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BF34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04656E1" wp14:editId="557FED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C1B4097E1BEE4E9CADAEFB1D74CDF87E"/>
        </w:placeholder>
      </w:sdtPr>
      <w:sdtEndPr/>
      <w:sdtContent>
        <w:p w14:paraId="0EACED35" w14:textId="514BD3B7" w:rsidR="0082383A" w:rsidRDefault="00EF34CD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  <w:b/>
              <w:sz w:val="28"/>
            </w:rPr>
            <w:t xml:space="preserve">Teacher </w:t>
          </w:r>
          <w:r w:rsidR="00DC7460">
            <w:rPr>
              <w:rFonts w:ascii="Century Gothic" w:hAnsi="Century Gothic"/>
              <w:b/>
              <w:sz w:val="28"/>
            </w:rPr>
            <w:t>o</w:t>
          </w:r>
          <w:r>
            <w:rPr>
              <w:rFonts w:ascii="Century Gothic" w:hAnsi="Century Gothic"/>
              <w:b/>
              <w:sz w:val="28"/>
            </w:rPr>
            <w:t xml:space="preserve">f </w:t>
          </w:r>
          <w:r w:rsidR="00DC7460">
            <w:rPr>
              <w:rFonts w:ascii="Century Gothic" w:hAnsi="Century Gothic"/>
              <w:b/>
              <w:sz w:val="28"/>
            </w:rPr>
            <w:t>Art</w:t>
          </w:r>
          <w:r w:rsidR="00342B27">
            <w:rPr>
              <w:rFonts w:ascii="Century Gothic" w:hAnsi="Century Gothic"/>
              <w:b/>
              <w:sz w:val="28"/>
            </w:rPr>
            <w:t>/Design &amp; Technology (System and Control)</w:t>
          </w:r>
        </w:p>
      </w:sdtContent>
    </w:sdt>
    <w:p w14:paraId="1B14D064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785765F7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6132927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6C2A0AB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23EAEC3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067602D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6C881894" w14:textId="77777777" w:rsidTr="00C15A59">
        <w:trPr>
          <w:trHeight w:val="680"/>
        </w:trPr>
        <w:tc>
          <w:tcPr>
            <w:tcW w:w="2154" w:type="dxa"/>
          </w:tcPr>
          <w:p w14:paraId="4BEFA499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438A62C4" w14:textId="246E73C3" w:rsidR="007E4D53" w:rsidRPr="00DC7460" w:rsidRDefault="00EF34CD" w:rsidP="00DC746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Good honours degree or equivalent in </w:t>
            </w:r>
            <w:r w:rsidR="00DC7460">
              <w:rPr>
                <w:rFonts w:ascii="Century Gothic" w:hAnsi="Century Gothic"/>
                <w:sz w:val="18"/>
              </w:rPr>
              <w:t>Art</w:t>
            </w:r>
            <w:r w:rsidR="009F60BD">
              <w:rPr>
                <w:rFonts w:ascii="Century Gothic" w:hAnsi="Century Gothic"/>
                <w:sz w:val="18"/>
              </w:rPr>
              <w:t>/D&amp;T (System and Control)</w:t>
            </w:r>
          </w:p>
        </w:tc>
        <w:tc>
          <w:tcPr>
            <w:tcW w:w="3402" w:type="dxa"/>
          </w:tcPr>
          <w:p w14:paraId="2EFBC33C" w14:textId="72160FF4" w:rsidR="00AB2485" w:rsidRPr="0050053C" w:rsidRDefault="003569A3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Recent and relevant training and CPD</w:t>
            </w:r>
          </w:p>
        </w:tc>
        <w:tc>
          <w:tcPr>
            <w:tcW w:w="1474" w:type="dxa"/>
          </w:tcPr>
          <w:p w14:paraId="0B7D99F6" w14:textId="5B8CD174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2B58A3A5" w14:textId="77777777" w:rsidTr="00C15A59">
        <w:trPr>
          <w:trHeight w:val="680"/>
        </w:trPr>
        <w:tc>
          <w:tcPr>
            <w:tcW w:w="2154" w:type="dxa"/>
          </w:tcPr>
          <w:p w14:paraId="3C23D808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6F2BB61D" w14:textId="74055ED9" w:rsidR="000E31EA" w:rsidRDefault="000E31EA" w:rsidP="00EB10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Successful teaching experience in secondary school</w:t>
            </w:r>
          </w:p>
          <w:p w14:paraId="5F7162DA" w14:textId="46800E67" w:rsidR="00B426D4" w:rsidRDefault="00B426D4" w:rsidP="00EB10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teaching</w:t>
            </w:r>
            <w:r w:rsidR="00DC7460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>Key S</w:t>
            </w:r>
            <w:r w:rsidR="00E52BA3">
              <w:rPr>
                <w:rFonts w:ascii="Century Gothic" w:hAnsi="Century Gothic"/>
                <w:sz w:val="18"/>
              </w:rPr>
              <w:t>tages 3 and 4</w:t>
            </w:r>
          </w:p>
          <w:p w14:paraId="6926B5BA" w14:textId="5948E7AE" w:rsidR="000E31EA" w:rsidRDefault="000E31EA" w:rsidP="00EB10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promoting learning with a productive, disc</w:t>
            </w:r>
            <w:r w:rsidR="00636A7B">
              <w:rPr>
                <w:rFonts w:ascii="Century Gothic" w:hAnsi="Century Gothic"/>
                <w:sz w:val="18"/>
              </w:rPr>
              <w:t>i</w:t>
            </w:r>
            <w:r>
              <w:rPr>
                <w:rFonts w:ascii="Century Gothic" w:hAnsi="Century Gothic"/>
                <w:sz w:val="18"/>
              </w:rPr>
              <w:t>plined</w:t>
            </w:r>
            <w:r w:rsidR="00636A7B">
              <w:rPr>
                <w:rFonts w:ascii="Century Gothic" w:hAnsi="Century Gothic"/>
                <w:sz w:val="18"/>
              </w:rPr>
              <w:t xml:space="preserve"> and caring environment</w:t>
            </w:r>
          </w:p>
          <w:p w14:paraId="041548D0" w14:textId="7483CF0D" w:rsidR="00636A7B" w:rsidRDefault="00636A7B" w:rsidP="00EB10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and/or willingness to support students as a form tutor</w:t>
            </w:r>
          </w:p>
          <w:p w14:paraId="63EEE603" w14:textId="4E41D86D" w:rsidR="00636A7B" w:rsidRDefault="00A660C5" w:rsidP="00EB10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Be able to work effectively with parent/carers and other agencies</w:t>
            </w:r>
          </w:p>
          <w:p w14:paraId="003B2119" w14:textId="7F4386BF" w:rsidR="00A660C5" w:rsidRDefault="00A660C5" w:rsidP="00EB10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Setting appropriate learning objectives</w:t>
            </w:r>
          </w:p>
          <w:p w14:paraId="67A32208" w14:textId="5D4B4C16" w:rsidR="00A660C5" w:rsidRDefault="00A660C5" w:rsidP="00EB10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Adapting learning plans for individual students</w:t>
            </w:r>
          </w:p>
          <w:p w14:paraId="61B72F0E" w14:textId="18752408" w:rsidR="00A660C5" w:rsidRDefault="00FB1593" w:rsidP="00EB10D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Monitoring and recording students’ academic development</w:t>
            </w:r>
          </w:p>
          <w:p w14:paraId="462384E5" w14:textId="5DBF750B" w:rsidR="00AB2485" w:rsidRPr="00EB10DE" w:rsidRDefault="00FB1593" w:rsidP="00FB15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FB1593">
              <w:rPr>
                <w:rFonts w:ascii="Century Gothic" w:hAnsi="Century Gothic"/>
                <w:sz w:val="18"/>
              </w:rPr>
              <w:t>Marking work against the national curriculum</w:t>
            </w:r>
          </w:p>
        </w:tc>
        <w:tc>
          <w:tcPr>
            <w:tcW w:w="3402" w:type="dxa"/>
          </w:tcPr>
          <w:p w14:paraId="5899ABBC" w14:textId="4F3C692A" w:rsidR="00A97C41" w:rsidRPr="0048118C" w:rsidRDefault="000E31EA" w:rsidP="000E31E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Teaching experience across Key Stage 5</w:t>
            </w:r>
          </w:p>
        </w:tc>
        <w:tc>
          <w:tcPr>
            <w:tcW w:w="1474" w:type="dxa"/>
          </w:tcPr>
          <w:p w14:paraId="1A5E365F" w14:textId="324DD1E0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2D29CC5C" w14:textId="77777777" w:rsidTr="00C15A59">
        <w:trPr>
          <w:trHeight w:val="680"/>
        </w:trPr>
        <w:tc>
          <w:tcPr>
            <w:tcW w:w="2154" w:type="dxa"/>
          </w:tcPr>
          <w:p w14:paraId="028AAF36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3EBCF081" w14:textId="77777777" w:rsidR="00021D1F" w:rsidRDefault="00021D1F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Excellent Mathematical, Literacy and ICT skills</w:t>
            </w:r>
          </w:p>
          <w:p w14:paraId="52C18F11" w14:textId="77777777" w:rsidR="00021D1F" w:rsidRDefault="00021D1F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Excellent subject knowledge</w:t>
            </w:r>
          </w:p>
          <w:p w14:paraId="5CBCD66E" w14:textId="0D82C5A7" w:rsidR="00021D1F" w:rsidRDefault="00021D1F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Experience of target setting and monitoring student attainm</w:t>
            </w:r>
            <w:r w:rsidR="00DB40A4">
              <w:rPr>
                <w:rFonts w:ascii="Century Gothic" w:hAnsi="Century Gothic"/>
                <w:sz w:val="18"/>
                <w:szCs w:val="18"/>
              </w:rPr>
              <w:t>en</w:t>
            </w:r>
            <w:r>
              <w:rPr>
                <w:rFonts w:ascii="Century Gothic" w:hAnsi="Century Gothic"/>
                <w:sz w:val="18"/>
                <w:szCs w:val="18"/>
              </w:rPr>
              <w:t>t and progress</w:t>
            </w:r>
          </w:p>
          <w:p w14:paraId="27B31443" w14:textId="77777777" w:rsidR="00DB40A4" w:rsidRDefault="00021D1F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 knowledge of effective strategies to raise levels of student attainment</w:t>
            </w:r>
            <w:r w:rsidR="00DB40A4">
              <w:rPr>
                <w:rFonts w:ascii="Century Gothic" w:hAnsi="Century Gothic"/>
                <w:sz w:val="18"/>
                <w:szCs w:val="18"/>
              </w:rPr>
              <w:t xml:space="preserve">, including for the most able </w:t>
            </w:r>
          </w:p>
          <w:p w14:paraId="1E50AB73" w14:textId="166D75DE" w:rsidR="005020C7" w:rsidRDefault="005020C7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An understanding and proven success of various teaching and learning strategies</w:t>
            </w:r>
          </w:p>
          <w:p w14:paraId="037F16F5" w14:textId="72DA1BEB" w:rsidR="005020C7" w:rsidRDefault="005020C7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Knowledge and understanding of current educational priorit</w:t>
            </w:r>
            <w:r w:rsidR="00A713DF">
              <w:rPr>
                <w:rFonts w:ascii="Century Gothic" w:hAnsi="Century Gothic"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sz w:val="18"/>
                <w:szCs w:val="18"/>
              </w:rPr>
              <w:t>es and practice, new technologies and personalisa</w:t>
            </w:r>
            <w:r w:rsidR="00A713DF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ion and curriculum changes</w:t>
            </w:r>
          </w:p>
          <w:p w14:paraId="6C283EE5" w14:textId="4F627B2F" w:rsidR="004B5035" w:rsidRPr="0050053C" w:rsidRDefault="005020C7" w:rsidP="00A713DF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A713DF">
              <w:rPr>
                <w:rFonts w:ascii="Century Gothic" w:hAnsi="Century Gothic"/>
                <w:sz w:val="18"/>
                <w:szCs w:val="18"/>
              </w:rPr>
              <w:t>Understanding of child protection and behaviour management pro</w:t>
            </w:r>
            <w:r w:rsidR="00A713DF">
              <w:rPr>
                <w:rFonts w:ascii="Century Gothic" w:hAnsi="Century Gothic"/>
                <w:sz w:val="18"/>
                <w:szCs w:val="18"/>
              </w:rPr>
              <w:t>ce</w:t>
            </w:r>
            <w:r w:rsidRPr="00A713DF">
              <w:rPr>
                <w:rFonts w:ascii="Century Gothic" w:hAnsi="Century Gothic"/>
                <w:sz w:val="18"/>
                <w:szCs w:val="18"/>
              </w:rPr>
              <w:t>dures</w:t>
            </w:r>
          </w:p>
        </w:tc>
        <w:tc>
          <w:tcPr>
            <w:tcW w:w="3402" w:type="dxa"/>
          </w:tcPr>
          <w:p w14:paraId="2DB0AA1F" w14:textId="244F82D4" w:rsidR="00DB7FED" w:rsidRPr="0050053C" w:rsidRDefault="00DB7FED" w:rsidP="00A713DF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6D7B4598" w14:textId="2B05C16C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7FCFCFCE" w14:textId="77777777" w:rsidTr="00C15A59">
        <w:trPr>
          <w:trHeight w:val="680"/>
        </w:trPr>
        <w:tc>
          <w:tcPr>
            <w:tcW w:w="2154" w:type="dxa"/>
          </w:tcPr>
          <w:p w14:paraId="3791ADE1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4DDB53C8" w14:textId="77777777" w:rsidR="00AB2485" w:rsidRPr="00D72BAD" w:rsidRDefault="00D72BAD" w:rsidP="00D72BAD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High expectations of oneself and others</w:t>
            </w:r>
          </w:p>
          <w:p w14:paraId="6E4EB1BF" w14:textId="7B5A1A5B" w:rsidR="00D72BAD" w:rsidRPr="00D72BAD" w:rsidRDefault="00D72BAD" w:rsidP="00D72BAD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Show a real passion for </w:t>
            </w:r>
            <w:r w:rsidR="005D62C8">
              <w:rPr>
                <w:rFonts w:ascii="Century Gothic" w:hAnsi="Century Gothic" w:cs="Calibri"/>
                <w:bCs/>
                <w:sz w:val="18"/>
                <w:szCs w:val="18"/>
              </w:rPr>
              <w:t>the subject</w:t>
            </w:r>
          </w:p>
          <w:p w14:paraId="12CA4F98" w14:textId="29666C56" w:rsidR="00D72BAD" w:rsidRPr="00D72BAD" w:rsidRDefault="00D72BAD" w:rsidP="00D72BAD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A genuine commitment to the academic, personal and social development of students</w:t>
            </w:r>
          </w:p>
          <w:p w14:paraId="160E835C" w14:textId="77777777" w:rsidR="00D72BAD" w:rsidRPr="00D72BAD" w:rsidRDefault="00D72BAD" w:rsidP="00D72BAD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Energy, enthusiasm and commitment</w:t>
            </w:r>
          </w:p>
          <w:p w14:paraId="3EAEB00A" w14:textId="77777777" w:rsidR="00D72BAD" w:rsidRPr="00624B34" w:rsidRDefault="00D72BAD" w:rsidP="00D72BAD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Flexibility, i</w:t>
            </w:r>
            <w:r w:rsidR="0062650B">
              <w:rPr>
                <w:rFonts w:ascii="Century Gothic" w:hAnsi="Century Gothic" w:cs="Calibri"/>
                <w:bCs/>
                <w:sz w:val="18"/>
                <w:szCs w:val="18"/>
              </w:rPr>
              <w:t>m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agination, resilience under pressure reliab</w:t>
            </w:r>
            <w:r w:rsidR="00624B34">
              <w:rPr>
                <w:rFonts w:ascii="Century Gothic" w:hAnsi="Century Gothic" w:cs="Calibri"/>
                <w:bCs/>
                <w:sz w:val="18"/>
                <w:szCs w:val="18"/>
              </w:rPr>
              <w:t>ility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and integrity</w:t>
            </w:r>
          </w:p>
          <w:p w14:paraId="58F90919" w14:textId="77777777" w:rsidR="00624B34" w:rsidRPr="00316CD6" w:rsidRDefault="00624B34" w:rsidP="00D72BAD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A positive attitude</w:t>
            </w:r>
            <w:r w:rsidR="00316CD6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school, innovation and change</w:t>
            </w:r>
          </w:p>
          <w:p w14:paraId="49DEED21" w14:textId="6C73597D" w:rsidR="00316CD6" w:rsidRPr="00C83656" w:rsidRDefault="00B426D4" w:rsidP="00D72BAD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Self-awareness</w:t>
            </w:r>
          </w:p>
          <w:p w14:paraId="78E9B587" w14:textId="77777777" w:rsidR="00C83656" w:rsidRPr="00EF4B30" w:rsidRDefault="00064FE1" w:rsidP="00D72BAD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Excellent relationships and interpersonal skills when working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with students, colleagues, paren</w:t>
            </w:r>
            <w:r w:rsidR="00EF4B30">
              <w:rPr>
                <w:rFonts w:ascii="Century Gothic" w:hAnsi="Century Gothic" w:cs="Calibri"/>
                <w:bCs/>
                <w:sz w:val="18"/>
                <w:szCs w:val="18"/>
              </w:rPr>
              <w:t>t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s/car</w:t>
            </w:r>
            <w:r w:rsidR="009C4445">
              <w:rPr>
                <w:rFonts w:ascii="Century Gothic" w:hAnsi="Century Gothic" w:cs="Calibri"/>
                <w:bCs/>
                <w:sz w:val="18"/>
                <w:szCs w:val="18"/>
              </w:rPr>
              <w:t xml:space="preserve">ers </w:t>
            </w:r>
            <w:r w:rsidR="00EF4B30">
              <w:rPr>
                <w:rFonts w:ascii="Century Gothic" w:hAnsi="Century Gothic" w:cs="Calibri"/>
                <w:bCs/>
                <w:sz w:val="18"/>
                <w:szCs w:val="18"/>
              </w:rPr>
              <w:t>and other professionals</w:t>
            </w:r>
          </w:p>
          <w:p w14:paraId="72C5D633" w14:textId="30EB6926" w:rsidR="00EE268A" w:rsidRPr="003D2845" w:rsidRDefault="00EF4B30" w:rsidP="003D2845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Ability to demonstrate sound, balanced judgement</w:t>
            </w:r>
            <w:r w:rsidR="00EE268A">
              <w:rPr>
                <w:rFonts w:ascii="Century Gothic" w:hAnsi="Century Gothic" w:cs="Calibri"/>
                <w:bCs/>
                <w:sz w:val="18"/>
                <w:szCs w:val="18"/>
              </w:rPr>
              <w:t xml:space="preserve"> with decisiveness, flexibility and empathy</w:t>
            </w:r>
          </w:p>
        </w:tc>
        <w:tc>
          <w:tcPr>
            <w:tcW w:w="3402" w:type="dxa"/>
          </w:tcPr>
          <w:p w14:paraId="593C74F1" w14:textId="374BF911" w:rsidR="00AB2485" w:rsidRPr="0050053C" w:rsidRDefault="003D2845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A commitment to enrichment activities</w:t>
            </w:r>
          </w:p>
        </w:tc>
        <w:tc>
          <w:tcPr>
            <w:tcW w:w="1474" w:type="dxa"/>
          </w:tcPr>
          <w:p w14:paraId="7F5F2307" w14:textId="4F2462BE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6264133C" w14:textId="77777777" w:rsidR="0082383A" w:rsidRDefault="0082383A">
      <w:pPr>
        <w:rPr>
          <w:rFonts w:ascii="Century Gothic" w:hAnsi="Century Gothic"/>
        </w:rPr>
      </w:pPr>
    </w:p>
    <w:p w14:paraId="3442D950" w14:textId="77777777" w:rsidR="00AB2485" w:rsidRPr="00B46DA9" w:rsidRDefault="00AB2485">
      <w:pPr>
        <w:rPr>
          <w:rFonts w:ascii="Century Gothic" w:hAnsi="Century Gothic"/>
          <w:i/>
          <w:sz w:val="20"/>
          <w:szCs w:val="20"/>
        </w:rPr>
      </w:pPr>
      <w:r w:rsidRPr="00B46DA9">
        <w:rPr>
          <w:rFonts w:ascii="Century Gothic" w:hAnsi="Century Gothic"/>
          <w:i/>
          <w:sz w:val="20"/>
          <w:szCs w:val="20"/>
        </w:rPr>
        <w:t>*Assessment Method – details how the criteria will be assessed</w:t>
      </w:r>
    </w:p>
    <w:p w14:paraId="78D075DB" w14:textId="383825ED" w:rsidR="00D7619C" w:rsidRPr="00B46DA9" w:rsidRDefault="00AB2485">
      <w:pPr>
        <w:rPr>
          <w:rFonts w:ascii="Century Gothic" w:hAnsi="Century Gothic"/>
          <w:i/>
          <w:sz w:val="20"/>
          <w:szCs w:val="20"/>
        </w:rPr>
      </w:pPr>
      <w:r w:rsidRPr="00B46DA9">
        <w:rPr>
          <w:rFonts w:ascii="Century Gothic" w:hAnsi="Century Gothic"/>
          <w:b/>
          <w:i/>
          <w:sz w:val="20"/>
          <w:szCs w:val="20"/>
        </w:rPr>
        <w:t>A</w:t>
      </w:r>
      <w:r w:rsidRPr="00B46DA9">
        <w:rPr>
          <w:rFonts w:ascii="Century Gothic" w:hAnsi="Century Gothic"/>
          <w:i/>
          <w:sz w:val="20"/>
          <w:szCs w:val="20"/>
        </w:rPr>
        <w:t xml:space="preserve"> = Application Form, </w:t>
      </w:r>
      <w:r w:rsidRPr="00B46DA9">
        <w:rPr>
          <w:rFonts w:ascii="Century Gothic" w:hAnsi="Century Gothic"/>
          <w:b/>
          <w:i/>
          <w:sz w:val="20"/>
          <w:szCs w:val="20"/>
        </w:rPr>
        <w:t>I</w:t>
      </w:r>
      <w:r w:rsidRPr="00B46DA9">
        <w:rPr>
          <w:rFonts w:ascii="Century Gothic" w:hAnsi="Century Gothic"/>
          <w:i/>
          <w:sz w:val="20"/>
          <w:szCs w:val="20"/>
        </w:rPr>
        <w:t xml:space="preserve"> = Interview</w:t>
      </w:r>
      <w:r w:rsidR="00C15A59" w:rsidRPr="00B46DA9">
        <w:rPr>
          <w:rFonts w:ascii="Century Gothic" w:hAnsi="Century Gothic"/>
          <w:i/>
          <w:sz w:val="20"/>
          <w:szCs w:val="20"/>
        </w:rPr>
        <w:t xml:space="preserve">, </w:t>
      </w:r>
      <w:r w:rsidR="00C15A59" w:rsidRPr="00B46DA9">
        <w:rPr>
          <w:rFonts w:ascii="Century Gothic" w:hAnsi="Century Gothic"/>
          <w:b/>
          <w:i/>
          <w:sz w:val="20"/>
          <w:szCs w:val="20"/>
        </w:rPr>
        <w:t>R</w:t>
      </w:r>
      <w:r w:rsidR="00C15A59" w:rsidRPr="00B46DA9">
        <w:rPr>
          <w:rFonts w:ascii="Century Gothic" w:hAnsi="Century Gothic"/>
          <w:i/>
          <w:sz w:val="20"/>
          <w:szCs w:val="20"/>
        </w:rPr>
        <w:t xml:space="preserve"> = References, </w:t>
      </w:r>
      <w:r w:rsidR="00C15A59" w:rsidRPr="00B46DA9">
        <w:rPr>
          <w:rFonts w:ascii="Century Gothic" w:hAnsi="Century Gothic"/>
          <w:b/>
          <w:i/>
          <w:sz w:val="20"/>
          <w:szCs w:val="20"/>
        </w:rPr>
        <w:t>D</w:t>
      </w:r>
      <w:r w:rsidR="00C15A59" w:rsidRPr="00B46DA9">
        <w:rPr>
          <w:rFonts w:ascii="Century Gothic" w:hAnsi="Century Gothic"/>
          <w:i/>
          <w:sz w:val="20"/>
          <w:szCs w:val="20"/>
        </w:rPr>
        <w:t xml:space="preserve"> = Documentary Evidenc</w:t>
      </w:r>
      <w:r w:rsidR="00E21F6C" w:rsidRPr="00B46DA9">
        <w:rPr>
          <w:rFonts w:ascii="Century Gothic" w:hAnsi="Century Gothic"/>
          <w:i/>
          <w:sz w:val="20"/>
          <w:szCs w:val="20"/>
        </w:rPr>
        <w:t>e</w:t>
      </w:r>
    </w:p>
    <w:sectPr w:rsidR="00D7619C" w:rsidRPr="00B46DA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9034C"/>
    <w:multiLevelType w:val="hybridMultilevel"/>
    <w:tmpl w:val="2DDE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46AAF"/>
    <w:multiLevelType w:val="hybridMultilevel"/>
    <w:tmpl w:val="16C62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459227">
    <w:abstractNumId w:val="0"/>
  </w:num>
  <w:num w:numId="2" w16cid:durableId="489295871">
    <w:abstractNumId w:val="3"/>
  </w:num>
  <w:num w:numId="3" w16cid:durableId="1811290518">
    <w:abstractNumId w:val="1"/>
  </w:num>
  <w:num w:numId="4" w16cid:durableId="165860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A"/>
    <w:rsid w:val="00021D1F"/>
    <w:rsid w:val="00023F9A"/>
    <w:rsid w:val="00064FE1"/>
    <w:rsid w:val="0008367D"/>
    <w:rsid w:val="000E0F15"/>
    <w:rsid w:val="000E31EA"/>
    <w:rsid w:val="00177013"/>
    <w:rsid w:val="001F7D7C"/>
    <w:rsid w:val="002B0C04"/>
    <w:rsid w:val="00316CD6"/>
    <w:rsid w:val="00342B27"/>
    <w:rsid w:val="003569A3"/>
    <w:rsid w:val="003A6320"/>
    <w:rsid w:val="003D2845"/>
    <w:rsid w:val="00405ED0"/>
    <w:rsid w:val="0048118C"/>
    <w:rsid w:val="004A13AB"/>
    <w:rsid w:val="004B5035"/>
    <w:rsid w:val="0050053C"/>
    <w:rsid w:val="005020C7"/>
    <w:rsid w:val="00553E00"/>
    <w:rsid w:val="00591BC0"/>
    <w:rsid w:val="005C500A"/>
    <w:rsid w:val="005D62C8"/>
    <w:rsid w:val="00624B34"/>
    <w:rsid w:val="0062650B"/>
    <w:rsid w:val="00636A7B"/>
    <w:rsid w:val="007E4D53"/>
    <w:rsid w:val="00800F76"/>
    <w:rsid w:val="008113E0"/>
    <w:rsid w:val="0082383A"/>
    <w:rsid w:val="00913EF2"/>
    <w:rsid w:val="00950E15"/>
    <w:rsid w:val="009754D0"/>
    <w:rsid w:val="009A2DB9"/>
    <w:rsid w:val="009B754F"/>
    <w:rsid w:val="009C4445"/>
    <w:rsid w:val="009D4457"/>
    <w:rsid w:val="009F60BD"/>
    <w:rsid w:val="00A54C16"/>
    <w:rsid w:val="00A660C5"/>
    <w:rsid w:val="00A713DF"/>
    <w:rsid w:val="00A97C41"/>
    <w:rsid w:val="00AB2485"/>
    <w:rsid w:val="00AF0E6A"/>
    <w:rsid w:val="00B050DF"/>
    <w:rsid w:val="00B257DA"/>
    <w:rsid w:val="00B426D4"/>
    <w:rsid w:val="00B46DA9"/>
    <w:rsid w:val="00B52B1C"/>
    <w:rsid w:val="00B718C7"/>
    <w:rsid w:val="00B9069D"/>
    <w:rsid w:val="00B94154"/>
    <w:rsid w:val="00BA2156"/>
    <w:rsid w:val="00C15A59"/>
    <w:rsid w:val="00C377DD"/>
    <w:rsid w:val="00C83656"/>
    <w:rsid w:val="00D048DD"/>
    <w:rsid w:val="00D30D64"/>
    <w:rsid w:val="00D32C92"/>
    <w:rsid w:val="00D52CBE"/>
    <w:rsid w:val="00D61258"/>
    <w:rsid w:val="00D72BAD"/>
    <w:rsid w:val="00D7619C"/>
    <w:rsid w:val="00DB40A4"/>
    <w:rsid w:val="00DB7FED"/>
    <w:rsid w:val="00DC7460"/>
    <w:rsid w:val="00E15B53"/>
    <w:rsid w:val="00E21F6C"/>
    <w:rsid w:val="00E255C9"/>
    <w:rsid w:val="00E51BB2"/>
    <w:rsid w:val="00E52BA3"/>
    <w:rsid w:val="00EB10DE"/>
    <w:rsid w:val="00EC7DB1"/>
    <w:rsid w:val="00EE0CDF"/>
    <w:rsid w:val="00EE268A"/>
    <w:rsid w:val="00EE3B5B"/>
    <w:rsid w:val="00EF34CD"/>
    <w:rsid w:val="00EF4B30"/>
    <w:rsid w:val="00F02F6A"/>
    <w:rsid w:val="00F23D34"/>
    <w:rsid w:val="00FB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1ED7"/>
  <w15:chartTrackingRefBased/>
  <w15:docId w15:val="{CED298AC-73D3-4512-9AE9-DB09FEA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0D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4097E1BEE4E9CADAEFB1D74CD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B015-4B8D-4161-A9CF-1AE37C663707}"/>
      </w:docPartPr>
      <w:docPartBody>
        <w:p w:rsidR="00650BD8" w:rsidRDefault="00650BD8" w:rsidP="00650BD8">
          <w:pPr>
            <w:pStyle w:val="C1B4097E1BEE4E9CADAEFB1D74CDF87E2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D8"/>
    <w:rsid w:val="00043C7C"/>
    <w:rsid w:val="001248A5"/>
    <w:rsid w:val="003D1D8B"/>
    <w:rsid w:val="00650BD8"/>
    <w:rsid w:val="00655B6D"/>
    <w:rsid w:val="00734E3F"/>
    <w:rsid w:val="007362A5"/>
    <w:rsid w:val="00913EF2"/>
    <w:rsid w:val="0098517C"/>
    <w:rsid w:val="00A54C16"/>
    <w:rsid w:val="00B050DF"/>
    <w:rsid w:val="00B257DA"/>
    <w:rsid w:val="00BA2156"/>
    <w:rsid w:val="00C143D6"/>
    <w:rsid w:val="00E15B53"/>
    <w:rsid w:val="00EC7DB1"/>
    <w:rsid w:val="00F0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2A5"/>
    <w:rPr>
      <w:color w:val="808080"/>
    </w:rPr>
  </w:style>
  <w:style w:type="paragraph" w:customStyle="1" w:styleId="C1B4097E1BEE4E9CADAEFB1D74CDF87E2">
    <w:name w:val="C1B4097E1BEE4E9CADAEFB1D74CDF87E2"/>
    <w:rsid w:val="00650BD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96143E1E61F4F8A5F61EAF854549D" ma:contentTypeVersion="19" ma:contentTypeDescription="Create a new document." ma:contentTypeScope="" ma:versionID="e3255c514bb884bf3e9a1e7053df1050">
  <xsd:schema xmlns:xsd="http://www.w3.org/2001/XMLSchema" xmlns:xs="http://www.w3.org/2001/XMLSchema" xmlns:p="http://schemas.microsoft.com/office/2006/metadata/properties" xmlns:ns2="4a20ee63-d9f0-46e9-ba2b-d3d9645e5623" xmlns:ns3="62268573-9141-4798-bb01-69577e0c0e1f" targetNamespace="http://schemas.microsoft.com/office/2006/metadata/properties" ma:root="true" ma:fieldsID="c239160fa089fb2fe62db04b5dae19e5" ns2:_="" ns3:_="">
    <xsd:import namespace="4a20ee63-d9f0-46e9-ba2b-d3d9645e5623"/>
    <xsd:import namespace="62268573-9141-4798-bb01-69577e0c0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0ee63-d9f0-46e9-ba2b-d3d9645e5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901b2e-adc9-4a33-ad07-b7fff992d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8573-9141-4798-bb01-69577e0c0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a6e4c-3514-4dcd-9203-f558ab1b50ef}" ma:internalName="TaxCatchAll" ma:showField="CatchAllData" ma:web="62268573-9141-4798-bb01-69577e0c0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68573-9141-4798-bb01-69577e0c0e1f" xsi:nil="true"/>
    <lcf76f155ced4ddcb4097134ff3c332f xmlns="4a20ee63-d9f0-46e9-ba2b-d3d9645e56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88B5B-A015-422E-A0F7-20393DC48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0ee63-d9f0-46e9-ba2b-d3d9645e5623"/>
    <ds:schemaRef ds:uri="62268573-9141-4798-bb01-69577e0c0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27E60-A17F-4E90-B148-C51E39D99DC5}">
  <ds:schemaRefs>
    <ds:schemaRef ds:uri="http://schemas.microsoft.com/office/infopath/2007/PartnerControls"/>
    <ds:schemaRef ds:uri="http://purl.org/dc/terms/"/>
    <ds:schemaRef ds:uri="62268573-9141-4798-bb01-69577e0c0e1f"/>
    <ds:schemaRef ds:uri="http://schemas.microsoft.com/office/2006/metadata/properties"/>
    <ds:schemaRef ds:uri="http://purl.org/dc/elements/1.1/"/>
    <ds:schemaRef ds:uri="4a20ee63-d9f0-46e9-ba2b-d3d9645e562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1857</Characters>
  <Application>Microsoft Office Word</Application>
  <DocSecurity>0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Scott</dc:creator>
  <cp:keywords/>
  <dc:description/>
  <cp:lastModifiedBy>Y. Edwards</cp:lastModifiedBy>
  <cp:revision>8</cp:revision>
  <dcterms:created xsi:type="dcterms:W3CDTF">2026-01-23T14:30:00Z</dcterms:created>
  <dcterms:modified xsi:type="dcterms:W3CDTF">2026-01-26T13:31:00Z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0x010100A4F96143E1E61F4F8A5F61EAF854549D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