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F19ED" w14:textId="77777777" w:rsidR="004E3235" w:rsidRDefault="004E3235">
      <w:pPr>
        <w:widowControl w:val="0"/>
        <w:autoSpaceDE w:val="0"/>
        <w:autoSpaceDN w:val="0"/>
        <w:adjustRightInd w:val="0"/>
        <w:spacing w:before="75" w:after="0" w:line="480" w:lineRule="auto"/>
        <w:ind w:left="3264" w:right="2242" w:hanging="96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CE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BED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RD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UNC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L J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 xml:space="preserve">B </w:t>
      </w:r>
      <w:r>
        <w:rPr>
          <w:rFonts w:ascii="Arial" w:hAnsi="Arial" w:cs="Arial"/>
          <w:b/>
          <w:bCs/>
          <w:spacing w:val="-1"/>
        </w:rPr>
        <w:t>DESCR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>N</w:t>
      </w:r>
    </w:p>
    <w:p w14:paraId="69D26CA4" w14:textId="77777777" w:rsidR="004E3235" w:rsidRDefault="004E323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sz w:val="24"/>
          <w:szCs w:val="24"/>
        </w:rPr>
      </w:pPr>
    </w:p>
    <w:p w14:paraId="489EBDB9" w14:textId="77777777" w:rsidR="004E3235" w:rsidRDefault="004E3235" w:rsidP="00D87227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spacing w:val="-1"/>
        </w:rPr>
      </w:pP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 xml:space="preserve">B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 w:rsidR="00D87227">
        <w:rPr>
          <w:rFonts w:ascii="Arial" w:hAnsi="Arial" w:cs="Arial"/>
          <w:spacing w:val="-1"/>
        </w:rPr>
        <w:t>Administration Assistant</w:t>
      </w:r>
    </w:p>
    <w:p w14:paraId="0CE13C80" w14:textId="77777777" w:rsidR="00D87227" w:rsidRDefault="00D87227" w:rsidP="00D87227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sz w:val="24"/>
          <w:szCs w:val="24"/>
        </w:rPr>
      </w:pPr>
    </w:p>
    <w:p w14:paraId="37DAA942" w14:textId="77777777" w:rsidR="004E3235" w:rsidRDefault="004E3235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RESP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LE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eacher</w:t>
      </w:r>
      <w:proofErr w:type="spellEnd"/>
    </w:p>
    <w:p w14:paraId="5A9C09A3" w14:textId="77777777" w:rsidR="004E3235" w:rsidRDefault="004E323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2F2AA90D" w14:textId="77777777" w:rsidR="004E3235" w:rsidRDefault="004E3235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1" w:lineRule="auto"/>
        <w:ind w:left="3000" w:right="470" w:hanging="28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 xml:space="preserve">B </w:t>
      </w:r>
      <w:r>
        <w:rPr>
          <w:rFonts w:ascii="Arial" w:hAnsi="Arial" w:cs="Arial"/>
          <w:b/>
          <w:bCs/>
          <w:spacing w:val="-1"/>
        </w:rPr>
        <w:t>PURP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schoo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supp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 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proofErr w:type="spellStart"/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eacher</w:t>
      </w:r>
      <w:proofErr w:type="spellEnd"/>
      <w:r>
        <w:rPr>
          <w:rFonts w:ascii="Arial" w:hAnsi="Arial" w:cs="Arial"/>
        </w:rPr>
        <w:t xml:space="preserve">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</w:p>
    <w:p w14:paraId="12A434B6" w14:textId="77777777" w:rsidR="004E3235" w:rsidRDefault="004E3235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sz w:val="10"/>
          <w:szCs w:val="10"/>
        </w:rPr>
      </w:pPr>
    </w:p>
    <w:p w14:paraId="4086ED8E" w14:textId="77777777" w:rsidR="004E3235" w:rsidRDefault="004E323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3542659" w14:textId="77777777" w:rsidR="00C578BB" w:rsidRDefault="00C578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E4FDBEE" w14:textId="77777777" w:rsidR="004E3235" w:rsidRDefault="004E323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8B50AC1" w14:textId="407D151D" w:rsidR="004E3235" w:rsidRDefault="004E3235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esp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:</w:t>
      </w:r>
    </w:p>
    <w:p w14:paraId="199FE0CA" w14:textId="257F6466" w:rsidR="00910069" w:rsidRDefault="0091006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b/>
          <w:bCs/>
        </w:rPr>
      </w:pPr>
    </w:p>
    <w:p w14:paraId="233B6DAE" w14:textId="30BD27A3" w:rsidR="00910069" w:rsidRPr="00910069" w:rsidRDefault="00910069" w:rsidP="0091006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10069">
        <w:rPr>
          <w:rFonts w:ascii="Arial" w:hAnsi="Arial" w:cs="Arial"/>
        </w:rPr>
        <w:t>To work with the school’s Management Information System adding new starters and removing leavers</w:t>
      </w:r>
    </w:p>
    <w:p w14:paraId="63A66E4E" w14:textId="75B13401" w:rsidR="00910069" w:rsidRPr="00910069" w:rsidRDefault="00910069" w:rsidP="0091006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10069">
        <w:rPr>
          <w:rFonts w:ascii="Arial" w:hAnsi="Arial" w:cs="Arial"/>
        </w:rPr>
        <w:t>Organising school trips, arranging coach hire etc.</w:t>
      </w:r>
    </w:p>
    <w:p w14:paraId="2A250AB8" w14:textId="15C40197" w:rsidR="00910069" w:rsidRPr="00910069" w:rsidRDefault="00910069" w:rsidP="0091006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10069">
        <w:rPr>
          <w:rFonts w:ascii="Arial" w:hAnsi="Arial" w:cs="Arial"/>
        </w:rPr>
        <w:t>To administer the cashless payment system ensuring school meals income is paid promptly, liaising with the kitchen, collecting trip payments.</w:t>
      </w:r>
    </w:p>
    <w:p w14:paraId="1B7DB60E" w14:textId="2903AE5A" w:rsidR="00910069" w:rsidRPr="00910069" w:rsidRDefault="00910069" w:rsidP="0091006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10069">
        <w:rPr>
          <w:rFonts w:ascii="Arial" w:hAnsi="Arial" w:cs="Arial"/>
        </w:rPr>
        <w:t>To administer the staff/visitor signing in system.</w:t>
      </w:r>
    </w:p>
    <w:p w14:paraId="0D44778F" w14:textId="02EE8D2C" w:rsidR="00910069" w:rsidRPr="00910069" w:rsidRDefault="00910069" w:rsidP="0091006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10069">
        <w:rPr>
          <w:rFonts w:ascii="Arial" w:hAnsi="Arial" w:cs="Arial"/>
        </w:rPr>
        <w:t>Ensuring stock levels are maintained and placing orders when stock required.</w:t>
      </w:r>
    </w:p>
    <w:p w14:paraId="14AA95FF" w14:textId="5669BE91" w:rsidR="00910069" w:rsidRPr="00910069" w:rsidRDefault="00910069" w:rsidP="0091006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10069">
        <w:rPr>
          <w:rFonts w:ascii="Arial" w:hAnsi="Arial" w:cs="Arial"/>
        </w:rPr>
        <w:t>To answer the telephones and carry out reception duties</w:t>
      </w:r>
    </w:p>
    <w:p w14:paraId="31C097E5" w14:textId="1CF10A13" w:rsidR="00910069" w:rsidRPr="00910069" w:rsidRDefault="00910069" w:rsidP="0091006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10069">
        <w:rPr>
          <w:rFonts w:ascii="Arial" w:hAnsi="Arial" w:cs="Arial"/>
        </w:rPr>
        <w:t>To maintain confidentiality at all times in respect of school related matters and to prevent disclosure of confidential and sensitive information.</w:t>
      </w:r>
    </w:p>
    <w:p w14:paraId="661C2D84" w14:textId="2DF6780C" w:rsidR="00910069" w:rsidRPr="00910069" w:rsidRDefault="00910069" w:rsidP="0091006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10069">
        <w:rPr>
          <w:rFonts w:ascii="Arial" w:hAnsi="Arial" w:cs="Arial"/>
        </w:rPr>
        <w:t>To undertake any other duties of a similar level and responsibility as may be required.</w:t>
      </w:r>
    </w:p>
    <w:p w14:paraId="7C49BF61" w14:textId="343FEFAA" w:rsidR="00910069" w:rsidRDefault="00910069" w:rsidP="00910069">
      <w:pPr>
        <w:pStyle w:val="NoSpacing"/>
      </w:pPr>
    </w:p>
    <w:p w14:paraId="13DA1751" w14:textId="77777777" w:rsidR="00910069" w:rsidRDefault="00910069" w:rsidP="00910069">
      <w:pPr>
        <w:pStyle w:val="NoSpacing"/>
      </w:pPr>
    </w:p>
    <w:p w14:paraId="69950D9A" w14:textId="1637CA9A" w:rsidR="000B0705" w:rsidRDefault="000B0705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b/>
          <w:bCs/>
        </w:rPr>
      </w:pPr>
    </w:p>
    <w:p w14:paraId="0341E42F" w14:textId="77777777" w:rsidR="000B0705" w:rsidRPr="000B0705" w:rsidRDefault="000B0705" w:rsidP="000B0705">
      <w:pPr>
        <w:widowControl w:val="0"/>
        <w:autoSpaceDE w:val="0"/>
        <w:autoSpaceDN w:val="0"/>
        <w:adjustRightInd w:val="0"/>
        <w:spacing w:after="0" w:line="240" w:lineRule="auto"/>
        <w:ind w:left="426" w:right="-20"/>
        <w:rPr>
          <w:rFonts w:ascii="Arial" w:hAnsi="Arial" w:cs="Arial"/>
        </w:rPr>
      </w:pPr>
    </w:p>
    <w:p w14:paraId="546A9163" w14:textId="77777777" w:rsidR="004E3235" w:rsidRDefault="004E323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35460CFD" w14:textId="77777777" w:rsidR="00D87227" w:rsidRPr="00D87227" w:rsidRDefault="00D87227" w:rsidP="00D87227">
      <w:pPr>
        <w:widowControl w:val="0"/>
        <w:autoSpaceDE w:val="0"/>
        <w:autoSpaceDN w:val="0"/>
        <w:adjustRightInd w:val="0"/>
        <w:spacing w:after="0" w:line="240" w:lineRule="auto"/>
        <w:ind w:right="225"/>
        <w:rPr>
          <w:rFonts w:ascii="Arial" w:hAnsi="Arial" w:cs="Arial"/>
          <w:color w:val="FF0000"/>
        </w:rPr>
      </w:pPr>
    </w:p>
    <w:p w14:paraId="0C5A9E12" w14:textId="4CA056C8" w:rsidR="004E3235" w:rsidRPr="00261E89" w:rsidRDefault="004E3235" w:rsidP="0098218A">
      <w:pPr>
        <w:widowControl w:val="0"/>
        <w:autoSpaceDE w:val="0"/>
        <w:autoSpaceDN w:val="0"/>
        <w:adjustRightInd w:val="0"/>
        <w:spacing w:before="11" w:after="0" w:line="240" w:lineRule="exact"/>
        <w:ind w:right="225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E3235" w:rsidRPr="00261E89">
      <w:pgSz w:w="11900" w:h="16840"/>
      <w:pgMar w:top="136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94BB8"/>
    <w:multiLevelType w:val="hybridMultilevel"/>
    <w:tmpl w:val="3BA6A062"/>
    <w:lvl w:ilvl="0" w:tplc="0DFCBA22">
      <w:start w:val="1"/>
      <w:numFmt w:val="decimal"/>
      <w:lvlText w:val="%1."/>
      <w:lvlJc w:val="left"/>
      <w:pPr>
        <w:ind w:left="906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9EA1851"/>
    <w:multiLevelType w:val="hybridMultilevel"/>
    <w:tmpl w:val="409AD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40E0D"/>
    <w:multiLevelType w:val="hybridMultilevel"/>
    <w:tmpl w:val="313297BC"/>
    <w:lvl w:ilvl="0" w:tplc="0DFCBA2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28"/>
    <w:rsid w:val="000B0705"/>
    <w:rsid w:val="0012770C"/>
    <w:rsid w:val="00261E89"/>
    <w:rsid w:val="00336607"/>
    <w:rsid w:val="003E210B"/>
    <w:rsid w:val="004E3235"/>
    <w:rsid w:val="005228D8"/>
    <w:rsid w:val="00567161"/>
    <w:rsid w:val="007D7FCB"/>
    <w:rsid w:val="00910069"/>
    <w:rsid w:val="0098218A"/>
    <w:rsid w:val="00AB0C87"/>
    <w:rsid w:val="00C578BB"/>
    <w:rsid w:val="00D87227"/>
    <w:rsid w:val="00DF009B"/>
    <w:rsid w:val="00E8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28153"/>
  <w14:defaultImageDpi w14:val="0"/>
  <w15:docId w15:val="{65497771-7278-454C-942C-23075938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7D7FC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D7F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7D7FC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D7FCB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7D7FCB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6607"/>
    <w:pPr>
      <w:ind w:left="720"/>
    </w:pPr>
  </w:style>
  <w:style w:type="paragraph" w:styleId="NoSpacing">
    <w:name w:val="No Spacing"/>
    <w:uiPriority w:val="1"/>
    <w:qFormat/>
    <w:rsid w:val="0091006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Office Manager JD</vt:lpstr>
    </vt:vector>
  </TitlesOfParts>
  <Company>Central Bedfordshire Council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Office Manager JD</dc:title>
  <dc:subject/>
  <dc:creator>FranklinN01</dc:creator>
  <cp:keywords/>
  <dc:description/>
  <cp:lastModifiedBy>Heather Aylott</cp:lastModifiedBy>
  <cp:revision>2</cp:revision>
  <dcterms:created xsi:type="dcterms:W3CDTF">2023-10-30T15:25:00Z</dcterms:created>
  <dcterms:modified xsi:type="dcterms:W3CDTF">2023-10-30T15:25:00Z</dcterms:modified>
</cp:coreProperties>
</file>