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711"/>
        <w:gridCol w:w="3757"/>
      </w:tblGrid>
      <w:tr w:rsidR="00043BCE" w:rsidRPr="00385E77" w14:paraId="65DF70EE" w14:textId="77777777" w:rsidTr="00043BCE">
        <w:trPr>
          <w:trHeight w:val="957"/>
          <w:jc w:val="center"/>
        </w:trPr>
        <w:tc>
          <w:tcPr>
            <w:tcW w:w="1668" w:type="dxa"/>
          </w:tcPr>
          <w:p w14:paraId="73002F9E" w14:textId="77777777" w:rsidR="00043BCE" w:rsidRPr="00385E77" w:rsidRDefault="00043BCE" w:rsidP="00E7791A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11" w:type="dxa"/>
          </w:tcPr>
          <w:p w14:paraId="692FB43C" w14:textId="77777777" w:rsidR="00043BCE" w:rsidRPr="001E4324" w:rsidRDefault="00043BCE" w:rsidP="00043BCE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1E4324">
              <w:rPr>
                <w:rFonts w:ascii="Trebuchet MS" w:hAnsi="Trebuchet MS"/>
                <w:b/>
                <w:sz w:val="20"/>
                <w:szCs w:val="20"/>
              </w:rPr>
              <w:t>Essential (should have)</w:t>
            </w:r>
          </w:p>
          <w:p w14:paraId="66225B1B" w14:textId="77777777" w:rsidR="00043BCE" w:rsidRPr="001E4324" w:rsidRDefault="00043BCE" w:rsidP="00043BCE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3757" w:type="dxa"/>
          </w:tcPr>
          <w:p w14:paraId="4F0DF792" w14:textId="77777777" w:rsidR="00043BCE" w:rsidRPr="001E4324" w:rsidRDefault="00043BCE" w:rsidP="00E7791A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1E4324">
              <w:rPr>
                <w:rFonts w:ascii="Trebuchet MS" w:hAnsi="Trebuchet MS"/>
                <w:b/>
                <w:sz w:val="20"/>
                <w:szCs w:val="20"/>
              </w:rPr>
              <w:t>Desirable (might have)</w:t>
            </w:r>
          </w:p>
        </w:tc>
      </w:tr>
      <w:tr w:rsidR="00043BCE" w:rsidRPr="00385E77" w14:paraId="581718A5" w14:textId="77777777" w:rsidTr="00043BCE">
        <w:trPr>
          <w:trHeight w:val="2021"/>
          <w:jc w:val="center"/>
        </w:trPr>
        <w:tc>
          <w:tcPr>
            <w:tcW w:w="1668" w:type="dxa"/>
          </w:tcPr>
          <w:p w14:paraId="47FC52F2" w14:textId="77777777" w:rsidR="00043BCE" w:rsidRPr="00385E77" w:rsidRDefault="00043BCE" w:rsidP="00E7791A">
            <w:pPr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385E77">
              <w:rPr>
                <w:rFonts w:ascii="Trebuchet MS" w:hAnsi="Trebuchet MS" w:cs="Calibri"/>
                <w:b/>
                <w:sz w:val="20"/>
                <w:szCs w:val="20"/>
              </w:rPr>
              <w:t>Qualifications</w:t>
            </w:r>
          </w:p>
        </w:tc>
        <w:tc>
          <w:tcPr>
            <w:tcW w:w="3711" w:type="dxa"/>
          </w:tcPr>
          <w:p w14:paraId="3606EAC0" w14:textId="5E23E24A" w:rsidR="00043BCE" w:rsidRDefault="00043BCE" w:rsidP="00043BCE">
            <w:pPr>
              <w:numPr>
                <w:ilvl w:val="0"/>
                <w:numId w:val="11"/>
              </w:numPr>
              <w:spacing w:after="0" w:line="240" w:lineRule="auto"/>
              <w:ind w:left="325" w:hanging="325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1E4324">
              <w:rPr>
                <w:rFonts w:ascii="Trebuchet MS" w:hAnsi="Trebuchet MS" w:cs="Calibri"/>
                <w:sz w:val="20"/>
                <w:szCs w:val="20"/>
              </w:rPr>
              <w:t>Support Teacher of School Swimming and/or</w:t>
            </w:r>
            <w:r>
              <w:rPr>
                <w:rFonts w:ascii="Trebuchet MS" w:hAnsi="Trebuchet MS" w:cs="Calibri"/>
                <w:sz w:val="20"/>
                <w:szCs w:val="20"/>
              </w:rPr>
              <w:t xml:space="preserve"> Teacher of School Swimming</w:t>
            </w:r>
          </w:p>
          <w:p w14:paraId="4268A39D" w14:textId="0981467C" w:rsidR="00043BCE" w:rsidRPr="00385E77" w:rsidRDefault="00B13D87" w:rsidP="00043BCE">
            <w:pPr>
              <w:numPr>
                <w:ilvl w:val="0"/>
                <w:numId w:val="11"/>
              </w:numPr>
              <w:spacing w:after="0" w:line="240" w:lineRule="auto"/>
              <w:ind w:left="325" w:hanging="325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 xml:space="preserve">Swim England </w:t>
            </w:r>
          </w:p>
        </w:tc>
        <w:tc>
          <w:tcPr>
            <w:tcW w:w="3757" w:type="dxa"/>
          </w:tcPr>
          <w:p w14:paraId="43598C09" w14:textId="77777777" w:rsidR="00043BCE" w:rsidRPr="00385E77" w:rsidRDefault="00043BCE" w:rsidP="00043BCE">
            <w:pPr>
              <w:numPr>
                <w:ilvl w:val="0"/>
                <w:numId w:val="11"/>
              </w:numPr>
              <w:spacing w:after="0" w:line="240" w:lineRule="auto"/>
              <w:ind w:left="325" w:hanging="284"/>
              <w:rPr>
                <w:rFonts w:ascii="Trebuchet MS" w:hAnsi="Trebuchet MS" w:cs="Calibri"/>
                <w:sz w:val="20"/>
                <w:szCs w:val="20"/>
              </w:rPr>
            </w:pPr>
            <w:r w:rsidRPr="00385E77">
              <w:rPr>
                <w:rFonts w:ascii="Trebuchet MS" w:hAnsi="Trebuchet MS" w:cs="Calibri"/>
                <w:sz w:val="20"/>
                <w:szCs w:val="20"/>
              </w:rPr>
              <w:t>National Pool Plant Operators.</w:t>
            </w:r>
          </w:p>
          <w:p w14:paraId="5D5E127B" w14:textId="77777777" w:rsidR="00043BCE" w:rsidRDefault="00043BCE" w:rsidP="00043BCE">
            <w:pPr>
              <w:numPr>
                <w:ilvl w:val="0"/>
                <w:numId w:val="11"/>
              </w:numPr>
              <w:spacing w:after="0" w:line="240" w:lineRule="auto"/>
              <w:ind w:left="325" w:hanging="284"/>
              <w:rPr>
                <w:rFonts w:ascii="Trebuchet MS" w:hAnsi="Trebuchet MS" w:cs="Calibri"/>
                <w:sz w:val="20"/>
                <w:szCs w:val="20"/>
              </w:rPr>
            </w:pPr>
            <w:r w:rsidRPr="00385E77">
              <w:rPr>
                <w:rFonts w:ascii="Trebuchet MS" w:hAnsi="Trebuchet MS" w:cs="Calibri"/>
                <w:sz w:val="20"/>
                <w:szCs w:val="20"/>
              </w:rPr>
              <w:t xml:space="preserve">R.L.S.S.S. National Pool Lifeguard Qualification. </w:t>
            </w:r>
          </w:p>
          <w:p w14:paraId="7CF7D105" w14:textId="77777777" w:rsidR="00043BCE" w:rsidRDefault="00043BCE" w:rsidP="00043BCE">
            <w:pPr>
              <w:numPr>
                <w:ilvl w:val="0"/>
                <w:numId w:val="11"/>
              </w:numPr>
              <w:spacing w:after="0" w:line="240" w:lineRule="auto"/>
              <w:ind w:left="325" w:hanging="284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Swim England (ASA)</w:t>
            </w:r>
          </w:p>
          <w:p w14:paraId="4A1AB2F0" w14:textId="77777777" w:rsidR="00043BCE" w:rsidRDefault="00043BCE" w:rsidP="00043BCE">
            <w:pPr>
              <w:numPr>
                <w:ilvl w:val="0"/>
                <w:numId w:val="11"/>
              </w:numPr>
              <w:spacing w:after="0" w:line="240" w:lineRule="auto"/>
              <w:ind w:left="325" w:hanging="284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Level 1 Swimming Assistant</w:t>
            </w:r>
          </w:p>
          <w:p w14:paraId="7D4F806B" w14:textId="77777777" w:rsidR="00043BCE" w:rsidRDefault="00043BCE" w:rsidP="00043BCE">
            <w:pPr>
              <w:numPr>
                <w:ilvl w:val="0"/>
                <w:numId w:val="11"/>
              </w:numPr>
              <w:spacing w:after="0" w:line="240" w:lineRule="auto"/>
              <w:ind w:left="325" w:hanging="284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Level 2 Swimming Teacher</w:t>
            </w:r>
          </w:p>
          <w:p w14:paraId="6DFE83E7" w14:textId="77777777" w:rsidR="00043BCE" w:rsidRPr="00385E77" w:rsidRDefault="00043BCE" w:rsidP="00043BCE">
            <w:pPr>
              <w:numPr>
                <w:ilvl w:val="0"/>
                <w:numId w:val="11"/>
              </w:numPr>
              <w:spacing w:after="0" w:line="240" w:lineRule="auto"/>
              <w:ind w:left="325" w:hanging="284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STA Award in Teaching Swimming</w:t>
            </w:r>
          </w:p>
        </w:tc>
      </w:tr>
      <w:tr w:rsidR="00043BCE" w:rsidRPr="00385E77" w14:paraId="03F4707D" w14:textId="77777777" w:rsidTr="00043BCE">
        <w:trPr>
          <w:trHeight w:val="1400"/>
          <w:jc w:val="center"/>
        </w:trPr>
        <w:tc>
          <w:tcPr>
            <w:tcW w:w="1668" w:type="dxa"/>
          </w:tcPr>
          <w:p w14:paraId="09196928" w14:textId="77777777" w:rsidR="00043BCE" w:rsidRPr="00385E77" w:rsidRDefault="00043BCE" w:rsidP="00E7791A">
            <w:pPr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385E77">
              <w:rPr>
                <w:rFonts w:ascii="Trebuchet MS" w:hAnsi="Trebuchet MS" w:cs="Calibri"/>
                <w:b/>
                <w:sz w:val="20"/>
                <w:szCs w:val="20"/>
              </w:rPr>
              <w:t>Experience</w:t>
            </w:r>
          </w:p>
        </w:tc>
        <w:tc>
          <w:tcPr>
            <w:tcW w:w="3711" w:type="dxa"/>
          </w:tcPr>
          <w:p w14:paraId="2EE3D6A2" w14:textId="77777777" w:rsidR="00043BCE" w:rsidRPr="00385E77" w:rsidRDefault="00043BCE" w:rsidP="00043BCE">
            <w:pPr>
              <w:numPr>
                <w:ilvl w:val="0"/>
                <w:numId w:val="11"/>
              </w:numPr>
              <w:spacing w:after="0" w:line="240" w:lineRule="auto"/>
              <w:ind w:left="325" w:hanging="284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385E77">
              <w:rPr>
                <w:rFonts w:ascii="Trebuchet MS" w:hAnsi="Trebuchet MS" w:cs="Calibri"/>
                <w:sz w:val="20"/>
                <w:szCs w:val="20"/>
              </w:rPr>
              <w:t>Previous experience of working in a swimming pool.</w:t>
            </w:r>
          </w:p>
          <w:p w14:paraId="75ADDA0B" w14:textId="77777777" w:rsidR="00043BCE" w:rsidRPr="00385E77" w:rsidRDefault="00043BCE" w:rsidP="00043BCE">
            <w:pPr>
              <w:ind w:left="325" w:hanging="284"/>
              <w:jc w:val="center"/>
              <w:rPr>
                <w:rFonts w:ascii="Trebuchet MS" w:hAnsi="Trebuchet MS" w:cs="Calibri"/>
                <w:sz w:val="20"/>
                <w:szCs w:val="20"/>
              </w:rPr>
            </w:pPr>
          </w:p>
        </w:tc>
        <w:tc>
          <w:tcPr>
            <w:tcW w:w="3757" w:type="dxa"/>
          </w:tcPr>
          <w:p w14:paraId="2992C5FE" w14:textId="77777777" w:rsidR="00043BCE" w:rsidRPr="00385E77" w:rsidRDefault="00043BCE" w:rsidP="00043BCE">
            <w:pPr>
              <w:numPr>
                <w:ilvl w:val="0"/>
                <w:numId w:val="11"/>
              </w:numPr>
              <w:spacing w:after="0" w:line="240" w:lineRule="auto"/>
              <w:ind w:left="325" w:hanging="284"/>
              <w:rPr>
                <w:rFonts w:ascii="Trebuchet MS" w:hAnsi="Trebuchet MS" w:cs="Calibri"/>
                <w:sz w:val="20"/>
                <w:szCs w:val="20"/>
              </w:rPr>
            </w:pPr>
            <w:r w:rsidRPr="00385E77">
              <w:rPr>
                <w:rFonts w:ascii="Trebuchet MS" w:hAnsi="Trebuchet MS" w:cs="Calibri"/>
                <w:sz w:val="20"/>
                <w:szCs w:val="20"/>
              </w:rPr>
              <w:t xml:space="preserve">Proven track record of </w:t>
            </w:r>
            <w:r>
              <w:rPr>
                <w:rFonts w:ascii="Trebuchet MS" w:hAnsi="Trebuchet MS" w:cs="Calibri"/>
                <w:sz w:val="20"/>
                <w:szCs w:val="20"/>
              </w:rPr>
              <w:t xml:space="preserve">assisting the </w:t>
            </w:r>
            <w:r w:rsidRPr="00385E77">
              <w:rPr>
                <w:rFonts w:ascii="Trebuchet MS" w:hAnsi="Trebuchet MS" w:cs="Calibri"/>
                <w:sz w:val="20"/>
                <w:szCs w:val="20"/>
              </w:rPr>
              <w:t xml:space="preserve">teaching </w:t>
            </w:r>
            <w:r>
              <w:rPr>
                <w:rFonts w:ascii="Trebuchet MS" w:hAnsi="Trebuchet MS" w:cs="Calibri"/>
                <w:sz w:val="20"/>
                <w:szCs w:val="20"/>
              </w:rPr>
              <w:t xml:space="preserve">of </w:t>
            </w:r>
            <w:r w:rsidRPr="00385E77">
              <w:rPr>
                <w:rFonts w:ascii="Trebuchet MS" w:hAnsi="Trebuchet MS" w:cs="Calibri"/>
                <w:sz w:val="20"/>
                <w:szCs w:val="20"/>
              </w:rPr>
              <w:t>swimming.</w:t>
            </w:r>
          </w:p>
          <w:p w14:paraId="7EC26D9F" w14:textId="77777777" w:rsidR="00043BCE" w:rsidRPr="001E4324" w:rsidRDefault="00043BCE" w:rsidP="00043BCE">
            <w:pPr>
              <w:numPr>
                <w:ilvl w:val="0"/>
                <w:numId w:val="11"/>
              </w:numPr>
              <w:spacing w:after="0" w:line="240" w:lineRule="auto"/>
              <w:ind w:left="325" w:hanging="284"/>
              <w:rPr>
                <w:rFonts w:ascii="Trebuchet MS" w:hAnsi="Trebuchet MS" w:cs="Calibri"/>
                <w:sz w:val="20"/>
                <w:szCs w:val="20"/>
              </w:rPr>
            </w:pPr>
            <w:r w:rsidRPr="00385E77">
              <w:rPr>
                <w:rFonts w:ascii="Trebuchet MS" w:hAnsi="Trebuchet MS" w:cs="Calibri"/>
                <w:sz w:val="20"/>
                <w:szCs w:val="20"/>
              </w:rPr>
              <w:t>Working with children and young people with special educational needs.</w:t>
            </w:r>
          </w:p>
        </w:tc>
      </w:tr>
      <w:tr w:rsidR="00043BCE" w:rsidRPr="00385E77" w14:paraId="00C03E1D" w14:textId="77777777" w:rsidTr="00043BCE">
        <w:trPr>
          <w:trHeight w:val="3350"/>
          <w:jc w:val="center"/>
        </w:trPr>
        <w:tc>
          <w:tcPr>
            <w:tcW w:w="1668" w:type="dxa"/>
          </w:tcPr>
          <w:p w14:paraId="538C2B79" w14:textId="77777777" w:rsidR="00043BCE" w:rsidRPr="00385E77" w:rsidRDefault="00043BCE" w:rsidP="00E7791A">
            <w:pPr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385E77">
              <w:rPr>
                <w:rFonts w:ascii="Trebuchet MS" w:hAnsi="Trebuchet MS" w:cs="Calibri"/>
                <w:b/>
                <w:sz w:val="20"/>
                <w:szCs w:val="20"/>
              </w:rPr>
              <w:t>Special Skills and abilities</w:t>
            </w:r>
          </w:p>
        </w:tc>
        <w:tc>
          <w:tcPr>
            <w:tcW w:w="3711" w:type="dxa"/>
          </w:tcPr>
          <w:p w14:paraId="436CA669" w14:textId="77777777" w:rsidR="00043BCE" w:rsidRPr="00385E77" w:rsidRDefault="00043BCE" w:rsidP="00043BCE">
            <w:pPr>
              <w:numPr>
                <w:ilvl w:val="0"/>
                <w:numId w:val="11"/>
              </w:numPr>
              <w:spacing w:after="0" w:line="240" w:lineRule="auto"/>
              <w:ind w:left="325" w:hanging="284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385E77">
              <w:rPr>
                <w:rFonts w:ascii="Trebuchet MS" w:hAnsi="Trebuchet MS" w:cs="Calibri"/>
                <w:sz w:val="20"/>
                <w:szCs w:val="20"/>
              </w:rPr>
              <w:t>Ability to ensure current procedures are followed for pool operation, health and safety, emergency evacuation etc.</w:t>
            </w:r>
          </w:p>
          <w:p w14:paraId="3A38E1BD" w14:textId="77777777" w:rsidR="00043BCE" w:rsidRPr="00385E77" w:rsidRDefault="00043BCE" w:rsidP="00043BCE">
            <w:pPr>
              <w:numPr>
                <w:ilvl w:val="0"/>
                <w:numId w:val="11"/>
              </w:numPr>
              <w:spacing w:after="0" w:line="240" w:lineRule="auto"/>
              <w:ind w:left="325" w:hanging="284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385E77">
              <w:rPr>
                <w:rFonts w:ascii="Trebuchet MS" w:hAnsi="Trebuchet MS" w:cs="Calibri"/>
                <w:sz w:val="20"/>
                <w:szCs w:val="20"/>
              </w:rPr>
              <w:t>Ability to keep accurate and appropriate records for the safe operation of the pool.</w:t>
            </w:r>
          </w:p>
          <w:p w14:paraId="3338D019" w14:textId="77777777" w:rsidR="00043BCE" w:rsidRPr="00385E77" w:rsidRDefault="00043BCE" w:rsidP="00043BCE">
            <w:pPr>
              <w:numPr>
                <w:ilvl w:val="0"/>
                <w:numId w:val="11"/>
              </w:numPr>
              <w:spacing w:after="0" w:line="240" w:lineRule="auto"/>
              <w:ind w:left="325" w:hanging="284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385E77">
              <w:rPr>
                <w:rFonts w:ascii="Trebuchet MS" w:hAnsi="Trebuchet MS" w:cs="Calibri"/>
                <w:sz w:val="20"/>
                <w:szCs w:val="20"/>
              </w:rPr>
              <w:t>Physical fitness appropriate to the allocated duties.</w:t>
            </w:r>
          </w:p>
          <w:p w14:paraId="25943104" w14:textId="77777777" w:rsidR="00043BCE" w:rsidRPr="00385E77" w:rsidRDefault="00043BCE" w:rsidP="00043BCE">
            <w:pPr>
              <w:numPr>
                <w:ilvl w:val="0"/>
                <w:numId w:val="11"/>
              </w:numPr>
              <w:spacing w:after="0" w:line="240" w:lineRule="auto"/>
              <w:ind w:left="325" w:hanging="284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385E77">
              <w:rPr>
                <w:rFonts w:ascii="Trebuchet MS" w:hAnsi="Trebuchet MS" w:cs="Calibri"/>
                <w:sz w:val="20"/>
                <w:szCs w:val="20"/>
              </w:rPr>
              <w:t xml:space="preserve">Good housekeeping skills </w:t>
            </w:r>
            <w:proofErr w:type="gramStart"/>
            <w:r w:rsidRPr="00385E77">
              <w:rPr>
                <w:rFonts w:ascii="Trebuchet MS" w:hAnsi="Trebuchet MS" w:cs="Calibri"/>
                <w:sz w:val="20"/>
                <w:szCs w:val="20"/>
              </w:rPr>
              <w:t>in order to</w:t>
            </w:r>
            <w:proofErr w:type="gramEnd"/>
            <w:r w:rsidRPr="00385E77">
              <w:rPr>
                <w:rFonts w:ascii="Trebuchet MS" w:hAnsi="Trebuchet MS" w:cs="Calibri"/>
                <w:sz w:val="20"/>
                <w:szCs w:val="20"/>
              </w:rPr>
              <w:t xml:space="preserve"> maintain a safe, clean pool and equipment </w:t>
            </w:r>
            <w:proofErr w:type="gramStart"/>
            <w:r w:rsidRPr="00385E77">
              <w:rPr>
                <w:rFonts w:ascii="Trebuchet MS" w:hAnsi="Trebuchet MS" w:cs="Calibri"/>
                <w:sz w:val="20"/>
                <w:szCs w:val="20"/>
              </w:rPr>
              <w:t>on a daily basis</w:t>
            </w:r>
            <w:proofErr w:type="gramEnd"/>
            <w:r w:rsidRPr="00385E77">
              <w:rPr>
                <w:rFonts w:ascii="Trebuchet MS" w:hAnsi="Trebuchet MS" w:cs="Calibri"/>
                <w:sz w:val="20"/>
                <w:szCs w:val="20"/>
              </w:rPr>
              <w:t>.</w:t>
            </w:r>
          </w:p>
        </w:tc>
        <w:tc>
          <w:tcPr>
            <w:tcW w:w="3757" w:type="dxa"/>
          </w:tcPr>
          <w:p w14:paraId="41292970" w14:textId="77777777" w:rsidR="00043BCE" w:rsidRPr="00385E77" w:rsidRDefault="00043BCE" w:rsidP="00E7791A">
            <w:pPr>
              <w:ind w:left="325" w:hanging="284"/>
              <w:rPr>
                <w:rFonts w:ascii="Trebuchet MS" w:hAnsi="Trebuchet MS" w:cs="Calibri"/>
                <w:sz w:val="20"/>
                <w:szCs w:val="20"/>
              </w:rPr>
            </w:pPr>
          </w:p>
          <w:p w14:paraId="6327965C" w14:textId="77777777" w:rsidR="00043BCE" w:rsidRPr="00385E77" w:rsidRDefault="00043BCE" w:rsidP="00E7791A">
            <w:pPr>
              <w:ind w:left="325" w:hanging="284"/>
              <w:rPr>
                <w:rFonts w:ascii="Trebuchet MS" w:hAnsi="Trebuchet MS" w:cs="Calibri"/>
                <w:sz w:val="20"/>
                <w:szCs w:val="20"/>
              </w:rPr>
            </w:pPr>
          </w:p>
        </w:tc>
      </w:tr>
      <w:tr w:rsidR="00043BCE" w:rsidRPr="00385E77" w14:paraId="5770C5A5" w14:textId="77777777" w:rsidTr="00043BCE">
        <w:trPr>
          <w:trHeight w:val="476"/>
          <w:jc w:val="center"/>
        </w:trPr>
        <w:tc>
          <w:tcPr>
            <w:tcW w:w="1668" w:type="dxa"/>
          </w:tcPr>
          <w:p w14:paraId="6A1B8738" w14:textId="77777777" w:rsidR="00043BCE" w:rsidRPr="00385E77" w:rsidRDefault="00043BCE" w:rsidP="00E7791A">
            <w:pPr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385E77">
              <w:rPr>
                <w:rFonts w:ascii="Trebuchet MS" w:hAnsi="Trebuchet MS" w:cs="Calibri"/>
                <w:b/>
                <w:sz w:val="20"/>
                <w:szCs w:val="20"/>
              </w:rPr>
              <w:t>People skills</w:t>
            </w:r>
          </w:p>
        </w:tc>
        <w:tc>
          <w:tcPr>
            <w:tcW w:w="3711" w:type="dxa"/>
          </w:tcPr>
          <w:p w14:paraId="3D1F6163" w14:textId="77777777" w:rsidR="00043BCE" w:rsidRPr="00385E77" w:rsidRDefault="00043BCE" w:rsidP="00043BCE">
            <w:pPr>
              <w:numPr>
                <w:ilvl w:val="0"/>
                <w:numId w:val="11"/>
              </w:numPr>
              <w:spacing w:after="0" w:line="240" w:lineRule="auto"/>
              <w:ind w:left="325" w:hanging="284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385E77">
              <w:rPr>
                <w:rFonts w:ascii="Trebuchet MS" w:hAnsi="Trebuchet MS" w:cs="Calibri"/>
                <w:sz w:val="20"/>
                <w:szCs w:val="20"/>
              </w:rPr>
              <w:t>Ability to work without supervision.</w:t>
            </w:r>
          </w:p>
          <w:p w14:paraId="77E7E36F" w14:textId="77777777" w:rsidR="00043BCE" w:rsidRPr="00385E77" w:rsidRDefault="00043BCE" w:rsidP="00043BCE">
            <w:pPr>
              <w:numPr>
                <w:ilvl w:val="0"/>
                <w:numId w:val="11"/>
              </w:numPr>
              <w:spacing w:after="0" w:line="240" w:lineRule="auto"/>
              <w:ind w:left="325" w:hanging="284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385E77">
              <w:rPr>
                <w:rFonts w:ascii="Trebuchet MS" w:hAnsi="Trebuchet MS" w:cs="Calibri"/>
                <w:sz w:val="20"/>
                <w:szCs w:val="20"/>
              </w:rPr>
              <w:t>Flexible, adaptable and supportive.</w:t>
            </w:r>
          </w:p>
          <w:p w14:paraId="160D1CAD" w14:textId="77777777" w:rsidR="00043BCE" w:rsidRPr="00385E77" w:rsidRDefault="00043BCE" w:rsidP="00043BCE">
            <w:pPr>
              <w:numPr>
                <w:ilvl w:val="0"/>
                <w:numId w:val="11"/>
              </w:numPr>
              <w:spacing w:after="0" w:line="240" w:lineRule="auto"/>
              <w:ind w:left="325" w:hanging="284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385E77">
              <w:rPr>
                <w:rFonts w:ascii="Trebuchet MS" w:hAnsi="Trebuchet MS" w:cs="Calibri"/>
                <w:sz w:val="20"/>
                <w:szCs w:val="20"/>
              </w:rPr>
              <w:t>Excellent communication skills.</w:t>
            </w:r>
          </w:p>
          <w:p w14:paraId="1011DC5C" w14:textId="77777777" w:rsidR="00043BCE" w:rsidRPr="00385E77" w:rsidRDefault="00043BCE" w:rsidP="00043BCE">
            <w:pPr>
              <w:numPr>
                <w:ilvl w:val="0"/>
                <w:numId w:val="11"/>
              </w:numPr>
              <w:spacing w:after="0" w:line="240" w:lineRule="auto"/>
              <w:ind w:left="325" w:hanging="284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385E77">
              <w:rPr>
                <w:rFonts w:ascii="Trebuchet MS" w:hAnsi="Trebuchet MS" w:cs="Calibri"/>
                <w:sz w:val="20"/>
                <w:szCs w:val="20"/>
              </w:rPr>
              <w:t>Ability to communicate and convey information and ideas effectively to others.</w:t>
            </w:r>
          </w:p>
        </w:tc>
        <w:tc>
          <w:tcPr>
            <w:tcW w:w="3757" w:type="dxa"/>
          </w:tcPr>
          <w:p w14:paraId="183F8227" w14:textId="77777777" w:rsidR="00043BCE" w:rsidRPr="00385E77" w:rsidRDefault="00043BCE" w:rsidP="00E7791A">
            <w:pPr>
              <w:ind w:left="41"/>
              <w:rPr>
                <w:rFonts w:ascii="Trebuchet MS" w:hAnsi="Trebuchet MS" w:cs="Calibri"/>
                <w:sz w:val="20"/>
                <w:szCs w:val="20"/>
              </w:rPr>
            </w:pPr>
          </w:p>
        </w:tc>
      </w:tr>
      <w:tr w:rsidR="00043BCE" w:rsidRPr="00385E77" w14:paraId="143136A0" w14:textId="77777777" w:rsidTr="00043BCE">
        <w:trPr>
          <w:trHeight w:val="2287"/>
          <w:jc w:val="center"/>
        </w:trPr>
        <w:tc>
          <w:tcPr>
            <w:tcW w:w="1668" w:type="dxa"/>
          </w:tcPr>
          <w:p w14:paraId="1C5B1C9E" w14:textId="77777777" w:rsidR="00043BCE" w:rsidRPr="00385E77" w:rsidRDefault="00043BCE" w:rsidP="00E7791A">
            <w:pPr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385E77">
              <w:rPr>
                <w:rFonts w:ascii="Trebuchet MS" w:hAnsi="Trebuchet MS" w:cs="Calibri"/>
                <w:b/>
                <w:sz w:val="20"/>
                <w:szCs w:val="20"/>
              </w:rPr>
              <w:t>Other personal qualities</w:t>
            </w:r>
          </w:p>
        </w:tc>
        <w:tc>
          <w:tcPr>
            <w:tcW w:w="3711" w:type="dxa"/>
          </w:tcPr>
          <w:p w14:paraId="6E658C6C" w14:textId="21AD1032" w:rsidR="00043BCE" w:rsidRPr="00385E77" w:rsidRDefault="00043BCE" w:rsidP="00043BCE">
            <w:pPr>
              <w:numPr>
                <w:ilvl w:val="0"/>
                <w:numId w:val="12"/>
              </w:numPr>
              <w:spacing w:after="0" w:line="240" w:lineRule="auto"/>
              <w:ind w:left="325" w:hanging="284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85E77">
              <w:rPr>
                <w:rFonts w:ascii="Trebuchet MS" w:hAnsi="Trebuchet MS"/>
                <w:sz w:val="20"/>
                <w:szCs w:val="20"/>
              </w:rPr>
              <w:t>Work effectively and efficiently.</w:t>
            </w:r>
          </w:p>
          <w:p w14:paraId="48C8FFD3" w14:textId="77777777" w:rsidR="00043BCE" w:rsidRPr="00385E77" w:rsidRDefault="00043BCE" w:rsidP="00043BCE">
            <w:pPr>
              <w:numPr>
                <w:ilvl w:val="0"/>
                <w:numId w:val="12"/>
              </w:numPr>
              <w:spacing w:after="0" w:line="240" w:lineRule="auto"/>
              <w:ind w:left="325" w:hanging="284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85E77">
              <w:rPr>
                <w:rFonts w:ascii="Trebuchet MS" w:hAnsi="Trebuchet MS"/>
                <w:sz w:val="20"/>
                <w:szCs w:val="20"/>
              </w:rPr>
              <w:t>Be flexible to adapt to a variety of situations.</w:t>
            </w:r>
          </w:p>
          <w:p w14:paraId="620B0D67" w14:textId="77777777" w:rsidR="00043BCE" w:rsidRPr="00385E77" w:rsidRDefault="00043BCE" w:rsidP="00043BCE">
            <w:pPr>
              <w:numPr>
                <w:ilvl w:val="0"/>
                <w:numId w:val="12"/>
              </w:numPr>
              <w:spacing w:after="0" w:line="240" w:lineRule="auto"/>
              <w:ind w:left="325" w:hanging="284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85E77">
              <w:rPr>
                <w:rFonts w:ascii="Trebuchet MS" w:hAnsi="Trebuchet MS"/>
                <w:sz w:val="20"/>
                <w:szCs w:val="20"/>
              </w:rPr>
              <w:t>Remain calm under pressure.</w:t>
            </w:r>
          </w:p>
          <w:p w14:paraId="5D0E1AC2" w14:textId="77777777" w:rsidR="00043BCE" w:rsidRPr="00385E77" w:rsidRDefault="00043BCE" w:rsidP="00043BCE">
            <w:pPr>
              <w:numPr>
                <w:ilvl w:val="0"/>
                <w:numId w:val="12"/>
              </w:numPr>
              <w:spacing w:after="0" w:line="240" w:lineRule="auto"/>
              <w:ind w:left="325" w:hanging="284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85E77">
              <w:rPr>
                <w:rFonts w:ascii="Trebuchet MS" w:hAnsi="Trebuchet MS"/>
                <w:sz w:val="20"/>
                <w:szCs w:val="20"/>
              </w:rPr>
              <w:t>Have patience and good humour.</w:t>
            </w:r>
          </w:p>
          <w:p w14:paraId="0125655D" w14:textId="77777777" w:rsidR="00043BCE" w:rsidRPr="00B26BFA" w:rsidRDefault="00043BCE" w:rsidP="00043BCE">
            <w:pPr>
              <w:numPr>
                <w:ilvl w:val="0"/>
                <w:numId w:val="11"/>
              </w:numPr>
              <w:spacing w:after="0" w:line="240" w:lineRule="auto"/>
              <w:ind w:left="325" w:hanging="284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B26BFA">
              <w:rPr>
                <w:rFonts w:ascii="Trebuchet MS" w:hAnsi="Trebuchet MS"/>
                <w:sz w:val="20"/>
                <w:szCs w:val="20"/>
              </w:rPr>
              <w:t>Show initiative &amp; be resourceful.</w:t>
            </w:r>
          </w:p>
          <w:p w14:paraId="12AE4EF2" w14:textId="77777777" w:rsidR="00043BCE" w:rsidRPr="00B26BFA" w:rsidRDefault="00043BCE" w:rsidP="00043BCE">
            <w:pPr>
              <w:numPr>
                <w:ilvl w:val="0"/>
                <w:numId w:val="11"/>
              </w:numPr>
              <w:spacing w:after="0" w:line="240" w:lineRule="auto"/>
              <w:ind w:left="325" w:hanging="284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B26BFA">
              <w:rPr>
                <w:rFonts w:ascii="Trebuchet MS" w:hAnsi="Trebuchet MS"/>
                <w:sz w:val="20"/>
                <w:szCs w:val="20"/>
              </w:rPr>
              <w:t>Work well in a team.</w:t>
            </w:r>
          </w:p>
          <w:p w14:paraId="44174932" w14:textId="77777777" w:rsidR="00043BCE" w:rsidRPr="00385E77" w:rsidRDefault="00043BCE" w:rsidP="00043BCE">
            <w:pPr>
              <w:numPr>
                <w:ilvl w:val="0"/>
                <w:numId w:val="11"/>
              </w:numPr>
              <w:spacing w:after="0" w:line="240" w:lineRule="auto"/>
              <w:ind w:left="325" w:hanging="284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385E77">
              <w:rPr>
                <w:rFonts w:ascii="Trebuchet MS" w:hAnsi="Trebuchet MS" w:cs="Calibri"/>
                <w:sz w:val="20"/>
                <w:szCs w:val="20"/>
              </w:rPr>
              <w:t>Willingness to undertake training.</w:t>
            </w:r>
          </w:p>
        </w:tc>
        <w:tc>
          <w:tcPr>
            <w:tcW w:w="3757" w:type="dxa"/>
          </w:tcPr>
          <w:p w14:paraId="4C5FD9BE" w14:textId="77777777" w:rsidR="00043BCE" w:rsidRPr="00385E77" w:rsidRDefault="00043BCE" w:rsidP="00E7791A">
            <w:pPr>
              <w:ind w:left="41"/>
              <w:rPr>
                <w:rFonts w:ascii="Trebuchet MS" w:hAnsi="Trebuchet MS" w:cs="Calibri"/>
                <w:sz w:val="20"/>
                <w:szCs w:val="20"/>
              </w:rPr>
            </w:pPr>
          </w:p>
        </w:tc>
      </w:tr>
    </w:tbl>
    <w:p w14:paraId="77FB18C4" w14:textId="0565DE03" w:rsidR="00E3154F" w:rsidRPr="00E3154F" w:rsidRDefault="00E3154F" w:rsidP="006A05BE">
      <w:pPr>
        <w:rPr>
          <w:rFonts w:ascii="Trebuchet MS" w:hAnsi="Trebuchet MS"/>
        </w:rPr>
      </w:pPr>
    </w:p>
    <w:sectPr w:rsidR="00E3154F" w:rsidRPr="00E3154F" w:rsidSect="003063C0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74D54" w14:textId="77777777" w:rsidR="00996E8F" w:rsidRDefault="00996E8F" w:rsidP="0047213A">
      <w:pPr>
        <w:spacing w:after="0" w:line="240" w:lineRule="auto"/>
      </w:pPr>
      <w:r>
        <w:separator/>
      </w:r>
    </w:p>
  </w:endnote>
  <w:endnote w:type="continuationSeparator" w:id="0">
    <w:p w14:paraId="4FFF13ED" w14:textId="77777777" w:rsidR="00996E8F" w:rsidRDefault="00996E8F" w:rsidP="00472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425B" w14:textId="12F33792" w:rsidR="0047213A" w:rsidRPr="00DD44F3" w:rsidRDefault="0047213A" w:rsidP="0047213A">
    <w:pPr>
      <w:pStyle w:val="Header"/>
      <w:spacing w:after="120"/>
      <w:jc w:val="center"/>
      <w:rPr>
        <w:rFonts w:ascii="Gill Sans MT" w:hAnsi="Gill Sans MT"/>
        <w:bCs/>
        <w:i/>
        <w:iCs/>
        <w:color w:val="7030A0"/>
        <w:sz w:val="28"/>
        <w:szCs w:val="28"/>
      </w:rPr>
    </w:pPr>
    <w:r w:rsidRPr="00CF6ED0">
      <w:rPr>
        <w:rFonts w:ascii="Gill Sans MT" w:hAnsi="Gill Sans MT"/>
        <w:b/>
        <w:i/>
        <w:iCs/>
        <w:color w:val="7030A0"/>
        <w:sz w:val="28"/>
        <w:szCs w:val="28"/>
        <w:u w:val="single"/>
      </w:rPr>
      <w:t>A</w:t>
    </w:r>
    <w:r w:rsidRPr="00DD44F3">
      <w:rPr>
        <w:rFonts w:ascii="Gill Sans MT" w:hAnsi="Gill Sans MT"/>
        <w:bCs/>
        <w:i/>
        <w:iCs/>
        <w:color w:val="7030A0"/>
        <w:sz w:val="28"/>
        <w:szCs w:val="28"/>
      </w:rPr>
      <w:t xml:space="preserve">spiration    </w:t>
    </w:r>
    <w:r w:rsidRPr="00CF6ED0">
      <w:rPr>
        <w:rFonts w:ascii="Gill Sans MT" w:hAnsi="Gill Sans MT"/>
        <w:b/>
        <w:i/>
        <w:iCs/>
        <w:color w:val="7030A0"/>
        <w:sz w:val="28"/>
        <w:szCs w:val="28"/>
        <w:u w:val="single"/>
      </w:rPr>
      <w:t>S</w:t>
    </w:r>
    <w:r w:rsidRPr="00DD44F3">
      <w:rPr>
        <w:rFonts w:ascii="Gill Sans MT" w:hAnsi="Gill Sans MT"/>
        <w:bCs/>
        <w:i/>
        <w:iCs/>
        <w:color w:val="7030A0"/>
        <w:sz w:val="28"/>
        <w:szCs w:val="28"/>
      </w:rPr>
      <w:t xml:space="preserve">uccess    </w:t>
    </w:r>
    <w:r w:rsidRPr="00CF6ED0">
      <w:rPr>
        <w:rFonts w:ascii="Gill Sans MT" w:hAnsi="Gill Sans MT"/>
        <w:b/>
        <w:i/>
        <w:iCs/>
        <w:color w:val="7030A0"/>
        <w:sz w:val="28"/>
        <w:szCs w:val="28"/>
        <w:u w:val="single"/>
      </w:rPr>
      <w:t>P</w:t>
    </w:r>
    <w:r w:rsidRPr="00DD44F3">
      <w:rPr>
        <w:rFonts w:ascii="Gill Sans MT" w:hAnsi="Gill Sans MT"/>
        <w:bCs/>
        <w:i/>
        <w:iCs/>
        <w:color w:val="7030A0"/>
        <w:sz w:val="28"/>
        <w:szCs w:val="28"/>
      </w:rPr>
      <w:t xml:space="preserve">ride    </w:t>
    </w:r>
    <w:r w:rsidRPr="00CF6ED0">
      <w:rPr>
        <w:rFonts w:ascii="Gill Sans MT" w:hAnsi="Gill Sans MT"/>
        <w:b/>
        <w:i/>
        <w:iCs/>
        <w:color w:val="7030A0"/>
        <w:sz w:val="28"/>
        <w:szCs w:val="28"/>
        <w:u w:val="single"/>
      </w:rPr>
      <w:t>I</w:t>
    </w:r>
    <w:r w:rsidRPr="00DD44F3">
      <w:rPr>
        <w:rFonts w:ascii="Gill Sans MT" w:hAnsi="Gill Sans MT"/>
        <w:bCs/>
        <w:i/>
        <w:iCs/>
        <w:color w:val="7030A0"/>
        <w:sz w:val="28"/>
        <w:szCs w:val="28"/>
      </w:rPr>
      <w:t xml:space="preserve">ntegrity    </w:t>
    </w:r>
    <w:r w:rsidRPr="00CF6ED0">
      <w:rPr>
        <w:rFonts w:ascii="Gill Sans MT" w:hAnsi="Gill Sans MT"/>
        <w:b/>
        <w:i/>
        <w:iCs/>
        <w:color w:val="7030A0"/>
        <w:sz w:val="28"/>
        <w:szCs w:val="28"/>
        <w:u w:val="single"/>
      </w:rPr>
      <w:t>R</w:t>
    </w:r>
    <w:r w:rsidRPr="00DD44F3">
      <w:rPr>
        <w:rFonts w:ascii="Gill Sans MT" w:hAnsi="Gill Sans MT"/>
        <w:bCs/>
        <w:i/>
        <w:iCs/>
        <w:color w:val="7030A0"/>
        <w:sz w:val="28"/>
        <w:szCs w:val="28"/>
      </w:rPr>
      <w:t xml:space="preserve">esilience    </w:t>
    </w:r>
    <w:r w:rsidRPr="00CF6ED0">
      <w:rPr>
        <w:rFonts w:ascii="Gill Sans MT" w:hAnsi="Gill Sans MT"/>
        <w:b/>
        <w:i/>
        <w:iCs/>
        <w:color w:val="7030A0"/>
        <w:sz w:val="28"/>
        <w:szCs w:val="28"/>
        <w:u w:val="single"/>
      </w:rPr>
      <w:t>E</w:t>
    </w:r>
    <w:r w:rsidR="00704887">
      <w:rPr>
        <w:rFonts w:ascii="Gill Sans MT" w:hAnsi="Gill Sans MT"/>
        <w:bCs/>
        <w:i/>
        <w:iCs/>
        <w:color w:val="7030A0"/>
        <w:sz w:val="28"/>
        <w:szCs w:val="28"/>
      </w:rPr>
      <w:t>quity</w:t>
    </w:r>
    <w:r w:rsidRPr="00DD44F3">
      <w:rPr>
        <w:rFonts w:ascii="Gill Sans MT" w:hAnsi="Gill Sans MT"/>
        <w:bCs/>
        <w:i/>
        <w:iCs/>
        <w:color w:val="7030A0"/>
        <w:sz w:val="28"/>
        <w:szCs w:val="28"/>
      </w:rPr>
      <w:t xml:space="preserve"> </w:t>
    </w:r>
  </w:p>
  <w:p w14:paraId="05F72589" w14:textId="77777777" w:rsidR="0047213A" w:rsidRPr="0047213A" w:rsidRDefault="0047213A" w:rsidP="00472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0764B" w14:textId="77777777" w:rsidR="00996E8F" w:rsidRDefault="00996E8F" w:rsidP="0047213A">
      <w:pPr>
        <w:spacing w:after="0" w:line="240" w:lineRule="auto"/>
      </w:pPr>
      <w:r>
        <w:separator/>
      </w:r>
    </w:p>
  </w:footnote>
  <w:footnote w:type="continuationSeparator" w:id="0">
    <w:p w14:paraId="4EF7E394" w14:textId="77777777" w:rsidR="00996E8F" w:rsidRDefault="00996E8F" w:rsidP="00472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5CB2A" w14:textId="77777777" w:rsidR="0047213A" w:rsidRPr="005F572A" w:rsidRDefault="0047213A" w:rsidP="0047213A">
    <w:pPr>
      <w:spacing w:after="0" w:line="240" w:lineRule="auto"/>
      <w:rPr>
        <w:rFonts w:ascii="Trebuchet MS" w:hAnsi="Trebuchet MS"/>
      </w:rPr>
    </w:pPr>
    <w:r w:rsidRPr="005F572A">
      <w:rPr>
        <w:rFonts w:ascii="Trebuchet MS" w:hAnsi="Trebuchet MS"/>
        <w:noProof/>
        <w:lang w:eastAsia="en-GB"/>
      </w:rPr>
      <w:drawing>
        <wp:anchor distT="0" distB="0" distL="114300" distR="114300" simplePos="0" relativeHeight="251659264" behindDoc="0" locked="0" layoutInCell="1" allowOverlap="1" wp14:anchorId="1D6631C9" wp14:editId="7490B2F9">
          <wp:simplePos x="0" y="0"/>
          <wp:positionH relativeFrom="column">
            <wp:posOffset>5655848</wp:posOffset>
          </wp:positionH>
          <wp:positionV relativeFrom="paragraph">
            <wp:posOffset>-196020</wp:posOffset>
          </wp:positionV>
          <wp:extent cx="996315" cy="967105"/>
          <wp:effectExtent l="0" t="0" r="0" b="4445"/>
          <wp:wrapNone/>
          <wp:docPr id="56" name="Google Shape;56;p13" descr="A black and white logo with a clock tower and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Google Shape;56;p13" descr="A black and white logo with a clock tower and text&#10;&#10;Description automatically generated"/>
                  <pic:cNvPicPr preferRelativeResize="0"/>
                </pic:nvPicPr>
                <pic:blipFill rotWithShape="1"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99631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F572A">
      <w:rPr>
        <w:rFonts w:ascii="Trebuchet MS" w:hAnsi="Trebuchet MS"/>
      </w:rPr>
      <w:t>Millbrook Combined School</w:t>
    </w:r>
  </w:p>
  <w:p w14:paraId="5D4FD3F3" w14:textId="77777777" w:rsidR="0047213A" w:rsidRPr="005F572A" w:rsidRDefault="0047213A" w:rsidP="0047213A">
    <w:pPr>
      <w:spacing w:after="0" w:line="240" w:lineRule="auto"/>
      <w:rPr>
        <w:rFonts w:ascii="Trebuchet MS" w:hAnsi="Trebuchet MS"/>
      </w:rPr>
    </w:pPr>
    <w:r w:rsidRPr="005F572A">
      <w:rPr>
        <w:rFonts w:ascii="Trebuchet MS" w:hAnsi="Trebuchet MS"/>
      </w:rPr>
      <w:t>Mill End Road, High Wycombe, Buckinghamshire, HP12 4BA</w:t>
    </w:r>
  </w:p>
  <w:p w14:paraId="5A82F09F" w14:textId="77777777" w:rsidR="0047213A" w:rsidRDefault="0047213A" w:rsidP="0047213A">
    <w:pPr>
      <w:spacing w:after="0" w:line="240" w:lineRule="auto"/>
      <w:rPr>
        <w:rFonts w:ascii="Gill Sans MT" w:hAnsi="Gill Sans MT"/>
      </w:rPr>
    </w:pPr>
    <w:r w:rsidRPr="005F572A">
      <w:rPr>
        <w:rFonts w:ascii="Trebuchet MS" w:hAnsi="Trebuchet MS"/>
      </w:rPr>
      <w:t>Tel: 01494 524791</w:t>
    </w:r>
  </w:p>
  <w:p w14:paraId="6C55F61A" w14:textId="77777777" w:rsidR="0047213A" w:rsidRPr="005F572A" w:rsidRDefault="0047213A" w:rsidP="0047213A">
    <w:pPr>
      <w:spacing w:after="0" w:line="240" w:lineRule="auto"/>
      <w:rPr>
        <w:rFonts w:ascii="Trebuchet MS" w:hAnsi="Trebuchet MS"/>
      </w:rPr>
    </w:pPr>
    <w:r w:rsidRPr="005F572A">
      <w:rPr>
        <w:rFonts w:ascii="Trebuchet MS" w:hAnsi="Trebuchet MS"/>
      </w:rPr>
      <w:t xml:space="preserve">email: </w:t>
    </w:r>
    <w:hyperlink r:id="rId2" w:history="1">
      <w:r w:rsidRPr="005F572A">
        <w:rPr>
          <w:rStyle w:val="Hyperlink"/>
          <w:rFonts w:ascii="Trebuchet MS" w:hAnsi="Trebuchet MS"/>
        </w:rPr>
        <w:t>office@millbrook.bucks.sch.uk</w:t>
      </w:r>
    </w:hyperlink>
    <w:r w:rsidRPr="005F572A">
      <w:rPr>
        <w:rFonts w:ascii="Trebuchet MS" w:hAnsi="Trebuchet MS"/>
      </w:rPr>
      <w:t xml:space="preserve"> </w:t>
    </w:r>
  </w:p>
  <w:p w14:paraId="38CF2454" w14:textId="77777777" w:rsidR="0047213A" w:rsidRPr="005F572A" w:rsidRDefault="0047213A" w:rsidP="0047213A">
    <w:pPr>
      <w:spacing w:line="240" w:lineRule="auto"/>
      <w:rPr>
        <w:rFonts w:ascii="Trebuchet MS" w:hAnsi="Trebuchet MS"/>
      </w:rPr>
    </w:pPr>
    <w:r w:rsidRPr="005F572A">
      <w:rPr>
        <w:rFonts w:ascii="Trebuchet MS" w:hAnsi="Trebuchet MS"/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2EFB2E" wp14:editId="1B671650">
              <wp:simplePos x="0" y="0"/>
              <wp:positionH relativeFrom="column">
                <wp:posOffset>5707381</wp:posOffset>
              </wp:positionH>
              <wp:positionV relativeFrom="paragraph">
                <wp:posOffset>121285</wp:posOffset>
              </wp:positionV>
              <wp:extent cx="915034" cy="246185"/>
              <wp:effectExtent l="0" t="0" r="0" b="1905"/>
              <wp:wrapNone/>
              <wp:docPr id="100" name="Google Shape;100;p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5034" cy="246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09C33E" w14:textId="77777777" w:rsidR="0047213A" w:rsidRPr="00DD44F3" w:rsidRDefault="0047213A" w:rsidP="0047213A">
                          <w:pPr>
                            <w:jc w:val="center"/>
                            <w:rPr>
                              <w:rFonts w:ascii="Gill Sans MT" w:eastAsia="Gill Sans" w:hAnsi="Gill Sans MT" w:cs="Calibri"/>
                              <w:i/>
                              <w:iCs/>
                              <w:color w:val="7030A0"/>
                              <w:kern w:val="0"/>
                              <w:sz w:val="24"/>
                              <w:szCs w:val="24"/>
                              <w:lang w:val="en-US"/>
                              <w14:ligatures w14:val="none"/>
                            </w:rPr>
                          </w:pPr>
                          <w:r w:rsidRPr="00DD44F3">
                            <w:rPr>
                              <w:rFonts w:ascii="Gill Sans MT" w:eastAsia="Gill Sans" w:hAnsi="Gill Sans MT" w:cs="Calibri"/>
                              <w:i/>
                              <w:iCs/>
                              <w:color w:val="7030A0"/>
                              <w:sz w:val="24"/>
                              <w:szCs w:val="24"/>
                              <w:lang w:val="en-US"/>
                            </w:rPr>
                            <w:t>A S P I R E</w:t>
                          </w:r>
                        </w:p>
                      </w:txbxContent>
                    </wps:txbx>
                    <wps:bodyPr spcFirstLastPara="1" wrap="square" lIns="68575" tIns="34275" rIns="68575" bIns="3427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2EFB2E" id="_x0000_t202" coordsize="21600,21600" o:spt="202" path="m,l,21600r21600,l21600,xe">
              <v:stroke joinstyle="miter"/>
              <v:path gradientshapeok="t" o:connecttype="rect"/>
            </v:shapetype>
            <v:shape id="Google Shape;100;p19" o:spid="_x0000_s1026" type="#_x0000_t202" style="position:absolute;margin-left:449.4pt;margin-top:9.55pt;width:72.05pt;height: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/X5tAEAAFcDAAAOAAAAZHJzL2Uyb0RvYy54bWysU8Fu2zAMvQ/YPwi6L7bTJEuNOMW6IkWB&#10;YivQ7QMUWYoF2KImKrHz96PkLEnX27CLLJLy03uP1Opu6Fp2UB4N2IoXk5wzZSXUxu4q/vPH5tOS&#10;MwzC1qIFqyp+VMjv1h8/rHpXqik00NbKMwKxWPau4k0IrswylI3qBE7AKUtFDb4TgUK/y2ovekLv&#10;2mya54usB187D1IhUvZhLPJ1wtdayfBda1SBtRUnbiGtPq3buGbrlSh3XrjGyBMN8Q8sOmEsXXqG&#10;ehBBsL0376A6Iz0g6DCR0GWgtZEqaSA1Rf6XmtdGOJW0kDnozjbh/4OV3w6v7sWzMNzDQA2MhvQO&#10;S6Rk1DNo38UvMWVUJwuPZ9vUEJik5G0xz29mnEkqTWeLYjmPKNnlZ+cxPCroWNxU3FNXklni8Ixh&#10;PPrnSLzLwsa0bepMa98kCDNmsgvDuAvDdjjR3kJ9JDXo5MbQXc8Cw4vw1NGCs566XHH8tRdecdY+&#10;WbJxsZx/ntNYpOBmNo2Bv65sryvCygZoeAJn4/ZrSKM0cvyyD6BN0hNZjVROZKl7yZHTpMXxuI7T&#10;qct7WP8GAAD//wMAUEsDBBQABgAIAAAAIQD6MR6B3QAAAAoBAAAPAAAAZHJzL2Rvd25yZXYueG1s&#10;TI9BS8QwFITvgv8hPMGbm+zirk1tuoggnkSsgte0edsUk5faZLv135s96XGYYeabar94x2ac4hBI&#10;wXolgCF1wQzUK/h4f7opgMWkyWgXCBX8YIR9fXlR6dKEE73h3KSe5RKKpVZgUxpLzmNn0eu4CiNS&#10;9g5h8jplOfXcTPqUy73jGyF23OuB8oLVIz5a7L6ao1fw3e+wKZ7ng2tfPl+DGLcS7ajU9dXycA8s&#10;4ZL+wnDGz+hQZ6Y2HMlE5hQUssjoKRtyDewcELcbCaxVsL2TwOuK/79Q/wIAAP//AwBQSwECLQAU&#10;AAYACAAAACEAtoM4kv4AAADhAQAAEwAAAAAAAAAAAAAAAAAAAAAAW0NvbnRlbnRfVHlwZXNdLnht&#10;bFBLAQItABQABgAIAAAAIQA4/SH/1gAAAJQBAAALAAAAAAAAAAAAAAAAAC8BAABfcmVscy8ucmVs&#10;c1BLAQItABQABgAIAAAAIQD6w/X5tAEAAFcDAAAOAAAAAAAAAAAAAAAAAC4CAABkcnMvZTJvRG9j&#10;LnhtbFBLAQItABQABgAIAAAAIQD6MR6B3QAAAAoBAAAPAAAAAAAAAAAAAAAAAA4EAABkcnMvZG93&#10;bnJldi54bWxQSwUGAAAAAAQABADzAAAAGAUAAAAA&#10;" filled="f" stroked="f">
              <v:textbox inset="1.90486mm,.95208mm,1.90486mm,.95208mm">
                <w:txbxContent>
                  <w:p w14:paraId="2B09C33E" w14:textId="77777777" w:rsidR="0047213A" w:rsidRPr="00DD44F3" w:rsidRDefault="0047213A" w:rsidP="0047213A">
                    <w:pPr>
                      <w:jc w:val="center"/>
                      <w:rPr>
                        <w:rFonts w:ascii="Gill Sans MT" w:eastAsia="Gill Sans" w:hAnsi="Gill Sans MT" w:cs="Calibri"/>
                        <w:i/>
                        <w:iCs/>
                        <w:color w:val="7030A0"/>
                        <w:kern w:val="0"/>
                        <w:sz w:val="24"/>
                        <w:szCs w:val="24"/>
                        <w:lang w:val="en-US"/>
                        <w14:ligatures w14:val="none"/>
                      </w:rPr>
                    </w:pPr>
                    <w:r w:rsidRPr="00DD44F3">
                      <w:rPr>
                        <w:rFonts w:ascii="Gill Sans MT" w:eastAsia="Gill Sans" w:hAnsi="Gill Sans MT" w:cs="Calibri"/>
                        <w:i/>
                        <w:iCs/>
                        <w:color w:val="7030A0"/>
                        <w:sz w:val="24"/>
                        <w:szCs w:val="24"/>
                        <w:lang w:val="en-US"/>
                      </w:rPr>
                      <w:t>A S P I R E</w:t>
                    </w:r>
                  </w:p>
                </w:txbxContent>
              </v:textbox>
            </v:shape>
          </w:pict>
        </mc:Fallback>
      </mc:AlternateContent>
    </w:r>
    <w:hyperlink r:id="rId3" w:history="1">
      <w:r w:rsidRPr="005F572A">
        <w:rPr>
          <w:rStyle w:val="Hyperlink"/>
          <w:rFonts w:ascii="Trebuchet MS" w:hAnsi="Trebuchet MS"/>
        </w:rPr>
        <w:t>https://www.millbrookcombinedschool.org.uk/</w:t>
      </w:r>
    </w:hyperlink>
    <w:r w:rsidRPr="005F572A">
      <w:rPr>
        <w:rFonts w:ascii="Trebuchet MS" w:hAnsi="Trebuchet MS"/>
      </w:rPr>
      <w:t xml:space="preserve"> </w:t>
    </w:r>
  </w:p>
  <w:p w14:paraId="7DB17F1B" w14:textId="77777777" w:rsidR="0047213A" w:rsidRPr="00EB5931" w:rsidRDefault="0047213A" w:rsidP="0047213A">
    <w:pPr>
      <w:spacing w:line="240" w:lineRule="auto"/>
      <w:rPr>
        <w:rFonts w:ascii="Gill Sans MT" w:hAnsi="Gill Sans MT"/>
      </w:rPr>
    </w:pPr>
    <w:r>
      <w:rPr>
        <w:rFonts w:ascii="Gill Sans MT" w:hAnsi="Gill Sans MT"/>
      </w:rPr>
      <w:t>______________________________________________________________________________________</w:t>
    </w:r>
  </w:p>
  <w:p w14:paraId="36E40C75" w14:textId="77777777" w:rsidR="0047213A" w:rsidRPr="0047213A" w:rsidRDefault="0047213A" w:rsidP="004721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33F7"/>
    <w:multiLevelType w:val="hybridMultilevel"/>
    <w:tmpl w:val="C07CC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3632D"/>
    <w:multiLevelType w:val="hybridMultilevel"/>
    <w:tmpl w:val="EFA40B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E16EA8"/>
    <w:multiLevelType w:val="multilevel"/>
    <w:tmpl w:val="E104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1660AF"/>
    <w:multiLevelType w:val="hybridMultilevel"/>
    <w:tmpl w:val="C7ACBF34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21D82458"/>
    <w:multiLevelType w:val="hybridMultilevel"/>
    <w:tmpl w:val="75A24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D7FA2"/>
    <w:multiLevelType w:val="hybridMultilevel"/>
    <w:tmpl w:val="B2285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2567B"/>
    <w:multiLevelType w:val="hybridMultilevel"/>
    <w:tmpl w:val="F51026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A3CE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43E321E"/>
    <w:multiLevelType w:val="hybridMultilevel"/>
    <w:tmpl w:val="9A8215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6067C"/>
    <w:multiLevelType w:val="hybridMultilevel"/>
    <w:tmpl w:val="3B94F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26AA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6F54A0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2217166">
    <w:abstractNumId w:val="6"/>
  </w:num>
  <w:num w:numId="2" w16cid:durableId="1735667055">
    <w:abstractNumId w:val="3"/>
  </w:num>
  <w:num w:numId="3" w16cid:durableId="1886215820">
    <w:abstractNumId w:val="2"/>
  </w:num>
  <w:num w:numId="4" w16cid:durableId="257369461">
    <w:abstractNumId w:val="11"/>
  </w:num>
  <w:num w:numId="5" w16cid:durableId="1027412495">
    <w:abstractNumId w:val="10"/>
  </w:num>
  <w:num w:numId="6" w16cid:durableId="1920212169">
    <w:abstractNumId w:val="7"/>
  </w:num>
  <w:num w:numId="7" w16cid:durableId="2080057669">
    <w:abstractNumId w:val="8"/>
  </w:num>
  <w:num w:numId="8" w16cid:durableId="1966154051">
    <w:abstractNumId w:val="5"/>
  </w:num>
  <w:num w:numId="9" w16cid:durableId="1305282945">
    <w:abstractNumId w:val="4"/>
  </w:num>
  <w:num w:numId="10" w16cid:durableId="1134441743">
    <w:abstractNumId w:val="9"/>
  </w:num>
  <w:num w:numId="11" w16cid:durableId="1368794720">
    <w:abstractNumId w:val="0"/>
  </w:num>
  <w:num w:numId="12" w16cid:durableId="1734500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3C0"/>
    <w:rsid w:val="00043BCE"/>
    <w:rsid w:val="00043D81"/>
    <w:rsid w:val="00064A60"/>
    <w:rsid w:val="0007529C"/>
    <w:rsid w:val="000A5AD0"/>
    <w:rsid w:val="000E1C0D"/>
    <w:rsid w:val="000E4AAF"/>
    <w:rsid w:val="001268CA"/>
    <w:rsid w:val="001337BE"/>
    <w:rsid w:val="00187D93"/>
    <w:rsid w:val="001911AC"/>
    <w:rsid w:val="00195C13"/>
    <w:rsid w:val="001B1ED1"/>
    <w:rsid w:val="001D77A9"/>
    <w:rsid w:val="00243128"/>
    <w:rsid w:val="002A3AEC"/>
    <w:rsid w:val="003063C0"/>
    <w:rsid w:val="00315373"/>
    <w:rsid w:val="00366BF7"/>
    <w:rsid w:val="003707B2"/>
    <w:rsid w:val="0038739F"/>
    <w:rsid w:val="00387D30"/>
    <w:rsid w:val="003970B5"/>
    <w:rsid w:val="003D4369"/>
    <w:rsid w:val="003D4E17"/>
    <w:rsid w:val="00444839"/>
    <w:rsid w:val="004640B4"/>
    <w:rsid w:val="0047213A"/>
    <w:rsid w:val="00486645"/>
    <w:rsid w:val="004E60BF"/>
    <w:rsid w:val="00590460"/>
    <w:rsid w:val="005B5FA4"/>
    <w:rsid w:val="005C0151"/>
    <w:rsid w:val="005E5973"/>
    <w:rsid w:val="005F572A"/>
    <w:rsid w:val="00601F0D"/>
    <w:rsid w:val="00626AA9"/>
    <w:rsid w:val="006466A6"/>
    <w:rsid w:val="00694791"/>
    <w:rsid w:val="006A05BE"/>
    <w:rsid w:val="006B13BC"/>
    <w:rsid w:val="00704887"/>
    <w:rsid w:val="0074591A"/>
    <w:rsid w:val="007575CE"/>
    <w:rsid w:val="007615BD"/>
    <w:rsid w:val="007739AB"/>
    <w:rsid w:val="007739E8"/>
    <w:rsid w:val="007E0B60"/>
    <w:rsid w:val="007E1892"/>
    <w:rsid w:val="007F014C"/>
    <w:rsid w:val="00834C07"/>
    <w:rsid w:val="008647B3"/>
    <w:rsid w:val="00886207"/>
    <w:rsid w:val="008966F6"/>
    <w:rsid w:val="008A1594"/>
    <w:rsid w:val="008B233D"/>
    <w:rsid w:val="008B6891"/>
    <w:rsid w:val="00920A64"/>
    <w:rsid w:val="009215C7"/>
    <w:rsid w:val="00933342"/>
    <w:rsid w:val="00961BB9"/>
    <w:rsid w:val="009755EB"/>
    <w:rsid w:val="009777DE"/>
    <w:rsid w:val="009811A2"/>
    <w:rsid w:val="00982EAB"/>
    <w:rsid w:val="00996E8F"/>
    <w:rsid w:val="009C5250"/>
    <w:rsid w:val="00A14EC9"/>
    <w:rsid w:val="00A91EEC"/>
    <w:rsid w:val="00AB1111"/>
    <w:rsid w:val="00B11FE4"/>
    <w:rsid w:val="00B13D87"/>
    <w:rsid w:val="00B208A3"/>
    <w:rsid w:val="00B24F8F"/>
    <w:rsid w:val="00B25ACA"/>
    <w:rsid w:val="00B32FFD"/>
    <w:rsid w:val="00B36E8D"/>
    <w:rsid w:val="00B524B8"/>
    <w:rsid w:val="00B8665D"/>
    <w:rsid w:val="00B93FDA"/>
    <w:rsid w:val="00B94EE3"/>
    <w:rsid w:val="00BA3362"/>
    <w:rsid w:val="00BA4007"/>
    <w:rsid w:val="00BC3636"/>
    <w:rsid w:val="00BD17D6"/>
    <w:rsid w:val="00BD3CFB"/>
    <w:rsid w:val="00BD6F17"/>
    <w:rsid w:val="00C04FF2"/>
    <w:rsid w:val="00C13803"/>
    <w:rsid w:val="00C14DB2"/>
    <w:rsid w:val="00C3229B"/>
    <w:rsid w:val="00C52798"/>
    <w:rsid w:val="00C63934"/>
    <w:rsid w:val="00C83B48"/>
    <w:rsid w:val="00C87DC1"/>
    <w:rsid w:val="00C91BE2"/>
    <w:rsid w:val="00CB41C9"/>
    <w:rsid w:val="00CE04A7"/>
    <w:rsid w:val="00CE61F2"/>
    <w:rsid w:val="00CF6ED0"/>
    <w:rsid w:val="00D148D4"/>
    <w:rsid w:val="00D22879"/>
    <w:rsid w:val="00D301EF"/>
    <w:rsid w:val="00D81740"/>
    <w:rsid w:val="00D97C4F"/>
    <w:rsid w:val="00DC4C1E"/>
    <w:rsid w:val="00DD44F3"/>
    <w:rsid w:val="00DE37D6"/>
    <w:rsid w:val="00E00A25"/>
    <w:rsid w:val="00E142B6"/>
    <w:rsid w:val="00E21EE2"/>
    <w:rsid w:val="00E3154F"/>
    <w:rsid w:val="00E641D5"/>
    <w:rsid w:val="00E73DF0"/>
    <w:rsid w:val="00EB5931"/>
    <w:rsid w:val="00F21147"/>
    <w:rsid w:val="00F51D62"/>
    <w:rsid w:val="00F73479"/>
    <w:rsid w:val="00FA057B"/>
    <w:rsid w:val="376DA48B"/>
    <w:rsid w:val="52D08B6E"/>
    <w:rsid w:val="6109F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6E417"/>
  <w15:chartTrackingRefBased/>
  <w15:docId w15:val="{BF6F9A98-2C0E-4D07-84E7-908074D0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6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3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3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3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3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3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3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3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3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3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3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3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3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3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5931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593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DD44F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eaderChar">
    <w:name w:val="Header Char"/>
    <w:basedOn w:val="DefaultParagraphFont"/>
    <w:link w:val="Header"/>
    <w:rsid w:val="00DD44F3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72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13A"/>
  </w:style>
  <w:style w:type="paragraph" w:styleId="BalloonText">
    <w:name w:val="Balloon Text"/>
    <w:basedOn w:val="Normal"/>
    <w:link w:val="BalloonTextChar"/>
    <w:uiPriority w:val="99"/>
    <w:semiHidden/>
    <w:unhideWhenUsed/>
    <w:rsid w:val="00A14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EC9"/>
    <w:rPr>
      <w:rFonts w:ascii="Segoe UI" w:hAnsi="Segoe UI" w:cs="Segoe UI"/>
      <w:sz w:val="18"/>
      <w:szCs w:val="18"/>
    </w:rPr>
  </w:style>
  <w:style w:type="paragraph" w:customStyle="1" w:styleId="Normal1">
    <w:name w:val="Normal1"/>
    <w:basedOn w:val="Normal"/>
    <w:uiPriority w:val="1"/>
    <w:unhideWhenUsed/>
    <w:qFormat/>
    <w:rsid w:val="00F21147"/>
    <w:rPr>
      <w:rFonts w:ascii="Calibri" w:eastAsiaTheme="minorEastAsia"/>
      <w:kern w:val="0"/>
      <w:lang w:eastAsia="en-GB"/>
      <w14:ligatures w14:val="none"/>
    </w:rPr>
  </w:style>
  <w:style w:type="paragraph" w:customStyle="1" w:styleId="Heading10">
    <w:name w:val="Heading1"/>
    <w:basedOn w:val="Normal1"/>
    <w:next w:val="Normal1"/>
    <w:uiPriority w:val="1"/>
    <w:unhideWhenUsed/>
    <w:qFormat/>
    <w:rsid w:val="00F21147"/>
    <w:pPr>
      <w:keepNext/>
      <w:spacing w:before="480" w:after="120"/>
      <w:outlineLvl w:val="0"/>
    </w:pPr>
    <w:rPr>
      <w:rFonts w:ascii="Calibri Light"/>
      <w:color w:val="156082" w:themeColor="accent1"/>
      <w:sz w:val="32"/>
    </w:rPr>
  </w:style>
  <w:style w:type="character" w:customStyle="1" w:styleId="Strong1">
    <w:name w:val="Strong1"/>
    <w:uiPriority w:val="1"/>
    <w:unhideWhenUsed/>
    <w:qFormat/>
    <w:rsid w:val="00F21147"/>
    <w:rPr>
      <w:rFonts w:ascii="Calibri"/>
      <w:b/>
    </w:rPr>
  </w:style>
  <w:style w:type="paragraph" w:styleId="NormalWeb">
    <w:name w:val="Normal (Web)"/>
    <w:basedOn w:val="Normal"/>
    <w:uiPriority w:val="99"/>
    <w:semiHidden/>
    <w:unhideWhenUsed/>
    <w:rsid w:val="00745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243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72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44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0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3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96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21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32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42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00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51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37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160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2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9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177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1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103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44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6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74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79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6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83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23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80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07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85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6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619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9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illbrookcombinedschool.org.uk/" TargetMode="External"/><Relationship Id="rId2" Type="http://schemas.openxmlformats.org/officeDocument/2006/relationships/hyperlink" Target="mailto:office@millbrook.bucks.sch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B4C49F0756646B69F10745BBE56AE" ma:contentTypeVersion="3" ma:contentTypeDescription="Create a new document." ma:contentTypeScope="" ma:versionID="00f9a2588af315c7aadb9061a5bc6262">
  <xsd:schema xmlns:xsd="http://www.w3.org/2001/XMLSchema" xmlns:xs="http://www.w3.org/2001/XMLSchema" xmlns:p="http://schemas.microsoft.com/office/2006/metadata/properties" xmlns:ns2="2b9aa990-2467-47b5-8c53-1052d8670a33" targetNamespace="http://schemas.microsoft.com/office/2006/metadata/properties" ma:root="true" ma:fieldsID="44aa55dda77db0342106b9b2100901fd" ns2:_="">
    <xsd:import namespace="2b9aa990-2467-47b5-8c53-1052d8670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aa990-2467-47b5-8c53-1052d8670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FA616F-B0A0-49FF-B9A1-7AB2AB2447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2739FB-10D5-446D-8202-F44EC4EA50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8F43F-6112-43DF-B738-394B99A0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9aa990-2467-47b5-8c53-1052d8670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Newton</dc:creator>
  <cp:keywords/>
  <dc:description/>
  <cp:lastModifiedBy>Corea Eastwood</cp:lastModifiedBy>
  <cp:revision>34</cp:revision>
  <cp:lastPrinted>2026-07-13T08:44:00Z</cp:lastPrinted>
  <dcterms:created xsi:type="dcterms:W3CDTF">2025-11-10T09:38:00Z</dcterms:created>
  <dcterms:modified xsi:type="dcterms:W3CDTF">2026-07-17T12:50:00Z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2024-07-08T15:37:07Z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c5a5007f-3f84-4671-899e-ff07e7938758</vt:lpwstr>
  </property>
  <property fmtid="{D5CDD505-2E9C-101B-9397-08002B2CF9AE}" pid="7" name="MSIP_Label_defa4170-0d19-0005-0004-bc88714345d2_ActionId">
    <vt:lpwstr>8a117121-6172-46e0-b386-a9be7f5aafbb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0x010100600B4C49F0756646B69F10745BBE56AE</vt:lpwstr>
  </property>
  <property fmtid="{D5CDD505-2E9C-101B-9397-08002B2CF9AE}" pid="10" name="MediaServiceImageTags">
    <vt:lpwstr/>
  </property>
  <property fmtid="{D5CDD505-2E9C-101B-9397-08002B2CF9AE}" pid="11" name="Order">
    <vt:r8>1626600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