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953C1" w14:textId="77777777" w:rsidR="00A1466D" w:rsidRDefault="00B83E30">
      <w:pPr>
        <w:spacing w:after="2"/>
        <w:ind w:left="-29" w:right="-28"/>
      </w:pPr>
      <w:r>
        <w:rPr>
          <w:noProof/>
        </w:rPr>
        <mc:AlternateContent>
          <mc:Choice Requires="wpg">
            <w:drawing>
              <wp:inline distT="0" distB="0" distL="0" distR="0" wp14:anchorId="054DC6AB" wp14:editId="13CB3D1B">
                <wp:extent cx="6338062" cy="1374324"/>
                <wp:effectExtent l="0" t="0" r="5715" b="0"/>
                <wp:docPr id="4665" name="Group 4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2" cy="1374324"/>
                          <a:chOff x="0" y="0"/>
                          <a:chExt cx="6338062" cy="1374324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6228334" y="586543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FE01D" w14:textId="77777777" w:rsidR="00A1466D" w:rsidRDefault="00B83E30">
                              <w:r>
                                <w:rPr>
                                  <w:rFonts w:ascii="Calisto MT" w:eastAsia="Calisto MT" w:hAnsi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228334" y="859593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C6BDD" w14:textId="77777777" w:rsidR="00A1466D" w:rsidRDefault="00B83E30">
                              <w:r>
                                <w:rPr>
                                  <w:rFonts w:ascii="Calisto MT" w:eastAsia="Calisto MT" w:hAnsi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1636776" cy="1036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704794" y="1099502"/>
                            <a:ext cx="5025417" cy="256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DC829" w14:textId="73BE5CC3" w:rsidR="00A1466D" w:rsidRDefault="00B241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Personal Specification – Secondary Teacher KS</w:t>
                              </w:r>
                              <w:r w:rsidR="002972A7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3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Lead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233037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CDD39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967987" y="115679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94C6B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8" name="Shape 4868"/>
                        <wps:cNvSpPr/>
                        <wps:spPr>
                          <a:xfrm>
                            <a:off x="0" y="1323086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4DC6AB" id="Group 4665" o:spid="_x0000_s1026" style="width:499.05pt;height:108.2pt;mso-position-horizontal-relative:char;mso-position-vertical-relative:line" coordsize="63380,137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">
                <v:rect id="Rectangle 7" o:spid="_x0000_s1027" style="position:absolute;left:62283;top:5865;width:429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ADFE01D" w14:textId="77777777" w:rsidR="00A1466D" w:rsidRDefault="00B83E30">
                        <w:r>
                          <w:rPr>
                            <w:rFonts w:ascii="Calisto MT" w:eastAsia="Calisto MT" w:hAnsi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62283;top:8595;width:429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55C6BDD" w14:textId="77777777" w:rsidR="00A1466D" w:rsidRDefault="00B83E30">
                        <w:r>
                          <w:rPr>
                            <w:rFonts w:ascii="Calisto MT" w:eastAsia="Calisto MT" w:hAnsi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9" type="#_x0000_t75" style="position:absolute;left:182;width:16368;height:10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">
                  <v:imagedata r:id="rId10" o:title=""/>
                </v:shape>
                <v:rect id="Rectangle 12" o:spid="_x0000_s1030" style="position:absolute;left:7047;top:10995;width:50255;height:2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2BDC829" w14:textId="73BE5CC3" w:rsidR="00A1466D" w:rsidRDefault="00B241E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Personal Specification – Secondary Teacher KS</w:t>
                        </w:r>
                        <w:r w:rsidR="002972A7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Lead</w:t>
                        </w:r>
                      </w:p>
                    </w:txbxContent>
                  </v:textbox>
                </v:rect>
                <v:rect id="Rectangle 20" o:spid="_x0000_s1031" style="position:absolute;left:42330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05CDD39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2" style="position:absolute;left:49679;top:11567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00F94C6B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68" o:spid="_x0000_s1033" style="position:absolute;top:13230;width:63380;height:92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</w:p>
    <w:p w14:paraId="76F56096" w14:textId="77777777" w:rsidR="00A1466D" w:rsidRDefault="00B83E3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466" w:type="dxa"/>
        <w:tblInd w:w="5" w:type="dxa"/>
        <w:tblCellMar>
          <w:top w:w="5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594"/>
        <w:gridCol w:w="3709"/>
        <w:gridCol w:w="3163"/>
      </w:tblGrid>
      <w:tr w:rsidR="00A1466D" w14:paraId="34457C1C" w14:textId="77777777">
        <w:trPr>
          <w:trHeight w:val="263"/>
        </w:trPr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3E8751C8" w14:textId="77777777" w:rsidR="00A1466D" w:rsidRDefault="00B83E30"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</w:tc>
        <w:tc>
          <w:tcPr>
            <w:tcW w:w="3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68592B43" w14:textId="77777777" w:rsidR="00A1466D" w:rsidRDefault="00B83E30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Essential </w:t>
            </w:r>
          </w:p>
        </w:tc>
        <w:tc>
          <w:tcPr>
            <w:tcW w:w="3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3FDD9FBA" w14:textId="77777777" w:rsidR="00A1466D" w:rsidRDefault="00B83E30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Desirable </w:t>
            </w:r>
          </w:p>
        </w:tc>
      </w:tr>
      <w:tr w:rsidR="00A1466D" w14:paraId="68B70017" w14:textId="77777777" w:rsidTr="00071047">
        <w:trPr>
          <w:trHeight w:val="1904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68B71A55" w14:textId="77777777" w:rsidR="00A1466D" w:rsidRDefault="00B83E30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Qualifications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18C0" w14:textId="77777777" w:rsidR="00A1466D" w:rsidRPr="00071047" w:rsidRDefault="00B83E30">
            <w:pPr>
              <w:ind w:left="1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E1470D8" w14:textId="77777777" w:rsidR="00A1466D" w:rsidRPr="00071047" w:rsidRDefault="00B83E30">
            <w:pPr>
              <w:ind w:left="1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Qualified teacher status </w:t>
            </w:r>
          </w:p>
          <w:p w14:paraId="4139C1F2" w14:textId="77777777" w:rsidR="00A1466D" w:rsidRPr="00071047" w:rsidRDefault="00B83E30">
            <w:pPr>
              <w:ind w:left="1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FD23296" w14:textId="77777777" w:rsidR="00A1466D" w:rsidRPr="00071047" w:rsidRDefault="00B83E30">
            <w:pPr>
              <w:ind w:left="1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Good Degree (or equivalent) in a relevant subject </w:t>
            </w:r>
          </w:p>
          <w:p w14:paraId="1DEB7DE2" w14:textId="77777777" w:rsidR="00A1466D" w:rsidRPr="00071047" w:rsidRDefault="00B83E30">
            <w:pPr>
              <w:ind w:left="1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E491553" w14:textId="77777777" w:rsidR="00A1466D" w:rsidRPr="00071047" w:rsidRDefault="00B83E30">
            <w:pPr>
              <w:ind w:left="1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Evidence of committing to </w:t>
            </w:r>
          </w:p>
          <w:p w14:paraId="6EBE3A1E" w14:textId="415CDAE7" w:rsidR="00A1466D" w:rsidRPr="00071047" w:rsidRDefault="00B83E30" w:rsidP="00071047">
            <w:pPr>
              <w:ind w:left="1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Continuing Personal Development 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78C1" w14:textId="77777777" w:rsidR="00A1466D" w:rsidRPr="00071047" w:rsidRDefault="00B83E30">
            <w:pPr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FCD2E4D" w14:textId="77777777" w:rsidR="00A1466D" w:rsidRPr="00071047" w:rsidRDefault="00B83E30">
            <w:pPr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Additional educational </w:t>
            </w:r>
          </w:p>
          <w:p w14:paraId="6D75FD90" w14:textId="77777777" w:rsidR="00A1466D" w:rsidRPr="00071047" w:rsidRDefault="00B83E30">
            <w:pPr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qualification(s) </w:t>
            </w:r>
          </w:p>
          <w:p w14:paraId="628D62FD" w14:textId="77777777" w:rsidR="00A1466D" w:rsidRPr="00071047" w:rsidRDefault="00B83E30">
            <w:pPr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51B707B" w14:textId="77777777" w:rsidR="00A1466D" w:rsidRPr="00071047" w:rsidRDefault="00A85634">
            <w:pPr>
              <w:ind w:right="18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>Evidence of continuous INSET and commitment to personal development</w:t>
            </w:r>
          </w:p>
        </w:tc>
      </w:tr>
      <w:tr w:rsidR="00A1466D" w14:paraId="5BE1A258" w14:textId="77777777" w:rsidTr="00071047">
        <w:trPr>
          <w:trHeight w:val="5849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4F8B514A" w14:textId="77777777" w:rsidR="00A1466D" w:rsidRDefault="00B83E30"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EBA630B" w14:textId="77777777" w:rsidR="00A1466D" w:rsidRDefault="00B83E30">
            <w:r>
              <w:rPr>
                <w:rFonts w:ascii="Arial" w:eastAsia="Arial" w:hAnsi="Arial" w:cs="Arial"/>
                <w:b/>
              </w:rPr>
              <w:t xml:space="preserve">Relevant experience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6AB2" w14:textId="77777777" w:rsidR="00A1466D" w:rsidRPr="00071047" w:rsidRDefault="00B83E30">
            <w:pPr>
              <w:ind w:left="1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CE8165E" w14:textId="1EF4709A" w:rsidR="00A1466D" w:rsidRPr="00071047" w:rsidRDefault="00B83E30">
            <w:pPr>
              <w:ind w:left="1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Proven ability to demonstrate </w:t>
            </w:r>
            <w:r w:rsidRPr="00071047">
              <w:rPr>
                <w:rFonts w:ascii="Arial" w:eastAsia="Arial" w:hAnsi="Arial" w:cs="Arial"/>
                <w:b/>
                <w:sz w:val="20"/>
                <w:szCs w:val="20"/>
              </w:rPr>
              <w:t xml:space="preserve">good teaching </w:t>
            </w: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ensuring all </w:t>
            </w:r>
            <w:r w:rsidR="00671009" w:rsidRPr="00071047">
              <w:rPr>
                <w:rFonts w:ascii="Arial" w:eastAsia="Arial" w:hAnsi="Arial" w:cs="Arial"/>
                <w:sz w:val="20"/>
                <w:szCs w:val="20"/>
              </w:rPr>
              <w:t>learners</w:t>
            </w: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EAED69C" w14:textId="77777777" w:rsidR="00A1466D" w:rsidRPr="00071047" w:rsidRDefault="00B83E30">
            <w:pPr>
              <w:ind w:left="1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make excellent progress </w:t>
            </w:r>
          </w:p>
          <w:p w14:paraId="046BFCF0" w14:textId="77777777" w:rsidR="00A1466D" w:rsidRPr="00071047" w:rsidRDefault="00B83E30">
            <w:pPr>
              <w:ind w:left="1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DD323A2" w14:textId="77777777" w:rsidR="00A1466D" w:rsidRPr="00071047" w:rsidRDefault="00B83E30">
            <w:pPr>
              <w:spacing w:after="2" w:line="238" w:lineRule="auto"/>
              <w:ind w:left="1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Successful and relevant secondary teaching experience </w:t>
            </w:r>
          </w:p>
          <w:p w14:paraId="680ACA47" w14:textId="77777777" w:rsidR="00A1466D" w:rsidRPr="00071047" w:rsidRDefault="00B83E30">
            <w:pPr>
              <w:ind w:left="1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0FEEA20" w14:textId="77777777" w:rsidR="00A1466D" w:rsidRPr="00071047" w:rsidRDefault="00B83E30">
            <w:pPr>
              <w:spacing w:line="239" w:lineRule="auto"/>
              <w:ind w:left="1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Experience and understanding of a range of </w:t>
            </w:r>
            <w:r w:rsidRPr="00071047">
              <w:rPr>
                <w:rFonts w:ascii="Arial" w:eastAsia="Arial" w:hAnsi="Arial" w:cs="Arial"/>
                <w:b/>
                <w:sz w:val="20"/>
                <w:szCs w:val="20"/>
              </w:rPr>
              <w:t>assessmen</w:t>
            </w: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t techniques to maximise student progress </w:t>
            </w:r>
          </w:p>
          <w:p w14:paraId="4E68896B" w14:textId="77777777" w:rsidR="00A1466D" w:rsidRPr="00071047" w:rsidRDefault="00B83E30">
            <w:pPr>
              <w:ind w:left="1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B6CA5C4" w14:textId="77777777" w:rsidR="00A1466D" w:rsidRPr="00071047" w:rsidRDefault="00B83E30">
            <w:pPr>
              <w:spacing w:after="2" w:line="239" w:lineRule="auto"/>
              <w:ind w:left="1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Involvement in the preparation for and administration of assessment including end of key stage assessments in at least one key stage </w:t>
            </w:r>
          </w:p>
          <w:p w14:paraId="3220119E" w14:textId="77777777" w:rsidR="00A1466D" w:rsidRPr="00071047" w:rsidRDefault="00B83E30">
            <w:pPr>
              <w:ind w:left="1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350A3D5" w14:textId="43448F97" w:rsidR="00A1466D" w:rsidRPr="00071047" w:rsidRDefault="00B83E30">
            <w:pPr>
              <w:spacing w:line="239" w:lineRule="auto"/>
              <w:ind w:left="1" w:right="16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Proven ability to manage </w:t>
            </w:r>
            <w:r w:rsidRPr="00071047">
              <w:rPr>
                <w:rFonts w:ascii="Arial" w:eastAsia="Arial" w:hAnsi="Arial" w:cs="Arial"/>
                <w:b/>
                <w:sz w:val="20"/>
                <w:szCs w:val="20"/>
              </w:rPr>
              <w:t>behaviour</w:t>
            </w: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both within class and throughout the </w:t>
            </w:r>
            <w:r w:rsidR="00671009" w:rsidRPr="00071047">
              <w:rPr>
                <w:rFonts w:ascii="Arial" w:eastAsia="Arial" w:hAnsi="Arial" w:cs="Arial"/>
                <w:sz w:val="20"/>
                <w:szCs w:val="20"/>
              </w:rPr>
              <w:t>academy</w:t>
            </w: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7A9D628" w14:textId="77777777" w:rsidR="00A1466D" w:rsidRPr="00071047" w:rsidRDefault="00B83E30">
            <w:pPr>
              <w:ind w:left="1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B8ECC62" w14:textId="4A895CFA" w:rsidR="00A1466D" w:rsidRPr="00071047" w:rsidRDefault="00B83E30" w:rsidP="00071047">
            <w:pPr>
              <w:spacing w:line="239" w:lineRule="auto"/>
              <w:ind w:left="1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Experience of </w:t>
            </w:r>
            <w:r w:rsidRPr="00071047">
              <w:rPr>
                <w:rFonts w:ascii="Arial" w:eastAsia="Arial" w:hAnsi="Arial" w:cs="Arial"/>
                <w:b/>
                <w:sz w:val="20"/>
                <w:szCs w:val="20"/>
              </w:rPr>
              <w:t>monitoring</w:t>
            </w: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and giving accurate feedback to colleagues, including observation of teaching resulting in improved outcomes. </w:t>
            </w:r>
            <w:r w:rsidRPr="0007104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C1B1" w14:textId="77777777" w:rsidR="00A1466D" w:rsidRPr="00071047" w:rsidRDefault="00B83E30">
            <w:pPr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26A60F8" w14:textId="77777777" w:rsidR="00A1466D" w:rsidRPr="00071047" w:rsidRDefault="00B83E30">
            <w:pPr>
              <w:spacing w:line="239" w:lineRule="auto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Successful class teaching experience across more than one key stage </w:t>
            </w:r>
          </w:p>
          <w:p w14:paraId="1616D061" w14:textId="77777777" w:rsidR="00A1466D" w:rsidRPr="00071047" w:rsidRDefault="00B83E30">
            <w:pPr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444DB41" w14:textId="77777777" w:rsidR="00A1466D" w:rsidRPr="00071047" w:rsidRDefault="00B83E30">
            <w:pPr>
              <w:spacing w:line="239" w:lineRule="auto"/>
              <w:ind w:right="42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Involvement in the preparation for and administration of assessment including end of key stage assessments in more than one key stage </w:t>
            </w:r>
          </w:p>
          <w:p w14:paraId="609C0110" w14:textId="77777777" w:rsidR="00A1466D" w:rsidRPr="00071047" w:rsidRDefault="00B83E30">
            <w:pPr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1466D" w14:paraId="0169E9E2" w14:textId="77777777">
        <w:trPr>
          <w:trHeight w:val="3299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7A1DFA82" w14:textId="77777777" w:rsidR="00A1466D" w:rsidRDefault="00B83E30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B2046AF" w14:textId="77777777" w:rsidR="00A1466D" w:rsidRDefault="00B83E30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Knowledge and understanding </w:t>
            </w:r>
          </w:p>
          <w:p w14:paraId="50449259" w14:textId="77777777" w:rsidR="00A1466D" w:rsidRDefault="00B83E30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3406" w14:textId="77777777" w:rsidR="00A1466D" w:rsidRPr="00071047" w:rsidRDefault="00B83E30">
            <w:pPr>
              <w:ind w:left="1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96BC642" w14:textId="77777777" w:rsidR="00A1466D" w:rsidRPr="00071047" w:rsidRDefault="00B83E30">
            <w:pPr>
              <w:spacing w:line="239" w:lineRule="auto"/>
              <w:ind w:left="1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Clear understanding and detailed </w:t>
            </w:r>
            <w:r w:rsidRPr="00071047">
              <w:rPr>
                <w:rFonts w:ascii="Arial" w:eastAsia="Arial" w:hAnsi="Arial" w:cs="Arial"/>
                <w:b/>
                <w:sz w:val="20"/>
                <w:szCs w:val="20"/>
              </w:rPr>
              <w:t>knowledge of current curriculum and assessment</w:t>
            </w: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requirements and developments </w:t>
            </w:r>
          </w:p>
          <w:p w14:paraId="66A1CA62" w14:textId="77777777" w:rsidR="00A1466D" w:rsidRPr="00071047" w:rsidRDefault="00B83E30">
            <w:pPr>
              <w:ind w:left="1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7DE0DD5" w14:textId="6C7E537D" w:rsidR="00A1466D" w:rsidRPr="00071047" w:rsidRDefault="00B83E30">
            <w:pPr>
              <w:ind w:left="1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Understanding of relevant </w:t>
            </w:r>
            <w:r w:rsidRPr="00071047">
              <w:rPr>
                <w:rFonts w:ascii="Arial" w:eastAsia="Arial" w:hAnsi="Arial" w:cs="Arial"/>
                <w:b/>
                <w:sz w:val="20"/>
                <w:szCs w:val="20"/>
              </w:rPr>
              <w:t xml:space="preserve">equal opportunities, health and safety and safeguarding </w:t>
            </w: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guidance and legislation, and with commitment to keeping up to date with legislative changes affecting </w:t>
            </w:r>
            <w:r w:rsidR="00671009" w:rsidRPr="00071047">
              <w:rPr>
                <w:rFonts w:ascii="Arial" w:eastAsia="Arial" w:hAnsi="Arial" w:cs="Arial"/>
                <w:sz w:val="20"/>
                <w:szCs w:val="20"/>
              </w:rPr>
              <w:t>academ</w:t>
            </w:r>
            <w:r w:rsidR="00071047">
              <w:rPr>
                <w:rFonts w:ascii="Arial" w:eastAsia="Arial" w:hAnsi="Arial" w:cs="Arial"/>
                <w:sz w:val="20"/>
                <w:szCs w:val="20"/>
              </w:rPr>
              <w:t>ies</w:t>
            </w: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BAAD56E" w14:textId="77777777" w:rsidR="00A1466D" w:rsidRDefault="00A1466D" w:rsidP="00071047">
            <w:pPr>
              <w:rPr>
                <w:sz w:val="20"/>
                <w:szCs w:val="20"/>
              </w:rPr>
            </w:pPr>
          </w:p>
          <w:p w14:paraId="4CC5845D" w14:textId="12C0C9C6" w:rsidR="00071047" w:rsidRPr="00071047" w:rsidRDefault="00071047" w:rsidP="00071047">
            <w:pPr>
              <w:rPr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B169" w14:textId="77777777" w:rsidR="00A1466D" w:rsidRPr="00071047" w:rsidRDefault="00B83E30">
            <w:pPr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73E2352" w14:textId="77777777" w:rsidR="00A1466D" w:rsidRDefault="00B83E30">
      <w:pPr>
        <w:spacing w:after="0"/>
        <w:ind w:right="4912"/>
        <w:jc w:val="right"/>
      </w:pPr>
      <w:r>
        <w:rPr>
          <w:rFonts w:ascii="Calisto MT" w:eastAsia="Calisto MT" w:hAnsi="Calisto MT" w:cs="Calisto MT"/>
          <w:color w:val="7C8F97"/>
          <w:sz w:val="20"/>
        </w:rPr>
        <w:t xml:space="preserve"> </w:t>
      </w:r>
    </w:p>
    <w:tbl>
      <w:tblPr>
        <w:tblStyle w:val="TableGrid"/>
        <w:tblW w:w="9464" w:type="dxa"/>
        <w:tblInd w:w="6" w:type="dxa"/>
        <w:tblCellMar>
          <w:top w:w="7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2594"/>
        <w:gridCol w:w="3711"/>
        <w:gridCol w:w="3159"/>
      </w:tblGrid>
      <w:tr w:rsidR="00A1466D" w14:paraId="207A28B2" w14:textId="77777777" w:rsidTr="00071047">
        <w:trPr>
          <w:trHeight w:val="3102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</w:tcPr>
          <w:p w14:paraId="05DDDEAE" w14:textId="77777777" w:rsidR="00A1466D" w:rsidRDefault="00A1466D"/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68A4" w14:textId="77777777" w:rsidR="00A1466D" w:rsidRPr="00071047" w:rsidRDefault="00B83E30">
            <w:pPr>
              <w:spacing w:after="3" w:line="238" w:lineRule="auto"/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Knowledge of the regulations around safeguarding and how to </w:t>
            </w:r>
          </w:p>
          <w:p w14:paraId="431F3498" w14:textId="77777777" w:rsidR="00A1466D" w:rsidRPr="00071047" w:rsidRDefault="00B83E30">
            <w:pPr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address any issues that might arise </w:t>
            </w:r>
          </w:p>
          <w:p w14:paraId="1F317CF8" w14:textId="77777777" w:rsidR="00A1466D" w:rsidRPr="00071047" w:rsidRDefault="00B83E30">
            <w:pPr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893F017" w14:textId="485313B5" w:rsidR="00A1466D" w:rsidRPr="00071047" w:rsidRDefault="00B83E30">
            <w:pPr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Knowledge of good practice guidelines to form and maintain appropriate relationships and personal boundaries with </w:t>
            </w:r>
            <w:r w:rsidR="00671009" w:rsidRPr="00071047">
              <w:rPr>
                <w:rFonts w:ascii="Arial" w:eastAsia="Arial" w:hAnsi="Arial" w:cs="Arial"/>
                <w:sz w:val="20"/>
                <w:szCs w:val="20"/>
              </w:rPr>
              <w:t>learners</w:t>
            </w: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E6E6C75" w14:textId="77777777" w:rsidR="00A1466D" w:rsidRPr="00071047" w:rsidRDefault="00B83E30">
            <w:pPr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and young people </w:t>
            </w:r>
          </w:p>
          <w:p w14:paraId="1D43B6FF" w14:textId="77777777" w:rsidR="00A1466D" w:rsidRPr="00071047" w:rsidRDefault="00B83E30">
            <w:pPr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9D01D18" w14:textId="35F0B596" w:rsidR="00A1466D" w:rsidRPr="00071047" w:rsidRDefault="00B83E30">
            <w:pPr>
              <w:spacing w:after="2" w:line="238" w:lineRule="auto"/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Be able to demonstrate emotional resilience in working with </w:t>
            </w:r>
            <w:r w:rsidR="00671009" w:rsidRPr="00071047">
              <w:rPr>
                <w:rFonts w:ascii="Arial" w:eastAsia="Arial" w:hAnsi="Arial" w:cs="Arial"/>
                <w:sz w:val="20"/>
                <w:szCs w:val="20"/>
              </w:rPr>
              <w:t>learners</w:t>
            </w: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FF8EDFF" w14:textId="77777777" w:rsidR="00A1466D" w:rsidRPr="00071047" w:rsidRDefault="00B83E30">
            <w:pPr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and colleagues </w:t>
            </w:r>
          </w:p>
          <w:p w14:paraId="1BCF2608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C4F0" w14:textId="77777777" w:rsidR="00A1466D" w:rsidRDefault="00A1466D"/>
        </w:tc>
      </w:tr>
      <w:tr w:rsidR="00A1466D" w14:paraId="1171C8B2" w14:textId="77777777">
        <w:trPr>
          <w:trHeight w:val="10131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0977F1BC" w14:textId="77777777" w:rsidR="00A1466D" w:rsidRDefault="00B83E30">
            <w:pPr>
              <w:ind w:right="2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Skills and aptitudes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6E32" w14:textId="77777777" w:rsidR="00A1466D" w:rsidRPr="00071047" w:rsidRDefault="00B83E30">
            <w:pPr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56D5725" w14:textId="77777777" w:rsidR="00A1466D" w:rsidRPr="00071047" w:rsidRDefault="00B83E30">
            <w:pPr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Excellent </w:t>
            </w:r>
            <w:r w:rsidRPr="00071047">
              <w:rPr>
                <w:rFonts w:ascii="Arial" w:eastAsia="Arial" w:hAnsi="Arial" w:cs="Arial"/>
                <w:b/>
                <w:sz w:val="20"/>
                <w:szCs w:val="20"/>
              </w:rPr>
              <w:t>organisational</w:t>
            </w: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71047">
              <w:rPr>
                <w:rFonts w:ascii="Arial" w:eastAsia="Arial" w:hAnsi="Arial" w:cs="Arial"/>
                <w:b/>
                <w:sz w:val="20"/>
                <w:szCs w:val="20"/>
              </w:rPr>
              <w:t xml:space="preserve">and time </w:t>
            </w:r>
          </w:p>
          <w:p w14:paraId="5EB4FE41" w14:textId="77777777" w:rsidR="00A1466D" w:rsidRPr="00071047" w:rsidRDefault="00B83E30">
            <w:pPr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b/>
                <w:sz w:val="20"/>
                <w:szCs w:val="20"/>
              </w:rPr>
              <w:t xml:space="preserve">management skills </w:t>
            </w: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08AFF51" w14:textId="77777777" w:rsidR="00A1466D" w:rsidRPr="00071047" w:rsidRDefault="00B83E30">
            <w:pPr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F71C25B" w14:textId="77777777" w:rsidR="00A1466D" w:rsidRPr="00071047" w:rsidRDefault="00B83E30">
            <w:pPr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Proven ability to </w:t>
            </w:r>
            <w:r w:rsidRPr="00071047">
              <w:rPr>
                <w:rFonts w:ascii="Arial" w:eastAsia="Arial" w:hAnsi="Arial" w:cs="Arial"/>
                <w:b/>
                <w:sz w:val="20"/>
                <w:szCs w:val="20"/>
              </w:rPr>
              <w:t xml:space="preserve">motivate, inspire </w:t>
            </w:r>
          </w:p>
          <w:p w14:paraId="5A3A0788" w14:textId="1DA78783" w:rsidR="00A1466D" w:rsidRPr="00071047" w:rsidRDefault="00B83E30">
            <w:pPr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b/>
                <w:sz w:val="20"/>
                <w:szCs w:val="20"/>
              </w:rPr>
              <w:t>and manage</w:t>
            </w: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53D33" w:rsidRPr="00071047">
              <w:rPr>
                <w:rFonts w:ascii="Arial" w:eastAsia="Arial" w:hAnsi="Arial" w:cs="Arial"/>
                <w:sz w:val="20"/>
                <w:szCs w:val="20"/>
              </w:rPr>
              <w:t>colleague</w:t>
            </w:r>
            <w:r w:rsidR="00671009" w:rsidRPr="00071047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and </w:t>
            </w:r>
            <w:r w:rsidR="00A03C9C" w:rsidRPr="00071047">
              <w:rPr>
                <w:rFonts w:ascii="Arial" w:eastAsia="Arial" w:hAnsi="Arial" w:cs="Arial"/>
                <w:sz w:val="20"/>
                <w:szCs w:val="20"/>
              </w:rPr>
              <w:t>learners.</w:t>
            </w: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F3FCA83" w14:textId="77777777" w:rsidR="00A1466D" w:rsidRPr="00071047" w:rsidRDefault="00B83E30">
            <w:pPr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D490930" w14:textId="3F067066" w:rsidR="00A1466D" w:rsidRPr="00071047" w:rsidRDefault="00B83E30">
            <w:pPr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Ability to </w:t>
            </w:r>
            <w:r w:rsidRPr="00071047">
              <w:rPr>
                <w:rFonts w:ascii="Arial" w:eastAsia="Arial" w:hAnsi="Arial" w:cs="Arial"/>
                <w:b/>
                <w:sz w:val="20"/>
                <w:szCs w:val="20"/>
              </w:rPr>
              <w:t>communicate effectively</w:t>
            </w: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both orally and in writing with a variety of audiences</w:t>
            </w:r>
            <w:r w:rsidR="00A03C9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5F24B2F" w14:textId="77777777" w:rsidR="00A1466D" w:rsidRPr="00071047" w:rsidRDefault="00B83E30">
            <w:pPr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B3B0E42" w14:textId="3CB496C6" w:rsidR="00A1466D" w:rsidRPr="00071047" w:rsidRDefault="00B83E30">
            <w:pPr>
              <w:spacing w:after="5" w:line="238" w:lineRule="auto"/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Ability to develop </w:t>
            </w:r>
            <w:r w:rsidRPr="00071047">
              <w:rPr>
                <w:rFonts w:ascii="Arial" w:eastAsia="Arial" w:hAnsi="Arial" w:cs="Arial"/>
                <w:b/>
                <w:sz w:val="20"/>
                <w:szCs w:val="20"/>
              </w:rPr>
              <w:t xml:space="preserve">positive working relationships </w:t>
            </w: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with </w:t>
            </w:r>
            <w:r w:rsidR="00671009" w:rsidRPr="00071047">
              <w:rPr>
                <w:rFonts w:ascii="Arial" w:eastAsia="Arial" w:hAnsi="Arial" w:cs="Arial"/>
                <w:sz w:val="20"/>
                <w:szCs w:val="20"/>
              </w:rPr>
              <w:t>learners</w:t>
            </w: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</w:p>
          <w:p w14:paraId="639EDF0E" w14:textId="060EEAAE" w:rsidR="00A1466D" w:rsidRPr="00071047" w:rsidRDefault="00B83E30">
            <w:pPr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parents, </w:t>
            </w:r>
            <w:r w:rsidR="00D53D33" w:rsidRPr="00071047">
              <w:rPr>
                <w:rFonts w:ascii="Arial" w:eastAsia="Arial" w:hAnsi="Arial" w:cs="Arial"/>
                <w:sz w:val="20"/>
                <w:szCs w:val="20"/>
              </w:rPr>
              <w:t>colleague</w:t>
            </w: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, Governors and local </w:t>
            </w:r>
          </w:p>
          <w:p w14:paraId="60DFF732" w14:textId="77777777" w:rsidR="00A1466D" w:rsidRPr="00071047" w:rsidRDefault="00B83E30">
            <w:pPr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community </w:t>
            </w:r>
          </w:p>
          <w:p w14:paraId="0B1B3493" w14:textId="77777777" w:rsidR="00A1466D" w:rsidRPr="00071047" w:rsidRDefault="00B83E30">
            <w:pPr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DBCA519" w14:textId="7067B362" w:rsidR="00A1466D" w:rsidRPr="00071047" w:rsidRDefault="00B83E30">
            <w:pPr>
              <w:spacing w:after="2" w:line="238" w:lineRule="auto"/>
              <w:ind w:left="3"/>
              <w:rPr>
                <w:rFonts w:ascii="Arial" w:eastAsia="Arial" w:hAnsi="Arial" w:cs="Arial"/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>Ability to listen and respond to others</w:t>
            </w:r>
            <w:r w:rsidR="00A03C9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91684AD" w14:textId="77777777" w:rsidR="009F480B" w:rsidRPr="00071047" w:rsidRDefault="009F480B">
            <w:pPr>
              <w:spacing w:after="2" w:line="238" w:lineRule="auto"/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ECBD76" w14:textId="5559B036" w:rsidR="009F480B" w:rsidRPr="00071047" w:rsidRDefault="009F480B">
            <w:pPr>
              <w:spacing w:after="2" w:line="238" w:lineRule="auto"/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Ability to create and implement highly effective strategies for improving and sustaining high standards of teaching and learning for all </w:t>
            </w:r>
            <w:r w:rsidR="00671009" w:rsidRPr="00071047">
              <w:rPr>
                <w:rFonts w:ascii="Arial" w:eastAsia="Arial" w:hAnsi="Arial" w:cs="Arial"/>
                <w:sz w:val="20"/>
                <w:szCs w:val="20"/>
              </w:rPr>
              <w:t>learners</w:t>
            </w:r>
            <w:r w:rsidR="00A03C9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282D1ED3" w14:textId="77777777" w:rsidR="00A1466D" w:rsidRPr="00071047" w:rsidRDefault="00B83E30">
            <w:pPr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6045F04" w14:textId="77777777" w:rsidR="00A1466D" w:rsidRPr="00071047" w:rsidRDefault="00B83E30">
            <w:pPr>
              <w:spacing w:line="257" w:lineRule="auto"/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Successful experience of working with parents as partners in their child’s education </w:t>
            </w:r>
          </w:p>
          <w:p w14:paraId="50BDF88A" w14:textId="77777777" w:rsidR="00A1466D" w:rsidRPr="00071047" w:rsidRDefault="00B83E30">
            <w:pPr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2F4A90A" w14:textId="33E7765A" w:rsidR="00A1466D" w:rsidRPr="00071047" w:rsidRDefault="00B83E30">
            <w:pPr>
              <w:spacing w:after="2" w:line="238" w:lineRule="auto"/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>Proven ability to meet deadlines and be punctual</w:t>
            </w:r>
            <w:r w:rsidR="00A03C9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1F05B57C" w14:textId="77777777" w:rsidR="00A1466D" w:rsidRPr="00071047" w:rsidRDefault="00B83E30">
            <w:pPr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9100926" w14:textId="07001816" w:rsidR="00A1466D" w:rsidRPr="00071047" w:rsidRDefault="00B83E30">
            <w:pPr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>Is trustworthy, caring and kind</w:t>
            </w:r>
            <w:r w:rsidR="00A03C9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73BCC00" w14:textId="77777777" w:rsidR="00A1466D" w:rsidRPr="00071047" w:rsidRDefault="00B83E30">
            <w:pPr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C0DE3A3" w14:textId="77777777" w:rsidR="00A1466D" w:rsidRPr="00071047" w:rsidRDefault="00B83E30">
            <w:pPr>
              <w:spacing w:after="3" w:line="238" w:lineRule="auto"/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Is approachable, but able to set appropriate personal and </w:t>
            </w:r>
          </w:p>
          <w:p w14:paraId="0BE28A35" w14:textId="77777777" w:rsidR="00A1466D" w:rsidRPr="00071047" w:rsidRDefault="00B83E30">
            <w:pPr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professional boundaries </w:t>
            </w:r>
          </w:p>
          <w:p w14:paraId="0CDCCA41" w14:textId="77777777" w:rsidR="00A1466D" w:rsidRPr="00071047" w:rsidRDefault="00B83E30">
            <w:pPr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D47DF88" w14:textId="77777777" w:rsidR="00A1466D" w:rsidRPr="00071047" w:rsidRDefault="00B83E30">
            <w:pPr>
              <w:ind w:left="3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Is creative, flexible and open to </w:t>
            </w:r>
          </w:p>
          <w:p w14:paraId="20A330E7" w14:textId="77777777" w:rsidR="00A1466D" w:rsidRDefault="00B83E30" w:rsidP="00A03C9C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new ideas </w:t>
            </w:r>
          </w:p>
          <w:p w14:paraId="70863BF3" w14:textId="77777777" w:rsidR="00647988" w:rsidRDefault="00647988" w:rsidP="00A03C9C">
            <w:pPr>
              <w:ind w:left="3"/>
              <w:rPr>
                <w:sz w:val="20"/>
                <w:szCs w:val="20"/>
              </w:rPr>
            </w:pPr>
          </w:p>
          <w:p w14:paraId="2B9AC823" w14:textId="77777777" w:rsidR="00647988" w:rsidRPr="00647988" w:rsidRDefault="00647988" w:rsidP="0064798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  <w:r w:rsidRPr="00647988">
              <w:rPr>
                <w:rFonts w:ascii="Arial" w:eastAsia="Arial" w:hAnsi="Arial" w:cs="Arial"/>
                <w:sz w:val="20"/>
                <w:szCs w:val="20"/>
              </w:rPr>
              <w:t xml:space="preserve">Demonstrate a strong desire to achieve the highest possible level of educational achievement for </w:t>
            </w:r>
          </w:p>
          <w:p w14:paraId="2AD0A7C5" w14:textId="6BFCBCA8" w:rsidR="00647988" w:rsidRPr="00071047" w:rsidRDefault="00647988" w:rsidP="00647988">
            <w:pPr>
              <w:ind w:left="3"/>
              <w:rPr>
                <w:sz w:val="20"/>
                <w:szCs w:val="20"/>
              </w:rPr>
            </w:pPr>
            <w:r w:rsidRPr="00647988">
              <w:rPr>
                <w:rFonts w:ascii="Arial" w:eastAsia="Arial" w:hAnsi="Arial" w:cs="Arial"/>
                <w:sz w:val="20"/>
                <w:szCs w:val="20"/>
              </w:rPr>
              <w:t>each learner in the academy</w:t>
            </w:r>
            <w:r w:rsidRPr="006479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EF22" w14:textId="77777777" w:rsidR="00A1466D" w:rsidRPr="00071047" w:rsidRDefault="00B83E30">
            <w:pPr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1A2B888" w14:textId="77777777" w:rsidR="00A1466D" w:rsidRPr="00071047" w:rsidRDefault="00B83E30">
            <w:pPr>
              <w:spacing w:after="1" w:line="239" w:lineRule="auto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Ability to report to and work with other stakeholders such as Governors, the LA and other external advisors or </w:t>
            </w:r>
          </w:p>
          <w:p w14:paraId="5A8DF054" w14:textId="77777777" w:rsidR="00A1466D" w:rsidRPr="00071047" w:rsidRDefault="00B83E30">
            <w:pPr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agencies </w:t>
            </w:r>
          </w:p>
          <w:p w14:paraId="1249A5D4" w14:textId="77777777" w:rsidR="00A1466D" w:rsidRPr="00071047" w:rsidRDefault="00B83E30">
            <w:pPr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E6B76C1" w14:textId="77777777" w:rsidR="00A1466D" w:rsidRPr="00071047" w:rsidRDefault="00B83E30">
            <w:pPr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BB7A18D" w14:textId="3A6EF152" w:rsidR="00A1466D" w:rsidRPr="00071047" w:rsidRDefault="00B83E30" w:rsidP="00671009">
            <w:pPr>
              <w:spacing w:line="239" w:lineRule="auto"/>
              <w:ind w:right="442"/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Ability to manage change, involving and consulting </w:t>
            </w:r>
            <w:r w:rsidR="00671009" w:rsidRPr="00071047">
              <w:rPr>
                <w:rFonts w:ascii="Arial" w:eastAsia="Arial" w:hAnsi="Arial" w:cs="Arial"/>
                <w:sz w:val="20"/>
                <w:szCs w:val="20"/>
              </w:rPr>
              <w:t>learners</w:t>
            </w: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, parents, </w:t>
            </w:r>
            <w:r w:rsidR="00671009" w:rsidRPr="00071047">
              <w:rPr>
                <w:rFonts w:ascii="Arial" w:eastAsia="Arial" w:hAnsi="Arial" w:cs="Arial"/>
                <w:sz w:val="20"/>
                <w:szCs w:val="20"/>
              </w:rPr>
              <w:t>colleagues</w:t>
            </w: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</w:p>
          <w:p w14:paraId="7EBD9D73" w14:textId="77777777" w:rsidR="00A1466D" w:rsidRPr="00071047" w:rsidRDefault="00B83E30" w:rsidP="00671009">
            <w:pPr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Governors and others </w:t>
            </w:r>
          </w:p>
          <w:p w14:paraId="4B4E2F1A" w14:textId="77777777" w:rsidR="00A1466D" w:rsidRPr="00071047" w:rsidRDefault="00B83E30">
            <w:pPr>
              <w:rPr>
                <w:sz w:val="20"/>
                <w:szCs w:val="20"/>
              </w:rPr>
            </w:pPr>
            <w:r w:rsidRPr="000710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1466D" w14:paraId="3C58CD9B" w14:textId="77777777">
        <w:trPr>
          <w:trHeight w:val="515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</w:tcPr>
          <w:p w14:paraId="552D1CBE" w14:textId="77777777" w:rsidR="00A1466D" w:rsidRDefault="00B83E30">
            <w:pPr>
              <w:ind w:left="3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EB49B30" w14:textId="5FCBCCB5" w:rsidR="00A1466D" w:rsidRDefault="00A03C9C">
            <w:pPr>
              <w:ind w:left="39"/>
              <w:jc w:val="center"/>
            </w:pPr>
            <w:r>
              <w:rPr>
                <w:rFonts w:ascii="Arial" w:eastAsia="Arial" w:hAnsi="Arial" w:cs="Arial"/>
                <w:b/>
              </w:rPr>
              <w:t>Special Requirements</w:t>
            </w:r>
            <w:r w:rsidR="00B83E30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4513" w14:textId="77777777" w:rsidR="00A1466D" w:rsidRPr="00A03C9C" w:rsidRDefault="00B83E30">
            <w:pPr>
              <w:ind w:left="3"/>
              <w:rPr>
                <w:sz w:val="20"/>
                <w:szCs w:val="20"/>
              </w:rPr>
            </w:pPr>
            <w:r w:rsidRPr="00A03C9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1A35091" w14:textId="77777777" w:rsidR="00A1466D" w:rsidRDefault="00B83E30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  <w:r w:rsidRPr="00A03C9C">
              <w:rPr>
                <w:rFonts w:ascii="Arial" w:eastAsia="Arial" w:hAnsi="Arial" w:cs="Arial"/>
                <w:sz w:val="20"/>
                <w:szCs w:val="20"/>
              </w:rPr>
              <w:t xml:space="preserve">Enhanced DBS clearance </w:t>
            </w:r>
          </w:p>
          <w:p w14:paraId="42208293" w14:textId="77777777" w:rsidR="00BA349D" w:rsidRDefault="00BA349D">
            <w:pPr>
              <w:ind w:left="3"/>
              <w:rPr>
                <w:sz w:val="20"/>
                <w:szCs w:val="20"/>
              </w:rPr>
            </w:pPr>
          </w:p>
          <w:p w14:paraId="40E5F4C5" w14:textId="77777777" w:rsidR="00BA349D" w:rsidRPr="00BA349D" w:rsidRDefault="00BA349D" w:rsidP="00BA349D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  <w:r w:rsidRPr="00BA349D">
              <w:rPr>
                <w:rFonts w:ascii="Arial" w:eastAsia="Arial" w:hAnsi="Arial" w:cs="Arial"/>
                <w:sz w:val="20"/>
                <w:szCs w:val="20"/>
              </w:rPr>
              <w:t xml:space="preserve">Compliance with all Academy and </w:t>
            </w:r>
          </w:p>
          <w:p w14:paraId="1F10AC11" w14:textId="50EBF64B" w:rsidR="00BA349D" w:rsidRPr="00A03C9C" w:rsidRDefault="00BA349D" w:rsidP="00BA349D">
            <w:pPr>
              <w:ind w:left="3"/>
              <w:rPr>
                <w:sz w:val="20"/>
                <w:szCs w:val="20"/>
              </w:rPr>
            </w:pPr>
            <w:r w:rsidRPr="00BA349D">
              <w:rPr>
                <w:rFonts w:ascii="Arial" w:eastAsia="Arial" w:hAnsi="Arial" w:cs="Arial"/>
                <w:sz w:val="20"/>
                <w:szCs w:val="20"/>
              </w:rPr>
              <w:t>Trust policies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CA90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5D47E3D" w14:textId="77777777" w:rsidR="00A1466D" w:rsidRDefault="00B83E30">
      <w:pPr>
        <w:spacing w:after="0"/>
        <w:ind w:left="9823"/>
      </w:pPr>
      <w:r>
        <w:rPr>
          <w:rFonts w:ascii="Calisto MT" w:eastAsia="Calisto MT" w:hAnsi="Calisto MT" w:cs="Calisto MT"/>
          <w:color w:val="7C8F97"/>
          <w:sz w:val="20"/>
        </w:rPr>
        <w:t xml:space="preserve">2 </w:t>
      </w:r>
    </w:p>
    <w:p w14:paraId="5BCEF78E" w14:textId="77777777" w:rsidR="00A1466D" w:rsidRDefault="00B83E30">
      <w:pPr>
        <w:spacing w:after="0"/>
        <w:jc w:val="right"/>
      </w:pPr>
      <w:r>
        <w:rPr>
          <w:rFonts w:ascii="Calisto MT" w:eastAsia="Calisto MT" w:hAnsi="Calisto MT" w:cs="Calisto MT"/>
          <w:color w:val="7C8F97"/>
          <w:sz w:val="20"/>
        </w:rPr>
        <w:t xml:space="preserve">3 </w:t>
      </w:r>
    </w:p>
    <w:sectPr w:rsidR="00A1466D" w:rsidSect="00A03C9C">
      <w:pgSz w:w="11899" w:h="1684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52AFE" w14:textId="77777777" w:rsidR="001D212D" w:rsidRDefault="001D212D" w:rsidP="001D212D">
      <w:pPr>
        <w:spacing w:after="0" w:line="240" w:lineRule="auto"/>
      </w:pPr>
      <w:r>
        <w:separator/>
      </w:r>
    </w:p>
  </w:endnote>
  <w:endnote w:type="continuationSeparator" w:id="0">
    <w:p w14:paraId="12AF09A6" w14:textId="77777777" w:rsidR="001D212D" w:rsidRDefault="001D212D" w:rsidP="001D2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B4CDA" w14:textId="77777777" w:rsidR="001D212D" w:rsidRDefault="001D212D" w:rsidP="001D212D">
      <w:pPr>
        <w:spacing w:after="0" w:line="240" w:lineRule="auto"/>
      </w:pPr>
      <w:r>
        <w:separator/>
      </w:r>
    </w:p>
  </w:footnote>
  <w:footnote w:type="continuationSeparator" w:id="0">
    <w:p w14:paraId="74B00CBA" w14:textId="77777777" w:rsidR="001D212D" w:rsidRDefault="001D212D" w:rsidP="001D21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6D"/>
    <w:rsid w:val="00071047"/>
    <w:rsid w:val="001D212D"/>
    <w:rsid w:val="002972A7"/>
    <w:rsid w:val="00361EE7"/>
    <w:rsid w:val="004B6A9E"/>
    <w:rsid w:val="004E4BB6"/>
    <w:rsid w:val="00571CB3"/>
    <w:rsid w:val="00615A78"/>
    <w:rsid w:val="00647988"/>
    <w:rsid w:val="00671009"/>
    <w:rsid w:val="009F480B"/>
    <w:rsid w:val="00A03C9C"/>
    <w:rsid w:val="00A1466D"/>
    <w:rsid w:val="00A85634"/>
    <w:rsid w:val="00B241EF"/>
    <w:rsid w:val="00B83E30"/>
    <w:rsid w:val="00B867DB"/>
    <w:rsid w:val="00BA349D"/>
    <w:rsid w:val="00C173EC"/>
    <w:rsid w:val="00C50F6E"/>
    <w:rsid w:val="00D5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85674"/>
  <w15:docId w15:val="{DD19FF12-77B5-47A4-98BB-1564B44A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2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12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D2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12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71a5aa7ec662cb37558b4071ccdce3da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e4e390509357bae410cf49ca9fbcd609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MediaLengthInSeconds xmlns="12f18cec-62c1-44df-9272-42ec2f804795" xsi:nil="true"/>
    <SharedWithUsers xmlns="abcd7024-a622-4c5d-bfb4-9732caee74c6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D84FB-584D-4678-91DD-A446F9F36EF5}"/>
</file>

<file path=customXml/itemProps2.xml><?xml version="1.0" encoding="utf-8"?>
<ds:datastoreItem xmlns:ds="http://schemas.openxmlformats.org/officeDocument/2006/customXml" ds:itemID="{74628620-7D70-4BBF-B941-7E1F2051CC51}">
  <ds:schemaRefs>
    <ds:schemaRef ds:uri="http://schemas.microsoft.com/office/2006/metadata/properties"/>
    <ds:schemaRef ds:uri="http://schemas.microsoft.com/office/infopath/2007/PartnerControls"/>
    <ds:schemaRef ds:uri="abcd7024-a622-4c5d-bfb4-9732caee74c6"/>
    <ds:schemaRef ds:uri="12f18cec-62c1-44df-9272-42ec2f80479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DC3260B-6085-42E2-9C02-29FABE9B62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Ninestiles Academy Trust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bln786</dc:creator>
  <cp:keywords/>
  <cp:lastModifiedBy>Susan Martin</cp:lastModifiedBy>
  <cp:revision>11</cp:revision>
  <dcterms:created xsi:type="dcterms:W3CDTF">2020-06-16T13:54:00Z</dcterms:created>
  <dcterms:modified xsi:type="dcterms:W3CDTF">2024-06-18T10:21:00Z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1261600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