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2BB35" w14:textId="30AB8925" w:rsidR="00F42F07" w:rsidRDefault="00AC7FF3" w:rsidP="00683616">
      <w:pPr>
        <w:spacing w:after="47" w:line="259" w:lineRule="auto"/>
        <w:ind w:left="0" w:firstLine="0"/>
      </w:pPr>
      <w:r>
        <w:rPr>
          <w:rFonts w:ascii="Calibri" w:eastAsia="Calibri" w:hAnsi="Calibri" w:cs="Calibri"/>
          <w:sz w:val="10"/>
        </w:rPr>
        <w:t xml:space="preserve"> </w:t>
      </w:r>
    </w:p>
    <w:p w14:paraId="4344BC6A" w14:textId="119C5E99" w:rsidR="007D60EF" w:rsidRDefault="007D60EF" w:rsidP="007D60EF">
      <w:pPr>
        <w:rPr>
          <w:rFonts w:eastAsiaTheme="minorHAnsi"/>
          <w:b/>
          <w:color w:val="auto"/>
          <w:szCs w:val="24"/>
        </w:rPr>
      </w:pPr>
      <w:r>
        <w:rPr>
          <w:b/>
          <w:szCs w:val="24"/>
        </w:rPr>
        <w:t xml:space="preserve">Job Description – </w:t>
      </w:r>
      <w:r w:rsidR="00347451">
        <w:rPr>
          <w:b/>
          <w:szCs w:val="24"/>
        </w:rPr>
        <w:t xml:space="preserve">Relief </w:t>
      </w:r>
      <w:r>
        <w:rPr>
          <w:b/>
          <w:szCs w:val="24"/>
        </w:rPr>
        <w:t xml:space="preserve">Cleaner </w:t>
      </w:r>
      <w:r w:rsidR="00FE7903">
        <w:rPr>
          <w:b/>
          <w:szCs w:val="24"/>
        </w:rPr>
        <w:t xml:space="preserve"> </w:t>
      </w:r>
    </w:p>
    <w:p w14:paraId="3EFD1862" w14:textId="77777777" w:rsidR="007D60EF" w:rsidRDefault="007D60EF" w:rsidP="007D60EF">
      <w:pPr>
        <w:rPr>
          <w:b/>
          <w:szCs w:val="24"/>
        </w:rPr>
      </w:pPr>
      <w:r>
        <w:rPr>
          <w:b/>
          <w:szCs w:val="24"/>
        </w:rPr>
        <w:t>William Rhodes Primary and Nursery School</w:t>
      </w:r>
    </w:p>
    <w:p w14:paraId="0E9D3455" w14:textId="77777777" w:rsidR="007D60EF" w:rsidRDefault="007D60EF" w:rsidP="007D60EF">
      <w:pPr>
        <w:rPr>
          <w:b/>
          <w:szCs w:val="24"/>
        </w:rPr>
      </w:pPr>
      <w:r>
        <w:rPr>
          <w:b/>
          <w:szCs w:val="24"/>
        </w:rPr>
        <w:t>Scale: Grade 3</w:t>
      </w:r>
      <w:r w:rsidR="007244B5">
        <w:rPr>
          <w:b/>
          <w:szCs w:val="24"/>
        </w:rPr>
        <w:t xml:space="preserve"> (DCC pay scales) </w:t>
      </w:r>
    </w:p>
    <w:p w14:paraId="3FED545B" w14:textId="7CD71ED8" w:rsidR="007244B5" w:rsidRDefault="00347451" w:rsidP="1F5F8C2D">
      <w:pPr>
        <w:spacing w:after="0" w:line="259" w:lineRule="auto"/>
        <w:ind w:left="203" w:firstLine="22"/>
        <w:rPr>
          <w:b/>
          <w:bCs/>
        </w:rPr>
      </w:pPr>
      <w:r>
        <w:rPr>
          <w:rFonts w:eastAsia="Calibri"/>
          <w:b/>
          <w:bCs/>
        </w:rPr>
        <w:t>Standard</w:t>
      </w:r>
      <w:r w:rsidR="00F900EC" w:rsidRPr="1F5F8C2D">
        <w:rPr>
          <w:rFonts w:eastAsia="Calibri"/>
          <w:b/>
          <w:bCs/>
        </w:rPr>
        <w:t xml:space="preserve"> cleaning</w:t>
      </w:r>
      <w:r w:rsidR="00F900EC" w:rsidRPr="1F5F8C2D">
        <w:rPr>
          <w:rFonts w:ascii="Calibri" w:eastAsia="Calibri" w:hAnsi="Calibri" w:cs="Calibri"/>
          <w:sz w:val="20"/>
          <w:szCs w:val="20"/>
        </w:rPr>
        <w:t xml:space="preserve"> </w:t>
      </w:r>
      <w:r w:rsidR="007244B5" w:rsidRPr="1F5F8C2D">
        <w:rPr>
          <w:b/>
          <w:bCs/>
        </w:rPr>
        <w:t>h</w:t>
      </w:r>
      <w:r w:rsidR="007D60EF" w:rsidRPr="1F5F8C2D">
        <w:rPr>
          <w:b/>
          <w:bCs/>
        </w:rPr>
        <w:t xml:space="preserve">ours: 11 per week </w:t>
      </w:r>
      <w:r w:rsidR="003B1D7F" w:rsidRPr="1F5F8C2D">
        <w:rPr>
          <w:b/>
          <w:bCs/>
        </w:rPr>
        <w:t>Monday – Friday 15:00 – 17:15</w:t>
      </w:r>
      <w:r w:rsidR="00CD756E" w:rsidRPr="1F5F8C2D">
        <w:rPr>
          <w:b/>
          <w:bCs/>
        </w:rPr>
        <w:t xml:space="preserve"> </w:t>
      </w:r>
      <w:r w:rsidR="003B1D7F" w:rsidRPr="1F5F8C2D">
        <w:rPr>
          <w:b/>
          <w:bCs/>
        </w:rPr>
        <w:t>(17:00</w:t>
      </w:r>
      <w:r w:rsidR="00CD756E" w:rsidRPr="1F5F8C2D">
        <w:rPr>
          <w:b/>
          <w:bCs/>
        </w:rPr>
        <w:t xml:space="preserve"> finish Friday)</w:t>
      </w:r>
      <w:r>
        <w:rPr>
          <w:b/>
          <w:bCs/>
        </w:rPr>
        <w:t xml:space="preserve">. Hours to be determined based on need and availability with the above </w:t>
      </w:r>
      <w:r w:rsidR="00392C9E">
        <w:rPr>
          <w:b/>
          <w:bCs/>
        </w:rPr>
        <w:t xml:space="preserve">timeframes outlined above. </w:t>
      </w:r>
    </w:p>
    <w:p w14:paraId="7557F752" w14:textId="6408BAA0" w:rsidR="00F42F07" w:rsidRDefault="00F900EC" w:rsidP="00683616">
      <w:pPr>
        <w:spacing w:after="0" w:line="259" w:lineRule="auto"/>
      </w:pPr>
      <w:r>
        <w:rPr>
          <w:b/>
          <w:szCs w:val="24"/>
        </w:rPr>
        <w:t xml:space="preserve"> </w:t>
      </w:r>
      <w:r w:rsidR="00AC7FF3">
        <w:rPr>
          <w:rFonts w:ascii="Calibri" w:eastAsia="Calibri" w:hAnsi="Calibri" w:cs="Calibri"/>
          <w:sz w:val="20"/>
        </w:rPr>
        <w:t xml:space="preserve"> </w:t>
      </w:r>
      <w:r w:rsidR="00AC7FF3">
        <w:rPr>
          <w:rFonts w:ascii="Calibri" w:eastAsia="Calibri" w:hAnsi="Calibri" w:cs="Calibri"/>
          <w:sz w:val="26"/>
        </w:rPr>
        <w:t xml:space="preserve"> </w:t>
      </w:r>
    </w:p>
    <w:p w14:paraId="4AB7F961" w14:textId="77777777" w:rsidR="00F42F07" w:rsidRPr="00CF095F" w:rsidRDefault="007D60EF">
      <w:pPr>
        <w:ind w:left="213"/>
        <w:rPr>
          <w:sz w:val="22"/>
        </w:rPr>
      </w:pPr>
      <w:r w:rsidRPr="00CF095F">
        <w:rPr>
          <w:sz w:val="22"/>
        </w:rPr>
        <w:t xml:space="preserve">Reporting to the </w:t>
      </w:r>
      <w:r w:rsidR="00AC7FF3" w:rsidRPr="00CF095F">
        <w:rPr>
          <w:sz w:val="22"/>
        </w:rPr>
        <w:t xml:space="preserve">Caretaker under the direction of the </w:t>
      </w:r>
      <w:r w:rsidRPr="00CF095F">
        <w:rPr>
          <w:sz w:val="22"/>
        </w:rPr>
        <w:t xml:space="preserve">School Business Manager. </w:t>
      </w:r>
      <w:r w:rsidR="007765AF" w:rsidRPr="00CF095F">
        <w:rPr>
          <w:sz w:val="22"/>
        </w:rPr>
        <w:t xml:space="preserve">To carry out cleaning and key holder duties, contributing to the provision of a clean, safe, secure and hygienic environment for the establishment/work area concerned. Working individually and </w:t>
      </w:r>
      <w:r w:rsidR="00AC7FF3" w:rsidRPr="00CF095F">
        <w:rPr>
          <w:sz w:val="22"/>
        </w:rPr>
        <w:t xml:space="preserve">as part of </w:t>
      </w:r>
      <w:r w:rsidR="007765AF" w:rsidRPr="00CF095F">
        <w:rPr>
          <w:sz w:val="22"/>
        </w:rPr>
        <w:t xml:space="preserve">a </w:t>
      </w:r>
      <w:r w:rsidR="00AC7FF3" w:rsidRPr="00CF095F">
        <w:rPr>
          <w:sz w:val="22"/>
        </w:rPr>
        <w:t xml:space="preserve">small team to ensure </w:t>
      </w:r>
      <w:r w:rsidR="007765AF" w:rsidRPr="00CF095F">
        <w:rPr>
          <w:sz w:val="22"/>
        </w:rPr>
        <w:t xml:space="preserve">the programme of work is completed to a high standard. </w:t>
      </w:r>
    </w:p>
    <w:p w14:paraId="0EE6C9FE" w14:textId="77777777" w:rsidR="00F42F07" w:rsidRPr="00CF095F" w:rsidRDefault="00F42F07" w:rsidP="00CF095F">
      <w:pPr>
        <w:spacing w:after="27" w:line="259" w:lineRule="auto"/>
        <w:ind w:left="0" w:firstLine="0"/>
        <w:rPr>
          <w:sz w:val="22"/>
        </w:rPr>
      </w:pPr>
    </w:p>
    <w:p w14:paraId="46DFE140" w14:textId="77777777" w:rsidR="00F42F07" w:rsidRPr="00CF095F" w:rsidRDefault="00CF095F">
      <w:pPr>
        <w:spacing w:after="0" w:line="259" w:lineRule="auto"/>
        <w:ind w:left="0" w:firstLine="0"/>
        <w:rPr>
          <w:b/>
          <w:sz w:val="22"/>
        </w:rPr>
      </w:pPr>
      <w:r w:rsidRPr="00CF095F">
        <w:rPr>
          <w:b/>
          <w:sz w:val="22"/>
        </w:rPr>
        <w:t xml:space="preserve">Main Duties and Responsibilities </w:t>
      </w:r>
    </w:p>
    <w:p w14:paraId="15D13523" w14:textId="77777777" w:rsidR="00CF095F" w:rsidRPr="00CF095F" w:rsidRDefault="00CF095F">
      <w:pPr>
        <w:spacing w:after="0" w:line="259" w:lineRule="auto"/>
        <w:ind w:left="0" w:firstLine="0"/>
        <w:rPr>
          <w:sz w:val="22"/>
        </w:rPr>
      </w:pPr>
    </w:p>
    <w:p w14:paraId="15F02DE0" w14:textId="77777777" w:rsidR="00F42F07" w:rsidRPr="00CF095F" w:rsidRDefault="00AC7FF3">
      <w:pPr>
        <w:ind w:left="213"/>
        <w:rPr>
          <w:sz w:val="22"/>
        </w:rPr>
      </w:pPr>
      <w:r w:rsidRPr="00CF095F">
        <w:rPr>
          <w:sz w:val="22"/>
        </w:rPr>
        <w:t>Undertaking general cleaning duties in line with agreed standards and</w:t>
      </w:r>
      <w:r w:rsidR="007765AF" w:rsidRPr="00CF095F">
        <w:rPr>
          <w:sz w:val="22"/>
        </w:rPr>
        <w:t xml:space="preserve"> schedule for the establishment, including a range of different tasks across the premises</w:t>
      </w:r>
    </w:p>
    <w:p w14:paraId="3A1C99A8" w14:textId="77777777" w:rsidR="00F42F07" w:rsidRPr="00CF095F" w:rsidRDefault="00AC7FF3">
      <w:pPr>
        <w:spacing w:after="0" w:line="259" w:lineRule="auto"/>
        <w:ind w:left="0" w:firstLine="0"/>
        <w:rPr>
          <w:sz w:val="22"/>
        </w:rPr>
      </w:pPr>
      <w:r w:rsidRPr="00CF095F">
        <w:rPr>
          <w:rFonts w:ascii="Calibri" w:eastAsia="Calibri" w:hAnsi="Calibri" w:cs="Calibri"/>
          <w:sz w:val="22"/>
        </w:rPr>
        <w:t xml:space="preserve"> </w:t>
      </w:r>
    </w:p>
    <w:p w14:paraId="763F8D1B" w14:textId="77777777" w:rsidR="00F42F07" w:rsidRPr="00CF095F" w:rsidRDefault="00AC7FF3">
      <w:pPr>
        <w:ind w:left="213"/>
        <w:rPr>
          <w:sz w:val="22"/>
        </w:rPr>
      </w:pPr>
      <w:r w:rsidRPr="00CF095F">
        <w:rPr>
          <w:sz w:val="22"/>
        </w:rPr>
        <w:t xml:space="preserve">Responsible for the safe and effective operation of commercial cleaning and </w:t>
      </w:r>
      <w:r w:rsidR="007765AF" w:rsidRPr="00CF095F">
        <w:rPr>
          <w:sz w:val="22"/>
        </w:rPr>
        <w:t xml:space="preserve">all </w:t>
      </w:r>
      <w:r w:rsidRPr="00CF095F">
        <w:rPr>
          <w:sz w:val="22"/>
        </w:rPr>
        <w:t>other equipment</w:t>
      </w:r>
      <w:r w:rsidR="007765AF" w:rsidRPr="00CF095F">
        <w:rPr>
          <w:sz w:val="22"/>
        </w:rPr>
        <w:t xml:space="preserve"> </w:t>
      </w:r>
      <w:r w:rsidR="006C51E9" w:rsidRPr="00CF095F">
        <w:rPr>
          <w:sz w:val="22"/>
        </w:rPr>
        <w:t xml:space="preserve">in line with training instructions and expected standards  </w:t>
      </w:r>
    </w:p>
    <w:p w14:paraId="7F154528" w14:textId="77777777" w:rsidR="00F42F07" w:rsidRPr="00CF095F" w:rsidRDefault="00AC7FF3">
      <w:pPr>
        <w:spacing w:after="0" w:line="259" w:lineRule="auto"/>
        <w:ind w:left="0" w:firstLine="0"/>
        <w:rPr>
          <w:sz w:val="22"/>
        </w:rPr>
      </w:pPr>
      <w:r w:rsidRPr="00CF095F">
        <w:rPr>
          <w:rFonts w:ascii="Calibri" w:eastAsia="Calibri" w:hAnsi="Calibri" w:cs="Calibri"/>
          <w:sz w:val="22"/>
        </w:rPr>
        <w:t xml:space="preserve"> </w:t>
      </w:r>
    </w:p>
    <w:p w14:paraId="6E0B1593" w14:textId="77777777" w:rsidR="007765AF" w:rsidRPr="00CF095F" w:rsidRDefault="00AC7FF3">
      <w:pPr>
        <w:ind w:left="213"/>
        <w:rPr>
          <w:sz w:val="22"/>
        </w:rPr>
      </w:pPr>
      <w:r w:rsidRPr="00CF095F">
        <w:rPr>
          <w:sz w:val="22"/>
        </w:rPr>
        <w:t xml:space="preserve">Responsible for the safe and effective use of prescribed chemical agents </w:t>
      </w:r>
      <w:r w:rsidR="007765AF" w:rsidRPr="00CF095F">
        <w:rPr>
          <w:sz w:val="22"/>
        </w:rPr>
        <w:t>and use of relevant PPE as advised</w:t>
      </w:r>
    </w:p>
    <w:p w14:paraId="3A47A6F5" w14:textId="77777777" w:rsidR="007765AF" w:rsidRPr="00CF095F" w:rsidRDefault="007765AF">
      <w:pPr>
        <w:ind w:left="213"/>
        <w:rPr>
          <w:sz w:val="22"/>
        </w:rPr>
      </w:pPr>
    </w:p>
    <w:p w14:paraId="69DCD6E6" w14:textId="77777777" w:rsidR="00F42F07" w:rsidRPr="00CF095F" w:rsidRDefault="007765AF">
      <w:pPr>
        <w:ind w:left="213"/>
        <w:rPr>
          <w:sz w:val="22"/>
        </w:rPr>
      </w:pPr>
      <w:r w:rsidRPr="00CF095F">
        <w:rPr>
          <w:sz w:val="22"/>
        </w:rPr>
        <w:t xml:space="preserve">Responsible for ensuring all Health and Safety procedures and policies are understood and adhered. Reporting any discrepancies or concerns immediately for resolution.    </w:t>
      </w:r>
    </w:p>
    <w:p w14:paraId="582D23D9" w14:textId="77777777" w:rsidR="00F42F07" w:rsidRPr="00CF095F" w:rsidRDefault="00AC7FF3">
      <w:pPr>
        <w:spacing w:after="0" w:line="259" w:lineRule="auto"/>
        <w:ind w:left="0" w:firstLine="0"/>
        <w:rPr>
          <w:sz w:val="22"/>
        </w:rPr>
      </w:pPr>
      <w:r w:rsidRPr="00CF095F">
        <w:rPr>
          <w:rFonts w:ascii="Calibri" w:eastAsia="Calibri" w:hAnsi="Calibri" w:cs="Calibri"/>
          <w:sz w:val="22"/>
        </w:rPr>
        <w:t xml:space="preserve"> </w:t>
      </w:r>
    </w:p>
    <w:p w14:paraId="56C5240E" w14:textId="77777777" w:rsidR="007765AF" w:rsidRPr="00CF095F" w:rsidRDefault="007765AF" w:rsidP="007765AF">
      <w:pPr>
        <w:ind w:left="213"/>
        <w:rPr>
          <w:sz w:val="22"/>
        </w:rPr>
      </w:pPr>
      <w:r w:rsidRPr="00CF095F">
        <w:rPr>
          <w:sz w:val="22"/>
        </w:rPr>
        <w:t>Taking</w:t>
      </w:r>
      <w:r w:rsidR="00AC7FF3" w:rsidRPr="00CF095F">
        <w:rPr>
          <w:sz w:val="22"/>
        </w:rPr>
        <w:t xml:space="preserve"> annual leave only in school holidays </w:t>
      </w:r>
    </w:p>
    <w:p w14:paraId="64052053" w14:textId="77777777" w:rsidR="007765AF" w:rsidRPr="00CF095F" w:rsidRDefault="007765AF" w:rsidP="007765AF">
      <w:pPr>
        <w:ind w:left="213"/>
        <w:rPr>
          <w:sz w:val="22"/>
        </w:rPr>
      </w:pPr>
    </w:p>
    <w:p w14:paraId="33B5F7EE" w14:textId="77777777" w:rsidR="00F42F07" w:rsidRPr="00CF095F" w:rsidRDefault="007765AF" w:rsidP="007765AF">
      <w:pPr>
        <w:ind w:left="213"/>
        <w:rPr>
          <w:sz w:val="22"/>
        </w:rPr>
      </w:pPr>
      <w:r w:rsidRPr="00CF095F">
        <w:rPr>
          <w:sz w:val="22"/>
        </w:rPr>
        <w:t>This job description is not intended to be a complete list of all duties and responsibilities of this role. The post-holder may be required to carry out other duties and related tasks.</w:t>
      </w:r>
    </w:p>
    <w:p w14:paraId="66F52EE3" w14:textId="77777777" w:rsidR="00F42F07" w:rsidRPr="00CF095F" w:rsidRDefault="00AC7FF3">
      <w:pPr>
        <w:spacing w:after="30" w:line="259" w:lineRule="auto"/>
        <w:ind w:left="0" w:firstLine="0"/>
        <w:rPr>
          <w:sz w:val="22"/>
        </w:rPr>
      </w:pPr>
      <w:r w:rsidRPr="00CF095F">
        <w:rPr>
          <w:rFonts w:ascii="Calibri" w:eastAsia="Calibri" w:hAnsi="Calibri" w:cs="Calibri"/>
          <w:sz w:val="22"/>
        </w:rPr>
        <w:t xml:space="preserve"> </w:t>
      </w:r>
    </w:p>
    <w:p w14:paraId="6714BAF7" w14:textId="77777777" w:rsidR="006C51E9" w:rsidRPr="00CF095F" w:rsidRDefault="006C51E9">
      <w:pPr>
        <w:spacing w:after="10" w:line="249" w:lineRule="auto"/>
        <w:ind w:left="213"/>
        <w:rPr>
          <w:b/>
          <w:sz w:val="22"/>
        </w:rPr>
      </w:pPr>
      <w:r w:rsidRPr="00CF095F">
        <w:rPr>
          <w:b/>
          <w:sz w:val="22"/>
        </w:rPr>
        <w:t xml:space="preserve">Additional expectations </w:t>
      </w:r>
    </w:p>
    <w:p w14:paraId="21558347" w14:textId="77777777" w:rsidR="006C51E9" w:rsidRPr="00CF095F" w:rsidRDefault="006C51E9">
      <w:pPr>
        <w:spacing w:after="10" w:line="249" w:lineRule="auto"/>
        <w:ind w:left="213"/>
        <w:rPr>
          <w:b/>
          <w:sz w:val="22"/>
        </w:rPr>
      </w:pPr>
    </w:p>
    <w:p w14:paraId="689A03B2" w14:textId="77777777" w:rsidR="00F42F07" w:rsidRPr="00CF095F" w:rsidRDefault="00AC7FF3">
      <w:pPr>
        <w:spacing w:after="10" w:line="249" w:lineRule="auto"/>
        <w:ind w:left="213"/>
        <w:rPr>
          <w:sz w:val="22"/>
        </w:rPr>
      </w:pPr>
      <w:r w:rsidRPr="00CF095F">
        <w:rPr>
          <w:b/>
          <w:sz w:val="22"/>
        </w:rPr>
        <w:t>Equality and Diversity</w:t>
      </w:r>
      <w:r w:rsidRPr="00CF095F">
        <w:rPr>
          <w:sz w:val="22"/>
        </w:rPr>
        <w:t xml:space="preserve"> </w:t>
      </w:r>
    </w:p>
    <w:p w14:paraId="778CB9BF" w14:textId="77777777" w:rsidR="00F42F07" w:rsidRPr="00CF095F" w:rsidRDefault="00AC7FF3" w:rsidP="006C51E9">
      <w:pPr>
        <w:pStyle w:val="ListParagraph"/>
        <w:numPr>
          <w:ilvl w:val="0"/>
          <w:numId w:val="3"/>
        </w:numPr>
        <w:rPr>
          <w:sz w:val="22"/>
        </w:rPr>
      </w:pPr>
      <w:r w:rsidRPr="00CF095F">
        <w:rPr>
          <w:sz w:val="22"/>
        </w:rPr>
        <w:t xml:space="preserve">Act in accordance with the </w:t>
      </w:r>
      <w:proofErr w:type="gramStart"/>
      <w:r w:rsidR="006C51E9" w:rsidRPr="00CF095F">
        <w:rPr>
          <w:sz w:val="22"/>
        </w:rPr>
        <w:t>Schools</w:t>
      </w:r>
      <w:proofErr w:type="gramEnd"/>
      <w:r w:rsidRPr="00CF095F">
        <w:rPr>
          <w:sz w:val="22"/>
        </w:rPr>
        <w:t xml:space="preserve"> </w:t>
      </w:r>
      <w:r w:rsidR="006C51E9" w:rsidRPr="00CF095F">
        <w:rPr>
          <w:sz w:val="22"/>
        </w:rPr>
        <w:t xml:space="preserve">policies on equal opportunities for all </w:t>
      </w:r>
      <w:r w:rsidRPr="00CF095F">
        <w:rPr>
          <w:sz w:val="22"/>
        </w:rPr>
        <w:t xml:space="preserve"> </w:t>
      </w:r>
    </w:p>
    <w:p w14:paraId="6CBEDEC7" w14:textId="77777777" w:rsidR="00F42F07" w:rsidRPr="00CF095F" w:rsidRDefault="00AC7FF3">
      <w:pPr>
        <w:spacing w:after="0" w:line="259" w:lineRule="auto"/>
        <w:ind w:left="100" w:firstLine="0"/>
        <w:rPr>
          <w:sz w:val="22"/>
        </w:rPr>
      </w:pPr>
      <w:r w:rsidRPr="00CF095F">
        <w:rPr>
          <w:rFonts w:ascii="Calibri" w:eastAsia="Calibri" w:hAnsi="Calibri" w:cs="Calibri"/>
          <w:sz w:val="22"/>
        </w:rPr>
        <w:t xml:space="preserve"> </w:t>
      </w:r>
    </w:p>
    <w:p w14:paraId="71756503" w14:textId="77777777" w:rsidR="00F42F07" w:rsidRPr="00CF095F" w:rsidRDefault="00AC7FF3">
      <w:pPr>
        <w:pStyle w:val="Heading1"/>
        <w:ind w:left="213" w:right="0"/>
        <w:rPr>
          <w:sz w:val="22"/>
        </w:rPr>
      </w:pPr>
      <w:r w:rsidRPr="00CF095F">
        <w:rPr>
          <w:sz w:val="22"/>
        </w:rPr>
        <w:t>Health and Safety</w:t>
      </w:r>
      <w:r w:rsidRPr="00CF095F">
        <w:rPr>
          <w:b w:val="0"/>
          <w:sz w:val="22"/>
        </w:rPr>
        <w:t xml:space="preserve"> </w:t>
      </w:r>
    </w:p>
    <w:p w14:paraId="3FB11382" w14:textId="77777777" w:rsidR="00F42F07" w:rsidRPr="00CF095F" w:rsidRDefault="00AC7FF3" w:rsidP="006C51E9">
      <w:pPr>
        <w:pStyle w:val="ListParagraph"/>
        <w:numPr>
          <w:ilvl w:val="0"/>
          <w:numId w:val="3"/>
        </w:numPr>
        <w:rPr>
          <w:sz w:val="22"/>
        </w:rPr>
      </w:pPr>
      <w:r w:rsidRPr="00CF095F">
        <w:rPr>
          <w:sz w:val="22"/>
        </w:rPr>
        <w:t xml:space="preserve">Ensure own compliance with the </w:t>
      </w:r>
      <w:r w:rsidR="006C51E9" w:rsidRPr="00CF095F">
        <w:rPr>
          <w:sz w:val="22"/>
        </w:rPr>
        <w:t xml:space="preserve">Schools Health &amp; Safety policies and </w:t>
      </w:r>
      <w:r w:rsidRPr="00CF095F">
        <w:rPr>
          <w:sz w:val="22"/>
        </w:rPr>
        <w:t xml:space="preserve">procedures and that of any resources you have responsibility for. </w:t>
      </w:r>
    </w:p>
    <w:p w14:paraId="07463FF7" w14:textId="77777777" w:rsidR="00F42F07" w:rsidRPr="00CF095F" w:rsidRDefault="00AC7FF3">
      <w:pPr>
        <w:spacing w:after="0" w:line="259" w:lineRule="auto"/>
        <w:ind w:left="100" w:firstLine="0"/>
        <w:rPr>
          <w:sz w:val="22"/>
        </w:rPr>
      </w:pPr>
      <w:r w:rsidRPr="00CF095F">
        <w:rPr>
          <w:rFonts w:ascii="Calibri" w:eastAsia="Calibri" w:hAnsi="Calibri" w:cs="Calibri"/>
          <w:sz w:val="22"/>
        </w:rPr>
        <w:t xml:space="preserve"> </w:t>
      </w:r>
    </w:p>
    <w:p w14:paraId="2D10A320" w14:textId="77777777" w:rsidR="00F42F07" w:rsidRPr="00CF095F" w:rsidRDefault="00AC7FF3">
      <w:pPr>
        <w:pStyle w:val="Heading1"/>
        <w:ind w:left="213" w:right="0"/>
        <w:rPr>
          <w:sz w:val="22"/>
        </w:rPr>
      </w:pPr>
      <w:r w:rsidRPr="00CF095F">
        <w:rPr>
          <w:sz w:val="22"/>
        </w:rPr>
        <w:t>Risk Management</w:t>
      </w:r>
      <w:r w:rsidRPr="00CF095F">
        <w:rPr>
          <w:b w:val="0"/>
          <w:sz w:val="22"/>
        </w:rPr>
        <w:t xml:space="preserve"> </w:t>
      </w:r>
    </w:p>
    <w:p w14:paraId="724EC589" w14:textId="77777777" w:rsidR="006C51E9" w:rsidRPr="00CF095F" w:rsidRDefault="00AC7FF3" w:rsidP="006C51E9">
      <w:pPr>
        <w:pStyle w:val="ListParagraph"/>
        <w:numPr>
          <w:ilvl w:val="0"/>
          <w:numId w:val="2"/>
        </w:numPr>
        <w:rPr>
          <w:sz w:val="22"/>
        </w:rPr>
      </w:pPr>
      <w:r w:rsidRPr="00CF095F">
        <w:rPr>
          <w:sz w:val="22"/>
        </w:rPr>
        <w:t xml:space="preserve">Contribute to risk awareness through carrying out of duties and raise issues where appropriate. </w:t>
      </w:r>
    </w:p>
    <w:p w14:paraId="52FCFA7A" w14:textId="77777777" w:rsidR="006C51E9" w:rsidRPr="00CF095F" w:rsidRDefault="006C51E9">
      <w:pPr>
        <w:ind w:left="213"/>
        <w:rPr>
          <w:sz w:val="22"/>
        </w:rPr>
      </w:pPr>
    </w:p>
    <w:p w14:paraId="4E21EEC4" w14:textId="77777777" w:rsidR="006C51E9" w:rsidRPr="00CF095F" w:rsidRDefault="006C51E9" w:rsidP="006C51E9">
      <w:pPr>
        <w:ind w:left="0" w:firstLine="0"/>
        <w:rPr>
          <w:b/>
          <w:sz w:val="22"/>
        </w:rPr>
      </w:pPr>
      <w:r w:rsidRPr="00CF095F">
        <w:rPr>
          <w:sz w:val="22"/>
        </w:rPr>
        <w:t xml:space="preserve">   </w:t>
      </w:r>
      <w:r w:rsidRPr="00CF095F">
        <w:rPr>
          <w:b/>
          <w:sz w:val="22"/>
        </w:rPr>
        <w:t xml:space="preserve">Safeguarding </w:t>
      </w:r>
    </w:p>
    <w:p w14:paraId="06D1A3E2" w14:textId="77777777" w:rsidR="006C51E9" w:rsidRPr="00CF095F" w:rsidRDefault="006C51E9" w:rsidP="006C51E9">
      <w:pPr>
        <w:ind w:left="0" w:firstLine="0"/>
        <w:rPr>
          <w:sz w:val="22"/>
        </w:rPr>
      </w:pPr>
    </w:p>
    <w:p w14:paraId="4A76E4E8" w14:textId="40A5EBDA" w:rsidR="00683616" w:rsidRDefault="00683616" w:rsidP="006C51E9">
      <w:pPr>
        <w:pStyle w:val="ListParagraph"/>
        <w:numPr>
          <w:ilvl w:val="0"/>
          <w:numId w:val="1"/>
        </w:numPr>
        <w:ind w:left="213"/>
        <w:rPr>
          <w:sz w:val="22"/>
        </w:rPr>
      </w:pPr>
      <w:r>
        <w:rPr>
          <w:sz w:val="22"/>
        </w:rPr>
        <w:t xml:space="preserve">The school is committed to Safeguarding and expects all staff to </w:t>
      </w:r>
      <w:proofErr w:type="gramStart"/>
      <w:r>
        <w:rPr>
          <w:sz w:val="22"/>
        </w:rPr>
        <w:t>maintain a culture of vigilance at all times</w:t>
      </w:r>
      <w:proofErr w:type="gramEnd"/>
    </w:p>
    <w:p w14:paraId="3388BDF0" w14:textId="045EF8AE" w:rsidR="006C51E9" w:rsidRPr="00CF095F" w:rsidRDefault="006C51E9" w:rsidP="006C51E9">
      <w:pPr>
        <w:pStyle w:val="ListParagraph"/>
        <w:numPr>
          <w:ilvl w:val="0"/>
          <w:numId w:val="1"/>
        </w:numPr>
        <w:ind w:left="213"/>
        <w:rPr>
          <w:sz w:val="22"/>
        </w:rPr>
      </w:pPr>
      <w:r w:rsidRPr="00CF095F">
        <w:rPr>
          <w:sz w:val="22"/>
        </w:rPr>
        <w:t xml:space="preserve">Actively promote and safeguard the welfare of children and young persons you </w:t>
      </w:r>
      <w:proofErr w:type="gramStart"/>
      <w:r w:rsidRPr="00CF095F">
        <w:rPr>
          <w:sz w:val="22"/>
        </w:rPr>
        <w:t>come into contact with</w:t>
      </w:r>
      <w:proofErr w:type="gramEnd"/>
      <w:r w:rsidRPr="00CF095F">
        <w:rPr>
          <w:sz w:val="22"/>
        </w:rPr>
        <w:t xml:space="preserve"> reporting all concerns to the Designated Safeguarding Leads </w:t>
      </w:r>
    </w:p>
    <w:p w14:paraId="1FEB79CE" w14:textId="77777777" w:rsidR="006C51E9" w:rsidRPr="00CF095F" w:rsidRDefault="006C51E9" w:rsidP="006C51E9">
      <w:pPr>
        <w:pStyle w:val="ListParagraph"/>
        <w:numPr>
          <w:ilvl w:val="0"/>
          <w:numId w:val="1"/>
        </w:numPr>
        <w:ind w:left="213"/>
        <w:rPr>
          <w:sz w:val="22"/>
        </w:rPr>
      </w:pPr>
      <w:r w:rsidRPr="00CF095F">
        <w:rPr>
          <w:sz w:val="22"/>
        </w:rPr>
        <w:t xml:space="preserve">Understand and comply with all policies and procedures relating to child protection, security, health and safety </w:t>
      </w:r>
    </w:p>
    <w:p w14:paraId="27AC909B" w14:textId="77777777" w:rsidR="006C51E9" w:rsidRDefault="006C51E9" w:rsidP="006C51E9">
      <w:pPr>
        <w:ind w:left="0" w:firstLine="0"/>
      </w:pPr>
    </w:p>
    <w:p w14:paraId="223449B3" w14:textId="77777777" w:rsidR="00CF095F" w:rsidRDefault="00CF095F" w:rsidP="006C51E9">
      <w:pPr>
        <w:ind w:left="213"/>
      </w:pPr>
    </w:p>
    <w:p w14:paraId="4AFC2521" w14:textId="77777777" w:rsidR="00CF095F" w:rsidRDefault="00CF095F" w:rsidP="006C51E9">
      <w:pPr>
        <w:ind w:left="213"/>
      </w:pPr>
    </w:p>
    <w:p w14:paraId="4629394E" w14:textId="77777777" w:rsidR="00CF095F" w:rsidRDefault="00CF095F" w:rsidP="00CF095F">
      <w:pPr>
        <w:ind w:left="213" w:firstLine="0"/>
        <w:rPr>
          <w:b/>
          <w:szCs w:val="24"/>
        </w:rPr>
      </w:pPr>
      <w:r>
        <w:rPr>
          <w:b/>
          <w:szCs w:val="24"/>
        </w:rPr>
        <w:t xml:space="preserve">Person Specification – Cleaner </w:t>
      </w:r>
    </w:p>
    <w:p w14:paraId="368848C4" w14:textId="77777777" w:rsidR="00CF095F" w:rsidRDefault="00CF095F" w:rsidP="00CF095F">
      <w:pPr>
        <w:rPr>
          <w:b/>
          <w:szCs w:val="24"/>
        </w:rPr>
      </w:pPr>
      <w:r>
        <w:rPr>
          <w:b/>
          <w:szCs w:val="24"/>
        </w:rPr>
        <w:t>William Rhodes Primary and Nursery School</w:t>
      </w:r>
    </w:p>
    <w:p w14:paraId="255C6278" w14:textId="77777777" w:rsidR="00CF095F" w:rsidRDefault="00CF095F" w:rsidP="00CF095F">
      <w:pPr>
        <w:rPr>
          <w:b/>
          <w:szCs w:val="24"/>
        </w:rPr>
      </w:pPr>
      <w:r>
        <w:rPr>
          <w:b/>
          <w:szCs w:val="24"/>
        </w:rPr>
        <w:t>Scale: Grade 3</w:t>
      </w:r>
    </w:p>
    <w:p w14:paraId="643A5235" w14:textId="77777777" w:rsidR="00CF095F" w:rsidRDefault="00CF095F" w:rsidP="00CF095F">
      <w:pPr>
        <w:spacing w:after="0" w:line="259" w:lineRule="auto"/>
        <w:ind w:left="0" w:firstLine="0"/>
        <w:rPr>
          <w:b/>
          <w:szCs w:val="24"/>
        </w:rPr>
      </w:pPr>
      <w:r>
        <w:rPr>
          <w:rFonts w:ascii="Calibri" w:eastAsia="Calibri" w:hAnsi="Calibri" w:cs="Calibri"/>
          <w:sz w:val="19"/>
        </w:rPr>
        <w:t xml:space="preserve">  </w:t>
      </w:r>
      <w:r>
        <w:rPr>
          <w:rFonts w:ascii="Calibri" w:eastAsia="Calibri" w:hAnsi="Calibri" w:cs="Calibri"/>
          <w:sz w:val="20"/>
        </w:rPr>
        <w:t xml:space="preserve">   </w:t>
      </w:r>
      <w:r>
        <w:rPr>
          <w:b/>
          <w:szCs w:val="24"/>
        </w:rPr>
        <w:t xml:space="preserve">Hours: 11 per week </w:t>
      </w:r>
    </w:p>
    <w:p w14:paraId="2C70B96F" w14:textId="77777777" w:rsidR="00F42F07" w:rsidRDefault="00F42F07">
      <w:pPr>
        <w:spacing w:after="0" w:line="259" w:lineRule="auto"/>
        <w:ind w:left="0" w:firstLine="0"/>
      </w:pPr>
    </w:p>
    <w:tbl>
      <w:tblPr>
        <w:tblStyle w:val="TableGrid"/>
        <w:tblW w:w="8928" w:type="dxa"/>
        <w:tblInd w:w="79" w:type="dxa"/>
        <w:tblCellMar>
          <w:top w:w="9" w:type="dxa"/>
          <w:left w:w="10" w:type="dxa"/>
          <w:right w:w="29" w:type="dxa"/>
        </w:tblCellMar>
        <w:tblLook w:val="04A0" w:firstRow="1" w:lastRow="0" w:firstColumn="1" w:lastColumn="0" w:noHBand="0" w:noVBand="1"/>
      </w:tblPr>
      <w:tblGrid>
        <w:gridCol w:w="2218"/>
        <w:gridCol w:w="2438"/>
        <w:gridCol w:w="2249"/>
        <w:gridCol w:w="2023"/>
      </w:tblGrid>
      <w:tr w:rsidR="00F42F07" w14:paraId="23B01193" w14:textId="77777777">
        <w:trPr>
          <w:trHeight w:val="572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6ACAA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AF1B0" w14:textId="77777777" w:rsidR="00F42F07" w:rsidRDefault="00AC7FF3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Essential</w:t>
            </w:r>
            <w:r>
              <w:t xml:space="preserve">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6D78F" w14:textId="77777777" w:rsidR="00F42F07" w:rsidRDefault="00AC7FF3">
            <w:pPr>
              <w:spacing w:after="0" w:line="259" w:lineRule="auto"/>
              <w:ind w:left="11" w:firstLine="0"/>
              <w:jc w:val="center"/>
            </w:pPr>
            <w:r>
              <w:rPr>
                <w:b/>
              </w:rPr>
              <w:t>Desirable</w:t>
            </w:r>
            <w:r>
              <w:t xml:space="preserve"> 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87512" w14:textId="77777777" w:rsidR="00F42F07" w:rsidRDefault="00AC7FF3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Evidence</w:t>
            </w:r>
            <w:r>
              <w:t xml:space="preserve"> </w:t>
            </w:r>
          </w:p>
        </w:tc>
      </w:tr>
      <w:tr w:rsidR="00F42F07" w14:paraId="40783691" w14:textId="77777777">
        <w:trPr>
          <w:trHeight w:val="1399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F0CAB" w14:textId="77777777" w:rsidR="00F42F07" w:rsidRDefault="00AC7FF3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Experience</w:t>
            </w:r>
            <w:r>
              <w:t xml:space="preserve"> 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5D4E9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5D1D9" w14:textId="77777777" w:rsidR="00F42F07" w:rsidRDefault="00AC7FF3">
            <w:pPr>
              <w:spacing w:after="0" w:line="259" w:lineRule="auto"/>
              <w:ind w:left="95" w:firstLine="0"/>
            </w:pPr>
            <w:r>
              <w:t xml:space="preserve">Performing cleaning tasks using a variety of methods and equipment 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05E8F" w14:textId="77777777" w:rsidR="00F42F07" w:rsidRDefault="00AC7FF3">
            <w:pPr>
              <w:spacing w:after="0" w:line="259" w:lineRule="auto"/>
              <w:ind w:left="97" w:right="59" w:firstLine="0"/>
            </w:pPr>
            <w:r>
              <w:t xml:space="preserve">All experience will be evidenced by application form and interview </w:t>
            </w:r>
          </w:p>
        </w:tc>
      </w:tr>
      <w:tr w:rsidR="00F42F07" w14:paraId="1E02AAF2" w14:textId="77777777">
        <w:trPr>
          <w:trHeight w:val="6091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22F5E" w14:textId="77777777" w:rsidR="00F42F07" w:rsidRDefault="00AC7FF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Skills and</w:t>
            </w:r>
            <w:r>
              <w:t xml:space="preserve"> </w:t>
            </w:r>
            <w:r>
              <w:rPr>
                <w:b/>
              </w:rPr>
              <w:t>knowledge</w:t>
            </w:r>
            <w:r>
              <w:t xml:space="preserve"> 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01771" w14:textId="77777777" w:rsidR="00F42F07" w:rsidRDefault="00AC7FF3">
            <w:pPr>
              <w:spacing w:after="2" w:line="240" w:lineRule="auto"/>
              <w:ind w:left="95" w:firstLine="0"/>
              <w:jc w:val="both"/>
            </w:pPr>
            <w:r>
              <w:t xml:space="preserve">Awareness of safe working practices </w:t>
            </w:r>
          </w:p>
          <w:p w14:paraId="27403247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  <w:p w14:paraId="64D59AAB" w14:textId="77777777" w:rsidR="00F42F07" w:rsidRDefault="00AC7FF3">
            <w:pPr>
              <w:spacing w:after="2" w:line="240" w:lineRule="auto"/>
              <w:ind w:left="95" w:right="67" w:firstLine="0"/>
              <w:jc w:val="both"/>
            </w:pPr>
            <w:r>
              <w:t xml:space="preserve">Ability to understand different methods of cleaning </w:t>
            </w:r>
          </w:p>
          <w:p w14:paraId="719B79E5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  <w:p w14:paraId="74A035FB" w14:textId="77777777" w:rsidR="00F42F07" w:rsidRDefault="00AC7FF3">
            <w:pPr>
              <w:spacing w:after="2" w:line="240" w:lineRule="auto"/>
              <w:ind w:left="95" w:right="74" w:firstLine="0"/>
            </w:pPr>
            <w:r>
              <w:t xml:space="preserve">Safe use of cleaning equipment including vacuum cleaners, floor cleaners, steam cleaners and carpet cleaners </w:t>
            </w:r>
          </w:p>
          <w:p w14:paraId="4143DEB0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  <w:p w14:paraId="63C2CD31" w14:textId="77777777" w:rsidR="00F42F07" w:rsidRDefault="00AC7FF3">
            <w:pPr>
              <w:spacing w:after="2" w:line="240" w:lineRule="auto"/>
              <w:ind w:left="95" w:firstLine="0"/>
            </w:pPr>
            <w:r>
              <w:t xml:space="preserve">Safe use of cleaning chemicals </w:t>
            </w:r>
          </w:p>
          <w:p w14:paraId="4346C70A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  <w:p w14:paraId="0D4E963D" w14:textId="77777777" w:rsidR="00F42F07" w:rsidRDefault="00AC7FF3">
            <w:pPr>
              <w:spacing w:after="2" w:line="240" w:lineRule="auto"/>
              <w:ind w:left="95" w:firstLine="0"/>
              <w:jc w:val="both"/>
            </w:pPr>
            <w:r>
              <w:t xml:space="preserve">Good personal hygiene practice </w:t>
            </w:r>
          </w:p>
          <w:p w14:paraId="1AE66034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  <w:p w14:paraId="13056DA8" w14:textId="77777777" w:rsidR="00F42F07" w:rsidRDefault="00AC7FF3">
            <w:pPr>
              <w:spacing w:after="0" w:line="259" w:lineRule="auto"/>
              <w:ind w:left="95" w:firstLine="0"/>
            </w:pPr>
            <w:r>
              <w:t xml:space="preserve">Literate – ability to follow instructions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C7370" w14:textId="77777777" w:rsidR="00F42F07" w:rsidRDefault="00AC7FF3">
            <w:pPr>
              <w:spacing w:after="2" w:line="240" w:lineRule="auto"/>
              <w:ind w:left="95" w:right="28" w:firstLine="0"/>
            </w:pPr>
            <w:r>
              <w:t xml:space="preserve">Knowledge of using full range of cleaning equipment and materials </w:t>
            </w:r>
          </w:p>
          <w:p w14:paraId="59F56C5F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  <w:p w14:paraId="374B6CCD" w14:textId="77777777" w:rsidR="00F42F07" w:rsidRDefault="00AC7FF3">
            <w:pPr>
              <w:spacing w:after="0" w:line="259" w:lineRule="auto"/>
              <w:ind w:left="95" w:right="3" w:firstLine="0"/>
            </w:pPr>
            <w:r>
              <w:t xml:space="preserve">Familiar with building security i.e. locking and unlocking and alarm systems 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9CAB7" w14:textId="77777777" w:rsidR="00F42F07" w:rsidRDefault="00AC7FF3">
            <w:pPr>
              <w:spacing w:after="0" w:line="259" w:lineRule="auto"/>
              <w:ind w:left="97" w:right="7" w:firstLine="0"/>
            </w:pPr>
            <w:r>
              <w:t xml:space="preserve">All skills and knowledge will be evidenced by application form and interview </w:t>
            </w:r>
          </w:p>
        </w:tc>
      </w:tr>
      <w:tr w:rsidR="00F42F07" w14:paraId="22D62D0E" w14:textId="77777777">
        <w:trPr>
          <w:trHeight w:val="2779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4BEEF" w14:textId="77777777" w:rsidR="00F42F07" w:rsidRDefault="00AC7FF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Personal</w:t>
            </w:r>
            <w:r>
              <w:t xml:space="preserve"> </w:t>
            </w:r>
            <w:r>
              <w:rPr>
                <w:b/>
              </w:rPr>
              <w:t>Effectiveness</w:t>
            </w:r>
            <w:r>
              <w:t xml:space="preserve"> 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DB96F" w14:textId="77777777" w:rsidR="00F42F07" w:rsidRDefault="00AC7FF3">
            <w:pPr>
              <w:spacing w:after="0" w:line="241" w:lineRule="auto"/>
              <w:ind w:left="95" w:right="316" w:firstLine="0"/>
              <w:jc w:val="both"/>
            </w:pPr>
            <w:r>
              <w:t xml:space="preserve">Willingness to undertake relevant instruction and </w:t>
            </w:r>
          </w:p>
          <w:p w14:paraId="06BF8C4D" w14:textId="77777777" w:rsidR="00F42F07" w:rsidRDefault="00AC7FF3">
            <w:pPr>
              <w:spacing w:after="0" w:line="259" w:lineRule="auto"/>
              <w:ind w:left="95" w:firstLine="0"/>
            </w:pPr>
            <w:r>
              <w:t xml:space="preserve">training </w:t>
            </w:r>
          </w:p>
          <w:p w14:paraId="7D76298E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  <w:p w14:paraId="392526A5" w14:textId="77777777" w:rsidR="00F42F07" w:rsidRDefault="00AC7FF3">
            <w:pPr>
              <w:spacing w:after="2" w:line="240" w:lineRule="auto"/>
              <w:ind w:left="95" w:firstLine="0"/>
              <w:jc w:val="both"/>
            </w:pPr>
            <w:r>
              <w:t xml:space="preserve">Good work ethic and time management </w:t>
            </w:r>
          </w:p>
          <w:p w14:paraId="61485DBC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  <w:p w14:paraId="3040CE50" w14:textId="77777777" w:rsidR="00F42F07" w:rsidRDefault="00AC7FF3">
            <w:pPr>
              <w:spacing w:after="0" w:line="259" w:lineRule="auto"/>
              <w:ind w:left="95" w:right="23" w:firstLine="0"/>
            </w:pPr>
            <w:r>
              <w:t xml:space="preserve">Ability to work as part of a team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7A4CF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A798F" w14:textId="77777777" w:rsidR="00F42F07" w:rsidRDefault="00AC7FF3">
            <w:pPr>
              <w:spacing w:after="0" w:line="259" w:lineRule="auto"/>
              <w:ind w:left="97" w:firstLine="0"/>
            </w:pPr>
            <w:r>
              <w:t xml:space="preserve">All personal effectiveness will be evidenced by application form and interview </w:t>
            </w:r>
          </w:p>
        </w:tc>
      </w:tr>
      <w:tr w:rsidR="00F42F07" w14:paraId="29BFB1A9" w14:textId="77777777">
        <w:trPr>
          <w:trHeight w:val="1126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B3E37" w14:textId="77777777" w:rsidR="00F42F07" w:rsidRDefault="00AC7FF3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>Qualifications</w:t>
            </w:r>
            <w:r>
              <w:t xml:space="preserve"> 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E8C70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E70F7" w14:textId="77777777" w:rsidR="00F42F07" w:rsidRDefault="00AC7FF3">
            <w:pPr>
              <w:spacing w:after="0" w:line="259" w:lineRule="auto"/>
              <w:ind w:left="95" w:right="54" w:firstLine="0"/>
            </w:pPr>
            <w:r>
              <w:t xml:space="preserve">NVQ II in Cleaning, or willingness to acquire in post 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08A1F" w14:textId="77777777" w:rsidR="00F42F07" w:rsidRDefault="00AC7FF3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3A0F7789" w14:textId="77777777" w:rsidR="00F42F07" w:rsidRDefault="00AC7FF3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F42F07">
      <w:pgSz w:w="11904" w:h="16840"/>
      <w:pgMar w:top="694" w:right="1793" w:bottom="754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B5DAB"/>
    <w:multiLevelType w:val="hybridMultilevel"/>
    <w:tmpl w:val="CD1C320C"/>
    <w:lvl w:ilvl="0" w:tplc="F4201A56">
      <w:numFmt w:val="bullet"/>
      <w:lvlText w:val="-"/>
      <w:lvlJc w:val="left"/>
      <w:pPr>
        <w:ind w:left="563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</w:abstractNum>
  <w:abstractNum w:abstractNumId="1" w15:restartNumberingAfterBreak="0">
    <w:nsid w:val="433A591B"/>
    <w:multiLevelType w:val="hybridMultilevel"/>
    <w:tmpl w:val="1FC2C548"/>
    <w:lvl w:ilvl="0" w:tplc="769A908E">
      <w:numFmt w:val="bullet"/>
      <w:lvlText w:val="-"/>
      <w:lvlJc w:val="left"/>
      <w:pPr>
        <w:ind w:left="5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329619B"/>
    <w:multiLevelType w:val="hybridMultilevel"/>
    <w:tmpl w:val="BD1A3BBA"/>
    <w:lvl w:ilvl="0" w:tplc="69F40FD4">
      <w:numFmt w:val="bullet"/>
      <w:lvlText w:val="-"/>
      <w:lvlJc w:val="left"/>
      <w:pPr>
        <w:ind w:left="563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</w:abstractNum>
  <w:num w:numId="1" w16cid:durableId="982583239">
    <w:abstractNumId w:val="1"/>
  </w:num>
  <w:num w:numId="2" w16cid:durableId="1365522288">
    <w:abstractNumId w:val="0"/>
  </w:num>
  <w:num w:numId="3" w16cid:durableId="541676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F07"/>
    <w:rsid w:val="00347451"/>
    <w:rsid w:val="00392C9E"/>
    <w:rsid w:val="003B1D7F"/>
    <w:rsid w:val="004F4F26"/>
    <w:rsid w:val="00683616"/>
    <w:rsid w:val="006C51E9"/>
    <w:rsid w:val="007244B5"/>
    <w:rsid w:val="007765AF"/>
    <w:rsid w:val="007D60EF"/>
    <w:rsid w:val="008A399E"/>
    <w:rsid w:val="00AC7FF3"/>
    <w:rsid w:val="00CD756E"/>
    <w:rsid w:val="00CF095F"/>
    <w:rsid w:val="00F42F07"/>
    <w:rsid w:val="00F900EC"/>
    <w:rsid w:val="00FE7903"/>
    <w:rsid w:val="1F5F8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8FF51"/>
  <w15:docId w15:val="{B0AF6B62-8E36-41C9-A10F-4B6F3A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228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" w:line="249" w:lineRule="auto"/>
      <w:ind w:left="228" w:right="5279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C51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6E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3003</Characters>
  <Application>Microsoft Office Word</Application>
  <DocSecurity>0</DocSecurity>
  <Lines>25</Lines>
  <Paragraphs>7</Paragraphs>
  <ScaleCrop>false</ScaleCrop>
  <Company>HP Inc.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Cleaner Grade 3</dc:title>
  <dc:subject/>
  <dc:creator>71060933</dc:creator>
  <cp:keywords/>
  <cp:lastModifiedBy>James Benn</cp:lastModifiedBy>
  <cp:revision>12</cp:revision>
  <cp:lastPrinted>2023-10-10T10:59:00Z</cp:lastPrinted>
  <dcterms:created xsi:type="dcterms:W3CDTF">2020-10-28T11:34:00Z</dcterms:created>
  <dcterms:modified xsi:type="dcterms:W3CDTF">2026-08-03T14:23:00Z</dcterms:modified>
</cp:coreProperties>
</file>