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0A54" w14:textId="77777777" w:rsidR="002827D5" w:rsidRDefault="002827D5" w:rsidP="00164BB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/>
          <w:sz w:val="22"/>
          <w:szCs w:val="22"/>
        </w:rPr>
        <w:drawing>
          <wp:inline distT="0" distB="0" distL="0" distR="0" wp14:anchorId="01762899" wp14:editId="6157E638">
            <wp:extent cx="660348" cy="653415"/>
            <wp:effectExtent l="0" t="0" r="6985" b="0"/>
            <wp:docPr id="1" name="Picture 1" descr="A green circle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circle with a building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14" cy="66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AA96" w14:textId="3C07880D" w:rsidR="00643865" w:rsidRPr="00643865" w:rsidRDefault="001F3349" w:rsidP="00164B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All Saints </w:t>
      </w: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Academy</w:t>
      </w:r>
      <w:r w:rsidR="00643865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643865"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 –</w:t>
      </w:r>
      <w:proofErr w:type="gram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 </w:t>
      </w:r>
      <w:r w:rsidR="00643865" w:rsidRPr="00643865">
        <w:rPr>
          <w:rFonts w:ascii="Calibri" w:eastAsia="Times New Roman" w:hAnsi="Calibri" w:cs="Calibri"/>
          <w:b/>
          <w:bCs/>
          <w:sz w:val="22"/>
          <w:szCs w:val="22"/>
        </w:rPr>
        <w:t>Class Teacher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7F5EB0">
        <w:rPr>
          <w:rFonts w:ascii="Calibri" w:eastAsia="Times New Roman" w:hAnsi="Calibri" w:cs="Calibri"/>
          <w:b/>
          <w:bCs/>
          <w:sz w:val="22"/>
          <w:szCs w:val="22"/>
        </w:rPr>
        <w:t>(</w:t>
      </w:r>
      <w:r>
        <w:rPr>
          <w:rFonts w:ascii="Calibri" w:eastAsia="Times New Roman" w:hAnsi="Calibri" w:cs="Calibri"/>
          <w:b/>
          <w:bCs/>
          <w:sz w:val="22"/>
          <w:szCs w:val="22"/>
        </w:rPr>
        <w:t>KS1</w:t>
      </w:r>
      <w:r w:rsidR="007F5EB0">
        <w:rPr>
          <w:rFonts w:ascii="Calibri" w:eastAsia="Times New Roman" w:hAnsi="Calibri" w:cs="Calibri"/>
          <w:b/>
          <w:bCs/>
          <w:sz w:val="22"/>
          <w:szCs w:val="22"/>
        </w:rPr>
        <w:t xml:space="preserve"> or </w:t>
      </w:r>
      <w:r>
        <w:rPr>
          <w:rFonts w:ascii="Calibri" w:eastAsia="Times New Roman" w:hAnsi="Calibri" w:cs="Calibri"/>
          <w:b/>
          <w:bCs/>
          <w:sz w:val="22"/>
          <w:szCs w:val="22"/>
        </w:rPr>
        <w:t>KS2</w:t>
      </w:r>
      <w:r w:rsidR="007F5EB0">
        <w:rPr>
          <w:rFonts w:ascii="Calibri" w:eastAsia="Times New Roman" w:hAnsi="Calibri" w:cs="Calibri"/>
          <w:b/>
          <w:bCs/>
          <w:sz w:val="22"/>
          <w:szCs w:val="22"/>
        </w:rPr>
        <w:t>)</w:t>
      </w:r>
    </w:p>
    <w:p w14:paraId="2DE10B2B" w14:textId="5DB1DF2F" w:rsidR="00643865" w:rsidRPr="00643865" w:rsidRDefault="00CE64EF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F5EB0">
        <w:rPr>
          <w:rFonts w:ascii="Calibri" w:eastAsia="Times New Roman" w:hAnsi="Calibri" w:cs="Calibri"/>
          <w:b/>
          <w:bCs/>
          <w:sz w:val="22"/>
          <w:szCs w:val="22"/>
        </w:rPr>
        <w:t>Job Title: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164BB0">
        <w:rPr>
          <w:rFonts w:ascii="Calibri" w:eastAsia="Times New Roman" w:hAnsi="Calibri" w:cs="Calibri"/>
          <w:sz w:val="22"/>
          <w:szCs w:val="22"/>
        </w:rPr>
        <w:t>Key Stage</w:t>
      </w:r>
      <w:r w:rsidR="007F5EB0">
        <w:rPr>
          <w:rFonts w:ascii="Calibri" w:eastAsia="Times New Roman" w:hAnsi="Calibri" w:cs="Calibri"/>
          <w:sz w:val="22"/>
          <w:szCs w:val="22"/>
        </w:rPr>
        <w:t xml:space="preserve"> 1 or Key Stage 2</w:t>
      </w:r>
      <w:r w:rsidR="00164BB0">
        <w:rPr>
          <w:rFonts w:ascii="Calibri" w:eastAsia="Times New Roman" w:hAnsi="Calibri" w:cs="Calibri"/>
          <w:sz w:val="22"/>
          <w:szCs w:val="22"/>
        </w:rPr>
        <w:t xml:space="preserve">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>Class Teacher</w:t>
      </w:r>
      <w:r w:rsidR="00643865" w:rsidRPr="00643865">
        <w:rPr>
          <w:rFonts w:ascii="Calibri" w:eastAsia="Times New Roman" w:hAnsi="Calibri" w:cs="Calibri"/>
          <w:sz w:val="22"/>
          <w:szCs w:val="22"/>
        </w:rPr>
        <w:br/>
      </w:r>
      <w:r w:rsidRPr="007F5EB0">
        <w:rPr>
          <w:rFonts w:ascii="Calibri" w:eastAsia="Times New Roman" w:hAnsi="Calibri" w:cs="Calibri"/>
          <w:b/>
          <w:bCs/>
          <w:sz w:val="22"/>
          <w:szCs w:val="22"/>
        </w:rPr>
        <w:t>Scale: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>MPS</w:t>
      </w:r>
      <w:r w:rsidR="001F3349">
        <w:rPr>
          <w:rFonts w:ascii="Calibri" w:eastAsia="Times New Roman" w:hAnsi="Calibri" w:cs="Calibri"/>
          <w:sz w:val="22"/>
          <w:szCs w:val="22"/>
        </w:rPr>
        <w:t xml:space="preserve">3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>/</w:t>
      </w:r>
      <w:r w:rsidR="001F3349">
        <w:rPr>
          <w:rFonts w:ascii="Calibri" w:eastAsia="Times New Roman" w:hAnsi="Calibri" w:cs="Calibri"/>
          <w:sz w:val="22"/>
          <w:szCs w:val="22"/>
        </w:rPr>
        <w:t xml:space="preserve">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>UPS</w:t>
      </w:r>
      <w:r w:rsidR="001F3349">
        <w:rPr>
          <w:rFonts w:ascii="Calibri" w:eastAsia="Times New Roman" w:hAnsi="Calibri" w:cs="Calibri"/>
          <w:sz w:val="22"/>
          <w:szCs w:val="22"/>
        </w:rPr>
        <w:t>1</w:t>
      </w:r>
      <w:r w:rsidR="00643865" w:rsidRPr="00643865">
        <w:rPr>
          <w:rFonts w:ascii="Calibri" w:eastAsia="Times New Roman" w:hAnsi="Calibri" w:cs="Calibri"/>
          <w:sz w:val="22"/>
          <w:szCs w:val="22"/>
        </w:rPr>
        <w:br/>
      </w:r>
      <w:r w:rsidRPr="007F5EB0">
        <w:rPr>
          <w:rFonts w:ascii="Calibri" w:eastAsia="Times New Roman" w:hAnsi="Calibri" w:cs="Calibri"/>
          <w:b/>
          <w:bCs/>
          <w:sz w:val="22"/>
          <w:szCs w:val="22"/>
        </w:rPr>
        <w:t>Responsible 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Senior Leadership Team, The Diocese of Sheffield Academies Trust (DSAT) </w:t>
      </w:r>
    </w:p>
    <w:p w14:paraId="2D764DAF" w14:textId="360518D1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>To be responsible for carrying out the professional duties set out in the Teachers' Pay and Conditions Document as directed by the Headteacher</w:t>
      </w:r>
      <w:r w:rsidR="004A1A00">
        <w:rPr>
          <w:rFonts w:ascii="Calibri" w:eastAsia="Times New Roman" w:hAnsi="Calibri" w:cs="Calibri"/>
          <w:sz w:val="22"/>
          <w:szCs w:val="22"/>
        </w:rPr>
        <w:t xml:space="preserve">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within the context of the job description set out below. </w:t>
      </w:r>
    </w:p>
    <w:p w14:paraId="2E8EFCFB" w14:textId="76C5C648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This job description may be amended at any time following discussion between the 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Headteacher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and member of staff, and will be reviewed annually. </w:t>
      </w:r>
    </w:p>
    <w:p w14:paraId="3E8BEAD2" w14:textId="136C9033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Purpose of </w:t>
      </w:r>
      <w:r w:rsidR="004B3097">
        <w:rPr>
          <w:rFonts w:ascii="Calibri" w:eastAsia="Times New Roman" w:hAnsi="Calibri" w:cs="Calibri"/>
          <w:b/>
          <w:bCs/>
          <w:sz w:val="22"/>
          <w:szCs w:val="22"/>
        </w:rPr>
        <w:t>j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ob </w:t>
      </w:r>
    </w:p>
    <w:p w14:paraId="18BC58A0" w14:textId="32F07DA7" w:rsidR="00643865" w:rsidRPr="007F5EB0" w:rsidRDefault="004B3097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</w:t>
      </w:r>
      <w:r w:rsidR="00643865" w:rsidRPr="00643865">
        <w:rPr>
          <w:rFonts w:ascii="Calibri" w:eastAsia="Times New Roman" w:hAnsi="Calibri" w:cs="Calibri"/>
          <w:sz w:val="22"/>
          <w:szCs w:val="22"/>
        </w:rPr>
        <w:t>eaching a class of primary children</w:t>
      </w:r>
      <w:r>
        <w:rPr>
          <w:rFonts w:ascii="Calibri" w:eastAsia="Times New Roman" w:hAnsi="Calibri" w:cs="Calibri"/>
          <w:sz w:val="22"/>
          <w:szCs w:val="22"/>
        </w:rPr>
        <w:t>-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 ensuring that all children make progress in their learning. </w:t>
      </w:r>
    </w:p>
    <w:p w14:paraId="2E89344B" w14:textId="50864EB8" w:rsidR="007F5EB0" w:rsidRPr="004B3097" w:rsidRDefault="004B3097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</w:t>
      </w:r>
      <w:r w:rsidR="007F5EB0">
        <w:rPr>
          <w:rFonts w:ascii="Calibri" w:eastAsia="Times New Roman" w:hAnsi="Calibri" w:cs="Calibri"/>
          <w:sz w:val="22"/>
          <w:szCs w:val="22"/>
        </w:rPr>
        <w:t xml:space="preserve">upport children’s social, emotional and mental health needs </w:t>
      </w:r>
    </w:p>
    <w:p w14:paraId="5915759F" w14:textId="144F48FC" w:rsidR="004B3097" w:rsidRPr="00643865" w:rsidRDefault="004B3097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Safeguard children from harm</w:t>
      </w:r>
    </w:p>
    <w:p w14:paraId="4C4D68B3" w14:textId="21CE87EB" w:rsidR="004B3097" w:rsidRPr="004B3097" w:rsidRDefault="004B3097" w:rsidP="004B3097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romote the </w:t>
      </w:r>
      <w:r w:rsidR="007F5EB0">
        <w:rPr>
          <w:rFonts w:ascii="Calibri" w:eastAsia="Times New Roman" w:hAnsi="Calibri" w:cs="Calibri"/>
          <w:sz w:val="22"/>
          <w:szCs w:val="22"/>
        </w:rPr>
        <w:t>vision and values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 of the school. </w:t>
      </w:r>
    </w:p>
    <w:p w14:paraId="5240BEC7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pupils </w:t>
      </w:r>
    </w:p>
    <w:p w14:paraId="260E5D0D" w14:textId="77777777" w:rsidR="007F5EB0" w:rsidRPr="007F5EB0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Develop positive relationships with all children </w:t>
      </w:r>
    </w:p>
    <w:p w14:paraId="4F06402B" w14:textId="3EB3D165" w:rsidR="007F5EB0" w:rsidRPr="007F5EB0" w:rsidRDefault="00843650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Plan and deliver high-quality lessons which challenge and engage all pupils, enabling them to make good progress</w:t>
      </w:r>
    </w:p>
    <w:p w14:paraId="07DA3F3D" w14:textId="319376A7" w:rsidR="00843650" w:rsidRPr="00AC08CD" w:rsidRDefault="00843650" w:rsidP="00843650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>Drive progress for all pupils through an inclusive approach</w:t>
      </w:r>
    </w:p>
    <w:p w14:paraId="186B3200" w14:textId="1F2C3479" w:rsidR="00AC08CD" w:rsidRPr="00643865" w:rsidRDefault="00AC08CD" w:rsidP="00843650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Support for all children with additional needs through reasonable adjustments and adaptive teaching. Set clear targets to support good progress. </w:t>
      </w:r>
    </w:p>
    <w:p w14:paraId="271A837A" w14:textId="1677D518" w:rsidR="007F5EB0" w:rsidRPr="007F5EB0" w:rsidRDefault="007F5EB0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Support children’s social</w:t>
      </w:r>
      <w:r w:rsidR="00843650">
        <w:rPr>
          <w:rFonts w:ascii="Calibri" w:eastAsia="Times New Roman" w:hAnsi="Calibri" w:cs="Calibri"/>
          <w:sz w:val="22"/>
          <w:szCs w:val="22"/>
        </w:rPr>
        <w:t xml:space="preserve">, </w:t>
      </w:r>
      <w:r>
        <w:rPr>
          <w:rFonts w:ascii="Calibri" w:eastAsia="Times New Roman" w:hAnsi="Calibri" w:cs="Calibri"/>
          <w:sz w:val="22"/>
          <w:szCs w:val="22"/>
        </w:rPr>
        <w:t xml:space="preserve">emotional and mental health and well-being. </w:t>
      </w:r>
    </w:p>
    <w:p w14:paraId="749418BC" w14:textId="5951C7DA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Create a </w:t>
      </w:r>
      <w:r w:rsidR="00843650">
        <w:rPr>
          <w:rFonts w:ascii="Calibri" w:eastAsia="Times New Roman" w:hAnsi="Calibri" w:cs="Calibri"/>
          <w:sz w:val="22"/>
          <w:szCs w:val="22"/>
        </w:rPr>
        <w:t>safe, positive and stimulating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learning environment </w:t>
      </w:r>
    </w:p>
    <w:p w14:paraId="0AB5ED64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Show commitment and support for all pupils, building confidence and self-esteem </w:t>
      </w:r>
    </w:p>
    <w:p w14:paraId="0060DB9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Enable all pupils to acquire attitudes, skills and knowledge to promote lifelong learning </w:t>
      </w:r>
    </w:p>
    <w:p w14:paraId="1ED5D80D" w14:textId="200F4B79" w:rsidR="00643865" w:rsidRPr="00643865" w:rsidRDefault="00843650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Lessons are consistently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 well organised </w:t>
      </w:r>
      <w:r>
        <w:rPr>
          <w:rFonts w:ascii="Calibri" w:eastAsia="Times New Roman" w:hAnsi="Calibri" w:cs="Calibri"/>
          <w:sz w:val="22"/>
          <w:szCs w:val="22"/>
        </w:rPr>
        <w:t xml:space="preserve">and well </w:t>
      </w:r>
      <w:r w:rsidR="00643865" w:rsidRPr="00643865">
        <w:rPr>
          <w:rFonts w:ascii="Calibri" w:eastAsia="Times New Roman" w:hAnsi="Calibri" w:cs="Calibri"/>
          <w:sz w:val="22"/>
          <w:szCs w:val="22"/>
        </w:rPr>
        <w:t>resource</w:t>
      </w:r>
      <w:r>
        <w:rPr>
          <w:rFonts w:ascii="Calibri" w:eastAsia="Times New Roman" w:hAnsi="Calibri" w:cs="Calibri"/>
          <w:sz w:val="22"/>
          <w:szCs w:val="22"/>
        </w:rPr>
        <w:t>d</w:t>
      </w:r>
    </w:p>
    <w:p w14:paraId="0CCE1F2D" w14:textId="78C9EA21" w:rsidR="00643865" w:rsidRPr="00643865" w:rsidRDefault="00843650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Provide </w:t>
      </w:r>
      <w:r w:rsidR="00AC08CD">
        <w:rPr>
          <w:rFonts w:ascii="Calibri" w:eastAsia="Times New Roman" w:hAnsi="Calibri" w:cs="Calibri"/>
          <w:sz w:val="22"/>
          <w:szCs w:val="22"/>
        </w:rPr>
        <w:t xml:space="preserve">regular </w:t>
      </w:r>
      <w:r>
        <w:rPr>
          <w:rFonts w:ascii="Calibri" w:eastAsia="Times New Roman" w:hAnsi="Calibri" w:cs="Calibri"/>
          <w:sz w:val="22"/>
          <w:szCs w:val="22"/>
        </w:rPr>
        <w:t xml:space="preserve">feedback </w:t>
      </w:r>
      <w:r w:rsidR="00AC08CD">
        <w:rPr>
          <w:rFonts w:ascii="Calibri" w:eastAsia="Times New Roman" w:hAnsi="Calibri" w:cs="Calibri"/>
          <w:sz w:val="22"/>
          <w:szCs w:val="22"/>
        </w:rPr>
        <w:t>to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 children</w:t>
      </w:r>
      <w:r w:rsidR="00AC08CD">
        <w:rPr>
          <w:rFonts w:ascii="Calibri" w:eastAsia="Times New Roman" w:hAnsi="Calibri" w:cs="Calibri"/>
          <w:sz w:val="22"/>
          <w:szCs w:val="22"/>
        </w:rPr>
        <w:t xml:space="preserve"> linked to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 learning </w:t>
      </w:r>
    </w:p>
    <w:p w14:paraId="5A8EC8E7" w14:textId="2F1DC1D4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>Assess and track pupil progress, us</w:t>
      </w:r>
      <w:r w:rsidR="00AC08CD">
        <w:rPr>
          <w:rFonts w:ascii="Calibri" w:eastAsia="Times New Roman" w:hAnsi="Calibri" w:cs="Calibri"/>
          <w:sz w:val="22"/>
          <w:szCs w:val="22"/>
        </w:rPr>
        <w:t>e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the knowledge gained to plan future learning </w:t>
      </w:r>
    </w:p>
    <w:p w14:paraId="7A08920F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high standards of classroom practice, hold high expectations for every child </w:t>
      </w:r>
    </w:p>
    <w:p w14:paraId="5E0D6531" w14:textId="77777777" w:rsidR="00843650" w:rsidRPr="004B3097" w:rsidRDefault="00643865" w:rsidP="00843650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Monitor standards of achievement and progress </w:t>
      </w:r>
    </w:p>
    <w:p w14:paraId="612A76E1" w14:textId="3CF59DFA" w:rsidR="004B3097" w:rsidRPr="00843650" w:rsidRDefault="004B3097" w:rsidP="00843650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Safeguard all children from harm</w:t>
      </w:r>
    </w:p>
    <w:p w14:paraId="35D84ADA" w14:textId="0E9F5594" w:rsidR="00643865" w:rsidRPr="00AC08CD" w:rsidRDefault="00843650" w:rsidP="00AC08CD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Promote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participation in all aspects of school life </w:t>
      </w:r>
    </w:p>
    <w:p w14:paraId="45BC5B58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staff </w:t>
      </w:r>
    </w:p>
    <w:p w14:paraId="66092A1D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Develop positive relationships with all members of staff </w:t>
      </w:r>
    </w:p>
    <w:p w14:paraId="08A19100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as a team member towards maintaining and developing high standards across school </w:t>
      </w:r>
    </w:p>
    <w:p w14:paraId="1035CE7C" w14:textId="42446F09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>Contribute to corporate life in school through effective participation in meetings</w:t>
      </w:r>
      <w:r w:rsidR="00AC08CD">
        <w:rPr>
          <w:rFonts w:ascii="Calibri" w:eastAsia="Times New Roman" w:hAnsi="Calibri" w:cs="Calibri"/>
          <w:sz w:val="22"/>
          <w:szCs w:val="22"/>
        </w:rPr>
        <w:t xml:space="preserve"> and training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B3F2EEE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colleagues as co-ordinator of an area of learning </w:t>
      </w:r>
    </w:p>
    <w:p w14:paraId="41F85008" w14:textId="52813776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lastRenderedPageBreak/>
        <w:t xml:space="preserve">Contribute to agreed whole school </w:t>
      </w:r>
      <w:r w:rsidR="00AC08CD">
        <w:rPr>
          <w:rFonts w:ascii="Calibri" w:eastAsia="Times New Roman" w:hAnsi="Calibri" w:cs="Calibri"/>
          <w:sz w:val="22"/>
          <w:szCs w:val="22"/>
        </w:rPr>
        <w:t>development priorities and initiatives</w:t>
      </w:r>
    </w:p>
    <w:p w14:paraId="6E230836" w14:textId="77777777" w:rsidR="00643865" w:rsidRPr="00AC08CD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effectively to direct the work of adults who assist in the classroom. </w:t>
      </w:r>
    </w:p>
    <w:p w14:paraId="2565BB96" w14:textId="3D000D8C" w:rsidR="00AC08CD" w:rsidRPr="00AC08CD" w:rsidRDefault="00AC08CD" w:rsidP="00AC08CD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and report to the leadership team </w:t>
      </w:r>
    </w:p>
    <w:p w14:paraId="50FF007E" w14:textId="671AE277" w:rsidR="00643865" w:rsidRPr="00643865" w:rsidRDefault="00643865" w:rsidP="004B3097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</w:t>
      </w:r>
      <w:r w:rsidR="004B3097">
        <w:rPr>
          <w:rFonts w:ascii="Calibri" w:eastAsia="Times New Roman" w:hAnsi="Calibri" w:cs="Calibri"/>
          <w:b/>
          <w:bCs/>
          <w:sz w:val="22"/>
          <w:szCs w:val="22"/>
        </w:rPr>
        <w:t>r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esponsibilities in relation the curriculum </w:t>
      </w:r>
    </w:p>
    <w:p w14:paraId="61C2CBCC" w14:textId="491EE122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ideas for the development of </w:t>
      </w:r>
      <w:r w:rsidR="00706783">
        <w:rPr>
          <w:rFonts w:ascii="Calibri" w:eastAsia="Times New Roman" w:hAnsi="Calibri" w:cs="Calibri"/>
          <w:sz w:val="22"/>
          <w:szCs w:val="22"/>
        </w:rPr>
        <w:t>a progressive and carefully sequenced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curriculum </w:t>
      </w:r>
    </w:p>
    <w:p w14:paraId="09112BC7" w14:textId="48BDFDB0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with curriculum organisation and planning </w:t>
      </w:r>
    </w:p>
    <w:p w14:paraId="72C91C86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Ensure effective delivery of the curriculum </w:t>
      </w:r>
    </w:p>
    <w:p w14:paraId="28583977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Co-ordinate, monitor, review and evaluate an area of learning </w:t>
      </w:r>
    </w:p>
    <w:p w14:paraId="5BA15C93" w14:textId="77777777" w:rsidR="00643865" w:rsidRPr="00706783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Keep up to date with new initiatives, attending INSET and disseminating information to colleagues </w:t>
      </w:r>
    </w:p>
    <w:p w14:paraId="311CC2BD" w14:textId="7BFE1D3C" w:rsidR="00706783" w:rsidRPr="00643865" w:rsidRDefault="00706783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Build oracy into all areas of the curriculum</w:t>
      </w:r>
    </w:p>
    <w:p w14:paraId="61F28E2E" w14:textId="6FC27696" w:rsidR="00164BB0" w:rsidRPr="00164BB0" w:rsidRDefault="00643865" w:rsidP="00164BB0">
      <w:pPr>
        <w:rPr>
          <w:rFonts w:ascii="Calibri" w:eastAsia="Times New Roman" w:hAnsi="Calibri" w:cs="Calibri"/>
          <w:b/>
          <w:bCs/>
          <w:sz w:val="22"/>
          <w:szCs w:val="22"/>
        </w:rPr>
      </w:pPr>
      <w:r w:rsidRPr="00643865">
        <w:rPr>
          <w:rFonts w:ascii="Times New Roman" w:eastAsia="Times New Roman" w:hAnsi="Times New Roman" w:cs="Times New Roman"/>
        </w:rPr>
        <w:fldChar w:fldCharType="begin"/>
      </w:r>
      <w:r w:rsidR="00014C79">
        <w:rPr>
          <w:rFonts w:ascii="Times New Roman" w:eastAsia="Times New Roman" w:hAnsi="Times New Roman" w:cs="Times New Roman"/>
        </w:rPr>
        <w:instrText xml:space="preserve"> INCLUDEPICTURE "C:\\var\\folders\\d4\\s1rv69vs2dg327__hx1rzj1m0000gn\\T\\com.microsoft.Word\\WebArchiveCopyPasteTempFiles\\page1image67091696" \* MERGEFORMAT </w:instrText>
      </w:r>
      <w:r w:rsidR="00706783">
        <w:rPr>
          <w:rFonts w:ascii="Times New Roman" w:eastAsia="Times New Roman" w:hAnsi="Times New Roman" w:cs="Times New Roman"/>
        </w:rPr>
        <w:fldChar w:fldCharType="separate"/>
      </w:r>
      <w:r w:rsidRPr="00643865">
        <w:rPr>
          <w:rFonts w:ascii="Times New Roman" w:eastAsia="Times New Roman" w:hAnsi="Times New Roman" w:cs="Times New Roman"/>
        </w:rPr>
        <w:fldChar w:fldCharType="end"/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</w:t>
      </w:r>
      <w:r w:rsidR="004B3097">
        <w:rPr>
          <w:rFonts w:ascii="Calibri" w:eastAsia="Times New Roman" w:hAnsi="Calibri" w:cs="Calibri"/>
          <w:b/>
          <w:bCs/>
          <w:sz w:val="22"/>
          <w:szCs w:val="22"/>
        </w:rPr>
        <w:t>r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esponsibilities in relation to site and premises </w:t>
      </w:r>
    </w:p>
    <w:p w14:paraId="02C61E7F" w14:textId="3BBA22A1" w:rsidR="00643865" w:rsidRPr="00643865" w:rsidRDefault="00643865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a high quality, stimulating and enabling learning environment within the classroom and allocated areas of the school </w:t>
      </w:r>
    </w:p>
    <w:p w14:paraId="058CAF07" w14:textId="0FC1E178" w:rsidR="00643865" w:rsidRPr="004B3097" w:rsidRDefault="00643865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Adopt an approach of shared responsibility for maintaining high standards </w:t>
      </w:r>
      <w:r w:rsidR="004B3097">
        <w:rPr>
          <w:rFonts w:ascii="Calibri" w:eastAsia="Times New Roman" w:hAnsi="Calibri" w:cs="Calibri"/>
          <w:sz w:val="22"/>
          <w:szCs w:val="22"/>
        </w:rPr>
        <w:t>within the classroom and wider school</w:t>
      </w:r>
    </w:p>
    <w:p w14:paraId="1F92F257" w14:textId="362FC47D" w:rsidR="004B3097" w:rsidRPr="00643865" w:rsidRDefault="004B3097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Report any health and safety concerns linked to the site and premises. Be proactive in approach. </w:t>
      </w:r>
    </w:p>
    <w:p w14:paraId="01235E90" w14:textId="42F97F2E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</w:t>
      </w:r>
      <w:r w:rsidR="004B3097">
        <w:rPr>
          <w:rFonts w:ascii="Calibri" w:eastAsia="Times New Roman" w:hAnsi="Calibri" w:cs="Calibri"/>
          <w:b/>
          <w:bCs/>
          <w:sz w:val="22"/>
          <w:szCs w:val="22"/>
        </w:rPr>
        <w:t>r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esponsibilities in relation to the </w:t>
      </w:r>
      <w:r w:rsidR="004B3097">
        <w:rPr>
          <w:rFonts w:ascii="Calibri" w:eastAsia="Times New Roman" w:hAnsi="Calibri" w:cs="Calibri"/>
          <w:b/>
          <w:bCs/>
          <w:sz w:val="22"/>
          <w:szCs w:val="22"/>
        </w:rPr>
        <w:t>Local School Board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, </w:t>
      </w:r>
      <w:r w:rsidR="00706783">
        <w:rPr>
          <w:rFonts w:ascii="Calibri" w:eastAsia="Times New Roman" w:hAnsi="Calibri" w:cs="Calibri"/>
          <w:b/>
          <w:bCs/>
          <w:sz w:val="22"/>
          <w:szCs w:val="22"/>
        </w:rPr>
        <w:t>p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>arents</w:t>
      </w:r>
      <w:r w:rsidR="004B3097">
        <w:rPr>
          <w:rFonts w:ascii="Calibri" w:eastAsia="Times New Roman" w:hAnsi="Calibri" w:cs="Calibri"/>
          <w:b/>
          <w:bCs/>
          <w:sz w:val="22"/>
          <w:szCs w:val="22"/>
        </w:rPr>
        <w:t>/</w:t>
      </w:r>
      <w:r w:rsidR="00706783">
        <w:rPr>
          <w:rFonts w:ascii="Calibri" w:eastAsia="Times New Roman" w:hAnsi="Calibri" w:cs="Calibri"/>
          <w:b/>
          <w:bCs/>
          <w:sz w:val="22"/>
          <w:szCs w:val="22"/>
        </w:rPr>
        <w:t>c</w:t>
      </w:r>
      <w:r w:rsidR="004B3097">
        <w:rPr>
          <w:rFonts w:ascii="Calibri" w:eastAsia="Times New Roman" w:hAnsi="Calibri" w:cs="Calibri"/>
          <w:b/>
          <w:bCs/>
          <w:sz w:val="22"/>
          <w:szCs w:val="22"/>
        </w:rPr>
        <w:t>arers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 and </w:t>
      </w:r>
      <w:r w:rsidR="00706783">
        <w:rPr>
          <w:rFonts w:ascii="Calibri" w:eastAsia="Times New Roman" w:hAnsi="Calibri" w:cs="Calibri"/>
          <w:b/>
          <w:bCs/>
          <w:sz w:val="22"/>
          <w:szCs w:val="22"/>
        </w:rPr>
        <w:t>c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ommunity </w:t>
      </w:r>
    </w:p>
    <w:p w14:paraId="44EF7B91" w14:textId="092FDA79" w:rsidR="00643865" w:rsidRPr="00643865" w:rsidRDefault="004B3097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Communicate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 effectively and positively with parents</w:t>
      </w:r>
      <w:r>
        <w:rPr>
          <w:rFonts w:ascii="Calibri" w:eastAsia="Times New Roman" w:hAnsi="Calibri" w:cs="Calibri"/>
          <w:sz w:val="22"/>
          <w:szCs w:val="22"/>
        </w:rPr>
        <w:t>/carers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, </w:t>
      </w:r>
      <w:r>
        <w:rPr>
          <w:rFonts w:ascii="Calibri" w:eastAsia="Times New Roman" w:hAnsi="Calibri" w:cs="Calibri"/>
          <w:sz w:val="22"/>
          <w:szCs w:val="22"/>
        </w:rPr>
        <w:t>members of the Local School Board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 and outside agencies </w:t>
      </w:r>
    </w:p>
    <w:p w14:paraId="32643C47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out of school activities </w:t>
      </w:r>
    </w:p>
    <w:p w14:paraId="4A693C98" w14:textId="1F26A751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Prepare </w:t>
      </w:r>
      <w:r w:rsidR="004B3097">
        <w:rPr>
          <w:rFonts w:ascii="Calibri" w:eastAsia="Times New Roman" w:hAnsi="Calibri" w:cs="Calibri"/>
          <w:sz w:val="22"/>
          <w:szCs w:val="22"/>
        </w:rPr>
        <w:t xml:space="preserve">annual written </w:t>
      </w:r>
      <w:r w:rsidRPr="00643865">
        <w:rPr>
          <w:rFonts w:ascii="Calibri" w:eastAsia="Times New Roman" w:hAnsi="Calibri" w:cs="Calibri"/>
          <w:sz w:val="22"/>
          <w:szCs w:val="22"/>
        </w:rPr>
        <w:t>reports to parents</w:t>
      </w:r>
      <w:r w:rsidR="004B3097">
        <w:rPr>
          <w:rFonts w:ascii="Calibri" w:eastAsia="Times New Roman" w:hAnsi="Calibri" w:cs="Calibri"/>
          <w:sz w:val="22"/>
          <w:szCs w:val="22"/>
        </w:rPr>
        <w:t>/carers</w:t>
      </w:r>
    </w:p>
    <w:p w14:paraId="42467407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Participate in activities alongside other schools and the local community </w:t>
      </w:r>
    </w:p>
    <w:p w14:paraId="23DDFE19" w14:textId="77777777" w:rsidR="00643865" w:rsidRPr="00643865" w:rsidRDefault="00643865" w:rsidP="004B3097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Overall </w:t>
      </w:r>
    </w:p>
    <w:p w14:paraId="1669B87C" w14:textId="7B167C04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Show strong professional commitment to the </w:t>
      </w:r>
      <w:r w:rsidR="004B3097">
        <w:rPr>
          <w:rFonts w:ascii="Calibri" w:eastAsia="Times New Roman" w:hAnsi="Calibri" w:cs="Calibri"/>
          <w:sz w:val="22"/>
          <w:szCs w:val="22"/>
        </w:rPr>
        <w:t>children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and the school community as an outstanding class teacher. </w:t>
      </w:r>
    </w:p>
    <w:p w14:paraId="70D737BF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enthusiasm, high standards and encouragement so that every child can achieve their potential. </w:t>
      </w:r>
    </w:p>
    <w:p w14:paraId="0B829E44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Demonstrate commitment to Equal Opportunities and Child Protection. </w:t>
      </w:r>
    </w:p>
    <w:p w14:paraId="1D507E0F" w14:textId="21DDE7AE" w:rsidR="00643865" w:rsidRPr="00643865" w:rsidRDefault="00643865" w:rsidP="00CE64E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Have a working knowledge of teachers’ professional duties and operate at all times within the stated policies and practices of the school. </w:t>
      </w:r>
    </w:p>
    <w:p w14:paraId="1C9A9890" w14:textId="683D3BBC" w:rsidR="00643865" w:rsidRPr="00643865" w:rsidRDefault="00643865" w:rsidP="00CE64E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Carry out other duties and responsibilities as the </w:t>
      </w:r>
      <w:r w:rsidR="00AF16B6">
        <w:rPr>
          <w:rFonts w:ascii="Calibri" w:eastAsia="Times New Roman" w:hAnsi="Calibri" w:cs="Calibri"/>
          <w:sz w:val="22"/>
          <w:szCs w:val="22"/>
        </w:rPr>
        <w:t>Headteacher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may reasonably require, appropriate to the level expected of class teacher role. </w:t>
      </w:r>
    </w:p>
    <w:p w14:paraId="4B2E15BA" w14:textId="77777777" w:rsidR="00A801C2" w:rsidRDefault="00A801C2"/>
    <w:sectPr w:rsidR="00A801C2" w:rsidSect="00F458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06E"/>
    <w:multiLevelType w:val="multilevel"/>
    <w:tmpl w:val="8F9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626DD"/>
    <w:multiLevelType w:val="multilevel"/>
    <w:tmpl w:val="613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FA2C38"/>
    <w:multiLevelType w:val="multilevel"/>
    <w:tmpl w:val="4A8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3E3099"/>
    <w:multiLevelType w:val="multilevel"/>
    <w:tmpl w:val="263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D31D7"/>
    <w:multiLevelType w:val="multilevel"/>
    <w:tmpl w:val="6E1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8E7ED5"/>
    <w:multiLevelType w:val="multilevel"/>
    <w:tmpl w:val="FA2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1588345">
    <w:abstractNumId w:val="1"/>
  </w:num>
  <w:num w:numId="2" w16cid:durableId="83428867">
    <w:abstractNumId w:val="4"/>
  </w:num>
  <w:num w:numId="3" w16cid:durableId="1634870975">
    <w:abstractNumId w:val="0"/>
  </w:num>
  <w:num w:numId="4" w16cid:durableId="471409067">
    <w:abstractNumId w:val="2"/>
  </w:num>
  <w:num w:numId="5" w16cid:durableId="597786238">
    <w:abstractNumId w:val="3"/>
  </w:num>
  <w:num w:numId="6" w16cid:durableId="581449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65"/>
    <w:rsid w:val="00014C79"/>
    <w:rsid w:val="00043E12"/>
    <w:rsid w:val="001120D7"/>
    <w:rsid w:val="00164BB0"/>
    <w:rsid w:val="001C0A05"/>
    <w:rsid w:val="001F3349"/>
    <w:rsid w:val="002827D5"/>
    <w:rsid w:val="002E5491"/>
    <w:rsid w:val="004A1A00"/>
    <w:rsid w:val="004B3097"/>
    <w:rsid w:val="004C0E85"/>
    <w:rsid w:val="00643865"/>
    <w:rsid w:val="00706783"/>
    <w:rsid w:val="007F5EB0"/>
    <w:rsid w:val="00825C22"/>
    <w:rsid w:val="00843650"/>
    <w:rsid w:val="00A801C2"/>
    <w:rsid w:val="00AC08CD"/>
    <w:rsid w:val="00AF16B6"/>
    <w:rsid w:val="00CE64EF"/>
    <w:rsid w:val="00E00B9A"/>
    <w:rsid w:val="00E14083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60FB"/>
  <w15:chartTrackingRefBased/>
  <w15:docId w15:val="{8E04208C-6742-0948-9436-BD5EE5E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8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65CDC5388C147B8A3F24416284E26" ma:contentTypeVersion="10" ma:contentTypeDescription="Create a new document." ma:contentTypeScope="" ma:versionID="9511787ec53d628ab4361dc470dcf82e">
  <xsd:schema xmlns:xsd="http://www.w3.org/2001/XMLSchema" xmlns:xs="http://www.w3.org/2001/XMLSchema" xmlns:p="http://schemas.microsoft.com/office/2006/metadata/properties" xmlns:ns2="32b7fe95-813d-416f-8f64-fc94d6bdcacf" xmlns:ns3="893a57b7-7e1d-4d9c-9447-49bf36da2fef" targetNamespace="http://schemas.microsoft.com/office/2006/metadata/properties" ma:root="true" ma:fieldsID="9eeb247b5f0dfbd433e15ee1eeca6702" ns2:_="" ns3:_="">
    <xsd:import namespace="32b7fe95-813d-416f-8f64-fc94d6bdcacf"/>
    <xsd:import namespace="893a57b7-7e1d-4d9c-9447-49bf36da2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e95-813d-416f-8f64-fc94d6bdc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57b7-7e1d-4d9c-9447-49bf36da2f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13afa-329f-47c1-be48-2223412f8dd4}" ma:internalName="TaxCatchAll" ma:showField="CatchAllData" ma:web="893a57b7-7e1d-4d9c-9447-49bf36da2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7fe95-813d-416f-8f64-fc94d6bdcacf">
      <Terms xmlns="http://schemas.microsoft.com/office/infopath/2007/PartnerControls"/>
    </lcf76f155ced4ddcb4097134ff3c332f>
    <TaxCatchAll xmlns="893a57b7-7e1d-4d9c-9447-49bf36da2fef" xsi:nil="true"/>
  </documentManagement>
</p:properties>
</file>

<file path=customXml/itemProps1.xml><?xml version="1.0" encoding="utf-8"?>
<ds:datastoreItem xmlns:ds="http://schemas.openxmlformats.org/officeDocument/2006/customXml" ds:itemID="{9F83274B-A2B7-4B20-8F08-F62681186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7fe95-813d-416f-8f64-fc94d6bdcacf"/>
    <ds:schemaRef ds:uri="893a57b7-7e1d-4d9c-9447-49bf36da2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3168C-D36C-4FC8-B6B0-7ACF61249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36E0E-AFEB-4F92-A349-BCD6BC29F326}">
  <ds:schemaRefs>
    <ds:schemaRef ds:uri="http://schemas.microsoft.com/office/2006/metadata/properties"/>
    <ds:schemaRef ds:uri="http://schemas.microsoft.com/office/infopath/2007/PartnerControls"/>
    <ds:schemaRef ds:uri="32b7fe95-813d-416f-8f64-fc94d6bdcacf"/>
    <ds:schemaRef ds:uri="893a57b7-7e1d-4d9c-9447-49bf36da2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Catherine Green</cp:lastModifiedBy>
  <cp:revision>2</cp:revision>
  <dcterms:created xsi:type="dcterms:W3CDTF">2026-05-06T15:20:00Z</dcterms:created>
  <dcterms:modified xsi:type="dcterms:W3CDTF">2026-05-06T15:20:00Z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0x01010077865CDC5388C147B8A3F24416284E26</vt:lpwstr>
  </property>
</Properties>
</file>