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222709" w14:textId="242FDF0A" w:rsidR="00AC090D" w:rsidRDefault="6EADB65D" w:rsidP="6EADB65D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C8D2D0" wp14:editId="7AC9438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828800" cy="1057275"/>
            <wp:effectExtent l="0" t="0" r="0" b="0"/>
            <wp:wrapNone/>
            <wp:docPr id="1856878173" name="Picture 1856878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068D3" w14:textId="77777777" w:rsidR="00AC090D" w:rsidRDefault="00AC090D">
      <w:pPr>
        <w:jc w:val="right"/>
      </w:pPr>
    </w:p>
    <w:p w14:paraId="3AE7055F" w14:textId="063C5711" w:rsidR="6EADB65D" w:rsidRDefault="6EADB65D" w:rsidP="6EADB65D">
      <w:pPr>
        <w:jc w:val="right"/>
      </w:pPr>
    </w:p>
    <w:p w14:paraId="01A899CD" w14:textId="42660888" w:rsidR="6EADB65D" w:rsidRDefault="6EADB65D" w:rsidP="6EADB65D">
      <w:pPr>
        <w:jc w:val="right"/>
      </w:pPr>
    </w:p>
    <w:p w14:paraId="25F8CD4B" w14:textId="5FD12D5B" w:rsidR="6EADB65D" w:rsidRDefault="6EADB65D" w:rsidP="6EADB65D">
      <w:pPr>
        <w:jc w:val="right"/>
      </w:pPr>
    </w:p>
    <w:p w14:paraId="0DBC37D1" w14:textId="5A66B440" w:rsidR="6EADB65D" w:rsidRDefault="6EADB65D" w:rsidP="6EADB65D">
      <w:pPr>
        <w:jc w:val="right"/>
      </w:pPr>
    </w:p>
    <w:p w14:paraId="2402375A" w14:textId="77777777" w:rsidR="00AC090D" w:rsidRDefault="00AC090D">
      <w:pPr>
        <w:jc w:val="right"/>
      </w:pPr>
    </w:p>
    <w:p w14:paraId="0412433A" w14:textId="77777777" w:rsidR="00C120E1" w:rsidRDefault="00C120E1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2"/>
        <w:gridCol w:w="6920"/>
      </w:tblGrid>
      <w:tr w:rsidR="00AC090D" w14:paraId="4A16B553" w14:textId="77777777" w:rsidTr="27B6B06D">
        <w:trPr>
          <w:cantSplit/>
        </w:trPr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4BA9BF24" w14:textId="73D72EBA" w:rsidR="00AC090D" w:rsidRDefault="00AC090D">
            <w:pPr>
              <w:pStyle w:val="Heading1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Job Description </w:t>
            </w:r>
            <w:r w:rsidR="004240C9">
              <w:rPr>
                <w:rFonts w:ascii="Verdana" w:hAnsi="Verdana"/>
                <w:b/>
                <w:bCs/>
                <w:sz w:val="18"/>
                <w:szCs w:val="18"/>
              </w:rPr>
              <w:t xml:space="preserve">for </w:t>
            </w:r>
            <w:r w:rsidR="0056544B">
              <w:rPr>
                <w:rFonts w:ascii="Verdana" w:hAnsi="Verdana"/>
                <w:b/>
                <w:bCs/>
                <w:sz w:val="18"/>
                <w:szCs w:val="18"/>
              </w:rPr>
              <w:t>Admin</w:t>
            </w:r>
          </w:p>
        </w:tc>
      </w:tr>
      <w:tr w:rsidR="00AC090D" w14:paraId="460421B5" w14:textId="77777777" w:rsidTr="27B6B06D">
        <w:tc>
          <w:tcPr>
            <w:tcW w:w="3085" w:type="dxa"/>
            <w:shd w:val="clear" w:color="auto" w:fill="F3F3F3"/>
          </w:tcPr>
          <w:p w14:paraId="6437048C" w14:textId="77777777" w:rsidR="00AC090D" w:rsidRDefault="00AC090D">
            <w:pPr>
              <w:pStyle w:val="Heading2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7103" w:type="dxa"/>
            <w:shd w:val="clear" w:color="auto" w:fill="F3F3F3"/>
          </w:tcPr>
          <w:p w14:paraId="2DB64F12" w14:textId="77777777" w:rsidR="00AC090D" w:rsidRDefault="00AC090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C090D" w14:paraId="731EEDC4" w14:textId="77777777" w:rsidTr="27B6B06D">
        <w:tc>
          <w:tcPr>
            <w:tcW w:w="3085" w:type="dxa"/>
          </w:tcPr>
          <w:p w14:paraId="278DF120" w14:textId="77777777" w:rsidR="00AC090D" w:rsidRDefault="00AC090D">
            <w:pPr>
              <w:pStyle w:val="Heading2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Job Title:</w:t>
            </w:r>
          </w:p>
        </w:tc>
        <w:tc>
          <w:tcPr>
            <w:tcW w:w="7103" w:type="dxa"/>
          </w:tcPr>
          <w:p w14:paraId="0B682056" w14:textId="58DC28F4" w:rsidR="00AC090D" w:rsidRDefault="00C72B5D" w:rsidP="005664B4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Administrat</w:t>
            </w:r>
            <w:r w:rsidR="0056544B">
              <w:rPr>
                <w:rFonts w:ascii="Verdana" w:hAnsi="Verdana" w:cs="Arial"/>
                <w:sz w:val="18"/>
                <w:szCs w:val="18"/>
              </w:rPr>
              <w:t>or</w:t>
            </w:r>
          </w:p>
          <w:p w14:paraId="34AD3033" w14:textId="77777777" w:rsidR="00216871" w:rsidRDefault="00216871" w:rsidP="005664B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C090D" w14:paraId="00C2D446" w14:textId="77777777" w:rsidTr="27B6B06D">
        <w:tc>
          <w:tcPr>
            <w:tcW w:w="3085" w:type="dxa"/>
          </w:tcPr>
          <w:p w14:paraId="04945EDC" w14:textId="77777777" w:rsidR="00AC090D" w:rsidRDefault="00AC090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Location/Based:</w:t>
            </w:r>
          </w:p>
        </w:tc>
        <w:tc>
          <w:tcPr>
            <w:tcW w:w="7103" w:type="dxa"/>
          </w:tcPr>
          <w:p w14:paraId="051E918F" w14:textId="64E2B8B8" w:rsidR="00216871" w:rsidRDefault="00216871" w:rsidP="0075057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C090D" w14:paraId="63461BC1" w14:textId="77777777" w:rsidTr="27B6B06D">
        <w:tc>
          <w:tcPr>
            <w:tcW w:w="3085" w:type="dxa"/>
          </w:tcPr>
          <w:p w14:paraId="4D56332E" w14:textId="77777777" w:rsidR="00AC090D" w:rsidRDefault="00AC090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Reports To:</w:t>
            </w:r>
          </w:p>
        </w:tc>
        <w:tc>
          <w:tcPr>
            <w:tcW w:w="7103" w:type="dxa"/>
          </w:tcPr>
          <w:p w14:paraId="7EF65CED" w14:textId="6BE9EC41" w:rsidR="00AC090D" w:rsidRDefault="00375277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Cluster Manager</w:t>
            </w:r>
            <w:r w:rsidR="00A71A94">
              <w:rPr>
                <w:rFonts w:ascii="Verdana" w:hAnsi="Verdana" w:cs="Arial"/>
                <w:sz w:val="18"/>
                <w:szCs w:val="18"/>
              </w:rPr>
              <w:t>/ Deputy Cluster Manager</w:t>
            </w:r>
          </w:p>
          <w:p w14:paraId="4C57E702" w14:textId="77777777" w:rsidR="00216871" w:rsidRDefault="0021687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5323B" w14:paraId="047F7A5B" w14:textId="77777777" w:rsidTr="27B6B06D">
        <w:tc>
          <w:tcPr>
            <w:tcW w:w="3085" w:type="dxa"/>
          </w:tcPr>
          <w:p w14:paraId="6D625922" w14:textId="40D9ABF6" w:rsidR="00D5323B" w:rsidRDefault="00D5323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Hours</w:t>
            </w:r>
          </w:p>
        </w:tc>
        <w:tc>
          <w:tcPr>
            <w:tcW w:w="7103" w:type="dxa"/>
          </w:tcPr>
          <w:p w14:paraId="710268E8" w14:textId="3477434A" w:rsidR="00D5323B" w:rsidRDefault="00D5323B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8:45-3:15 (Term Time Only)</w:t>
            </w:r>
          </w:p>
        </w:tc>
      </w:tr>
      <w:tr w:rsidR="00D5323B" w14:paraId="2123303D" w14:textId="77777777" w:rsidTr="27B6B06D">
        <w:tc>
          <w:tcPr>
            <w:tcW w:w="3085" w:type="dxa"/>
          </w:tcPr>
          <w:p w14:paraId="7329F694" w14:textId="74640717" w:rsidR="00D5323B" w:rsidRDefault="00375277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Wage</w:t>
            </w:r>
          </w:p>
        </w:tc>
        <w:tc>
          <w:tcPr>
            <w:tcW w:w="7103" w:type="dxa"/>
          </w:tcPr>
          <w:p w14:paraId="2BE5921D" w14:textId="232727F3" w:rsidR="00D5323B" w:rsidRDefault="00375277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£17,500</w:t>
            </w:r>
          </w:p>
        </w:tc>
      </w:tr>
      <w:tr w:rsidR="00AC090D" w14:paraId="75AC6742" w14:textId="77777777" w:rsidTr="27B6B06D">
        <w:tc>
          <w:tcPr>
            <w:tcW w:w="3085" w:type="dxa"/>
          </w:tcPr>
          <w:p w14:paraId="13A3A7C3" w14:textId="77777777" w:rsidR="00AC090D" w:rsidRDefault="00AC090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Staff Responsibility:</w:t>
            </w:r>
          </w:p>
        </w:tc>
        <w:tc>
          <w:tcPr>
            <w:tcW w:w="7103" w:type="dxa"/>
          </w:tcPr>
          <w:p w14:paraId="0867A5DB" w14:textId="62E69AE0" w:rsidR="00AC090D" w:rsidRDefault="00C72B5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  <w:p w14:paraId="0B527703" w14:textId="77777777" w:rsidR="00216871" w:rsidRDefault="0021687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C090D" w14:paraId="100029E8" w14:textId="77777777" w:rsidTr="27B6B06D">
        <w:tc>
          <w:tcPr>
            <w:tcW w:w="3085" w:type="dxa"/>
          </w:tcPr>
          <w:p w14:paraId="72023F84" w14:textId="77777777" w:rsidR="00AC090D" w:rsidRDefault="00AC090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General Overview of the position:</w:t>
            </w:r>
          </w:p>
        </w:tc>
        <w:tc>
          <w:tcPr>
            <w:tcW w:w="7103" w:type="dxa"/>
          </w:tcPr>
          <w:p w14:paraId="5B4BA48F" w14:textId="129A90E8" w:rsidR="003A7F88" w:rsidRDefault="00513DC5" w:rsidP="00A32B8D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Responsibil</w:t>
            </w:r>
            <w:r w:rsidR="001F06A4">
              <w:rPr>
                <w:rFonts w:ascii="Verdana" w:hAnsi="Verdana"/>
                <w:sz w:val="18"/>
                <w:szCs w:val="18"/>
              </w:rPr>
              <w:t>ity for all the administration jobs which involve running the site on a daily, weekly, monthly or ad hoc basis.</w:t>
            </w:r>
          </w:p>
          <w:p w14:paraId="7A61AB93" w14:textId="77777777" w:rsidR="003A7F88" w:rsidRDefault="003A7F88" w:rsidP="00A32B8D">
            <w:pPr>
              <w:pStyle w:val="BodyText"/>
              <w:rPr>
                <w:rFonts w:ascii="Verdana" w:hAnsi="Verdana"/>
                <w:sz w:val="18"/>
                <w:szCs w:val="18"/>
              </w:rPr>
            </w:pPr>
          </w:p>
        </w:tc>
      </w:tr>
      <w:tr w:rsidR="00AC090D" w14:paraId="5E367882" w14:textId="77777777" w:rsidTr="27B6B06D">
        <w:trPr>
          <w:trHeight w:val="3663"/>
        </w:trPr>
        <w:tc>
          <w:tcPr>
            <w:tcW w:w="3085" w:type="dxa"/>
          </w:tcPr>
          <w:p w14:paraId="7154545D" w14:textId="77777777" w:rsidR="00AC090D" w:rsidRDefault="00AC090D">
            <w:pPr>
              <w:pStyle w:val="BodyText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Main duties and responsibilities:</w:t>
            </w:r>
          </w:p>
          <w:p w14:paraId="4B355EA2" w14:textId="77777777" w:rsidR="00AC090D" w:rsidRDefault="00AC090D">
            <w:pPr>
              <w:rPr>
                <w:rFonts w:ascii="Verdana" w:hAnsi="Verdana"/>
                <w:sz w:val="18"/>
                <w:szCs w:val="18"/>
              </w:rPr>
            </w:pPr>
          </w:p>
          <w:p w14:paraId="597C4797" w14:textId="77777777" w:rsidR="00AC090D" w:rsidRDefault="00AC090D">
            <w:pPr>
              <w:rPr>
                <w:rFonts w:ascii="Verdana" w:hAnsi="Verdana"/>
                <w:sz w:val="18"/>
                <w:szCs w:val="18"/>
              </w:rPr>
            </w:pPr>
          </w:p>
          <w:p w14:paraId="0FD3446D" w14:textId="77777777" w:rsidR="00AC090D" w:rsidRDefault="00AC090D">
            <w:pPr>
              <w:rPr>
                <w:rFonts w:ascii="Verdana" w:hAnsi="Verdana"/>
                <w:sz w:val="18"/>
                <w:szCs w:val="18"/>
              </w:rPr>
            </w:pPr>
          </w:p>
          <w:p w14:paraId="36F4B189" w14:textId="77777777" w:rsidR="00AC090D" w:rsidRDefault="00AC090D">
            <w:pPr>
              <w:rPr>
                <w:rFonts w:ascii="Verdana" w:hAnsi="Verdana"/>
                <w:sz w:val="18"/>
                <w:szCs w:val="18"/>
              </w:rPr>
            </w:pPr>
          </w:p>
          <w:p w14:paraId="456554A1" w14:textId="77777777" w:rsidR="00AC090D" w:rsidRDefault="00AC090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03" w:type="dxa"/>
          </w:tcPr>
          <w:p w14:paraId="6D53C162" w14:textId="77777777" w:rsidR="00AC090D" w:rsidRDefault="00D25B1E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To include:</w:t>
            </w:r>
          </w:p>
          <w:p w14:paraId="412EB401" w14:textId="77777777" w:rsidR="00AC090D" w:rsidRDefault="00AC090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5A21681" w14:textId="529A0D29" w:rsidR="001F06A4" w:rsidRPr="005C207D" w:rsidRDefault="001F06A4" w:rsidP="005C207D">
            <w:pPr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Opening and closing</w:t>
            </w:r>
            <w:r w:rsidR="009C5725">
              <w:rPr>
                <w:rFonts w:ascii="Verdana" w:hAnsi="Verdana" w:cs="Arial"/>
                <w:sz w:val="18"/>
                <w:szCs w:val="18"/>
              </w:rPr>
              <w:t xml:space="preserve"> the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A71A94">
              <w:rPr>
                <w:rFonts w:ascii="Verdana" w:hAnsi="Verdana" w:cs="Arial"/>
                <w:sz w:val="18"/>
                <w:szCs w:val="18"/>
              </w:rPr>
              <w:t>center</w:t>
            </w:r>
            <w:r>
              <w:rPr>
                <w:rFonts w:ascii="Verdana" w:hAnsi="Verdana" w:cs="Arial"/>
                <w:sz w:val="18"/>
                <w:szCs w:val="18"/>
              </w:rPr>
              <w:t xml:space="preserve"> for the public.</w:t>
            </w:r>
          </w:p>
          <w:p w14:paraId="4B8B57C2" w14:textId="6AE4CBD0" w:rsidR="001F06A4" w:rsidRDefault="001F06A4" w:rsidP="00EF5F23">
            <w:pPr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Organising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the daily routines of the students with registration, feedback to parents/schools and updating the registers accordingly.</w:t>
            </w:r>
          </w:p>
          <w:p w14:paraId="3AD84350" w14:textId="7A1747EC" w:rsidR="001F06A4" w:rsidRPr="005C207D" w:rsidRDefault="001F06A4" w:rsidP="005C207D">
            <w:pPr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Check emails and deal with queries or </w:t>
            </w:r>
            <w:proofErr w:type="gramStart"/>
            <w:r>
              <w:rPr>
                <w:rFonts w:ascii="Verdana" w:hAnsi="Verdana" w:cs="Arial"/>
                <w:sz w:val="18"/>
                <w:szCs w:val="18"/>
              </w:rPr>
              <w:t>forward</w:t>
            </w:r>
            <w:proofErr w:type="gramEnd"/>
            <w:r>
              <w:rPr>
                <w:rFonts w:ascii="Verdana" w:hAnsi="Verdana" w:cs="Arial"/>
                <w:sz w:val="18"/>
                <w:szCs w:val="18"/>
              </w:rPr>
              <w:t xml:space="preserve"> if necessary.</w:t>
            </w:r>
          </w:p>
          <w:p w14:paraId="20C36253" w14:textId="2A3BDAB4" w:rsidR="001F06A4" w:rsidRDefault="001F06A4" w:rsidP="00EF5F23">
            <w:pPr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18"/>
              </w:rPr>
            </w:pPr>
            <w:r w:rsidRPr="7DB9E150">
              <w:rPr>
                <w:rFonts w:ascii="Verdana" w:hAnsi="Verdana" w:cs="Arial"/>
                <w:sz w:val="18"/>
                <w:szCs w:val="18"/>
              </w:rPr>
              <w:t>Use T</w:t>
            </w:r>
            <w:r w:rsidR="61B75C90" w:rsidRPr="7DB9E150">
              <w:rPr>
                <w:rFonts w:ascii="Verdana" w:hAnsi="Verdana" w:cs="Arial"/>
                <w:sz w:val="18"/>
                <w:szCs w:val="18"/>
              </w:rPr>
              <w:t xml:space="preserve">eams, </w:t>
            </w:r>
            <w:proofErr w:type="spellStart"/>
            <w:r w:rsidR="61B75C90" w:rsidRPr="7DB9E150">
              <w:rPr>
                <w:rFonts w:ascii="Verdana" w:hAnsi="Verdana" w:cs="Arial"/>
                <w:sz w:val="18"/>
                <w:szCs w:val="18"/>
              </w:rPr>
              <w:t>Sharepoint</w:t>
            </w:r>
            <w:proofErr w:type="spellEnd"/>
            <w:r w:rsidR="61B75C90" w:rsidRPr="7DB9E150">
              <w:rPr>
                <w:rFonts w:ascii="Verdana" w:hAnsi="Verdana" w:cs="Arial"/>
                <w:sz w:val="18"/>
                <w:szCs w:val="18"/>
              </w:rPr>
              <w:t xml:space="preserve"> and Admin Plus,</w:t>
            </w:r>
            <w:r w:rsidRPr="7DB9E150">
              <w:rPr>
                <w:rFonts w:ascii="Verdana" w:hAnsi="Verdana" w:cs="Arial"/>
                <w:sz w:val="18"/>
                <w:szCs w:val="18"/>
              </w:rPr>
              <w:t xml:space="preserve"> and add/delete or update information where necessary.</w:t>
            </w:r>
          </w:p>
          <w:p w14:paraId="61E7CC1F" w14:textId="51D5586E" w:rsidR="001F06A4" w:rsidRDefault="008E0E20" w:rsidP="00EF5F23">
            <w:pPr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Print off timetables and amend changes where necessary.</w:t>
            </w:r>
          </w:p>
          <w:p w14:paraId="4F6E86CE" w14:textId="309B297D" w:rsidR="008E0E20" w:rsidRPr="0056544B" w:rsidRDefault="008E0E20" w:rsidP="0056544B">
            <w:pPr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Inform parents/tutors about holiday arrangements.</w:t>
            </w:r>
          </w:p>
        </w:tc>
      </w:tr>
      <w:tr w:rsidR="00AC090D" w14:paraId="0ECE02B8" w14:textId="77777777" w:rsidTr="27B6B06D">
        <w:tc>
          <w:tcPr>
            <w:tcW w:w="3085" w:type="dxa"/>
          </w:tcPr>
          <w:p w14:paraId="6AB9EDBD" w14:textId="77777777" w:rsidR="00AC090D" w:rsidRDefault="00AC090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Other Duties</w:t>
            </w:r>
          </w:p>
          <w:p w14:paraId="79E255AE" w14:textId="77777777" w:rsidR="00AC090D" w:rsidRDefault="00AC090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7103" w:type="dxa"/>
          </w:tcPr>
          <w:p w14:paraId="4DF2E9AE" w14:textId="32163433" w:rsidR="00AC090D" w:rsidRPr="005C207D" w:rsidRDefault="008E0E20" w:rsidP="008E0E20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5C207D">
              <w:rPr>
                <w:rFonts w:ascii="Verdana" w:hAnsi="Verdana"/>
                <w:sz w:val="18"/>
                <w:szCs w:val="18"/>
              </w:rPr>
              <w:t xml:space="preserve">Order stationery and make sure coffee, tea, toilet paper etc. is stocked.  </w:t>
            </w:r>
          </w:p>
          <w:p w14:paraId="7FBB6E33" w14:textId="220C4C84" w:rsidR="00AC090D" w:rsidRPr="005C207D" w:rsidRDefault="192E4A72" w:rsidP="008E0E20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005C207D">
              <w:rPr>
                <w:rFonts w:ascii="Verdana" w:hAnsi="Verdana"/>
                <w:sz w:val="18"/>
                <w:szCs w:val="18"/>
              </w:rPr>
              <w:t xml:space="preserve">Keep </w:t>
            </w:r>
            <w:proofErr w:type="spellStart"/>
            <w:proofErr w:type="gramStart"/>
            <w:r w:rsidRPr="005C207D">
              <w:rPr>
                <w:rFonts w:ascii="Verdana" w:hAnsi="Verdana"/>
                <w:sz w:val="18"/>
                <w:szCs w:val="18"/>
              </w:rPr>
              <w:t>centre</w:t>
            </w:r>
            <w:proofErr w:type="spellEnd"/>
            <w:proofErr w:type="gramEnd"/>
            <w:r w:rsidRPr="005C207D">
              <w:rPr>
                <w:rFonts w:ascii="Verdana" w:hAnsi="Verdana"/>
                <w:sz w:val="18"/>
                <w:szCs w:val="18"/>
              </w:rPr>
              <w:t xml:space="preserve"> in a serviceable order</w:t>
            </w:r>
          </w:p>
          <w:p w14:paraId="7AFDF53C" w14:textId="2951A46D" w:rsidR="00AC090D" w:rsidRPr="008E0E20" w:rsidRDefault="192E4A72" w:rsidP="008E0E20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  <w:r w:rsidRPr="005C207D">
              <w:rPr>
                <w:rFonts w:ascii="Verdana" w:hAnsi="Verdana"/>
                <w:sz w:val="18"/>
                <w:szCs w:val="18"/>
              </w:rPr>
              <w:t>Put</w:t>
            </w:r>
            <w:r w:rsidR="005C207D">
              <w:rPr>
                <w:rFonts w:ascii="Verdana" w:hAnsi="Verdana"/>
                <w:sz w:val="18"/>
                <w:szCs w:val="18"/>
              </w:rPr>
              <w:t xml:space="preserve"> the rubbish out on the scheduled collection day/s</w:t>
            </w:r>
          </w:p>
          <w:p w14:paraId="7BB5F6E7" w14:textId="77777777" w:rsidR="00216871" w:rsidRDefault="00216871" w:rsidP="00B71F8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E64C0" w14:paraId="388CEE26" w14:textId="77777777" w:rsidTr="27B6B06D">
        <w:tc>
          <w:tcPr>
            <w:tcW w:w="3085" w:type="dxa"/>
          </w:tcPr>
          <w:p w14:paraId="51D12DB8" w14:textId="4233E2AF" w:rsidR="00AE64C0" w:rsidRDefault="00AE64C0" w:rsidP="00AE64C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Other Job Requirements: </w:t>
            </w:r>
          </w:p>
        </w:tc>
        <w:tc>
          <w:tcPr>
            <w:tcW w:w="7103" w:type="dxa"/>
          </w:tcPr>
          <w:p w14:paraId="1015673C" w14:textId="2B7A9E88" w:rsidR="00AE64C0" w:rsidRPr="008E0E20" w:rsidRDefault="008E0E20" w:rsidP="008E0E20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sz w:val="18"/>
                <w:szCs w:val="18"/>
              </w:rPr>
            </w:pPr>
            <w:r w:rsidRPr="4B19777E">
              <w:rPr>
                <w:rFonts w:ascii="Verdana" w:hAnsi="Verdana"/>
                <w:sz w:val="18"/>
                <w:szCs w:val="18"/>
              </w:rPr>
              <w:t>Ad hoc jobs as and when required such as updating policies, writing incident reports</w:t>
            </w:r>
            <w:r w:rsidR="00383A38" w:rsidRPr="4B19777E">
              <w:rPr>
                <w:rFonts w:ascii="Verdana" w:hAnsi="Verdana"/>
                <w:sz w:val="18"/>
                <w:szCs w:val="18"/>
              </w:rPr>
              <w:t>, handbooks etc.</w:t>
            </w:r>
          </w:p>
          <w:p w14:paraId="60D3CDD9" w14:textId="77777777" w:rsidR="00AE64C0" w:rsidRDefault="00AE64C0" w:rsidP="00AE64C0">
            <w:pPr>
              <w:rPr>
                <w:rFonts w:ascii="Verdana" w:hAnsi="Verdana"/>
              </w:rPr>
            </w:pPr>
          </w:p>
        </w:tc>
      </w:tr>
      <w:tr w:rsidR="00AE64C0" w14:paraId="709B9E7C" w14:textId="77777777" w:rsidTr="27B6B06D">
        <w:tc>
          <w:tcPr>
            <w:tcW w:w="3085" w:type="dxa"/>
            <w:tcBorders>
              <w:bottom w:val="single" w:sz="4" w:space="0" w:color="auto"/>
            </w:tcBorders>
          </w:tcPr>
          <w:p w14:paraId="104AF7A2" w14:textId="5B8C1AC1" w:rsidR="00AE64C0" w:rsidRDefault="00AE64C0" w:rsidP="00AE64C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Key Contacts: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6738E2D0" w14:textId="2993E31D" w:rsidR="7C7C338D" w:rsidRDefault="7C7C338D" w:rsidP="37AA1411">
            <w:pPr>
              <w:spacing w:line="259" w:lineRule="auto"/>
            </w:pPr>
            <w:r w:rsidRPr="37AA1411">
              <w:rPr>
                <w:rFonts w:ascii="Verdana" w:hAnsi="Verdana"/>
                <w:sz w:val="18"/>
                <w:szCs w:val="18"/>
              </w:rPr>
              <w:t>Cluster Manager</w:t>
            </w:r>
          </w:p>
          <w:p w14:paraId="5F3A5BF0" w14:textId="789ED480" w:rsidR="00AE64C0" w:rsidRDefault="00AE64C0" w:rsidP="00AE64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Finance </w:t>
            </w:r>
            <w:r w:rsidR="001A22E5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>taff</w:t>
            </w:r>
          </w:p>
          <w:p w14:paraId="5CE5F5AE" w14:textId="390D0CA7" w:rsidR="00AE64C0" w:rsidRDefault="00AE64C0" w:rsidP="00AE64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Admin. </w:t>
            </w:r>
            <w:r w:rsidR="001A22E5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>taff</w:t>
            </w:r>
          </w:p>
          <w:p w14:paraId="7D0EF8D6" w14:textId="2D76002D" w:rsidR="00AE64C0" w:rsidRDefault="00AE64C0" w:rsidP="00AE64C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Customers (Parents</w:t>
            </w:r>
            <w:r w:rsidR="005C207D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1A22E5">
              <w:rPr>
                <w:rFonts w:ascii="Verdana" w:hAnsi="Verdana"/>
                <w:sz w:val="18"/>
                <w:szCs w:val="18"/>
              </w:rPr>
              <w:t>S</w:t>
            </w:r>
            <w:r>
              <w:rPr>
                <w:rFonts w:ascii="Verdana" w:hAnsi="Verdana"/>
                <w:sz w:val="18"/>
                <w:szCs w:val="18"/>
              </w:rPr>
              <w:t>tudents</w:t>
            </w:r>
            <w:r w:rsidR="005C207D">
              <w:rPr>
                <w:rFonts w:ascii="Verdana" w:hAnsi="Verdana"/>
                <w:sz w:val="18"/>
                <w:szCs w:val="18"/>
              </w:rPr>
              <w:t xml:space="preserve"> and Schools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  <w:p w14:paraId="426D27C6" w14:textId="77777777" w:rsidR="00AE64C0" w:rsidRDefault="00AE64C0" w:rsidP="00AE64C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E64C0" w14:paraId="0EAD7467" w14:textId="77777777" w:rsidTr="27B6B06D">
        <w:tc>
          <w:tcPr>
            <w:tcW w:w="3085" w:type="dxa"/>
            <w:shd w:val="clear" w:color="auto" w:fill="F3F3F3"/>
          </w:tcPr>
          <w:p w14:paraId="112C2066" w14:textId="77777777" w:rsidR="00AE64C0" w:rsidRDefault="00AE64C0" w:rsidP="00AE64C0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7103" w:type="dxa"/>
            <w:shd w:val="clear" w:color="auto" w:fill="F3F3F3"/>
          </w:tcPr>
          <w:p w14:paraId="64E3B541" w14:textId="77777777" w:rsidR="00AE64C0" w:rsidRDefault="00AE64C0" w:rsidP="00AE64C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EE7047" w14:textId="77777777" w:rsidR="00216871" w:rsidRDefault="00216871">
      <w:pPr>
        <w:rPr>
          <w:rFonts w:ascii="Verdana" w:hAnsi="Verdana"/>
          <w:sz w:val="18"/>
          <w:szCs w:val="18"/>
        </w:rPr>
      </w:pPr>
    </w:p>
    <w:p w14:paraId="72D769E0" w14:textId="7926C63F" w:rsidR="00AC090D" w:rsidRDefault="00AC090D">
      <w:pPr>
        <w:rPr>
          <w:rFonts w:ascii="Verdana" w:hAnsi="Verdana"/>
          <w:sz w:val="18"/>
          <w:szCs w:val="18"/>
        </w:rPr>
      </w:pPr>
    </w:p>
    <w:sectPr w:rsidR="00AC090D" w:rsidSect="00931BF3">
      <w:pgSz w:w="12240" w:h="15840"/>
      <w:pgMar w:top="284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162F6F"/>
    <w:multiLevelType w:val="hybridMultilevel"/>
    <w:tmpl w:val="581CB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41358"/>
    <w:multiLevelType w:val="hybridMultilevel"/>
    <w:tmpl w:val="8DE04E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F33B2"/>
    <w:multiLevelType w:val="hybridMultilevel"/>
    <w:tmpl w:val="D2386C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06D82"/>
    <w:multiLevelType w:val="hybridMultilevel"/>
    <w:tmpl w:val="C422044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2E56D4"/>
    <w:multiLevelType w:val="hybridMultilevel"/>
    <w:tmpl w:val="9F96B8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A4816"/>
    <w:multiLevelType w:val="hybridMultilevel"/>
    <w:tmpl w:val="4F388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2995930">
    <w:abstractNumId w:val="4"/>
  </w:num>
  <w:num w:numId="2" w16cid:durableId="75976976">
    <w:abstractNumId w:val="2"/>
  </w:num>
  <w:num w:numId="3" w16cid:durableId="255670874">
    <w:abstractNumId w:val="1"/>
  </w:num>
  <w:num w:numId="4" w16cid:durableId="601572251">
    <w:abstractNumId w:val="3"/>
  </w:num>
  <w:num w:numId="5" w16cid:durableId="77215534">
    <w:abstractNumId w:val="5"/>
  </w:num>
  <w:num w:numId="6" w16cid:durableId="62026051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2B8"/>
    <w:rsid w:val="000044DF"/>
    <w:rsid w:val="00005062"/>
    <w:rsid w:val="000122B8"/>
    <w:rsid w:val="0001351C"/>
    <w:rsid w:val="00051557"/>
    <w:rsid w:val="00091DFF"/>
    <w:rsid w:val="00095D79"/>
    <w:rsid w:val="000A67C5"/>
    <w:rsid w:val="000C425D"/>
    <w:rsid w:val="001208CE"/>
    <w:rsid w:val="00176606"/>
    <w:rsid w:val="001A22E5"/>
    <w:rsid w:val="001C2E96"/>
    <w:rsid w:val="001C333A"/>
    <w:rsid w:val="001C53DA"/>
    <w:rsid w:val="001F06A4"/>
    <w:rsid w:val="001F619B"/>
    <w:rsid w:val="00216871"/>
    <w:rsid w:val="00225E1F"/>
    <w:rsid w:val="00264655"/>
    <w:rsid w:val="00290F11"/>
    <w:rsid w:val="002C0535"/>
    <w:rsid w:val="002E0450"/>
    <w:rsid w:val="00304C3A"/>
    <w:rsid w:val="0034137D"/>
    <w:rsid w:val="00365ABD"/>
    <w:rsid w:val="003707B1"/>
    <w:rsid w:val="00375277"/>
    <w:rsid w:val="003771CA"/>
    <w:rsid w:val="00383A38"/>
    <w:rsid w:val="0039624A"/>
    <w:rsid w:val="003A7F88"/>
    <w:rsid w:val="00401204"/>
    <w:rsid w:val="004240C9"/>
    <w:rsid w:val="00464593"/>
    <w:rsid w:val="004C4860"/>
    <w:rsid w:val="004C6B37"/>
    <w:rsid w:val="004E1AD4"/>
    <w:rsid w:val="00502566"/>
    <w:rsid w:val="00505C36"/>
    <w:rsid w:val="00513DC5"/>
    <w:rsid w:val="005216DB"/>
    <w:rsid w:val="0056544B"/>
    <w:rsid w:val="005664B4"/>
    <w:rsid w:val="00570D69"/>
    <w:rsid w:val="005865FC"/>
    <w:rsid w:val="005C207D"/>
    <w:rsid w:val="005D1F82"/>
    <w:rsid w:val="005D23B7"/>
    <w:rsid w:val="005E0E4A"/>
    <w:rsid w:val="00607D8D"/>
    <w:rsid w:val="00640788"/>
    <w:rsid w:val="00647813"/>
    <w:rsid w:val="0066059E"/>
    <w:rsid w:val="006908F6"/>
    <w:rsid w:val="006C22EB"/>
    <w:rsid w:val="006F74EA"/>
    <w:rsid w:val="00717011"/>
    <w:rsid w:val="007336E3"/>
    <w:rsid w:val="007342E0"/>
    <w:rsid w:val="00750571"/>
    <w:rsid w:val="007830EE"/>
    <w:rsid w:val="007870DB"/>
    <w:rsid w:val="00797BEC"/>
    <w:rsid w:val="007C295A"/>
    <w:rsid w:val="007C64B3"/>
    <w:rsid w:val="007D5C18"/>
    <w:rsid w:val="007E24EB"/>
    <w:rsid w:val="008102D9"/>
    <w:rsid w:val="0083689E"/>
    <w:rsid w:val="008403DD"/>
    <w:rsid w:val="00844397"/>
    <w:rsid w:val="008C23AA"/>
    <w:rsid w:val="008E0E20"/>
    <w:rsid w:val="009050DE"/>
    <w:rsid w:val="00924922"/>
    <w:rsid w:val="00931BF3"/>
    <w:rsid w:val="00934410"/>
    <w:rsid w:val="00965FD7"/>
    <w:rsid w:val="009738BA"/>
    <w:rsid w:val="009A723E"/>
    <w:rsid w:val="009C5725"/>
    <w:rsid w:val="00A24B6A"/>
    <w:rsid w:val="00A32B8D"/>
    <w:rsid w:val="00A3523C"/>
    <w:rsid w:val="00A4581D"/>
    <w:rsid w:val="00A71A94"/>
    <w:rsid w:val="00A73FFB"/>
    <w:rsid w:val="00A972FA"/>
    <w:rsid w:val="00AC090D"/>
    <w:rsid w:val="00AC3306"/>
    <w:rsid w:val="00AE64C0"/>
    <w:rsid w:val="00AF1161"/>
    <w:rsid w:val="00B22202"/>
    <w:rsid w:val="00B33E9D"/>
    <w:rsid w:val="00B611A1"/>
    <w:rsid w:val="00B71314"/>
    <w:rsid w:val="00B71F8F"/>
    <w:rsid w:val="00B7277A"/>
    <w:rsid w:val="00B76A27"/>
    <w:rsid w:val="00BA55CE"/>
    <w:rsid w:val="00BB0AFD"/>
    <w:rsid w:val="00BC609E"/>
    <w:rsid w:val="00C120E1"/>
    <w:rsid w:val="00C31D60"/>
    <w:rsid w:val="00C37659"/>
    <w:rsid w:val="00C72B5D"/>
    <w:rsid w:val="00CF5AE7"/>
    <w:rsid w:val="00D25B1E"/>
    <w:rsid w:val="00D30C14"/>
    <w:rsid w:val="00D438BF"/>
    <w:rsid w:val="00D5323B"/>
    <w:rsid w:val="00D575F6"/>
    <w:rsid w:val="00D664F5"/>
    <w:rsid w:val="00DC5934"/>
    <w:rsid w:val="00DE567D"/>
    <w:rsid w:val="00E20CA9"/>
    <w:rsid w:val="00E35B28"/>
    <w:rsid w:val="00E3655B"/>
    <w:rsid w:val="00E65897"/>
    <w:rsid w:val="00EA641B"/>
    <w:rsid w:val="00EF5F23"/>
    <w:rsid w:val="00FA0A41"/>
    <w:rsid w:val="11670A24"/>
    <w:rsid w:val="192E4A72"/>
    <w:rsid w:val="23D0103A"/>
    <w:rsid w:val="27B6B06D"/>
    <w:rsid w:val="2E81E46F"/>
    <w:rsid w:val="37AA1411"/>
    <w:rsid w:val="4B19777E"/>
    <w:rsid w:val="54A73167"/>
    <w:rsid w:val="5B35522F"/>
    <w:rsid w:val="61B75C90"/>
    <w:rsid w:val="6EADB65D"/>
    <w:rsid w:val="7C7C338D"/>
    <w:rsid w:val="7DB9E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5C5EC"/>
  <w15:docId w15:val="{B8DC70D5-499C-4D8A-B9C4-A50B8E34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1BF3"/>
    <w:rPr>
      <w:lang w:val="en-US" w:eastAsia="en-US"/>
    </w:rPr>
  </w:style>
  <w:style w:type="paragraph" w:styleId="Heading1">
    <w:name w:val="heading 1"/>
    <w:basedOn w:val="Normal"/>
    <w:next w:val="Normal"/>
    <w:qFormat/>
    <w:rsid w:val="00931BF3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931BF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931BF3"/>
    <w:pPr>
      <w:keepNext/>
      <w:outlineLvl w:val="2"/>
    </w:pPr>
    <w:rPr>
      <w:rFonts w:ascii="Verdana" w:hAnsi="Verdan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1BF3"/>
    <w:rPr>
      <w:sz w:val="24"/>
    </w:rPr>
  </w:style>
  <w:style w:type="paragraph" w:styleId="BodyText2">
    <w:name w:val="Body Text 2"/>
    <w:basedOn w:val="Normal"/>
    <w:rsid w:val="00931BF3"/>
    <w:rPr>
      <w:rFonts w:ascii="Verdana" w:hAnsi="Verdana"/>
      <w:b/>
      <w:bCs/>
    </w:rPr>
  </w:style>
  <w:style w:type="paragraph" w:styleId="BalloonText">
    <w:name w:val="Balloon Text"/>
    <w:basedOn w:val="Normal"/>
    <w:semiHidden/>
    <w:rsid w:val="00D438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6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E72B9CD326146927B8A6CA717861E" ma:contentTypeVersion="15" ma:contentTypeDescription="Create a new document." ma:contentTypeScope="" ma:versionID="0e9b5c1b8c820c8bc06223f197941e74">
  <xsd:schema xmlns:xsd="http://www.w3.org/2001/XMLSchema" xmlns:xs="http://www.w3.org/2001/XMLSchema" xmlns:p="http://schemas.microsoft.com/office/2006/metadata/properties" xmlns:ns2="5dde4a02-a4c0-47af-8a20-df45d7666674" xmlns:ns3="f1412a7f-ca64-47be-9f20-b76f9ac3c9d6" targetNamespace="http://schemas.microsoft.com/office/2006/metadata/properties" ma:root="true" ma:fieldsID="85c6f07216951db2a8b3f99fa87f7ca5" ns2:_="" ns3:_="">
    <xsd:import namespace="5dde4a02-a4c0-47af-8a20-df45d7666674"/>
    <xsd:import namespace="f1412a7f-ca64-47be-9f20-b76f9ac3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e4a02-a4c0-47af-8a20-df45d76666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56ef69b-e7d3-49c5-ba99-6cf7201e9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12a7f-ca64-47be-9f20-b76f9ac3c9d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398ffaf-d23e-4bda-b246-59b95c2267dd}" ma:internalName="TaxCatchAll" ma:showField="CatchAllData" ma:web="f1412a7f-ca64-47be-9f20-b76f9ac3c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412a7f-ca64-47be-9f20-b76f9ac3c9d6" xsi:nil="true"/>
    <lcf76f155ced4ddcb4097134ff3c332f xmlns="5dde4a02-a4c0-47af-8a20-df45d7666674">
      <Terms xmlns="http://schemas.microsoft.com/office/infopath/2007/PartnerControls"/>
    </lcf76f155ced4ddcb4097134ff3c332f>
    <SharedWithUsers xmlns="f1412a7f-ca64-47be-9f20-b76f9ac3c9d6">
      <UserInfo>
        <DisplayName>Nicola Nurding</DisplayName>
        <AccountId>24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02F232-0AF9-4F45-A061-5EAD9ED45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e4a02-a4c0-47af-8a20-df45d7666674"/>
    <ds:schemaRef ds:uri="f1412a7f-ca64-47be-9f20-b76f9ac3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AFD64-E4A1-4452-B6D8-A11D107ABA05}">
  <ds:schemaRefs>
    <ds:schemaRef ds:uri="http://schemas.microsoft.com/office/2006/metadata/properties"/>
    <ds:schemaRef ds:uri="http://schemas.microsoft.com/office/infopath/2007/PartnerControls"/>
    <ds:schemaRef ds:uri="f1412a7f-ca64-47be-9f20-b76f9ac3c9d6"/>
    <ds:schemaRef ds:uri="5dde4a02-a4c0-47af-8a20-df45d7666674"/>
  </ds:schemaRefs>
</ds:datastoreItem>
</file>

<file path=customXml/itemProps3.xml><?xml version="1.0" encoding="utf-8"?>
<ds:datastoreItem xmlns:ds="http://schemas.openxmlformats.org/officeDocument/2006/customXml" ds:itemID="{E1CC1D28-4EBB-4E55-A5C1-280CBA618E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>Codemasters Software Co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creator>It Department</dc:creator>
  <cp:lastModifiedBy>Sophie Staniforth</cp:lastModifiedBy>
  <cp:revision>3</cp:revision>
  <cp:lastPrinted>2008-01-16T13:11:00Z</cp:lastPrinted>
  <dcterms:created xsi:type="dcterms:W3CDTF">2024-11-22T10:58:00Z</dcterms:created>
  <dcterms:modified xsi:type="dcterms:W3CDTF">2024-11-22T10:59:00Z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0x0101000B5E72B9CD326146927B8A6CA717861E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21;#Jacqui Elliott;#58;#Sophie Staniforth</vt:lpwstr>
  </property>
</Properties>
</file>