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FFEC" w14:textId="77777777" w:rsidR="00DF758B" w:rsidRPr="000E2D56" w:rsidRDefault="00DF758B" w:rsidP="00DF758B">
      <w:pPr>
        <w:jc w:val="center"/>
        <w:rPr>
          <w:b/>
          <w:bCs/>
          <w:sz w:val="36"/>
          <w:szCs w:val="36"/>
        </w:rPr>
      </w:pPr>
      <w:r w:rsidRPr="000E2D56">
        <w:rPr>
          <w:b/>
          <w:bCs/>
          <w:sz w:val="36"/>
          <w:szCs w:val="36"/>
        </w:rPr>
        <w:t xml:space="preserve">Bentley West Primary School </w:t>
      </w:r>
    </w:p>
    <w:p w14:paraId="1980DCAD" w14:textId="77777777" w:rsidR="00DF758B" w:rsidRDefault="00DF758B" w:rsidP="00DF75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*Part of Leigh Trust</w:t>
      </w:r>
    </w:p>
    <w:p w14:paraId="7F9E8773" w14:textId="423612AD" w:rsidR="00DF758B" w:rsidRPr="00D90AA9" w:rsidRDefault="00DF758B" w:rsidP="00DF75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 Specification </w:t>
      </w:r>
    </w:p>
    <w:p w14:paraId="7276E067" w14:textId="77777777" w:rsidR="00B31230" w:rsidRDefault="00B31230" w:rsidP="00B31230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596"/>
        <w:gridCol w:w="4075"/>
        <w:gridCol w:w="3544"/>
        <w:gridCol w:w="1559"/>
      </w:tblGrid>
      <w:tr w:rsidR="00B31230" w:rsidRPr="002608B4" w14:paraId="60F83CAF" w14:textId="77777777" w:rsidTr="00DF758B">
        <w:tc>
          <w:tcPr>
            <w:tcW w:w="10774" w:type="dxa"/>
            <w:gridSpan w:val="4"/>
            <w:shd w:val="clear" w:color="auto" w:fill="622483"/>
          </w:tcPr>
          <w:p w14:paraId="3177EE28" w14:textId="77777777" w:rsidR="00B31230" w:rsidRPr="00E61ADE" w:rsidRDefault="00B31230" w:rsidP="005E3677">
            <w:pPr>
              <w:jc w:val="center"/>
              <w:rPr>
                <w:b/>
                <w:sz w:val="28"/>
                <w:szCs w:val="28"/>
              </w:rPr>
            </w:pPr>
            <w:r w:rsidRPr="00E61ADE">
              <w:rPr>
                <w:b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  <w:tr w:rsidR="00B31230" w:rsidRPr="00EE7C3D" w14:paraId="22169909" w14:textId="77777777" w:rsidTr="00DF758B">
        <w:tc>
          <w:tcPr>
            <w:tcW w:w="1596" w:type="dxa"/>
          </w:tcPr>
          <w:p w14:paraId="2E3D02B5" w14:textId="77777777" w:rsidR="00B31230" w:rsidRPr="00EE7C3D" w:rsidRDefault="00B31230" w:rsidP="005E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5" w:type="dxa"/>
          </w:tcPr>
          <w:p w14:paraId="759D9A44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Essential</w:t>
            </w:r>
          </w:p>
        </w:tc>
        <w:tc>
          <w:tcPr>
            <w:tcW w:w="3544" w:type="dxa"/>
          </w:tcPr>
          <w:p w14:paraId="3A340B9A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Desirable</w:t>
            </w:r>
          </w:p>
        </w:tc>
        <w:tc>
          <w:tcPr>
            <w:tcW w:w="1559" w:type="dxa"/>
          </w:tcPr>
          <w:p w14:paraId="79ADF82C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Method of Assessment</w:t>
            </w:r>
          </w:p>
        </w:tc>
      </w:tr>
      <w:tr w:rsidR="00B31230" w:rsidRPr="00EE7C3D" w14:paraId="1A4AD8CF" w14:textId="77777777" w:rsidTr="00DF758B">
        <w:tc>
          <w:tcPr>
            <w:tcW w:w="1596" w:type="dxa"/>
          </w:tcPr>
          <w:p w14:paraId="57F9BB38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4075" w:type="dxa"/>
          </w:tcPr>
          <w:p w14:paraId="22904217" w14:textId="7777777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NVQ Level 3 or equivalent in a relevant area</w:t>
            </w:r>
          </w:p>
          <w:p w14:paraId="134431AB" w14:textId="7777777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GCSE in English and Maths at Grade C or equivalent</w:t>
            </w:r>
          </w:p>
        </w:tc>
        <w:tc>
          <w:tcPr>
            <w:tcW w:w="3544" w:type="dxa"/>
          </w:tcPr>
          <w:p w14:paraId="3A322146" w14:textId="7777777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Additional qualifications as evidence of supporting children and / or their families with additional needs</w:t>
            </w:r>
          </w:p>
        </w:tc>
        <w:tc>
          <w:tcPr>
            <w:tcW w:w="1559" w:type="dxa"/>
          </w:tcPr>
          <w:p w14:paraId="30333E17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38E1D30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A69386A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Certificates</w:t>
            </w:r>
          </w:p>
          <w:p w14:paraId="41A60CEE" w14:textId="77777777" w:rsidR="00B31230" w:rsidRPr="00773930" w:rsidRDefault="00B31230" w:rsidP="005E3677">
            <w:pPr>
              <w:jc w:val="center"/>
              <w:rPr>
                <w:sz w:val="21"/>
                <w:szCs w:val="21"/>
              </w:rPr>
            </w:pPr>
          </w:p>
        </w:tc>
      </w:tr>
      <w:tr w:rsidR="00B31230" w:rsidRPr="00EE7C3D" w14:paraId="57FB6ECD" w14:textId="77777777" w:rsidTr="00DF758B">
        <w:tc>
          <w:tcPr>
            <w:tcW w:w="1596" w:type="dxa"/>
          </w:tcPr>
          <w:p w14:paraId="446C4894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075" w:type="dxa"/>
          </w:tcPr>
          <w:p w14:paraId="09292545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Experience of working with children and families</w:t>
            </w:r>
          </w:p>
          <w:p w14:paraId="0A8770D5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Working as part of a team </w:t>
            </w:r>
          </w:p>
          <w:p w14:paraId="090047AA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Experience of </w:t>
            </w:r>
            <w:r>
              <w:rPr>
                <w:sz w:val="21"/>
                <w:szCs w:val="21"/>
              </w:rPr>
              <w:t>planning, delivering and evaluating interventions for individual pupils and small groups</w:t>
            </w:r>
          </w:p>
          <w:p w14:paraId="6ACA05A5" w14:textId="77777777" w:rsidR="00B31230" w:rsidRPr="004F0584" w:rsidRDefault="00B31230" w:rsidP="005E367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Safeguarding procedures</w:t>
            </w:r>
          </w:p>
          <w:p w14:paraId="63477051" w14:textId="77777777" w:rsidR="00B312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4F0584">
              <w:rPr>
                <w:rFonts w:cs="Arial"/>
                <w:sz w:val="21"/>
                <w:szCs w:val="21"/>
              </w:rPr>
              <w:t xml:space="preserve">Experience of liaising with parents </w:t>
            </w:r>
            <w:r>
              <w:rPr>
                <w:rFonts w:cs="Arial"/>
                <w:sz w:val="21"/>
                <w:szCs w:val="21"/>
              </w:rPr>
              <w:t xml:space="preserve">and creating positive experiences of engagement </w:t>
            </w:r>
          </w:p>
          <w:p w14:paraId="46ACCA7D" w14:textId="77777777" w:rsidR="00B312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Experience of improving the attendance of pupils</w:t>
            </w:r>
          </w:p>
          <w:p w14:paraId="6DE0E8EF" w14:textId="77777777" w:rsidR="00B31230" w:rsidRPr="004F0584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4F0584">
              <w:rPr>
                <w:rFonts w:cs="Arial"/>
                <w:sz w:val="21"/>
                <w:szCs w:val="21"/>
              </w:rPr>
              <w:t>Experience of working with social services and other relevant services/ agencies</w:t>
            </w:r>
          </w:p>
          <w:p w14:paraId="68551C9F" w14:textId="77777777" w:rsidR="00B31230" w:rsidRPr="007739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14:paraId="2437ED16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working with children in the primary phase</w:t>
            </w:r>
          </w:p>
          <w:p w14:paraId="108F18FF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working with people with mental health problems</w:t>
            </w:r>
          </w:p>
          <w:p w14:paraId="5CBEA45C" w14:textId="77777777" w:rsidR="00B312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using cognitive behavioural approaches</w:t>
            </w:r>
          </w:p>
          <w:p w14:paraId="18B44054" w14:textId="77777777" w:rsidR="00B312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Experience of delivering parent programmes</w:t>
            </w:r>
          </w:p>
          <w:p w14:paraId="5614A75D" w14:textId="77777777" w:rsidR="00B31230" w:rsidRPr="00773930" w:rsidRDefault="00B31230" w:rsidP="005E3677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165743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5C29907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1972D1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Selection procedure</w:t>
            </w:r>
          </w:p>
          <w:p w14:paraId="5FAAD19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37371A5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209FF149" w14:textId="77777777" w:rsidTr="00DF758B">
        <w:tc>
          <w:tcPr>
            <w:tcW w:w="1596" w:type="dxa"/>
          </w:tcPr>
          <w:p w14:paraId="63D68277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Knowledge &amp; Skills</w:t>
            </w:r>
          </w:p>
        </w:tc>
        <w:tc>
          <w:tcPr>
            <w:tcW w:w="4075" w:type="dxa"/>
          </w:tcPr>
          <w:p w14:paraId="375800D3" w14:textId="77777777" w:rsidR="00B31230" w:rsidRPr="0095265F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Demonstrate competence in written and verbal communications</w:t>
            </w:r>
          </w:p>
          <w:p w14:paraId="46246037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Ability to score, record and evaluate outcome measures</w:t>
            </w:r>
          </w:p>
          <w:p w14:paraId="7C8BF558" w14:textId="729411DF" w:rsidR="00B31230" w:rsidRPr="007739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Excellent ICT skills including proficiency in the use of Email, </w:t>
            </w:r>
            <w:proofErr w:type="gramStart"/>
            <w:r w:rsidRPr="00773930">
              <w:rPr>
                <w:rFonts w:cs="Arial"/>
                <w:sz w:val="21"/>
                <w:szCs w:val="21"/>
              </w:rPr>
              <w:t xml:space="preserve">MSWord,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773930">
              <w:rPr>
                <w:rFonts w:cs="Arial"/>
                <w:sz w:val="21"/>
                <w:szCs w:val="21"/>
              </w:rPr>
              <w:t>MSExcel</w:t>
            </w:r>
            <w:proofErr w:type="spellEnd"/>
            <w:proofErr w:type="gramEnd"/>
            <w:r w:rsidR="000E2D56">
              <w:rPr>
                <w:rFonts w:cs="Arial"/>
                <w:sz w:val="21"/>
                <w:szCs w:val="21"/>
              </w:rPr>
              <w:t>, Google docs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2050293B" w14:textId="77777777" w:rsidR="00B31230" w:rsidRPr="0095265F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build strong relationships</w:t>
            </w:r>
          </w:p>
          <w:p w14:paraId="3E4A8471" w14:textId="77777777" w:rsidR="00B312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Knowledge of Special Educational Needs and Education Health Care Plans </w:t>
            </w:r>
          </w:p>
          <w:p w14:paraId="4BC7ABE1" w14:textId="77777777" w:rsidR="00B31230" w:rsidRPr="00990271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Ability to motivate children and team members</w:t>
            </w:r>
          </w:p>
        </w:tc>
        <w:tc>
          <w:tcPr>
            <w:tcW w:w="3544" w:type="dxa"/>
          </w:tcPr>
          <w:p w14:paraId="4619C5DB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Knowledge of the procedures for Early Help Assessment</w:t>
            </w:r>
          </w:p>
          <w:p w14:paraId="65C84AB5" w14:textId="4D7544AE" w:rsidR="00B312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 have used </w:t>
            </w:r>
            <w:r w:rsidR="000E2D56">
              <w:rPr>
                <w:sz w:val="21"/>
                <w:szCs w:val="21"/>
              </w:rPr>
              <w:t>Integris/BROMCOM</w:t>
            </w:r>
            <w:r>
              <w:rPr>
                <w:sz w:val="21"/>
                <w:szCs w:val="21"/>
              </w:rPr>
              <w:t xml:space="preserve"> and CPOMS</w:t>
            </w:r>
          </w:p>
          <w:p w14:paraId="4FE6EE06" w14:textId="77777777" w:rsidR="00B312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Knowledge of issues affecting families and parenting needs of children</w:t>
            </w:r>
          </w:p>
          <w:p w14:paraId="69464813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Clean driving license and use of own car (inc. business insurance)</w:t>
            </w:r>
          </w:p>
          <w:p w14:paraId="4847F052" w14:textId="77777777" w:rsidR="00B31230" w:rsidRPr="00773930" w:rsidRDefault="00B31230" w:rsidP="005E367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ADB5774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1BB6B29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AED2BB5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Selection procedure</w:t>
            </w:r>
          </w:p>
          <w:p w14:paraId="07B2A017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6AB443F5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59B03A98" w14:textId="77777777" w:rsidTr="00DF758B">
        <w:tc>
          <w:tcPr>
            <w:tcW w:w="1596" w:type="dxa"/>
          </w:tcPr>
          <w:p w14:paraId="32F84AD9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4075" w:type="dxa"/>
          </w:tcPr>
          <w:p w14:paraId="7A5C2BB0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An interest in and ability to work with children and families with, or at risk of developing, mental health problems.</w:t>
            </w:r>
          </w:p>
          <w:p w14:paraId="3D04FC5E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An ability to interact effectively with staff from all disciplines and agencies</w:t>
            </w:r>
          </w:p>
          <w:p w14:paraId="03527EB0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An ability to work independently and on own initiative; reliably and consistently with work agreed and </w:t>
            </w:r>
            <w:r w:rsidRPr="00773930">
              <w:rPr>
                <w:rFonts w:cs="Arial"/>
                <w:sz w:val="21"/>
                <w:szCs w:val="21"/>
              </w:rPr>
              <w:lastRenderedPageBreak/>
              <w:t>managed at regular intervals</w:t>
            </w:r>
            <w:r w:rsidRPr="00773930">
              <w:rPr>
                <w:sz w:val="21"/>
                <w:szCs w:val="21"/>
              </w:rPr>
              <w:t xml:space="preserve"> Good team player</w:t>
            </w:r>
          </w:p>
          <w:p w14:paraId="0ED2E5EE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High expectations of self and children</w:t>
            </w:r>
          </w:p>
          <w:p w14:paraId="4BCB9396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Self- motivated </w:t>
            </w:r>
          </w:p>
          <w:p w14:paraId="5BE9ADD8" w14:textId="77777777" w:rsidR="00B31230" w:rsidRPr="007739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Ability to promote inclusion for all pupils</w:t>
            </w:r>
          </w:p>
          <w:p w14:paraId="2EBF14D5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Sensitivity</w:t>
            </w:r>
          </w:p>
        </w:tc>
        <w:tc>
          <w:tcPr>
            <w:tcW w:w="3544" w:type="dxa"/>
          </w:tcPr>
          <w:p w14:paraId="738EEF4A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lastRenderedPageBreak/>
              <w:t xml:space="preserve">Being able to work flexibly by prior agreement </w:t>
            </w:r>
          </w:p>
          <w:p w14:paraId="4D7EE7C3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Awareness of equal opportunities; health and safety. </w:t>
            </w:r>
          </w:p>
          <w:p w14:paraId="188E03AD" w14:textId="77777777" w:rsidR="00B31230" w:rsidRPr="00773930" w:rsidRDefault="00B31230" w:rsidP="005E3677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B2FC38A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Application form </w:t>
            </w:r>
          </w:p>
          <w:p w14:paraId="126D47BF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05663039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Selection procedure </w:t>
            </w:r>
          </w:p>
          <w:p w14:paraId="3C54B946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19547F9C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2ACEF9FE" w14:textId="77777777" w:rsidTr="00DF758B">
        <w:tc>
          <w:tcPr>
            <w:tcW w:w="1596" w:type="dxa"/>
          </w:tcPr>
          <w:p w14:paraId="58C4B887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Interest &amp; Motivation</w:t>
            </w:r>
          </w:p>
        </w:tc>
        <w:tc>
          <w:tcPr>
            <w:tcW w:w="4075" w:type="dxa"/>
          </w:tcPr>
          <w:p w14:paraId="0DE7EEAF" w14:textId="77777777" w:rsidR="00B31230" w:rsidRPr="00773930" w:rsidRDefault="00B31230" w:rsidP="005E3677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Keen interest in professional and personal development</w:t>
            </w:r>
          </w:p>
          <w:p w14:paraId="15BC68AC" w14:textId="77777777" w:rsidR="00B31230" w:rsidRPr="00773930" w:rsidRDefault="00B31230" w:rsidP="005E367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Keen interest in SEND and working with external agencies, pupils and their families</w:t>
            </w:r>
          </w:p>
        </w:tc>
        <w:tc>
          <w:tcPr>
            <w:tcW w:w="3544" w:type="dxa"/>
          </w:tcPr>
          <w:p w14:paraId="780851B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232F0E1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Application form </w:t>
            </w:r>
          </w:p>
          <w:p w14:paraId="274FD210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3C3A8010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Selection procedure </w:t>
            </w:r>
          </w:p>
          <w:p w14:paraId="2B4FADE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</w:tc>
      </w:tr>
    </w:tbl>
    <w:p w14:paraId="4292D512" w14:textId="77777777" w:rsidR="00B973D8" w:rsidRDefault="00B973D8"/>
    <w:sectPr w:rsidR="00B973D8" w:rsidSect="00635705">
      <w:headerReference w:type="default" r:id="rId7"/>
      <w:pgSz w:w="11906" w:h="16838"/>
      <w:pgMar w:top="1702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3DDA" w14:textId="77777777" w:rsidR="001E43A3" w:rsidRDefault="001E43A3" w:rsidP="003C44C2">
      <w:r>
        <w:separator/>
      </w:r>
    </w:p>
  </w:endnote>
  <w:endnote w:type="continuationSeparator" w:id="0">
    <w:p w14:paraId="1DF108D5" w14:textId="77777777" w:rsidR="001E43A3" w:rsidRDefault="001E43A3" w:rsidP="003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EB21" w14:textId="77777777" w:rsidR="001E43A3" w:rsidRDefault="001E43A3" w:rsidP="003C44C2">
      <w:r>
        <w:separator/>
      </w:r>
    </w:p>
  </w:footnote>
  <w:footnote w:type="continuationSeparator" w:id="0">
    <w:p w14:paraId="41310F94" w14:textId="77777777" w:rsidR="001E43A3" w:rsidRDefault="001E43A3" w:rsidP="003C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A846" w14:textId="67612350" w:rsidR="003C44C2" w:rsidRDefault="003C44C2">
    <w:pPr>
      <w:pStyle w:val="Header"/>
    </w:pPr>
    <w:r w:rsidRPr="00744CF4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4B66A5F1" wp14:editId="191C8EDF">
          <wp:simplePos x="0" y="0"/>
          <wp:positionH relativeFrom="column">
            <wp:posOffset>5505450</wp:posOffset>
          </wp:positionH>
          <wp:positionV relativeFrom="page">
            <wp:posOffset>391795</wp:posOffset>
          </wp:positionV>
          <wp:extent cx="901700" cy="638175"/>
          <wp:effectExtent l="0" t="0" r="0" b="0"/>
          <wp:wrapNone/>
          <wp:docPr id="1425964118" name="Picture 4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04045" name="Picture 4" descr="A group of colorful people holding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4CF4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7108F5" wp14:editId="7846DF31">
          <wp:simplePos x="0" y="0"/>
          <wp:positionH relativeFrom="margin">
            <wp:posOffset>-200025</wp:posOffset>
          </wp:positionH>
          <wp:positionV relativeFrom="page">
            <wp:posOffset>315595</wp:posOffset>
          </wp:positionV>
          <wp:extent cx="714375" cy="714375"/>
          <wp:effectExtent l="0" t="0" r="9525" b="9525"/>
          <wp:wrapNone/>
          <wp:docPr id="212394668" name="Picture 212394668" descr="Bentley West Primary School (@BentleyWestWS2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tley West Primary School (@BentleyWestWS2) / X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74"/>
    <w:multiLevelType w:val="hybridMultilevel"/>
    <w:tmpl w:val="CD92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7F0B71"/>
    <w:multiLevelType w:val="hybridMultilevel"/>
    <w:tmpl w:val="22187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0BE8"/>
    <w:multiLevelType w:val="hybridMultilevel"/>
    <w:tmpl w:val="F6604484"/>
    <w:lvl w:ilvl="0" w:tplc="7F125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3A26"/>
    <w:multiLevelType w:val="hybridMultilevel"/>
    <w:tmpl w:val="B8E019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F5E1F"/>
    <w:multiLevelType w:val="hybridMultilevel"/>
    <w:tmpl w:val="2006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7D62"/>
    <w:multiLevelType w:val="hybridMultilevel"/>
    <w:tmpl w:val="452626B0"/>
    <w:lvl w:ilvl="0" w:tplc="16B47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4565">
    <w:abstractNumId w:val="6"/>
  </w:num>
  <w:num w:numId="2" w16cid:durableId="1049765577">
    <w:abstractNumId w:val="7"/>
  </w:num>
  <w:num w:numId="3" w16cid:durableId="1895004941">
    <w:abstractNumId w:val="4"/>
  </w:num>
  <w:num w:numId="4" w16cid:durableId="1222209504">
    <w:abstractNumId w:val="1"/>
  </w:num>
  <w:num w:numId="5" w16cid:durableId="1120031034">
    <w:abstractNumId w:val="2"/>
  </w:num>
  <w:num w:numId="6" w16cid:durableId="295719086">
    <w:abstractNumId w:val="5"/>
  </w:num>
  <w:num w:numId="7" w16cid:durableId="119035579">
    <w:abstractNumId w:val="3"/>
  </w:num>
  <w:num w:numId="8" w16cid:durableId="203229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30"/>
    <w:rsid w:val="00032FE2"/>
    <w:rsid w:val="00053819"/>
    <w:rsid w:val="000E2D56"/>
    <w:rsid w:val="001149D6"/>
    <w:rsid w:val="0017545C"/>
    <w:rsid w:val="001E43A3"/>
    <w:rsid w:val="002756B8"/>
    <w:rsid w:val="00280D2F"/>
    <w:rsid w:val="003452EB"/>
    <w:rsid w:val="003665C3"/>
    <w:rsid w:val="00375DDC"/>
    <w:rsid w:val="003C44C2"/>
    <w:rsid w:val="004218C9"/>
    <w:rsid w:val="00485D10"/>
    <w:rsid w:val="004C583C"/>
    <w:rsid w:val="00540C7E"/>
    <w:rsid w:val="00635705"/>
    <w:rsid w:val="007D1C21"/>
    <w:rsid w:val="007E2F73"/>
    <w:rsid w:val="00804488"/>
    <w:rsid w:val="008A56E1"/>
    <w:rsid w:val="009F0AA7"/>
    <w:rsid w:val="00A12DE1"/>
    <w:rsid w:val="00A13781"/>
    <w:rsid w:val="00A360BC"/>
    <w:rsid w:val="00B31230"/>
    <w:rsid w:val="00B973D8"/>
    <w:rsid w:val="00CA52B8"/>
    <w:rsid w:val="00DF758B"/>
    <w:rsid w:val="00E27888"/>
    <w:rsid w:val="00E930E5"/>
    <w:rsid w:val="00E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BAB6"/>
  <w15:chartTrackingRefBased/>
  <w15:docId w15:val="{F47E67F8-B141-F143-8A29-419ABE1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30"/>
  </w:style>
  <w:style w:type="paragraph" w:styleId="Heading1">
    <w:name w:val="heading 1"/>
    <w:basedOn w:val="Normal"/>
    <w:next w:val="Normal"/>
    <w:link w:val="Heading1Char"/>
    <w:uiPriority w:val="9"/>
    <w:qFormat/>
    <w:rsid w:val="00B3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1230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B3123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C2"/>
  </w:style>
  <w:style w:type="paragraph" w:styleId="Footer">
    <w:name w:val="footer"/>
    <w:basedOn w:val="Normal"/>
    <w:link w:val="Foot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Bateman</dc:creator>
  <cp:keywords/>
  <dc:description/>
  <cp:lastModifiedBy>Cath Keats</cp:lastModifiedBy>
  <cp:revision>8</cp:revision>
  <dcterms:created xsi:type="dcterms:W3CDTF">2025-01-19T11:53:00Z</dcterms:created>
  <dcterms:modified xsi:type="dcterms:W3CDTF">2026-04-02T09:55:00Z</dcterms:modified>
</cp:coreProperties>
</file>