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D4BC8" w14:textId="37AA8552" w:rsidR="00AD3D84" w:rsidRPr="0039242F" w:rsidRDefault="003932E1" w:rsidP="3B7A61A0">
      <w:pPr>
        <w:pStyle w:val="Header"/>
        <w:autoSpaceDE w:val="0"/>
        <w:autoSpaceDN w:val="0"/>
        <w:adjustRightInd w:val="0"/>
        <w:jc w:val="center"/>
        <w:rPr>
          <w:rFonts w:ascii="Calibri" w:eastAsia="Calibri" w:hAnsi="Calibri" w:cs="Calibri"/>
          <w:color w:val="000000" w:themeColor="text1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FF7F30" wp14:editId="02E53228">
            <wp:simplePos x="0" y="0"/>
            <wp:positionH relativeFrom="margin">
              <wp:align>right</wp:align>
            </wp:positionH>
            <wp:positionV relativeFrom="paragraph">
              <wp:posOffset>-429821</wp:posOffset>
            </wp:positionV>
            <wp:extent cx="988541" cy="900848"/>
            <wp:effectExtent l="0" t="0" r="2540" b="0"/>
            <wp:wrapNone/>
            <wp:docPr id="2082984471" name="Picture 2082984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541" cy="90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6D97D467" w:rsidRPr="3B7A61A0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</w:t>
      </w:r>
    </w:p>
    <w:p w14:paraId="554E31AC" w14:textId="015A12F4" w:rsidR="00AD3D84" w:rsidRPr="0039242F" w:rsidRDefault="00AD3D84" w:rsidP="3B7A61A0">
      <w:pPr>
        <w:pStyle w:val="Header"/>
        <w:autoSpaceDE w:val="0"/>
        <w:autoSpaceDN w:val="0"/>
        <w:adjustRightInd w:val="0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66C681C" w14:textId="52F90E68" w:rsidR="00AD3D84" w:rsidRPr="006E7373" w:rsidRDefault="00AD3D84" w:rsidP="006E7373">
      <w:pPr>
        <w:pStyle w:val="Header"/>
        <w:autoSpaceDE w:val="0"/>
        <w:autoSpaceDN w:val="0"/>
        <w:adjustRightInd w:val="0"/>
        <w:jc w:val="center"/>
      </w:pPr>
    </w:p>
    <w:p w14:paraId="55AAF395" w14:textId="5BA4071B" w:rsidR="00AD3D84" w:rsidRPr="00C351E3" w:rsidRDefault="00AD3D84" w:rsidP="6332474F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25B6EE73" w14:textId="098FFEE0" w:rsidR="00191A86" w:rsidRDefault="00861E2C" w:rsidP="006E737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/>
          <w:b/>
          <w:bCs/>
          <w:sz w:val="24"/>
          <w:szCs w:val="24"/>
          <w:u w:val="single"/>
        </w:rPr>
        <w:t xml:space="preserve">Class Teacher and Team </w:t>
      </w:r>
      <w:r w:rsidR="00C91821">
        <w:rPr>
          <w:rFonts w:asciiTheme="minorHAnsi" w:hAnsiTheme="minorHAnsi"/>
          <w:b/>
          <w:bCs/>
          <w:sz w:val="24"/>
          <w:szCs w:val="24"/>
          <w:u w:val="single"/>
        </w:rPr>
        <w:t xml:space="preserve">Leader </w:t>
      </w:r>
      <w:r w:rsidR="00521C2E">
        <w:rPr>
          <w:rFonts w:asciiTheme="minorHAnsi" w:hAnsiTheme="minorHAnsi"/>
          <w:b/>
          <w:bCs/>
          <w:sz w:val="24"/>
          <w:szCs w:val="24"/>
          <w:u w:val="single"/>
        </w:rPr>
        <w:t>Maternity</w:t>
      </w:r>
      <w:r>
        <w:rPr>
          <w:rFonts w:asciiTheme="minorHAnsi" w:hAnsiTheme="minorHAnsi"/>
          <w:b/>
          <w:bCs/>
          <w:sz w:val="24"/>
          <w:szCs w:val="24"/>
          <w:u w:val="single"/>
        </w:rPr>
        <w:t xml:space="preserve"> </w:t>
      </w:r>
      <w:r w:rsidR="00191A86" w:rsidRPr="006E7373">
        <w:rPr>
          <w:rFonts w:asciiTheme="minorHAnsi" w:hAnsiTheme="minorHAnsi"/>
          <w:b/>
          <w:bCs/>
          <w:sz w:val="24"/>
          <w:szCs w:val="24"/>
          <w:u w:val="single"/>
        </w:rPr>
        <w:t>Cover Vacanc</w:t>
      </w:r>
      <w:r w:rsidR="006E7373" w:rsidRPr="006E7373">
        <w:rPr>
          <w:rFonts w:asciiTheme="minorHAnsi" w:hAnsiTheme="minorHAnsi"/>
          <w:b/>
          <w:bCs/>
          <w:sz w:val="24"/>
          <w:szCs w:val="24"/>
          <w:u w:val="single"/>
        </w:rPr>
        <w:t>y</w:t>
      </w:r>
    </w:p>
    <w:p w14:paraId="7B7E5A36" w14:textId="77777777" w:rsidR="006E7373" w:rsidRPr="006E7373" w:rsidRDefault="006E7373" w:rsidP="006E737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  <w:u w:val="single"/>
        </w:rPr>
      </w:pPr>
    </w:p>
    <w:p w14:paraId="22DE3F41" w14:textId="1740B6CA" w:rsidR="00191A86" w:rsidRPr="00C3630F" w:rsidRDefault="00191A86" w:rsidP="00191A86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  <w:r w:rsidRPr="00C3630F">
        <w:rPr>
          <w:rFonts w:asciiTheme="minorHAnsi" w:hAnsiTheme="minorHAnsi"/>
          <w:b/>
          <w:bCs/>
          <w:sz w:val="24"/>
          <w:szCs w:val="24"/>
        </w:rPr>
        <w:t xml:space="preserve">Start </w:t>
      </w:r>
      <w:r w:rsidR="00CB36E0" w:rsidRPr="00C3630F">
        <w:rPr>
          <w:rFonts w:asciiTheme="minorHAnsi" w:hAnsiTheme="minorHAnsi"/>
          <w:b/>
          <w:bCs/>
          <w:sz w:val="24"/>
          <w:szCs w:val="24"/>
        </w:rPr>
        <w:t>date</w:t>
      </w:r>
      <w:r w:rsidR="00CB36E0" w:rsidRPr="00C3630F">
        <w:rPr>
          <w:rFonts w:asciiTheme="minorHAnsi" w:hAnsiTheme="minorHAnsi"/>
          <w:sz w:val="24"/>
          <w:szCs w:val="24"/>
        </w:rPr>
        <w:t xml:space="preserve">: </w:t>
      </w:r>
      <w:r w:rsidR="00D27E79" w:rsidRPr="00C3630F">
        <w:rPr>
          <w:rFonts w:asciiTheme="minorHAnsi" w:hAnsiTheme="minorHAnsi"/>
          <w:sz w:val="24"/>
          <w:szCs w:val="24"/>
        </w:rPr>
        <w:t>23</w:t>
      </w:r>
      <w:r w:rsidR="00D27E79" w:rsidRPr="00C3630F">
        <w:rPr>
          <w:rFonts w:asciiTheme="minorHAnsi" w:hAnsiTheme="minorHAnsi"/>
          <w:sz w:val="24"/>
          <w:szCs w:val="24"/>
          <w:vertAlign w:val="superscript"/>
        </w:rPr>
        <w:t>rd</w:t>
      </w:r>
      <w:r w:rsidR="00D27E79" w:rsidRPr="00C3630F">
        <w:rPr>
          <w:rFonts w:asciiTheme="minorHAnsi" w:hAnsiTheme="minorHAnsi"/>
          <w:sz w:val="24"/>
          <w:szCs w:val="24"/>
        </w:rPr>
        <w:t xml:space="preserve"> February</w:t>
      </w:r>
      <w:r w:rsidR="00640336" w:rsidRPr="00C3630F">
        <w:rPr>
          <w:rFonts w:asciiTheme="minorHAnsi" w:hAnsiTheme="minorHAnsi"/>
          <w:sz w:val="24"/>
          <w:szCs w:val="24"/>
        </w:rPr>
        <w:t xml:space="preserve"> 202</w:t>
      </w:r>
      <w:r w:rsidR="00D27E79" w:rsidRPr="00C3630F">
        <w:rPr>
          <w:rFonts w:asciiTheme="minorHAnsi" w:hAnsiTheme="minorHAnsi"/>
          <w:sz w:val="24"/>
          <w:szCs w:val="24"/>
        </w:rPr>
        <w:t>6</w:t>
      </w:r>
      <w:r w:rsidR="00640336" w:rsidRPr="00C3630F">
        <w:rPr>
          <w:rFonts w:asciiTheme="minorHAnsi" w:hAnsiTheme="minorHAnsi"/>
          <w:sz w:val="24"/>
          <w:szCs w:val="24"/>
        </w:rPr>
        <w:t xml:space="preserve"> </w:t>
      </w:r>
    </w:p>
    <w:p w14:paraId="432D592F" w14:textId="28D04670" w:rsidR="00191A86" w:rsidRPr="00C3630F" w:rsidRDefault="00191A86" w:rsidP="00191A86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  <w:r w:rsidRPr="00C3630F">
        <w:rPr>
          <w:rFonts w:asciiTheme="minorHAnsi" w:hAnsiTheme="minorHAnsi"/>
          <w:b/>
          <w:bCs/>
          <w:sz w:val="24"/>
          <w:szCs w:val="24"/>
        </w:rPr>
        <w:t>Pay range</w:t>
      </w:r>
      <w:r w:rsidRPr="00C3630F">
        <w:rPr>
          <w:rFonts w:asciiTheme="minorHAnsi" w:hAnsiTheme="minorHAnsi"/>
          <w:sz w:val="24"/>
          <w:szCs w:val="24"/>
        </w:rPr>
        <w:t>: Teachers’ Pay Scale</w:t>
      </w:r>
      <w:r w:rsidR="000A56B3" w:rsidRPr="00C3630F">
        <w:rPr>
          <w:rFonts w:asciiTheme="minorHAnsi" w:hAnsiTheme="minorHAnsi"/>
          <w:sz w:val="24"/>
          <w:szCs w:val="24"/>
        </w:rPr>
        <w:t xml:space="preserve"> + a </w:t>
      </w:r>
      <w:r w:rsidR="00ED1A8D" w:rsidRPr="00C3630F">
        <w:rPr>
          <w:rFonts w:asciiTheme="minorHAnsi" w:hAnsiTheme="minorHAnsi"/>
          <w:sz w:val="24"/>
          <w:szCs w:val="24"/>
        </w:rPr>
        <w:t>TLR2a payment of £3,558</w:t>
      </w:r>
    </w:p>
    <w:p w14:paraId="3DC33F3C" w14:textId="6105907E" w:rsidR="00191A86" w:rsidRPr="00C3630F" w:rsidRDefault="00191A86" w:rsidP="00191A86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  <w:r w:rsidRPr="00C3630F">
        <w:rPr>
          <w:rFonts w:asciiTheme="minorHAnsi" w:hAnsiTheme="minorHAnsi"/>
          <w:b/>
          <w:bCs/>
          <w:sz w:val="24"/>
          <w:szCs w:val="24"/>
        </w:rPr>
        <w:t>Closing date</w:t>
      </w:r>
      <w:r w:rsidRPr="00C3630F">
        <w:rPr>
          <w:rFonts w:asciiTheme="minorHAnsi" w:hAnsiTheme="minorHAnsi"/>
          <w:sz w:val="24"/>
          <w:szCs w:val="24"/>
        </w:rPr>
        <w:t xml:space="preserve">: </w:t>
      </w:r>
      <w:r w:rsidR="0009354A" w:rsidRPr="00C3630F">
        <w:rPr>
          <w:rFonts w:asciiTheme="minorHAnsi" w:hAnsiTheme="minorHAnsi"/>
          <w:sz w:val="24"/>
          <w:szCs w:val="24"/>
        </w:rPr>
        <w:t>Tuesday</w:t>
      </w:r>
      <w:r w:rsidRPr="00C3630F">
        <w:rPr>
          <w:rFonts w:asciiTheme="minorHAnsi" w:hAnsiTheme="minorHAnsi"/>
          <w:sz w:val="24"/>
          <w:szCs w:val="24"/>
        </w:rPr>
        <w:t xml:space="preserve"> </w:t>
      </w:r>
      <w:r w:rsidR="00B30B52" w:rsidRPr="00C3630F">
        <w:rPr>
          <w:rFonts w:asciiTheme="minorHAnsi" w:hAnsiTheme="minorHAnsi"/>
          <w:sz w:val="24"/>
          <w:szCs w:val="24"/>
        </w:rPr>
        <w:t>9</w:t>
      </w:r>
      <w:r w:rsidR="00B30B52" w:rsidRPr="00C3630F">
        <w:rPr>
          <w:rFonts w:asciiTheme="minorHAnsi" w:hAnsiTheme="minorHAnsi"/>
          <w:sz w:val="24"/>
          <w:szCs w:val="24"/>
          <w:vertAlign w:val="superscript"/>
        </w:rPr>
        <w:t>th</w:t>
      </w:r>
      <w:r w:rsidR="00B30B52" w:rsidRPr="00C3630F">
        <w:rPr>
          <w:rFonts w:asciiTheme="minorHAnsi" w:hAnsiTheme="minorHAnsi"/>
          <w:sz w:val="24"/>
          <w:szCs w:val="24"/>
        </w:rPr>
        <w:t xml:space="preserve"> December</w:t>
      </w:r>
      <w:r w:rsidR="00C57B8A" w:rsidRPr="00C3630F">
        <w:rPr>
          <w:rFonts w:asciiTheme="minorHAnsi" w:hAnsiTheme="minorHAnsi"/>
          <w:sz w:val="24"/>
          <w:szCs w:val="24"/>
        </w:rPr>
        <w:t xml:space="preserve"> 202</w:t>
      </w:r>
      <w:r w:rsidR="00B30B52" w:rsidRPr="00C3630F">
        <w:rPr>
          <w:rFonts w:asciiTheme="minorHAnsi" w:hAnsiTheme="minorHAnsi"/>
          <w:sz w:val="24"/>
          <w:szCs w:val="24"/>
        </w:rPr>
        <w:t>5</w:t>
      </w:r>
      <w:r w:rsidR="00216E3F" w:rsidRPr="00C3630F">
        <w:rPr>
          <w:rFonts w:asciiTheme="minorHAnsi" w:hAnsiTheme="minorHAnsi"/>
          <w:sz w:val="24"/>
          <w:szCs w:val="24"/>
        </w:rPr>
        <w:t xml:space="preserve"> (</w:t>
      </w:r>
      <w:r w:rsidR="000C4743" w:rsidRPr="00C3630F">
        <w:rPr>
          <w:rFonts w:asciiTheme="minorHAnsi" w:hAnsiTheme="minorHAnsi"/>
          <w:sz w:val="24"/>
          <w:szCs w:val="24"/>
        </w:rPr>
        <w:t>09</w:t>
      </w:r>
      <w:r w:rsidR="00216E3F" w:rsidRPr="00C3630F">
        <w:rPr>
          <w:rFonts w:asciiTheme="minorHAnsi" w:hAnsiTheme="minorHAnsi"/>
          <w:sz w:val="24"/>
          <w:szCs w:val="24"/>
        </w:rPr>
        <w:t>:00)</w:t>
      </w:r>
      <w:r w:rsidR="00C57B8A" w:rsidRPr="00C3630F">
        <w:rPr>
          <w:rFonts w:asciiTheme="minorHAnsi" w:hAnsiTheme="minorHAnsi"/>
          <w:sz w:val="24"/>
          <w:szCs w:val="24"/>
        </w:rPr>
        <w:t xml:space="preserve"> </w:t>
      </w:r>
    </w:p>
    <w:p w14:paraId="065DAE80" w14:textId="5222EB44" w:rsidR="00191A86" w:rsidRPr="00191A86" w:rsidRDefault="00191A86" w:rsidP="00191A86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  <w:r w:rsidRPr="00C3630F">
        <w:rPr>
          <w:rFonts w:asciiTheme="minorHAnsi" w:hAnsiTheme="minorHAnsi"/>
          <w:b/>
          <w:bCs/>
          <w:sz w:val="24"/>
          <w:szCs w:val="24"/>
        </w:rPr>
        <w:t>Interviews</w:t>
      </w:r>
      <w:r w:rsidRPr="00C3630F">
        <w:rPr>
          <w:rFonts w:asciiTheme="minorHAnsi" w:hAnsiTheme="minorHAnsi"/>
          <w:sz w:val="24"/>
          <w:szCs w:val="24"/>
        </w:rPr>
        <w:t xml:space="preserve">: </w:t>
      </w:r>
      <w:r w:rsidR="000C4743" w:rsidRPr="00C3630F">
        <w:rPr>
          <w:rFonts w:asciiTheme="minorHAnsi" w:hAnsiTheme="minorHAnsi"/>
          <w:sz w:val="24"/>
          <w:szCs w:val="24"/>
        </w:rPr>
        <w:t>Monday</w:t>
      </w:r>
      <w:r w:rsidR="0004374B" w:rsidRPr="00C3630F">
        <w:rPr>
          <w:rFonts w:asciiTheme="minorHAnsi" w:hAnsiTheme="minorHAnsi"/>
          <w:sz w:val="24"/>
          <w:szCs w:val="24"/>
        </w:rPr>
        <w:t xml:space="preserve"> </w:t>
      </w:r>
      <w:r w:rsidR="000C4743" w:rsidRPr="00C3630F">
        <w:rPr>
          <w:rFonts w:asciiTheme="minorHAnsi" w:hAnsiTheme="minorHAnsi"/>
          <w:sz w:val="24"/>
          <w:szCs w:val="24"/>
        </w:rPr>
        <w:t>15</w:t>
      </w:r>
      <w:r w:rsidR="000C4743" w:rsidRPr="00C3630F">
        <w:rPr>
          <w:rFonts w:asciiTheme="minorHAnsi" w:hAnsiTheme="minorHAnsi"/>
          <w:sz w:val="24"/>
          <w:szCs w:val="24"/>
          <w:vertAlign w:val="superscript"/>
        </w:rPr>
        <w:t>th</w:t>
      </w:r>
      <w:r w:rsidR="000C4743" w:rsidRPr="00C3630F">
        <w:rPr>
          <w:rFonts w:asciiTheme="minorHAnsi" w:hAnsiTheme="minorHAnsi"/>
          <w:sz w:val="24"/>
          <w:szCs w:val="24"/>
        </w:rPr>
        <w:t xml:space="preserve"> December</w:t>
      </w:r>
      <w:r w:rsidR="0004374B" w:rsidRPr="00C3630F">
        <w:rPr>
          <w:rFonts w:asciiTheme="minorHAnsi" w:hAnsiTheme="minorHAnsi"/>
          <w:sz w:val="24"/>
          <w:szCs w:val="24"/>
        </w:rPr>
        <w:t xml:space="preserve"> 202</w:t>
      </w:r>
      <w:r w:rsidR="000C4743" w:rsidRPr="00C3630F">
        <w:rPr>
          <w:rFonts w:asciiTheme="minorHAnsi" w:hAnsiTheme="minorHAnsi"/>
          <w:sz w:val="24"/>
          <w:szCs w:val="24"/>
        </w:rPr>
        <w:t>5</w:t>
      </w:r>
    </w:p>
    <w:p w14:paraId="52FC25D6" w14:textId="77777777" w:rsidR="00191A86" w:rsidRPr="00191A86" w:rsidRDefault="00191A86" w:rsidP="00191A86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3532ABA5" w14:textId="31FFC761" w:rsidR="00122C86" w:rsidRDefault="0044428C" w:rsidP="00191A86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  <w:r w:rsidRPr="00983DE0">
        <w:rPr>
          <w:rFonts w:asciiTheme="minorHAnsi" w:hAnsiTheme="minorHAnsi"/>
          <w:sz w:val="24"/>
          <w:szCs w:val="24"/>
        </w:rPr>
        <w:t>Kingsteignton School</w:t>
      </w:r>
      <w:r w:rsidR="00191A86" w:rsidRPr="00983DE0">
        <w:rPr>
          <w:rFonts w:asciiTheme="minorHAnsi" w:hAnsiTheme="minorHAnsi"/>
          <w:sz w:val="24"/>
          <w:szCs w:val="24"/>
        </w:rPr>
        <w:t xml:space="preserve"> are seeking to appoint </w:t>
      </w:r>
      <w:r w:rsidRPr="00983DE0">
        <w:rPr>
          <w:rFonts w:asciiTheme="minorHAnsi" w:hAnsiTheme="minorHAnsi"/>
          <w:sz w:val="24"/>
          <w:szCs w:val="24"/>
        </w:rPr>
        <w:t>an</w:t>
      </w:r>
      <w:r w:rsidR="00191A86" w:rsidRPr="00983DE0">
        <w:rPr>
          <w:rFonts w:asciiTheme="minorHAnsi" w:hAnsiTheme="minorHAnsi"/>
          <w:sz w:val="24"/>
          <w:szCs w:val="24"/>
        </w:rPr>
        <w:t xml:space="preserve"> excellent class teacher </w:t>
      </w:r>
      <w:r w:rsidR="00357369" w:rsidRPr="00983DE0">
        <w:rPr>
          <w:rFonts w:asciiTheme="minorHAnsi" w:hAnsiTheme="minorHAnsi"/>
          <w:sz w:val="24"/>
          <w:szCs w:val="24"/>
        </w:rPr>
        <w:t xml:space="preserve">– and proven leader </w:t>
      </w:r>
      <w:r w:rsidR="00EA57FB" w:rsidRPr="00983DE0">
        <w:rPr>
          <w:rFonts w:asciiTheme="minorHAnsi" w:hAnsiTheme="minorHAnsi"/>
          <w:sz w:val="24"/>
          <w:szCs w:val="24"/>
        </w:rPr>
        <w:t>–</w:t>
      </w:r>
      <w:r w:rsidR="00357369" w:rsidRPr="00983DE0">
        <w:rPr>
          <w:rFonts w:asciiTheme="minorHAnsi" w:hAnsiTheme="minorHAnsi"/>
          <w:sz w:val="24"/>
          <w:szCs w:val="24"/>
        </w:rPr>
        <w:t xml:space="preserve"> </w:t>
      </w:r>
      <w:r w:rsidR="00EA57FB" w:rsidRPr="00983DE0">
        <w:rPr>
          <w:rFonts w:asciiTheme="minorHAnsi" w:hAnsiTheme="minorHAnsi"/>
          <w:sz w:val="24"/>
          <w:szCs w:val="24"/>
        </w:rPr>
        <w:t>to join our team</w:t>
      </w:r>
      <w:r w:rsidR="008F6078">
        <w:rPr>
          <w:rFonts w:asciiTheme="minorHAnsi" w:hAnsiTheme="minorHAnsi"/>
          <w:sz w:val="24"/>
          <w:szCs w:val="24"/>
        </w:rPr>
        <w:t xml:space="preserve"> </w:t>
      </w:r>
      <w:r w:rsidR="00CB58FE">
        <w:rPr>
          <w:rFonts w:asciiTheme="minorHAnsi" w:hAnsiTheme="minorHAnsi"/>
          <w:sz w:val="24"/>
          <w:szCs w:val="24"/>
        </w:rPr>
        <w:t xml:space="preserve">on a </w:t>
      </w:r>
      <w:r w:rsidR="00EA57FB" w:rsidRPr="00983DE0">
        <w:rPr>
          <w:rFonts w:asciiTheme="minorHAnsi" w:hAnsiTheme="minorHAnsi"/>
          <w:sz w:val="24"/>
          <w:szCs w:val="24"/>
        </w:rPr>
        <w:t xml:space="preserve">maternity basis. </w:t>
      </w:r>
    </w:p>
    <w:p w14:paraId="4B0CB276" w14:textId="77777777" w:rsidR="00122C86" w:rsidRDefault="00122C86" w:rsidP="00191A86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364D71C1" w14:textId="73EFA152" w:rsidR="00AA37E0" w:rsidRPr="00983DE0" w:rsidRDefault="005A5096" w:rsidP="00191A86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  <w:r w:rsidRPr="00983DE0">
        <w:rPr>
          <w:rFonts w:asciiTheme="minorHAnsi" w:hAnsiTheme="minorHAnsi"/>
          <w:sz w:val="24"/>
          <w:szCs w:val="24"/>
        </w:rPr>
        <w:t xml:space="preserve">We are </w:t>
      </w:r>
      <w:r w:rsidR="001C6C54" w:rsidRPr="00983DE0">
        <w:rPr>
          <w:rFonts w:asciiTheme="minorHAnsi" w:hAnsiTheme="minorHAnsi"/>
          <w:sz w:val="24"/>
          <w:szCs w:val="24"/>
        </w:rPr>
        <w:t>looking for</w:t>
      </w:r>
      <w:r w:rsidRPr="00983DE0">
        <w:rPr>
          <w:rFonts w:asciiTheme="minorHAnsi" w:hAnsiTheme="minorHAnsi"/>
          <w:sz w:val="24"/>
          <w:szCs w:val="24"/>
        </w:rPr>
        <w:t xml:space="preserve"> a candidate </w:t>
      </w:r>
      <w:r w:rsidR="00191A86" w:rsidRPr="00983DE0">
        <w:rPr>
          <w:rFonts w:asciiTheme="minorHAnsi" w:hAnsiTheme="minorHAnsi"/>
          <w:sz w:val="24"/>
          <w:szCs w:val="24"/>
        </w:rPr>
        <w:t xml:space="preserve">who </w:t>
      </w:r>
      <w:r w:rsidR="0044428C" w:rsidRPr="00983DE0">
        <w:rPr>
          <w:rFonts w:asciiTheme="minorHAnsi" w:hAnsiTheme="minorHAnsi"/>
          <w:sz w:val="24"/>
          <w:szCs w:val="24"/>
        </w:rPr>
        <w:t>is</w:t>
      </w:r>
      <w:r w:rsidR="00191A86" w:rsidRPr="00983DE0">
        <w:rPr>
          <w:rFonts w:asciiTheme="minorHAnsi" w:hAnsiTheme="minorHAnsi"/>
          <w:sz w:val="24"/>
          <w:szCs w:val="24"/>
        </w:rPr>
        <w:t xml:space="preserve"> </w:t>
      </w:r>
      <w:r w:rsidRPr="00983DE0">
        <w:rPr>
          <w:rFonts w:asciiTheme="minorHAnsi" w:hAnsiTheme="minorHAnsi"/>
          <w:sz w:val="24"/>
          <w:szCs w:val="24"/>
        </w:rPr>
        <w:t>passionate</w:t>
      </w:r>
      <w:r w:rsidR="00191A86" w:rsidRPr="00983DE0">
        <w:rPr>
          <w:rFonts w:asciiTheme="minorHAnsi" w:hAnsiTheme="minorHAnsi"/>
          <w:sz w:val="24"/>
          <w:szCs w:val="24"/>
        </w:rPr>
        <w:t xml:space="preserve"> </w:t>
      </w:r>
      <w:r w:rsidR="00F01994" w:rsidRPr="00983DE0">
        <w:rPr>
          <w:rFonts w:asciiTheme="minorHAnsi" w:hAnsiTheme="minorHAnsi"/>
          <w:sz w:val="24"/>
          <w:szCs w:val="24"/>
        </w:rPr>
        <w:t>about</w:t>
      </w:r>
      <w:r w:rsidR="00191A86" w:rsidRPr="00983DE0">
        <w:rPr>
          <w:rFonts w:asciiTheme="minorHAnsi" w:hAnsiTheme="minorHAnsi"/>
          <w:sz w:val="24"/>
          <w:szCs w:val="24"/>
        </w:rPr>
        <w:t xml:space="preserve"> improving outcomes for </w:t>
      </w:r>
      <w:r w:rsidR="00983DE0" w:rsidRPr="00983DE0">
        <w:rPr>
          <w:rFonts w:asciiTheme="minorHAnsi" w:hAnsiTheme="minorHAnsi"/>
          <w:sz w:val="24"/>
          <w:szCs w:val="24"/>
        </w:rPr>
        <w:t>all</w:t>
      </w:r>
      <w:r w:rsidR="00F01994" w:rsidRPr="00983DE0">
        <w:rPr>
          <w:rFonts w:asciiTheme="minorHAnsi" w:hAnsiTheme="minorHAnsi"/>
          <w:sz w:val="24"/>
          <w:szCs w:val="24"/>
        </w:rPr>
        <w:t xml:space="preserve"> </w:t>
      </w:r>
      <w:r w:rsidR="00191A86" w:rsidRPr="00983DE0">
        <w:rPr>
          <w:rFonts w:asciiTheme="minorHAnsi" w:hAnsiTheme="minorHAnsi"/>
          <w:sz w:val="24"/>
          <w:szCs w:val="24"/>
        </w:rPr>
        <w:t>children</w:t>
      </w:r>
      <w:r w:rsidR="00537F77" w:rsidRPr="00983DE0">
        <w:rPr>
          <w:rFonts w:asciiTheme="minorHAnsi" w:hAnsiTheme="minorHAnsi"/>
          <w:sz w:val="24"/>
          <w:szCs w:val="24"/>
        </w:rPr>
        <w:t xml:space="preserve"> and who has </w:t>
      </w:r>
      <w:r w:rsidR="00CB4BC4" w:rsidRPr="00983DE0">
        <w:rPr>
          <w:rFonts w:asciiTheme="minorHAnsi" w:hAnsiTheme="minorHAnsi"/>
          <w:sz w:val="24"/>
          <w:szCs w:val="24"/>
        </w:rPr>
        <w:t>a proven track record in raising pupil attainment</w:t>
      </w:r>
      <w:r w:rsidR="00191A86" w:rsidRPr="00983DE0">
        <w:rPr>
          <w:rFonts w:asciiTheme="minorHAnsi" w:hAnsiTheme="minorHAnsi"/>
          <w:sz w:val="24"/>
          <w:szCs w:val="24"/>
        </w:rPr>
        <w:t xml:space="preserve">. </w:t>
      </w:r>
    </w:p>
    <w:p w14:paraId="48CE63B8" w14:textId="77777777" w:rsidR="00AA37E0" w:rsidRDefault="00AA37E0" w:rsidP="00191A86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29C146DC" w14:textId="3367C177" w:rsidR="001859A8" w:rsidRDefault="00191A86" w:rsidP="00E706F6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  <w:r w:rsidRPr="00191A86">
        <w:rPr>
          <w:rFonts w:asciiTheme="minorHAnsi" w:hAnsiTheme="minorHAnsi"/>
          <w:sz w:val="24"/>
          <w:szCs w:val="24"/>
        </w:rPr>
        <w:t>This is an exciting opportunity to be part of a supportive staff team</w:t>
      </w:r>
      <w:r w:rsidR="00F31E0B">
        <w:rPr>
          <w:rFonts w:asciiTheme="minorHAnsi" w:hAnsiTheme="minorHAnsi"/>
          <w:sz w:val="24"/>
          <w:szCs w:val="24"/>
        </w:rPr>
        <w:t xml:space="preserve">, </w:t>
      </w:r>
      <w:r w:rsidR="00F33C24">
        <w:rPr>
          <w:rFonts w:asciiTheme="minorHAnsi" w:hAnsiTheme="minorHAnsi"/>
          <w:sz w:val="24"/>
          <w:szCs w:val="24"/>
        </w:rPr>
        <w:t xml:space="preserve">who </w:t>
      </w:r>
      <w:r w:rsidR="00070BB2">
        <w:rPr>
          <w:rFonts w:asciiTheme="minorHAnsi" w:hAnsiTheme="minorHAnsi"/>
          <w:sz w:val="24"/>
          <w:szCs w:val="24"/>
        </w:rPr>
        <w:t xml:space="preserve">are part of the </w:t>
      </w:r>
      <w:r w:rsidR="00F33C24">
        <w:rPr>
          <w:rFonts w:asciiTheme="minorHAnsi" w:hAnsiTheme="minorHAnsi"/>
          <w:sz w:val="24"/>
          <w:szCs w:val="24"/>
        </w:rPr>
        <w:t>Education South W</w:t>
      </w:r>
      <w:r w:rsidR="00E175B1">
        <w:rPr>
          <w:rFonts w:asciiTheme="minorHAnsi" w:hAnsiTheme="minorHAnsi"/>
          <w:sz w:val="24"/>
          <w:szCs w:val="24"/>
        </w:rPr>
        <w:t>est multi-academy trust</w:t>
      </w:r>
      <w:r w:rsidR="001859A8">
        <w:rPr>
          <w:rFonts w:asciiTheme="minorHAnsi" w:hAnsiTheme="minorHAnsi"/>
          <w:sz w:val="24"/>
          <w:szCs w:val="24"/>
        </w:rPr>
        <w:t xml:space="preserve">, and to join </w:t>
      </w:r>
      <w:r w:rsidR="001859A8" w:rsidRPr="001859A8">
        <w:rPr>
          <w:rFonts w:asciiTheme="minorHAnsi" w:hAnsiTheme="minorHAnsi"/>
          <w:sz w:val="24"/>
          <w:szCs w:val="24"/>
        </w:rPr>
        <w:t>a leadership team who are forward-thinking and dedicated to raising standards for the betterment of the school’s children</w:t>
      </w:r>
    </w:p>
    <w:p w14:paraId="7A3A7968" w14:textId="77777777" w:rsidR="001859A8" w:rsidRDefault="001859A8" w:rsidP="00E706F6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44D17506" w14:textId="514B4F95" w:rsidR="00E706F6" w:rsidRPr="00191A86" w:rsidRDefault="00E706F6" w:rsidP="00E706F6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  <w:r w:rsidRPr="00191A86">
        <w:rPr>
          <w:rFonts w:asciiTheme="minorHAnsi" w:hAnsiTheme="minorHAnsi"/>
          <w:sz w:val="24"/>
          <w:szCs w:val="24"/>
        </w:rPr>
        <w:t xml:space="preserve">The successful candidate will prioritise building strong relationships and connections with </w:t>
      </w:r>
      <w:r w:rsidR="00D24AB3">
        <w:rPr>
          <w:rFonts w:asciiTheme="minorHAnsi" w:hAnsiTheme="minorHAnsi"/>
          <w:sz w:val="24"/>
          <w:szCs w:val="24"/>
        </w:rPr>
        <w:t>all stakeholders</w:t>
      </w:r>
      <w:r w:rsidR="00FC5B1E">
        <w:rPr>
          <w:rFonts w:asciiTheme="minorHAnsi" w:hAnsiTheme="minorHAnsi"/>
          <w:sz w:val="24"/>
          <w:szCs w:val="24"/>
        </w:rPr>
        <w:t xml:space="preserve"> </w:t>
      </w:r>
      <w:r w:rsidRPr="00191A86">
        <w:rPr>
          <w:rFonts w:asciiTheme="minorHAnsi" w:hAnsiTheme="minorHAnsi"/>
          <w:sz w:val="24"/>
          <w:szCs w:val="24"/>
        </w:rPr>
        <w:t xml:space="preserve">and will have the vision, passion and drive to achieve excellent outcomes for </w:t>
      </w:r>
      <w:r w:rsidRPr="005F0571">
        <w:rPr>
          <w:rFonts w:asciiTheme="minorHAnsi" w:hAnsiTheme="minorHAnsi"/>
          <w:sz w:val="24"/>
          <w:szCs w:val="24"/>
        </w:rPr>
        <w:t>all</w:t>
      </w:r>
      <w:r w:rsidRPr="00191A86">
        <w:rPr>
          <w:rFonts w:asciiTheme="minorHAnsi" w:hAnsiTheme="minorHAnsi"/>
          <w:sz w:val="24"/>
          <w:szCs w:val="24"/>
        </w:rPr>
        <w:t xml:space="preserve"> pupils. </w:t>
      </w:r>
      <w:r w:rsidR="00697C22">
        <w:rPr>
          <w:rFonts w:asciiTheme="minorHAnsi" w:hAnsiTheme="minorHAnsi"/>
          <w:sz w:val="24"/>
          <w:szCs w:val="24"/>
        </w:rPr>
        <w:t xml:space="preserve">They will be a strong communicator and </w:t>
      </w:r>
      <w:r w:rsidR="00C973B8">
        <w:rPr>
          <w:rFonts w:asciiTheme="minorHAnsi" w:hAnsiTheme="minorHAnsi"/>
          <w:sz w:val="24"/>
          <w:szCs w:val="24"/>
        </w:rPr>
        <w:t>will model the high expectations they expect of their team</w:t>
      </w:r>
      <w:r w:rsidR="00A71923">
        <w:rPr>
          <w:rFonts w:asciiTheme="minorHAnsi" w:hAnsiTheme="minorHAnsi"/>
          <w:sz w:val="24"/>
          <w:szCs w:val="24"/>
        </w:rPr>
        <w:t xml:space="preserve"> on a daily basis</w:t>
      </w:r>
      <w:r w:rsidR="00C973B8">
        <w:rPr>
          <w:rFonts w:asciiTheme="minorHAnsi" w:hAnsiTheme="minorHAnsi"/>
          <w:sz w:val="24"/>
          <w:szCs w:val="24"/>
        </w:rPr>
        <w:t xml:space="preserve">. </w:t>
      </w:r>
      <w:r w:rsidR="003C1B7B">
        <w:rPr>
          <w:rFonts w:asciiTheme="minorHAnsi" w:hAnsiTheme="minorHAnsi"/>
          <w:sz w:val="24"/>
          <w:szCs w:val="24"/>
        </w:rPr>
        <w:t>Furthermore, t</w:t>
      </w:r>
      <w:r w:rsidRPr="00191A86">
        <w:rPr>
          <w:rFonts w:asciiTheme="minorHAnsi" w:hAnsiTheme="minorHAnsi"/>
          <w:sz w:val="24"/>
          <w:szCs w:val="24"/>
        </w:rPr>
        <w:t xml:space="preserve">hey will </w:t>
      </w:r>
      <w:r w:rsidR="003C1B7B">
        <w:rPr>
          <w:rFonts w:asciiTheme="minorHAnsi" w:hAnsiTheme="minorHAnsi"/>
          <w:sz w:val="24"/>
          <w:szCs w:val="24"/>
        </w:rPr>
        <w:t>demonstrate</w:t>
      </w:r>
      <w:r w:rsidRPr="00191A86">
        <w:rPr>
          <w:rFonts w:asciiTheme="minorHAnsi" w:hAnsiTheme="minorHAnsi"/>
          <w:sz w:val="24"/>
          <w:szCs w:val="24"/>
        </w:rPr>
        <w:t xml:space="preserve"> a positive outlook</w:t>
      </w:r>
      <w:r w:rsidR="00A71923">
        <w:rPr>
          <w:rFonts w:asciiTheme="minorHAnsi" w:hAnsiTheme="minorHAnsi"/>
          <w:sz w:val="24"/>
          <w:szCs w:val="24"/>
        </w:rPr>
        <w:t xml:space="preserve">, be solution-focused </w:t>
      </w:r>
      <w:r w:rsidRPr="00191A86">
        <w:rPr>
          <w:rFonts w:asciiTheme="minorHAnsi" w:hAnsiTheme="minorHAnsi"/>
          <w:sz w:val="24"/>
          <w:szCs w:val="24"/>
        </w:rPr>
        <w:t>and will encourage all children to aspire and ‘dream big</w:t>
      </w:r>
      <w:r w:rsidR="00D21965">
        <w:rPr>
          <w:rFonts w:asciiTheme="minorHAnsi" w:hAnsiTheme="minorHAnsi"/>
          <w:sz w:val="24"/>
          <w:szCs w:val="24"/>
        </w:rPr>
        <w:t xml:space="preserve">’. </w:t>
      </w:r>
    </w:p>
    <w:p w14:paraId="0FAB5065" w14:textId="77777777" w:rsidR="00522837" w:rsidRPr="00191A86" w:rsidRDefault="00522837" w:rsidP="00191A86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6A2C1924" w14:textId="750B24CE" w:rsidR="00191A86" w:rsidRPr="00191A86" w:rsidRDefault="00191A86" w:rsidP="00191A86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  <w:r w:rsidRPr="00191A86">
        <w:rPr>
          <w:rFonts w:asciiTheme="minorHAnsi" w:hAnsiTheme="minorHAnsi"/>
          <w:sz w:val="24"/>
          <w:szCs w:val="24"/>
        </w:rPr>
        <w:t>The</w:t>
      </w:r>
      <w:r w:rsidR="00215830">
        <w:rPr>
          <w:rFonts w:asciiTheme="minorHAnsi" w:hAnsiTheme="minorHAnsi"/>
          <w:sz w:val="24"/>
          <w:szCs w:val="24"/>
        </w:rPr>
        <w:t xml:space="preserve"> successful applicant </w:t>
      </w:r>
      <w:r w:rsidRPr="00191A86">
        <w:rPr>
          <w:rFonts w:asciiTheme="minorHAnsi" w:hAnsiTheme="minorHAnsi"/>
          <w:sz w:val="24"/>
          <w:szCs w:val="24"/>
        </w:rPr>
        <w:t>will also:</w:t>
      </w:r>
    </w:p>
    <w:p w14:paraId="4AFAB9D4" w14:textId="77777777" w:rsidR="00E70C07" w:rsidRDefault="00E70C07" w:rsidP="00E70C0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  <w:r w:rsidRPr="00A0594E">
        <w:rPr>
          <w:rFonts w:asciiTheme="minorHAnsi" w:hAnsiTheme="minorHAnsi"/>
          <w:sz w:val="24"/>
          <w:szCs w:val="24"/>
        </w:rPr>
        <w:t xml:space="preserve">Have a passion for inspiring learners through exciting and innovative curriculum experiences. </w:t>
      </w:r>
    </w:p>
    <w:p w14:paraId="5FD01701" w14:textId="39B619C8" w:rsidR="00435D8C" w:rsidRDefault="00435D8C" w:rsidP="00435D8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Have high expectations of</w:t>
      </w:r>
      <w:r w:rsidR="007329D2">
        <w:rPr>
          <w:rFonts w:asciiTheme="minorHAnsi" w:hAnsiTheme="minorHAnsi"/>
          <w:sz w:val="24"/>
          <w:szCs w:val="24"/>
        </w:rPr>
        <w:t xml:space="preserve"> them</w:t>
      </w:r>
      <w:r>
        <w:rPr>
          <w:rFonts w:asciiTheme="minorHAnsi" w:hAnsiTheme="minorHAnsi"/>
          <w:sz w:val="24"/>
          <w:szCs w:val="24"/>
        </w:rPr>
        <w:t>selves</w:t>
      </w:r>
      <w:r w:rsidR="00F20654">
        <w:rPr>
          <w:rFonts w:asciiTheme="minorHAnsi" w:hAnsiTheme="minorHAnsi"/>
          <w:sz w:val="24"/>
          <w:szCs w:val="24"/>
        </w:rPr>
        <w:t>, their colleagues</w:t>
      </w:r>
      <w:r>
        <w:rPr>
          <w:rFonts w:asciiTheme="minorHAnsi" w:hAnsiTheme="minorHAnsi"/>
          <w:sz w:val="24"/>
          <w:szCs w:val="24"/>
        </w:rPr>
        <w:t xml:space="preserve"> and their pupils</w:t>
      </w:r>
      <w:r w:rsidR="00D84285">
        <w:rPr>
          <w:rFonts w:asciiTheme="minorHAnsi" w:hAnsiTheme="minorHAnsi"/>
          <w:sz w:val="24"/>
          <w:szCs w:val="24"/>
        </w:rPr>
        <w:t xml:space="preserve">, modelling aspiration in their daily being. </w:t>
      </w:r>
    </w:p>
    <w:p w14:paraId="304FF7BB" w14:textId="54B8430F" w:rsidR="007E33B8" w:rsidRPr="003932E1" w:rsidRDefault="00DE1A95" w:rsidP="007E33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  <w:r w:rsidRPr="00A0594E">
        <w:rPr>
          <w:rFonts w:asciiTheme="minorHAnsi" w:hAnsiTheme="minorHAnsi"/>
          <w:sz w:val="24"/>
          <w:szCs w:val="24"/>
        </w:rPr>
        <w:t>Be keen to engender a calm sense of support, nurture and care for our children.</w:t>
      </w:r>
    </w:p>
    <w:p w14:paraId="66171FFA" w14:textId="77777777" w:rsidR="00DE1A95" w:rsidRDefault="00DE1A95" w:rsidP="00DE1A9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Demonstrate </w:t>
      </w:r>
      <w:r w:rsidRPr="00A0594E">
        <w:rPr>
          <w:rFonts w:asciiTheme="minorHAnsi" w:hAnsiTheme="minorHAnsi"/>
          <w:sz w:val="24"/>
          <w:szCs w:val="24"/>
        </w:rPr>
        <w:t>resilience and determination to ensure our provision is of the highest standard.</w:t>
      </w:r>
    </w:p>
    <w:p w14:paraId="63D078CB" w14:textId="77777777" w:rsidR="00247700" w:rsidRDefault="00247700" w:rsidP="0024770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  <w:r w:rsidRPr="00A0594E">
        <w:rPr>
          <w:rFonts w:asciiTheme="minorHAnsi" w:hAnsiTheme="minorHAnsi"/>
          <w:sz w:val="24"/>
          <w:szCs w:val="24"/>
        </w:rPr>
        <w:t>Be flexible and adaptable to be able to meet the varied needs of our children.</w:t>
      </w:r>
    </w:p>
    <w:p w14:paraId="4FB6EAC6" w14:textId="35E886C1" w:rsidR="00247700" w:rsidRPr="00A0594E" w:rsidRDefault="00247700" w:rsidP="0024770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  <w:r w:rsidRPr="00A0594E">
        <w:rPr>
          <w:rFonts w:asciiTheme="minorHAnsi" w:hAnsiTheme="minorHAnsi"/>
          <w:sz w:val="24"/>
          <w:szCs w:val="24"/>
        </w:rPr>
        <w:t>Be a positive role model for the children</w:t>
      </w:r>
      <w:r w:rsidR="00851444">
        <w:rPr>
          <w:rFonts w:asciiTheme="minorHAnsi" w:hAnsiTheme="minorHAnsi"/>
          <w:sz w:val="24"/>
          <w:szCs w:val="24"/>
        </w:rPr>
        <w:t xml:space="preserve"> - and to the colleagues they line manage</w:t>
      </w:r>
      <w:r w:rsidRPr="00A0594E">
        <w:rPr>
          <w:rFonts w:asciiTheme="minorHAnsi" w:hAnsiTheme="minorHAnsi"/>
          <w:sz w:val="24"/>
          <w:szCs w:val="24"/>
        </w:rPr>
        <w:t>.</w:t>
      </w:r>
    </w:p>
    <w:p w14:paraId="5C62417C" w14:textId="220D3E8E" w:rsidR="00A60A57" w:rsidRDefault="00191A86" w:rsidP="00A60A5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  <w:r w:rsidRPr="00247700">
        <w:rPr>
          <w:rFonts w:asciiTheme="minorHAnsi" w:hAnsiTheme="minorHAnsi"/>
          <w:sz w:val="24"/>
          <w:szCs w:val="24"/>
        </w:rPr>
        <w:t>Have a desire to develop their own skills and career progression and be part of the whole life of the school.</w:t>
      </w:r>
    </w:p>
    <w:p w14:paraId="5FBFD5E8" w14:textId="0B34F06F" w:rsidR="00A60A57" w:rsidRPr="00471902" w:rsidRDefault="00BE6F65" w:rsidP="00A60A5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Be able to evidence </w:t>
      </w:r>
      <w:r w:rsidR="00164EF2">
        <w:rPr>
          <w:rFonts w:asciiTheme="minorHAnsi" w:hAnsiTheme="minorHAnsi"/>
          <w:sz w:val="24"/>
          <w:szCs w:val="24"/>
        </w:rPr>
        <w:t xml:space="preserve">impact </w:t>
      </w:r>
      <w:r w:rsidR="00BC4947">
        <w:rPr>
          <w:rFonts w:asciiTheme="minorHAnsi" w:hAnsiTheme="minorHAnsi"/>
          <w:sz w:val="24"/>
          <w:szCs w:val="24"/>
        </w:rPr>
        <w:t>(when leading</w:t>
      </w:r>
      <w:r w:rsidR="00164EF2">
        <w:rPr>
          <w:rFonts w:asciiTheme="minorHAnsi" w:hAnsiTheme="minorHAnsi"/>
          <w:sz w:val="24"/>
          <w:szCs w:val="24"/>
        </w:rPr>
        <w:t xml:space="preserve"> a team or at whole-school level</w:t>
      </w:r>
      <w:r w:rsidR="00BC4947">
        <w:rPr>
          <w:rFonts w:asciiTheme="minorHAnsi" w:hAnsiTheme="minorHAnsi"/>
          <w:sz w:val="24"/>
          <w:szCs w:val="24"/>
        </w:rPr>
        <w:t xml:space="preserve">) of raised standards as a result of their leadership. </w:t>
      </w:r>
    </w:p>
    <w:p w14:paraId="64120FA9" w14:textId="77777777" w:rsidR="00F20654" w:rsidRDefault="00F20654" w:rsidP="00191A86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1549EEDA" w14:textId="77777777" w:rsidR="007E33B8" w:rsidRDefault="007E33B8" w:rsidP="00191A86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29028C40" w14:textId="77777777" w:rsidR="00CB4305" w:rsidRDefault="00CB4305" w:rsidP="00191A86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75B89285" w14:textId="77777777" w:rsidR="00CB4305" w:rsidRDefault="00CB4305" w:rsidP="00191A86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78D23B7A" w14:textId="77777777" w:rsidR="00CB4305" w:rsidRDefault="00CB4305" w:rsidP="00191A86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312988E0" w14:textId="77777777" w:rsidR="00CB4305" w:rsidRDefault="00CB4305" w:rsidP="00191A86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16D27972" w14:textId="77777777" w:rsidR="00CB4305" w:rsidRDefault="00CB4305" w:rsidP="00191A86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759D0D21" w14:textId="77777777" w:rsidR="00CB4305" w:rsidRDefault="00CB4305" w:rsidP="00191A86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06DF7F94" w14:textId="77777777" w:rsidR="007E33B8" w:rsidRDefault="007E33B8" w:rsidP="007E33B8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At Kingsteignton</w:t>
      </w:r>
      <w:r w:rsidRPr="00191A86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S</w:t>
      </w:r>
      <w:r w:rsidRPr="00191A86">
        <w:rPr>
          <w:rFonts w:asciiTheme="minorHAnsi" w:hAnsiTheme="minorHAnsi"/>
          <w:sz w:val="24"/>
          <w:szCs w:val="24"/>
        </w:rPr>
        <w:t>chool</w:t>
      </w:r>
      <w:r>
        <w:rPr>
          <w:rFonts w:asciiTheme="minorHAnsi" w:hAnsiTheme="minorHAnsi"/>
          <w:sz w:val="24"/>
          <w:szCs w:val="24"/>
        </w:rPr>
        <w:t>,</w:t>
      </w:r>
      <w:r w:rsidRPr="00191A86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we are</w:t>
      </w:r>
      <w:r w:rsidRPr="00191A86">
        <w:rPr>
          <w:rFonts w:asciiTheme="minorHAnsi" w:hAnsiTheme="minorHAnsi"/>
          <w:sz w:val="24"/>
          <w:szCs w:val="24"/>
        </w:rPr>
        <w:t xml:space="preserve"> committed to safeguarding and promoting the welfare of children and young people and expect all staff and volunteers to share this commitment.</w:t>
      </w:r>
    </w:p>
    <w:p w14:paraId="472DFE8C" w14:textId="77777777" w:rsidR="007E33B8" w:rsidRDefault="007E33B8" w:rsidP="007E33B8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  <w:r w:rsidRPr="00191A86">
        <w:rPr>
          <w:rFonts w:asciiTheme="minorHAnsi" w:hAnsiTheme="minorHAnsi"/>
          <w:sz w:val="24"/>
          <w:szCs w:val="24"/>
        </w:rPr>
        <w:t>The position is subject to a DBS enhanced disclosure check</w:t>
      </w:r>
      <w:r>
        <w:rPr>
          <w:rFonts w:asciiTheme="minorHAnsi" w:hAnsiTheme="minorHAnsi"/>
          <w:sz w:val="24"/>
          <w:szCs w:val="24"/>
        </w:rPr>
        <w:t xml:space="preserve">. Furthermore, the successful candidate will be required to provide evidence of their identity, their educational or professional qualifications as well as their registration with an appropriate professional body. </w:t>
      </w:r>
    </w:p>
    <w:p w14:paraId="4A8B1A06" w14:textId="77777777" w:rsidR="007E33B8" w:rsidRDefault="007E33B8" w:rsidP="007E33B8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557237DD" w14:textId="77777777" w:rsidR="007E33B8" w:rsidRDefault="007E33B8" w:rsidP="007E33B8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  <w:r w:rsidRPr="00191A86">
        <w:rPr>
          <w:rFonts w:asciiTheme="minorHAnsi" w:hAnsiTheme="minorHAnsi"/>
          <w:sz w:val="24"/>
          <w:szCs w:val="24"/>
        </w:rPr>
        <w:t>This role requires the ability to fulfil all spoken aspects of the role with confidence and fluency in English.</w:t>
      </w:r>
    </w:p>
    <w:p w14:paraId="19D5F167" w14:textId="77777777" w:rsidR="007E33B8" w:rsidRDefault="007E33B8" w:rsidP="007E33B8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3F9AC746" w14:textId="72FB389C" w:rsidR="007E33B8" w:rsidRDefault="007E33B8" w:rsidP="007E33B8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The school is committed to developing their teachers and leaders and will – through the appraisal process – provide additional support to enhance the successful candidate’s </w:t>
      </w:r>
      <w:r w:rsidR="00F85DD7">
        <w:rPr>
          <w:rFonts w:asciiTheme="minorHAnsi" w:hAnsiTheme="minorHAnsi"/>
          <w:sz w:val="24"/>
          <w:szCs w:val="24"/>
        </w:rPr>
        <w:t xml:space="preserve">teaching and </w:t>
      </w:r>
      <w:r>
        <w:rPr>
          <w:rFonts w:asciiTheme="minorHAnsi" w:hAnsiTheme="minorHAnsi"/>
          <w:sz w:val="24"/>
          <w:szCs w:val="24"/>
        </w:rPr>
        <w:t xml:space="preserve">leadership skills. </w:t>
      </w:r>
    </w:p>
    <w:p w14:paraId="1BF786D1" w14:textId="77777777" w:rsidR="00F20654" w:rsidRDefault="00F20654" w:rsidP="00191A86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5609515F" w14:textId="3CFF75F9" w:rsidR="00F47F0A" w:rsidRDefault="00A70F73" w:rsidP="00A70F73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As th</w:t>
      </w:r>
      <w:r w:rsidR="00032268">
        <w:rPr>
          <w:rFonts w:asciiTheme="minorHAnsi" w:hAnsiTheme="minorHAnsi"/>
          <w:sz w:val="24"/>
          <w:szCs w:val="24"/>
        </w:rPr>
        <w:t xml:space="preserve">is class teacher and team leader </w:t>
      </w:r>
      <w:r>
        <w:rPr>
          <w:rFonts w:asciiTheme="minorHAnsi" w:hAnsiTheme="minorHAnsi"/>
          <w:sz w:val="24"/>
          <w:szCs w:val="24"/>
        </w:rPr>
        <w:t>post is a Maternity Cover, it is</w:t>
      </w:r>
      <w:r w:rsidRPr="00191A86">
        <w:rPr>
          <w:rFonts w:asciiTheme="minorHAnsi" w:hAnsiTheme="minorHAnsi"/>
          <w:sz w:val="24"/>
          <w:szCs w:val="24"/>
        </w:rPr>
        <w:t xml:space="preserve"> subject to the associated conditions and will finish when the current post holder returns</w:t>
      </w:r>
    </w:p>
    <w:p w14:paraId="3000094D" w14:textId="4D57C2AC" w:rsidR="00A70F73" w:rsidRDefault="00A70F73" w:rsidP="00A70F73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  <w:r w:rsidRPr="00191A86">
        <w:rPr>
          <w:rFonts w:asciiTheme="minorHAnsi" w:hAnsiTheme="minorHAnsi"/>
          <w:sz w:val="24"/>
          <w:szCs w:val="24"/>
        </w:rPr>
        <w:t xml:space="preserve"> to school</w:t>
      </w:r>
      <w:r w:rsidR="00993239">
        <w:rPr>
          <w:rFonts w:asciiTheme="minorHAnsi" w:hAnsiTheme="minorHAnsi"/>
          <w:sz w:val="24"/>
          <w:szCs w:val="24"/>
        </w:rPr>
        <w:t xml:space="preserve"> (predicted to be February 2027)</w:t>
      </w:r>
      <w:r w:rsidR="003F0EB1">
        <w:rPr>
          <w:rFonts w:asciiTheme="minorHAnsi" w:hAnsiTheme="minorHAnsi"/>
          <w:sz w:val="24"/>
          <w:szCs w:val="24"/>
        </w:rPr>
        <w:t xml:space="preserve">. </w:t>
      </w:r>
    </w:p>
    <w:p w14:paraId="0E0EFA8A" w14:textId="77777777" w:rsidR="004947FB" w:rsidRPr="00191A86" w:rsidRDefault="004947FB" w:rsidP="00191A86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76BBBC15" w14:textId="4A39A6EE" w:rsidR="00191A86" w:rsidRPr="00191A86" w:rsidRDefault="00191A86" w:rsidP="00191A86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  <w:r w:rsidRPr="00191A86">
        <w:rPr>
          <w:rFonts w:asciiTheme="minorHAnsi" w:hAnsiTheme="minorHAnsi"/>
          <w:sz w:val="24"/>
          <w:szCs w:val="24"/>
        </w:rPr>
        <w:t xml:space="preserve">Please contact the school by email </w:t>
      </w:r>
      <w:r w:rsidR="00836FBD">
        <w:rPr>
          <w:rFonts w:asciiTheme="minorHAnsi" w:hAnsiTheme="minorHAnsi"/>
          <w:sz w:val="24"/>
          <w:szCs w:val="24"/>
        </w:rPr>
        <w:t xml:space="preserve">on </w:t>
      </w:r>
      <w:hyperlink r:id="rId11" w:history="1">
        <w:r w:rsidR="00836FBD" w:rsidRPr="00EB7931">
          <w:rPr>
            <w:rStyle w:val="Hyperlink"/>
            <w:rFonts w:asciiTheme="minorHAnsi" w:hAnsiTheme="minorHAnsi"/>
            <w:sz w:val="24"/>
            <w:szCs w:val="24"/>
          </w:rPr>
          <w:t>info@kingsteigntonschool.org.uk</w:t>
        </w:r>
      </w:hyperlink>
      <w:r w:rsidR="00836FBD">
        <w:rPr>
          <w:rFonts w:asciiTheme="minorHAnsi" w:hAnsiTheme="minorHAnsi"/>
          <w:sz w:val="24"/>
          <w:szCs w:val="24"/>
        </w:rPr>
        <w:t xml:space="preserve"> </w:t>
      </w:r>
      <w:r w:rsidRPr="00191A86">
        <w:rPr>
          <w:rFonts w:asciiTheme="minorHAnsi" w:hAnsiTheme="minorHAnsi"/>
          <w:sz w:val="24"/>
          <w:szCs w:val="24"/>
        </w:rPr>
        <w:t>or telephone</w:t>
      </w:r>
      <w:r w:rsidR="00A77458">
        <w:rPr>
          <w:rFonts w:asciiTheme="minorHAnsi" w:hAnsiTheme="minorHAnsi"/>
          <w:sz w:val="24"/>
          <w:szCs w:val="24"/>
        </w:rPr>
        <w:t xml:space="preserve"> on 01626 </w:t>
      </w:r>
      <w:r w:rsidR="00913F2A">
        <w:rPr>
          <w:rFonts w:asciiTheme="minorHAnsi" w:hAnsiTheme="minorHAnsi"/>
          <w:sz w:val="24"/>
          <w:szCs w:val="24"/>
        </w:rPr>
        <w:t>563888</w:t>
      </w:r>
      <w:r w:rsidRPr="00191A86">
        <w:rPr>
          <w:rFonts w:asciiTheme="minorHAnsi" w:hAnsiTheme="minorHAnsi"/>
          <w:sz w:val="24"/>
          <w:szCs w:val="24"/>
        </w:rPr>
        <w:t xml:space="preserve"> if you wish to find out more or arrange a visit</w:t>
      </w:r>
      <w:r w:rsidR="00913F2A">
        <w:rPr>
          <w:rFonts w:asciiTheme="minorHAnsi" w:hAnsiTheme="minorHAnsi"/>
          <w:sz w:val="24"/>
          <w:szCs w:val="24"/>
        </w:rPr>
        <w:t>, which we strongly encourage</w:t>
      </w:r>
      <w:r w:rsidRPr="00191A86">
        <w:rPr>
          <w:rFonts w:asciiTheme="minorHAnsi" w:hAnsiTheme="minorHAnsi"/>
          <w:sz w:val="24"/>
          <w:szCs w:val="24"/>
        </w:rPr>
        <w:t>.</w:t>
      </w:r>
    </w:p>
    <w:p w14:paraId="1A4F786B" w14:textId="7F31E445" w:rsidR="00AD3D84" w:rsidRPr="00C351E3" w:rsidRDefault="00AD3D84" w:rsidP="6332474F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75CB59D0" w14:textId="77777777" w:rsidR="00BB5F17" w:rsidRPr="00C351E3" w:rsidRDefault="00BB5F17" w:rsidP="0000672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5418291" w14:textId="77777777" w:rsidR="00C84487" w:rsidRPr="00C351E3" w:rsidRDefault="00C84487" w:rsidP="007B107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D3AADD9" w14:textId="77777777" w:rsidR="00C84487" w:rsidRPr="00C351E3" w:rsidRDefault="00C84487" w:rsidP="007B107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C84487" w:rsidRPr="00C351E3" w:rsidSect="008B21CF">
      <w:headerReference w:type="default" r:id="rId12"/>
      <w:footerReference w:type="default" r:id="rId13"/>
      <w:type w:val="continuous"/>
      <w:pgSz w:w="11906" w:h="16838" w:code="9"/>
      <w:pgMar w:top="1440" w:right="1440" w:bottom="1702" w:left="1440" w:header="709" w:footer="8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1D244" w14:textId="77777777" w:rsidR="00C42E50" w:rsidRDefault="00C42E50" w:rsidP="00DC4399">
      <w:pPr>
        <w:spacing w:after="0" w:line="240" w:lineRule="auto"/>
      </w:pPr>
      <w:r>
        <w:separator/>
      </w:r>
    </w:p>
  </w:endnote>
  <w:endnote w:type="continuationSeparator" w:id="0">
    <w:p w14:paraId="16DFF01F" w14:textId="77777777" w:rsidR="00C42E50" w:rsidRDefault="00C42E50" w:rsidP="00DC4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421FF" w14:textId="77777777" w:rsidR="00DC4399" w:rsidRDefault="0028764B" w:rsidP="00DC4399">
    <w:pPr>
      <w:spacing w:after="0"/>
      <w:rPr>
        <w:sz w:val="18"/>
        <w:szCs w:val="24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63B47A" wp14:editId="260F8F9A">
              <wp:simplePos x="0" y="0"/>
              <wp:positionH relativeFrom="column">
                <wp:posOffset>-681990</wp:posOffset>
              </wp:positionH>
              <wp:positionV relativeFrom="paragraph">
                <wp:posOffset>-778785</wp:posOffset>
              </wp:positionV>
              <wp:extent cx="7055523" cy="1405719"/>
              <wp:effectExtent l="0" t="0" r="0" b="444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55523" cy="140571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C74BDA" w14:textId="77777777" w:rsidR="0028764B" w:rsidRPr="00566258" w:rsidRDefault="00F05A5F" w:rsidP="00566258">
                          <w:pPr>
                            <w:pStyle w:val="NoSpacing"/>
                            <w:rPr>
                              <w:b/>
                              <w:color w:val="4F81BD" w:themeColor="accent1"/>
                              <w:sz w:val="18"/>
                              <w:szCs w:val="18"/>
                            </w:rPr>
                          </w:pPr>
                          <w:r w:rsidRPr="00F05A5F">
                            <w:rPr>
                              <w:sz w:val="12"/>
                              <w:szCs w:val="12"/>
                            </w:rPr>
                            <w:cr/>
                          </w:r>
                          <w:r w:rsidR="007C13B1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Blackawton Primary School </w:t>
                          </w:r>
                          <w:r w:rsidR="00566258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0F75BF0" wp14:editId="6C8EE5B8">
                                <wp:extent cx="100965" cy="99695"/>
                                <wp:effectExtent l="0" t="0" r="0" b="0"/>
                                <wp:docPr id="42" name="Picture 4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7C13B1" w:rsidRPr="00566258">
                            <w:rPr>
                              <w:b/>
                              <w:color w:val="4F81BD" w:themeColor="accent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Christow Community </w:t>
                          </w:r>
                          <w:r w:rsidR="00566258">
                            <w:rPr>
                              <w:b/>
                              <w:sz w:val="18"/>
                              <w:szCs w:val="18"/>
                            </w:rPr>
                            <w:t xml:space="preserve">Primary </w:t>
                          </w:r>
                          <w:r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School </w:t>
                          </w:r>
                          <w:r w:rsidR="00566258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4D8ADCF" wp14:editId="3790DE8D">
                                <wp:extent cx="100965" cy="99695"/>
                                <wp:effectExtent l="0" t="0" r="0" b="0"/>
                                <wp:docPr id="43" name="Picture 4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7C13B1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Coombeshead Academy </w:t>
                          </w:r>
                          <w:r w:rsidR="00566258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1D1BF396" wp14:editId="545C88E6">
                                <wp:extent cx="100965" cy="99695"/>
                                <wp:effectExtent l="0" t="0" r="0" b="0"/>
                                <wp:docPr id="44" name="Picture 4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7C13B1" w:rsidRPr="00566258">
                            <w:rPr>
                              <w:b/>
                              <w:color w:val="4F81BD" w:themeColor="accent1"/>
                              <w:sz w:val="18"/>
                              <w:szCs w:val="18"/>
                            </w:rPr>
                            <w:t xml:space="preserve"> </w:t>
                          </w:r>
                          <w:r w:rsidR="007C13B1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Dartmouth Academy </w:t>
                          </w:r>
                        </w:p>
                        <w:p w14:paraId="52B5B44C" w14:textId="77777777" w:rsidR="001818B1" w:rsidRPr="00566258" w:rsidRDefault="007C13B1" w:rsidP="001818B1">
                          <w:pPr>
                            <w:pStyle w:val="NoSpacing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566258">
                            <w:rPr>
                              <w:b/>
                              <w:sz w:val="18"/>
                              <w:szCs w:val="18"/>
                            </w:rPr>
                            <w:t>East Allington</w:t>
                          </w:r>
                          <w:r w:rsidR="00D57DB2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Primary School</w:t>
                          </w:r>
                          <w:r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C84487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C30FB43" wp14:editId="4E23E386">
                                <wp:extent cx="100965" cy="99695"/>
                                <wp:effectExtent l="0" t="0" r="0" b="0"/>
                                <wp:docPr id="1" name="Picture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84487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King</w:t>
                          </w:r>
                          <w:r w:rsidR="00C84487">
                            <w:rPr>
                              <w:b/>
                              <w:sz w:val="18"/>
                              <w:szCs w:val="18"/>
                            </w:rPr>
                            <w:t xml:space="preserve"> Edward VI</w:t>
                          </w:r>
                          <w:r w:rsidR="00C84487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Community College</w:t>
                          </w:r>
                          <w:r w:rsidR="00C84487">
                            <w:rPr>
                              <w:noProof/>
                              <w:lang w:eastAsia="en-GB"/>
                            </w:rPr>
                            <w:t xml:space="preserve"> </w:t>
                          </w:r>
                          <w:r w:rsidR="00566258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2FB2C0E" wp14:editId="78D5D8E5">
                                <wp:extent cx="100965" cy="99695"/>
                                <wp:effectExtent l="0" t="0" r="0" b="0"/>
                                <wp:docPr id="45" name="Picture 4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F05A5F" w:rsidRPr="00566258">
                            <w:rPr>
                              <w:b/>
                              <w:sz w:val="18"/>
                              <w:szCs w:val="18"/>
                            </w:rPr>
                            <w:t>Kingsbridge Community College</w:t>
                          </w:r>
                          <w:r w:rsidR="00C351E3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C351E3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2131961" wp14:editId="61C19ED0">
                                <wp:extent cx="100965" cy="99695"/>
                                <wp:effectExtent l="0" t="0" r="0" b="0"/>
                                <wp:docPr id="4" name="Picture 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351E3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Kings</w:t>
                          </w:r>
                          <w:r w:rsidR="00C351E3">
                            <w:rPr>
                              <w:b/>
                              <w:sz w:val="18"/>
                              <w:szCs w:val="18"/>
                            </w:rPr>
                            <w:t xml:space="preserve">bridge Primary School </w:t>
                          </w:r>
                          <w:r w:rsidR="00C351E3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145E7DD" wp14:editId="31DCDC88">
                                <wp:extent cx="100965" cy="99695"/>
                                <wp:effectExtent l="0" t="0" r="0" b="0"/>
                                <wp:docPr id="3" name="Picture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351E3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Kings</w:t>
                          </w:r>
                          <w:r w:rsidR="00C351E3">
                            <w:rPr>
                              <w:b/>
                              <w:sz w:val="18"/>
                              <w:szCs w:val="18"/>
                            </w:rPr>
                            <w:t xml:space="preserve">teignton </w:t>
                          </w:r>
                          <w:r w:rsidR="00C351E3" w:rsidRPr="00566258">
                            <w:rPr>
                              <w:b/>
                              <w:sz w:val="18"/>
                              <w:szCs w:val="18"/>
                            </w:rPr>
                            <w:t>Schoo</w:t>
                          </w:r>
                          <w:r w:rsidR="00C351E3">
                            <w:rPr>
                              <w:b/>
                              <w:sz w:val="18"/>
                              <w:szCs w:val="18"/>
                            </w:rPr>
                            <w:t>l</w:t>
                          </w:r>
                          <w:r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566258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FCEEEF2" wp14:editId="10B182F9">
                                <wp:extent cx="100965" cy="99695"/>
                                <wp:effectExtent l="0" t="0" r="0" b="0"/>
                                <wp:docPr id="46" name="Picture 4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Kingswear</w:t>
                          </w:r>
                          <w:r w:rsidR="00D57DB2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Primary School</w:t>
                          </w:r>
                          <w:r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566258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746276D" wp14:editId="2963369F">
                                <wp:extent cx="100965" cy="99695"/>
                                <wp:effectExtent l="0" t="0" r="0" b="0"/>
                                <wp:docPr id="47" name="Picture 4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566258">
                            <w:rPr>
                              <w:b/>
                              <w:color w:val="4F81BD" w:themeColor="accent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66258">
                            <w:rPr>
                              <w:b/>
                              <w:sz w:val="18"/>
                              <w:szCs w:val="18"/>
                            </w:rPr>
                            <w:t>Rydon Primary School</w:t>
                          </w:r>
                          <w:r w:rsidR="00F05A5F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C84487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396A6FF7" wp14:editId="43563344">
                                <wp:extent cx="100965" cy="99695"/>
                                <wp:effectExtent l="0" t="0" r="0" b="0"/>
                                <wp:docPr id="2" name="Pictur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566258">
                            <w:rPr>
                              <w:b/>
                              <w:color w:val="4F81BD" w:themeColor="accent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66258">
                            <w:rPr>
                              <w:b/>
                              <w:sz w:val="18"/>
                              <w:szCs w:val="18"/>
                            </w:rPr>
                            <w:t>Stoke Flem</w:t>
                          </w:r>
                          <w:r w:rsidR="00D57DB2" w:rsidRPr="00566258">
                            <w:rPr>
                              <w:b/>
                              <w:sz w:val="18"/>
                              <w:szCs w:val="18"/>
                            </w:rPr>
                            <w:t>in</w:t>
                          </w:r>
                          <w:r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g </w:t>
                          </w:r>
                          <w:r w:rsidR="00D57DB2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Primary School </w:t>
                          </w:r>
                          <w:r w:rsidR="00566258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D6DAB40" wp14:editId="734FA01F">
                                <wp:extent cx="100965" cy="99695"/>
                                <wp:effectExtent l="0" t="0" r="0" b="0"/>
                                <wp:docPr id="48" name="Picture 4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D57DB2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F05A5F" w:rsidRPr="00566258">
                            <w:rPr>
                              <w:b/>
                              <w:sz w:val="18"/>
                              <w:szCs w:val="18"/>
                            </w:rPr>
                            <w:t>Teign School</w:t>
                          </w:r>
                          <w:r w:rsidR="00566258" w:rsidRPr="00566258">
                            <w:rPr>
                              <w:noProof/>
                              <w:lang w:eastAsia="en-GB"/>
                            </w:rPr>
                            <w:t xml:space="preserve"> </w:t>
                          </w:r>
                          <w:r w:rsidR="00E442BF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47B3A44" wp14:editId="0676EB52">
                                <wp:extent cx="100965" cy="99695"/>
                                <wp:effectExtent l="0" t="0" r="0" b="0"/>
                                <wp:docPr id="49" name="Picture 4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E442BF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E442BF">
                            <w:rPr>
                              <w:b/>
                              <w:sz w:val="18"/>
                              <w:szCs w:val="18"/>
                            </w:rPr>
                            <w:t>South Devon UTC</w:t>
                          </w:r>
                          <w:r w:rsidR="001818B1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1818B1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C09F7E3" wp14:editId="2577BDB9">
                                <wp:extent cx="100965" cy="99695"/>
                                <wp:effectExtent l="0" t="0" r="0" b="0"/>
                                <wp:docPr id="50" name="Picture 5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1818B1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1818B1">
                            <w:rPr>
                              <w:b/>
                              <w:sz w:val="18"/>
                              <w:szCs w:val="18"/>
                            </w:rPr>
                            <w:t>Wynstream Primary School</w:t>
                          </w:r>
                        </w:p>
                        <w:p w14:paraId="1FD2BA1A" w14:textId="77777777" w:rsidR="0028764B" w:rsidRPr="00566258" w:rsidRDefault="00C84487" w:rsidP="0028764B">
                          <w:pPr>
                            <w:pStyle w:val="NoSpacing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R</w:t>
                          </w:r>
                          <w:r w:rsidR="0028764B" w:rsidRPr="00566258">
                            <w:rPr>
                              <w:sz w:val="16"/>
                              <w:szCs w:val="16"/>
                            </w:rPr>
                            <w:t>egistered Office:</w:t>
                          </w:r>
                        </w:p>
                        <w:p w14:paraId="723A3FE6" w14:textId="77777777" w:rsidR="0028764B" w:rsidRPr="00566258" w:rsidRDefault="002D3C4F" w:rsidP="0028764B">
                          <w:pPr>
                            <w:pStyle w:val="NoSpacing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66258">
                            <w:rPr>
                              <w:sz w:val="16"/>
                              <w:szCs w:val="16"/>
                            </w:rPr>
                            <w:t>Kingsbridge Community College</w:t>
                          </w:r>
                          <w:r w:rsidR="007C51EA" w:rsidRPr="00566258">
                            <w:rPr>
                              <w:sz w:val="16"/>
                              <w:szCs w:val="16"/>
                            </w:rPr>
                            <w:t>,</w:t>
                          </w:r>
                          <w:r w:rsidR="0028764B" w:rsidRPr="00566258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566258">
                            <w:rPr>
                              <w:sz w:val="16"/>
                              <w:szCs w:val="16"/>
                            </w:rPr>
                            <w:t>Balkwill Road</w:t>
                          </w:r>
                          <w:r w:rsidR="007C51EA" w:rsidRPr="00566258">
                            <w:rPr>
                              <w:sz w:val="16"/>
                              <w:szCs w:val="16"/>
                            </w:rPr>
                            <w:t xml:space="preserve">, </w:t>
                          </w:r>
                          <w:r w:rsidRPr="00566258">
                            <w:rPr>
                              <w:sz w:val="16"/>
                              <w:szCs w:val="16"/>
                            </w:rPr>
                            <w:t>Kingsbridge</w:t>
                          </w:r>
                          <w:r w:rsidR="007C51EA" w:rsidRPr="00566258">
                            <w:rPr>
                              <w:sz w:val="16"/>
                              <w:szCs w:val="16"/>
                            </w:rPr>
                            <w:t xml:space="preserve">, Devon </w:t>
                          </w:r>
                          <w:r w:rsidRPr="00566258">
                            <w:rPr>
                              <w:sz w:val="16"/>
                              <w:szCs w:val="16"/>
                            </w:rPr>
                            <w:t>TQ7 1PL</w:t>
                          </w:r>
                          <w:r w:rsidR="0028764B" w:rsidRPr="00566258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FB24D32" w14:textId="77777777" w:rsidR="0028764B" w:rsidRDefault="002D3C4F" w:rsidP="0028764B">
                          <w:pPr>
                            <w:pStyle w:val="NoSpacing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66258">
                            <w:rPr>
                              <w:sz w:val="16"/>
                              <w:szCs w:val="16"/>
                            </w:rPr>
                            <w:t>Tel: 01548 852641</w:t>
                          </w:r>
                          <w:r w:rsidR="00566258" w:rsidRPr="00566258">
                            <w:rPr>
                              <w:sz w:val="16"/>
                              <w:szCs w:val="16"/>
                            </w:rPr>
                            <w:t xml:space="preserve"> www.educationsouthwest.org.uk</w:t>
                          </w:r>
                          <w:r w:rsidR="007C51EA" w:rsidRPr="00566258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6484DB5" w14:textId="77777777" w:rsidR="008979DB" w:rsidRPr="00566258" w:rsidRDefault="008979DB" w:rsidP="008979DB">
                          <w:pPr>
                            <w:pStyle w:val="NoSpacing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8979DB">
                            <w:rPr>
                              <w:sz w:val="16"/>
                              <w:szCs w:val="16"/>
                            </w:rPr>
                            <w:t>Company Registration Number</w:t>
                          </w:r>
                          <w:r w:rsidR="004368FD">
                            <w:rPr>
                              <w:sz w:val="16"/>
                              <w:szCs w:val="16"/>
                            </w:rPr>
                            <w:t>:</w:t>
                          </w:r>
                          <w:r w:rsidRPr="008979DB">
                            <w:rPr>
                              <w:sz w:val="16"/>
                              <w:szCs w:val="16"/>
                            </w:rPr>
                            <w:t xml:space="preserve"> 7451553</w:t>
                          </w:r>
                        </w:p>
                        <w:p w14:paraId="0ED9EABB" w14:textId="77777777" w:rsidR="00F05A5F" w:rsidRPr="0028764B" w:rsidRDefault="00F05A5F" w:rsidP="0028764B">
                          <w:pPr>
                            <w:pStyle w:val="NoSpacing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590EB078" w14:textId="77777777" w:rsidR="007C51EA" w:rsidRPr="00AD0430" w:rsidRDefault="007C51EA" w:rsidP="002D3C4F">
                          <w:pPr>
                            <w:spacing w:line="240" w:lineRule="auto"/>
                            <w:jc w:val="right"/>
                            <w:rPr>
                              <w:sz w:val="18"/>
                              <w:szCs w:val="24"/>
                            </w:rPr>
                          </w:pPr>
                          <w:r w:rsidRPr="007C51EA">
                            <w:rPr>
                              <w:sz w:val="18"/>
                              <w:szCs w:val="24"/>
                            </w:rPr>
                            <w:t xml:space="preserve"> </w:t>
                          </w:r>
                          <w:r w:rsidRPr="007C51EA">
                            <w:rPr>
                              <w:sz w:val="18"/>
                              <w:szCs w:val="24"/>
                            </w:rPr>
                            <w:cr/>
                          </w:r>
                          <w:r w:rsidR="00F05A5F" w:rsidRPr="007C51EA">
                            <w:rPr>
                              <w:sz w:val="18"/>
                              <w:szCs w:val="24"/>
                            </w:rPr>
                            <w:t xml:space="preserve"> </w:t>
                          </w:r>
                          <w:r w:rsidRPr="007C51EA">
                            <w:rPr>
                              <w:sz w:val="18"/>
                              <w:szCs w:val="24"/>
                            </w:rPr>
                            <w:c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63B4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3.7pt;margin-top:-61.3pt;width:555.55pt;height:110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" filled="f" stroked="f">
              <v:textbox>
                <w:txbxContent>
                  <w:p w14:paraId="22C74BDA" w14:textId="77777777" w:rsidR="0028764B" w:rsidRPr="00566258" w:rsidRDefault="00F05A5F" w:rsidP="00566258">
                    <w:pPr>
                      <w:pStyle w:val="NoSpacing"/>
                      <w:rPr>
                        <w:b/>
                        <w:color w:val="4F81BD" w:themeColor="accent1"/>
                        <w:sz w:val="18"/>
                        <w:szCs w:val="18"/>
                      </w:rPr>
                    </w:pPr>
                    <w:r w:rsidRPr="00F05A5F">
                      <w:rPr>
                        <w:sz w:val="12"/>
                        <w:szCs w:val="12"/>
                      </w:rPr>
                      <w:cr/>
                    </w:r>
                    <w:r w:rsidR="007C13B1" w:rsidRPr="00566258">
                      <w:rPr>
                        <w:b/>
                        <w:sz w:val="18"/>
                        <w:szCs w:val="18"/>
                      </w:rPr>
                      <w:t xml:space="preserve">Blackawton Primary School </w:t>
                    </w:r>
                    <w:r w:rsidR="00566258">
                      <w:rPr>
                        <w:noProof/>
                        <w:lang w:eastAsia="en-GB"/>
                      </w:rPr>
                      <w:drawing>
                        <wp:inline distT="0" distB="0" distL="0" distR="0" wp14:anchorId="40F75BF0" wp14:editId="6C8EE5B8">
                          <wp:extent cx="100965" cy="99695"/>
                          <wp:effectExtent l="0" t="0" r="0" b="0"/>
                          <wp:docPr id="42" name="Picture 4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7C13B1" w:rsidRPr="00566258">
                      <w:rPr>
                        <w:b/>
                        <w:color w:val="4F81BD" w:themeColor="accent1"/>
                        <w:sz w:val="18"/>
                        <w:szCs w:val="18"/>
                      </w:rPr>
                      <w:t xml:space="preserve"> </w:t>
                    </w:r>
                    <w:r w:rsidRPr="00566258">
                      <w:rPr>
                        <w:b/>
                        <w:sz w:val="18"/>
                        <w:szCs w:val="18"/>
                      </w:rPr>
                      <w:t xml:space="preserve">Christow Community </w:t>
                    </w:r>
                    <w:r w:rsidR="00566258">
                      <w:rPr>
                        <w:b/>
                        <w:sz w:val="18"/>
                        <w:szCs w:val="18"/>
                      </w:rPr>
                      <w:t xml:space="preserve">Primary </w:t>
                    </w:r>
                    <w:r w:rsidRPr="00566258">
                      <w:rPr>
                        <w:b/>
                        <w:sz w:val="18"/>
                        <w:szCs w:val="18"/>
                      </w:rPr>
                      <w:t xml:space="preserve">School </w:t>
                    </w:r>
                    <w:r w:rsidR="00566258">
                      <w:rPr>
                        <w:noProof/>
                        <w:lang w:eastAsia="en-GB"/>
                      </w:rPr>
                      <w:drawing>
                        <wp:inline distT="0" distB="0" distL="0" distR="0" wp14:anchorId="74D8ADCF" wp14:editId="3790DE8D">
                          <wp:extent cx="100965" cy="99695"/>
                          <wp:effectExtent l="0" t="0" r="0" b="0"/>
                          <wp:docPr id="43" name="Picture 4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7C13B1" w:rsidRPr="00566258">
                      <w:rPr>
                        <w:b/>
                        <w:sz w:val="18"/>
                        <w:szCs w:val="18"/>
                      </w:rPr>
                      <w:t xml:space="preserve"> Coombeshead Academy </w:t>
                    </w:r>
                    <w:r w:rsidR="00566258">
                      <w:rPr>
                        <w:noProof/>
                        <w:lang w:eastAsia="en-GB"/>
                      </w:rPr>
                      <w:drawing>
                        <wp:inline distT="0" distB="0" distL="0" distR="0" wp14:anchorId="1D1BF396" wp14:editId="545C88E6">
                          <wp:extent cx="100965" cy="99695"/>
                          <wp:effectExtent l="0" t="0" r="0" b="0"/>
                          <wp:docPr id="44" name="Picture 4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7C13B1" w:rsidRPr="00566258">
                      <w:rPr>
                        <w:b/>
                        <w:color w:val="4F81BD" w:themeColor="accent1"/>
                        <w:sz w:val="18"/>
                        <w:szCs w:val="18"/>
                      </w:rPr>
                      <w:t xml:space="preserve"> </w:t>
                    </w:r>
                    <w:r w:rsidR="007C13B1" w:rsidRPr="00566258">
                      <w:rPr>
                        <w:b/>
                        <w:sz w:val="18"/>
                        <w:szCs w:val="18"/>
                      </w:rPr>
                      <w:t xml:space="preserve">Dartmouth Academy </w:t>
                    </w:r>
                  </w:p>
                  <w:p w14:paraId="52B5B44C" w14:textId="77777777" w:rsidR="001818B1" w:rsidRPr="00566258" w:rsidRDefault="007C13B1" w:rsidP="001818B1">
                    <w:pPr>
                      <w:pStyle w:val="NoSpacing"/>
                      <w:rPr>
                        <w:b/>
                        <w:sz w:val="16"/>
                        <w:szCs w:val="16"/>
                      </w:rPr>
                    </w:pPr>
                    <w:r w:rsidRPr="00566258">
                      <w:rPr>
                        <w:b/>
                        <w:sz w:val="18"/>
                        <w:szCs w:val="18"/>
                      </w:rPr>
                      <w:t>East Allington</w:t>
                    </w:r>
                    <w:r w:rsidR="00D57DB2" w:rsidRPr="00566258">
                      <w:rPr>
                        <w:b/>
                        <w:sz w:val="18"/>
                        <w:szCs w:val="18"/>
                      </w:rPr>
                      <w:t xml:space="preserve"> Primary School</w:t>
                    </w:r>
                    <w:r w:rsidRPr="00566258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C84487">
                      <w:rPr>
                        <w:noProof/>
                        <w:lang w:eastAsia="en-GB"/>
                      </w:rPr>
                      <w:drawing>
                        <wp:inline distT="0" distB="0" distL="0" distR="0" wp14:anchorId="0C30FB43" wp14:editId="4E23E386">
                          <wp:extent cx="100965" cy="99695"/>
                          <wp:effectExtent l="0" t="0" r="0" b="0"/>
                          <wp:docPr id="1" name="Picture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84487" w:rsidRPr="00566258">
                      <w:rPr>
                        <w:b/>
                        <w:sz w:val="18"/>
                        <w:szCs w:val="18"/>
                      </w:rPr>
                      <w:t xml:space="preserve"> King</w:t>
                    </w:r>
                    <w:r w:rsidR="00C84487">
                      <w:rPr>
                        <w:b/>
                        <w:sz w:val="18"/>
                        <w:szCs w:val="18"/>
                      </w:rPr>
                      <w:t xml:space="preserve"> Edward VI</w:t>
                    </w:r>
                    <w:r w:rsidR="00C84487" w:rsidRPr="00566258">
                      <w:rPr>
                        <w:b/>
                        <w:sz w:val="18"/>
                        <w:szCs w:val="18"/>
                      </w:rPr>
                      <w:t xml:space="preserve"> Community College</w:t>
                    </w:r>
                    <w:r w:rsidR="00C84487">
                      <w:rPr>
                        <w:noProof/>
                        <w:lang w:eastAsia="en-GB"/>
                      </w:rPr>
                      <w:t xml:space="preserve"> </w:t>
                    </w:r>
                    <w:r w:rsidR="00566258">
                      <w:rPr>
                        <w:noProof/>
                        <w:lang w:eastAsia="en-GB"/>
                      </w:rPr>
                      <w:drawing>
                        <wp:inline distT="0" distB="0" distL="0" distR="0" wp14:anchorId="02FB2C0E" wp14:editId="78D5D8E5">
                          <wp:extent cx="100965" cy="99695"/>
                          <wp:effectExtent l="0" t="0" r="0" b="0"/>
                          <wp:docPr id="45" name="Picture 4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566258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F05A5F" w:rsidRPr="00566258">
                      <w:rPr>
                        <w:b/>
                        <w:sz w:val="18"/>
                        <w:szCs w:val="18"/>
                      </w:rPr>
                      <w:t>Kingsbridge Community College</w:t>
                    </w:r>
                    <w:r w:rsidR="00C351E3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C351E3">
                      <w:rPr>
                        <w:noProof/>
                        <w:lang w:eastAsia="en-GB"/>
                      </w:rPr>
                      <w:drawing>
                        <wp:inline distT="0" distB="0" distL="0" distR="0" wp14:anchorId="72131961" wp14:editId="61C19ED0">
                          <wp:extent cx="100965" cy="99695"/>
                          <wp:effectExtent l="0" t="0" r="0" b="0"/>
                          <wp:docPr id="4" name="Picture 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351E3" w:rsidRPr="00566258">
                      <w:rPr>
                        <w:b/>
                        <w:sz w:val="18"/>
                        <w:szCs w:val="18"/>
                      </w:rPr>
                      <w:t xml:space="preserve"> Kings</w:t>
                    </w:r>
                    <w:r w:rsidR="00C351E3">
                      <w:rPr>
                        <w:b/>
                        <w:sz w:val="18"/>
                        <w:szCs w:val="18"/>
                      </w:rPr>
                      <w:t xml:space="preserve">bridge Primary School </w:t>
                    </w:r>
                    <w:r w:rsidR="00C351E3">
                      <w:rPr>
                        <w:noProof/>
                        <w:lang w:eastAsia="en-GB"/>
                      </w:rPr>
                      <w:drawing>
                        <wp:inline distT="0" distB="0" distL="0" distR="0" wp14:anchorId="4145E7DD" wp14:editId="31DCDC88">
                          <wp:extent cx="100965" cy="99695"/>
                          <wp:effectExtent l="0" t="0" r="0" b="0"/>
                          <wp:docPr id="3" name="Picture 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351E3" w:rsidRPr="00566258">
                      <w:rPr>
                        <w:b/>
                        <w:sz w:val="18"/>
                        <w:szCs w:val="18"/>
                      </w:rPr>
                      <w:t xml:space="preserve"> Kings</w:t>
                    </w:r>
                    <w:r w:rsidR="00C351E3">
                      <w:rPr>
                        <w:b/>
                        <w:sz w:val="18"/>
                        <w:szCs w:val="18"/>
                      </w:rPr>
                      <w:t xml:space="preserve">teignton </w:t>
                    </w:r>
                    <w:r w:rsidR="00C351E3" w:rsidRPr="00566258">
                      <w:rPr>
                        <w:b/>
                        <w:sz w:val="18"/>
                        <w:szCs w:val="18"/>
                      </w:rPr>
                      <w:t>Schoo</w:t>
                    </w:r>
                    <w:r w:rsidR="00C351E3">
                      <w:rPr>
                        <w:b/>
                        <w:sz w:val="18"/>
                        <w:szCs w:val="18"/>
                      </w:rPr>
                      <w:t>l</w:t>
                    </w:r>
                    <w:r w:rsidRPr="00566258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566258">
                      <w:rPr>
                        <w:noProof/>
                        <w:lang w:eastAsia="en-GB"/>
                      </w:rPr>
                      <w:drawing>
                        <wp:inline distT="0" distB="0" distL="0" distR="0" wp14:anchorId="0FCEEEF2" wp14:editId="10B182F9">
                          <wp:extent cx="100965" cy="99695"/>
                          <wp:effectExtent l="0" t="0" r="0" b="0"/>
                          <wp:docPr id="46" name="Picture 4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566258">
                      <w:rPr>
                        <w:b/>
                        <w:sz w:val="18"/>
                        <w:szCs w:val="18"/>
                      </w:rPr>
                      <w:t xml:space="preserve"> Kingswear</w:t>
                    </w:r>
                    <w:r w:rsidR="00D57DB2" w:rsidRPr="00566258">
                      <w:rPr>
                        <w:b/>
                        <w:sz w:val="18"/>
                        <w:szCs w:val="18"/>
                      </w:rPr>
                      <w:t xml:space="preserve"> Primary School</w:t>
                    </w:r>
                    <w:r w:rsidRPr="00566258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566258">
                      <w:rPr>
                        <w:noProof/>
                        <w:lang w:eastAsia="en-GB"/>
                      </w:rPr>
                      <w:drawing>
                        <wp:inline distT="0" distB="0" distL="0" distR="0" wp14:anchorId="0746276D" wp14:editId="2963369F">
                          <wp:extent cx="100965" cy="99695"/>
                          <wp:effectExtent l="0" t="0" r="0" b="0"/>
                          <wp:docPr id="47" name="Picture 4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566258">
                      <w:rPr>
                        <w:b/>
                        <w:color w:val="4F81BD" w:themeColor="accent1"/>
                        <w:sz w:val="18"/>
                        <w:szCs w:val="18"/>
                      </w:rPr>
                      <w:t xml:space="preserve"> </w:t>
                    </w:r>
                    <w:r w:rsidRPr="00566258">
                      <w:rPr>
                        <w:b/>
                        <w:sz w:val="18"/>
                        <w:szCs w:val="18"/>
                      </w:rPr>
                      <w:t>Rydon Primary School</w:t>
                    </w:r>
                    <w:r w:rsidR="00F05A5F" w:rsidRPr="00566258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C84487">
                      <w:rPr>
                        <w:noProof/>
                        <w:lang w:eastAsia="en-GB"/>
                      </w:rPr>
                      <w:drawing>
                        <wp:inline distT="0" distB="0" distL="0" distR="0" wp14:anchorId="396A6FF7" wp14:editId="43563344">
                          <wp:extent cx="100965" cy="99695"/>
                          <wp:effectExtent l="0" t="0" r="0" b="0"/>
                          <wp:docPr id="2" name="Pictur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566258">
                      <w:rPr>
                        <w:b/>
                        <w:color w:val="4F81BD" w:themeColor="accent1"/>
                        <w:sz w:val="18"/>
                        <w:szCs w:val="18"/>
                      </w:rPr>
                      <w:t xml:space="preserve"> </w:t>
                    </w:r>
                    <w:r w:rsidRPr="00566258">
                      <w:rPr>
                        <w:b/>
                        <w:sz w:val="18"/>
                        <w:szCs w:val="18"/>
                      </w:rPr>
                      <w:t>Stoke Flem</w:t>
                    </w:r>
                    <w:r w:rsidR="00D57DB2" w:rsidRPr="00566258">
                      <w:rPr>
                        <w:b/>
                        <w:sz w:val="18"/>
                        <w:szCs w:val="18"/>
                      </w:rPr>
                      <w:t>in</w:t>
                    </w:r>
                    <w:r w:rsidRPr="00566258">
                      <w:rPr>
                        <w:b/>
                        <w:sz w:val="18"/>
                        <w:szCs w:val="18"/>
                      </w:rPr>
                      <w:t xml:space="preserve">g </w:t>
                    </w:r>
                    <w:r w:rsidR="00D57DB2" w:rsidRPr="00566258">
                      <w:rPr>
                        <w:b/>
                        <w:sz w:val="18"/>
                        <w:szCs w:val="18"/>
                      </w:rPr>
                      <w:t xml:space="preserve">Primary School </w:t>
                    </w:r>
                    <w:r w:rsidR="00566258">
                      <w:rPr>
                        <w:noProof/>
                        <w:lang w:eastAsia="en-GB"/>
                      </w:rPr>
                      <w:drawing>
                        <wp:inline distT="0" distB="0" distL="0" distR="0" wp14:anchorId="7D6DAB40" wp14:editId="734FA01F">
                          <wp:extent cx="100965" cy="99695"/>
                          <wp:effectExtent l="0" t="0" r="0" b="0"/>
                          <wp:docPr id="48" name="Picture 4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D57DB2" w:rsidRPr="00566258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F05A5F" w:rsidRPr="00566258">
                      <w:rPr>
                        <w:b/>
                        <w:sz w:val="18"/>
                        <w:szCs w:val="18"/>
                      </w:rPr>
                      <w:t>Teign School</w:t>
                    </w:r>
                    <w:r w:rsidR="00566258" w:rsidRPr="00566258">
                      <w:rPr>
                        <w:noProof/>
                        <w:lang w:eastAsia="en-GB"/>
                      </w:rPr>
                      <w:t xml:space="preserve"> </w:t>
                    </w:r>
                    <w:r w:rsidR="00E442BF">
                      <w:rPr>
                        <w:noProof/>
                        <w:lang w:eastAsia="en-GB"/>
                      </w:rPr>
                      <w:drawing>
                        <wp:inline distT="0" distB="0" distL="0" distR="0" wp14:anchorId="047B3A44" wp14:editId="0676EB52">
                          <wp:extent cx="100965" cy="99695"/>
                          <wp:effectExtent l="0" t="0" r="0" b="0"/>
                          <wp:docPr id="49" name="Picture 4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E442BF" w:rsidRPr="00566258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E442BF">
                      <w:rPr>
                        <w:b/>
                        <w:sz w:val="18"/>
                        <w:szCs w:val="18"/>
                      </w:rPr>
                      <w:t>South Devon UTC</w:t>
                    </w:r>
                    <w:r w:rsidR="001818B1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1818B1">
                      <w:rPr>
                        <w:noProof/>
                        <w:lang w:eastAsia="en-GB"/>
                      </w:rPr>
                      <w:drawing>
                        <wp:inline distT="0" distB="0" distL="0" distR="0" wp14:anchorId="7C09F7E3" wp14:editId="2577BDB9">
                          <wp:extent cx="100965" cy="99695"/>
                          <wp:effectExtent l="0" t="0" r="0" b="0"/>
                          <wp:docPr id="50" name="Picture 5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1818B1" w:rsidRPr="00566258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1818B1">
                      <w:rPr>
                        <w:b/>
                        <w:sz w:val="18"/>
                        <w:szCs w:val="18"/>
                      </w:rPr>
                      <w:t>Wynstream Primary School</w:t>
                    </w:r>
                  </w:p>
                  <w:p w14:paraId="1FD2BA1A" w14:textId="77777777" w:rsidR="0028764B" w:rsidRPr="00566258" w:rsidRDefault="00C84487" w:rsidP="0028764B">
                    <w:pPr>
                      <w:pStyle w:val="NoSpacing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R</w:t>
                    </w:r>
                    <w:r w:rsidR="0028764B" w:rsidRPr="00566258">
                      <w:rPr>
                        <w:sz w:val="16"/>
                        <w:szCs w:val="16"/>
                      </w:rPr>
                      <w:t>egistered Office:</w:t>
                    </w:r>
                  </w:p>
                  <w:p w14:paraId="723A3FE6" w14:textId="77777777" w:rsidR="0028764B" w:rsidRPr="00566258" w:rsidRDefault="002D3C4F" w:rsidP="0028764B">
                    <w:pPr>
                      <w:pStyle w:val="NoSpacing"/>
                      <w:jc w:val="right"/>
                      <w:rPr>
                        <w:sz w:val="16"/>
                        <w:szCs w:val="16"/>
                      </w:rPr>
                    </w:pPr>
                    <w:r w:rsidRPr="00566258">
                      <w:rPr>
                        <w:sz w:val="16"/>
                        <w:szCs w:val="16"/>
                      </w:rPr>
                      <w:t>Kingsbridge Community College</w:t>
                    </w:r>
                    <w:r w:rsidR="007C51EA" w:rsidRPr="00566258">
                      <w:rPr>
                        <w:sz w:val="16"/>
                        <w:szCs w:val="16"/>
                      </w:rPr>
                      <w:t>,</w:t>
                    </w:r>
                    <w:r w:rsidR="0028764B" w:rsidRPr="00566258">
                      <w:rPr>
                        <w:sz w:val="16"/>
                        <w:szCs w:val="16"/>
                      </w:rPr>
                      <w:t xml:space="preserve"> </w:t>
                    </w:r>
                    <w:r w:rsidRPr="00566258">
                      <w:rPr>
                        <w:sz w:val="16"/>
                        <w:szCs w:val="16"/>
                      </w:rPr>
                      <w:t>Balkwill Road</w:t>
                    </w:r>
                    <w:r w:rsidR="007C51EA" w:rsidRPr="00566258">
                      <w:rPr>
                        <w:sz w:val="16"/>
                        <w:szCs w:val="16"/>
                      </w:rPr>
                      <w:t xml:space="preserve">, </w:t>
                    </w:r>
                    <w:r w:rsidRPr="00566258">
                      <w:rPr>
                        <w:sz w:val="16"/>
                        <w:szCs w:val="16"/>
                      </w:rPr>
                      <w:t>Kingsbridge</w:t>
                    </w:r>
                    <w:r w:rsidR="007C51EA" w:rsidRPr="00566258">
                      <w:rPr>
                        <w:sz w:val="16"/>
                        <w:szCs w:val="16"/>
                      </w:rPr>
                      <w:t xml:space="preserve">, Devon </w:t>
                    </w:r>
                    <w:r w:rsidRPr="00566258">
                      <w:rPr>
                        <w:sz w:val="16"/>
                        <w:szCs w:val="16"/>
                      </w:rPr>
                      <w:t>TQ7 1PL</w:t>
                    </w:r>
                    <w:r w:rsidR="0028764B" w:rsidRPr="00566258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3FB24D32" w14:textId="77777777" w:rsidR="0028764B" w:rsidRDefault="002D3C4F" w:rsidP="0028764B">
                    <w:pPr>
                      <w:pStyle w:val="NoSpacing"/>
                      <w:jc w:val="right"/>
                      <w:rPr>
                        <w:sz w:val="16"/>
                        <w:szCs w:val="16"/>
                      </w:rPr>
                    </w:pPr>
                    <w:r w:rsidRPr="00566258">
                      <w:rPr>
                        <w:sz w:val="16"/>
                        <w:szCs w:val="16"/>
                      </w:rPr>
                      <w:t>Tel: 01548 852641</w:t>
                    </w:r>
                    <w:r w:rsidR="00566258" w:rsidRPr="00566258">
                      <w:rPr>
                        <w:sz w:val="16"/>
                        <w:szCs w:val="16"/>
                      </w:rPr>
                      <w:t xml:space="preserve"> www.educationsouthwest.org.uk</w:t>
                    </w:r>
                    <w:r w:rsidR="007C51EA" w:rsidRPr="00566258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36484DB5" w14:textId="77777777" w:rsidR="008979DB" w:rsidRPr="00566258" w:rsidRDefault="008979DB" w:rsidP="008979DB">
                    <w:pPr>
                      <w:pStyle w:val="NoSpacing"/>
                      <w:jc w:val="right"/>
                      <w:rPr>
                        <w:sz w:val="16"/>
                        <w:szCs w:val="16"/>
                      </w:rPr>
                    </w:pPr>
                    <w:r w:rsidRPr="008979DB">
                      <w:rPr>
                        <w:sz w:val="16"/>
                        <w:szCs w:val="16"/>
                      </w:rPr>
                      <w:t>Company Registration Number</w:t>
                    </w:r>
                    <w:r w:rsidR="004368FD">
                      <w:rPr>
                        <w:sz w:val="16"/>
                        <w:szCs w:val="16"/>
                      </w:rPr>
                      <w:t>:</w:t>
                    </w:r>
                    <w:r w:rsidRPr="008979DB">
                      <w:rPr>
                        <w:sz w:val="16"/>
                        <w:szCs w:val="16"/>
                      </w:rPr>
                      <w:t xml:space="preserve"> 7451553</w:t>
                    </w:r>
                  </w:p>
                  <w:p w14:paraId="0ED9EABB" w14:textId="77777777" w:rsidR="00F05A5F" w:rsidRPr="0028764B" w:rsidRDefault="00F05A5F" w:rsidP="0028764B">
                    <w:pPr>
                      <w:pStyle w:val="NoSpacing"/>
                      <w:jc w:val="right"/>
                      <w:rPr>
                        <w:sz w:val="18"/>
                        <w:szCs w:val="18"/>
                      </w:rPr>
                    </w:pPr>
                  </w:p>
                  <w:p w14:paraId="590EB078" w14:textId="77777777" w:rsidR="007C51EA" w:rsidRPr="00AD0430" w:rsidRDefault="007C51EA" w:rsidP="002D3C4F">
                    <w:pPr>
                      <w:spacing w:line="240" w:lineRule="auto"/>
                      <w:jc w:val="right"/>
                      <w:rPr>
                        <w:sz w:val="18"/>
                        <w:szCs w:val="24"/>
                      </w:rPr>
                    </w:pPr>
                    <w:r w:rsidRPr="007C51EA">
                      <w:rPr>
                        <w:sz w:val="18"/>
                        <w:szCs w:val="24"/>
                      </w:rPr>
                      <w:t xml:space="preserve"> </w:t>
                    </w:r>
                    <w:r w:rsidRPr="007C51EA">
                      <w:rPr>
                        <w:sz w:val="18"/>
                        <w:szCs w:val="24"/>
                      </w:rPr>
                      <w:cr/>
                    </w:r>
                    <w:r w:rsidR="00F05A5F" w:rsidRPr="007C51EA">
                      <w:rPr>
                        <w:sz w:val="18"/>
                        <w:szCs w:val="24"/>
                      </w:rPr>
                      <w:t xml:space="preserve"> </w:t>
                    </w:r>
                    <w:r w:rsidRPr="007C51EA">
                      <w:rPr>
                        <w:sz w:val="18"/>
                        <w:szCs w:val="24"/>
                      </w:rPr>
                      <w:cr/>
                    </w:r>
                  </w:p>
                </w:txbxContent>
              </v:textbox>
            </v:shape>
          </w:pict>
        </mc:Fallback>
      </mc:AlternateContent>
    </w:r>
    <w:r w:rsidR="00A85B12">
      <w:rPr>
        <w:b/>
        <w:sz w:val="18"/>
        <w:szCs w:val="24"/>
      </w:rPr>
      <w:t xml:space="preserve">                                                                                                                                                       </w:t>
    </w:r>
  </w:p>
  <w:p w14:paraId="2394CFB3" w14:textId="77777777" w:rsidR="00DC4399" w:rsidRDefault="00DC43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CE8D5" w14:textId="77777777" w:rsidR="00C42E50" w:rsidRDefault="00C42E50" w:rsidP="00DC4399">
      <w:pPr>
        <w:spacing w:after="0" w:line="240" w:lineRule="auto"/>
      </w:pPr>
      <w:r>
        <w:separator/>
      </w:r>
    </w:p>
  </w:footnote>
  <w:footnote w:type="continuationSeparator" w:id="0">
    <w:p w14:paraId="54D9379B" w14:textId="77777777" w:rsidR="00C42E50" w:rsidRDefault="00C42E50" w:rsidP="00DC4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7CE2F" w14:textId="3DF1137B" w:rsidR="007C51EA" w:rsidRDefault="002D3C4F" w:rsidP="007C51EA">
    <w:pPr>
      <w:pStyle w:val="Header"/>
    </w:pPr>
    <w:r>
      <w:rPr>
        <w:b/>
        <w:noProof/>
        <w:sz w:val="48"/>
        <w:szCs w:val="48"/>
        <w:lang w:eastAsia="en-GB"/>
      </w:rPr>
      <w:drawing>
        <wp:anchor distT="0" distB="0" distL="114300" distR="114300" simplePos="0" relativeHeight="251658752" behindDoc="0" locked="0" layoutInCell="1" allowOverlap="1" wp14:anchorId="182F5367" wp14:editId="6A9F4432">
          <wp:simplePos x="0" y="0"/>
          <wp:positionH relativeFrom="column">
            <wp:posOffset>-619760</wp:posOffset>
          </wp:positionH>
          <wp:positionV relativeFrom="paragraph">
            <wp:posOffset>-60960</wp:posOffset>
          </wp:positionV>
          <wp:extent cx="3228975" cy="1035219"/>
          <wp:effectExtent l="0" t="0" r="0" b="0"/>
          <wp:wrapNone/>
          <wp:docPr id="41" name="Picture 41" descr="C:\Users\hmar\AppData\Local\Microsoft\Windows\INetCache\Content.Word\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mar\AppData\Local\Microsoft\Windows\INetCache\Content.Word\Bl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1035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242F">
      <w:rPr>
        <w:b/>
        <w:sz w:val="48"/>
        <w:szCs w:val="48"/>
      </w:rPr>
      <w:tab/>
    </w:r>
    <w:r w:rsidR="0039242F">
      <w:rPr>
        <w:b/>
        <w:sz w:val="48"/>
        <w:szCs w:val="48"/>
      </w:rPr>
      <w:tab/>
    </w:r>
  </w:p>
  <w:p w14:paraId="527DCBC5" w14:textId="393F2CF2" w:rsidR="00EF204C" w:rsidRPr="007C51EA" w:rsidRDefault="00EF204C" w:rsidP="007C51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6D2A"/>
    <w:multiLevelType w:val="hybridMultilevel"/>
    <w:tmpl w:val="70A4B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E127"/>
    <w:multiLevelType w:val="hybridMultilevel"/>
    <w:tmpl w:val="7C82F4E2"/>
    <w:lvl w:ilvl="0" w:tplc="2A28B98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8D0FA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E4C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490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405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BA59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120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56D2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60A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1D72C"/>
    <w:multiLevelType w:val="hybridMultilevel"/>
    <w:tmpl w:val="6B948522"/>
    <w:lvl w:ilvl="0" w:tplc="DE8EAD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5068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463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03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045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020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B07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6EA3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4A67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A2BEC"/>
    <w:multiLevelType w:val="hybridMultilevel"/>
    <w:tmpl w:val="674C3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F52C4"/>
    <w:multiLevelType w:val="hybridMultilevel"/>
    <w:tmpl w:val="971A2B7E"/>
    <w:lvl w:ilvl="0" w:tplc="F4D8CA3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56411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0E19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A89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620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0E1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7CE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62D1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76A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04F20"/>
    <w:multiLevelType w:val="hybridMultilevel"/>
    <w:tmpl w:val="7DA82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4B943"/>
    <w:multiLevelType w:val="hybridMultilevel"/>
    <w:tmpl w:val="FE2C91F8"/>
    <w:lvl w:ilvl="0" w:tplc="50F8BCF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2B6AA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A80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02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D686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A28F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D8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CC6A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DEF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D3D7B4"/>
    <w:multiLevelType w:val="hybridMultilevel"/>
    <w:tmpl w:val="9D3204B6"/>
    <w:lvl w:ilvl="0" w:tplc="F66AFC9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09E8B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CA0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262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24D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1666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BA4F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8684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3EB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414070">
    <w:abstractNumId w:val="4"/>
  </w:num>
  <w:num w:numId="2" w16cid:durableId="44062263">
    <w:abstractNumId w:val="2"/>
  </w:num>
  <w:num w:numId="3" w16cid:durableId="1651670904">
    <w:abstractNumId w:val="6"/>
  </w:num>
  <w:num w:numId="4" w16cid:durableId="1149782293">
    <w:abstractNumId w:val="7"/>
  </w:num>
  <w:num w:numId="5" w16cid:durableId="1012487844">
    <w:abstractNumId w:val="1"/>
  </w:num>
  <w:num w:numId="6" w16cid:durableId="1930120060">
    <w:abstractNumId w:val="0"/>
  </w:num>
  <w:num w:numId="7" w16cid:durableId="1435400003">
    <w:abstractNumId w:val="5"/>
  </w:num>
  <w:num w:numId="8" w16cid:durableId="635375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7EA"/>
    <w:rsid w:val="00000D17"/>
    <w:rsid w:val="00006725"/>
    <w:rsid w:val="00025893"/>
    <w:rsid w:val="00031B05"/>
    <w:rsid w:val="00032268"/>
    <w:rsid w:val="00036A97"/>
    <w:rsid w:val="0004374B"/>
    <w:rsid w:val="00070BB2"/>
    <w:rsid w:val="000763D2"/>
    <w:rsid w:val="00091C67"/>
    <w:rsid w:val="0009354A"/>
    <w:rsid w:val="000A183D"/>
    <w:rsid w:val="000A56B3"/>
    <w:rsid w:val="000A7CE2"/>
    <w:rsid w:val="000C4743"/>
    <w:rsid w:val="000D2702"/>
    <w:rsid w:val="000F0158"/>
    <w:rsid w:val="000F741C"/>
    <w:rsid w:val="00102781"/>
    <w:rsid w:val="0011717A"/>
    <w:rsid w:val="001226EF"/>
    <w:rsid w:val="00122C86"/>
    <w:rsid w:val="001441FF"/>
    <w:rsid w:val="00144B8D"/>
    <w:rsid w:val="00153275"/>
    <w:rsid w:val="001539D2"/>
    <w:rsid w:val="00164EF2"/>
    <w:rsid w:val="001676A3"/>
    <w:rsid w:val="001754C5"/>
    <w:rsid w:val="001818B1"/>
    <w:rsid w:val="0018248E"/>
    <w:rsid w:val="00185072"/>
    <w:rsid w:val="001859A8"/>
    <w:rsid w:val="00191A86"/>
    <w:rsid w:val="001B1DAE"/>
    <w:rsid w:val="001C1699"/>
    <w:rsid w:val="001C6C54"/>
    <w:rsid w:val="001D4C0E"/>
    <w:rsid w:val="001E04ED"/>
    <w:rsid w:val="00215830"/>
    <w:rsid w:val="00216E3F"/>
    <w:rsid w:val="00220026"/>
    <w:rsid w:val="00223677"/>
    <w:rsid w:val="00243B26"/>
    <w:rsid w:val="00247700"/>
    <w:rsid w:val="00283871"/>
    <w:rsid w:val="0028764B"/>
    <w:rsid w:val="002953A1"/>
    <w:rsid w:val="0029571E"/>
    <w:rsid w:val="002B649A"/>
    <w:rsid w:val="002D3C4F"/>
    <w:rsid w:val="002F17AC"/>
    <w:rsid w:val="002F3219"/>
    <w:rsid w:val="003053AF"/>
    <w:rsid w:val="0030602D"/>
    <w:rsid w:val="00357369"/>
    <w:rsid w:val="00362C4D"/>
    <w:rsid w:val="00362D0D"/>
    <w:rsid w:val="0036338A"/>
    <w:rsid w:val="0039242F"/>
    <w:rsid w:val="003932E1"/>
    <w:rsid w:val="003C188B"/>
    <w:rsid w:val="003C1B7B"/>
    <w:rsid w:val="003D6E91"/>
    <w:rsid w:val="003F0EB1"/>
    <w:rsid w:val="003F6A89"/>
    <w:rsid w:val="004246AB"/>
    <w:rsid w:val="00424CF7"/>
    <w:rsid w:val="00435D8C"/>
    <w:rsid w:val="004368FD"/>
    <w:rsid w:val="0044428C"/>
    <w:rsid w:val="00460931"/>
    <w:rsid w:val="00464231"/>
    <w:rsid w:val="004715D7"/>
    <w:rsid w:val="00471902"/>
    <w:rsid w:val="0048263A"/>
    <w:rsid w:val="00486C3E"/>
    <w:rsid w:val="004947FB"/>
    <w:rsid w:val="004B547E"/>
    <w:rsid w:val="004F433E"/>
    <w:rsid w:val="0050041E"/>
    <w:rsid w:val="00517C23"/>
    <w:rsid w:val="00521C2E"/>
    <w:rsid w:val="00522837"/>
    <w:rsid w:val="00523B24"/>
    <w:rsid w:val="00537F77"/>
    <w:rsid w:val="005561D4"/>
    <w:rsid w:val="00566258"/>
    <w:rsid w:val="00572C77"/>
    <w:rsid w:val="005A5096"/>
    <w:rsid w:val="005B0EC2"/>
    <w:rsid w:val="005E0427"/>
    <w:rsid w:val="005E205C"/>
    <w:rsid w:val="005F0571"/>
    <w:rsid w:val="00640336"/>
    <w:rsid w:val="00662E71"/>
    <w:rsid w:val="00673AAE"/>
    <w:rsid w:val="00692BC0"/>
    <w:rsid w:val="00697C22"/>
    <w:rsid w:val="006C1205"/>
    <w:rsid w:val="006E2BC1"/>
    <w:rsid w:val="006E41C4"/>
    <w:rsid w:val="006E7373"/>
    <w:rsid w:val="0071259B"/>
    <w:rsid w:val="007329D2"/>
    <w:rsid w:val="007368F2"/>
    <w:rsid w:val="00752D37"/>
    <w:rsid w:val="00753521"/>
    <w:rsid w:val="0077411F"/>
    <w:rsid w:val="00777219"/>
    <w:rsid w:val="007A153F"/>
    <w:rsid w:val="007A744C"/>
    <w:rsid w:val="007B1074"/>
    <w:rsid w:val="007C13B1"/>
    <w:rsid w:val="007C51EA"/>
    <w:rsid w:val="007D27F6"/>
    <w:rsid w:val="007E33B8"/>
    <w:rsid w:val="007F2D84"/>
    <w:rsid w:val="007F7A96"/>
    <w:rsid w:val="00810F43"/>
    <w:rsid w:val="008216DD"/>
    <w:rsid w:val="00830064"/>
    <w:rsid w:val="00832E6D"/>
    <w:rsid w:val="00836FBD"/>
    <w:rsid w:val="00851444"/>
    <w:rsid w:val="00861E2C"/>
    <w:rsid w:val="00882600"/>
    <w:rsid w:val="008979DB"/>
    <w:rsid w:val="008B21CF"/>
    <w:rsid w:val="008F5836"/>
    <w:rsid w:val="008F6078"/>
    <w:rsid w:val="00913F2A"/>
    <w:rsid w:val="00925819"/>
    <w:rsid w:val="00983DE0"/>
    <w:rsid w:val="00993239"/>
    <w:rsid w:val="009A4A25"/>
    <w:rsid w:val="00A047F4"/>
    <w:rsid w:val="00A0594E"/>
    <w:rsid w:val="00A24D7C"/>
    <w:rsid w:val="00A32755"/>
    <w:rsid w:val="00A40749"/>
    <w:rsid w:val="00A4270D"/>
    <w:rsid w:val="00A60A57"/>
    <w:rsid w:val="00A676F7"/>
    <w:rsid w:val="00A702D5"/>
    <w:rsid w:val="00A70F73"/>
    <w:rsid w:val="00A71923"/>
    <w:rsid w:val="00A77458"/>
    <w:rsid w:val="00A85B12"/>
    <w:rsid w:val="00AA37E0"/>
    <w:rsid w:val="00AD0430"/>
    <w:rsid w:val="00AD3D84"/>
    <w:rsid w:val="00AF2E00"/>
    <w:rsid w:val="00AF35B8"/>
    <w:rsid w:val="00AF4A19"/>
    <w:rsid w:val="00B116DB"/>
    <w:rsid w:val="00B30B52"/>
    <w:rsid w:val="00B4528A"/>
    <w:rsid w:val="00B52098"/>
    <w:rsid w:val="00BB41B5"/>
    <w:rsid w:val="00BB5F17"/>
    <w:rsid w:val="00BC4947"/>
    <w:rsid w:val="00BE6F65"/>
    <w:rsid w:val="00C1098F"/>
    <w:rsid w:val="00C14BED"/>
    <w:rsid w:val="00C21663"/>
    <w:rsid w:val="00C351E3"/>
    <w:rsid w:val="00C35E8A"/>
    <w:rsid w:val="00C3630F"/>
    <w:rsid w:val="00C42E50"/>
    <w:rsid w:val="00C538D3"/>
    <w:rsid w:val="00C57B8A"/>
    <w:rsid w:val="00C84487"/>
    <w:rsid w:val="00C907A2"/>
    <w:rsid w:val="00C915AE"/>
    <w:rsid w:val="00C91821"/>
    <w:rsid w:val="00C91DA8"/>
    <w:rsid w:val="00C973B8"/>
    <w:rsid w:val="00CB36E0"/>
    <w:rsid w:val="00CB4305"/>
    <w:rsid w:val="00CB4BC4"/>
    <w:rsid w:val="00CB58FE"/>
    <w:rsid w:val="00CB6096"/>
    <w:rsid w:val="00CE380E"/>
    <w:rsid w:val="00CF7C5A"/>
    <w:rsid w:val="00D07F33"/>
    <w:rsid w:val="00D21965"/>
    <w:rsid w:val="00D24AB3"/>
    <w:rsid w:val="00D262C8"/>
    <w:rsid w:val="00D27E79"/>
    <w:rsid w:val="00D30626"/>
    <w:rsid w:val="00D57DB2"/>
    <w:rsid w:val="00D62492"/>
    <w:rsid w:val="00D84285"/>
    <w:rsid w:val="00D943A2"/>
    <w:rsid w:val="00DC277D"/>
    <w:rsid w:val="00DC37EA"/>
    <w:rsid w:val="00DC4399"/>
    <w:rsid w:val="00DE1A95"/>
    <w:rsid w:val="00E010F6"/>
    <w:rsid w:val="00E175B1"/>
    <w:rsid w:val="00E442BF"/>
    <w:rsid w:val="00E634E9"/>
    <w:rsid w:val="00E706F6"/>
    <w:rsid w:val="00E70C07"/>
    <w:rsid w:val="00EA3950"/>
    <w:rsid w:val="00EA3E21"/>
    <w:rsid w:val="00EA57FB"/>
    <w:rsid w:val="00ED1A8D"/>
    <w:rsid w:val="00EF204C"/>
    <w:rsid w:val="00F01994"/>
    <w:rsid w:val="00F05A5F"/>
    <w:rsid w:val="00F14D4D"/>
    <w:rsid w:val="00F17D4A"/>
    <w:rsid w:val="00F20654"/>
    <w:rsid w:val="00F31E0B"/>
    <w:rsid w:val="00F33C24"/>
    <w:rsid w:val="00F47F0A"/>
    <w:rsid w:val="00F82BF4"/>
    <w:rsid w:val="00F85DD7"/>
    <w:rsid w:val="00FC5B1E"/>
    <w:rsid w:val="00FD53EC"/>
    <w:rsid w:val="00FD7AAF"/>
    <w:rsid w:val="025EFB45"/>
    <w:rsid w:val="02CE5AC2"/>
    <w:rsid w:val="12E74490"/>
    <w:rsid w:val="23B9A6D2"/>
    <w:rsid w:val="2675D443"/>
    <w:rsid w:val="3378FEF1"/>
    <w:rsid w:val="3B7A61A0"/>
    <w:rsid w:val="49D0A018"/>
    <w:rsid w:val="55948C7A"/>
    <w:rsid w:val="5CD958CB"/>
    <w:rsid w:val="62E468A9"/>
    <w:rsid w:val="6332474F"/>
    <w:rsid w:val="6364CE5C"/>
    <w:rsid w:val="63A415A3"/>
    <w:rsid w:val="6D97D467"/>
    <w:rsid w:val="7A83C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646BA"/>
  <w15:docId w15:val="{C767EE54-7417-4508-AB69-16C10CC1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439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4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399"/>
  </w:style>
  <w:style w:type="paragraph" w:styleId="Footer">
    <w:name w:val="footer"/>
    <w:basedOn w:val="Normal"/>
    <w:link w:val="FooterChar"/>
    <w:uiPriority w:val="99"/>
    <w:unhideWhenUsed/>
    <w:rsid w:val="00DC4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399"/>
  </w:style>
  <w:style w:type="paragraph" w:styleId="BalloonText">
    <w:name w:val="Balloon Text"/>
    <w:basedOn w:val="Normal"/>
    <w:link w:val="BalloonTextChar"/>
    <w:uiPriority w:val="99"/>
    <w:semiHidden/>
    <w:unhideWhenUsed/>
    <w:rsid w:val="00DC4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39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C120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72C77"/>
    <w:pPr>
      <w:ind w:left="720"/>
      <w:contextualSpacing/>
    </w:pPr>
  </w:style>
  <w:style w:type="paragraph" w:styleId="NormalWeb">
    <w:name w:val="Normal (Web)"/>
    <w:basedOn w:val="Normal"/>
    <w:rsid w:val="00185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8448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7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kingsteigntonschool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FCC793C5A7B3438502F43F91CF5639" ma:contentTypeVersion="14" ma:contentTypeDescription="Create a new document." ma:contentTypeScope="" ma:versionID="db98fddfbabd77b45935a4aa66e692dc">
  <xsd:schema xmlns:xsd="http://www.w3.org/2001/XMLSchema" xmlns:xs="http://www.w3.org/2001/XMLSchema" xmlns:p="http://schemas.microsoft.com/office/2006/metadata/properties" xmlns:ns2="4dcdc3f4-ab67-4df4-93a8-a8254d5e8f75" xmlns:ns3="6376496f-3cfb-4b36-8099-3df04cdf577e" targetNamespace="http://schemas.microsoft.com/office/2006/metadata/properties" ma:root="true" ma:fieldsID="1b69618e967c59df1a68ab26d5741a7e" ns2:_="" ns3:_="">
    <xsd:import namespace="4dcdc3f4-ab67-4df4-93a8-a8254d5e8f75"/>
    <xsd:import namespace="6376496f-3cfb-4b36-8099-3df04cdf577e"/>
    <xsd:element name="properties">
      <xsd:complexType>
        <xsd:sequence>
          <xsd:element name="documentManagement">
            <xsd:complexType>
              <xsd:all>
                <xsd:element ref="ns2:c72322b2bc4540cfa0e66f9eeb914ef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dc3f4-ab67-4df4-93a8-a8254d5e8f75" elementFormDefault="qualified">
    <xsd:import namespace="http://schemas.microsoft.com/office/2006/documentManagement/types"/>
    <xsd:import namespace="http://schemas.microsoft.com/office/infopath/2007/PartnerControls"/>
    <xsd:element name="c72322b2bc4540cfa0e66f9eeb914eff" ma:index="9" nillable="true" ma:taxonomy="true" ma:internalName="c72322b2bc4540cfa0e66f9eeb914eff" ma:taxonomyFieldName="Staff_x0020_Category" ma:displayName="Staff Category" ma:fieldId="{c72322b2-bc45-40cf-a0e6-6f9eeb914eff}" ma:sspId="c55e06ae-8cb1-41c6-a470-875edd1f607d" ma:termSetId="5b0fa1e0-8f50-4b40-bc12-22d2469140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38b7068-f011-4eae-93a8-18854311ba23}" ma:internalName="TaxCatchAll" ma:showField="CatchAllData" ma:web="4dcdc3f4-ab67-4df4-93a8-a8254d5e8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6496f-3cfb-4b36-8099-3df04cdf5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55e06ae-8cb1-41c6-a470-875edd1f60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cdc3f4-ab67-4df4-93a8-a8254d5e8f75" xsi:nil="true"/>
    <lcf76f155ced4ddcb4097134ff3c332f xmlns="6376496f-3cfb-4b36-8099-3df04cdf577e">
      <Terms xmlns="http://schemas.microsoft.com/office/infopath/2007/PartnerControls"/>
    </lcf76f155ced4ddcb4097134ff3c332f>
    <c72322b2bc4540cfa0e66f9eeb914eff xmlns="4dcdc3f4-ab67-4df4-93a8-a8254d5e8f75">
      <Terms xmlns="http://schemas.microsoft.com/office/infopath/2007/PartnerControls"/>
    </c72322b2bc4540cfa0e66f9eeb914eff>
  </documentManagement>
</p:properties>
</file>

<file path=customXml/itemProps1.xml><?xml version="1.0" encoding="utf-8"?>
<ds:datastoreItem xmlns:ds="http://schemas.openxmlformats.org/officeDocument/2006/customXml" ds:itemID="{67835DF8-8BDF-498E-93A0-AF2440C64946}"/>
</file>

<file path=customXml/itemProps2.xml><?xml version="1.0" encoding="utf-8"?>
<ds:datastoreItem xmlns:ds="http://schemas.openxmlformats.org/officeDocument/2006/customXml" ds:itemID="{400F4FA7-0EAD-4BBC-8E60-47E58D9D83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C82B35-AB70-4AE5-AF7A-EFAAE34FBDFE}">
  <ds:schemaRefs>
    <ds:schemaRef ds:uri="http://schemas.microsoft.com/office/2006/metadata/properties"/>
    <ds:schemaRef ds:uri="http://schemas.microsoft.com/office/infopath/2007/PartnerControls"/>
    <ds:schemaRef ds:uri="4dcdc3f4-ab67-4df4-93a8-a8254d5e8f75"/>
    <ds:schemaRef ds:uri="6376496f-3cfb-4b36-8099-3df04cdf5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492</Words>
  <Characters>2806</Characters>
  <Application>Microsoft Office Word</Application>
  <DocSecurity>0</DocSecurity>
  <Lines>23</Lines>
  <Paragraphs>6</Paragraphs>
  <ScaleCrop>false</ScaleCrop>
  <Company>Coombeshead Academy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ifreeland</dc:creator>
  <cp:lastModifiedBy>Lee GOODENOUGH</cp:lastModifiedBy>
  <cp:revision>21</cp:revision>
  <cp:lastPrinted>2024-10-21T12:20:00Z</cp:lastPrinted>
  <dcterms:created xsi:type="dcterms:W3CDTF">2025-11-19T22:26:00Z</dcterms:created>
  <dcterms:modified xsi:type="dcterms:W3CDTF">2025-11-20T14:13:00Z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0x010100D0FCC793C5A7B3438502F43F91CF5639</vt:lpwstr>
  </property>
  <property fmtid="{D5CDD505-2E9C-101B-9397-08002B2CF9AE}" pid="3" name="Order">
    <vt:r8>800</vt:r8>
  </property>
  <property fmtid="{D5CDD505-2E9C-101B-9397-08002B2CF9AE}" pid="4" name="Staff Category">
    <vt:lpwstr/>
  </property>
  <property fmtid="{D5CDD505-2E9C-101B-9397-08002B2CF9AE}" pid="5" name="MediaServiceImageTags">
    <vt:lpwstr/>
  </property>
  <property fmtid="{D5CDD505-2E9C-101B-9397-08002B2CF9AE}" pid="6" name="Staff_x0020_Category">
    <vt:lpwstr/>
  </property>
</Properties>
</file>