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5C7A" w14:textId="77777777" w:rsidR="006D10C0" w:rsidRDefault="006D10C0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157"/>
        <w:gridCol w:w="7312"/>
      </w:tblGrid>
      <w:tr w:rsidR="006D10C0" w14:paraId="0B965C7F" w14:textId="77777777">
        <w:trPr>
          <w:trHeight w:hRule="exact" w:val="1012"/>
        </w:trPr>
        <w:tc>
          <w:tcPr>
            <w:tcW w:w="3683" w:type="dxa"/>
            <w:gridSpan w:val="2"/>
            <w:tcBorders>
              <w:right w:val="nil"/>
            </w:tcBorders>
          </w:tcPr>
          <w:p w14:paraId="0B965C7B" w14:textId="77777777" w:rsidR="006D10C0" w:rsidRDefault="009D310F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B965D51" wp14:editId="0B965D52">
                  <wp:extent cx="872738" cy="536448"/>
                  <wp:effectExtent l="0" t="0" r="0" b="0"/>
                  <wp:docPr id="1" name="Image 1" descr="Greenwood-Academies-Trust-double-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Greenwood-Academies-Trust-double-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38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2" w:type="dxa"/>
            <w:tcBorders>
              <w:left w:val="nil"/>
            </w:tcBorders>
          </w:tcPr>
          <w:p w14:paraId="0B965C7C" w14:textId="77777777" w:rsidR="006D10C0" w:rsidRDefault="006D10C0">
            <w:pPr>
              <w:pStyle w:val="TableParagraph"/>
              <w:spacing w:before="91"/>
              <w:ind w:left="0"/>
              <w:rPr>
                <w:rFonts w:ascii="Times New Roman"/>
                <w:sz w:val="20"/>
              </w:rPr>
            </w:pPr>
          </w:p>
          <w:p w14:paraId="0B965C7D" w14:textId="77777777" w:rsidR="006D10C0" w:rsidRDefault="009D310F">
            <w:pPr>
              <w:pStyle w:val="TableParagraph"/>
              <w:spacing w:line="229" w:lineRule="exact"/>
              <w:ind w:left="9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0B965D53" wp14:editId="0B965D54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-216663</wp:posOffset>
                      </wp:positionV>
                      <wp:extent cx="714375" cy="592455"/>
                      <wp:effectExtent l="0" t="0" r="0" b="0"/>
                      <wp:wrapNone/>
                      <wp:docPr id="2" name="Group 2" descr="R:\Recruitment\Ruth\stonewall-diversitychampion-logo-black (2)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4375" cy="592455"/>
                                <a:chOff x="0" y="0"/>
                                <a:chExt cx="714375" cy="592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R:\Recruitment\Ruth\stonewall-diversitychampion-logo-black (2)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6220" cy="5856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E4C1D" id="Group 2" o:spid="_x0000_s1026" style="position:absolute;margin-left:305.75pt;margin-top:-17.05pt;width:56.25pt;height:46.65pt;z-index:-15892992;mso-wrap-distance-left:0;mso-wrap-distance-right:0" coordsize="7143,5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7062;height:5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">
                        <v:imagedata r:id="rId9" o:title="stonewall-diversitychampion-logo-black (2)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SPECIFICATION</w:t>
            </w:r>
          </w:p>
          <w:p w14:paraId="0B965C7E" w14:textId="77777777" w:rsidR="006D10C0" w:rsidRDefault="009D310F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Catering </w:t>
            </w:r>
            <w:r>
              <w:rPr>
                <w:b/>
                <w:spacing w:val="-2"/>
                <w:sz w:val="24"/>
              </w:rPr>
              <w:t>Assistant</w:t>
            </w:r>
          </w:p>
        </w:tc>
      </w:tr>
      <w:tr w:rsidR="006D10C0" w14:paraId="0B965C81" w14:textId="77777777">
        <w:trPr>
          <w:trHeight w:hRule="exact" w:val="485"/>
        </w:trPr>
        <w:tc>
          <w:tcPr>
            <w:tcW w:w="10995" w:type="dxa"/>
            <w:gridSpan w:val="3"/>
          </w:tcPr>
          <w:p w14:paraId="0B965C80" w14:textId="1DE63E78" w:rsidR="006D10C0" w:rsidRDefault="009D310F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Manager/</w:t>
            </w:r>
            <w:r w:rsidR="00804070">
              <w:rPr>
                <w:sz w:val="20"/>
              </w:rPr>
              <w:t>Assistant Chef Manager</w:t>
            </w:r>
          </w:p>
        </w:tc>
      </w:tr>
      <w:tr w:rsidR="006D10C0" w14:paraId="0B965C85" w14:textId="77777777">
        <w:trPr>
          <w:trHeight w:hRule="exact" w:val="897"/>
        </w:trPr>
        <w:tc>
          <w:tcPr>
            <w:tcW w:w="526" w:type="dxa"/>
            <w:textDirection w:val="btLr"/>
          </w:tcPr>
          <w:p w14:paraId="0B965C82" w14:textId="77777777" w:rsidR="006D10C0" w:rsidRDefault="009D310F">
            <w:pPr>
              <w:pStyle w:val="TableParagraph"/>
              <w:spacing w:before="105"/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Why</w:t>
            </w:r>
          </w:p>
        </w:tc>
        <w:tc>
          <w:tcPr>
            <w:tcW w:w="10469" w:type="dxa"/>
            <w:gridSpan w:val="2"/>
          </w:tcPr>
          <w:p w14:paraId="0B965C83" w14:textId="77777777" w:rsidR="006D10C0" w:rsidRDefault="009D310F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  <w:p w14:paraId="0B965C84" w14:textId="3F84E405" w:rsidR="006D10C0" w:rsidRDefault="009D310F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Chef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 w:rsidR="00804070">
              <w:rPr>
                <w:sz w:val="20"/>
              </w:rPr>
              <w:t>/Assistant Chef Manager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academy.</w:t>
            </w:r>
          </w:p>
        </w:tc>
      </w:tr>
      <w:tr w:rsidR="006D10C0" w14:paraId="0B965C93" w14:textId="77777777">
        <w:trPr>
          <w:trHeight w:hRule="exact" w:val="3948"/>
        </w:trPr>
        <w:tc>
          <w:tcPr>
            <w:tcW w:w="526" w:type="dxa"/>
            <w:textDirection w:val="btLr"/>
          </w:tcPr>
          <w:p w14:paraId="0B965C86" w14:textId="77777777" w:rsidR="006D10C0" w:rsidRDefault="009D310F">
            <w:pPr>
              <w:pStyle w:val="TableParagraph"/>
              <w:spacing w:before="105"/>
              <w:ind w:left="0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What</w:t>
            </w:r>
          </w:p>
        </w:tc>
        <w:tc>
          <w:tcPr>
            <w:tcW w:w="10469" w:type="dxa"/>
            <w:gridSpan w:val="2"/>
          </w:tcPr>
          <w:p w14:paraId="0B965C87" w14:textId="77777777" w:rsidR="006D10C0" w:rsidRDefault="009D310F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Responsibilities</w:t>
            </w:r>
          </w:p>
          <w:p w14:paraId="0B965C88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162" w:line="245" w:lineRule="exact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cakes,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sandwiches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snacks.</w:t>
            </w:r>
          </w:p>
          <w:p w14:paraId="0B965C89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right="360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kitchen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kitchen </w:t>
            </w:r>
            <w:r>
              <w:rPr>
                <w:spacing w:val="-2"/>
                <w:sz w:val="20"/>
              </w:rPr>
              <w:t>premises.</w:t>
            </w:r>
          </w:p>
          <w:p w14:paraId="0B965C8A" w14:textId="5EB56081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 w:rsidR="00C238B1">
              <w:rPr>
                <w:sz w:val="20"/>
              </w:rPr>
              <w:t xml:space="preserve"> (staff and pupils)</w:t>
            </w:r>
            <w:r w:rsidR="00A7346C">
              <w:rPr>
                <w:sz w:val="20"/>
              </w:rPr>
              <w:t xml:space="preserve"> and advise </w:t>
            </w:r>
            <w:proofErr w:type="gramStart"/>
            <w:r w:rsidR="00A7346C">
              <w:rPr>
                <w:sz w:val="20"/>
              </w:rPr>
              <w:t>of</w:t>
            </w:r>
            <w:proofErr w:type="gramEnd"/>
            <w:r w:rsidR="00A7346C">
              <w:rPr>
                <w:sz w:val="20"/>
              </w:rPr>
              <w:t xml:space="preserve"> menu choices. </w:t>
            </w:r>
          </w:p>
          <w:p w14:paraId="0B965C8B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diligence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paperwork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 HACCP procedures.</w:t>
            </w:r>
          </w:p>
          <w:p w14:paraId="0B965C8C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efficient,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welcoming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customers.</w:t>
            </w:r>
          </w:p>
          <w:p w14:paraId="0B965C8D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Wash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crockery,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cutlery,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dishcloths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towels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  <w:p w14:paraId="0B965C8E" w14:textId="7076E6BF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 w:rsidR="00FC145A">
              <w:rPr>
                <w:sz w:val="20"/>
              </w:rPr>
              <w:t>practices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procedures.</w:t>
            </w:r>
          </w:p>
          <w:p w14:paraId="0B965C8F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Academy.</w:t>
            </w:r>
          </w:p>
          <w:p w14:paraId="0B965C90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Trust.</w:t>
            </w:r>
          </w:p>
          <w:p w14:paraId="0B965C92" w14:textId="77777777" w:rsidR="006D10C0" w:rsidRDefault="009D310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>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role.</w:t>
            </w:r>
          </w:p>
        </w:tc>
      </w:tr>
      <w:tr w:rsidR="006D10C0" w14:paraId="0B965C97" w14:textId="77777777">
        <w:trPr>
          <w:trHeight w:hRule="exact" w:val="236"/>
        </w:trPr>
        <w:tc>
          <w:tcPr>
            <w:tcW w:w="526" w:type="dxa"/>
            <w:vMerge w:val="restart"/>
            <w:textDirection w:val="btLr"/>
          </w:tcPr>
          <w:p w14:paraId="0B965C94" w14:textId="77777777" w:rsidR="006D10C0" w:rsidRDefault="009D310F">
            <w:pPr>
              <w:pStyle w:val="TableParagraph"/>
              <w:spacing w:before="105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How</w:t>
            </w:r>
          </w:p>
        </w:tc>
        <w:tc>
          <w:tcPr>
            <w:tcW w:w="3157" w:type="dxa"/>
            <w:tcBorders>
              <w:bottom w:val="nil"/>
            </w:tcBorders>
          </w:tcPr>
          <w:p w14:paraId="0B965C95" w14:textId="77777777" w:rsidR="006D10C0" w:rsidRDefault="009D3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Competencies</w:t>
            </w:r>
          </w:p>
        </w:tc>
        <w:tc>
          <w:tcPr>
            <w:tcW w:w="7312" w:type="dxa"/>
            <w:tcBorders>
              <w:bottom w:val="nil"/>
            </w:tcBorders>
          </w:tcPr>
          <w:p w14:paraId="0B965C96" w14:textId="77777777" w:rsidR="006D10C0" w:rsidRDefault="009D3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  <w:u w:val="single"/>
              </w:rPr>
              <w:t>Personal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Attributes</w:t>
            </w:r>
          </w:p>
        </w:tc>
      </w:tr>
      <w:tr w:rsidR="006D10C0" w14:paraId="0B965C9B" w14:textId="77777777">
        <w:trPr>
          <w:trHeight w:hRule="exact" w:val="33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9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</w:tcBorders>
          </w:tcPr>
          <w:p w14:paraId="0B965C99" w14:textId="77777777" w:rsidR="006D10C0" w:rsidRDefault="006D10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14:paraId="0B965C9A" w14:textId="77777777" w:rsidR="006D10C0" w:rsidRDefault="009D310F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(level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conducted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standard)</w:t>
            </w:r>
          </w:p>
        </w:tc>
      </w:tr>
      <w:tr w:rsidR="006D10C0" w14:paraId="0B965C9F" w14:textId="77777777">
        <w:trPr>
          <w:trHeight w:hRule="exact" w:val="23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9C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bottom w:val="nil"/>
            </w:tcBorders>
          </w:tcPr>
          <w:p w14:paraId="0B965C9D" w14:textId="77777777" w:rsidR="006D10C0" w:rsidRDefault="009D310F">
            <w:pPr>
              <w:pStyle w:val="TableParagraph"/>
              <w:spacing w:line="20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Framework</w:t>
            </w:r>
          </w:p>
        </w:tc>
        <w:tc>
          <w:tcPr>
            <w:tcW w:w="7312" w:type="dxa"/>
            <w:tcBorders>
              <w:bottom w:val="nil"/>
            </w:tcBorders>
          </w:tcPr>
          <w:p w14:paraId="0B965C9E" w14:textId="77777777" w:rsidR="006D10C0" w:rsidRDefault="009D3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professionalism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</w:t>
            </w:r>
          </w:p>
        </w:tc>
      </w:tr>
      <w:tr w:rsidR="006D10C0" w14:paraId="0B965CA3" w14:textId="77777777">
        <w:trPr>
          <w:trHeight w:hRule="exact" w:val="236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A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A1" w14:textId="77777777" w:rsidR="006D10C0" w:rsidRDefault="009D310F">
            <w:pPr>
              <w:pStyle w:val="TableParagraph"/>
              <w:spacing w:line="216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Seek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establish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framework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pacing w:val="-5"/>
                <w:sz w:val="20"/>
              </w:rPr>
              <w:t>and</w:t>
            </w:r>
          </w:p>
        </w:tc>
        <w:tc>
          <w:tcPr>
            <w:tcW w:w="7312" w:type="dxa"/>
            <w:tcBorders>
              <w:top w:val="nil"/>
            </w:tcBorders>
          </w:tcPr>
          <w:p w14:paraId="0B965CA2" w14:textId="77777777" w:rsidR="006D10C0" w:rsidRDefault="009D3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expectations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Trust.</w:t>
            </w:r>
          </w:p>
        </w:tc>
      </w:tr>
      <w:tr w:rsidR="006D10C0" w14:paraId="0B965CA7" w14:textId="77777777">
        <w:trPr>
          <w:trHeight w:hRule="exact" w:val="227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A4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A5" w14:textId="77777777" w:rsidR="006D10C0" w:rsidRDefault="009D310F">
            <w:pPr>
              <w:pStyle w:val="TableParagraph"/>
              <w:spacing w:line="208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guiding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principles;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make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positive</w:t>
            </w:r>
          </w:p>
        </w:tc>
        <w:tc>
          <w:tcPr>
            <w:tcW w:w="7312" w:type="dxa"/>
            <w:tcBorders>
              <w:bottom w:val="nil"/>
            </w:tcBorders>
          </w:tcPr>
          <w:p w14:paraId="0B965CA6" w14:textId="77777777" w:rsidR="006D10C0" w:rsidRDefault="009D310F">
            <w:pPr>
              <w:pStyle w:val="TableParagraph"/>
              <w:spacing w:line="20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6D10C0" w14:paraId="0B965CAB" w14:textId="77777777">
        <w:trPr>
          <w:trHeight w:hRule="exact" w:val="242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A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A9" w14:textId="77777777" w:rsidR="006D10C0" w:rsidRDefault="009D310F">
            <w:pPr>
              <w:pStyle w:val="TableParagraph"/>
              <w:spacing w:line="222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contribution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wider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life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ethos</w:t>
            </w:r>
          </w:p>
        </w:tc>
        <w:tc>
          <w:tcPr>
            <w:tcW w:w="7312" w:type="dxa"/>
            <w:tcBorders>
              <w:top w:val="nil"/>
            </w:tcBorders>
          </w:tcPr>
          <w:p w14:paraId="0B965CAA" w14:textId="77777777" w:rsidR="006D10C0" w:rsidRDefault="009D310F">
            <w:pPr>
              <w:pStyle w:val="TableParagraph"/>
              <w:spacing w:before="7" w:line="211" w:lineRule="exact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inclusive.</w:t>
            </w:r>
          </w:p>
        </w:tc>
      </w:tr>
      <w:tr w:rsidR="006D10C0" w14:paraId="0B965CAF" w14:textId="77777777">
        <w:trPr>
          <w:trHeight w:hRule="exact" w:val="238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AC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AD" w14:textId="77777777" w:rsidR="006D10C0" w:rsidRDefault="009D310F">
            <w:pPr>
              <w:pStyle w:val="TableParagraph"/>
              <w:spacing w:line="210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of</w:t>
            </w:r>
            <w:r>
              <w:rPr>
                <w:rFonts w:ascii="Arial Narrow"/>
                <w:i/>
                <w:spacing w:val="-2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3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Trust.</w:t>
            </w:r>
          </w:p>
        </w:tc>
        <w:tc>
          <w:tcPr>
            <w:tcW w:w="7312" w:type="dxa"/>
            <w:tcBorders>
              <w:bottom w:val="nil"/>
            </w:tcBorders>
          </w:tcPr>
          <w:p w14:paraId="0B965CAE" w14:textId="77777777" w:rsidR="006D10C0" w:rsidRDefault="009D310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</w:tr>
      <w:tr w:rsidR="006D10C0" w14:paraId="0B965CB3" w14:textId="77777777">
        <w:trPr>
          <w:trHeight w:hRule="exact" w:val="232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B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B1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14:paraId="0B965CB2" w14:textId="77777777" w:rsidR="006D10C0" w:rsidRDefault="009D310F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environment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safe.</w:t>
            </w:r>
          </w:p>
        </w:tc>
      </w:tr>
      <w:tr w:rsidR="006D10C0" w14:paraId="0B965CB7" w14:textId="77777777">
        <w:trPr>
          <w:trHeight w:hRule="exact" w:val="238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B4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B5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14:paraId="0B965CB6" w14:textId="77777777" w:rsidR="006D10C0" w:rsidRDefault="009D3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colleagues,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knowing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</w:tr>
      <w:tr w:rsidR="006D10C0" w14:paraId="0B965CBB" w14:textId="77777777">
        <w:trPr>
          <w:trHeight w:hRule="exact" w:val="232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B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B9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14:paraId="0B965CBA" w14:textId="77777777" w:rsidR="006D10C0" w:rsidRDefault="009D310F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support.</w:t>
            </w:r>
          </w:p>
        </w:tc>
      </w:tr>
      <w:tr w:rsidR="006D10C0" w14:paraId="0B965CBF" w14:textId="77777777">
        <w:trPr>
          <w:trHeight w:hRule="exact" w:val="24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BC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BD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</w:tcPr>
          <w:p w14:paraId="0B965CBE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all.</w:t>
            </w:r>
          </w:p>
        </w:tc>
      </w:tr>
      <w:tr w:rsidR="006D10C0" w14:paraId="0B965CC3" w14:textId="77777777">
        <w:trPr>
          <w:trHeight w:hRule="exact" w:val="236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C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C1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14:paraId="0B965CC2" w14:textId="77777777" w:rsidR="006D10C0" w:rsidRDefault="009D310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:rsidR="006D10C0" w14:paraId="0B965CC7" w14:textId="77777777">
        <w:trPr>
          <w:trHeight w:hRule="exact" w:val="231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C4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C5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14:paraId="0B965CC6" w14:textId="77777777" w:rsidR="006D10C0" w:rsidRDefault="009D310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them.</w:t>
            </w:r>
          </w:p>
        </w:tc>
      </w:tr>
      <w:tr w:rsidR="006D10C0" w14:paraId="0B965CCB" w14:textId="77777777">
        <w:trPr>
          <w:trHeight w:hRule="exact" w:val="239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C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</w:tcBorders>
          </w:tcPr>
          <w:p w14:paraId="0B965CC9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</w:tcPr>
          <w:p w14:paraId="0B965CCA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Pro-actively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targets.</w:t>
            </w:r>
          </w:p>
        </w:tc>
      </w:tr>
      <w:tr w:rsidR="006D10C0" w14:paraId="0B965CCF" w14:textId="77777777">
        <w:trPr>
          <w:trHeight w:hRule="exact" w:val="233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CC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bottom w:val="nil"/>
            </w:tcBorders>
          </w:tcPr>
          <w:p w14:paraId="0B965CCD" w14:textId="77777777" w:rsidR="006D10C0" w:rsidRDefault="009D310F">
            <w:pPr>
              <w:pStyle w:val="TableParagraph"/>
              <w:spacing w:line="20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Development</w:t>
            </w:r>
          </w:p>
        </w:tc>
        <w:tc>
          <w:tcPr>
            <w:tcW w:w="7312" w:type="dxa"/>
            <w:vMerge w:val="restart"/>
          </w:tcPr>
          <w:p w14:paraId="0B965CCE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training/induction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events.</w:t>
            </w:r>
          </w:p>
        </w:tc>
      </w:tr>
      <w:tr w:rsidR="006D10C0" w14:paraId="0B965CD3" w14:textId="77777777">
        <w:trPr>
          <w:trHeight w:hRule="exact" w:val="6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D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 w:val="restart"/>
            <w:tcBorders>
              <w:top w:val="nil"/>
              <w:bottom w:val="nil"/>
            </w:tcBorders>
          </w:tcPr>
          <w:p w14:paraId="0B965CD1" w14:textId="77777777" w:rsidR="006D10C0" w:rsidRDefault="009D310F">
            <w:pPr>
              <w:pStyle w:val="TableParagraph"/>
              <w:spacing w:line="226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Monitoring</w:t>
            </w:r>
            <w:r>
              <w:rPr>
                <w:rFonts w:ascii="Arial Narrow"/>
                <w:i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coaching,</w:t>
            </w:r>
            <w:r>
              <w:rPr>
                <w:rFonts w:ascii="Arial Narrow"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guiding</w:t>
            </w:r>
            <w:r>
              <w:rPr>
                <w:rFonts w:ascii="Arial Narrow"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i/>
                <w:spacing w:val="-5"/>
                <w:sz w:val="20"/>
              </w:rPr>
              <w:t>and</w:t>
            </w:r>
          </w:p>
        </w:tc>
        <w:tc>
          <w:tcPr>
            <w:tcW w:w="7312" w:type="dxa"/>
            <w:vMerge/>
            <w:tcBorders>
              <w:top w:val="nil"/>
            </w:tcBorders>
          </w:tcPr>
          <w:p w14:paraId="0B965CD2" w14:textId="77777777" w:rsidR="006D10C0" w:rsidRDefault="006D10C0">
            <w:pPr>
              <w:rPr>
                <w:sz w:val="2"/>
                <w:szCs w:val="2"/>
              </w:rPr>
            </w:pPr>
          </w:p>
        </w:tc>
      </w:tr>
      <w:tr w:rsidR="006D10C0" w14:paraId="0B965CD7" w14:textId="77777777">
        <w:trPr>
          <w:trHeight w:hRule="exact" w:val="24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D4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bottom w:val="nil"/>
            </w:tcBorders>
          </w:tcPr>
          <w:p w14:paraId="0B965CD5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14:paraId="0B965CD6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‘can-do’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aspiration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all.</w:t>
            </w:r>
          </w:p>
        </w:tc>
      </w:tr>
      <w:tr w:rsidR="006D10C0" w14:paraId="0B965CDC" w14:textId="77777777">
        <w:trPr>
          <w:trHeight w:hRule="exact" w:val="47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D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</w:tcBorders>
          </w:tcPr>
          <w:p w14:paraId="0B965CD9" w14:textId="77777777" w:rsidR="006D10C0" w:rsidRDefault="009D310F">
            <w:pPr>
              <w:pStyle w:val="TableParagraph"/>
              <w:spacing w:line="212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supporting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teams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individuals,</w:t>
            </w:r>
          </w:p>
          <w:p w14:paraId="0B965CDA" w14:textId="77777777" w:rsidR="006D10C0" w:rsidRDefault="009D310F">
            <w:pPr>
              <w:pStyle w:val="TableParagraph"/>
              <w:spacing w:line="229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setting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examples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of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desired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i/>
                <w:spacing w:val="-2"/>
                <w:sz w:val="20"/>
              </w:rPr>
              <w:t>behaviours</w:t>
            </w:r>
            <w:proofErr w:type="spellEnd"/>
            <w:r>
              <w:rPr>
                <w:rFonts w:ascii="Arial Narrow"/>
                <w:i/>
                <w:spacing w:val="-2"/>
                <w:sz w:val="20"/>
              </w:rPr>
              <w:t>.</w:t>
            </w:r>
          </w:p>
        </w:tc>
        <w:tc>
          <w:tcPr>
            <w:tcW w:w="7312" w:type="dxa"/>
          </w:tcPr>
          <w:p w14:paraId="0B965CDB" w14:textId="77777777" w:rsidR="006D10C0" w:rsidRDefault="009D310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appropriate professional development, responding to advice and feedback from colleagues.</w:t>
            </w:r>
          </w:p>
        </w:tc>
      </w:tr>
      <w:tr w:rsidR="006D10C0" w14:paraId="0B965CE0" w14:textId="77777777">
        <w:trPr>
          <w:trHeight w:hRule="exact" w:val="23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DD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bottom w:val="nil"/>
            </w:tcBorders>
          </w:tcPr>
          <w:p w14:paraId="0B965CDE" w14:textId="77777777" w:rsidR="006D10C0" w:rsidRDefault="009D310F">
            <w:pPr>
              <w:pStyle w:val="TableParagraph"/>
              <w:spacing w:line="20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Leading</w:t>
            </w:r>
          </w:p>
        </w:tc>
        <w:tc>
          <w:tcPr>
            <w:tcW w:w="7312" w:type="dxa"/>
            <w:tcBorders>
              <w:bottom w:val="nil"/>
            </w:tcBorders>
          </w:tcPr>
          <w:p w14:paraId="0B965CDF" w14:textId="77777777" w:rsidR="006D10C0" w:rsidRDefault="009D3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upholding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courteous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</w:tc>
      </w:tr>
      <w:tr w:rsidR="006D10C0" w14:paraId="0B965CE4" w14:textId="77777777">
        <w:trPr>
          <w:trHeight w:hRule="exact" w:val="236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E1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E2" w14:textId="77777777" w:rsidR="006D10C0" w:rsidRDefault="009D310F">
            <w:pPr>
              <w:pStyle w:val="TableParagraph"/>
              <w:spacing w:line="216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Providing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sz w:val="20"/>
              </w:rPr>
              <w:t>direction</w:t>
            </w:r>
            <w:proofErr w:type="gramEnd"/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ensure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5"/>
                <w:sz w:val="20"/>
              </w:rPr>
              <w:t>the</w:t>
            </w:r>
          </w:p>
        </w:tc>
        <w:tc>
          <w:tcPr>
            <w:tcW w:w="7312" w:type="dxa"/>
            <w:tcBorders>
              <w:top w:val="nil"/>
            </w:tcBorders>
          </w:tcPr>
          <w:p w14:paraId="0B965CE3" w14:textId="77777777" w:rsidR="006D10C0" w:rsidRDefault="009D3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times,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non-promotion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part/political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body.</w:t>
            </w:r>
          </w:p>
        </w:tc>
      </w:tr>
      <w:tr w:rsidR="006D10C0" w14:paraId="0B965CE8" w14:textId="77777777">
        <w:trPr>
          <w:trHeight w:hRule="exact" w:val="22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E5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E6" w14:textId="77777777" w:rsidR="006D10C0" w:rsidRDefault="009D310F">
            <w:pPr>
              <w:pStyle w:val="TableParagraph"/>
              <w:spacing w:line="201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resources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are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available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achieve</w:t>
            </w:r>
          </w:p>
        </w:tc>
        <w:tc>
          <w:tcPr>
            <w:tcW w:w="7312" w:type="dxa"/>
            <w:vMerge w:val="restart"/>
          </w:tcPr>
          <w:p w14:paraId="0B965CE7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direction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</w:p>
        </w:tc>
      </w:tr>
      <w:tr w:rsidR="006D10C0" w14:paraId="0B965CEC" w14:textId="77777777">
        <w:trPr>
          <w:trHeight w:hRule="exact" w:val="19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E9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 w:val="restart"/>
            <w:tcBorders>
              <w:top w:val="nil"/>
            </w:tcBorders>
          </w:tcPr>
          <w:p w14:paraId="0B965CEA" w14:textId="77777777" w:rsidR="006D10C0" w:rsidRDefault="009D310F">
            <w:pPr>
              <w:pStyle w:val="TableParagraph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results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in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most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effective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4"/>
                <w:sz w:val="20"/>
              </w:rPr>
              <w:t>way.</w:t>
            </w:r>
          </w:p>
        </w:tc>
        <w:tc>
          <w:tcPr>
            <w:tcW w:w="7312" w:type="dxa"/>
            <w:vMerge/>
            <w:tcBorders>
              <w:top w:val="nil"/>
            </w:tcBorders>
          </w:tcPr>
          <w:p w14:paraId="0B965CEB" w14:textId="77777777" w:rsidR="006D10C0" w:rsidRDefault="006D10C0">
            <w:pPr>
              <w:rPr>
                <w:sz w:val="2"/>
                <w:szCs w:val="2"/>
              </w:rPr>
            </w:pPr>
          </w:p>
        </w:tc>
      </w:tr>
      <w:tr w:rsidR="006D10C0" w14:paraId="0B965CF0" w14:textId="77777777">
        <w:trPr>
          <w:trHeight w:hRule="exact" w:val="24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ED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0B965CEE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14:paraId="0B965CEF" w14:textId="77777777" w:rsidR="006D10C0" w:rsidRDefault="009D3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results.</w:t>
            </w:r>
          </w:p>
        </w:tc>
      </w:tr>
      <w:tr w:rsidR="006D10C0" w14:paraId="0B965CF4" w14:textId="77777777">
        <w:trPr>
          <w:trHeight w:hRule="exact" w:val="24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F1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bottom w:val="nil"/>
            </w:tcBorders>
          </w:tcPr>
          <w:p w14:paraId="0B965CF2" w14:textId="77777777" w:rsidR="006D10C0" w:rsidRDefault="009D310F">
            <w:pPr>
              <w:pStyle w:val="TableParagraph"/>
              <w:spacing w:line="21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0"/>
              </w:rPr>
              <w:t>solving</w:t>
            </w:r>
            <w:proofErr w:type="gramEnd"/>
            <w:r>
              <w:rPr>
                <w:b/>
                <w:i/>
                <w:spacing w:val="-2"/>
                <w:sz w:val="20"/>
              </w:rPr>
              <w:t>/Decision</w:t>
            </w:r>
          </w:p>
        </w:tc>
        <w:tc>
          <w:tcPr>
            <w:tcW w:w="7312" w:type="dxa"/>
          </w:tcPr>
          <w:p w14:paraId="0B965CF3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support.</w:t>
            </w:r>
          </w:p>
        </w:tc>
      </w:tr>
      <w:tr w:rsidR="006D10C0" w14:paraId="0B965CF8" w14:textId="77777777">
        <w:trPr>
          <w:trHeight w:hRule="exact" w:val="24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F5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0B965CF6" w14:textId="77777777" w:rsidR="006D10C0" w:rsidRDefault="009D310F">
            <w:pPr>
              <w:pStyle w:val="TableParagraph"/>
              <w:spacing w:line="221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making</w:t>
            </w:r>
          </w:p>
        </w:tc>
        <w:tc>
          <w:tcPr>
            <w:tcW w:w="7312" w:type="dxa"/>
          </w:tcPr>
          <w:p w14:paraId="0B965CF7" w14:textId="77777777" w:rsidR="006D10C0" w:rsidRDefault="009D3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decisions.</w:t>
            </w:r>
          </w:p>
        </w:tc>
      </w:tr>
      <w:tr w:rsidR="006D10C0" w14:paraId="0B965CFD" w14:textId="77777777">
        <w:trPr>
          <w:trHeight w:hRule="exact" w:val="47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F9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 w:val="restart"/>
            <w:tcBorders>
              <w:top w:val="nil"/>
              <w:bottom w:val="nil"/>
            </w:tcBorders>
          </w:tcPr>
          <w:p w14:paraId="0B965CFA" w14:textId="77777777" w:rsidR="006D10C0" w:rsidRDefault="009D310F">
            <w:pPr>
              <w:pStyle w:val="TableParagraph"/>
              <w:spacing w:line="212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Able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identify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potential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problem,</w:t>
            </w:r>
          </w:p>
          <w:p w14:paraId="0B965CFB" w14:textId="77777777" w:rsidR="006D10C0" w:rsidRDefault="009D310F">
            <w:pPr>
              <w:pStyle w:val="TableParagraph"/>
              <w:ind w:right="140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propose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pacing w:val="-10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assess</w:t>
            </w:r>
            <w:r>
              <w:rPr>
                <w:rFonts w:ascii="Arial Narrow"/>
                <w:i/>
                <w:spacing w:val="-10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solutions</w:t>
            </w:r>
            <w:r>
              <w:rPr>
                <w:rFonts w:ascii="Arial Narrow"/>
                <w:i/>
                <w:spacing w:val="-10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z w:val="20"/>
              </w:rPr>
              <w:t xml:space="preserve"> decide upon course of action.</w:t>
            </w:r>
          </w:p>
        </w:tc>
        <w:tc>
          <w:tcPr>
            <w:tcW w:w="7312" w:type="dxa"/>
          </w:tcPr>
          <w:p w14:paraId="0B965CFC" w14:textId="77777777" w:rsidR="006D10C0" w:rsidRDefault="009D310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Know,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confidentiality.</w:t>
            </w:r>
          </w:p>
        </w:tc>
      </w:tr>
      <w:tr w:rsidR="006D10C0" w14:paraId="0B965D01" w14:textId="77777777">
        <w:trPr>
          <w:trHeight w:hRule="exact" w:val="29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CFE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bottom w:val="nil"/>
            </w:tcBorders>
          </w:tcPr>
          <w:p w14:paraId="0B965CFF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14:paraId="0B965D00" w14:textId="77777777" w:rsidR="006D10C0" w:rsidRDefault="009D310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others.</w:t>
            </w:r>
          </w:p>
        </w:tc>
      </w:tr>
      <w:tr w:rsidR="006D10C0" w14:paraId="0B965D05" w14:textId="77777777">
        <w:trPr>
          <w:trHeight w:hRule="exact" w:val="24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D02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</w:tcBorders>
          </w:tcPr>
          <w:p w14:paraId="0B965D03" w14:textId="77777777" w:rsidR="006D10C0" w:rsidRDefault="006D10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</w:tcPr>
          <w:p w14:paraId="0B965D04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</w:tr>
      <w:tr w:rsidR="006D10C0" w14:paraId="0B965D0A" w14:textId="77777777">
        <w:trPr>
          <w:trHeight w:hRule="exact" w:val="460"/>
        </w:trPr>
        <w:tc>
          <w:tcPr>
            <w:tcW w:w="526" w:type="dxa"/>
            <w:vMerge w:val="restart"/>
          </w:tcPr>
          <w:p w14:paraId="0B965D06" w14:textId="77777777" w:rsidR="006D10C0" w:rsidRDefault="006D10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7" w:type="dxa"/>
            <w:tcBorders>
              <w:bottom w:val="nil"/>
            </w:tcBorders>
          </w:tcPr>
          <w:p w14:paraId="0B965D07" w14:textId="77777777" w:rsidR="006D10C0" w:rsidRDefault="009D310F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Communication</w:t>
            </w:r>
          </w:p>
          <w:p w14:paraId="0B965D08" w14:textId="77777777" w:rsidR="006D10C0" w:rsidRDefault="009D310F">
            <w:pPr>
              <w:pStyle w:val="TableParagraph"/>
              <w:spacing w:line="208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Providing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sz w:val="20"/>
              </w:rPr>
              <w:t>direction</w:t>
            </w:r>
            <w:proofErr w:type="gramEnd"/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ensure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5"/>
                <w:sz w:val="20"/>
              </w:rPr>
              <w:t>the</w:t>
            </w:r>
          </w:p>
        </w:tc>
        <w:tc>
          <w:tcPr>
            <w:tcW w:w="7312" w:type="dxa"/>
            <w:vMerge w:val="restart"/>
            <w:tcBorders>
              <w:bottom w:val="nil"/>
            </w:tcBorders>
          </w:tcPr>
          <w:p w14:paraId="0B965D09" w14:textId="77777777" w:rsidR="006D10C0" w:rsidRDefault="009D310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colleagues.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listener.</w:t>
            </w:r>
          </w:p>
        </w:tc>
      </w:tr>
      <w:tr w:rsidR="006D10C0" w14:paraId="0B965D0E" w14:textId="77777777">
        <w:trPr>
          <w:trHeight w:hRule="exact" w:val="14"/>
        </w:trPr>
        <w:tc>
          <w:tcPr>
            <w:tcW w:w="526" w:type="dxa"/>
            <w:vMerge/>
            <w:tcBorders>
              <w:top w:val="nil"/>
            </w:tcBorders>
          </w:tcPr>
          <w:p w14:paraId="0B965D0B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 w:val="restart"/>
            <w:tcBorders>
              <w:top w:val="nil"/>
              <w:bottom w:val="nil"/>
            </w:tcBorders>
          </w:tcPr>
          <w:p w14:paraId="0B965D0C" w14:textId="77777777" w:rsidR="006D10C0" w:rsidRDefault="009D310F">
            <w:pPr>
              <w:pStyle w:val="TableParagraph"/>
              <w:spacing w:line="210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resources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are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available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achieve</w:t>
            </w:r>
          </w:p>
        </w:tc>
        <w:tc>
          <w:tcPr>
            <w:tcW w:w="7312" w:type="dxa"/>
            <w:vMerge/>
            <w:tcBorders>
              <w:top w:val="nil"/>
              <w:bottom w:val="nil"/>
            </w:tcBorders>
          </w:tcPr>
          <w:p w14:paraId="0B965D0D" w14:textId="77777777" w:rsidR="006D10C0" w:rsidRDefault="006D10C0">
            <w:pPr>
              <w:rPr>
                <w:sz w:val="2"/>
                <w:szCs w:val="2"/>
              </w:rPr>
            </w:pPr>
          </w:p>
        </w:tc>
      </w:tr>
      <w:tr w:rsidR="006D10C0" w14:paraId="0B965D12" w14:textId="77777777">
        <w:trPr>
          <w:trHeight w:hRule="exact" w:val="215"/>
        </w:trPr>
        <w:tc>
          <w:tcPr>
            <w:tcW w:w="526" w:type="dxa"/>
            <w:vMerge/>
            <w:tcBorders>
              <w:top w:val="nil"/>
            </w:tcBorders>
          </w:tcPr>
          <w:p w14:paraId="0B965D0F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bottom w:val="nil"/>
            </w:tcBorders>
          </w:tcPr>
          <w:p w14:paraId="0B965D1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 w:val="restart"/>
          </w:tcPr>
          <w:p w14:paraId="0B965D11" w14:textId="77777777" w:rsidR="006D10C0" w:rsidRDefault="009D310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English.</w:t>
            </w:r>
          </w:p>
        </w:tc>
      </w:tr>
      <w:tr w:rsidR="006D10C0" w14:paraId="0B965D16" w14:textId="77777777">
        <w:trPr>
          <w:trHeight w:hRule="exact" w:val="237"/>
        </w:trPr>
        <w:tc>
          <w:tcPr>
            <w:tcW w:w="526" w:type="dxa"/>
            <w:vMerge/>
            <w:tcBorders>
              <w:top w:val="nil"/>
            </w:tcBorders>
          </w:tcPr>
          <w:p w14:paraId="0B965D13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nil"/>
            </w:tcBorders>
          </w:tcPr>
          <w:p w14:paraId="0B965D14" w14:textId="77777777" w:rsidR="006D10C0" w:rsidRDefault="009D310F">
            <w:pPr>
              <w:pStyle w:val="TableParagraph"/>
              <w:spacing w:line="213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results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in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most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effective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4"/>
                <w:sz w:val="20"/>
              </w:rPr>
              <w:t>way.</w:t>
            </w:r>
          </w:p>
        </w:tc>
        <w:tc>
          <w:tcPr>
            <w:tcW w:w="7312" w:type="dxa"/>
            <w:vMerge/>
            <w:tcBorders>
              <w:top w:val="nil"/>
            </w:tcBorders>
          </w:tcPr>
          <w:p w14:paraId="0B965D15" w14:textId="77777777" w:rsidR="006D10C0" w:rsidRDefault="006D10C0">
            <w:pPr>
              <w:rPr>
                <w:sz w:val="2"/>
                <w:szCs w:val="2"/>
              </w:rPr>
            </w:pPr>
          </w:p>
        </w:tc>
      </w:tr>
      <w:tr w:rsidR="006D10C0" w14:paraId="0B965D1A" w14:textId="77777777">
        <w:trPr>
          <w:trHeight w:hRule="exact" w:val="232"/>
        </w:trPr>
        <w:tc>
          <w:tcPr>
            <w:tcW w:w="526" w:type="dxa"/>
            <w:vMerge/>
            <w:tcBorders>
              <w:top w:val="nil"/>
            </w:tcBorders>
          </w:tcPr>
          <w:p w14:paraId="0B965D17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bottom w:val="nil"/>
            </w:tcBorders>
          </w:tcPr>
          <w:p w14:paraId="0B965D18" w14:textId="77777777" w:rsidR="006D10C0" w:rsidRDefault="009D310F">
            <w:pPr>
              <w:pStyle w:val="TableParagraph"/>
              <w:spacing w:line="20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Task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Management</w:t>
            </w:r>
          </w:p>
        </w:tc>
        <w:tc>
          <w:tcPr>
            <w:tcW w:w="7312" w:type="dxa"/>
            <w:vMerge w:val="restart"/>
          </w:tcPr>
          <w:p w14:paraId="0B965D19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work.</w:t>
            </w:r>
          </w:p>
        </w:tc>
      </w:tr>
      <w:tr w:rsidR="006D10C0" w14:paraId="0B965D1E" w14:textId="77777777">
        <w:trPr>
          <w:trHeight w:hRule="exact" w:val="7"/>
        </w:trPr>
        <w:tc>
          <w:tcPr>
            <w:tcW w:w="526" w:type="dxa"/>
            <w:vMerge/>
            <w:tcBorders>
              <w:top w:val="nil"/>
            </w:tcBorders>
          </w:tcPr>
          <w:p w14:paraId="0B965D1B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 w:val="restart"/>
            <w:tcBorders>
              <w:top w:val="nil"/>
              <w:bottom w:val="nil"/>
            </w:tcBorders>
          </w:tcPr>
          <w:p w14:paraId="0B965D1C" w14:textId="77777777" w:rsidR="006D10C0" w:rsidRDefault="009D310F">
            <w:pPr>
              <w:pStyle w:val="TableParagraph"/>
              <w:spacing w:line="208" w:lineRule="exact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pacing w:val="-2"/>
                <w:sz w:val="20"/>
              </w:rPr>
              <w:t>Establishing</w:t>
            </w:r>
            <w:r>
              <w:rPr>
                <w:rFonts w:ascii="Arial Narrow"/>
                <w:i/>
                <w:spacing w:val="6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appropriate</w:t>
            </w:r>
            <w:r>
              <w:rPr>
                <w:rFonts w:ascii="Arial Narrow"/>
                <w:i/>
                <w:spacing w:val="7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courses</w:t>
            </w:r>
            <w:r>
              <w:rPr>
                <w:rFonts w:ascii="Arial Narrow"/>
                <w:i/>
                <w:spacing w:val="10"/>
                <w:sz w:val="20"/>
              </w:rPr>
              <w:t xml:space="preserve"> </w:t>
            </w:r>
            <w:r>
              <w:rPr>
                <w:rFonts w:ascii="Arial Narrow"/>
                <w:i/>
                <w:spacing w:val="-5"/>
                <w:sz w:val="20"/>
              </w:rPr>
              <w:t>of</w:t>
            </w:r>
          </w:p>
        </w:tc>
        <w:tc>
          <w:tcPr>
            <w:tcW w:w="7312" w:type="dxa"/>
            <w:vMerge/>
            <w:tcBorders>
              <w:top w:val="nil"/>
            </w:tcBorders>
          </w:tcPr>
          <w:p w14:paraId="0B965D1D" w14:textId="77777777" w:rsidR="006D10C0" w:rsidRDefault="006D10C0">
            <w:pPr>
              <w:rPr>
                <w:sz w:val="2"/>
                <w:szCs w:val="2"/>
              </w:rPr>
            </w:pPr>
          </w:p>
        </w:tc>
      </w:tr>
      <w:tr w:rsidR="006D10C0" w14:paraId="0B965D22" w14:textId="77777777">
        <w:trPr>
          <w:trHeight w:hRule="exact" w:val="220"/>
        </w:trPr>
        <w:tc>
          <w:tcPr>
            <w:tcW w:w="526" w:type="dxa"/>
            <w:vMerge/>
            <w:tcBorders>
              <w:top w:val="nil"/>
            </w:tcBorders>
          </w:tcPr>
          <w:p w14:paraId="0B965D1F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bottom w:val="nil"/>
            </w:tcBorders>
          </w:tcPr>
          <w:p w14:paraId="0B965D2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 w:val="restart"/>
          </w:tcPr>
          <w:p w14:paraId="0B965D21" w14:textId="77777777" w:rsidR="006D10C0" w:rsidRDefault="009D310F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workload.</w:t>
            </w:r>
          </w:p>
        </w:tc>
      </w:tr>
      <w:tr w:rsidR="006D10C0" w14:paraId="0B965D26" w14:textId="77777777">
        <w:trPr>
          <w:trHeight w:hRule="exact" w:val="19"/>
        </w:trPr>
        <w:tc>
          <w:tcPr>
            <w:tcW w:w="526" w:type="dxa"/>
            <w:vMerge/>
            <w:tcBorders>
              <w:top w:val="nil"/>
            </w:tcBorders>
          </w:tcPr>
          <w:p w14:paraId="0B965D23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 w:val="restart"/>
            <w:tcBorders>
              <w:top w:val="nil"/>
            </w:tcBorders>
          </w:tcPr>
          <w:p w14:paraId="0B965D24" w14:textId="77777777" w:rsidR="006D10C0" w:rsidRDefault="009D310F">
            <w:pPr>
              <w:pStyle w:val="TableParagraph"/>
              <w:ind w:right="140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action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for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oneself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others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 accomplish goals.</w:t>
            </w:r>
          </w:p>
        </w:tc>
        <w:tc>
          <w:tcPr>
            <w:tcW w:w="7312" w:type="dxa"/>
            <w:vMerge/>
            <w:tcBorders>
              <w:top w:val="nil"/>
            </w:tcBorders>
          </w:tcPr>
          <w:p w14:paraId="0B965D25" w14:textId="77777777" w:rsidR="006D10C0" w:rsidRDefault="006D10C0">
            <w:pPr>
              <w:rPr>
                <w:sz w:val="2"/>
                <w:szCs w:val="2"/>
              </w:rPr>
            </w:pPr>
          </w:p>
        </w:tc>
      </w:tr>
      <w:tr w:rsidR="006D10C0" w14:paraId="0B965D2A" w14:textId="77777777">
        <w:trPr>
          <w:trHeight w:hRule="exact" w:val="676"/>
        </w:trPr>
        <w:tc>
          <w:tcPr>
            <w:tcW w:w="526" w:type="dxa"/>
            <w:vMerge/>
            <w:tcBorders>
              <w:top w:val="nil"/>
            </w:tcBorders>
          </w:tcPr>
          <w:p w14:paraId="0B965D27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0B965D2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14:paraId="0B965D29" w14:textId="77777777" w:rsidR="006D10C0" w:rsidRDefault="009D310F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tasks.</w:t>
            </w:r>
          </w:p>
        </w:tc>
      </w:tr>
    </w:tbl>
    <w:p w14:paraId="0B965D2B" w14:textId="77777777" w:rsidR="006D10C0" w:rsidRDefault="006D10C0">
      <w:pPr>
        <w:pStyle w:val="TableParagraph"/>
        <w:spacing w:line="229" w:lineRule="exact"/>
        <w:rPr>
          <w:sz w:val="20"/>
        </w:rPr>
        <w:sectPr w:rsidR="006D10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520" w:right="283" w:bottom="280" w:left="425" w:header="720" w:footer="720" w:gutter="0"/>
          <w:cols w:space="720"/>
        </w:sectPr>
      </w:pPr>
    </w:p>
    <w:p w14:paraId="0B965D2C" w14:textId="77777777" w:rsidR="006D10C0" w:rsidRDefault="006D10C0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167"/>
        <w:gridCol w:w="1918"/>
        <w:gridCol w:w="5416"/>
      </w:tblGrid>
      <w:tr w:rsidR="006D10C0" w14:paraId="0B965D32" w14:textId="77777777">
        <w:trPr>
          <w:trHeight w:val="530"/>
        </w:trPr>
        <w:tc>
          <w:tcPr>
            <w:tcW w:w="526" w:type="dxa"/>
            <w:vMerge w:val="restart"/>
            <w:textDirection w:val="btLr"/>
          </w:tcPr>
          <w:p w14:paraId="0B965D2D" w14:textId="77777777" w:rsidR="006D10C0" w:rsidRDefault="009D310F">
            <w:pPr>
              <w:pStyle w:val="TableParagraph"/>
              <w:spacing w:before="198"/>
              <w:ind w:left="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</w:t>
            </w:r>
          </w:p>
        </w:tc>
        <w:tc>
          <w:tcPr>
            <w:tcW w:w="3167" w:type="dxa"/>
            <w:vMerge w:val="restart"/>
          </w:tcPr>
          <w:p w14:paraId="0B965D2E" w14:textId="77777777" w:rsidR="006D10C0" w:rsidRDefault="009D310F"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Interfaces</w:t>
            </w:r>
          </w:p>
        </w:tc>
        <w:tc>
          <w:tcPr>
            <w:tcW w:w="1918" w:type="dxa"/>
          </w:tcPr>
          <w:p w14:paraId="0B965D2F" w14:textId="77777777" w:rsidR="006D10C0" w:rsidRDefault="009D310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Internal/External</w:t>
            </w:r>
          </w:p>
        </w:tc>
        <w:tc>
          <w:tcPr>
            <w:tcW w:w="5416" w:type="dxa"/>
          </w:tcPr>
          <w:p w14:paraId="0B965D30" w14:textId="77777777" w:rsidR="006D10C0" w:rsidRDefault="009D310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Seek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</w:t>
            </w:r>
          </w:p>
          <w:p w14:paraId="0B965D31" w14:textId="77777777" w:rsidR="006D10C0" w:rsidRDefault="009D310F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beyond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Trust.</w:t>
            </w:r>
          </w:p>
        </w:tc>
      </w:tr>
      <w:tr w:rsidR="006D10C0" w14:paraId="0B965D38" w14:textId="77777777">
        <w:trPr>
          <w:trHeight w:val="688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D33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0B965D34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</w:tcPr>
          <w:p w14:paraId="0B965D35" w14:textId="77777777" w:rsidR="006D10C0" w:rsidRDefault="009D310F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Fluency</w:t>
            </w:r>
          </w:p>
        </w:tc>
        <w:tc>
          <w:tcPr>
            <w:tcW w:w="5416" w:type="dxa"/>
          </w:tcPr>
          <w:p w14:paraId="0B965D36" w14:textId="77777777" w:rsidR="006D10C0" w:rsidRDefault="009D310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B965D37" w14:textId="77777777" w:rsidR="006D10C0" w:rsidRDefault="009D310F">
            <w:pPr>
              <w:pStyle w:val="TableParagraph"/>
              <w:spacing w:line="228" w:lineRule="exact"/>
              <w:ind w:left="106" w:right="143"/>
              <w:rPr>
                <w:sz w:val="20"/>
              </w:rPr>
            </w:pPr>
            <w:r>
              <w:rPr>
                <w:sz w:val="20"/>
              </w:rPr>
              <w:t xml:space="preserve">provide accurate advice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fulfill all spoken aspects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</w:p>
        </w:tc>
      </w:tr>
      <w:tr w:rsidR="006D10C0" w14:paraId="0B965D3F" w14:textId="77777777">
        <w:trPr>
          <w:trHeight w:val="53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D39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0B965D3A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</w:tcPr>
          <w:p w14:paraId="0B965D3B" w14:textId="77777777" w:rsidR="006D10C0" w:rsidRDefault="009D310F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  <w:p w14:paraId="0B965D3C" w14:textId="77777777" w:rsidR="006D10C0" w:rsidRDefault="009D310F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impact/budget</w:t>
            </w:r>
          </w:p>
        </w:tc>
        <w:tc>
          <w:tcPr>
            <w:tcW w:w="5416" w:type="dxa"/>
          </w:tcPr>
          <w:p w14:paraId="0B965D3D" w14:textId="77777777" w:rsidR="006D10C0" w:rsidRDefault="009D310F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affordable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</w:t>
            </w:r>
          </w:p>
          <w:p w14:paraId="0B965D3E" w14:textId="77777777" w:rsidR="006D10C0" w:rsidRDefault="009D310F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objectives.</w:t>
            </w:r>
          </w:p>
        </w:tc>
      </w:tr>
      <w:tr w:rsidR="006D10C0" w14:paraId="0B965D47" w14:textId="77777777">
        <w:trPr>
          <w:trHeight w:val="161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D40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0B965D41" w14:textId="77777777" w:rsidR="006D10C0" w:rsidRDefault="009D310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Education,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z w:val="20"/>
              </w:rPr>
              <w:t xml:space="preserve"> Experience (EQE)</w:t>
            </w:r>
          </w:p>
        </w:tc>
        <w:tc>
          <w:tcPr>
            <w:tcW w:w="7334" w:type="dxa"/>
            <w:gridSpan w:val="2"/>
          </w:tcPr>
          <w:p w14:paraId="0B965D42" w14:textId="77777777" w:rsidR="006D10C0" w:rsidRDefault="009D310F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Essential:</w:t>
            </w:r>
          </w:p>
          <w:p w14:paraId="0B965D43" w14:textId="77777777" w:rsidR="006D10C0" w:rsidRDefault="009D310F">
            <w:pPr>
              <w:pStyle w:val="TableParagraph"/>
              <w:spacing w:before="3"/>
              <w:ind w:left="109" w:right="368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Certificate. Allergy Awareness Training.</w:t>
            </w:r>
          </w:p>
          <w:p w14:paraId="0B965D44" w14:textId="77777777" w:rsidR="006D10C0" w:rsidRDefault="009D310F"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Desirable:</w:t>
            </w:r>
          </w:p>
          <w:p w14:paraId="0B965D45" w14:textId="77777777" w:rsidR="006D10C0" w:rsidRDefault="009D310F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</w:p>
          <w:p w14:paraId="0B965D46" w14:textId="77777777" w:rsidR="006D10C0" w:rsidRDefault="009D310F">
            <w:pPr>
              <w:pStyle w:val="TableParagraph"/>
              <w:spacing w:line="230" w:lineRule="atLeast"/>
              <w:ind w:left="109" w:right="1364"/>
              <w:rPr>
                <w:sz w:val="20"/>
              </w:rPr>
            </w:pPr>
            <w:r>
              <w:rPr>
                <w:sz w:val="20"/>
              </w:rPr>
              <w:t>Experience of working in a school kitchen environment. 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HACCP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advantageous</w:t>
            </w:r>
          </w:p>
        </w:tc>
      </w:tr>
      <w:tr w:rsidR="006D10C0" w14:paraId="0B965D4C" w14:textId="77777777">
        <w:trPr>
          <w:trHeight w:val="1322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D48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0B965D49" w14:textId="77777777" w:rsidR="006D10C0" w:rsidRDefault="009D310F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Safeguarding</w:t>
            </w:r>
          </w:p>
        </w:tc>
        <w:tc>
          <w:tcPr>
            <w:tcW w:w="7334" w:type="dxa"/>
            <w:gridSpan w:val="2"/>
          </w:tcPr>
          <w:p w14:paraId="0B965D4A" w14:textId="77777777" w:rsidR="006D10C0" w:rsidRDefault="009D310F">
            <w:pPr>
              <w:pStyle w:val="TableParagraph"/>
              <w:spacing w:line="276" w:lineRule="auto"/>
              <w:ind w:left="109" w:right="8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z w:val="20"/>
              </w:rPr>
              <w:t xml:space="preserve"> the welfare of children they are responsible for or </w:t>
            </w:r>
            <w:proofErr w:type="gramStart"/>
            <w:r>
              <w:rPr>
                <w:sz w:val="20"/>
              </w:rPr>
              <w:t>come into contact with</w:t>
            </w:r>
            <w:proofErr w:type="gramEnd"/>
            <w:r>
              <w:rPr>
                <w:sz w:val="20"/>
              </w:rPr>
              <w:t>. As such, all employees will undergo relevant background checks, including a Disclosure and Barring Service (DBS) Enhanced check with Barred List Check,</w:t>
            </w:r>
          </w:p>
          <w:p w14:paraId="0B965D4B" w14:textId="77777777" w:rsidR="006D10C0" w:rsidRDefault="009D310F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obligations.</w:t>
            </w:r>
          </w:p>
        </w:tc>
      </w:tr>
      <w:tr w:rsidR="006D10C0" w14:paraId="0B965D50" w14:textId="77777777">
        <w:trPr>
          <w:trHeight w:val="578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B965D4D" w14:textId="77777777" w:rsidR="006D10C0" w:rsidRDefault="006D10C0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0B965D4E" w14:textId="77777777" w:rsidR="006D10C0" w:rsidRDefault="009D310F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protection</w:t>
            </w:r>
          </w:p>
        </w:tc>
        <w:tc>
          <w:tcPr>
            <w:tcW w:w="7334" w:type="dxa"/>
            <w:gridSpan w:val="2"/>
          </w:tcPr>
          <w:p w14:paraId="0B965D4F" w14:textId="77777777" w:rsidR="006D10C0" w:rsidRDefault="009D310F">
            <w:pPr>
              <w:pStyle w:val="TableParagraph"/>
              <w:ind w:left="109" w:right="8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have a duty to observe and follow the principles of the GDPR Regulations.</w:t>
            </w:r>
          </w:p>
        </w:tc>
      </w:tr>
    </w:tbl>
    <w:p w14:paraId="0B965D51" w14:textId="77777777" w:rsidR="009D310F" w:rsidRDefault="009D310F"/>
    <w:sectPr w:rsidR="00000000">
      <w:pgSz w:w="11910" w:h="16840"/>
      <w:pgMar w:top="52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95F2" w14:textId="77777777" w:rsidR="00804070" w:rsidRDefault="00804070" w:rsidP="00804070">
      <w:r>
        <w:separator/>
      </w:r>
    </w:p>
  </w:endnote>
  <w:endnote w:type="continuationSeparator" w:id="0">
    <w:p w14:paraId="16B07B9F" w14:textId="77777777" w:rsidR="00804070" w:rsidRDefault="00804070" w:rsidP="0080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1E37" w14:textId="33D92546" w:rsidR="00804070" w:rsidRDefault="008040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77ACEC" wp14:editId="24A006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212759619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AB2F0" w14:textId="4F7F8059" w:rsidR="00804070" w:rsidRPr="00804070" w:rsidRDefault="00804070" w:rsidP="008040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0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7AC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44.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xVEwIAACEEAAAOAAAAZHJzL2Uyb0RvYy54bWysU01v2zAMvQ/YfxB0X+xkcb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0AB2F0" w14:textId="4F7F8059" w:rsidR="00804070" w:rsidRPr="00804070" w:rsidRDefault="00804070" w:rsidP="008040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0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F093" w14:textId="5D37C779" w:rsidR="00804070" w:rsidRDefault="008040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EC44D9" wp14:editId="3DABCE38">
              <wp:simplePos x="27305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500518957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DD850" w14:textId="13E04FA7" w:rsidR="00804070" w:rsidRPr="00804070" w:rsidRDefault="00804070" w:rsidP="008040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0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C44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44.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17DD850" w14:textId="13E04FA7" w:rsidR="00804070" w:rsidRPr="00804070" w:rsidRDefault="00804070" w:rsidP="008040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0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1102" w14:textId="1CF16224" w:rsidR="00804070" w:rsidRDefault="008040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4EC788" wp14:editId="6F5C05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1563001226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D20E5" w14:textId="72A399BA" w:rsidR="00804070" w:rsidRPr="00804070" w:rsidRDefault="00804070" w:rsidP="008040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0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EC7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44.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0BD20E5" w14:textId="72A399BA" w:rsidR="00804070" w:rsidRPr="00804070" w:rsidRDefault="00804070" w:rsidP="008040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0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1DF4" w14:textId="77777777" w:rsidR="00804070" w:rsidRDefault="00804070" w:rsidP="00804070">
      <w:r>
        <w:separator/>
      </w:r>
    </w:p>
  </w:footnote>
  <w:footnote w:type="continuationSeparator" w:id="0">
    <w:p w14:paraId="6DA7EFBA" w14:textId="77777777" w:rsidR="00804070" w:rsidRDefault="00804070" w:rsidP="0080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4095" w14:textId="2C003716" w:rsidR="00804070" w:rsidRDefault="008040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E0E07" wp14:editId="2EF8ACA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69770807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6A4DE" w14:textId="1BBFA5FA" w:rsidR="00804070" w:rsidRPr="00804070" w:rsidRDefault="00804070" w:rsidP="008040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0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E0E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km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C16A4DE" w14:textId="1BBFA5FA" w:rsidR="00804070" w:rsidRPr="00804070" w:rsidRDefault="00804070" w:rsidP="008040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0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BD1D" w14:textId="6C0E94CC" w:rsidR="00804070" w:rsidRDefault="008040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6F5052" wp14:editId="18AAF77B">
              <wp:simplePos x="2730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37989938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5C4FB" w14:textId="1002B870" w:rsidR="00804070" w:rsidRPr="00804070" w:rsidRDefault="00804070" w:rsidP="008040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0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F50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pk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C25C4FB" w14:textId="1002B870" w:rsidR="00804070" w:rsidRPr="00804070" w:rsidRDefault="00804070" w:rsidP="008040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0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0B0A" w14:textId="56A65F79" w:rsidR="00804070" w:rsidRDefault="008040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9870A" wp14:editId="19B42F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11236880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A8BE4" w14:textId="0C5571D6" w:rsidR="00804070" w:rsidRPr="00804070" w:rsidRDefault="00804070" w:rsidP="008040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40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987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44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kDQ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47A8BE4" w14:textId="0C5571D6" w:rsidR="00804070" w:rsidRPr="00804070" w:rsidRDefault="00804070" w:rsidP="008040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40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10F"/>
    <w:multiLevelType w:val="hybridMultilevel"/>
    <w:tmpl w:val="8320E828"/>
    <w:lvl w:ilvl="0" w:tplc="CD665FD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CAE754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1020132C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3" w:tplc="C58C3B26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4" w:tplc="974E233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5" w:tplc="0A3CF478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28C6776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03426DB6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  <w:lvl w:ilvl="8" w:tplc="4DA88D80">
      <w:numFmt w:val="bullet"/>
      <w:lvlText w:val="•"/>
      <w:lvlJc w:val="left"/>
      <w:pPr>
        <w:ind w:left="85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5C0BC7"/>
    <w:multiLevelType w:val="hybridMultilevel"/>
    <w:tmpl w:val="09E4C326"/>
    <w:lvl w:ilvl="0" w:tplc="3C7CF27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50BE16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E410EE9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3" w:tplc="A3F6BD3C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4" w:tplc="1BCE368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5" w:tplc="08AC298C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49A468BC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4C5CCDBA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  <w:lvl w:ilvl="8" w:tplc="EB407BB2">
      <w:numFmt w:val="bullet"/>
      <w:lvlText w:val="•"/>
      <w:lvlJc w:val="left"/>
      <w:pPr>
        <w:ind w:left="8531" w:hanging="360"/>
      </w:pPr>
      <w:rPr>
        <w:rFonts w:hint="default"/>
        <w:lang w:val="en-US" w:eastAsia="en-US" w:bidi="ar-SA"/>
      </w:rPr>
    </w:lvl>
  </w:abstractNum>
  <w:num w:numId="1" w16cid:durableId="1835412410">
    <w:abstractNumId w:val="0"/>
  </w:num>
  <w:num w:numId="2" w16cid:durableId="101561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C0"/>
    <w:rsid w:val="006D10C0"/>
    <w:rsid w:val="00804070"/>
    <w:rsid w:val="008E45E0"/>
    <w:rsid w:val="00A7346C"/>
    <w:rsid w:val="00C238B1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5C7A"/>
  <w15:docId w15:val="{4CFA1721-BD8F-4142-A083-2B1A4F68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04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070"/>
  </w:style>
  <w:style w:type="paragraph" w:styleId="Footer">
    <w:name w:val="footer"/>
    <w:basedOn w:val="Normal"/>
    <w:link w:val="FooterChar"/>
    <w:uiPriority w:val="99"/>
    <w:unhideWhenUsed/>
    <w:rsid w:val="00804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Meader</dc:creator>
  <cp:lastModifiedBy>Y Orton</cp:lastModifiedBy>
  <cp:revision>2</cp:revision>
  <dcterms:created xsi:type="dcterms:W3CDTF">2026-06-24T11:10:00Z</dcterms:created>
  <dcterms:modified xsi:type="dcterms:W3CDTF">2026-06-24T11:10:00Z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lassificationContentMarkingHeaderShapeIds">
    <vt:lpwstr>424d66a5,29962e2c,523f97f7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Public</vt:lpwstr>
  </property>
  <property fmtid="{D5CDD505-2E9C-101B-9397-08002B2CF9AE}" pid="9" name="ClassificationContentMarkingFooterShapeIds">
    <vt:lpwstr>5d29818a,7ed08aa0,1dd5502d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Public</vt:lpwstr>
  </property>
  <property fmtid="{D5CDD505-2E9C-101B-9397-08002B2CF9AE}" pid="12" name="MSIP_Label_b3e3b5ea-4b98-4e48-b5c9-b587d8d98a9b_Enabled">
    <vt:lpwstr>true</vt:lpwstr>
  </property>
  <property fmtid="{D5CDD505-2E9C-101B-9397-08002B2CF9AE}" pid="13" name="MSIP_Label_b3e3b5ea-4b98-4e48-b5c9-b587d8d98a9b_SetDate">
    <vt:lpwstr>2026-06-24T11:07:42Z</vt:lpwstr>
  </property>
  <property fmtid="{D5CDD505-2E9C-101B-9397-08002B2CF9AE}" pid="14" name="MSIP_Label_b3e3b5ea-4b98-4e48-b5c9-b587d8d98a9b_Method">
    <vt:lpwstr>Privileged</vt:lpwstr>
  </property>
  <property fmtid="{D5CDD505-2E9C-101B-9397-08002B2CF9AE}" pid="15" name="MSIP_Label_b3e3b5ea-4b98-4e48-b5c9-b587d8d98a9b_Name">
    <vt:lpwstr>b3e3b5ea-4b98-4e48-b5c9-b587d8d98a9b</vt:lpwstr>
  </property>
  <property fmtid="{D5CDD505-2E9C-101B-9397-08002B2CF9AE}" pid="16" name="MSIP_Label_b3e3b5ea-4b98-4e48-b5c9-b587d8d98a9b_SiteId">
    <vt:lpwstr>a091745a-b7d8-4d7a-b2a6-1359053d4510</vt:lpwstr>
  </property>
  <property fmtid="{D5CDD505-2E9C-101B-9397-08002B2CF9AE}" pid="17" name="MSIP_Label_b3e3b5ea-4b98-4e48-b5c9-b587d8d98a9b_ActionId">
    <vt:lpwstr>41205ad3-aae0-4921-a534-27d3678e47bb</vt:lpwstr>
  </property>
  <property fmtid="{D5CDD505-2E9C-101B-9397-08002B2CF9AE}" pid="18" name="MSIP_Label_b3e3b5ea-4b98-4e48-b5c9-b587d8d98a9b_ContentBits">
    <vt:lpwstr>3</vt:lpwstr>
  </property>
  <property fmtid="{D5CDD505-2E9C-101B-9397-08002B2CF9AE}" pid="19" name="MSIP_Label_b3e3b5ea-4b98-4e48-b5c9-b587d8d98a9b_Tag">
    <vt:lpwstr>10, 0, 1, 1</vt:lpwstr>
  </property>
</Properties>
</file>