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4D90" w14:textId="054D4AE7" w:rsidR="00A36BDA" w:rsidRDefault="00A36BDA" w:rsidP="002C6FC2">
      <w:pPr>
        <w:pStyle w:val="NoSpacing"/>
      </w:pPr>
    </w:p>
    <w:p w14:paraId="744F1D03" w14:textId="171D4298" w:rsidR="00FB78AA" w:rsidRDefault="006F1E59" w:rsidP="00A536B7">
      <w:pPr>
        <w:spacing w:after="160" w:line="259" w:lineRule="auto"/>
        <w:ind w:firstLine="36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PERSON SPECIFICATION</w:t>
      </w:r>
    </w:p>
    <w:p w14:paraId="1A18EC69" w14:textId="77777777" w:rsidR="00FB78AA" w:rsidRDefault="00FB78AA" w:rsidP="00A536B7">
      <w:pPr>
        <w:spacing w:after="0" w:line="240" w:lineRule="auto"/>
        <w:ind w:left="360"/>
        <w:jc w:val="center"/>
        <w:rPr>
          <w:rFonts w:ascii="Arial" w:eastAsia="Arial" w:hAnsi="Arial" w:cs="Arial"/>
          <w:b/>
          <w:bCs/>
        </w:rPr>
      </w:pPr>
    </w:p>
    <w:p w14:paraId="49323669" w14:textId="43718FF8" w:rsidR="00FB78AA" w:rsidRDefault="002B1C18" w:rsidP="00A536B7">
      <w:pPr>
        <w:spacing w:after="0" w:line="240" w:lineRule="auto"/>
        <w:ind w:left="36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Finance Officer</w:t>
      </w:r>
    </w:p>
    <w:p w14:paraId="265E31D0" w14:textId="77777777" w:rsidR="00FB78AA" w:rsidRDefault="00FB78AA">
      <w:pPr>
        <w:spacing w:after="0" w:line="240" w:lineRule="auto"/>
        <w:ind w:left="360"/>
        <w:jc w:val="center"/>
        <w:rPr>
          <w:rFonts w:ascii="Arial" w:eastAsia="Arial" w:hAnsi="Arial" w:cs="Arial"/>
        </w:rPr>
      </w:pPr>
    </w:p>
    <w:tbl>
      <w:tblPr>
        <w:tblStyle w:val="a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286"/>
        <w:gridCol w:w="4077"/>
      </w:tblGrid>
      <w:tr w:rsidR="00FB78AA" w14:paraId="477B7217" w14:textId="77777777" w:rsidTr="006868D4">
        <w:trPr>
          <w:trHeight w:val="507"/>
        </w:trPr>
        <w:tc>
          <w:tcPr>
            <w:tcW w:w="1985" w:type="dxa"/>
            <w:shd w:val="clear" w:color="auto" w:fill="85200C"/>
          </w:tcPr>
          <w:p w14:paraId="39366AE8" w14:textId="4D6D5B20" w:rsidR="006868D4" w:rsidRPr="006868D4" w:rsidRDefault="006F1E59" w:rsidP="006868D4">
            <w:pPr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CATEGORY </w:t>
            </w:r>
          </w:p>
        </w:tc>
        <w:tc>
          <w:tcPr>
            <w:tcW w:w="4286" w:type="dxa"/>
            <w:shd w:val="clear" w:color="auto" w:fill="85200C"/>
          </w:tcPr>
          <w:p w14:paraId="376EBDBB" w14:textId="77777777" w:rsidR="00FB78AA" w:rsidRDefault="006F1E59">
            <w:pPr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ESSENTIAL</w:t>
            </w:r>
          </w:p>
        </w:tc>
        <w:tc>
          <w:tcPr>
            <w:tcW w:w="4077" w:type="dxa"/>
            <w:shd w:val="clear" w:color="auto" w:fill="85200C"/>
          </w:tcPr>
          <w:p w14:paraId="55DAD71E" w14:textId="77777777" w:rsidR="00FB78AA" w:rsidRDefault="006F1E59">
            <w:pPr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DESIRABLE</w:t>
            </w:r>
          </w:p>
        </w:tc>
      </w:tr>
      <w:tr w:rsidR="00A536B7" w14:paraId="0CE034C5" w14:textId="77777777" w:rsidTr="006868D4">
        <w:trPr>
          <w:trHeight w:val="556"/>
        </w:trPr>
        <w:tc>
          <w:tcPr>
            <w:tcW w:w="1985" w:type="dxa"/>
          </w:tcPr>
          <w:p w14:paraId="263A41D5" w14:textId="73EF2BCA" w:rsidR="00A536B7" w:rsidRPr="00873D25" w:rsidRDefault="00C95C2E" w:rsidP="00C95C2E">
            <w:pPr>
              <w:rPr>
                <w:rFonts w:eastAsia="Arial"/>
                <w:sz w:val="20"/>
                <w:szCs w:val="20"/>
              </w:rPr>
            </w:pPr>
            <w:r w:rsidRPr="00873D25">
              <w:rPr>
                <w:color w:val="000000"/>
                <w:sz w:val="20"/>
                <w:szCs w:val="20"/>
              </w:rPr>
              <w:t>Education and Training</w:t>
            </w:r>
            <w:r w:rsidRPr="00873D25">
              <w:rPr>
                <w:rFonts w:eastAsia="Arial"/>
                <w:sz w:val="20"/>
                <w:szCs w:val="20"/>
              </w:rPr>
              <w:t xml:space="preserve"> </w:t>
            </w:r>
          </w:p>
        </w:tc>
        <w:tc>
          <w:tcPr>
            <w:tcW w:w="4286" w:type="dxa"/>
          </w:tcPr>
          <w:p w14:paraId="140F46BD" w14:textId="270F3915" w:rsidR="006868D4" w:rsidRPr="006868D4" w:rsidRDefault="002C6FC2" w:rsidP="006868D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95C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GCSEs at Grade 4/C or above (including English &amp; Maths)</w:t>
            </w:r>
          </w:p>
        </w:tc>
        <w:tc>
          <w:tcPr>
            <w:tcW w:w="4077" w:type="dxa"/>
          </w:tcPr>
          <w:p w14:paraId="4F687A92" w14:textId="283AF2DA" w:rsidR="00C95C2E" w:rsidRPr="00C95C2E" w:rsidRDefault="00C95C2E" w:rsidP="00C95C2E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95C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AAT Level 3/4 or equivalent financial qualification.</w:t>
            </w:r>
          </w:p>
          <w:p w14:paraId="02D051D6" w14:textId="26B13180" w:rsidR="00A536B7" w:rsidRPr="00C95C2E" w:rsidRDefault="00A536B7" w:rsidP="00034DE4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</w:pPr>
          </w:p>
        </w:tc>
      </w:tr>
      <w:tr w:rsidR="00A536B7" w14:paraId="3C53E514" w14:textId="77777777" w:rsidTr="00602FD1">
        <w:tc>
          <w:tcPr>
            <w:tcW w:w="1985" w:type="dxa"/>
          </w:tcPr>
          <w:p w14:paraId="1055271F" w14:textId="3E061778" w:rsidR="00A536B7" w:rsidRPr="00873D25" w:rsidRDefault="00227587" w:rsidP="00A536B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3D25">
              <w:rPr>
                <w:color w:val="000000"/>
                <w:sz w:val="20"/>
                <w:szCs w:val="20"/>
              </w:rPr>
              <w:t>Experience</w:t>
            </w:r>
          </w:p>
        </w:tc>
        <w:tc>
          <w:tcPr>
            <w:tcW w:w="4286" w:type="dxa"/>
          </w:tcPr>
          <w:p w14:paraId="5285C1A9" w14:textId="4441ADB1" w:rsidR="00A536B7" w:rsidRPr="00034DE4" w:rsidRDefault="00227587" w:rsidP="00034DE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34D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Proven operational finance/accounting experience</w:t>
            </w:r>
            <w:r w:rsidR="00034D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within a school setting</w:t>
            </w:r>
          </w:p>
          <w:p w14:paraId="1C047CBD" w14:textId="77777777" w:rsidR="00227587" w:rsidRPr="00034DE4" w:rsidRDefault="00227587" w:rsidP="00034DE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34D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Experience processing invoices, purchase orders, and bank reconciliations</w:t>
            </w:r>
          </w:p>
          <w:p w14:paraId="3E4A4AAE" w14:textId="77777777" w:rsidR="00034DE4" w:rsidRPr="006868D4" w:rsidRDefault="00034DE4" w:rsidP="00034DE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eastAsia="Arial" w:hAnsi="Arial" w:cs="Arial"/>
              </w:rPr>
            </w:pPr>
            <w:r w:rsidRPr="00034D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Experience handling payroll input, timesheets, and expense claims</w:t>
            </w:r>
          </w:p>
          <w:p w14:paraId="64E80A5A" w14:textId="24DCC598" w:rsidR="006868D4" w:rsidRPr="00034DE4" w:rsidRDefault="006868D4" w:rsidP="006868D4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  <w:tc>
          <w:tcPr>
            <w:tcW w:w="4077" w:type="dxa"/>
          </w:tcPr>
          <w:p w14:paraId="7849A535" w14:textId="783B5675" w:rsidR="00A536B7" w:rsidRPr="00122696" w:rsidRDefault="00034DE4" w:rsidP="00034DE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eastAsia="Arial" w:hAnsi="Arial" w:cs="Arial"/>
              </w:rPr>
            </w:pPr>
            <w:r w:rsidRPr="00034D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Experience with 16–19 Bursary administration</w:t>
            </w:r>
          </w:p>
        </w:tc>
      </w:tr>
      <w:tr w:rsidR="00A536B7" w14:paraId="41780654" w14:textId="77777777" w:rsidTr="00602FD1">
        <w:tc>
          <w:tcPr>
            <w:tcW w:w="1985" w:type="dxa"/>
          </w:tcPr>
          <w:p w14:paraId="79880FCC" w14:textId="623B3EA3" w:rsidR="00A536B7" w:rsidRPr="00873D25" w:rsidRDefault="00C13942" w:rsidP="00A536B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3D25">
              <w:rPr>
                <w:rFonts w:ascii="Arial" w:hAnsi="Arial" w:cs="Arial"/>
                <w:color w:val="000000"/>
                <w:sz w:val="20"/>
                <w:szCs w:val="20"/>
              </w:rPr>
              <w:t>Knowledge</w:t>
            </w:r>
          </w:p>
        </w:tc>
        <w:tc>
          <w:tcPr>
            <w:tcW w:w="4286" w:type="dxa"/>
          </w:tcPr>
          <w:p w14:paraId="4E04B47D" w14:textId="77777777" w:rsidR="00E74306" w:rsidRPr="00BC2806" w:rsidRDefault="00A66987" w:rsidP="00BC2806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28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Proficiency in MS Office (especially Excel)</w:t>
            </w:r>
          </w:p>
          <w:p w14:paraId="1565DFA5" w14:textId="6332AD07" w:rsidR="00A66987" w:rsidRPr="00BC2806" w:rsidRDefault="00A66987" w:rsidP="00BC2806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28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Knowledge of basic accounting standards and double-entry principles</w:t>
            </w:r>
          </w:p>
          <w:p w14:paraId="4FD45F56" w14:textId="77777777" w:rsidR="00A66987" w:rsidRPr="00BC2806" w:rsidRDefault="00A66987" w:rsidP="00BC2806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28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Understanding of financial data privacy</w:t>
            </w:r>
          </w:p>
          <w:p w14:paraId="37766A76" w14:textId="77777777" w:rsidR="00BC2806" w:rsidRDefault="00BC2806" w:rsidP="00BC2806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28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Knowledge of the Academy Trust Handbook (ATH)</w:t>
            </w:r>
          </w:p>
          <w:p w14:paraId="6E4A9A7E" w14:textId="3EC5888B" w:rsidR="006868D4" w:rsidRPr="00BC2806" w:rsidRDefault="006868D4" w:rsidP="006868D4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4077" w:type="dxa"/>
          </w:tcPr>
          <w:p w14:paraId="3F15C6CA" w14:textId="5C6846BE" w:rsidR="00E74306" w:rsidRPr="00BC2806" w:rsidRDefault="00BC2806" w:rsidP="00BC2806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28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Familiarity with school management software</w:t>
            </w:r>
          </w:p>
        </w:tc>
      </w:tr>
      <w:tr w:rsidR="00BC2806" w14:paraId="64A46BEE" w14:textId="77777777" w:rsidTr="00602FD1">
        <w:tc>
          <w:tcPr>
            <w:tcW w:w="1985" w:type="dxa"/>
          </w:tcPr>
          <w:p w14:paraId="1B9C8D60" w14:textId="78A89E1E" w:rsidR="00BC2806" w:rsidRPr="00873D25" w:rsidRDefault="00BC2806" w:rsidP="00A536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25">
              <w:rPr>
                <w:rFonts w:ascii="Arial" w:hAnsi="Arial" w:cs="Arial"/>
                <w:color w:val="000000"/>
                <w:sz w:val="20"/>
                <w:szCs w:val="20"/>
              </w:rPr>
              <w:t>Skills</w:t>
            </w:r>
          </w:p>
        </w:tc>
        <w:tc>
          <w:tcPr>
            <w:tcW w:w="4286" w:type="dxa"/>
          </w:tcPr>
          <w:p w14:paraId="62F2D1E6" w14:textId="383E12E5" w:rsidR="00F92F2D" w:rsidRPr="00F92F2D" w:rsidRDefault="00F92F2D" w:rsidP="00F92F2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2F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High level of accuracy and attention to detail.</w:t>
            </w:r>
          </w:p>
          <w:p w14:paraId="66B849AE" w14:textId="0EE430D9" w:rsidR="00F92F2D" w:rsidRPr="00F92F2D" w:rsidRDefault="00F92F2D" w:rsidP="00F92F2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2F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Strong communication skills for handling vendor, staff, and parent queries</w:t>
            </w:r>
          </w:p>
          <w:p w14:paraId="46EF7712" w14:textId="6462538B" w:rsidR="00F92F2D" w:rsidRPr="00F92F2D" w:rsidRDefault="00F92F2D" w:rsidP="00F92F2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2F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Ability to manage competing priorities and meet strict payroll deadlines</w:t>
            </w:r>
          </w:p>
          <w:p w14:paraId="0D14C322" w14:textId="77777777" w:rsidR="00BC2806" w:rsidRDefault="00F92F2D" w:rsidP="00F92F2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2F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Ability to analyse budget variances and present financial summaries clearly</w:t>
            </w:r>
          </w:p>
          <w:p w14:paraId="5FE8569E" w14:textId="70778B7F" w:rsidR="006868D4" w:rsidRPr="00BC2806" w:rsidRDefault="006868D4" w:rsidP="006868D4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4077" w:type="dxa"/>
          </w:tcPr>
          <w:p w14:paraId="6F4FD4D2" w14:textId="77777777" w:rsidR="00BC2806" w:rsidRPr="00BC2806" w:rsidRDefault="00BC2806" w:rsidP="006868D4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A536B7" w14:paraId="32AD7BD4" w14:textId="77777777" w:rsidTr="00602FD1">
        <w:tc>
          <w:tcPr>
            <w:tcW w:w="1985" w:type="dxa"/>
          </w:tcPr>
          <w:p w14:paraId="3497A147" w14:textId="74F364CA" w:rsidR="00A536B7" w:rsidRPr="00873D25" w:rsidRDefault="00A536B7" w:rsidP="00A536B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3D25">
              <w:rPr>
                <w:rFonts w:ascii="Arial" w:hAnsi="Arial" w:cs="Arial"/>
                <w:color w:val="000000"/>
                <w:sz w:val="20"/>
                <w:szCs w:val="20"/>
              </w:rPr>
              <w:t>Disposition</w:t>
            </w:r>
          </w:p>
        </w:tc>
        <w:tc>
          <w:tcPr>
            <w:tcW w:w="4286" w:type="dxa"/>
          </w:tcPr>
          <w:p w14:paraId="2818EB85" w14:textId="2E410186" w:rsidR="00F92F2D" w:rsidRPr="00F92F2D" w:rsidRDefault="00F92F2D" w:rsidP="00F92F2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2F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Absolute discretion and commitment to confidentiality</w:t>
            </w:r>
          </w:p>
          <w:p w14:paraId="04A4D5CB" w14:textId="7459A5F8" w:rsidR="00F92F2D" w:rsidRPr="00873D25" w:rsidRDefault="00F92F2D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92F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Collaborative, adaptable team player</w:t>
            </w:r>
          </w:p>
          <w:p w14:paraId="78581BA7" w14:textId="09A4A7C7" w:rsidR="00873D25" w:rsidRPr="00873D25" w:rsidRDefault="00F92F2D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Full commitment to safeguarding and child welfare</w:t>
            </w:r>
          </w:p>
          <w:p w14:paraId="26A4CA36" w14:textId="19193D79" w:rsidR="00884358" w:rsidRPr="00873D25" w:rsidRDefault="00884358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Ability to work calmly under pressure in a busy environment</w:t>
            </w:r>
          </w:p>
          <w:p w14:paraId="39E17848" w14:textId="0CC53EDC" w:rsidR="00884358" w:rsidRPr="00873D25" w:rsidRDefault="00884358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Patient approach when supporting staff &amp; students</w:t>
            </w:r>
          </w:p>
          <w:p w14:paraId="386EA0EE" w14:textId="6B1A8B29" w:rsidR="00A536B7" w:rsidRPr="00873D25" w:rsidRDefault="00A536B7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Committed and enthusiastic</w:t>
            </w:r>
          </w:p>
          <w:p w14:paraId="07209492" w14:textId="1A167887" w:rsidR="00A536B7" w:rsidRPr="00873D25" w:rsidRDefault="00A536B7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Enjoys working in a team</w:t>
            </w:r>
          </w:p>
          <w:p w14:paraId="07F04ACF" w14:textId="079201F0" w:rsidR="00A536B7" w:rsidRPr="00873D25" w:rsidRDefault="00873D25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Excellent initiative skills</w:t>
            </w:r>
          </w:p>
          <w:p w14:paraId="2872894B" w14:textId="295A0BFF" w:rsidR="00A536B7" w:rsidRPr="00873D25" w:rsidRDefault="00A536B7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Co-operative and flexible</w:t>
            </w:r>
          </w:p>
          <w:p w14:paraId="2DA452AF" w14:textId="1404E01D" w:rsidR="00A536B7" w:rsidRPr="006868D4" w:rsidRDefault="00A536B7" w:rsidP="00873D2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00873D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Sense of humour</w:t>
            </w:r>
          </w:p>
          <w:p w14:paraId="65FE2E66" w14:textId="17FF7054" w:rsidR="006868D4" w:rsidRPr="00122696" w:rsidRDefault="006868D4" w:rsidP="006868D4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6346EAE0" w14:textId="77777777" w:rsidR="00A536B7" w:rsidRPr="00122696" w:rsidRDefault="00A536B7" w:rsidP="00A536B7">
            <w:pPr>
              <w:rPr>
                <w:rFonts w:ascii="Arial" w:eastAsia="Arial" w:hAnsi="Arial" w:cs="Arial"/>
              </w:rPr>
            </w:pPr>
          </w:p>
        </w:tc>
      </w:tr>
    </w:tbl>
    <w:p w14:paraId="44742F6F" w14:textId="77777777" w:rsidR="00FB78AA" w:rsidRDefault="00FB78AA">
      <w:pPr>
        <w:spacing w:after="0"/>
        <w:rPr>
          <w:rFonts w:ascii="Arial" w:eastAsia="Arial" w:hAnsi="Arial" w:cs="Arial"/>
        </w:rPr>
      </w:pPr>
    </w:p>
    <w:p w14:paraId="6C596D36" w14:textId="40C8B16B" w:rsidR="00FB78AA" w:rsidRDefault="00FB78AA" w:rsidP="00A536B7">
      <w:pPr>
        <w:spacing w:after="0"/>
      </w:pPr>
      <w:bookmarkStart w:id="0" w:name="_heading=h.evtx1cu6rj68" w:colFirst="0" w:colLast="0"/>
      <w:bookmarkEnd w:id="0"/>
    </w:p>
    <w:sectPr w:rsidR="00FB78AA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E581" w14:textId="77777777" w:rsidR="00CF347D" w:rsidRDefault="00CF347D" w:rsidP="00873D25">
      <w:pPr>
        <w:spacing w:after="0" w:line="240" w:lineRule="auto"/>
      </w:pPr>
      <w:r>
        <w:separator/>
      </w:r>
    </w:p>
  </w:endnote>
  <w:endnote w:type="continuationSeparator" w:id="0">
    <w:p w14:paraId="3047FE2C" w14:textId="77777777" w:rsidR="00CF347D" w:rsidRDefault="00CF347D" w:rsidP="0087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66E7D45C-43FE-4822-AC1A-8903E507A6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06D64F-C3C8-4832-A2F4-FBC924306B8C}"/>
    <w:embedBold r:id="rId3" w:fontKey="{34595157-F76B-4DDA-A5E2-E752FFAB22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A037F4A-8719-4905-9AB9-A6F8C05AEB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C972922-5CB5-4E41-85CF-BF8886B7B3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AA8D" w14:textId="77777777" w:rsidR="00873D25" w:rsidRPr="00873D25" w:rsidRDefault="00873D25" w:rsidP="00873D25">
    <w:pPr>
      <w:pStyle w:val="Footer"/>
      <w:jc w:val="right"/>
      <w:rPr>
        <w:sz w:val="18"/>
        <w:szCs w:val="18"/>
      </w:rPr>
    </w:pPr>
    <w:r w:rsidRPr="00873D25">
      <w:rPr>
        <w:sz w:val="18"/>
        <w:szCs w:val="18"/>
      </w:rPr>
      <w:t xml:space="preserve">Reviewed </w:t>
    </w:r>
  </w:p>
  <w:p w14:paraId="060A3EF3" w14:textId="377F555D" w:rsidR="00873D25" w:rsidRPr="00873D25" w:rsidRDefault="00873D25" w:rsidP="00873D25">
    <w:pPr>
      <w:pStyle w:val="Footer"/>
      <w:jc w:val="right"/>
      <w:rPr>
        <w:sz w:val="18"/>
        <w:szCs w:val="18"/>
      </w:rPr>
    </w:pPr>
    <w:r w:rsidRPr="00873D25">
      <w:rPr>
        <w:sz w:val="18"/>
        <w:szCs w:val="18"/>
      </w:rPr>
      <w:t>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F5546" w14:textId="77777777" w:rsidR="00CF347D" w:rsidRDefault="00CF347D" w:rsidP="00873D25">
      <w:pPr>
        <w:spacing w:after="0" w:line="240" w:lineRule="auto"/>
      </w:pPr>
      <w:r>
        <w:separator/>
      </w:r>
    </w:p>
  </w:footnote>
  <w:footnote w:type="continuationSeparator" w:id="0">
    <w:p w14:paraId="136566E0" w14:textId="77777777" w:rsidR="00CF347D" w:rsidRDefault="00CF347D" w:rsidP="00873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7CC"/>
    <w:multiLevelType w:val="multilevel"/>
    <w:tmpl w:val="06C8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24C26"/>
    <w:multiLevelType w:val="multilevel"/>
    <w:tmpl w:val="0024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10008"/>
    <w:multiLevelType w:val="multilevel"/>
    <w:tmpl w:val="DCC8808C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CE769A"/>
    <w:multiLevelType w:val="hybridMultilevel"/>
    <w:tmpl w:val="655A8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57050"/>
    <w:multiLevelType w:val="multilevel"/>
    <w:tmpl w:val="F95A8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C273F8"/>
    <w:multiLevelType w:val="multilevel"/>
    <w:tmpl w:val="6A16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71AB8"/>
    <w:multiLevelType w:val="multilevel"/>
    <w:tmpl w:val="54D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46B9E"/>
    <w:multiLevelType w:val="multilevel"/>
    <w:tmpl w:val="9274D3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C831D38"/>
    <w:multiLevelType w:val="hybridMultilevel"/>
    <w:tmpl w:val="4E627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6403A3"/>
    <w:multiLevelType w:val="hybridMultilevel"/>
    <w:tmpl w:val="C15EEF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0B1B2E"/>
    <w:multiLevelType w:val="multilevel"/>
    <w:tmpl w:val="E5188E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5920B86"/>
    <w:multiLevelType w:val="multilevel"/>
    <w:tmpl w:val="6CEA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5080D"/>
    <w:multiLevelType w:val="hybridMultilevel"/>
    <w:tmpl w:val="283CF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990398"/>
    <w:multiLevelType w:val="multilevel"/>
    <w:tmpl w:val="0170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2E51CD"/>
    <w:multiLevelType w:val="multilevel"/>
    <w:tmpl w:val="CDD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86B5C"/>
    <w:multiLevelType w:val="multilevel"/>
    <w:tmpl w:val="F306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0B46DF"/>
    <w:multiLevelType w:val="hybridMultilevel"/>
    <w:tmpl w:val="31DAE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43112"/>
    <w:multiLevelType w:val="hybridMultilevel"/>
    <w:tmpl w:val="681E9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45968"/>
    <w:multiLevelType w:val="hybridMultilevel"/>
    <w:tmpl w:val="8A4E3A8A"/>
    <w:lvl w:ilvl="0" w:tplc="0F1ACEA0">
      <w:numFmt w:val="bullet"/>
      <w:lvlText w:val="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D20D40"/>
    <w:multiLevelType w:val="multilevel"/>
    <w:tmpl w:val="1D3E1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800" w:hanging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F7E4D60"/>
    <w:multiLevelType w:val="multilevel"/>
    <w:tmpl w:val="499A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760777">
    <w:abstractNumId w:val="4"/>
  </w:num>
  <w:num w:numId="2" w16cid:durableId="1104690159">
    <w:abstractNumId w:val="19"/>
  </w:num>
  <w:num w:numId="3" w16cid:durableId="778183886">
    <w:abstractNumId w:val="7"/>
  </w:num>
  <w:num w:numId="4" w16cid:durableId="536158938">
    <w:abstractNumId w:val="2"/>
  </w:num>
  <w:num w:numId="5" w16cid:durableId="952441334">
    <w:abstractNumId w:val="10"/>
  </w:num>
  <w:num w:numId="6" w16cid:durableId="1117219889">
    <w:abstractNumId w:val="16"/>
  </w:num>
  <w:num w:numId="7" w16cid:durableId="823665160">
    <w:abstractNumId w:val="0"/>
  </w:num>
  <w:num w:numId="8" w16cid:durableId="230576997">
    <w:abstractNumId w:val="11"/>
  </w:num>
  <w:num w:numId="9" w16cid:durableId="258953630">
    <w:abstractNumId w:val="5"/>
  </w:num>
  <w:num w:numId="10" w16cid:durableId="1179388269">
    <w:abstractNumId w:val="15"/>
  </w:num>
  <w:num w:numId="11" w16cid:durableId="1645575396">
    <w:abstractNumId w:val="17"/>
  </w:num>
  <w:num w:numId="12" w16cid:durableId="1313371093">
    <w:abstractNumId w:val="6"/>
  </w:num>
  <w:num w:numId="13" w16cid:durableId="894463999">
    <w:abstractNumId w:val="1"/>
  </w:num>
  <w:num w:numId="14" w16cid:durableId="655037593">
    <w:abstractNumId w:val="20"/>
  </w:num>
  <w:num w:numId="15" w16cid:durableId="2080324547">
    <w:abstractNumId w:val="14"/>
  </w:num>
  <w:num w:numId="16" w16cid:durableId="121965099">
    <w:abstractNumId w:val="13"/>
  </w:num>
  <w:num w:numId="17" w16cid:durableId="984315472">
    <w:abstractNumId w:val="3"/>
  </w:num>
  <w:num w:numId="18" w16cid:durableId="1800221323">
    <w:abstractNumId w:val="8"/>
  </w:num>
  <w:num w:numId="19" w16cid:durableId="809371487">
    <w:abstractNumId w:val="18"/>
  </w:num>
  <w:num w:numId="20" w16cid:durableId="2022657092">
    <w:abstractNumId w:val="12"/>
  </w:num>
  <w:num w:numId="21" w16cid:durableId="1469404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AA"/>
    <w:rsid w:val="00034DE4"/>
    <w:rsid w:val="00061FA4"/>
    <w:rsid w:val="000E68AA"/>
    <w:rsid w:val="00122696"/>
    <w:rsid w:val="00215024"/>
    <w:rsid w:val="00227587"/>
    <w:rsid w:val="00246403"/>
    <w:rsid w:val="00247D3D"/>
    <w:rsid w:val="002B1C18"/>
    <w:rsid w:val="002C6FC2"/>
    <w:rsid w:val="00354774"/>
    <w:rsid w:val="003909A0"/>
    <w:rsid w:val="0041290F"/>
    <w:rsid w:val="004272F6"/>
    <w:rsid w:val="00445BFE"/>
    <w:rsid w:val="004770BB"/>
    <w:rsid w:val="004B6EFF"/>
    <w:rsid w:val="005B59C0"/>
    <w:rsid w:val="00602FD1"/>
    <w:rsid w:val="006868D4"/>
    <w:rsid w:val="006F1E59"/>
    <w:rsid w:val="007027A9"/>
    <w:rsid w:val="007220A8"/>
    <w:rsid w:val="0072726B"/>
    <w:rsid w:val="008452D8"/>
    <w:rsid w:val="00873D25"/>
    <w:rsid w:val="00884358"/>
    <w:rsid w:val="008957BE"/>
    <w:rsid w:val="008B3A31"/>
    <w:rsid w:val="008C6413"/>
    <w:rsid w:val="009120B6"/>
    <w:rsid w:val="009A533D"/>
    <w:rsid w:val="00A36BDA"/>
    <w:rsid w:val="00A536B7"/>
    <w:rsid w:val="00A65F37"/>
    <w:rsid w:val="00A66987"/>
    <w:rsid w:val="00A84FB7"/>
    <w:rsid w:val="00AE09C3"/>
    <w:rsid w:val="00BC2806"/>
    <w:rsid w:val="00C13942"/>
    <w:rsid w:val="00C95C2E"/>
    <w:rsid w:val="00CB3AF6"/>
    <w:rsid w:val="00CE679F"/>
    <w:rsid w:val="00CF347D"/>
    <w:rsid w:val="00DA4366"/>
    <w:rsid w:val="00E274DF"/>
    <w:rsid w:val="00E53961"/>
    <w:rsid w:val="00E65EA2"/>
    <w:rsid w:val="00E74306"/>
    <w:rsid w:val="00F311E7"/>
    <w:rsid w:val="00F77DF3"/>
    <w:rsid w:val="00F92F2D"/>
    <w:rsid w:val="00FB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FFD8D"/>
  <w15:docId w15:val="{C1581F67-A25A-42FF-B4B6-058CEA88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02FD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BodyText">
    <w:name w:val="Body Text"/>
    <w:basedOn w:val="Normal"/>
    <w:link w:val="BodyTextChar"/>
    <w:rsid w:val="00602FD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02FD1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A5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C6FC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3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D25"/>
  </w:style>
  <w:style w:type="paragraph" w:styleId="Footer">
    <w:name w:val="footer"/>
    <w:basedOn w:val="Normal"/>
    <w:link w:val="FooterChar"/>
    <w:uiPriority w:val="99"/>
    <w:unhideWhenUsed/>
    <w:rsid w:val="00873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e3soP13xfAinwEiwxjf/c0phw==">CgMxLjAyDmguMnk1cGNvY2owcnk2Mg5oLnFhdDIzYTN1cWE0ZzIOaC5wbGJvZ3FyNGhxbnAyDmgubG50eTJoemFwaWtjMg5oLm9lbzY2MWMyOGd0YTIOaC5ldnR4MWN1NnJqNjg4AHIhMVVRbnFpbF9NUTdpVEpQQVkxYUN6bVpENFR0UjY4UDZC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Waights</dc:creator>
  <cp:lastModifiedBy>V Waights</cp:lastModifiedBy>
  <cp:revision>3</cp:revision>
  <dcterms:created xsi:type="dcterms:W3CDTF">2026-09-09T16:07:00Z</dcterms:created>
  <dcterms:modified xsi:type="dcterms:W3CDTF">2026-09-10T13:22:00Z</dcterms:modified>
</cp:coreProperties>
</file>