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4481"/>
        <w:gridCol w:w="3873"/>
        <w:gridCol w:w="3102"/>
      </w:tblGrid>
      <w:tr w:rsidR="003105E8" w:rsidRPr="003105E8" w14:paraId="0D0BF796" w14:textId="77777777" w:rsidTr="00783D3C">
        <w:trPr>
          <w:trHeight w:val="340"/>
        </w:trPr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0D0BF792" w14:textId="77777777" w:rsidR="003105E8" w:rsidRPr="003105E8" w:rsidRDefault="003105E8" w:rsidP="000F14D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Specification</w:t>
            </w:r>
          </w:p>
        </w:tc>
        <w:tc>
          <w:tcPr>
            <w:tcW w:w="4481" w:type="dxa"/>
            <w:shd w:val="clear" w:color="auto" w:fill="D9D9D9" w:themeFill="background1" w:themeFillShade="D9"/>
            <w:vAlign w:val="center"/>
          </w:tcPr>
          <w:p w14:paraId="0D0BF793" w14:textId="77777777" w:rsidR="003105E8" w:rsidRPr="003105E8" w:rsidRDefault="003105E8" w:rsidP="000F14D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Essential</w:t>
            </w:r>
          </w:p>
        </w:tc>
        <w:tc>
          <w:tcPr>
            <w:tcW w:w="3873" w:type="dxa"/>
            <w:shd w:val="clear" w:color="auto" w:fill="D9D9D9" w:themeFill="background1" w:themeFillShade="D9"/>
            <w:vAlign w:val="center"/>
          </w:tcPr>
          <w:p w14:paraId="0D0BF794" w14:textId="77777777" w:rsidR="003105E8" w:rsidRPr="003105E8" w:rsidRDefault="003105E8" w:rsidP="000F14D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Desirable</w:t>
            </w:r>
          </w:p>
        </w:tc>
        <w:tc>
          <w:tcPr>
            <w:tcW w:w="3102" w:type="dxa"/>
            <w:shd w:val="clear" w:color="auto" w:fill="D9D9D9" w:themeFill="background1" w:themeFillShade="D9"/>
            <w:vAlign w:val="center"/>
          </w:tcPr>
          <w:p w14:paraId="0D0BF795" w14:textId="77777777" w:rsidR="003105E8" w:rsidRPr="003105E8" w:rsidRDefault="003105E8" w:rsidP="000F14D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Evidence</w:t>
            </w:r>
          </w:p>
        </w:tc>
      </w:tr>
      <w:tr w:rsidR="00D831CE" w14:paraId="0D0BF79D" w14:textId="77777777" w:rsidTr="00783D3C">
        <w:tc>
          <w:tcPr>
            <w:tcW w:w="2492" w:type="dxa"/>
            <w:vMerge w:val="restart"/>
            <w:vAlign w:val="center"/>
          </w:tcPr>
          <w:p w14:paraId="0D0BF797" w14:textId="77777777" w:rsidR="00D831CE" w:rsidRPr="00D831CE" w:rsidRDefault="00D831CE" w:rsidP="00783D3C">
            <w:pPr>
              <w:jc w:val="center"/>
              <w:rPr>
                <w:b/>
              </w:rPr>
            </w:pPr>
            <w:r w:rsidRPr="00D831CE">
              <w:rPr>
                <w:b/>
              </w:rPr>
              <w:t>Education, Qualifications and Training</w:t>
            </w:r>
          </w:p>
        </w:tc>
        <w:tc>
          <w:tcPr>
            <w:tcW w:w="4481" w:type="dxa"/>
          </w:tcPr>
          <w:p w14:paraId="0D0BF799" w14:textId="1BCDB2AD" w:rsidR="00D831CE" w:rsidRDefault="00D831CE" w:rsidP="000F72C2">
            <w:r>
              <w:t>Good standard of general</w:t>
            </w:r>
            <w:r>
              <w:rPr>
                <w:b/>
              </w:rPr>
              <w:t xml:space="preserve"> </w:t>
            </w:r>
            <w:r>
              <w:t>education to at least GCSE level</w:t>
            </w:r>
            <w:r>
              <w:rPr>
                <w:b/>
              </w:rPr>
              <w:t xml:space="preserve"> </w:t>
            </w:r>
            <w:r>
              <w:t>or equivalent</w:t>
            </w:r>
          </w:p>
        </w:tc>
        <w:tc>
          <w:tcPr>
            <w:tcW w:w="3873" w:type="dxa"/>
          </w:tcPr>
          <w:p w14:paraId="0D0BF79B" w14:textId="34E88B83" w:rsidR="00D831CE" w:rsidRDefault="00D831CE" w:rsidP="000F72C2">
            <w:r>
              <w:t>Firs</w:t>
            </w:r>
            <w:r w:rsidR="00F8538E">
              <w:t>t Aid t</w:t>
            </w:r>
            <w:r>
              <w:t>raining or a willingness to gain one</w:t>
            </w:r>
          </w:p>
        </w:tc>
        <w:tc>
          <w:tcPr>
            <w:tcW w:w="3102" w:type="dxa"/>
          </w:tcPr>
          <w:p w14:paraId="0D0BF79C" w14:textId="77777777" w:rsidR="00D831CE" w:rsidRDefault="00D831CE" w:rsidP="000F72C2">
            <w:r>
              <w:t>Application form and interview</w:t>
            </w:r>
          </w:p>
        </w:tc>
      </w:tr>
      <w:tr w:rsidR="00D831CE" w14:paraId="0D0BF7A3" w14:textId="77777777" w:rsidTr="00783D3C">
        <w:tc>
          <w:tcPr>
            <w:tcW w:w="2492" w:type="dxa"/>
            <w:vMerge/>
          </w:tcPr>
          <w:p w14:paraId="0D0BF79E" w14:textId="77777777" w:rsidR="00D831CE" w:rsidRDefault="00D831CE" w:rsidP="000F72C2"/>
        </w:tc>
        <w:tc>
          <w:tcPr>
            <w:tcW w:w="4481" w:type="dxa"/>
          </w:tcPr>
          <w:p w14:paraId="0D0BF7A0" w14:textId="7AFE0782" w:rsidR="00D831CE" w:rsidRPr="005A4B6A" w:rsidRDefault="00D831CE" w:rsidP="000F72C2"/>
        </w:tc>
        <w:tc>
          <w:tcPr>
            <w:tcW w:w="3873" w:type="dxa"/>
          </w:tcPr>
          <w:p w14:paraId="0D0BF7A1" w14:textId="287CE8E4" w:rsidR="00D831CE" w:rsidRDefault="00D76AB1" w:rsidP="000F72C2">
            <w:r>
              <w:t>Formal Health &amp; Safety Training</w:t>
            </w:r>
          </w:p>
        </w:tc>
        <w:tc>
          <w:tcPr>
            <w:tcW w:w="3102" w:type="dxa"/>
          </w:tcPr>
          <w:p w14:paraId="0D0BF7A2" w14:textId="77777777" w:rsidR="00D831CE" w:rsidRDefault="00D831CE" w:rsidP="000F72C2"/>
        </w:tc>
      </w:tr>
      <w:tr w:rsidR="003C198D" w14:paraId="1257C6AE" w14:textId="77777777" w:rsidTr="00783D3C">
        <w:tc>
          <w:tcPr>
            <w:tcW w:w="2492" w:type="dxa"/>
            <w:vMerge/>
          </w:tcPr>
          <w:p w14:paraId="7D57A4F6" w14:textId="77777777" w:rsidR="003C198D" w:rsidRDefault="003C198D" w:rsidP="000F72C2"/>
        </w:tc>
        <w:tc>
          <w:tcPr>
            <w:tcW w:w="4481" w:type="dxa"/>
          </w:tcPr>
          <w:p w14:paraId="26606CDA" w14:textId="7BEF09C7" w:rsidR="003C198D" w:rsidRPr="005A4B6A" w:rsidRDefault="003C198D" w:rsidP="000F72C2">
            <w:r w:rsidRPr="005A4B6A">
              <w:t>Willingness to undertake pool plant operator training (if applicable to role)</w:t>
            </w:r>
          </w:p>
        </w:tc>
        <w:tc>
          <w:tcPr>
            <w:tcW w:w="3873" w:type="dxa"/>
          </w:tcPr>
          <w:p w14:paraId="5C3CA7DB" w14:textId="5DF7867B" w:rsidR="003C198D" w:rsidRDefault="003C198D" w:rsidP="000F72C2"/>
        </w:tc>
        <w:tc>
          <w:tcPr>
            <w:tcW w:w="3102" w:type="dxa"/>
          </w:tcPr>
          <w:p w14:paraId="1E007366" w14:textId="77777777" w:rsidR="003C198D" w:rsidRDefault="003C198D" w:rsidP="000F72C2"/>
        </w:tc>
      </w:tr>
      <w:tr w:rsidR="00D831CE" w14:paraId="0D0BF7A9" w14:textId="77777777" w:rsidTr="00783D3C">
        <w:tc>
          <w:tcPr>
            <w:tcW w:w="2492" w:type="dxa"/>
            <w:vMerge/>
          </w:tcPr>
          <w:p w14:paraId="0D0BF7A4" w14:textId="77777777" w:rsidR="00D831CE" w:rsidRDefault="00D831CE" w:rsidP="000F72C2"/>
        </w:tc>
        <w:tc>
          <w:tcPr>
            <w:tcW w:w="4481" w:type="dxa"/>
            <w:shd w:val="clear" w:color="auto" w:fill="auto"/>
          </w:tcPr>
          <w:p w14:paraId="0D0BF7A6" w14:textId="17463222" w:rsidR="00D831CE" w:rsidRDefault="00D831CE" w:rsidP="003105E8">
            <w:r>
              <w:t>Good literacy and num</w:t>
            </w:r>
            <w:r w:rsidR="00783D3C">
              <w:t xml:space="preserve">eracy skills to at least GCSE or equivalent </w:t>
            </w:r>
          </w:p>
        </w:tc>
        <w:tc>
          <w:tcPr>
            <w:tcW w:w="3873" w:type="dxa"/>
          </w:tcPr>
          <w:p w14:paraId="0D0BF7A7" w14:textId="77777777" w:rsidR="00D831CE" w:rsidRDefault="00D831CE" w:rsidP="000F72C2">
            <w:r>
              <w:t>Vocational training or qualifications</w:t>
            </w:r>
          </w:p>
        </w:tc>
        <w:tc>
          <w:tcPr>
            <w:tcW w:w="3102" w:type="dxa"/>
          </w:tcPr>
          <w:p w14:paraId="0D0BF7A8" w14:textId="77777777" w:rsidR="00D831CE" w:rsidRDefault="00D831CE" w:rsidP="000F72C2"/>
        </w:tc>
      </w:tr>
    </w:tbl>
    <w:p w14:paraId="0D0BF7AA" w14:textId="77777777" w:rsidR="005E0073" w:rsidRPr="005E0073" w:rsidRDefault="005E0073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4489"/>
        <w:gridCol w:w="3872"/>
        <w:gridCol w:w="3099"/>
      </w:tblGrid>
      <w:tr w:rsidR="00783D3C" w14:paraId="0D0BF7B1" w14:textId="77777777" w:rsidTr="000F4147">
        <w:tc>
          <w:tcPr>
            <w:tcW w:w="2488" w:type="dxa"/>
            <w:vMerge w:val="restart"/>
            <w:vAlign w:val="center"/>
          </w:tcPr>
          <w:p w14:paraId="0D0BF7AB" w14:textId="77777777" w:rsidR="00783D3C" w:rsidRPr="00D831CE" w:rsidRDefault="00783D3C" w:rsidP="00783D3C">
            <w:pPr>
              <w:tabs>
                <w:tab w:val="left" w:pos="1380"/>
              </w:tabs>
              <w:jc w:val="center"/>
              <w:rPr>
                <w:b/>
              </w:rPr>
            </w:pPr>
            <w:r w:rsidRPr="00D831CE">
              <w:rPr>
                <w:b/>
              </w:rPr>
              <w:t>Experience</w:t>
            </w:r>
          </w:p>
        </w:tc>
        <w:tc>
          <w:tcPr>
            <w:tcW w:w="4489" w:type="dxa"/>
          </w:tcPr>
          <w:p w14:paraId="0D0BF7AD" w14:textId="704AB311" w:rsidR="00783D3C" w:rsidRDefault="00783D3C" w:rsidP="000F72C2"/>
        </w:tc>
        <w:tc>
          <w:tcPr>
            <w:tcW w:w="3872" w:type="dxa"/>
          </w:tcPr>
          <w:p w14:paraId="0D0BF7AF" w14:textId="7CC48A97" w:rsidR="00783D3C" w:rsidRDefault="00957E9F" w:rsidP="00D76AB1">
            <w:r>
              <w:t>Several years’ experience working in a relevant discipline i.e. caretaking/site keeping experience in a school or similar environment</w:t>
            </w:r>
          </w:p>
        </w:tc>
        <w:tc>
          <w:tcPr>
            <w:tcW w:w="3099" w:type="dxa"/>
          </w:tcPr>
          <w:p w14:paraId="0D0BF7B0" w14:textId="77777777" w:rsidR="00783D3C" w:rsidRDefault="00783D3C" w:rsidP="000F72C2">
            <w:r>
              <w:t>Application form and interview</w:t>
            </w:r>
          </w:p>
        </w:tc>
      </w:tr>
      <w:tr w:rsidR="00783D3C" w14:paraId="0D0BF7B8" w14:textId="77777777" w:rsidTr="000F4147">
        <w:tc>
          <w:tcPr>
            <w:tcW w:w="2488" w:type="dxa"/>
            <w:vMerge/>
          </w:tcPr>
          <w:p w14:paraId="0D0BF7B2" w14:textId="77777777" w:rsidR="00783D3C" w:rsidRDefault="00783D3C" w:rsidP="000F72C2"/>
        </w:tc>
        <w:tc>
          <w:tcPr>
            <w:tcW w:w="4489" w:type="dxa"/>
          </w:tcPr>
          <w:p w14:paraId="0D0BF7B4" w14:textId="36C61322" w:rsidR="00783D3C" w:rsidRDefault="00783D3C" w:rsidP="000F72C2">
            <w:r>
              <w:t>Awareness of health and hygiene procedures</w:t>
            </w:r>
          </w:p>
        </w:tc>
        <w:tc>
          <w:tcPr>
            <w:tcW w:w="3872" w:type="dxa"/>
          </w:tcPr>
          <w:p w14:paraId="0D0BF7B6" w14:textId="77777777" w:rsidR="00783D3C" w:rsidRDefault="00783D3C" w:rsidP="00D76AB1"/>
        </w:tc>
        <w:tc>
          <w:tcPr>
            <w:tcW w:w="3099" w:type="dxa"/>
          </w:tcPr>
          <w:p w14:paraId="0D0BF7B7" w14:textId="77777777" w:rsidR="00783D3C" w:rsidRDefault="00783D3C" w:rsidP="000F72C2"/>
        </w:tc>
      </w:tr>
    </w:tbl>
    <w:p w14:paraId="2D98FC3A" w14:textId="7B800D8C" w:rsidR="000F4147" w:rsidRDefault="000F4147" w:rsidP="000F41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4489"/>
        <w:gridCol w:w="3872"/>
        <w:gridCol w:w="3099"/>
      </w:tblGrid>
      <w:tr w:rsidR="00783D3C" w14:paraId="0D0BF7CF" w14:textId="77777777" w:rsidTr="000F4147">
        <w:tc>
          <w:tcPr>
            <w:tcW w:w="2488" w:type="dxa"/>
            <w:vMerge w:val="restart"/>
            <w:vAlign w:val="center"/>
          </w:tcPr>
          <w:p w14:paraId="0D0BF7C1" w14:textId="77777777" w:rsidR="00783D3C" w:rsidRPr="00D831CE" w:rsidRDefault="00783D3C" w:rsidP="00783D3C">
            <w:pPr>
              <w:jc w:val="center"/>
              <w:rPr>
                <w:b/>
              </w:rPr>
            </w:pPr>
            <w:r w:rsidRPr="00D831CE">
              <w:rPr>
                <w:b/>
              </w:rPr>
              <w:t>Knowledge</w:t>
            </w:r>
          </w:p>
        </w:tc>
        <w:tc>
          <w:tcPr>
            <w:tcW w:w="4489" w:type="dxa"/>
          </w:tcPr>
          <w:p w14:paraId="2B05D3CE" w14:textId="77777777" w:rsidR="00783D3C" w:rsidRDefault="00783D3C" w:rsidP="00783D3C">
            <w:r>
              <w:t>Working knowledge of and 1</w:t>
            </w:r>
            <w:r w:rsidRPr="003B1AFB">
              <w:rPr>
                <w:vertAlign w:val="superscript"/>
              </w:rPr>
              <w:t>st</w:t>
            </w:r>
            <w:r>
              <w:t xml:space="preserve"> line fault finding for:</w:t>
            </w:r>
          </w:p>
          <w:p w14:paraId="0D0BF7C3" w14:textId="6451A3CD" w:rsidR="00783D3C" w:rsidRP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Heating and ventilation</w:t>
            </w:r>
          </w:p>
          <w:p w14:paraId="0D0BF7C4" w14:textId="2D3C868D" w:rsidR="00783D3C" w:rsidRP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Water, drainage and plumbing</w:t>
            </w:r>
          </w:p>
          <w:p w14:paraId="0D0BF7C5" w14:textId="38DDC6AF" w:rsidR="00783D3C" w:rsidRP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Electrical systems gas boilers</w:t>
            </w:r>
          </w:p>
          <w:p w14:paraId="0D0BF7C6" w14:textId="2E1CF34C" w:rsidR="00783D3C" w:rsidRP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Security and alarm systems</w:t>
            </w:r>
          </w:p>
          <w:p w14:paraId="0D0BF7C7" w14:textId="02480E22" w:rsidR="00783D3C" w:rsidRP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Fire protection and detection</w:t>
            </w:r>
          </w:p>
          <w:p w14:paraId="0D0BF7CB" w14:textId="204F6006" w:rsid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Air</w:t>
            </w:r>
            <w:r>
              <w:t xml:space="preserve"> conditioning and ventilation</w:t>
            </w:r>
          </w:p>
        </w:tc>
        <w:tc>
          <w:tcPr>
            <w:tcW w:w="3872" w:type="dxa"/>
          </w:tcPr>
          <w:p w14:paraId="0D0BF7CC" w14:textId="77777777" w:rsidR="00783D3C" w:rsidRDefault="00783D3C" w:rsidP="005E0073">
            <w:r>
              <w:t>Knowledge of cleaning requirements and standards</w:t>
            </w:r>
          </w:p>
          <w:p w14:paraId="0D0BF7CD" w14:textId="77777777" w:rsidR="00783D3C" w:rsidRDefault="00783D3C" w:rsidP="000F72C2"/>
        </w:tc>
        <w:tc>
          <w:tcPr>
            <w:tcW w:w="3099" w:type="dxa"/>
          </w:tcPr>
          <w:p w14:paraId="0D0BF7CE" w14:textId="77777777" w:rsidR="00783D3C" w:rsidRDefault="00783D3C" w:rsidP="000F72C2">
            <w:r>
              <w:t>Application form and interview</w:t>
            </w:r>
          </w:p>
        </w:tc>
      </w:tr>
      <w:tr w:rsidR="00783D3C" w14:paraId="0D0BF7DA" w14:textId="77777777" w:rsidTr="000F4147">
        <w:tc>
          <w:tcPr>
            <w:tcW w:w="2488" w:type="dxa"/>
            <w:vMerge/>
          </w:tcPr>
          <w:p w14:paraId="0D0BF7D5" w14:textId="11DEC652" w:rsidR="00783D3C" w:rsidRDefault="00783D3C" w:rsidP="000F72C2"/>
        </w:tc>
        <w:tc>
          <w:tcPr>
            <w:tcW w:w="4489" w:type="dxa"/>
          </w:tcPr>
          <w:p w14:paraId="0D0BF7D7" w14:textId="5B47C97E" w:rsidR="00783D3C" w:rsidRDefault="000F4147" w:rsidP="000F72C2">
            <w:r w:rsidRPr="005A4B6A">
              <w:t xml:space="preserve">Knowledge and understanding of </w:t>
            </w:r>
            <w:r w:rsidR="003C198D" w:rsidRPr="005A4B6A">
              <w:t xml:space="preserve">basic H&amp;S guidance on </w:t>
            </w:r>
            <w:r w:rsidRPr="005A4B6A">
              <w:t>COSHH</w:t>
            </w:r>
            <w:r w:rsidR="003C198D" w:rsidRPr="005A4B6A">
              <w:t xml:space="preserve">, </w:t>
            </w:r>
            <w:r w:rsidRPr="005A4B6A">
              <w:t>manual handling practices</w:t>
            </w:r>
            <w:r w:rsidR="003C198D" w:rsidRPr="005A4B6A">
              <w:t xml:space="preserve"> and other relevant legislation</w:t>
            </w:r>
          </w:p>
        </w:tc>
        <w:tc>
          <w:tcPr>
            <w:tcW w:w="3872" w:type="dxa"/>
          </w:tcPr>
          <w:p w14:paraId="0D0BF7D8" w14:textId="40CE2255" w:rsidR="00783D3C" w:rsidRDefault="00783D3C" w:rsidP="000F72C2"/>
        </w:tc>
        <w:tc>
          <w:tcPr>
            <w:tcW w:w="3099" w:type="dxa"/>
          </w:tcPr>
          <w:p w14:paraId="0D0BF7D9" w14:textId="77777777" w:rsidR="00783D3C" w:rsidRDefault="00783D3C" w:rsidP="000F72C2"/>
        </w:tc>
      </w:tr>
    </w:tbl>
    <w:p w14:paraId="0D0BF7DB" w14:textId="7C95A15C" w:rsidR="005E0073" w:rsidRDefault="005E0073" w:rsidP="00783D3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4465"/>
        <w:gridCol w:w="3890"/>
        <w:gridCol w:w="3102"/>
      </w:tblGrid>
      <w:tr w:rsidR="00783D3C" w14:paraId="0D0BF7E2" w14:textId="77777777" w:rsidTr="00783D3C">
        <w:tc>
          <w:tcPr>
            <w:tcW w:w="2491" w:type="dxa"/>
            <w:vMerge w:val="restart"/>
            <w:vAlign w:val="center"/>
          </w:tcPr>
          <w:p w14:paraId="0D0BF7DC" w14:textId="77777777" w:rsidR="00783D3C" w:rsidRPr="00D831CE" w:rsidRDefault="00783D3C" w:rsidP="00783D3C">
            <w:pPr>
              <w:jc w:val="center"/>
              <w:rPr>
                <w:b/>
              </w:rPr>
            </w:pPr>
            <w:r w:rsidRPr="00D831CE">
              <w:rPr>
                <w:b/>
              </w:rPr>
              <w:t>Practical Skills</w:t>
            </w:r>
          </w:p>
        </w:tc>
        <w:tc>
          <w:tcPr>
            <w:tcW w:w="4465" w:type="dxa"/>
          </w:tcPr>
          <w:p w14:paraId="0D0BF7DE" w14:textId="45420CF4" w:rsidR="00783D3C" w:rsidRDefault="00783D3C" w:rsidP="00E74D96"/>
        </w:tc>
        <w:tc>
          <w:tcPr>
            <w:tcW w:w="3890" w:type="dxa"/>
          </w:tcPr>
          <w:p w14:paraId="0D0BF7E0" w14:textId="11F7D206" w:rsidR="00783D3C" w:rsidRDefault="00957E9F" w:rsidP="00160E7C">
            <w:r>
              <w:t>Own transport and full driving licence</w:t>
            </w:r>
          </w:p>
        </w:tc>
        <w:tc>
          <w:tcPr>
            <w:tcW w:w="3102" w:type="dxa"/>
          </w:tcPr>
          <w:p w14:paraId="0D0BF7E1" w14:textId="77777777" w:rsidR="00783D3C" w:rsidRDefault="00783D3C" w:rsidP="000F72C2">
            <w:r>
              <w:t>Application form and interview</w:t>
            </w:r>
          </w:p>
        </w:tc>
      </w:tr>
      <w:tr w:rsidR="00783D3C" w14:paraId="2260FDC3" w14:textId="77777777" w:rsidTr="00783D3C">
        <w:tc>
          <w:tcPr>
            <w:tcW w:w="2491" w:type="dxa"/>
            <w:vMerge/>
          </w:tcPr>
          <w:p w14:paraId="426DADC2" w14:textId="77777777" w:rsidR="00783D3C" w:rsidRDefault="00783D3C" w:rsidP="000F72C2"/>
        </w:tc>
        <w:tc>
          <w:tcPr>
            <w:tcW w:w="4465" w:type="dxa"/>
          </w:tcPr>
          <w:p w14:paraId="04AFBF40" w14:textId="0756DD05" w:rsidR="00783D3C" w:rsidRDefault="00783D3C" w:rsidP="00E74D96">
            <w:r w:rsidRPr="000D4FA9">
              <w:t>Good range of DIY skills e.g. electrical work, decorating, minor plumbing and carpentry</w:t>
            </w:r>
          </w:p>
        </w:tc>
        <w:tc>
          <w:tcPr>
            <w:tcW w:w="3890" w:type="dxa"/>
          </w:tcPr>
          <w:p w14:paraId="6548B092" w14:textId="5033BD46" w:rsidR="00783D3C" w:rsidRDefault="00783D3C" w:rsidP="000F14DB">
            <w:r>
              <w:t>Use of appropriate specialist equipment/resources</w:t>
            </w:r>
          </w:p>
        </w:tc>
        <w:tc>
          <w:tcPr>
            <w:tcW w:w="3102" w:type="dxa"/>
          </w:tcPr>
          <w:p w14:paraId="30AAC554" w14:textId="77777777" w:rsidR="00783D3C" w:rsidRDefault="00783D3C" w:rsidP="000F72C2"/>
        </w:tc>
      </w:tr>
      <w:tr w:rsidR="00783D3C" w14:paraId="0D0BF7E8" w14:textId="77777777" w:rsidTr="00783D3C">
        <w:tc>
          <w:tcPr>
            <w:tcW w:w="2491" w:type="dxa"/>
            <w:vMerge/>
          </w:tcPr>
          <w:p w14:paraId="0D0BF7E3" w14:textId="77777777" w:rsidR="00783D3C" w:rsidRDefault="00783D3C" w:rsidP="000F72C2"/>
        </w:tc>
        <w:tc>
          <w:tcPr>
            <w:tcW w:w="4465" w:type="dxa"/>
          </w:tcPr>
          <w:p w14:paraId="0D0BF7E5" w14:textId="724C94BE" w:rsidR="00783D3C" w:rsidRDefault="00783D3C" w:rsidP="00E74D96">
            <w:r>
              <w:t>Effective use of ICT</w:t>
            </w:r>
          </w:p>
        </w:tc>
        <w:tc>
          <w:tcPr>
            <w:tcW w:w="3890" w:type="dxa"/>
          </w:tcPr>
          <w:p w14:paraId="0D0BF7E6" w14:textId="3A3EA1A0" w:rsidR="00783D3C" w:rsidRDefault="00783D3C" w:rsidP="000F14DB"/>
        </w:tc>
        <w:tc>
          <w:tcPr>
            <w:tcW w:w="3102" w:type="dxa"/>
          </w:tcPr>
          <w:p w14:paraId="0D0BF7E7" w14:textId="77777777" w:rsidR="00783D3C" w:rsidRDefault="00783D3C" w:rsidP="000F72C2"/>
        </w:tc>
      </w:tr>
    </w:tbl>
    <w:p w14:paraId="04015A82" w14:textId="77777777" w:rsidR="00783D3C" w:rsidRDefault="00783D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4465"/>
        <w:gridCol w:w="3891"/>
        <w:gridCol w:w="3102"/>
      </w:tblGrid>
      <w:tr w:rsidR="00783D3C" w:rsidRPr="003105E8" w14:paraId="1ED02937" w14:textId="77777777" w:rsidTr="00783D3C">
        <w:trPr>
          <w:trHeight w:val="340"/>
        </w:trPr>
        <w:tc>
          <w:tcPr>
            <w:tcW w:w="2490" w:type="dxa"/>
            <w:shd w:val="clear" w:color="auto" w:fill="D9D9D9" w:themeFill="background1" w:themeFillShade="D9"/>
            <w:vAlign w:val="center"/>
          </w:tcPr>
          <w:p w14:paraId="4035DB0E" w14:textId="32C9D51C" w:rsidR="00783D3C" w:rsidRPr="003105E8" w:rsidRDefault="00783D3C" w:rsidP="002A7E5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lastRenderedPageBreak/>
              <w:t>Specification</w:t>
            </w:r>
          </w:p>
        </w:tc>
        <w:tc>
          <w:tcPr>
            <w:tcW w:w="4465" w:type="dxa"/>
            <w:shd w:val="clear" w:color="auto" w:fill="D9D9D9" w:themeFill="background1" w:themeFillShade="D9"/>
            <w:vAlign w:val="center"/>
          </w:tcPr>
          <w:p w14:paraId="6D218C43" w14:textId="77777777" w:rsidR="00783D3C" w:rsidRPr="003105E8" w:rsidRDefault="00783D3C" w:rsidP="002A7E5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Essential</w:t>
            </w:r>
          </w:p>
        </w:tc>
        <w:tc>
          <w:tcPr>
            <w:tcW w:w="3891" w:type="dxa"/>
            <w:shd w:val="clear" w:color="auto" w:fill="D9D9D9" w:themeFill="background1" w:themeFillShade="D9"/>
            <w:vAlign w:val="center"/>
          </w:tcPr>
          <w:p w14:paraId="3B0EE0EC" w14:textId="77777777" w:rsidR="00783D3C" w:rsidRPr="003105E8" w:rsidRDefault="00783D3C" w:rsidP="002A7E5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Desirable</w:t>
            </w:r>
          </w:p>
        </w:tc>
        <w:tc>
          <w:tcPr>
            <w:tcW w:w="3102" w:type="dxa"/>
            <w:shd w:val="clear" w:color="auto" w:fill="D9D9D9" w:themeFill="background1" w:themeFillShade="D9"/>
            <w:vAlign w:val="center"/>
          </w:tcPr>
          <w:p w14:paraId="44D79DDE" w14:textId="77777777" w:rsidR="00783D3C" w:rsidRPr="003105E8" w:rsidRDefault="00783D3C" w:rsidP="002A7E5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Evidence</w:t>
            </w:r>
          </w:p>
        </w:tc>
      </w:tr>
      <w:tr w:rsidR="00783D3C" w14:paraId="0D0BF7F0" w14:textId="77777777" w:rsidTr="00783D3C">
        <w:tc>
          <w:tcPr>
            <w:tcW w:w="2490" w:type="dxa"/>
            <w:vMerge w:val="restart"/>
            <w:vAlign w:val="center"/>
          </w:tcPr>
          <w:p w14:paraId="0D0BF7EA" w14:textId="77777777" w:rsidR="00783D3C" w:rsidRPr="00D831CE" w:rsidRDefault="00783D3C" w:rsidP="00783D3C">
            <w:pPr>
              <w:jc w:val="center"/>
              <w:rPr>
                <w:b/>
              </w:rPr>
            </w:pPr>
            <w:r w:rsidRPr="00D831CE">
              <w:rPr>
                <w:b/>
              </w:rPr>
              <w:t>Personal Attributes</w:t>
            </w:r>
          </w:p>
        </w:tc>
        <w:tc>
          <w:tcPr>
            <w:tcW w:w="4465" w:type="dxa"/>
          </w:tcPr>
          <w:p w14:paraId="0D0BF7EC" w14:textId="6F164B1B" w:rsidR="00783D3C" w:rsidRDefault="00783D3C" w:rsidP="00D831CE">
            <w:r>
              <w:t>Have a polite, friendly and flexible approach to work</w:t>
            </w:r>
          </w:p>
        </w:tc>
        <w:tc>
          <w:tcPr>
            <w:tcW w:w="3891" w:type="dxa"/>
          </w:tcPr>
          <w:p w14:paraId="0D0BF7EE" w14:textId="16885639" w:rsidR="00783D3C" w:rsidRDefault="00783D3C" w:rsidP="000F72C2">
            <w:r>
              <w:t>People management skills and excellent organisational skills</w:t>
            </w:r>
          </w:p>
        </w:tc>
        <w:tc>
          <w:tcPr>
            <w:tcW w:w="3102" w:type="dxa"/>
          </w:tcPr>
          <w:p w14:paraId="0D0BF7EF" w14:textId="77777777" w:rsidR="00783D3C" w:rsidRPr="005E0073" w:rsidRDefault="00783D3C" w:rsidP="000F72C2">
            <w:r>
              <w:t>Interview and References</w:t>
            </w:r>
          </w:p>
        </w:tc>
      </w:tr>
      <w:tr w:rsidR="00783D3C" w14:paraId="45BEEECA" w14:textId="77777777" w:rsidTr="00783D3C">
        <w:tc>
          <w:tcPr>
            <w:tcW w:w="2490" w:type="dxa"/>
            <w:vMerge/>
          </w:tcPr>
          <w:p w14:paraId="2B2C515D" w14:textId="77777777" w:rsidR="00783D3C" w:rsidRDefault="00783D3C" w:rsidP="000F72C2"/>
        </w:tc>
        <w:tc>
          <w:tcPr>
            <w:tcW w:w="4465" w:type="dxa"/>
          </w:tcPr>
          <w:p w14:paraId="5E3A2B89" w14:textId="5C36B680" w:rsidR="00783D3C" w:rsidRDefault="00783D3C" w:rsidP="00D831CE">
            <w:r w:rsidRPr="000D4FA9">
              <w:t>Ability to work as part of a team and on own initiative</w:t>
            </w:r>
          </w:p>
        </w:tc>
        <w:tc>
          <w:tcPr>
            <w:tcW w:w="3891" w:type="dxa"/>
          </w:tcPr>
          <w:p w14:paraId="78A4FCEF" w14:textId="77777777" w:rsidR="00783D3C" w:rsidRDefault="00783D3C" w:rsidP="005E0073"/>
        </w:tc>
        <w:tc>
          <w:tcPr>
            <w:tcW w:w="3102" w:type="dxa"/>
          </w:tcPr>
          <w:p w14:paraId="6C8858AE" w14:textId="77777777" w:rsidR="00783D3C" w:rsidRDefault="00783D3C" w:rsidP="000F72C2"/>
        </w:tc>
      </w:tr>
      <w:tr w:rsidR="00783D3C" w14:paraId="0D0BF7F7" w14:textId="77777777" w:rsidTr="00783D3C">
        <w:tc>
          <w:tcPr>
            <w:tcW w:w="2490" w:type="dxa"/>
            <w:vMerge/>
          </w:tcPr>
          <w:p w14:paraId="0D0BF7F1" w14:textId="77777777" w:rsidR="00783D3C" w:rsidRDefault="00783D3C" w:rsidP="000F72C2"/>
        </w:tc>
        <w:tc>
          <w:tcPr>
            <w:tcW w:w="4465" w:type="dxa"/>
          </w:tcPr>
          <w:p w14:paraId="0D0BF7F2" w14:textId="77777777" w:rsidR="00783D3C" w:rsidRDefault="00783D3C" w:rsidP="00D831CE">
            <w:r>
              <w:t>To keep calm and professional at all times</w:t>
            </w:r>
          </w:p>
          <w:p w14:paraId="0D0BF7F3" w14:textId="77777777" w:rsidR="00783D3C" w:rsidRDefault="00783D3C" w:rsidP="00D831CE"/>
        </w:tc>
        <w:tc>
          <w:tcPr>
            <w:tcW w:w="3891" w:type="dxa"/>
          </w:tcPr>
          <w:p w14:paraId="0D0BF7F5" w14:textId="08F94F1A" w:rsidR="00783D3C" w:rsidRDefault="00783D3C" w:rsidP="000F72C2">
            <w:r>
              <w:t>Ability to be flexible within the work place and a pro-active attitude towards problem solving</w:t>
            </w:r>
          </w:p>
        </w:tc>
        <w:tc>
          <w:tcPr>
            <w:tcW w:w="3102" w:type="dxa"/>
          </w:tcPr>
          <w:p w14:paraId="0D0BF7F6" w14:textId="77777777" w:rsidR="00783D3C" w:rsidRDefault="00783D3C" w:rsidP="000F72C2"/>
        </w:tc>
      </w:tr>
      <w:tr w:rsidR="00E508EB" w14:paraId="7E35F33C" w14:textId="77777777" w:rsidTr="00783D3C">
        <w:tc>
          <w:tcPr>
            <w:tcW w:w="2490" w:type="dxa"/>
            <w:vMerge/>
          </w:tcPr>
          <w:p w14:paraId="4604CA16" w14:textId="77777777" w:rsidR="00E508EB" w:rsidRDefault="00E508EB" w:rsidP="000F72C2"/>
        </w:tc>
        <w:tc>
          <w:tcPr>
            <w:tcW w:w="4465" w:type="dxa"/>
          </w:tcPr>
          <w:p w14:paraId="40C97F24" w14:textId="7AFE4027" w:rsidR="00E508EB" w:rsidRPr="001A30E2" w:rsidRDefault="00E508EB" w:rsidP="002B3654">
            <w:r w:rsidRPr="001A30E2">
              <w:t>Enthusiastic and pro-active attitude to help actively manage and improve our sites</w:t>
            </w:r>
          </w:p>
        </w:tc>
        <w:tc>
          <w:tcPr>
            <w:tcW w:w="3891" w:type="dxa"/>
          </w:tcPr>
          <w:p w14:paraId="0D1F570E" w14:textId="77777777" w:rsidR="00E508EB" w:rsidRDefault="00E508EB" w:rsidP="000F14DB"/>
        </w:tc>
        <w:tc>
          <w:tcPr>
            <w:tcW w:w="3102" w:type="dxa"/>
          </w:tcPr>
          <w:p w14:paraId="065B78CD" w14:textId="77777777" w:rsidR="00E508EB" w:rsidRDefault="00E508EB" w:rsidP="000F72C2"/>
        </w:tc>
      </w:tr>
      <w:tr w:rsidR="00783D3C" w14:paraId="21C7AA88" w14:textId="77777777" w:rsidTr="00783D3C">
        <w:tc>
          <w:tcPr>
            <w:tcW w:w="2490" w:type="dxa"/>
            <w:vMerge/>
          </w:tcPr>
          <w:p w14:paraId="061C6687" w14:textId="77777777" w:rsidR="00783D3C" w:rsidRDefault="00783D3C" w:rsidP="000F72C2"/>
        </w:tc>
        <w:tc>
          <w:tcPr>
            <w:tcW w:w="4465" w:type="dxa"/>
          </w:tcPr>
          <w:p w14:paraId="0A960584" w14:textId="25AB51A6" w:rsidR="00783D3C" w:rsidRPr="001A30E2" w:rsidRDefault="00783D3C" w:rsidP="002B3654">
            <w:r w:rsidRPr="001A30E2">
              <w:t>Good communication skills</w:t>
            </w:r>
          </w:p>
        </w:tc>
        <w:tc>
          <w:tcPr>
            <w:tcW w:w="3891" w:type="dxa"/>
          </w:tcPr>
          <w:p w14:paraId="385E3C78" w14:textId="77777777" w:rsidR="00783D3C" w:rsidRDefault="00783D3C" w:rsidP="000F14DB"/>
        </w:tc>
        <w:tc>
          <w:tcPr>
            <w:tcW w:w="3102" w:type="dxa"/>
          </w:tcPr>
          <w:p w14:paraId="1242A52F" w14:textId="77777777" w:rsidR="00783D3C" w:rsidRDefault="00783D3C" w:rsidP="000F72C2"/>
        </w:tc>
      </w:tr>
      <w:tr w:rsidR="00783D3C" w14:paraId="0D0BF800" w14:textId="77777777" w:rsidTr="00783D3C">
        <w:tc>
          <w:tcPr>
            <w:tcW w:w="2490" w:type="dxa"/>
            <w:vMerge/>
          </w:tcPr>
          <w:p w14:paraId="0D0BF7F8" w14:textId="77777777" w:rsidR="00783D3C" w:rsidRDefault="00783D3C" w:rsidP="000F72C2"/>
        </w:tc>
        <w:tc>
          <w:tcPr>
            <w:tcW w:w="4465" w:type="dxa"/>
          </w:tcPr>
          <w:p w14:paraId="0D0BF7FB" w14:textId="0ECEFE87" w:rsidR="00783D3C" w:rsidRPr="001A30E2" w:rsidRDefault="00E508EB" w:rsidP="00E508EB">
            <w:r w:rsidRPr="001A30E2">
              <w:t>Good i</w:t>
            </w:r>
            <w:r w:rsidR="00783D3C" w:rsidRPr="001A30E2">
              <w:t xml:space="preserve">nterpersonal </w:t>
            </w:r>
            <w:r w:rsidRPr="001A30E2">
              <w:t>skills including</w:t>
            </w:r>
            <w:r w:rsidR="00783D3C" w:rsidRPr="001A30E2">
              <w:t xml:space="preserve"> common courtesy, tact and </w:t>
            </w:r>
            <w:r w:rsidRPr="001A30E2">
              <w:t>diplomacy</w:t>
            </w:r>
          </w:p>
        </w:tc>
        <w:tc>
          <w:tcPr>
            <w:tcW w:w="3891" w:type="dxa"/>
          </w:tcPr>
          <w:p w14:paraId="0D0BF7FE" w14:textId="07608182" w:rsidR="00783D3C" w:rsidRDefault="00783D3C" w:rsidP="000F72C2"/>
        </w:tc>
        <w:tc>
          <w:tcPr>
            <w:tcW w:w="3102" w:type="dxa"/>
          </w:tcPr>
          <w:p w14:paraId="0D0BF7FF" w14:textId="77777777" w:rsidR="00783D3C" w:rsidRDefault="00783D3C" w:rsidP="000F72C2"/>
        </w:tc>
      </w:tr>
      <w:tr w:rsidR="00E508EB" w14:paraId="05FF1FE3" w14:textId="77777777" w:rsidTr="00783D3C">
        <w:tc>
          <w:tcPr>
            <w:tcW w:w="2490" w:type="dxa"/>
            <w:vMerge/>
          </w:tcPr>
          <w:p w14:paraId="59E038E5" w14:textId="77777777" w:rsidR="00E508EB" w:rsidRDefault="00E508EB" w:rsidP="000F72C2"/>
        </w:tc>
        <w:tc>
          <w:tcPr>
            <w:tcW w:w="4465" w:type="dxa"/>
          </w:tcPr>
          <w:p w14:paraId="09F396AA" w14:textId="6975FC7E" w:rsidR="00E508EB" w:rsidRPr="001A30E2" w:rsidRDefault="00E508EB" w:rsidP="00E508EB">
            <w:r w:rsidRPr="001A30E2">
              <w:t>Ability to relate well to children and adults</w:t>
            </w:r>
          </w:p>
        </w:tc>
        <w:tc>
          <w:tcPr>
            <w:tcW w:w="3891" w:type="dxa"/>
          </w:tcPr>
          <w:p w14:paraId="60E7B9B1" w14:textId="77777777" w:rsidR="00E508EB" w:rsidRDefault="00E508EB" w:rsidP="000F72C2"/>
        </w:tc>
        <w:tc>
          <w:tcPr>
            <w:tcW w:w="3102" w:type="dxa"/>
          </w:tcPr>
          <w:p w14:paraId="34CBB583" w14:textId="77777777" w:rsidR="00E508EB" w:rsidRDefault="00E508EB" w:rsidP="000F72C2"/>
        </w:tc>
      </w:tr>
      <w:tr w:rsidR="00E508EB" w14:paraId="33093A98" w14:textId="77777777" w:rsidTr="00783D3C">
        <w:tc>
          <w:tcPr>
            <w:tcW w:w="2490" w:type="dxa"/>
            <w:vMerge/>
          </w:tcPr>
          <w:p w14:paraId="6709C130" w14:textId="77777777" w:rsidR="00E508EB" w:rsidRDefault="00E508EB" w:rsidP="000F72C2"/>
        </w:tc>
        <w:tc>
          <w:tcPr>
            <w:tcW w:w="4465" w:type="dxa"/>
          </w:tcPr>
          <w:p w14:paraId="7C453336" w14:textId="11391EB6" w:rsidR="00E508EB" w:rsidRPr="001A30E2" w:rsidRDefault="00E508EB" w:rsidP="00E508EB">
            <w:r w:rsidRPr="001A30E2">
              <w:t>Ability to respect confidentiality</w:t>
            </w:r>
          </w:p>
        </w:tc>
        <w:tc>
          <w:tcPr>
            <w:tcW w:w="3891" w:type="dxa"/>
          </w:tcPr>
          <w:p w14:paraId="05CAAA96" w14:textId="77777777" w:rsidR="00E508EB" w:rsidRDefault="00E508EB" w:rsidP="000F72C2"/>
        </w:tc>
        <w:tc>
          <w:tcPr>
            <w:tcW w:w="3102" w:type="dxa"/>
          </w:tcPr>
          <w:p w14:paraId="4AFEFBA8" w14:textId="77777777" w:rsidR="00E508EB" w:rsidRDefault="00E508EB" w:rsidP="000F72C2"/>
        </w:tc>
      </w:tr>
      <w:tr w:rsidR="00E508EB" w14:paraId="72F910EB" w14:textId="77777777" w:rsidTr="00783D3C">
        <w:tc>
          <w:tcPr>
            <w:tcW w:w="2490" w:type="dxa"/>
            <w:vMerge/>
          </w:tcPr>
          <w:p w14:paraId="6A38B3AB" w14:textId="77777777" w:rsidR="00E508EB" w:rsidRDefault="00E508EB" w:rsidP="000F72C2"/>
        </w:tc>
        <w:tc>
          <w:tcPr>
            <w:tcW w:w="4465" w:type="dxa"/>
          </w:tcPr>
          <w:p w14:paraId="1C518CF3" w14:textId="79AB8887" w:rsidR="00E508EB" w:rsidRPr="001A30E2" w:rsidRDefault="00E508EB" w:rsidP="00D831CE">
            <w:r w:rsidRPr="001A30E2">
              <w:t>Reliability</w:t>
            </w:r>
          </w:p>
        </w:tc>
        <w:tc>
          <w:tcPr>
            <w:tcW w:w="3891" w:type="dxa"/>
          </w:tcPr>
          <w:p w14:paraId="7F991A58" w14:textId="77777777" w:rsidR="00E508EB" w:rsidRDefault="00E508EB" w:rsidP="000F72C2"/>
        </w:tc>
        <w:tc>
          <w:tcPr>
            <w:tcW w:w="3102" w:type="dxa"/>
          </w:tcPr>
          <w:p w14:paraId="2F949A88" w14:textId="77777777" w:rsidR="00E508EB" w:rsidRDefault="00E508EB" w:rsidP="000F72C2"/>
        </w:tc>
      </w:tr>
      <w:tr w:rsidR="00E508EB" w14:paraId="4B78DD62" w14:textId="77777777" w:rsidTr="00783D3C">
        <w:tc>
          <w:tcPr>
            <w:tcW w:w="2490" w:type="dxa"/>
            <w:vMerge/>
          </w:tcPr>
          <w:p w14:paraId="7DCC4116" w14:textId="77777777" w:rsidR="00E508EB" w:rsidRDefault="00E508EB" w:rsidP="000F72C2"/>
        </w:tc>
        <w:tc>
          <w:tcPr>
            <w:tcW w:w="4465" w:type="dxa"/>
          </w:tcPr>
          <w:p w14:paraId="1FE9E6F3" w14:textId="76B00526" w:rsidR="00E508EB" w:rsidRPr="001A30E2" w:rsidRDefault="00E508EB" w:rsidP="00D831CE">
            <w:r w:rsidRPr="001A30E2">
              <w:t>Punctuality</w:t>
            </w:r>
          </w:p>
        </w:tc>
        <w:tc>
          <w:tcPr>
            <w:tcW w:w="3891" w:type="dxa"/>
          </w:tcPr>
          <w:p w14:paraId="6B4DB8CA" w14:textId="77777777" w:rsidR="00E508EB" w:rsidRDefault="00E508EB" w:rsidP="000F72C2"/>
        </w:tc>
        <w:tc>
          <w:tcPr>
            <w:tcW w:w="3102" w:type="dxa"/>
          </w:tcPr>
          <w:p w14:paraId="1FB70649" w14:textId="77777777" w:rsidR="00E508EB" w:rsidRDefault="00E508EB" w:rsidP="000F72C2"/>
        </w:tc>
      </w:tr>
      <w:tr w:rsidR="00783D3C" w14:paraId="0158A84B" w14:textId="77777777" w:rsidTr="00E508EB">
        <w:trPr>
          <w:trHeight w:val="125"/>
        </w:trPr>
        <w:tc>
          <w:tcPr>
            <w:tcW w:w="2490" w:type="dxa"/>
            <w:vMerge/>
          </w:tcPr>
          <w:p w14:paraId="40E2DB73" w14:textId="77777777" w:rsidR="00783D3C" w:rsidRDefault="00783D3C" w:rsidP="000F72C2"/>
        </w:tc>
        <w:tc>
          <w:tcPr>
            <w:tcW w:w="4465" w:type="dxa"/>
          </w:tcPr>
          <w:p w14:paraId="5A098F09" w14:textId="6449657B" w:rsidR="00783D3C" w:rsidRPr="001A30E2" w:rsidRDefault="00E508EB" w:rsidP="00E508EB">
            <w:r w:rsidRPr="001A30E2">
              <w:t>Able to work to</w:t>
            </w:r>
            <w:r w:rsidR="00783D3C" w:rsidRPr="001A30E2">
              <w:t xml:space="preserve"> a shift pattern and </w:t>
            </w:r>
            <w:r w:rsidRPr="001A30E2">
              <w:t>attend out of hours</w:t>
            </w:r>
            <w:r w:rsidR="00783D3C" w:rsidRPr="001A30E2">
              <w:t xml:space="preserve"> callout</w:t>
            </w:r>
            <w:r w:rsidRPr="001A30E2">
              <w:t>s when required</w:t>
            </w:r>
          </w:p>
        </w:tc>
        <w:tc>
          <w:tcPr>
            <w:tcW w:w="3891" w:type="dxa"/>
          </w:tcPr>
          <w:p w14:paraId="3BC13851" w14:textId="57007303" w:rsidR="00783D3C" w:rsidRDefault="00DC42D4" w:rsidP="000F72C2">
            <w:r>
              <w:t>Ability to support lettings happening on site outside of normal school hours</w:t>
            </w:r>
          </w:p>
        </w:tc>
        <w:tc>
          <w:tcPr>
            <w:tcW w:w="3102" w:type="dxa"/>
          </w:tcPr>
          <w:p w14:paraId="7E9A526A" w14:textId="77777777" w:rsidR="00783D3C" w:rsidRDefault="00783D3C" w:rsidP="000F72C2"/>
        </w:tc>
      </w:tr>
    </w:tbl>
    <w:p w14:paraId="0D0BF801" w14:textId="77777777" w:rsidR="005E0073" w:rsidRPr="005E0073" w:rsidRDefault="005E0073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11456"/>
      </w:tblGrid>
      <w:tr w:rsidR="001A0C66" w14:paraId="0D0BF805" w14:textId="77777777" w:rsidTr="00783D3C">
        <w:tc>
          <w:tcPr>
            <w:tcW w:w="2518" w:type="dxa"/>
            <w:vAlign w:val="center"/>
          </w:tcPr>
          <w:p w14:paraId="0D0BF802" w14:textId="77777777" w:rsidR="001A0C66" w:rsidRPr="001A0C66" w:rsidRDefault="001A0C66" w:rsidP="00783D3C">
            <w:pPr>
              <w:jc w:val="center"/>
              <w:rPr>
                <w:b/>
              </w:rPr>
            </w:pPr>
            <w:r w:rsidRPr="001A0C66">
              <w:rPr>
                <w:b/>
              </w:rPr>
              <w:t>Special Conditions</w:t>
            </w:r>
          </w:p>
        </w:tc>
        <w:tc>
          <w:tcPr>
            <w:tcW w:w="11656" w:type="dxa"/>
          </w:tcPr>
          <w:p w14:paraId="0D0BF804" w14:textId="202D5060" w:rsidR="001A0C66" w:rsidRDefault="001A0C66" w:rsidP="00160E7C">
            <w:r>
              <w:t>You will be required to undergo an enhanced DBS check and other relevant pre-employment checks.</w:t>
            </w:r>
          </w:p>
        </w:tc>
      </w:tr>
    </w:tbl>
    <w:p w14:paraId="0D0BF807" w14:textId="07A1A117" w:rsidR="003B1AFB" w:rsidRDefault="003B1AFB" w:rsidP="000D4FA9"/>
    <w:sectPr w:rsidR="003B1AFB" w:rsidSect="00D855BB">
      <w:headerReference w:type="default" r:id="rId10"/>
      <w:pgSz w:w="16838" w:h="11906" w:orient="landscape"/>
      <w:pgMar w:top="1440" w:right="1440" w:bottom="709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E9DB" w14:textId="77777777" w:rsidR="00E81A57" w:rsidRDefault="00E81A57" w:rsidP="003105E8">
      <w:pPr>
        <w:spacing w:after="0" w:line="240" w:lineRule="auto"/>
      </w:pPr>
      <w:r>
        <w:separator/>
      </w:r>
    </w:p>
  </w:endnote>
  <w:endnote w:type="continuationSeparator" w:id="0">
    <w:p w14:paraId="7B7298B1" w14:textId="77777777" w:rsidR="00E81A57" w:rsidRDefault="00E81A57" w:rsidP="0031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F5B2" w14:textId="77777777" w:rsidR="00E81A57" w:rsidRDefault="00E81A57" w:rsidP="003105E8">
      <w:pPr>
        <w:spacing w:after="0" w:line="240" w:lineRule="auto"/>
      </w:pPr>
      <w:r>
        <w:separator/>
      </w:r>
    </w:p>
  </w:footnote>
  <w:footnote w:type="continuationSeparator" w:id="0">
    <w:p w14:paraId="33C459E3" w14:textId="77777777" w:rsidR="00E81A57" w:rsidRDefault="00E81A57" w:rsidP="00310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4BF0" w14:textId="033D5B7A" w:rsidR="00783D3C" w:rsidRPr="003105E8" w:rsidRDefault="003105E8" w:rsidP="00783D3C">
    <w:pPr>
      <w:pStyle w:val="Header"/>
      <w:jc w:val="center"/>
      <w:rPr>
        <w:b/>
        <w:sz w:val="30"/>
      </w:rPr>
    </w:pPr>
    <w:r w:rsidRPr="003105E8">
      <w:rPr>
        <w:b/>
        <w:noProof/>
        <w:sz w:val="30"/>
        <w:lang w:eastAsia="en-GB"/>
      </w:rPr>
      <w:drawing>
        <wp:anchor distT="0" distB="0" distL="114300" distR="114300" simplePos="0" relativeHeight="251659264" behindDoc="0" locked="0" layoutInCell="1" allowOverlap="1" wp14:anchorId="0D0BF80E" wp14:editId="2FFB9DCF">
          <wp:simplePos x="0" y="0"/>
          <wp:positionH relativeFrom="column">
            <wp:posOffset>7993380</wp:posOffset>
          </wp:positionH>
          <wp:positionV relativeFrom="paragraph">
            <wp:posOffset>-165100</wp:posOffset>
          </wp:positionV>
          <wp:extent cx="990600" cy="8001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ico-FINAL-Logo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D3C">
      <w:rPr>
        <w:b/>
        <w:sz w:val="30"/>
      </w:rPr>
      <w:t>Caretaker</w:t>
    </w:r>
  </w:p>
  <w:p w14:paraId="0D0BF80D" w14:textId="63E3B3A0" w:rsidR="003105E8" w:rsidRDefault="003105E8" w:rsidP="003105E8">
    <w:pPr>
      <w:pStyle w:val="Header"/>
      <w:jc w:val="center"/>
      <w:rPr>
        <w:b/>
        <w:sz w:val="30"/>
      </w:rPr>
    </w:pPr>
    <w:r w:rsidRPr="003105E8">
      <w:rPr>
        <w:b/>
        <w:sz w:val="30"/>
      </w:rPr>
      <w:t>Person Specification</w:t>
    </w:r>
  </w:p>
  <w:p w14:paraId="316EEBE6" w14:textId="77777777" w:rsidR="00D76AB1" w:rsidRPr="003105E8" w:rsidRDefault="00D76AB1" w:rsidP="003105E8">
    <w:pPr>
      <w:pStyle w:val="Header"/>
      <w:jc w:val="center"/>
      <w:rPr>
        <w:b/>
        <w:sz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649C6"/>
    <w:multiLevelType w:val="hybridMultilevel"/>
    <w:tmpl w:val="CD42D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FB"/>
    <w:rsid w:val="00004C37"/>
    <w:rsid w:val="000B1DEF"/>
    <w:rsid w:val="000D4FA9"/>
    <w:rsid w:val="000F14DB"/>
    <w:rsid w:val="000F4147"/>
    <w:rsid w:val="00160E7C"/>
    <w:rsid w:val="001A0C66"/>
    <w:rsid w:val="001A30E2"/>
    <w:rsid w:val="001D7BFF"/>
    <w:rsid w:val="002B3654"/>
    <w:rsid w:val="003105E8"/>
    <w:rsid w:val="0035576D"/>
    <w:rsid w:val="003B1AFB"/>
    <w:rsid w:val="003C198D"/>
    <w:rsid w:val="003C734A"/>
    <w:rsid w:val="004432AB"/>
    <w:rsid w:val="005A4B6A"/>
    <w:rsid w:val="005E0073"/>
    <w:rsid w:val="007131CB"/>
    <w:rsid w:val="00783D3C"/>
    <w:rsid w:val="00957E9F"/>
    <w:rsid w:val="00A32BC0"/>
    <w:rsid w:val="00AA7B01"/>
    <w:rsid w:val="00AC7955"/>
    <w:rsid w:val="00B2768B"/>
    <w:rsid w:val="00B51B77"/>
    <w:rsid w:val="00D76AB1"/>
    <w:rsid w:val="00D818A6"/>
    <w:rsid w:val="00D831CE"/>
    <w:rsid w:val="00D855BB"/>
    <w:rsid w:val="00DC42D4"/>
    <w:rsid w:val="00E157D0"/>
    <w:rsid w:val="00E3543E"/>
    <w:rsid w:val="00E508EB"/>
    <w:rsid w:val="00E72FA1"/>
    <w:rsid w:val="00E74D96"/>
    <w:rsid w:val="00E81A57"/>
    <w:rsid w:val="00F8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0BF790"/>
  <w15:docId w15:val="{4EAFB586-0DA9-48A1-82A9-32EA741D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0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5E8"/>
  </w:style>
  <w:style w:type="paragraph" w:styleId="Footer">
    <w:name w:val="footer"/>
    <w:basedOn w:val="Normal"/>
    <w:link w:val="FooterChar"/>
    <w:uiPriority w:val="99"/>
    <w:unhideWhenUsed/>
    <w:rsid w:val="00310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5E8"/>
  </w:style>
  <w:style w:type="paragraph" w:styleId="BalloonText">
    <w:name w:val="Balloon Text"/>
    <w:basedOn w:val="Normal"/>
    <w:link w:val="BalloonTextChar"/>
    <w:uiPriority w:val="99"/>
    <w:semiHidden/>
    <w:unhideWhenUsed/>
    <w:rsid w:val="0031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D3C"/>
    <w:pPr>
      <w:ind w:left="720"/>
      <w:contextualSpacing/>
    </w:pPr>
  </w:style>
  <w:style w:type="paragraph" w:styleId="NoSpacing">
    <w:name w:val="No Spacing"/>
    <w:uiPriority w:val="1"/>
    <w:qFormat/>
    <w:rsid w:val="00783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EA4299F9214EA133EDDF7977CB4F" ma:contentTypeVersion="13" ma:contentTypeDescription="Create a new document." ma:contentTypeScope="" ma:versionID="89f756f6057106fb3af0d9c4939eafba">
  <xsd:schema xmlns:xsd="http://www.w3.org/2001/XMLSchema" xmlns:xs="http://www.w3.org/2001/XMLSchema" xmlns:p="http://schemas.microsoft.com/office/2006/metadata/properties" xmlns:ns3="63069f97-a041-4e0a-9ae7-8d2ede4dc91b" xmlns:ns4="d6f0b353-ac84-40d1-9f1d-4e072555250e" targetNamespace="http://schemas.microsoft.com/office/2006/metadata/properties" ma:root="true" ma:fieldsID="dad9b65a65c70b389aa5f3d774584dac" ns3:_="" ns4:_="">
    <xsd:import namespace="63069f97-a041-4e0a-9ae7-8d2ede4dc91b"/>
    <xsd:import namespace="d6f0b353-ac84-40d1-9f1d-4e0725552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69f97-a041-4e0a-9ae7-8d2ede4d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0b353-ac84-40d1-9f1d-4e0725552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0BDC9-6055-4DBF-9B6C-42A3FBE8CA80}">
  <ds:schemaRefs>
    <ds:schemaRef ds:uri="http://purl.org/dc/terms/"/>
    <ds:schemaRef ds:uri="http://schemas.openxmlformats.org/package/2006/metadata/core-properties"/>
    <ds:schemaRef ds:uri="63069f97-a041-4e0a-9ae7-8d2ede4dc91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f0b353-ac84-40d1-9f1d-4e072555250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4F5D84-50A9-4182-B868-BF27ECD7D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69f97-a041-4e0a-9ae7-8d2ede4dc91b"/>
    <ds:schemaRef ds:uri="d6f0b353-ac84-40d1-9f1d-4e0725552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04867-A188-4AAF-A22E-60DE80C05E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Ryan Halls</cp:lastModifiedBy>
  <cp:revision>3</cp:revision>
  <dcterms:created xsi:type="dcterms:W3CDTF">2023-11-07T14:29:00Z</dcterms:created>
  <dcterms:modified xsi:type="dcterms:W3CDTF">2026-05-13T13:58:00Z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0x0101006B80EA4299F9214EA133EDDF7977CB4F</vt:lpwstr>
  </property>
</Properties>
</file>