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64D3E" w14:textId="44D87FD0" w:rsidR="003E4C47" w:rsidRPr="004416A6" w:rsidRDefault="00EA5C10" w:rsidP="00F71001">
      <w:pPr>
        <w:jc w:val="center"/>
        <w:rPr>
          <w:rFonts w:ascii="Arial" w:hAnsi="Arial" w:cs="Arial"/>
          <w:sz w:val="24"/>
          <w:szCs w:val="24"/>
        </w:rPr>
      </w:pPr>
      <w:r w:rsidRPr="004416A6">
        <w:rPr>
          <w:rFonts w:ascii="Arial" w:hAnsi="Arial" w:cs="Arial"/>
          <w:sz w:val="24"/>
          <w:szCs w:val="24"/>
        </w:rPr>
        <w:t>Teaching Assistant</w:t>
      </w:r>
    </w:p>
    <w:p w14:paraId="400E157F" w14:textId="46C5A29F" w:rsidR="003E4C47" w:rsidRPr="004416A6" w:rsidRDefault="003E4C47" w:rsidP="003E4C47">
      <w:pPr>
        <w:jc w:val="center"/>
        <w:rPr>
          <w:rFonts w:ascii="Arial" w:hAnsi="Arial" w:cs="Arial"/>
          <w:b/>
          <w:sz w:val="24"/>
          <w:szCs w:val="24"/>
        </w:rPr>
      </w:pPr>
      <w:r w:rsidRPr="004416A6">
        <w:rPr>
          <w:rFonts w:ascii="Arial" w:hAnsi="Arial" w:cs="Arial"/>
          <w:b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C10" w:rsidRPr="004416A6" w14:paraId="1108B96C" w14:textId="77777777" w:rsidTr="00EA5C10">
        <w:tc>
          <w:tcPr>
            <w:tcW w:w="5228" w:type="dxa"/>
          </w:tcPr>
          <w:p w14:paraId="701D9961" w14:textId="4E0EF41F" w:rsidR="00EA5C10" w:rsidRPr="004416A6" w:rsidRDefault="00EA5C10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  <w:r w:rsidRPr="004416A6">
              <w:rPr>
                <w:rFonts w:ascii="Arial" w:hAnsi="Arial" w:cs="Arial"/>
                <w:sz w:val="24"/>
                <w:szCs w:val="24"/>
              </w:rPr>
              <w:t>: Teaching Assistant</w:t>
            </w:r>
          </w:p>
        </w:tc>
        <w:tc>
          <w:tcPr>
            <w:tcW w:w="5228" w:type="dxa"/>
          </w:tcPr>
          <w:p w14:paraId="3A9213A7" w14:textId="3C3E96AD" w:rsidR="00EA5C10" w:rsidRPr="004416A6" w:rsidRDefault="00EA5C10" w:rsidP="003E4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 xml:space="preserve">Grade: </w:t>
            </w:r>
            <w:r w:rsidR="00FA0ECE">
              <w:rPr>
                <w:rFonts w:ascii="Arial" w:hAnsi="Arial" w:cs="Arial"/>
                <w:sz w:val="24"/>
                <w:szCs w:val="24"/>
              </w:rPr>
              <w:t>Grade 3</w:t>
            </w:r>
          </w:p>
        </w:tc>
      </w:tr>
      <w:tr w:rsidR="00EA5C10" w:rsidRPr="004416A6" w14:paraId="2351CB05" w14:textId="77777777" w:rsidTr="00EA5C10">
        <w:tc>
          <w:tcPr>
            <w:tcW w:w="5228" w:type="dxa"/>
          </w:tcPr>
          <w:p w14:paraId="403B3129" w14:textId="623F2A65" w:rsidR="00EA5C10" w:rsidRDefault="00EA5C10" w:rsidP="00EA5C10">
            <w:p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 xml:space="preserve">Hours of Work: </w:t>
            </w:r>
            <w:r w:rsidR="001A154E">
              <w:rPr>
                <w:rFonts w:ascii="Arial" w:hAnsi="Arial" w:cs="Arial"/>
                <w:sz w:val="24"/>
                <w:szCs w:val="24"/>
              </w:rPr>
              <w:t>8:30-1.30</w:t>
            </w:r>
          </w:p>
          <w:p w14:paraId="16BE3037" w14:textId="54014BB3" w:rsidR="00E72B88" w:rsidRPr="004416A6" w:rsidRDefault="00E72B88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mornings per week</w:t>
            </w:r>
          </w:p>
        </w:tc>
        <w:tc>
          <w:tcPr>
            <w:tcW w:w="5228" w:type="dxa"/>
          </w:tcPr>
          <w:p w14:paraId="7138582A" w14:textId="49C94DA5" w:rsidR="00EA5C10" w:rsidRDefault="001A154E" w:rsidP="001A15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Salary: </w:t>
            </w:r>
            <w:r w:rsidRPr="001A154E">
              <w:rPr>
                <w:rFonts w:ascii="Arial" w:hAnsi="Arial" w:cs="Arial"/>
                <w:sz w:val="24"/>
                <w:szCs w:val="24"/>
              </w:rPr>
              <w:t>£8,673-£8,810</w:t>
            </w:r>
          </w:p>
          <w:p w14:paraId="194C6881" w14:textId="2A393F26" w:rsidR="001A154E" w:rsidRPr="001A154E" w:rsidRDefault="001A154E" w:rsidP="001A15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C10" w:rsidRPr="004416A6" w14:paraId="531506E7" w14:textId="77777777" w:rsidTr="00EA5C10">
        <w:tc>
          <w:tcPr>
            <w:tcW w:w="5228" w:type="dxa"/>
          </w:tcPr>
          <w:p w14:paraId="13E65476" w14:textId="49F838E0" w:rsidR="00EA5C10" w:rsidRPr="004416A6" w:rsidRDefault="00EA5C10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 xml:space="preserve">Work Pattern: </w:t>
            </w:r>
            <w:r w:rsidRPr="004416A6">
              <w:rPr>
                <w:rFonts w:ascii="Arial" w:hAnsi="Arial" w:cs="Arial"/>
                <w:sz w:val="24"/>
                <w:szCs w:val="24"/>
              </w:rPr>
              <w:t>Term time only</w:t>
            </w:r>
          </w:p>
        </w:tc>
        <w:tc>
          <w:tcPr>
            <w:tcW w:w="5228" w:type="dxa"/>
          </w:tcPr>
          <w:p w14:paraId="0642FDF3" w14:textId="0F60937E" w:rsidR="00EA5C10" w:rsidRPr="004416A6" w:rsidRDefault="00EA5C10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 xml:space="preserve">Employment Status: </w:t>
            </w:r>
            <w:r w:rsidR="001A154E">
              <w:rPr>
                <w:rFonts w:ascii="Arial" w:hAnsi="Arial" w:cs="Arial"/>
                <w:sz w:val="24"/>
                <w:szCs w:val="24"/>
              </w:rPr>
              <w:t xml:space="preserve">Fixed term </w:t>
            </w:r>
          </w:p>
        </w:tc>
      </w:tr>
      <w:tr w:rsidR="00EA5C10" w:rsidRPr="004416A6" w14:paraId="0688C5C7" w14:textId="77777777" w:rsidTr="009E41DF">
        <w:tc>
          <w:tcPr>
            <w:tcW w:w="10456" w:type="dxa"/>
            <w:gridSpan w:val="2"/>
          </w:tcPr>
          <w:p w14:paraId="154410FD" w14:textId="6F4C6E0F" w:rsidR="00EA5C10" w:rsidRPr="004416A6" w:rsidRDefault="00EA5C10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>Job Purpose:</w:t>
            </w:r>
          </w:p>
          <w:p w14:paraId="62271F79" w14:textId="6721A310" w:rsidR="00EA5C10" w:rsidRPr="004416A6" w:rsidRDefault="00EA5C10" w:rsidP="00EA5C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provide a high standard of physical, emotional, social and academic care for all children in the setting.</w:t>
            </w:r>
          </w:p>
          <w:p w14:paraId="38C5207A" w14:textId="101A970E" w:rsidR="00EA5C10" w:rsidRPr="004416A6" w:rsidRDefault="00EA5C10" w:rsidP="00EA5C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work as part of a team in order to provide an enabling environment in which all children can learn</w:t>
            </w:r>
            <w:r w:rsidRPr="004416A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5DE3DD2" w14:textId="6BFAD06B" w:rsidR="00EA5C10" w:rsidRPr="004416A6" w:rsidRDefault="00EA5C10" w:rsidP="00EA5C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To facilitate learning by supporting the needs of individual pupils (including pupils with EHCPS) or small groups of pupils </w:t>
            </w:r>
          </w:p>
          <w:p w14:paraId="42DF2B31" w14:textId="4D4CC590" w:rsidR="00EA5C10" w:rsidRPr="004416A6" w:rsidRDefault="00EA5C10" w:rsidP="003E4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C10" w:rsidRPr="004416A6" w14:paraId="22CC0167" w14:textId="77777777" w:rsidTr="00B63076">
        <w:tc>
          <w:tcPr>
            <w:tcW w:w="10456" w:type="dxa"/>
            <w:gridSpan w:val="2"/>
          </w:tcPr>
          <w:p w14:paraId="7DFA5AD9" w14:textId="77777777" w:rsidR="00EA5C10" w:rsidRPr="004416A6" w:rsidRDefault="00EA5C10" w:rsidP="00EA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b/>
                <w:sz w:val="24"/>
                <w:szCs w:val="24"/>
              </w:rPr>
              <w:t>Main Tasks:</w:t>
            </w:r>
          </w:p>
          <w:p w14:paraId="2EFF67D9" w14:textId="306FF11F" w:rsidR="00EA5C10" w:rsidRPr="004416A6" w:rsidRDefault="00EA5C10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 xml:space="preserve">Be concerned </w:t>
            </w:r>
            <w:r w:rsidR="004416A6">
              <w:rPr>
                <w:rFonts w:ascii="Arial" w:hAnsi="Arial" w:cs="Arial"/>
                <w:sz w:val="24"/>
                <w:szCs w:val="24"/>
              </w:rPr>
              <w:t xml:space="preserve">with and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monitor the general welfare of all children,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and implement the school’s safeguarding procedures.</w:t>
            </w:r>
          </w:p>
          <w:p w14:paraId="6302DF72" w14:textId="4CA4FA08" w:rsidR="00EA5C10" w:rsidRPr="004416A6" w:rsidRDefault="00EA5C10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Liaise w</w:t>
            </w:r>
            <w:r w:rsidR="004416A6">
              <w:rPr>
                <w:rFonts w:ascii="Arial" w:hAnsi="Arial" w:cs="Arial"/>
                <w:sz w:val="24"/>
                <w:szCs w:val="24"/>
              </w:rPr>
              <w:t>i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th class teachers on a daily basis to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discuss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individuals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or groups of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pupils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that require support.</w:t>
            </w:r>
          </w:p>
          <w:p w14:paraId="158995B0" w14:textId="06AFE558" w:rsidR="00EA5C10" w:rsidRPr="004416A6" w:rsidRDefault="00EA5C10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 xml:space="preserve">Regularly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report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to class teachers/</w:t>
            </w:r>
            <w:proofErr w:type="spellStart"/>
            <w:r w:rsidRPr="004416A6">
              <w:rPr>
                <w:rFonts w:ascii="Arial" w:hAnsi="Arial" w:cs="Arial"/>
                <w:sz w:val="24"/>
                <w:szCs w:val="24"/>
              </w:rPr>
              <w:t>SENDCo</w:t>
            </w:r>
            <w:proofErr w:type="spellEnd"/>
            <w:r w:rsidRPr="004416A6">
              <w:rPr>
                <w:rFonts w:ascii="Arial" w:hAnsi="Arial" w:cs="Arial"/>
                <w:sz w:val="24"/>
                <w:szCs w:val="24"/>
              </w:rPr>
              <w:t xml:space="preserve"> on pupil progress and areas of concern.</w:t>
            </w:r>
          </w:p>
          <w:p w14:paraId="3857C187" w14:textId="58035B2B" w:rsidR="00EA5C10" w:rsidRPr="004416A6" w:rsidRDefault="00EA5C10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 xml:space="preserve">Participate in </w:t>
            </w:r>
            <w:r w:rsidR="004416A6" w:rsidRPr="004416A6">
              <w:rPr>
                <w:rFonts w:ascii="Arial" w:hAnsi="Arial" w:cs="Arial"/>
                <w:sz w:val="24"/>
                <w:szCs w:val="24"/>
              </w:rPr>
              <w:t>consultations</w:t>
            </w:r>
            <w:r w:rsidRPr="004416A6">
              <w:rPr>
                <w:rFonts w:ascii="Arial" w:hAnsi="Arial" w:cs="Arial"/>
                <w:sz w:val="24"/>
                <w:szCs w:val="24"/>
              </w:rPr>
              <w:t xml:space="preserve"> with parents and other professionals where appropriate.</w:t>
            </w:r>
          </w:p>
          <w:p w14:paraId="6A56F54F" w14:textId="77777777" w:rsidR="00EA5C10" w:rsidRPr="004416A6" w:rsidRDefault="00EA5C10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Implement strategies recommended by school or external professionals.</w:t>
            </w:r>
          </w:p>
          <w:p w14:paraId="751163F9" w14:textId="55B483BF" w:rsidR="00EA5C10" w:rsidRPr="004416A6" w:rsidRDefault="004416A6" w:rsidP="00EA5C1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Lun</w:t>
            </w:r>
            <w:r w:rsidR="00EA5C10" w:rsidRPr="004416A6">
              <w:rPr>
                <w:rFonts w:ascii="Arial" w:hAnsi="Arial" w:cs="Arial"/>
                <w:sz w:val="24"/>
                <w:szCs w:val="24"/>
              </w:rPr>
              <w:t>chtime/break or medical supervision as required.</w:t>
            </w:r>
          </w:p>
          <w:p w14:paraId="68D77CB1" w14:textId="77777777" w:rsidR="00EA5C10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maintain a well-resourced, tidy and attractive learning environment.</w:t>
            </w:r>
          </w:p>
          <w:p w14:paraId="0AD9265E" w14:textId="77777777" w:rsidR="004416A6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plan and deliver learning activities to groups and individuals when guided by the class teacher.</w:t>
            </w:r>
          </w:p>
          <w:p w14:paraId="706DB4D3" w14:textId="6C71251B" w:rsidR="004416A6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read, understand and adhere to policies and procedures relevant to the role and the safe running of the school, including safeguarding and confidentiality.</w:t>
            </w:r>
          </w:p>
          <w:p w14:paraId="0C754B50" w14:textId="77777777" w:rsidR="004416A6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be flexible with working practices of the school, undertaking other duties where needed.</w:t>
            </w:r>
          </w:p>
          <w:p w14:paraId="72C64F50" w14:textId="0EC33292" w:rsidR="004416A6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To support pupils with EHCPs or groups assigned by the teacher or leadership team.</w:t>
            </w:r>
          </w:p>
          <w:p w14:paraId="61C3777E" w14:textId="021D82CC" w:rsidR="004416A6" w:rsidRPr="004416A6" w:rsidRDefault="004416A6" w:rsidP="004416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416A6">
              <w:rPr>
                <w:rFonts w:ascii="Arial" w:hAnsi="Arial" w:cs="Arial"/>
                <w:sz w:val="24"/>
                <w:szCs w:val="24"/>
              </w:rPr>
              <w:t>Any other duties that reasonably fall within the scope of the post which may be required.</w:t>
            </w:r>
          </w:p>
        </w:tc>
        <w:bookmarkStart w:id="0" w:name="_GoBack"/>
        <w:bookmarkEnd w:id="0"/>
      </w:tr>
    </w:tbl>
    <w:p w14:paraId="26FC789E" w14:textId="77777777" w:rsidR="00EA5C10" w:rsidRPr="004416A6" w:rsidRDefault="00EA5C10" w:rsidP="003E4C47">
      <w:pPr>
        <w:jc w:val="center"/>
        <w:rPr>
          <w:b/>
          <w:sz w:val="24"/>
          <w:szCs w:val="24"/>
        </w:rPr>
      </w:pPr>
    </w:p>
    <w:sectPr w:rsidR="00EA5C10" w:rsidRPr="004416A6" w:rsidSect="00E23F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720" w:bottom="397" w:left="72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CC7DF" w14:textId="77777777" w:rsidR="00907F25" w:rsidRDefault="00907F25" w:rsidP="00EA36A1">
      <w:pPr>
        <w:spacing w:after="0" w:line="240" w:lineRule="auto"/>
      </w:pPr>
      <w:r>
        <w:separator/>
      </w:r>
    </w:p>
  </w:endnote>
  <w:endnote w:type="continuationSeparator" w:id="0">
    <w:p w14:paraId="247E89CA" w14:textId="77777777" w:rsidR="00907F25" w:rsidRDefault="00907F25" w:rsidP="00EA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7C94F" w14:textId="77777777" w:rsidR="009410C8" w:rsidRDefault="00941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CB5D" w14:textId="77777777" w:rsidR="00835782" w:rsidRPr="00835782" w:rsidRDefault="00835782" w:rsidP="00835782">
    <w:pPr>
      <w:pStyle w:val="Footer"/>
      <w:jc w:val="center"/>
      <w:rPr>
        <w:rFonts w:ascii="Calibri" w:hAnsi="Calibri"/>
        <w:b/>
        <w:i/>
        <w:sz w:val="16"/>
        <w:szCs w:val="16"/>
      </w:rPr>
    </w:pPr>
    <w:r w:rsidRPr="00835782">
      <w:rPr>
        <w:rFonts w:ascii="Calibri" w:hAnsi="Calibri"/>
        <w:b/>
        <w:i/>
        <w:noProof/>
        <w:sz w:val="16"/>
        <w:szCs w:val="16"/>
        <w:lang w:eastAsia="en-GB"/>
      </w:rPr>
      <w:drawing>
        <wp:inline distT="0" distB="0" distL="0" distR="0" wp14:anchorId="66E58272" wp14:editId="0DCA3C10">
          <wp:extent cx="1152525" cy="345758"/>
          <wp:effectExtent l="0" t="0" r="0" b="0"/>
          <wp:docPr id="2" name="Picture 2" descr="C:\Users\Office\AppData\Local\Microsoft\Windows\Temporary Internet Files\Content.Outlook\CT7JLXJD\KEYS full colour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ffice\AppData\Local\Microsoft\Windows\Temporary Internet Files\Content.Outlook\CT7JLXJD\KEYS full colour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082" cy="34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1A878" w14:textId="6EE0E17C" w:rsidR="00835782" w:rsidRPr="00835782" w:rsidRDefault="00835782" w:rsidP="00835782">
    <w:pPr>
      <w:pStyle w:val="Footer"/>
      <w:jc w:val="center"/>
      <w:rPr>
        <w:rFonts w:ascii="Calibri" w:hAnsi="Calibri"/>
        <w:sz w:val="16"/>
        <w:szCs w:val="16"/>
      </w:rPr>
    </w:pPr>
    <w:r w:rsidRPr="00835782">
      <w:rPr>
        <w:rFonts w:ascii="Calibri" w:hAnsi="Calibri"/>
        <w:sz w:val="16"/>
        <w:szCs w:val="16"/>
      </w:rPr>
      <w:t>The Keys Academy Trust is a company limited by guarantee and an exempt charity registered in England and Wales under company number 10818575 with registered office at Church Road, Earley, Re</w:t>
    </w:r>
    <w:r w:rsidR="00FA67DB">
      <w:rPr>
        <w:rFonts w:ascii="Calibri" w:hAnsi="Calibri"/>
        <w:sz w:val="16"/>
        <w:szCs w:val="16"/>
      </w:rPr>
      <w:t xml:space="preserve">ading, Berkshire RG6 1EY. </w:t>
    </w:r>
    <w:proofErr w:type="spellStart"/>
    <w:proofErr w:type="gramStart"/>
    <w:r w:rsidR="00FA67DB">
      <w:rPr>
        <w:rFonts w:ascii="Calibri" w:hAnsi="Calibri"/>
        <w:sz w:val="16"/>
        <w:szCs w:val="16"/>
      </w:rPr>
      <w:t>Grazeley</w:t>
    </w:r>
    <w:proofErr w:type="spellEnd"/>
    <w:r w:rsidR="00FA67DB">
      <w:rPr>
        <w:rFonts w:ascii="Calibri" w:hAnsi="Calibri"/>
        <w:sz w:val="16"/>
        <w:szCs w:val="16"/>
      </w:rPr>
      <w:t xml:space="preserve"> </w:t>
    </w:r>
    <w:r w:rsidRPr="00835782">
      <w:rPr>
        <w:rFonts w:ascii="Calibri" w:hAnsi="Calibri"/>
        <w:sz w:val="16"/>
        <w:szCs w:val="16"/>
      </w:rPr>
      <w:t xml:space="preserve"> C</w:t>
    </w:r>
    <w:proofErr w:type="gramEnd"/>
    <w:r w:rsidRPr="00835782">
      <w:rPr>
        <w:rFonts w:ascii="Calibri" w:hAnsi="Calibri"/>
        <w:sz w:val="16"/>
        <w:szCs w:val="16"/>
      </w:rPr>
      <w:t xml:space="preserve"> of E Primary School is a business name of the company.</w:t>
    </w:r>
  </w:p>
  <w:p w14:paraId="3BF8DCD5" w14:textId="77777777" w:rsidR="00EA36A1" w:rsidRPr="00835782" w:rsidRDefault="00EA36A1" w:rsidP="00835782">
    <w:pPr>
      <w:pStyle w:val="Footer"/>
      <w:jc w:val="center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9BF71" w14:textId="77777777" w:rsidR="009410C8" w:rsidRDefault="00941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6B81" w14:textId="77777777" w:rsidR="00907F25" w:rsidRDefault="00907F25" w:rsidP="00EA36A1">
      <w:pPr>
        <w:spacing w:after="0" w:line="240" w:lineRule="auto"/>
      </w:pPr>
      <w:r>
        <w:separator/>
      </w:r>
    </w:p>
  </w:footnote>
  <w:footnote w:type="continuationSeparator" w:id="0">
    <w:p w14:paraId="7006B3F4" w14:textId="77777777" w:rsidR="00907F25" w:rsidRDefault="00907F25" w:rsidP="00EA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7CDF0" w14:textId="77777777" w:rsidR="009410C8" w:rsidRDefault="00941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026C1" w14:textId="77777777" w:rsidR="009410C8" w:rsidRDefault="00941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30CE7" w14:textId="263F6093" w:rsidR="00EA36A1" w:rsidRDefault="009410C8" w:rsidP="009410C8">
    <w:pPr>
      <w:pStyle w:val="Header"/>
      <w:ind w:left="-142" w:firstLine="142"/>
      <w:rPr>
        <w:rFonts w:ascii="Verdana" w:hAnsi="Verdana"/>
        <w:b/>
        <w:color w:val="0000FF"/>
      </w:rPr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DD1DFD5" wp14:editId="6868BAA5">
          <wp:simplePos x="0" y="0"/>
          <wp:positionH relativeFrom="margin">
            <wp:align>right</wp:align>
          </wp:positionH>
          <wp:positionV relativeFrom="margin">
            <wp:posOffset>-2326750</wp:posOffset>
          </wp:positionV>
          <wp:extent cx="2089150" cy="626110"/>
          <wp:effectExtent l="0" t="0" r="635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7DB" w:rsidRPr="002E2D05">
      <w:rPr>
        <w:noProof/>
        <w:lang w:eastAsia="en-GB"/>
      </w:rPr>
      <w:drawing>
        <wp:inline distT="0" distB="0" distL="0" distR="0" wp14:anchorId="47E81771" wp14:editId="73CFA960">
          <wp:extent cx="747422" cy="772383"/>
          <wp:effectExtent l="0" t="0" r="0" b="8890"/>
          <wp:docPr id="1" name="Picture 1" descr="\\grazeley.local\Redirected Folders staff\head\Downloads\thumbnail_new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grazeley.local\Redirected Folders staff\head\Downloads\thumbnail_newlogo cop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69" cy="79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E73CC" w14:textId="010D4875" w:rsidR="00FA67DB" w:rsidRDefault="00FA67DB" w:rsidP="00FA67DB">
    <w:pPr>
      <w:pStyle w:val="Header"/>
      <w:ind w:left="-142" w:firstLine="142"/>
      <w:jc w:val="center"/>
      <w:rPr>
        <w:rFonts w:ascii="Verdana" w:hAnsi="Verdana"/>
        <w:b/>
        <w:color w:val="0000FF"/>
      </w:rPr>
    </w:pPr>
  </w:p>
  <w:p w14:paraId="4B0CAB4A" w14:textId="77777777" w:rsidR="00FA67DB" w:rsidRPr="00993E9D" w:rsidRDefault="00FA67DB" w:rsidP="00FA67DB">
    <w:pPr>
      <w:jc w:val="center"/>
      <w:rPr>
        <w:rFonts w:cs="Arial"/>
        <w:b/>
        <w:sz w:val="32"/>
        <w:szCs w:val="32"/>
      </w:rPr>
    </w:pPr>
    <w:proofErr w:type="spellStart"/>
    <w:r>
      <w:rPr>
        <w:rFonts w:cs="Arial"/>
        <w:b/>
        <w:sz w:val="32"/>
        <w:szCs w:val="32"/>
      </w:rPr>
      <w:t>Grazeley</w:t>
    </w:r>
    <w:proofErr w:type="spellEnd"/>
    <w:r>
      <w:rPr>
        <w:rFonts w:cs="Arial"/>
        <w:b/>
        <w:sz w:val="32"/>
        <w:szCs w:val="32"/>
      </w:rPr>
      <w:t xml:space="preserve"> C of E </w:t>
    </w:r>
    <w:r w:rsidRPr="00993E9D">
      <w:rPr>
        <w:rFonts w:cs="Arial"/>
        <w:b/>
        <w:sz w:val="32"/>
        <w:szCs w:val="32"/>
      </w:rPr>
      <w:t>Primary School</w:t>
    </w:r>
  </w:p>
  <w:p w14:paraId="40140814" w14:textId="77777777" w:rsidR="00FA67DB" w:rsidRPr="00993E9D" w:rsidRDefault="00FA67DB" w:rsidP="00FA67DB">
    <w:pPr>
      <w:jc w:val="center"/>
      <w:rPr>
        <w:rFonts w:cs="Arial"/>
      </w:rPr>
    </w:pPr>
    <w:proofErr w:type="spellStart"/>
    <w:r w:rsidRPr="00993E9D">
      <w:rPr>
        <w:rFonts w:cs="Arial"/>
      </w:rPr>
      <w:t>Mereoak</w:t>
    </w:r>
    <w:proofErr w:type="spellEnd"/>
    <w:r w:rsidRPr="00993E9D">
      <w:rPr>
        <w:rFonts w:cs="Arial"/>
      </w:rPr>
      <w:t xml:space="preserve"> Lane, </w:t>
    </w:r>
    <w:proofErr w:type="spellStart"/>
    <w:r w:rsidRPr="00993E9D">
      <w:rPr>
        <w:rFonts w:cs="Arial"/>
      </w:rPr>
      <w:t>Grazeley</w:t>
    </w:r>
    <w:proofErr w:type="spellEnd"/>
    <w:r w:rsidRPr="00993E9D">
      <w:rPr>
        <w:rFonts w:cs="Arial"/>
      </w:rPr>
      <w:t>, Reading, Berkshire, RG7 1JY</w:t>
    </w:r>
  </w:p>
  <w:p w14:paraId="5D294947" w14:textId="3B79B6D1" w:rsidR="00FA67DB" w:rsidRDefault="00FA67DB" w:rsidP="00FA67DB">
    <w:pPr>
      <w:jc w:val="center"/>
      <w:rPr>
        <w:rFonts w:cs="Arial"/>
      </w:rPr>
    </w:pPr>
    <w:r w:rsidRPr="00993E9D">
      <w:rPr>
        <w:rFonts w:cs="Arial"/>
      </w:rPr>
      <w:t>www.grazeley.wokingham.sch.uk</w:t>
    </w:r>
  </w:p>
  <w:p w14:paraId="0A92C419" w14:textId="30F03B0B" w:rsidR="00FA67DB" w:rsidRDefault="00FA67DB" w:rsidP="00FA67DB">
    <w:pPr>
      <w:jc w:val="center"/>
    </w:pPr>
    <w:r>
      <w:rPr>
        <w:rFonts w:cs="Arial"/>
      </w:rPr>
      <w:t>“Be courageous, be strong, do everything in love”</w:t>
    </w:r>
  </w:p>
  <w:p w14:paraId="75A160D4" w14:textId="77777777" w:rsidR="00FA67DB" w:rsidRDefault="00FA67DB" w:rsidP="00FA67DB">
    <w:pPr>
      <w:pStyle w:val="Header"/>
      <w:ind w:left="-142" w:firstLine="142"/>
      <w:jc w:val="center"/>
      <w:rPr>
        <w:rFonts w:ascii="Verdana" w:hAnsi="Verdana"/>
        <w:b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2A8"/>
    <w:multiLevelType w:val="hybridMultilevel"/>
    <w:tmpl w:val="2AE87B0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1F04"/>
    <w:multiLevelType w:val="hybridMultilevel"/>
    <w:tmpl w:val="38847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6E"/>
    <w:multiLevelType w:val="hybridMultilevel"/>
    <w:tmpl w:val="D3DE8804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A17"/>
    <w:multiLevelType w:val="hybridMultilevel"/>
    <w:tmpl w:val="A824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3E5"/>
    <w:multiLevelType w:val="hybridMultilevel"/>
    <w:tmpl w:val="7514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50F"/>
    <w:multiLevelType w:val="hybridMultilevel"/>
    <w:tmpl w:val="5F6AC63E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3D20"/>
    <w:multiLevelType w:val="hybridMultilevel"/>
    <w:tmpl w:val="5268B5DC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10E7A"/>
    <w:multiLevelType w:val="hybridMultilevel"/>
    <w:tmpl w:val="3CD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222D"/>
    <w:multiLevelType w:val="hybridMultilevel"/>
    <w:tmpl w:val="C24C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A2F91"/>
    <w:multiLevelType w:val="multilevel"/>
    <w:tmpl w:val="33B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411FC"/>
    <w:multiLevelType w:val="hybridMultilevel"/>
    <w:tmpl w:val="76DE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8782A"/>
    <w:multiLevelType w:val="multilevel"/>
    <w:tmpl w:val="885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6206D7"/>
    <w:multiLevelType w:val="hybridMultilevel"/>
    <w:tmpl w:val="AA88D8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B4A2A8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857F9"/>
    <w:multiLevelType w:val="hybridMultilevel"/>
    <w:tmpl w:val="4E265F04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330F3"/>
    <w:multiLevelType w:val="hybridMultilevel"/>
    <w:tmpl w:val="5B24EF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44530"/>
    <w:multiLevelType w:val="hybridMultilevel"/>
    <w:tmpl w:val="00E4A8CA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1A61"/>
    <w:multiLevelType w:val="hybridMultilevel"/>
    <w:tmpl w:val="F96431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57772"/>
    <w:multiLevelType w:val="hybridMultilevel"/>
    <w:tmpl w:val="35D2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F5677"/>
    <w:multiLevelType w:val="multilevel"/>
    <w:tmpl w:val="DA8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19"/>
  </w:num>
  <w:num w:numId="6">
    <w:abstractNumId w:val="12"/>
  </w:num>
  <w:num w:numId="7">
    <w:abstractNumId w:val="17"/>
  </w:num>
  <w:num w:numId="8">
    <w:abstractNumId w:val="18"/>
  </w:num>
  <w:num w:numId="9">
    <w:abstractNumId w:val="9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6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A1"/>
    <w:rsid w:val="000150AA"/>
    <w:rsid w:val="00074210"/>
    <w:rsid w:val="00092948"/>
    <w:rsid w:val="000957CD"/>
    <w:rsid w:val="000A4027"/>
    <w:rsid w:val="000A429F"/>
    <w:rsid w:val="000C2F20"/>
    <w:rsid w:val="000C76EB"/>
    <w:rsid w:val="000D28B5"/>
    <w:rsid w:val="000F0152"/>
    <w:rsid w:val="0010339E"/>
    <w:rsid w:val="00114A98"/>
    <w:rsid w:val="0012483A"/>
    <w:rsid w:val="001250B4"/>
    <w:rsid w:val="0013222A"/>
    <w:rsid w:val="00134BB5"/>
    <w:rsid w:val="001370E0"/>
    <w:rsid w:val="00144907"/>
    <w:rsid w:val="00151D05"/>
    <w:rsid w:val="00166C05"/>
    <w:rsid w:val="00190ED3"/>
    <w:rsid w:val="001A154E"/>
    <w:rsid w:val="001C6A77"/>
    <w:rsid w:val="001E7E5E"/>
    <w:rsid w:val="001F05EE"/>
    <w:rsid w:val="0020344D"/>
    <w:rsid w:val="00204408"/>
    <w:rsid w:val="00215F76"/>
    <w:rsid w:val="002357E6"/>
    <w:rsid w:val="00243035"/>
    <w:rsid w:val="0026036D"/>
    <w:rsid w:val="00263B85"/>
    <w:rsid w:val="00264F07"/>
    <w:rsid w:val="002869F1"/>
    <w:rsid w:val="002951F3"/>
    <w:rsid w:val="002A2EEA"/>
    <w:rsid w:val="002C448A"/>
    <w:rsid w:val="002D7AED"/>
    <w:rsid w:val="002F62C0"/>
    <w:rsid w:val="003215DA"/>
    <w:rsid w:val="003300CF"/>
    <w:rsid w:val="00354CD0"/>
    <w:rsid w:val="0035727E"/>
    <w:rsid w:val="003C712F"/>
    <w:rsid w:val="003E4C47"/>
    <w:rsid w:val="003E6F78"/>
    <w:rsid w:val="003F06C2"/>
    <w:rsid w:val="00406A0B"/>
    <w:rsid w:val="00407215"/>
    <w:rsid w:val="004103EE"/>
    <w:rsid w:val="004326DC"/>
    <w:rsid w:val="004416A6"/>
    <w:rsid w:val="0048417D"/>
    <w:rsid w:val="00491D01"/>
    <w:rsid w:val="004D1C59"/>
    <w:rsid w:val="004E75F0"/>
    <w:rsid w:val="00505EDF"/>
    <w:rsid w:val="00533E23"/>
    <w:rsid w:val="00543E96"/>
    <w:rsid w:val="00546544"/>
    <w:rsid w:val="00556663"/>
    <w:rsid w:val="00561DBF"/>
    <w:rsid w:val="0056684B"/>
    <w:rsid w:val="0058024A"/>
    <w:rsid w:val="005A1241"/>
    <w:rsid w:val="005E4CBB"/>
    <w:rsid w:val="005E4EA6"/>
    <w:rsid w:val="0060610F"/>
    <w:rsid w:val="006077A6"/>
    <w:rsid w:val="00614395"/>
    <w:rsid w:val="006340B8"/>
    <w:rsid w:val="00645F66"/>
    <w:rsid w:val="0065591F"/>
    <w:rsid w:val="0066085C"/>
    <w:rsid w:val="0067183A"/>
    <w:rsid w:val="00673383"/>
    <w:rsid w:val="00686B03"/>
    <w:rsid w:val="00687052"/>
    <w:rsid w:val="006B7464"/>
    <w:rsid w:val="006F295C"/>
    <w:rsid w:val="006F6FEB"/>
    <w:rsid w:val="00703B90"/>
    <w:rsid w:val="007229FA"/>
    <w:rsid w:val="00743319"/>
    <w:rsid w:val="0076375C"/>
    <w:rsid w:val="00773590"/>
    <w:rsid w:val="00790A56"/>
    <w:rsid w:val="007C54D9"/>
    <w:rsid w:val="007D5FB2"/>
    <w:rsid w:val="00806C63"/>
    <w:rsid w:val="00807A8D"/>
    <w:rsid w:val="0081339D"/>
    <w:rsid w:val="0082573B"/>
    <w:rsid w:val="00835782"/>
    <w:rsid w:val="008928D4"/>
    <w:rsid w:val="00896801"/>
    <w:rsid w:val="0089681D"/>
    <w:rsid w:val="008D7640"/>
    <w:rsid w:val="008F758B"/>
    <w:rsid w:val="00906419"/>
    <w:rsid w:val="00907F25"/>
    <w:rsid w:val="00923FC3"/>
    <w:rsid w:val="00937E95"/>
    <w:rsid w:val="009410C8"/>
    <w:rsid w:val="00971191"/>
    <w:rsid w:val="009975F8"/>
    <w:rsid w:val="009A46EA"/>
    <w:rsid w:val="009B2CC4"/>
    <w:rsid w:val="009B5D15"/>
    <w:rsid w:val="009C36D1"/>
    <w:rsid w:val="009C71BF"/>
    <w:rsid w:val="009C7A98"/>
    <w:rsid w:val="009E1BAD"/>
    <w:rsid w:val="00A2299E"/>
    <w:rsid w:val="00A231E4"/>
    <w:rsid w:val="00A3301C"/>
    <w:rsid w:val="00A42E2D"/>
    <w:rsid w:val="00A45882"/>
    <w:rsid w:val="00A90708"/>
    <w:rsid w:val="00AA47B3"/>
    <w:rsid w:val="00AB484E"/>
    <w:rsid w:val="00AF3940"/>
    <w:rsid w:val="00B42C37"/>
    <w:rsid w:val="00B61B32"/>
    <w:rsid w:val="00B81286"/>
    <w:rsid w:val="00B81A99"/>
    <w:rsid w:val="00B90380"/>
    <w:rsid w:val="00B92241"/>
    <w:rsid w:val="00BD0EE4"/>
    <w:rsid w:val="00BE6DF5"/>
    <w:rsid w:val="00C0172A"/>
    <w:rsid w:val="00C11816"/>
    <w:rsid w:val="00C21C79"/>
    <w:rsid w:val="00C21F8A"/>
    <w:rsid w:val="00C429B8"/>
    <w:rsid w:val="00C73823"/>
    <w:rsid w:val="00CA3FD1"/>
    <w:rsid w:val="00CD6706"/>
    <w:rsid w:val="00CE169D"/>
    <w:rsid w:val="00CF25C5"/>
    <w:rsid w:val="00D26FA6"/>
    <w:rsid w:val="00D51B6C"/>
    <w:rsid w:val="00D523DE"/>
    <w:rsid w:val="00D53489"/>
    <w:rsid w:val="00D637EE"/>
    <w:rsid w:val="00D95059"/>
    <w:rsid w:val="00D9793D"/>
    <w:rsid w:val="00DC4696"/>
    <w:rsid w:val="00DF5C57"/>
    <w:rsid w:val="00E167DC"/>
    <w:rsid w:val="00E23F88"/>
    <w:rsid w:val="00E30F92"/>
    <w:rsid w:val="00E36056"/>
    <w:rsid w:val="00E728C8"/>
    <w:rsid w:val="00E72B88"/>
    <w:rsid w:val="00E9442E"/>
    <w:rsid w:val="00E967CD"/>
    <w:rsid w:val="00EA36A1"/>
    <w:rsid w:val="00EA5C10"/>
    <w:rsid w:val="00EB07DE"/>
    <w:rsid w:val="00EB0EFC"/>
    <w:rsid w:val="00EB252E"/>
    <w:rsid w:val="00EE32D0"/>
    <w:rsid w:val="00F11132"/>
    <w:rsid w:val="00F11286"/>
    <w:rsid w:val="00F1298A"/>
    <w:rsid w:val="00F149F4"/>
    <w:rsid w:val="00F14FFB"/>
    <w:rsid w:val="00F23510"/>
    <w:rsid w:val="00F43ACD"/>
    <w:rsid w:val="00F52DDE"/>
    <w:rsid w:val="00F71001"/>
    <w:rsid w:val="00F7488E"/>
    <w:rsid w:val="00F75BBB"/>
    <w:rsid w:val="00F80FE9"/>
    <w:rsid w:val="00F9402B"/>
    <w:rsid w:val="00FA0ECE"/>
    <w:rsid w:val="00FA67DB"/>
    <w:rsid w:val="00FB1D16"/>
    <w:rsid w:val="00FC593A"/>
    <w:rsid w:val="00FD3452"/>
    <w:rsid w:val="00FD34DB"/>
    <w:rsid w:val="00FD41A0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33465D"/>
  <w15:docId w15:val="{F60784DC-A065-4B8B-9238-B588F01D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A1"/>
  </w:style>
  <w:style w:type="paragraph" w:styleId="Footer">
    <w:name w:val="footer"/>
    <w:basedOn w:val="Normal"/>
    <w:link w:val="FooterChar"/>
    <w:uiPriority w:val="99"/>
    <w:unhideWhenUsed/>
    <w:rsid w:val="00EA3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A1"/>
  </w:style>
  <w:style w:type="paragraph" w:styleId="BalloonText">
    <w:name w:val="Balloon Text"/>
    <w:basedOn w:val="Normal"/>
    <w:link w:val="BalloonTextChar"/>
    <w:uiPriority w:val="99"/>
    <w:semiHidden/>
    <w:unhideWhenUsed/>
    <w:rsid w:val="00EA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2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83A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28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229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6A0B"/>
    <w:rPr>
      <w:color w:val="605E5C"/>
      <w:shd w:val="clear" w:color="auto" w:fill="E1DFDD"/>
    </w:rPr>
  </w:style>
  <w:style w:type="paragraph" w:customStyle="1" w:styleId="Default">
    <w:name w:val="Default"/>
    <w:rsid w:val="006718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A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7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40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5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38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27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9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87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3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1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60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03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87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460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126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413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095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2630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788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5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7121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5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30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16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8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89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254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1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917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784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929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4781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7423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89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837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741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842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092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13B2B673DEE4B8C2E8D2B7E9A199C" ma:contentTypeVersion="17" ma:contentTypeDescription="Create a new document." ma:contentTypeScope="" ma:versionID="9bf82785053a899688c252ef5b3cad5b">
  <xsd:schema xmlns:xsd="http://www.w3.org/2001/XMLSchema" xmlns:xs="http://www.w3.org/2001/XMLSchema" xmlns:p="http://schemas.microsoft.com/office/2006/metadata/properties" xmlns:ns2="a7fd9081-135a-4a9d-8505-04a4e278eddd" xmlns:ns3="6b2b2ac5-19fd-4518-bd0a-8aaad8d6d005" targetNamespace="http://schemas.microsoft.com/office/2006/metadata/properties" ma:root="true" ma:fieldsID="b7be705ce0d11709f485027ce627e6e1" ns2:_="" ns3:_="">
    <xsd:import namespace="a7fd9081-135a-4a9d-8505-04a4e278eddd"/>
    <xsd:import namespace="6b2b2ac5-19fd-4518-bd0a-8aaad8d6d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9081-135a-4a9d-8505-04a4e278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2ac5-19fd-4518-bd0a-8aaad8d6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d276c-9bf8-4b3b-87c0-45bad61bf5b6}" ma:internalName="TaxCatchAll" ma:showField="CatchAllData" ma:web="6b2b2ac5-19fd-4518-bd0a-8aaad8d6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d9081-135a-4a9d-8505-04a4e278eddd">
      <Terms xmlns="http://schemas.microsoft.com/office/infopath/2007/PartnerControls"/>
    </lcf76f155ced4ddcb4097134ff3c332f>
    <TaxCatchAll xmlns="6b2b2ac5-19fd-4518-bd0a-8aaad8d6d005" xsi:nil="true"/>
  </documentManagement>
</p:properties>
</file>

<file path=customXml/itemProps1.xml><?xml version="1.0" encoding="utf-8"?>
<ds:datastoreItem xmlns:ds="http://schemas.openxmlformats.org/officeDocument/2006/customXml" ds:itemID="{5B0F9BCE-2907-4DA5-B9C0-B006C085F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d9081-135a-4a9d-8505-04a4e278eddd"/>
    <ds:schemaRef ds:uri="6b2b2ac5-19fd-4518-bd0a-8aaad8d6d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E5D8D-CF37-4167-99B0-39F9F9CBD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7D73-4534-4496-B434-17B86AC4E595}">
  <ds:schemaRefs>
    <ds:schemaRef ds:uri="6b2b2ac5-19fd-4518-bd0a-8aaad8d6d005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a7fd9081-135a-4a9d-8505-04a4e278edd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head</cp:lastModifiedBy>
  <cp:revision>3</cp:revision>
  <cp:lastPrinted>2026-07-21T12:07:00Z</cp:lastPrinted>
  <dcterms:created xsi:type="dcterms:W3CDTF">2026-07-21T11:26:00Z</dcterms:created>
  <dcterms:modified xsi:type="dcterms:W3CDTF">2026-07-21T12:18:00Z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0x010100AF613B2B673DEE4B8C2E8D2B7E9A199C</vt:lpwstr>
  </property>
  <property fmtid="{D5CDD505-2E9C-101B-9397-08002B2CF9AE}" pid="3" name="MediaServiceImageTags">
    <vt:lpwstr/>
  </property>
</Properties>
</file>