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4CF69" w14:textId="77777777" w:rsidR="00A44B31" w:rsidRDefault="007354F3">
      <w:pPr>
        <w:pStyle w:val="BodyText"/>
        <w:ind w:left="90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2E0D0B8" wp14:editId="25B3FA83">
            <wp:extent cx="2230532" cy="77114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0532" cy="771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25DA25" w14:textId="77777777" w:rsidR="00A44B31" w:rsidRDefault="007354F3">
      <w:pPr>
        <w:pStyle w:val="Title"/>
      </w:pPr>
      <w:r>
        <w:t>CATERING</w:t>
      </w:r>
      <w:r>
        <w:rPr>
          <w:spacing w:val="-16"/>
        </w:rPr>
        <w:t xml:space="preserve"> </w:t>
      </w:r>
      <w:r>
        <w:rPr>
          <w:spacing w:val="-2"/>
        </w:rPr>
        <w:t>ASSISTANT</w:t>
      </w:r>
    </w:p>
    <w:p w14:paraId="5B2E7F9A" w14:textId="1BAD592C" w:rsidR="00A44B31" w:rsidRDefault="007354F3">
      <w:pPr>
        <w:pStyle w:val="Heading1"/>
        <w:spacing w:before="34"/>
        <w:ind w:left="3567"/>
      </w:pPr>
      <w:r>
        <w:t>Grade</w:t>
      </w:r>
      <w:r>
        <w:rPr>
          <w:spacing w:val="-3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£</w:t>
      </w:r>
      <w:r w:rsidR="00D05CE7">
        <w:t>12.45</w:t>
      </w:r>
      <w:r>
        <w:rPr>
          <w:spacing w:val="-5"/>
        </w:rPr>
        <w:t xml:space="preserve"> p/h</w:t>
      </w:r>
    </w:p>
    <w:p w14:paraId="21E21FB2" w14:textId="1D9E40E3" w:rsidR="00A44B31" w:rsidRDefault="007354F3">
      <w:pPr>
        <w:spacing w:before="26"/>
        <w:ind w:left="3572"/>
        <w:rPr>
          <w:b/>
          <w:sz w:val="28"/>
        </w:rPr>
      </w:pPr>
      <w:r>
        <w:rPr>
          <w:b/>
          <w:sz w:val="28"/>
        </w:rPr>
        <w:t>20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hours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per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week/Term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Time</w:t>
      </w:r>
      <w:r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>only</w:t>
      </w:r>
    </w:p>
    <w:p w14:paraId="7AE6C6F4" w14:textId="77777777" w:rsidR="00A44B31" w:rsidRDefault="00A44B31">
      <w:pPr>
        <w:pStyle w:val="BodyText"/>
        <w:spacing w:before="262"/>
        <w:ind w:firstLine="0"/>
        <w:rPr>
          <w:b/>
          <w:sz w:val="24"/>
        </w:rPr>
      </w:pPr>
    </w:p>
    <w:p w14:paraId="026B6FF0" w14:textId="77777777" w:rsidR="00A44B31" w:rsidRDefault="007354F3">
      <w:pPr>
        <w:ind w:left="4186"/>
        <w:rPr>
          <w:b/>
          <w:sz w:val="24"/>
        </w:rPr>
      </w:pPr>
      <w:r>
        <w:rPr>
          <w:b/>
          <w:sz w:val="24"/>
        </w:rPr>
        <w:t>Required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soon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possible</w:t>
      </w:r>
    </w:p>
    <w:p w14:paraId="6EB1EFE0" w14:textId="77777777" w:rsidR="00A44B31" w:rsidRDefault="007354F3">
      <w:pPr>
        <w:pStyle w:val="Heading1"/>
        <w:spacing w:after="26"/>
      </w:pPr>
      <w:r>
        <w:t xml:space="preserve">JOB </w:t>
      </w:r>
      <w:r>
        <w:rPr>
          <w:spacing w:val="-2"/>
        </w:rPr>
        <w:t>DESCRIPTION</w:t>
      </w:r>
    </w:p>
    <w:tbl>
      <w:tblPr>
        <w:tblW w:w="0" w:type="auto"/>
        <w:tblInd w:w="1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9"/>
        <w:gridCol w:w="6818"/>
      </w:tblGrid>
      <w:tr w:rsidR="00A44B31" w14:paraId="3D8DB2C8" w14:textId="77777777">
        <w:trPr>
          <w:trHeight w:val="505"/>
        </w:trPr>
        <w:tc>
          <w:tcPr>
            <w:tcW w:w="2369" w:type="dxa"/>
          </w:tcPr>
          <w:p w14:paraId="3B4C4C3B" w14:textId="77777777" w:rsidR="00A44B31" w:rsidRDefault="007354F3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Job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Title</w:t>
            </w:r>
          </w:p>
        </w:tc>
        <w:tc>
          <w:tcPr>
            <w:tcW w:w="6818" w:type="dxa"/>
          </w:tcPr>
          <w:p w14:paraId="7915348B" w14:textId="77777777" w:rsidR="00A44B31" w:rsidRDefault="007354F3">
            <w:pPr>
              <w:pStyle w:val="TableParagraph"/>
            </w:pPr>
            <w:r>
              <w:t>Catering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Assistant</w:t>
            </w:r>
          </w:p>
        </w:tc>
      </w:tr>
      <w:tr w:rsidR="00A44B31" w14:paraId="5D39EF14" w14:textId="77777777">
        <w:trPr>
          <w:trHeight w:val="505"/>
        </w:trPr>
        <w:tc>
          <w:tcPr>
            <w:tcW w:w="2369" w:type="dxa"/>
          </w:tcPr>
          <w:p w14:paraId="001066EC" w14:textId="77777777" w:rsidR="00A44B31" w:rsidRDefault="007354F3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Band/Job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Group</w:t>
            </w:r>
          </w:p>
        </w:tc>
        <w:tc>
          <w:tcPr>
            <w:tcW w:w="6818" w:type="dxa"/>
          </w:tcPr>
          <w:p w14:paraId="10490B0F" w14:textId="77777777" w:rsidR="00A44B31" w:rsidRDefault="007354F3">
            <w:pPr>
              <w:pStyle w:val="TableParagraph"/>
            </w:pPr>
            <w:r>
              <w:t>Grade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</w:tr>
      <w:tr w:rsidR="00A44B31" w14:paraId="73F36020" w14:textId="77777777">
        <w:trPr>
          <w:trHeight w:val="504"/>
        </w:trPr>
        <w:tc>
          <w:tcPr>
            <w:tcW w:w="2369" w:type="dxa"/>
          </w:tcPr>
          <w:p w14:paraId="1295B558" w14:textId="77777777" w:rsidR="00A44B31" w:rsidRDefault="007354F3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Hours/Weeks</w:t>
            </w:r>
          </w:p>
        </w:tc>
        <w:tc>
          <w:tcPr>
            <w:tcW w:w="6818" w:type="dxa"/>
          </w:tcPr>
          <w:p w14:paraId="145AA186" w14:textId="544D0A1B" w:rsidR="00A44B31" w:rsidRDefault="007354F3">
            <w:pPr>
              <w:pStyle w:val="TableParagraph"/>
            </w:pPr>
            <w:r>
              <w:t>20</w:t>
            </w:r>
            <w:r>
              <w:rPr>
                <w:spacing w:val="-3"/>
              </w:rPr>
              <w:t xml:space="preserve"> </w:t>
            </w:r>
            <w:proofErr w:type="spellStart"/>
            <w:r>
              <w:t>hrs</w:t>
            </w:r>
            <w:proofErr w:type="spellEnd"/>
            <w:r>
              <w:rPr>
                <w:spacing w:val="-5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week</w:t>
            </w:r>
            <w:r>
              <w:rPr>
                <w:spacing w:val="-2"/>
              </w:rPr>
              <w:t xml:space="preserve"> </w:t>
            </w:r>
            <w:r>
              <w:t>Term</w:t>
            </w:r>
            <w:r>
              <w:rPr>
                <w:spacing w:val="-1"/>
              </w:rPr>
              <w:t xml:space="preserve"> </w:t>
            </w:r>
            <w:r>
              <w:t>Time</w:t>
            </w:r>
            <w:r>
              <w:rPr>
                <w:spacing w:val="-4"/>
              </w:rPr>
              <w:t xml:space="preserve"> Only</w:t>
            </w:r>
          </w:p>
        </w:tc>
      </w:tr>
      <w:tr w:rsidR="00A44B31" w14:paraId="2B435E1F" w14:textId="77777777">
        <w:trPr>
          <w:trHeight w:val="503"/>
        </w:trPr>
        <w:tc>
          <w:tcPr>
            <w:tcW w:w="2369" w:type="dxa"/>
          </w:tcPr>
          <w:p w14:paraId="5ABBB2A5" w14:textId="77777777" w:rsidR="00A44B31" w:rsidRDefault="007354F3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Responsible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to</w:t>
            </w:r>
          </w:p>
        </w:tc>
        <w:tc>
          <w:tcPr>
            <w:tcW w:w="6818" w:type="dxa"/>
          </w:tcPr>
          <w:p w14:paraId="6DC14A11" w14:textId="77777777" w:rsidR="00A44B31" w:rsidRDefault="007354F3">
            <w:pPr>
              <w:pStyle w:val="TableParagraph"/>
            </w:pPr>
            <w:r>
              <w:t>Catering</w:t>
            </w:r>
            <w:r>
              <w:rPr>
                <w:spacing w:val="-11"/>
              </w:rPr>
              <w:t xml:space="preserve"> </w:t>
            </w:r>
            <w:r>
              <w:t>Manager/Academy</w:t>
            </w:r>
            <w:r>
              <w:rPr>
                <w:spacing w:val="-10"/>
              </w:rPr>
              <w:t xml:space="preserve"> </w:t>
            </w:r>
            <w:r>
              <w:t>Operations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Manager</w:t>
            </w:r>
          </w:p>
        </w:tc>
      </w:tr>
    </w:tbl>
    <w:p w14:paraId="527E8D1F" w14:textId="77777777" w:rsidR="00A44B31" w:rsidRDefault="00A44B31">
      <w:pPr>
        <w:pStyle w:val="BodyText"/>
        <w:ind w:firstLine="0"/>
        <w:rPr>
          <w:b/>
          <w:sz w:val="20"/>
        </w:rPr>
      </w:pPr>
    </w:p>
    <w:p w14:paraId="5BF8D180" w14:textId="77777777" w:rsidR="00A44B31" w:rsidRDefault="007354F3">
      <w:pPr>
        <w:pStyle w:val="BodyText"/>
        <w:spacing w:before="101"/>
        <w:ind w:firstLine="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49E3B00" wp14:editId="454A2672">
                <wp:simplePos x="0" y="0"/>
                <wp:positionH relativeFrom="page">
                  <wp:posOffset>980236</wp:posOffset>
                </wp:positionH>
                <wp:positionV relativeFrom="paragraph">
                  <wp:posOffset>238162</wp:posOffset>
                </wp:positionV>
                <wp:extent cx="5624830" cy="72390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24830" cy="7239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8C14E58" w14:textId="77777777" w:rsidR="00A44B31" w:rsidRDefault="007354F3">
                            <w:pPr>
                              <w:spacing w:line="268" w:lineRule="exact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Job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Summary</w:t>
                            </w:r>
                          </w:p>
                          <w:p w14:paraId="3AE77457" w14:textId="77777777" w:rsidR="00A44B31" w:rsidRDefault="00A44B31">
                            <w:pPr>
                              <w:pStyle w:val="BodyText"/>
                              <w:spacing w:before="24"/>
                              <w:ind w:firstLine="0"/>
                              <w:rPr>
                                <w:b/>
                              </w:rPr>
                            </w:pPr>
                          </w:p>
                          <w:p w14:paraId="5C66F66F" w14:textId="77777777" w:rsidR="00A44B31" w:rsidRDefault="007354F3">
                            <w:pPr>
                              <w:pStyle w:val="BodyText"/>
                              <w:spacing w:line="252" w:lineRule="auto"/>
                              <w:ind w:left="28" w:firstLine="0"/>
                            </w:pP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work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under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control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direction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Catering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Manager,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assisting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preparation, cooking, serving and the general kitchen cleaning.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9E3B00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77.2pt;margin-top:18.75pt;width:442.9pt;height:57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" filled="f" strokeweight=".48pt">
                <v:path arrowok="t"/>
                <v:textbox inset="0,0,0,0">
                  <w:txbxContent>
                    <w:p w14:paraId="48C14E58" w14:textId="77777777" w:rsidR="00A44B31" w:rsidRDefault="007354F3">
                      <w:pPr>
                        <w:spacing w:line="268" w:lineRule="exact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Job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Summary</w:t>
                      </w:r>
                    </w:p>
                    <w:p w14:paraId="3AE77457" w14:textId="77777777" w:rsidR="00A44B31" w:rsidRDefault="00A44B31">
                      <w:pPr>
                        <w:pStyle w:val="BodyText"/>
                        <w:spacing w:before="24"/>
                        <w:ind w:firstLine="0"/>
                        <w:rPr>
                          <w:b/>
                        </w:rPr>
                      </w:pPr>
                    </w:p>
                    <w:p w14:paraId="5C66F66F" w14:textId="77777777" w:rsidR="00A44B31" w:rsidRDefault="007354F3">
                      <w:pPr>
                        <w:pStyle w:val="BodyText"/>
                        <w:spacing w:line="252" w:lineRule="auto"/>
                        <w:ind w:left="28" w:firstLine="0"/>
                      </w:pP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work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under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control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direction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Catering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Manager,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assisting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preparation, cooking, serving and the general kitchen cleaning.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38A0346" w14:textId="77777777" w:rsidR="00A44B31" w:rsidRDefault="00A44B31">
      <w:pPr>
        <w:pStyle w:val="BodyText"/>
        <w:ind w:firstLine="0"/>
        <w:rPr>
          <w:b/>
        </w:rPr>
      </w:pPr>
    </w:p>
    <w:p w14:paraId="10AC843A" w14:textId="77777777" w:rsidR="00A44B31" w:rsidRDefault="00A44B31">
      <w:pPr>
        <w:pStyle w:val="BodyText"/>
        <w:spacing w:before="143"/>
        <w:ind w:firstLine="0"/>
        <w:rPr>
          <w:b/>
        </w:rPr>
      </w:pPr>
    </w:p>
    <w:p w14:paraId="455958D9" w14:textId="77777777" w:rsidR="00A44B31" w:rsidRDefault="007354F3">
      <w:pPr>
        <w:pStyle w:val="Heading2"/>
        <w:spacing w:before="1"/>
        <w:ind w:left="1015"/>
      </w:pPr>
      <w:r>
        <w:t>Additional</w:t>
      </w:r>
      <w:r>
        <w:rPr>
          <w:spacing w:val="-6"/>
        </w:rPr>
        <w:t xml:space="preserve"> </w:t>
      </w:r>
      <w:r>
        <w:t>duties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responsibilities</w:t>
      </w:r>
    </w:p>
    <w:p w14:paraId="0FB24404" w14:textId="77777777" w:rsidR="00A44B31" w:rsidRDefault="007354F3">
      <w:pPr>
        <w:pStyle w:val="BodyText"/>
        <w:spacing w:before="27"/>
        <w:ind w:firstLine="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8B1CD23" wp14:editId="68179CDE">
                <wp:simplePos x="0" y="0"/>
                <wp:positionH relativeFrom="page">
                  <wp:posOffset>1015288</wp:posOffset>
                </wp:positionH>
                <wp:positionV relativeFrom="paragraph">
                  <wp:posOffset>192491</wp:posOffset>
                </wp:positionV>
                <wp:extent cx="5591175" cy="356997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91175" cy="356997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2D6AA33" w14:textId="77777777" w:rsidR="00A44B31" w:rsidRDefault="007354F3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88"/>
                              </w:tabs>
                              <w:spacing w:line="264" w:lineRule="auto"/>
                              <w:ind w:right="592"/>
                            </w:pPr>
                            <w:r>
                              <w:t>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assist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basic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preparation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food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refreshments,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which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include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some </w:t>
                            </w:r>
                            <w:r>
                              <w:rPr>
                                <w:spacing w:val="-2"/>
                              </w:rPr>
                              <w:t>cooking.</w:t>
                            </w:r>
                          </w:p>
                          <w:p w14:paraId="304C52F3" w14:textId="77777777" w:rsidR="00A44B31" w:rsidRDefault="007354F3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88"/>
                              </w:tabs>
                              <w:spacing w:before="35" w:line="261" w:lineRule="auto"/>
                              <w:ind w:right="43"/>
                            </w:pPr>
                            <w:r>
                              <w:t>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assist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care,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maintenance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cleaning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all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equipment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use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kitchen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when </w:t>
                            </w:r>
                            <w:r>
                              <w:rPr>
                                <w:spacing w:val="-2"/>
                              </w:rPr>
                              <w:t>required.</w:t>
                            </w:r>
                          </w:p>
                          <w:p w14:paraId="7B1707D2" w14:textId="77777777" w:rsidR="00A44B31" w:rsidRDefault="007354F3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88"/>
                              </w:tabs>
                              <w:spacing w:before="41" w:line="261" w:lineRule="auto"/>
                              <w:ind w:right="198"/>
                            </w:pP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prepare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dining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room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service,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including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cleaning,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sweeping,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mopping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laying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 tables when necessary.</w:t>
                            </w:r>
                          </w:p>
                          <w:p w14:paraId="3D93F16F" w14:textId="77777777" w:rsidR="00A44B31" w:rsidRDefault="007354F3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88"/>
                              </w:tabs>
                              <w:spacing w:before="41"/>
                            </w:pP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set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out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put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away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dining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room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furniture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within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dining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room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when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necessary.</w:t>
                            </w:r>
                          </w:p>
                          <w:p w14:paraId="6FA209C3" w14:textId="77777777" w:rsidR="00A44B31" w:rsidRDefault="007354F3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88"/>
                              </w:tabs>
                              <w:spacing w:before="36"/>
                            </w:pP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serve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meals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refreshments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line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school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requirements.</w:t>
                            </w:r>
                          </w:p>
                          <w:p w14:paraId="365D60E5" w14:textId="77777777" w:rsidR="00A44B31" w:rsidRDefault="007354F3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88"/>
                              </w:tabs>
                              <w:spacing w:before="39"/>
                            </w:pP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assist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washing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up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cleaning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all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kitchen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dining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equipment.</w:t>
                            </w:r>
                          </w:p>
                          <w:p w14:paraId="375B1020" w14:textId="77777777" w:rsidR="00A44B31" w:rsidRDefault="007354F3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88"/>
                              </w:tabs>
                              <w:spacing w:before="36"/>
                            </w:pP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assist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general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daily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cleaning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kitchen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associated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areas.</w:t>
                            </w:r>
                          </w:p>
                          <w:p w14:paraId="3B867AC9" w14:textId="77777777" w:rsidR="00A44B31" w:rsidRDefault="007354F3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88"/>
                              </w:tabs>
                              <w:spacing w:before="39" w:line="261" w:lineRule="auto"/>
                              <w:ind w:right="286"/>
                            </w:pP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work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within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food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hygiene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regulations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Health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&amp;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Safety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carry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out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regular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training when required.</w:t>
                            </w:r>
                          </w:p>
                          <w:p w14:paraId="31213EB9" w14:textId="77777777" w:rsidR="00A44B31" w:rsidRDefault="007354F3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88"/>
                              </w:tabs>
                              <w:spacing w:before="41" w:line="261" w:lineRule="auto"/>
                              <w:ind w:right="227"/>
                            </w:pPr>
                            <w:r>
                              <w:t>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aware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company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procedures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food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allergies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ensure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dietary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requirements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 xml:space="preserve">are </w:t>
                            </w:r>
                            <w:r>
                              <w:rPr>
                                <w:spacing w:val="-4"/>
                              </w:rPr>
                              <w:t>met.</w:t>
                            </w:r>
                          </w:p>
                          <w:p w14:paraId="6370008B" w14:textId="77777777" w:rsidR="00A44B31" w:rsidRDefault="007354F3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88"/>
                              </w:tabs>
                              <w:spacing w:before="41"/>
                            </w:pP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complete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kitchen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documentation,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e.g.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cleaning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schedules</w:t>
                            </w:r>
                          </w:p>
                          <w:p w14:paraId="5AD1BD52" w14:textId="77777777" w:rsidR="00A44B31" w:rsidRDefault="007354F3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88"/>
                              </w:tabs>
                              <w:spacing w:before="36"/>
                            </w:pP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serve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food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efficient,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friendly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manner.</w:t>
                            </w:r>
                          </w:p>
                          <w:p w14:paraId="3B58D10D" w14:textId="77777777" w:rsidR="00A44B31" w:rsidRDefault="00A44B31">
                            <w:pPr>
                              <w:pStyle w:val="BodyText"/>
                              <w:spacing w:before="118"/>
                              <w:ind w:firstLine="0"/>
                            </w:pPr>
                          </w:p>
                          <w:p w14:paraId="5958A687" w14:textId="77777777" w:rsidR="00A44B31" w:rsidRDefault="007354F3">
                            <w:pPr>
                              <w:spacing w:before="1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Hours</w:t>
                            </w:r>
                            <w:r>
                              <w:rPr>
                                <w:b/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u w:val="single"/>
                              </w:rPr>
                              <w:t>Work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B1CD23" id="Textbox 3" o:spid="_x0000_s1027" type="#_x0000_t202" style="position:absolute;margin-left:79.95pt;margin-top:15.15pt;width:440.25pt;height:281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" filled="f" strokeweight=".72pt">
                <v:path arrowok="t"/>
                <v:textbox inset="0,0,0,0">
                  <w:txbxContent>
                    <w:p w14:paraId="72D6AA33" w14:textId="77777777" w:rsidR="00A44B31" w:rsidRDefault="007354F3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388"/>
                        </w:tabs>
                        <w:spacing w:line="264" w:lineRule="auto"/>
                        <w:ind w:right="592"/>
                      </w:pPr>
                      <w:r>
                        <w:t>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assist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basic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preparation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food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refreshments,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which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include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some </w:t>
                      </w:r>
                      <w:r>
                        <w:rPr>
                          <w:spacing w:val="-2"/>
                        </w:rPr>
                        <w:t>cooking.</w:t>
                      </w:r>
                    </w:p>
                    <w:p w14:paraId="304C52F3" w14:textId="77777777" w:rsidR="00A44B31" w:rsidRDefault="007354F3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388"/>
                        </w:tabs>
                        <w:spacing w:before="35" w:line="261" w:lineRule="auto"/>
                        <w:ind w:right="43"/>
                      </w:pPr>
                      <w:r>
                        <w:t>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assist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care,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maintenance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cleaning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all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equipment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use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kitchen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when </w:t>
                      </w:r>
                      <w:r>
                        <w:rPr>
                          <w:spacing w:val="-2"/>
                        </w:rPr>
                        <w:t>required.</w:t>
                      </w:r>
                    </w:p>
                    <w:p w14:paraId="7B1707D2" w14:textId="77777777" w:rsidR="00A44B31" w:rsidRDefault="007354F3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388"/>
                        </w:tabs>
                        <w:spacing w:before="41" w:line="261" w:lineRule="auto"/>
                        <w:ind w:right="198"/>
                      </w:pP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prepare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dining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room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service,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including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cleaning,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sweeping,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mopping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laying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 tables when necessary.</w:t>
                      </w:r>
                    </w:p>
                    <w:p w14:paraId="3D93F16F" w14:textId="77777777" w:rsidR="00A44B31" w:rsidRDefault="007354F3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388"/>
                        </w:tabs>
                        <w:spacing w:before="41"/>
                      </w:pP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set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out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put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away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dining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room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furniture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within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dining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room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when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necessary.</w:t>
                      </w:r>
                    </w:p>
                    <w:p w14:paraId="6FA209C3" w14:textId="77777777" w:rsidR="00A44B31" w:rsidRDefault="007354F3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388"/>
                        </w:tabs>
                        <w:spacing w:before="36"/>
                      </w:pP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serve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meals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refreshments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line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school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requirements.</w:t>
                      </w:r>
                    </w:p>
                    <w:p w14:paraId="365D60E5" w14:textId="77777777" w:rsidR="00A44B31" w:rsidRDefault="007354F3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388"/>
                        </w:tabs>
                        <w:spacing w:before="39"/>
                      </w:pP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assist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washing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up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cleaning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all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kitchen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dining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equipment.</w:t>
                      </w:r>
                    </w:p>
                    <w:p w14:paraId="375B1020" w14:textId="77777777" w:rsidR="00A44B31" w:rsidRDefault="007354F3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388"/>
                        </w:tabs>
                        <w:spacing w:before="36"/>
                      </w:pP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assist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general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daily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cleaning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kitchen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associated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areas.</w:t>
                      </w:r>
                    </w:p>
                    <w:p w14:paraId="3B867AC9" w14:textId="77777777" w:rsidR="00A44B31" w:rsidRDefault="007354F3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388"/>
                        </w:tabs>
                        <w:spacing w:before="39" w:line="261" w:lineRule="auto"/>
                        <w:ind w:right="286"/>
                      </w:pP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work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within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food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hygiene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regulations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Health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&amp;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Safety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carry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out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regular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training when required.</w:t>
                      </w:r>
                    </w:p>
                    <w:p w14:paraId="31213EB9" w14:textId="77777777" w:rsidR="00A44B31" w:rsidRDefault="007354F3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388"/>
                        </w:tabs>
                        <w:spacing w:before="41" w:line="261" w:lineRule="auto"/>
                        <w:ind w:right="227"/>
                      </w:pPr>
                      <w:r>
                        <w:t>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aware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company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procedures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food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allergies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ensure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dietary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requirements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 xml:space="preserve">are </w:t>
                      </w:r>
                      <w:r>
                        <w:rPr>
                          <w:spacing w:val="-4"/>
                        </w:rPr>
                        <w:t>met.</w:t>
                      </w:r>
                    </w:p>
                    <w:p w14:paraId="6370008B" w14:textId="77777777" w:rsidR="00A44B31" w:rsidRDefault="007354F3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388"/>
                        </w:tabs>
                        <w:spacing w:before="41"/>
                      </w:pP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complete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kitchen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documentation,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e.g.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cleaning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schedules</w:t>
                      </w:r>
                    </w:p>
                    <w:p w14:paraId="5AD1BD52" w14:textId="77777777" w:rsidR="00A44B31" w:rsidRDefault="007354F3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388"/>
                        </w:tabs>
                        <w:spacing w:before="36"/>
                      </w:pP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serve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food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efficient,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friendly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manner.</w:t>
                      </w:r>
                    </w:p>
                    <w:p w14:paraId="3B58D10D" w14:textId="77777777" w:rsidR="00A44B31" w:rsidRDefault="00A44B31">
                      <w:pPr>
                        <w:pStyle w:val="BodyText"/>
                        <w:spacing w:before="118"/>
                        <w:ind w:firstLine="0"/>
                      </w:pPr>
                    </w:p>
                    <w:p w14:paraId="5958A687" w14:textId="77777777" w:rsidR="00A44B31" w:rsidRDefault="007354F3">
                      <w:pPr>
                        <w:spacing w:before="1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  <w:u w:val="single"/>
                        </w:rPr>
                        <w:t>Hours</w:t>
                      </w:r>
                      <w:r>
                        <w:rPr>
                          <w:b/>
                          <w:spacing w:val="-2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of</w:t>
                      </w:r>
                      <w:r>
                        <w:rPr>
                          <w:b/>
                          <w:spacing w:val="-2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u w:val="single"/>
                        </w:rPr>
                        <w:t>Work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E8165C" w14:textId="77777777" w:rsidR="00A44B31" w:rsidRDefault="00A44B31">
      <w:pPr>
        <w:pStyle w:val="BodyText"/>
        <w:rPr>
          <w:b/>
          <w:sz w:val="20"/>
        </w:rPr>
        <w:sectPr w:rsidR="00A44B31">
          <w:type w:val="continuous"/>
          <w:pgSz w:w="11910" w:h="16840"/>
          <w:pgMar w:top="400" w:right="1133" w:bottom="280" w:left="425" w:header="720" w:footer="720" w:gutter="0"/>
          <w:cols w:space="720"/>
        </w:sectPr>
      </w:pPr>
    </w:p>
    <w:p w14:paraId="16AE9726" w14:textId="77777777" w:rsidR="00A44B31" w:rsidRDefault="007354F3">
      <w:pPr>
        <w:pStyle w:val="ListParagraph"/>
        <w:numPr>
          <w:ilvl w:val="0"/>
          <w:numId w:val="1"/>
        </w:numPr>
        <w:tabs>
          <w:tab w:val="left" w:pos="1521"/>
        </w:tabs>
        <w:spacing w:before="143" w:line="254" w:lineRule="auto"/>
        <w:ind w:right="943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27424" behindDoc="1" locked="0" layoutInCell="1" allowOverlap="1" wp14:anchorId="6CE9D2BA" wp14:editId="614620DB">
                <wp:simplePos x="0" y="0"/>
                <wp:positionH relativeFrom="page">
                  <wp:posOffset>919276</wp:posOffset>
                </wp:positionH>
                <wp:positionV relativeFrom="paragraph">
                  <wp:posOffset>4571</wp:posOffset>
                </wp:positionV>
                <wp:extent cx="5839460" cy="689292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39460" cy="6892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9460" h="6892925">
                              <a:moveTo>
                                <a:pt x="5830189" y="6883286"/>
                              </a:moveTo>
                              <a:lnTo>
                                <a:pt x="9144" y="6883286"/>
                              </a:lnTo>
                              <a:lnTo>
                                <a:pt x="0" y="6883286"/>
                              </a:lnTo>
                              <a:lnTo>
                                <a:pt x="0" y="6892417"/>
                              </a:lnTo>
                              <a:lnTo>
                                <a:pt x="9144" y="6892417"/>
                              </a:lnTo>
                              <a:lnTo>
                                <a:pt x="5830189" y="6892417"/>
                              </a:lnTo>
                              <a:lnTo>
                                <a:pt x="5830189" y="6883286"/>
                              </a:lnTo>
                              <a:close/>
                            </a:path>
                            <a:path w="5839460" h="6892925">
                              <a:moveTo>
                                <a:pt x="5830189" y="0"/>
                              </a:move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85344"/>
                              </a:lnTo>
                              <a:lnTo>
                                <a:pt x="0" y="6883273"/>
                              </a:lnTo>
                              <a:lnTo>
                                <a:pt x="9144" y="6883273"/>
                              </a:lnTo>
                              <a:lnTo>
                                <a:pt x="9144" y="85344"/>
                              </a:lnTo>
                              <a:lnTo>
                                <a:pt x="9144" y="9144"/>
                              </a:lnTo>
                              <a:lnTo>
                                <a:pt x="5830189" y="9144"/>
                              </a:lnTo>
                              <a:lnTo>
                                <a:pt x="5830189" y="0"/>
                              </a:lnTo>
                              <a:close/>
                            </a:path>
                            <a:path w="5839460" h="6892925">
                              <a:moveTo>
                                <a:pt x="5839409" y="6883286"/>
                              </a:moveTo>
                              <a:lnTo>
                                <a:pt x="5830265" y="6883286"/>
                              </a:lnTo>
                              <a:lnTo>
                                <a:pt x="5830265" y="6892417"/>
                              </a:lnTo>
                              <a:lnTo>
                                <a:pt x="5839409" y="6892417"/>
                              </a:lnTo>
                              <a:lnTo>
                                <a:pt x="5839409" y="6883286"/>
                              </a:lnTo>
                              <a:close/>
                            </a:path>
                            <a:path w="5839460" h="6892925">
                              <a:moveTo>
                                <a:pt x="5839409" y="0"/>
                              </a:moveTo>
                              <a:lnTo>
                                <a:pt x="5830265" y="0"/>
                              </a:lnTo>
                              <a:lnTo>
                                <a:pt x="5830265" y="9144"/>
                              </a:lnTo>
                              <a:lnTo>
                                <a:pt x="5830265" y="85344"/>
                              </a:lnTo>
                              <a:lnTo>
                                <a:pt x="5830265" y="6883273"/>
                              </a:lnTo>
                              <a:lnTo>
                                <a:pt x="5839409" y="6883273"/>
                              </a:lnTo>
                              <a:lnTo>
                                <a:pt x="5839409" y="85344"/>
                              </a:lnTo>
                              <a:lnTo>
                                <a:pt x="5839409" y="9144"/>
                              </a:lnTo>
                              <a:lnTo>
                                <a:pt x="58394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EB7D14" id="Graphic 4" o:spid="_x0000_s1026" style="position:absolute;margin-left:72.4pt;margin-top:.35pt;width:459.8pt;height:542.75pt;z-index:-1578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39460,6892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" path="m5830189,6883286r-5821045,l,6883286r,9131l9144,6892417r5821045,l5830189,6883286xem5830189,l9144,,,,,9144,,85344,,6883273r9144,l9144,85344r,-76200l5830189,9144r,-9144xem5839409,6883286r-9144,l5830265,6892417r9144,l5839409,6883286xem5839409,r-9144,l5830265,9144r,76200l5830265,6883273r9144,l5839409,85344r,-76200l5839409,xe" fillcolor="black" stroked="f">
                <v:path arrowok="t"/>
                <w10:wrap anchorx="page"/>
              </v:shape>
            </w:pict>
          </mc:Fallback>
        </mc:AlternateContent>
      </w:r>
      <w:r>
        <w:t>Hours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times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may be</w:t>
      </w:r>
      <w:r>
        <w:rPr>
          <w:spacing w:val="-3"/>
        </w:rPr>
        <w:t xml:space="preserve"> </w:t>
      </w:r>
      <w:r>
        <w:t>varied</w:t>
      </w:r>
      <w:r>
        <w:rPr>
          <w:spacing w:val="-4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meet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needs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school.</w:t>
      </w:r>
      <w:r>
        <w:rPr>
          <w:spacing w:val="40"/>
        </w:rPr>
        <w:t xml:space="preserve"> </w:t>
      </w:r>
      <w:r>
        <w:t>On occasions, you may be required to work overtime.</w:t>
      </w:r>
    </w:p>
    <w:p w14:paraId="42E94A79" w14:textId="77777777" w:rsidR="00A44B31" w:rsidRDefault="00A44B31">
      <w:pPr>
        <w:pStyle w:val="BodyText"/>
        <w:spacing w:before="139"/>
        <w:ind w:firstLine="0"/>
      </w:pPr>
    </w:p>
    <w:p w14:paraId="0ADACA3E" w14:textId="77777777" w:rsidR="00A44B31" w:rsidRDefault="007354F3">
      <w:pPr>
        <w:pStyle w:val="Heading2"/>
        <w:ind w:left="1159"/>
      </w:pPr>
      <w:r>
        <w:rPr>
          <w:u w:val="single"/>
        </w:rPr>
        <w:t>Other</w:t>
      </w:r>
      <w:r>
        <w:rPr>
          <w:spacing w:val="-4"/>
          <w:u w:val="single"/>
        </w:rPr>
        <w:t xml:space="preserve"> </w:t>
      </w:r>
      <w:r>
        <w:rPr>
          <w:u w:val="single"/>
        </w:rPr>
        <w:t>Specific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Duties</w:t>
      </w:r>
    </w:p>
    <w:p w14:paraId="068D6E8A" w14:textId="77777777" w:rsidR="00A44B31" w:rsidRDefault="00A44B31">
      <w:pPr>
        <w:pStyle w:val="BodyText"/>
        <w:spacing w:before="65"/>
        <w:ind w:firstLine="0"/>
        <w:rPr>
          <w:b/>
        </w:rPr>
      </w:pPr>
    </w:p>
    <w:p w14:paraId="7AD65894" w14:textId="77777777" w:rsidR="00A44B31" w:rsidRDefault="007354F3">
      <w:pPr>
        <w:pStyle w:val="ListParagraph"/>
        <w:numPr>
          <w:ilvl w:val="0"/>
          <w:numId w:val="1"/>
        </w:numPr>
        <w:tabs>
          <w:tab w:val="left" w:pos="1521"/>
        </w:tabs>
        <w:spacing w:before="1"/>
        <w:ind w:right="623"/>
      </w:pPr>
      <w:r>
        <w:t>Individuals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responsibility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promoting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safeguarding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welfare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children</w:t>
      </w:r>
      <w:r>
        <w:rPr>
          <w:spacing w:val="-3"/>
        </w:rPr>
        <w:t xml:space="preserve"> </w:t>
      </w:r>
      <w:r>
        <w:t xml:space="preserve">and young people he/she is responsible for or </w:t>
      </w:r>
      <w:proofErr w:type="gramStart"/>
      <w:r>
        <w:t>comes into contact with</w:t>
      </w:r>
      <w:proofErr w:type="gramEnd"/>
      <w:r>
        <w:t>.</w:t>
      </w:r>
    </w:p>
    <w:p w14:paraId="0C112BAA" w14:textId="77777777" w:rsidR="00A44B31" w:rsidRDefault="007354F3">
      <w:pPr>
        <w:pStyle w:val="ListParagraph"/>
        <w:numPr>
          <w:ilvl w:val="0"/>
          <w:numId w:val="1"/>
        </w:numPr>
        <w:tabs>
          <w:tab w:val="left" w:pos="1521"/>
        </w:tabs>
        <w:spacing w:before="46" w:line="276" w:lineRule="auto"/>
        <w:ind w:right="511"/>
      </w:pPr>
      <w:r>
        <w:t>Be</w:t>
      </w:r>
      <w:r>
        <w:rPr>
          <w:spacing w:val="-2"/>
        </w:rPr>
        <w:t xml:space="preserve"> </w:t>
      </w:r>
      <w:r>
        <w:t>aware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comply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policies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procedures</w:t>
      </w:r>
      <w:r>
        <w:rPr>
          <w:spacing w:val="-7"/>
        </w:rPr>
        <w:t xml:space="preserve"> </w:t>
      </w:r>
      <w:r>
        <w:t>relating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Child</w:t>
      </w:r>
      <w:r>
        <w:rPr>
          <w:spacing w:val="-6"/>
        </w:rPr>
        <w:t xml:space="preserve"> </w:t>
      </w:r>
      <w:r>
        <w:t>Protection,</w:t>
      </w:r>
      <w:r>
        <w:rPr>
          <w:spacing w:val="-2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and Safety, Security, Confidentiality and Data Protection and to report all concerns to the appropriate person.</w:t>
      </w:r>
    </w:p>
    <w:p w14:paraId="09C4E304" w14:textId="77777777" w:rsidR="00A44B31" w:rsidRDefault="007354F3">
      <w:pPr>
        <w:pStyle w:val="ListParagraph"/>
        <w:numPr>
          <w:ilvl w:val="0"/>
          <w:numId w:val="1"/>
        </w:numPr>
        <w:tabs>
          <w:tab w:val="left" w:pos="1521"/>
        </w:tabs>
        <w:spacing w:before="43"/>
      </w:pPr>
      <w:r>
        <w:t>Ensure</w:t>
      </w:r>
      <w:r>
        <w:rPr>
          <w:spacing w:val="-6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tasks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carried</w:t>
      </w:r>
      <w:r>
        <w:rPr>
          <w:spacing w:val="-6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regard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Safety.</w:t>
      </w:r>
    </w:p>
    <w:p w14:paraId="6145C427" w14:textId="77777777" w:rsidR="00A44B31" w:rsidRDefault="007354F3">
      <w:pPr>
        <w:pStyle w:val="ListParagraph"/>
        <w:numPr>
          <w:ilvl w:val="0"/>
          <w:numId w:val="1"/>
        </w:numPr>
        <w:tabs>
          <w:tab w:val="left" w:pos="1521"/>
        </w:tabs>
        <w:spacing w:before="60" w:line="273" w:lineRule="auto"/>
        <w:ind w:right="572"/>
      </w:pPr>
      <w:r>
        <w:t>Have</w:t>
      </w:r>
      <w:r>
        <w:rPr>
          <w:spacing w:val="-1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regard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responsibility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own</w:t>
      </w:r>
      <w:r>
        <w:rPr>
          <w:spacing w:val="-3"/>
        </w:rPr>
        <w:t xml:space="preserve"> </w:t>
      </w:r>
      <w:r>
        <w:t>safety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colleagues, students and visitors in accordance with legislation and the School Health and Safety Policy.</w:t>
      </w:r>
    </w:p>
    <w:p w14:paraId="4C82F2BF" w14:textId="77777777" w:rsidR="00A44B31" w:rsidRDefault="007354F3">
      <w:pPr>
        <w:pStyle w:val="ListParagraph"/>
        <w:numPr>
          <w:ilvl w:val="0"/>
          <w:numId w:val="1"/>
        </w:numPr>
        <w:tabs>
          <w:tab w:val="left" w:pos="1521"/>
        </w:tabs>
        <w:spacing w:before="50" w:line="278" w:lineRule="auto"/>
        <w:ind w:right="673"/>
      </w:pPr>
      <w:r>
        <w:t>To</w:t>
      </w:r>
      <w:r>
        <w:rPr>
          <w:spacing w:val="-3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school’s</w:t>
      </w:r>
      <w:r>
        <w:rPr>
          <w:spacing w:val="-5"/>
        </w:rPr>
        <w:t xml:space="preserve"> </w:t>
      </w:r>
      <w:r>
        <w:t>professional</w:t>
      </w:r>
      <w:r>
        <w:rPr>
          <w:spacing w:val="-2"/>
        </w:rPr>
        <w:t xml:space="preserve"> </w:t>
      </w:r>
      <w:r>
        <w:t>development</w:t>
      </w:r>
      <w:r>
        <w:rPr>
          <w:spacing w:val="-7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adhering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principle</w:t>
      </w:r>
      <w:r>
        <w:rPr>
          <w:spacing w:val="-2"/>
        </w:rPr>
        <w:t xml:space="preserve"> </w:t>
      </w:r>
      <w:r>
        <w:t>of performance management.</w:t>
      </w:r>
    </w:p>
    <w:p w14:paraId="56A75669" w14:textId="77777777" w:rsidR="00A44B31" w:rsidRDefault="007354F3">
      <w:pPr>
        <w:pStyle w:val="ListParagraph"/>
        <w:numPr>
          <w:ilvl w:val="0"/>
          <w:numId w:val="1"/>
        </w:numPr>
        <w:tabs>
          <w:tab w:val="left" w:pos="1521"/>
        </w:tabs>
        <w:spacing w:before="148"/>
      </w:pPr>
      <w:r>
        <w:t>To</w:t>
      </w:r>
      <w:r>
        <w:rPr>
          <w:spacing w:val="-5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meeting</w:t>
      </w:r>
      <w:r>
        <w:rPr>
          <w:spacing w:val="-5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legal</w:t>
      </w:r>
      <w:r>
        <w:rPr>
          <w:spacing w:val="-5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2"/>
        </w:rPr>
        <w:t>worship</w:t>
      </w:r>
    </w:p>
    <w:p w14:paraId="6CAAEFDB" w14:textId="77777777" w:rsidR="00A44B31" w:rsidRDefault="007354F3">
      <w:pPr>
        <w:pStyle w:val="ListParagraph"/>
        <w:numPr>
          <w:ilvl w:val="0"/>
          <w:numId w:val="1"/>
        </w:numPr>
        <w:tabs>
          <w:tab w:val="left" w:pos="1521"/>
        </w:tabs>
      </w:pPr>
      <w:r>
        <w:t>To</w:t>
      </w:r>
      <w:r>
        <w:rPr>
          <w:spacing w:val="-3"/>
        </w:rPr>
        <w:t xml:space="preserve"> </w:t>
      </w:r>
      <w:r>
        <w:t>promote</w:t>
      </w:r>
      <w:r>
        <w:rPr>
          <w:spacing w:val="-4"/>
        </w:rPr>
        <w:t xml:space="preserve"> </w:t>
      </w:r>
      <w:r>
        <w:t>actively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school’s</w:t>
      </w:r>
      <w:r>
        <w:rPr>
          <w:spacing w:val="-7"/>
        </w:rPr>
        <w:t xml:space="preserve"> </w:t>
      </w:r>
      <w:r>
        <w:t>corporate</w:t>
      </w:r>
      <w:r>
        <w:rPr>
          <w:spacing w:val="-3"/>
        </w:rPr>
        <w:t xml:space="preserve"> </w:t>
      </w:r>
      <w:r>
        <w:rPr>
          <w:spacing w:val="-2"/>
        </w:rPr>
        <w:t>policies</w:t>
      </w:r>
    </w:p>
    <w:p w14:paraId="74C08C1B" w14:textId="77777777" w:rsidR="00A44B31" w:rsidRDefault="007354F3">
      <w:pPr>
        <w:pStyle w:val="ListParagraph"/>
        <w:numPr>
          <w:ilvl w:val="0"/>
          <w:numId w:val="1"/>
        </w:numPr>
        <w:tabs>
          <w:tab w:val="left" w:pos="1521"/>
        </w:tabs>
      </w:pPr>
      <w:r>
        <w:t>To</w:t>
      </w:r>
      <w:r>
        <w:rPr>
          <w:spacing w:val="-4"/>
        </w:rPr>
        <w:t xml:space="preserve"> </w:t>
      </w:r>
      <w:r>
        <w:t>continue</w:t>
      </w:r>
      <w:r>
        <w:rPr>
          <w:spacing w:val="-6"/>
        </w:rPr>
        <w:t xml:space="preserve"> </w:t>
      </w:r>
      <w:r>
        <w:t>personal</w:t>
      </w:r>
      <w:r>
        <w:rPr>
          <w:spacing w:val="-5"/>
        </w:rPr>
        <w:t xml:space="preserve"> </w:t>
      </w:r>
      <w:r>
        <w:t>development</w:t>
      </w:r>
      <w:r>
        <w:rPr>
          <w:spacing w:val="-4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2"/>
        </w:rPr>
        <w:t>agreed</w:t>
      </w:r>
    </w:p>
    <w:p w14:paraId="19CBE936" w14:textId="77777777" w:rsidR="00A44B31" w:rsidRDefault="007354F3">
      <w:pPr>
        <w:pStyle w:val="ListParagraph"/>
        <w:numPr>
          <w:ilvl w:val="0"/>
          <w:numId w:val="1"/>
        </w:numPr>
        <w:tabs>
          <w:tab w:val="left" w:pos="1521"/>
        </w:tabs>
      </w:pPr>
      <w:r>
        <w:t>To</w:t>
      </w:r>
      <w:r>
        <w:rPr>
          <w:spacing w:val="-5"/>
        </w:rPr>
        <w:t xml:space="preserve"> </w:t>
      </w:r>
      <w:r>
        <w:t>engage</w:t>
      </w:r>
      <w:r>
        <w:rPr>
          <w:spacing w:val="-4"/>
        </w:rPr>
        <w:t xml:space="preserve"> </w:t>
      </w:r>
      <w:r>
        <w:t>actively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performance</w:t>
      </w:r>
      <w:r>
        <w:rPr>
          <w:spacing w:val="-6"/>
        </w:rPr>
        <w:t xml:space="preserve"> </w:t>
      </w:r>
      <w:r>
        <w:t>review</w:t>
      </w:r>
      <w:r>
        <w:rPr>
          <w:spacing w:val="-2"/>
        </w:rPr>
        <w:t xml:space="preserve"> process</w:t>
      </w:r>
    </w:p>
    <w:p w14:paraId="3EBE8AC5" w14:textId="77777777" w:rsidR="00A44B31" w:rsidRDefault="007354F3">
      <w:pPr>
        <w:pStyle w:val="ListParagraph"/>
        <w:numPr>
          <w:ilvl w:val="0"/>
          <w:numId w:val="1"/>
        </w:numPr>
        <w:tabs>
          <w:tab w:val="left" w:pos="1521"/>
        </w:tabs>
        <w:spacing w:before="19"/>
      </w:pPr>
      <w:r>
        <w:t>To</w:t>
      </w:r>
      <w:r>
        <w:rPr>
          <w:spacing w:val="-4"/>
        </w:rPr>
        <w:t xml:space="preserve"> </w:t>
      </w:r>
      <w:r>
        <w:t>undertake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reasonable</w:t>
      </w:r>
      <w:r>
        <w:rPr>
          <w:spacing w:val="-2"/>
        </w:rPr>
        <w:t xml:space="preserve"> </w:t>
      </w:r>
      <w:r>
        <w:t>duty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mentioned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above</w:t>
      </w:r>
    </w:p>
    <w:p w14:paraId="2EDE6C5A" w14:textId="77777777" w:rsidR="00A44B31" w:rsidRDefault="00A44B31">
      <w:pPr>
        <w:pStyle w:val="BodyText"/>
        <w:spacing w:before="46"/>
        <w:ind w:firstLine="0"/>
      </w:pPr>
    </w:p>
    <w:p w14:paraId="25EF88CC" w14:textId="77777777" w:rsidR="00A44B31" w:rsidRDefault="007354F3">
      <w:pPr>
        <w:pStyle w:val="BodyText"/>
        <w:spacing w:line="237" w:lineRule="auto"/>
        <w:ind w:left="1159" w:firstLine="0"/>
      </w:pPr>
      <w:r>
        <w:t>Whilst</w:t>
      </w:r>
      <w:r>
        <w:rPr>
          <w:spacing w:val="-2"/>
        </w:rPr>
        <w:t xml:space="preserve"> </w:t>
      </w:r>
      <w:r>
        <w:t>every</w:t>
      </w:r>
      <w:r>
        <w:rPr>
          <w:spacing w:val="-2"/>
        </w:rPr>
        <w:t xml:space="preserve"> </w:t>
      </w:r>
      <w:r>
        <w:t>effort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explain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main</w:t>
      </w:r>
      <w:r>
        <w:rPr>
          <w:spacing w:val="-6"/>
        </w:rPr>
        <w:t xml:space="preserve"> </w:t>
      </w:r>
      <w:r>
        <w:t>duties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responsibilities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post,</w:t>
      </w:r>
      <w:r>
        <w:rPr>
          <w:spacing w:val="-2"/>
        </w:rPr>
        <w:t xml:space="preserve"> </w:t>
      </w:r>
      <w:r>
        <w:t>each individual task undertaken may not be identified.</w:t>
      </w:r>
    </w:p>
    <w:p w14:paraId="715FB440" w14:textId="77777777" w:rsidR="00A44B31" w:rsidRDefault="00A44B31">
      <w:pPr>
        <w:pStyle w:val="BodyText"/>
        <w:spacing w:before="25"/>
        <w:ind w:firstLine="0"/>
      </w:pPr>
    </w:p>
    <w:p w14:paraId="7F92F9A7" w14:textId="77777777" w:rsidR="00A44B31" w:rsidRDefault="007354F3">
      <w:pPr>
        <w:pStyle w:val="BodyText"/>
        <w:spacing w:line="237" w:lineRule="auto"/>
        <w:ind w:left="1159" w:right="226" w:firstLine="0"/>
      </w:pPr>
      <w:r>
        <w:t>Employees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expected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comply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reasonable</w:t>
      </w:r>
      <w:r>
        <w:rPr>
          <w:spacing w:val="-2"/>
        </w:rPr>
        <w:t xml:space="preserve"> </w:t>
      </w:r>
      <w:r>
        <w:t>request</w:t>
      </w:r>
      <w:r>
        <w:rPr>
          <w:spacing w:val="-4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manager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undertake work of a similar level that is not specified in this job description.</w:t>
      </w:r>
    </w:p>
    <w:p w14:paraId="448065FE" w14:textId="77777777" w:rsidR="00A44B31" w:rsidRDefault="00A44B31">
      <w:pPr>
        <w:pStyle w:val="BodyText"/>
        <w:spacing w:before="21"/>
        <w:ind w:firstLine="0"/>
      </w:pPr>
    </w:p>
    <w:p w14:paraId="0CD59186" w14:textId="77777777" w:rsidR="00A44B31" w:rsidRDefault="007354F3">
      <w:pPr>
        <w:pStyle w:val="BodyText"/>
        <w:ind w:left="1159" w:right="226" w:firstLine="0"/>
      </w:pPr>
      <w:r>
        <w:t>Employees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expected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courteous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colleagues/students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welcoming environment to visitors and telephone callers.</w:t>
      </w:r>
    </w:p>
    <w:p w14:paraId="783C89C2" w14:textId="77777777" w:rsidR="00A44B31" w:rsidRDefault="00A44B31">
      <w:pPr>
        <w:pStyle w:val="BodyText"/>
        <w:spacing w:before="20"/>
        <w:ind w:firstLine="0"/>
      </w:pPr>
    </w:p>
    <w:p w14:paraId="457DCDA3" w14:textId="77777777" w:rsidR="00A44B31" w:rsidRDefault="007354F3">
      <w:pPr>
        <w:pStyle w:val="BodyText"/>
        <w:spacing w:line="254" w:lineRule="auto"/>
        <w:ind w:left="1159" w:right="226" w:firstLine="0"/>
      </w:pPr>
      <w:r>
        <w:t xml:space="preserve">The school will </w:t>
      </w:r>
      <w:proofErr w:type="spellStart"/>
      <w:r>
        <w:t>endeavour</w:t>
      </w:r>
      <w:proofErr w:type="spellEnd"/>
      <w:r>
        <w:t xml:space="preserve"> to make any necessary reasonable adjustments to the job and the working</w:t>
      </w:r>
      <w:r>
        <w:rPr>
          <w:spacing w:val="-5"/>
        </w:rPr>
        <w:t xml:space="preserve"> </w:t>
      </w:r>
      <w:r>
        <w:t>environment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enable</w:t>
      </w:r>
      <w:r>
        <w:rPr>
          <w:spacing w:val="-2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employment</w:t>
      </w:r>
      <w:r>
        <w:rPr>
          <w:spacing w:val="-5"/>
        </w:rPr>
        <w:t xml:space="preserve"> </w:t>
      </w:r>
      <w:r>
        <w:t>opportunities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disabled</w:t>
      </w:r>
      <w:r>
        <w:rPr>
          <w:spacing w:val="-7"/>
        </w:rPr>
        <w:t xml:space="preserve"> </w:t>
      </w:r>
      <w:r>
        <w:t>job</w:t>
      </w:r>
      <w:r>
        <w:rPr>
          <w:spacing w:val="-3"/>
        </w:rPr>
        <w:t xml:space="preserve"> </w:t>
      </w:r>
      <w:r>
        <w:t>applicants</w:t>
      </w:r>
      <w:r>
        <w:rPr>
          <w:spacing w:val="-4"/>
        </w:rPr>
        <w:t xml:space="preserve"> </w:t>
      </w:r>
      <w:r>
        <w:t>or continued employment for any employee who develops a disabling condition.</w:t>
      </w:r>
    </w:p>
    <w:p w14:paraId="0646D14B" w14:textId="77777777" w:rsidR="00A44B31" w:rsidRDefault="00A44B31">
      <w:pPr>
        <w:pStyle w:val="BodyText"/>
        <w:spacing w:before="181"/>
        <w:ind w:firstLine="0"/>
      </w:pPr>
    </w:p>
    <w:p w14:paraId="65D7CD03" w14:textId="77777777" w:rsidR="00A44B31" w:rsidRDefault="007354F3">
      <w:pPr>
        <w:pStyle w:val="BodyText"/>
        <w:ind w:left="1159" w:firstLine="0"/>
      </w:pPr>
      <w:r>
        <w:t>Observance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school’s</w:t>
      </w:r>
      <w:r>
        <w:rPr>
          <w:spacing w:val="-5"/>
        </w:rPr>
        <w:t xml:space="preserve"> </w:t>
      </w:r>
      <w:r>
        <w:t>Equal</w:t>
      </w:r>
      <w:r>
        <w:rPr>
          <w:spacing w:val="-4"/>
        </w:rPr>
        <w:t xml:space="preserve"> </w:t>
      </w:r>
      <w:r>
        <w:t>Opportunities</w:t>
      </w:r>
      <w:r>
        <w:rPr>
          <w:spacing w:val="-5"/>
        </w:rPr>
        <w:t xml:space="preserve"> </w:t>
      </w:r>
      <w:r>
        <w:t>Policy</w:t>
      </w:r>
      <w:r>
        <w:rPr>
          <w:spacing w:val="-6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2"/>
        </w:rPr>
        <w:t>required.</w:t>
      </w:r>
    </w:p>
    <w:sectPr w:rsidR="00A44B31">
      <w:pgSz w:w="11910" w:h="16840"/>
      <w:pgMar w:top="980" w:right="1133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74A4A"/>
    <w:multiLevelType w:val="hybridMultilevel"/>
    <w:tmpl w:val="9C3E8062"/>
    <w:lvl w:ilvl="0" w:tplc="9014DCB8">
      <w:numFmt w:val="bullet"/>
      <w:lvlText w:val="•"/>
      <w:lvlJc w:val="left"/>
      <w:pPr>
        <w:ind w:left="388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2CE441A">
      <w:numFmt w:val="bullet"/>
      <w:lvlText w:val="•"/>
      <w:lvlJc w:val="left"/>
      <w:pPr>
        <w:ind w:left="1221" w:hanging="360"/>
      </w:pPr>
      <w:rPr>
        <w:rFonts w:hint="default"/>
        <w:lang w:val="en-US" w:eastAsia="en-US" w:bidi="ar-SA"/>
      </w:rPr>
    </w:lvl>
    <w:lvl w:ilvl="2" w:tplc="F94A3706">
      <w:numFmt w:val="bullet"/>
      <w:lvlText w:val="•"/>
      <w:lvlJc w:val="left"/>
      <w:pPr>
        <w:ind w:left="2062" w:hanging="360"/>
      </w:pPr>
      <w:rPr>
        <w:rFonts w:hint="default"/>
        <w:lang w:val="en-US" w:eastAsia="en-US" w:bidi="ar-SA"/>
      </w:rPr>
    </w:lvl>
    <w:lvl w:ilvl="3" w:tplc="59686CD0">
      <w:numFmt w:val="bullet"/>
      <w:lvlText w:val="•"/>
      <w:lvlJc w:val="left"/>
      <w:pPr>
        <w:ind w:left="2903" w:hanging="360"/>
      </w:pPr>
      <w:rPr>
        <w:rFonts w:hint="default"/>
        <w:lang w:val="en-US" w:eastAsia="en-US" w:bidi="ar-SA"/>
      </w:rPr>
    </w:lvl>
    <w:lvl w:ilvl="4" w:tplc="CA2E05FA"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5" w:tplc="8236DB74">
      <w:numFmt w:val="bullet"/>
      <w:lvlText w:val="•"/>
      <w:lvlJc w:val="left"/>
      <w:pPr>
        <w:ind w:left="4585" w:hanging="360"/>
      </w:pPr>
      <w:rPr>
        <w:rFonts w:hint="default"/>
        <w:lang w:val="en-US" w:eastAsia="en-US" w:bidi="ar-SA"/>
      </w:rPr>
    </w:lvl>
    <w:lvl w:ilvl="6" w:tplc="800E247E">
      <w:numFmt w:val="bullet"/>
      <w:lvlText w:val="•"/>
      <w:lvlJc w:val="left"/>
      <w:pPr>
        <w:ind w:left="5426" w:hanging="360"/>
      </w:pPr>
      <w:rPr>
        <w:rFonts w:hint="default"/>
        <w:lang w:val="en-US" w:eastAsia="en-US" w:bidi="ar-SA"/>
      </w:rPr>
    </w:lvl>
    <w:lvl w:ilvl="7" w:tplc="75108272">
      <w:numFmt w:val="bullet"/>
      <w:lvlText w:val="•"/>
      <w:lvlJc w:val="left"/>
      <w:pPr>
        <w:ind w:left="6267" w:hanging="360"/>
      </w:pPr>
      <w:rPr>
        <w:rFonts w:hint="default"/>
        <w:lang w:val="en-US" w:eastAsia="en-US" w:bidi="ar-SA"/>
      </w:rPr>
    </w:lvl>
    <w:lvl w:ilvl="8" w:tplc="EB84D2AA">
      <w:numFmt w:val="bullet"/>
      <w:lvlText w:val="•"/>
      <w:lvlJc w:val="left"/>
      <w:pPr>
        <w:ind w:left="710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0CD7606"/>
    <w:multiLevelType w:val="hybridMultilevel"/>
    <w:tmpl w:val="0AEEB636"/>
    <w:lvl w:ilvl="0" w:tplc="EAFE90D8">
      <w:numFmt w:val="bullet"/>
      <w:lvlText w:val="•"/>
      <w:lvlJc w:val="left"/>
      <w:pPr>
        <w:ind w:left="152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E2A420E">
      <w:numFmt w:val="bullet"/>
      <w:lvlText w:val="•"/>
      <w:lvlJc w:val="left"/>
      <w:pPr>
        <w:ind w:left="2402" w:hanging="360"/>
      </w:pPr>
      <w:rPr>
        <w:rFonts w:hint="default"/>
        <w:lang w:val="en-US" w:eastAsia="en-US" w:bidi="ar-SA"/>
      </w:rPr>
    </w:lvl>
    <w:lvl w:ilvl="2" w:tplc="758AA576">
      <w:numFmt w:val="bullet"/>
      <w:lvlText w:val="•"/>
      <w:lvlJc w:val="left"/>
      <w:pPr>
        <w:ind w:left="3285" w:hanging="360"/>
      </w:pPr>
      <w:rPr>
        <w:rFonts w:hint="default"/>
        <w:lang w:val="en-US" w:eastAsia="en-US" w:bidi="ar-SA"/>
      </w:rPr>
    </w:lvl>
    <w:lvl w:ilvl="3" w:tplc="44A284A2">
      <w:numFmt w:val="bullet"/>
      <w:lvlText w:val="•"/>
      <w:lvlJc w:val="left"/>
      <w:pPr>
        <w:ind w:left="4168" w:hanging="360"/>
      </w:pPr>
      <w:rPr>
        <w:rFonts w:hint="default"/>
        <w:lang w:val="en-US" w:eastAsia="en-US" w:bidi="ar-SA"/>
      </w:rPr>
    </w:lvl>
    <w:lvl w:ilvl="4" w:tplc="E48A0518">
      <w:numFmt w:val="bullet"/>
      <w:lvlText w:val="•"/>
      <w:lvlJc w:val="left"/>
      <w:pPr>
        <w:ind w:left="5051" w:hanging="360"/>
      </w:pPr>
      <w:rPr>
        <w:rFonts w:hint="default"/>
        <w:lang w:val="en-US" w:eastAsia="en-US" w:bidi="ar-SA"/>
      </w:rPr>
    </w:lvl>
    <w:lvl w:ilvl="5" w:tplc="A25C2D0C">
      <w:numFmt w:val="bullet"/>
      <w:lvlText w:val="•"/>
      <w:lvlJc w:val="left"/>
      <w:pPr>
        <w:ind w:left="5934" w:hanging="360"/>
      </w:pPr>
      <w:rPr>
        <w:rFonts w:hint="default"/>
        <w:lang w:val="en-US" w:eastAsia="en-US" w:bidi="ar-SA"/>
      </w:rPr>
    </w:lvl>
    <w:lvl w:ilvl="6" w:tplc="97B6BF46">
      <w:numFmt w:val="bullet"/>
      <w:lvlText w:val="•"/>
      <w:lvlJc w:val="left"/>
      <w:pPr>
        <w:ind w:left="6817" w:hanging="360"/>
      </w:pPr>
      <w:rPr>
        <w:rFonts w:hint="default"/>
        <w:lang w:val="en-US" w:eastAsia="en-US" w:bidi="ar-SA"/>
      </w:rPr>
    </w:lvl>
    <w:lvl w:ilvl="7" w:tplc="51B062F6">
      <w:numFmt w:val="bullet"/>
      <w:lvlText w:val="•"/>
      <w:lvlJc w:val="left"/>
      <w:pPr>
        <w:ind w:left="7699" w:hanging="360"/>
      </w:pPr>
      <w:rPr>
        <w:rFonts w:hint="default"/>
        <w:lang w:val="en-US" w:eastAsia="en-US" w:bidi="ar-SA"/>
      </w:rPr>
    </w:lvl>
    <w:lvl w:ilvl="8" w:tplc="148816E0">
      <w:numFmt w:val="bullet"/>
      <w:lvlText w:val="•"/>
      <w:lvlJc w:val="left"/>
      <w:pPr>
        <w:ind w:left="8582" w:hanging="360"/>
      </w:pPr>
      <w:rPr>
        <w:rFonts w:hint="default"/>
        <w:lang w:val="en-US" w:eastAsia="en-US" w:bidi="ar-SA"/>
      </w:rPr>
    </w:lvl>
  </w:abstractNum>
  <w:num w:numId="1" w16cid:durableId="511457227">
    <w:abstractNumId w:val="1"/>
  </w:num>
  <w:num w:numId="2" w16cid:durableId="1408111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B31"/>
    <w:rsid w:val="000A0A2F"/>
    <w:rsid w:val="001C1324"/>
    <w:rsid w:val="007354F3"/>
    <w:rsid w:val="00A44B31"/>
    <w:rsid w:val="00D0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70D89"/>
  <w15:docId w15:val="{CC824249-6EE4-41F3-84EE-4C7748E03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4"/>
      <w:ind w:left="1015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28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360"/>
    </w:pPr>
  </w:style>
  <w:style w:type="paragraph" w:styleId="Title">
    <w:name w:val="Title"/>
    <w:basedOn w:val="Normal"/>
    <w:uiPriority w:val="10"/>
    <w:qFormat/>
    <w:pPr>
      <w:spacing w:before="20"/>
      <w:ind w:left="3574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22"/>
      <w:ind w:left="1521" w:hanging="360"/>
    </w:pPr>
  </w:style>
  <w:style w:type="paragraph" w:customStyle="1" w:styleId="TableParagraph">
    <w:name w:val="Table Paragraph"/>
    <w:basedOn w:val="Normal"/>
    <w:uiPriority w:val="1"/>
    <w:qFormat/>
    <w:pPr>
      <w:spacing w:before="47"/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1938</Characters>
  <Application>Microsoft Office Word</Application>
  <DocSecurity>0</DocSecurity>
  <Lines>16</Lines>
  <Paragraphs>4</Paragraphs>
  <ScaleCrop>false</ScaleCrop>
  <Company>St John Bosco Catholic Academy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B. Steele</dc:creator>
  <cp:lastModifiedBy>AClews</cp:lastModifiedBy>
  <cp:revision>2</cp:revision>
  <dcterms:created xsi:type="dcterms:W3CDTF">2025-09-22T08:34:00Z</dcterms:created>
  <dcterms:modified xsi:type="dcterms:W3CDTF">2025-09-22T08:34:00Z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2025-03-13T00:00:00Z</vt:filetime>
  </property>
  <property fmtid="{D5CDD505-2E9C-101B-9397-08002B2CF9AE}" pid="5" name="Producer">
    <vt:lpwstr>Microsoft® Word 2019</vt:lpwstr>
  </property>
</Properties>
</file>