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B533" w14:textId="3E2D13CE" w:rsidR="00416E09" w:rsidRDefault="00322299" w:rsidP="00B824A2">
      <w:pPr>
        <w:tabs>
          <w:tab w:val="left" w:pos="7740"/>
        </w:tabs>
        <w:spacing w:line="240" w:lineRule="auto"/>
        <w:ind w:right="75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rFonts w:ascii="Century Gothic" w:eastAsia="Century Gothic" w:hAnsi="Century Gothic" w:cs="Century Gothic"/>
          <w:b/>
          <w:bCs/>
          <w:noProof/>
          <w:color w:val="0070C0"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625D9422" wp14:editId="3087E4E5">
            <wp:simplePos x="0" y="0"/>
            <wp:positionH relativeFrom="margin">
              <wp:posOffset>5311140</wp:posOffset>
            </wp:positionH>
            <wp:positionV relativeFrom="paragraph">
              <wp:posOffset>-236220</wp:posOffset>
            </wp:positionV>
            <wp:extent cx="1249680" cy="1249680"/>
            <wp:effectExtent l="0" t="0" r="0" b="0"/>
            <wp:wrapNone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61DA5" w14:textId="1317D5CC" w:rsidR="007B7794" w:rsidRPr="00B824A2" w:rsidRDefault="7955530D" w:rsidP="00B824A2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7D6F64B" w14:textId="5D473346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="7B513AA8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Higher Level Teaching Assistant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890"/>
        <w:gridCol w:w="4768"/>
        <w:gridCol w:w="2835"/>
        <w:gridCol w:w="850"/>
      </w:tblGrid>
      <w:tr w:rsidR="4AC0B298" w:rsidRPr="002C176F" w14:paraId="02E087DD" w14:textId="77777777" w:rsidTr="001D1B81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Pr="002C176F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768" w:type="dxa"/>
            <w:shd w:val="clear" w:color="auto" w:fill="1E8BCD"/>
          </w:tcPr>
          <w:p w14:paraId="1037A3F9" w14:textId="449F24A6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2835" w:type="dxa"/>
            <w:shd w:val="clear" w:color="auto" w:fill="1E8BCD"/>
          </w:tcPr>
          <w:p w14:paraId="28782850" w14:textId="7115A79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850" w:type="dxa"/>
            <w:shd w:val="clear" w:color="auto" w:fill="1E8BCD"/>
          </w:tcPr>
          <w:p w14:paraId="371A387B" w14:textId="1DA155D7" w:rsidR="2C82FFFE" w:rsidRPr="002C176F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4AC0B298" w:rsidRPr="00B61446" w14:paraId="0B3105C6" w14:textId="77777777" w:rsidTr="001D1B81">
        <w:tc>
          <w:tcPr>
            <w:tcW w:w="1890" w:type="dxa"/>
            <w:shd w:val="clear" w:color="auto" w:fill="1E8BCD"/>
          </w:tcPr>
          <w:p w14:paraId="33AF60D5" w14:textId="5A23F0F0" w:rsidR="0882015C" w:rsidRPr="00B61446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61446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768" w:type="dxa"/>
          </w:tcPr>
          <w:p w14:paraId="6E44682A" w14:textId="7B2621F8" w:rsidR="008E35E1" w:rsidRPr="00B61446" w:rsidRDefault="32E8D82A" w:rsidP="00DA27BA">
            <w:pPr>
              <w:pStyle w:val="Title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NVQ Level</w:t>
            </w:r>
            <w:r w:rsidR="00C84625"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4</w:t>
            </w:r>
            <w:r w:rsidR="008E35E1"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B856C5D"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HLTA</w:t>
            </w: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84625"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/ recognised HLTA status </w:t>
            </w:r>
            <w:r w:rsidR="00B538C3" w:rsidRPr="00B61446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or </w:t>
            </w:r>
            <w:r w:rsidR="00B538C3"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significant experience as a TA with a relevant Level 3 qualification and willingness to </w:t>
            </w:r>
            <w:r w:rsidR="00593646"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undertake a Level 4 qualification</w:t>
            </w:r>
          </w:p>
          <w:p w14:paraId="6DBBB1DB" w14:textId="30C9270D" w:rsidR="009D0F44" w:rsidRPr="00B61446" w:rsidRDefault="008E35E1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B61446">
              <w:rPr>
                <w:rFonts w:ascii="Arial" w:hAnsi="Arial" w:cs="Arial"/>
                <w:sz w:val="22"/>
                <w:szCs w:val="22"/>
              </w:rPr>
              <w:t>GCSE or equivalent in Maths and English, grade C or above / 4-9 / equivalent</w:t>
            </w:r>
          </w:p>
          <w:p w14:paraId="212F6AC4" w14:textId="0246B5DE" w:rsidR="009D0F44" w:rsidRPr="00B61446" w:rsidRDefault="009D0F44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B61446">
              <w:rPr>
                <w:rFonts w:ascii="Arial" w:hAnsi="Arial" w:cs="Arial"/>
                <w:sz w:val="22"/>
                <w:szCs w:val="22"/>
              </w:rPr>
              <w:t>Commitment to attend appropriate training and development, taking ownership of personal development</w:t>
            </w:r>
          </w:p>
          <w:p w14:paraId="6749EFF9" w14:textId="5166C6F9" w:rsidR="0882015C" w:rsidRPr="00B61446" w:rsidRDefault="0882015C" w:rsidP="00BF62DB">
            <w:pPr>
              <w:pStyle w:val="Title"/>
              <w:ind w:left="72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68F320B" w14:textId="77777777" w:rsidR="4AC0B298" w:rsidRPr="00B61446" w:rsidRDefault="00FB4527" w:rsidP="00DA27BA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hAnsi="Arial" w:cs="Arial"/>
              </w:rPr>
              <w:t>First Aid at work</w:t>
            </w:r>
          </w:p>
          <w:p w14:paraId="0EDD7EB5" w14:textId="3D4F95C9" w:rsidR="00DA27BA" w:rsidRPr="00B61446" w:rsidRDefault="00DA27BA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Qualification</w:t>
            </w:r>
            <w:r w:rsidR="00BF62DB"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aspects of SEN specific provision e.g. PECS, Makaton, TEACCH, behaviour management</w:t>
            </w:r>
          </w:p>
        </w:tc>
        <w:tc>
          <w:tcPr>
            <w:tcW w:w="850" w:type="dxa"/>
          </w:tcPr>
          <w:p w14:paraId="17DABABF" w14:textId="1E5635A7" w:rsidR="2C82FFFE" w:rsidRPr="00B61446" w:rsidRDefault="32E8D82A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</w:p>
        </w:tc>
      </w:tr>
      <w:tr w:rsidR="4AC0B298" w:rsidRPr="00B61446" w14:paraId="11BC7031" w14:textId="77777777" w:rsidTr="001D1B81">
        <w:tc>
          <w:tcPr>
            <w:tcW w:w="1890" w:type="dxa"/>
            <w:shd w:val="clear" w:color="auto" w:fill="1E8BCD"/>
          </w:tcPr>
          <w:p w14:paraId="61925A10" w14:textId="6B2D978D" w:rsidR="0882015C" w:rsidRPr="00B61446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61446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4768" w:type="dxa"/>
          </w:tcPr>
          <w:p w14:paraId="19DECE0E" w14:textId="4916B4B5" w:rsidR="4AC0B298" w:rsidRPr="00B61446" w:rsidRDefault="007D75AA" w:rsidP="002C176F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4A0AD0E6"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with one or more pupils with SEN in a substantive post in a mainstream or special school</w:t>
            </w:r>
          </w:p>
          <w:p w14:paraId="02997ADC" w14:textId="528E25D8" w:rsidR="4AC0B298" w:rsidRPr="00B61446" w:rsidRDefault="4AC0B298" w:rsidP="00B61446">
            <w:pPr>
              <w:pStyle w:val="Title"/>
              <w:jc w:val="both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2835" w:type="dxa"/>
          </w:tcPr>
          <w:p w14:paraId="02DEA32B" w14:textId="45B4CA46" w:rsidR="33384CD4" w:rsidRDefault="007D75AA" w:rsidP="0095219F">
            <w:pPr>
              <w:pStyle w:val="Title"/>
              <w:numPr>
                <w:ilvl w:val="0"/>
                <w:numId w:val="36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0095219F"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i</w:t>
            </w:r>
            <w:r w:rsidR="4A0AD0E6"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special schools with a range of pupils with SEN</w:t>
            </w:r>
          </w:p>
          <w:p w14:paraId="6E0C7182" w14:textId="7E03A233" w:rsidR="00B61446" w:rsidRPr="00B61446" w:rsidRDefault="00B61446" w:rsidP="00B61446">
            <w:pPr>
              <w:pStyle w:val="Title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Demonstrated history of leading an area of whole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development</w:t>
            </w:r>
          </w:p>
          <w:p w14:paraId="13BC3035" w14:textId="4676A0D6" w:rsidR="33384CD4" w:rsidRPr="00B61446" w:rsidRDefault="33384CD4" w:rsidP="00B6144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0726170B" w14:textId="2753962F" w:rsidR="2C82FFFE" w:rsidRPr="00B61446" w:rsidRDefault="4A0AD0E6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B61446" w14:paraId="2DA8D96E" w14:textId="77777777" w:rsidTr="001D1B81">
        <w:tc>
          <w:tcPr>
            <w:tcW w:w="1890" w:type="dxa"/>
            <w:shd w:val="clear" w:color="auto" w:fill="1E8BCD"/>
          </w:tcPr>
          <w:p w14:paraId="4982436A" w14:textId="65C98CBB" w:rsidR="0882015C" w:rsidRPr="00B61446" w:rsidRDefault="7EA5D7C3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61446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Knowledge</w:t>
            </w:r>
          </w:p>
        </w:tc>
        <w:tc>
          <w:tcPr>
            <w:tcW w:w="4768" w:type="dxa"/>
          </w:tcPr>
          <w:p w14:paraId="17D98CA9" w14:textId="19071B60" w:rsidR="4AC0B298" w:rsidRPr="00B61446" w:rsidRDefault="34A50A3F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Detailed knowledge and understanding of specific area(s) of whole school provision</w:t>
            </w:r>
          </w:p>
          <w:p w14:paraId="358583BC" w14:textId="77777777" w:rsidR="0095219F" w:rsidRPr="00B61446" w:rsidRDefault="34A50A3F" w:rsidP="0095219F">
            <w:pPr>
              <w:pStyle w:val="Title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Has up to date knowledge of relevant legislation and guidance in relation to working with and the protection of young people</w:t>
            </w:r>
            <w:r w:rsidR="7611D0C5"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C69DF4A" w14:textId="78321CBD" w:rsidR="7611D0C5" w:rsidRPr="00B61446" w:rsidRDefault="7611D0C5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Understanding of educational and subject pedagogy.</w:t>
            </w:r>
          </w:p>
          <w:p w14:paraId="3D3BF5CE" w14:textId="6E31A039" w:rsidR="4AC0B298" w:rsidRPr="00B61446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28C867B9" w14:textId="1F9ECDF7" w:rsidR="3A97459F" w:rsidRPr="00B61446" w:rsidRDefault="3A97459F" w:rsidP="00DA27BA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B5BECC5" w14:textId="6894DF4A" w:rsidR="2C82FFFE" w:rsidRPr="00B61446" w:rsidRDefault="485F38E1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  <w:r w:rsidR="4FFA8677"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/</w:t>
            </w:r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</w:p>
        </w:tc>
      </w:tr>
      <w:tr w:rsidR="4AC0B298" w:rsidRPr="00B61446" w14:paraId="7C52AC80" w14:textId="77777777" w:rsidTr="001D1B81">
        <w:tc>
          <w:tcPr>
            <w:tcW w:w="1890" w:type="dxa"/>
            <w:shd w:val="clear" w:color="auto" w:fill="1E8BCD"/>
          </w:tcPr>
          <w:p w14:paraId="677C75E5" w14:textId="352F4987" w:rsidR="0882015C" w:rsidRPr="00B61446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61446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768" w:type="dxa"/>
          </w:tcPr>
          <w:p w14:paraId="63A4914A" w14:textId="77777777" w:rsidR="00DE1DDB" w:rsidRPr="00B61446" w:rsidRDefault="00DE1DDB" w:rsidP="00DE1DDB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 w:rsidRPr="00B61446">
              <w:rPr>
                <w:rFonts w:ascii="Arial" w:eastAsia="Arial" w:hAnsi="Arial" w:cs="Arial"/>
                <w:color w:val="000000" w:themeColor="text1"/>
              </w:rPr>
              <w:t>Ability to plan and deliver high quality sessions</w:t>
            </w:r>
          </w:p>
          <w:p w14:paraId="3B66C210" w14:textId="77777777" w:rsidR="00DE1DDB" w:rsidRPr="00B61446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B61446">
              <w:rPr>
                <w:rFonts w:ascii="Arial" w:hAnsi="Arial" w:cs="Arial"/>
                <w:sz w:val="22"/>
                <w:szCs w:val="22"/>
              </w:rPr>
              <w:t>Proven ability to manage your own time effectively, to prioritise and work to tight deadlines whilst retaining a professional composure</w:t>
            </w:r>
          </w:p>
          <w:p w14:paraId="702FB527" w14:textId="77777777" w:rsidR="00DE1DDB" w:rsidRPr="00B61446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B61446">
              <w:rPr>
                <w:rFonts w:ascii="Arial" w:hAnsi="Arial" w:cs="Arial"/>
                <w:sz w:val="22"/>
                <w:szCs w:val="22"/>
              </w:rPr>
              <w:t>Ability to communicate the Trust values and a desire to promote an excellent image of the Trust</w:t>
            </w:r>
          </w:p>
          <w:p w14:paraId="459A23A4" w14:textId="77777777" w:rsidR="00DE1DDB" w:rsidRPr="00B61446" w:rsidRDefault="00DE1DDB" w:rsidP="001E56B2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24B7F1A" w14:textId="63091107" w:rsidR="4AC0B298" w:rsidRPr="00B61446" w:rsidRDefault="16034E56" w:rsidP="001E56B2">
            <w:pPr>
              <w:pStyle w:val="Titl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</w:t>
            </w:r>
            <w:r w:rsidR="00DE1DDB"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Ability</w:t>
            </w: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to:</w:t>
            </w:r>
          </w:p>
          <w:p w14:paraId="3CE0492D" w14:textId="2EDE26F8" w:rsidR="4AC0B298" w:rsidRPr="00B61446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Lead an agreed area of the school's activity</w:t>
            </w:r>
            <w:r w:rsid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for example an after school club</w:t>
            </w:r>
          </w:p>
          <w:p w14:paraId="4317D0BE" w14:textId="785A55CE" w:rsidR="4AC0B298" w:rsidRPr="00B61446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Plan teaching activities alongside the class teacher, prepare and run learning activities, monitor, modify and record as appropriate</w:t>
            </w:r>
          </w:p>
          <w:p w14:paraId="4A0532D7" w14:textId="2A6BD0A7" w:rsidR="4AC0B298" w:rsidRPr="00B61446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Use alternative methods of communication where required</w:t>
            </w:r>
          </w:p>
          <w:p w14:paraId="5979D59D" w14:textId="586F3753" w:rsidR="4AC0B298" w:rsidRPr="00B61446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Prepare teaching support materials</w:t>
            </w:r>
          </w:p>
          <w:p w14:paraId="2E6634AB" w14:textId="681E775A" w:rsidR="4AC0B298" w:rsidRPr="00B61446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Use ICT to support learning, create reports or other materials</w:t>
            </w:r>
          </w:p>
          <w:p w14:paraId="35EAA273" w14:textId="0566F5C4" w:rsidR="00162594" w:rsidRPr="00B61446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Evaluate own learning needs and seek learning opportunities</w:t>
            </w:r>
          </w:p>
          <w:p w14:paraId="0FAF3A81" w14:textId="348E65BB" w:rsidR="4AC0B298" w:rsidRPr="00B61446" w:rsidRDefault="4AC0B298" w:rsidP="5E5BE08E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79D1DFF" w14:textId="7E209098" w:rsidR="28F018D9" w:rsidRPr="00B61446" w:rsidRDefault="28F018D9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66BF2651" w14:textId="32B50A99" w:rsidR="2C82FFFE" w:rsidRPr="00B61446" w:rsidRDefault="534A48FB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B61446" w14:paraId="032051A6" w14:textId="77777777" w:rsidTr="001D1B81">
        <w:tc>
          <w:tcPr>
            <w:tcW w:w="1890" w:type="dxa"/>
            <w:shd w:val="clear" w:color="auto" w:fill="1E8BCD"/>
          </w:tcPr>
          <w:p w14:paraId="4A0519A4" w14:textId="34227129" w:rsidR="0882015C" w:rsidRPr="00B61446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61446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Professional Development</w:t>
            </w:r>
          </w:p>
        </w:tc>
        <w:tc>
          <w:tcPr>
            <w:tcW w:w="4768" w:type="dxa"/>
          </w:tcPr>
          <w:p w14:paraId="49C8CC86" w14:textId="2A1239C0" w:rsidR="4AC0B298" w:rsidRPr="00B61446" w:rsidRDefault="3645BF13" w:rsidP="00FF3C67">
            <w:pPr>
              <w:pStyle w:val="ListParagraph"/>
              <w:numPr>
                <w:ilvl w:val="0"/>
                <w:numId w:val="40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Provide evidence of commitment to continued professional development.</w:t>
            </w:r>
          </w:p>
          <w:p w14:paraId="12D29C9F" w14:textId="2E190FD2" w:rsidR="4AC0B298" w:rsidRPr="00B61446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66F12B7C" w14:textId="71CAB27B" w:rsidR="4AC0B298" w:rsidRPr="00B61446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2D3ECE4C" w14:textId="523B3762" w:rsidR="2BDC8426" w:rsidRPr="00B61446" w:rsidRDefault="2AF7FF0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A/R</w:t>
            </w:r>
          </w:p>
        </w:tc>
      </w:tr>
      <w:tr w:rsidR="4AC0B298" w:rsidRPr="00B61446" w14:paraId="027D98FB" w14:textId="77777777" w:rsidTr="001D1B81">
        <w:tc>
          <w:tcPr>
            <w:tcW w:w="1890" w:type="dxa"/>
            <w:shd w:val="clear" w:color="auto" w:fill="1E8BCD"/>
          </w:tcPr>
          <w:p w14:paraId="7B7E261E" w14:textId="57163705" w:rsidR="0882015C" w:rsidRPr="00B61446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61446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768" w:type="dxa"/>
          </w:tcPr>
          <w:p w14:paraId="36BBD653" w14:textId="7F910D91" w:rsidR="4AC0B298" w:rsidRPr="00B61446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awareness of the School/Trust</w:t>
            </w:r>
            <w:r w:rsid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’</w:t>
            </w:r>
            <w:r w:rsidR="7A3AD8E7"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equal opportunities policy</w:t>
            </w:r>
          </w:p>
          <w:p w14:paraId="14E1B02A" w14:textId="2BF58883" w:rsidR="4AC0B298" w:rsidRPr="00B61446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Displays commitment to the protection and safeguarding of young people</w:t>
            </w:r>
          </w:p>
          <w:p w14:paraId="5D164CD2" w14:textId="77B3F5AD" w:rsidR="4AC0B298" w:rsidRPr="00B61446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14:paraId="56FBFB58" w14:textId="0BDF4F0D" w:rsidR="4AC0B298" w:rsidRPr="00B61446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Is willing to work within organisational procedures and processes and to meet required standards for the role</w:t>
            </w:r>
          </w:p>
          <w:p w14:paraId="3BA18E82" w14:textId="0EF9B324" w:rsidR="4AC0B298" w:rsidRPr="00B61446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Demonstrates a commitment to fundamental British values and an awareness of how these can be promoted in direct work with children</w:t>
            </w:r>
          </w:p>
          <w:p w14:paraId="3A578050" w14:textId="3448554E" w:rsidR="4AC0B298" w:rsidRPr="00B61446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05F2CE1E" w14:textId="613B4DA9" w:rsidR="4AC0B298" w:rsidRPr="00B61446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knowledge of the School/Trust</w:t>
            </w:r>
            <w:r w:rsid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’</w:t>
            </w:r>
            <w:r w:rsidRPr="00B614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 equal opportunities policy</w:t>
            </w:r>
          </w:p>
          <w:p w14:paraId="4BE60C16" w14:textId="18EEFD8F" w:rsidR="4AC0B298" w:rsidRPr="00B61446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3950025D" w14:textId="6E64C95E" w:rsidR="530A68A4" w:rsidRPr="00B61446" w:rsidRDefault="729DD24D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:rsidRPr="00B61446" w14:paraId="2BD19055" w14:textId="77777777" w:rsidTr="001D1B81">
        <w:tc>
          <w:tcPr>
            <w:tcW w:w="1890" w:type="dxa"/>
            <w:shd w:val="clear" w:color="auto" w:fill="1E8BCD"/>
          </w:tcPr>
          <w:p w14:paraId="6C38F83B" w14:textId="0FCD5C19" w:rsidR="0882015C" w:rsidRPr="00B61446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61446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Personal Qualities</w:t>
            </w:r>
          </w:p>
        </w:tc>
        <w:tc>
          <w:tcPr>
            <w:tcW w:w="4768" w:type="dxa"/>
          </w:tcPr>
          <w:p w14:paraId="7C171B84" w14:textId="69B48265" w:rsidR="4AC0B298" w:rsidRPr="00B61446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Inspirational, dedicated and motivated individual.</w:t>
            </w:r>
          </w:p>
          <w:p w14:paraId="4801B573" w14:textId="799EA0BE" w:rsidR="4AC0B298" w:rsidRPr="00B61446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Desire to be the best you can be.</w:t>
            </w:r>
          </w:p>
          <w:p w14:paraId="298BD2A7" w14:textId="4976C347" w:rsidR="4AC0B298" w:rsidRPr="00B61446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Passionate about education.</w:t>
            </w:r>
          </w:p>
          <w:p w14:paraId="6189B4B7" w14:textId="77777777" w:rsidR="001D1B81" w:rsidRPr="00B61446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Good sense of </w:t>
            </w:r>
            <w:proofErr w:type="spellStart"/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humour</w:t>
            </w:r>
            <w:proofErr w:type="spellEnd"/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with the ability to stay calm under pressure</w:t>
            </w:r>
          </w:p>
          <w:p w14:paraId="0258108C" w14:textId="77777777" w:rsidR="001D1B81" w:rsidRPr="00B61446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hAnsi="Arial" w:cs="Arial"/>
              </w:rPr>
              <w:t>Awareness of confidentiality and the ability to deal appropriately with sensitive or difficult situations</w:t>
            </w:r>
          </w:p>
          <w:p w14:paraId="18B05F93" w14:textId="77777777" w:rsidR="001D1B81" w:rsidRPr="00B61446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14:paraId="02C4B050" w14:textId="77777777" w:rsidR="001D1B81" w:rsidRPr="00B61446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hAnsi="Arial" w:cs="Arial"/>
              </w:rPr>
              <w:t>Be a problem solver, and to be able to reflect upon one’s own practice</w:t>
            </w:r>
          </w:p>
          <w:p w14:paraId="0F0AB7DB" w14:textId="77777777" w:rsidR="001D1B81" w:rsidRPr="00B61446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hAnsi="Arial" w:cs="Arial"/>
              </w:rPr>
              <w:t>Good oral and written communication skills</w:t>
            </w:r>
          </w:p>
          <w:p w14:paraId="0978F375" w14:textId="77777777" w:rsidR="001D1B81" w:rsidRPr="00B61446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hAnsi="Arial" w:cs="Arial"/>
              </w:rPr>
              <w:t>Good interpersonal skills</w:t>
            </w:r>
          </w:p>
          <w:p w14:paraId="03A6A226" w14:textId="77777777" w:rsidR="001D1B81" w:rsidRPr="00B61446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hAnsi="Arial" w:cs="Arial"/>
              </w:rPr>
              <w:t>Able to prioritise and organise work effectively, and to remain calm under pressure</w:t>
            </w:r>
          </w:p>
          <w:p w14:paraId="6EC37BEE" w14:textId="77777777" w:rsidR="001D1B81" w:rsidRPr="00B61446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hAnsi="Arial" w:cs="Arial"/>
              </w:rPr>
              <w:t>Proactive approach to work being responsive, empathetic and supportive to all within the school</w:t>
            </w:r>
          </w:p>
          <w:p w14:paraId="5E454466" w14:textId="77777777" w:rsidR="001D1B81" w:rsidRPr="00B61446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hAnsi="Arial" w:cs="Arial"/>
              </w:rPr>
              <w:t>Able to establish effective relationships with those working in and with the school</w:t>
            </w:r>
          </w:p>
          <w:p w14:paraId="3BA73810" w14:textId="3D1EB652" w:rsidR="001D1B81" w:rsidRPr="00B61446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hAnsi="Arial" w:cs="Arial"/>
              </w:rPr>
              <w:t>A commitment to safeguarding and promoting the welfare of children</w:t>
            </w:r>
          </w:p>
          <w:p w14:paraId="2DF24814" w14:textId="3419F971" w:rsidR="4AC0B298" w:rsidRPr="00B61446" w:rsidRDefault="4AC0B298" w:rsidP="5E5BE0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3D0D2AFA" w14:textId="71CAB27B" w:rsidR="4AC0B298" w:rsidRPr="00B61446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4E2A7FF8" w14:textId="672A7F3F" w:rsidR="0AEF44CA" w:rsidRPr="00B61446" w:rsidRDefault="1CCFE90D" w:rsidP="5E5BE08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61446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</w:tbl>
    <w:p w14:paraId="30FA9DB3" w14:textId="2B8008A8" w:rsidR="007B7794" w:rsidRPr="00B61446" w:rsidRDefault="456D2B3F" w:rsidP="3B94E160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16"/>
          <w:szCs w:val="16"/>
        </w:rPr>
      </w:pPr>
      <w:r w:rsidRPr="00B61446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3B94E160">
        <w:tc>
          <w:tcPr>
            <w:tcW w:w="360" w:type="dxa"/>
          </w:tcPr>
          <w:p w14:paraId="2317A650" w14:textId="77AEF66E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</w:tbl>
    <w:p w14:paraId="5E5787A5" w14:textId="4E99A5D2" w:rsidR="007B7794" w:rsidRDefault="007B7794" w:rsidP="4AC0B298"/>
    <w:sectPr w:rsidR="007B7794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FC72" w14:textId="77777777" w:rsidR="003C3C9D" w:rsidRDefault="003C3C9D">
      <w:pPr>
        <w:spacing w:after="0" w:line="240" w:lineRule="auto"/>
      </w:pPr>
      <w:r>
        <w:separator/>
      </w:r>
    </w:p>
  </w:endnote>
  <w:endnote w:type="continuationSeparator" w:id="0">
    <w:p w14:paraId="703F1D62" w14:textId="77777777" w:rsidR="003C3C9D" w:rsidRDefault="003C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E3BC" w14:textId="68381ED0" w:rsidR="002971F8" w:rsidRPr="002971F8" w:rsidRDefault="002971F8" w:rsidP="002971F8">
    <w:pPr>
      <w:pStyle w:val="Footer"/>
      <w:jc w:val="right"/>
      <w:rPr>
        <w:lang w:val="it-IT"/>
      </w:rPr>
    </w:pPr>
    <w:r w:rsidRPr="002971F8">
      <w:rPr>
        <w:lang w:val="it-IT"/>
      </w:rPr>
      <w:t xml:space="preserve">HLTA Person </w:t>
    </w:r>
    <w:proofErr w:type="spellStart"/>
    <w:r w:rsidRPr="002971F8">
      <w:rPr>
        <w:lang w:val="it-IT"/>
      </w:rPr>
      <w:t>Spec</w:t>
    </w:r>
    <w:proofErr w:type="spellEnd"/>
    <w:r w:rsidRPr="002971F8">
      <w:rPr>
        <w:lang w:val="it-IT"/>
      </w:rPr>
      <w:t xml:space="preserve"> V1 N</w:t>
    </w:r>
    <w:r>
      <w:rPr>
        <w:lang w:val="it-IT"/>
      </w:rPr>
      <w:t>ov 2022</w:t>
    </w:r>
  </w:p>
  <w:p w14:paraId="7C8EC892" w14:textId="27B63815" w:rsidR="2C82FFFE" w:rsidRPr="002971F8" w:rsidRDefault="2C82FFFE" w:rsidP="2C82FFFE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25AA" w14:textId="77777777" w:rsidR="003C3C9D" w:rsidRDefault="003C3C9D">
      <w:pPr>
        <w:spacing w:after="0" w:line="240" w:lineRule="auto"/>
      </w:pPr>
      <w:r>
        <w:separator/>
      </w:r>
    </w:p>
  </w:footnote>
  <w:footnote w:type="continuationSeparator" w:id="0">
    <w:p w14:paraId="3537EDEA" w14:textId="77777777" w:rsidR="003C3C9D" w:rsidRDefault="003C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34D16"/>
    <w:multiLevelType w:val="hybridMultilevel"/>
    <w:tmpl w:val="F5B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18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4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C652E"/>
    <w:multiLevelType w:val="hybridMultilevel"/>
    <w:tmpl w:val="DC7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7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0694">
    <w:abstractNumId w:val="41"/>
  </w:num>
  <w:num w:numId="2" w16cid:durableId="47194149">
    <w:abstractNumId w:val="32"/>
  </w:num>
  <w:num w:numId="3" w16cid:durableId="229510300">
    <w:abstractNumId w:val="40"/>
  </w:num>
  <w:num w:numId="4" w16cid:durableId="2068648825">
    <w:abstractNumId w:val="39"/>
  </w:num>
  <w:num w:numId="5" w16cid:durableId="319581617">
    <w:abstractNumId w:val="29"/>
  </w:num>
  <w:num w:numId="6" w16cid:durableId="1246914835">
    <w:abstractNumId w:val="2"/>
  </w:num>
  <w:num w:numId="7" w16cid:durableId="1762145022">
    <w:abstractNumId w:val="18"/>
  </w:num>
  <w:num w:numId="8" w16cid:durableId="825124724">
    <w:abstractNumId w:val="24"/>
  </w:num>
  <w:num w:numId="9" w16cid:durableId="2107142653">
    <w:abstractNumId w:val="26"/>
  </w:num>
  <w:num w:numId="10" w16cid:durableId="36513195">
    <w:abstractNumId w:val="5"/>
  </w:num>
  <w:num w:numId="11" w16cid:durableId="1658067547">
    <w:abstractNumId w:val="35"/>
  </w:num>
  <w:num w:numId="12" w16cid:durableId="1734114849">
    <w:abstractNumId w:val="9"/>
  </w:num>
  <w:num w:numId="13" w16cid:durableId="1144275236">
    <w:abstractNumId w:val="28"/>
  </w:num>
  <w:num w:numId="14" w16cid:durableId="1607926487">
    <w:abstractNumId w:val="6"/>
  </w:num>
  <w:num w:numId="15" w16cid:durableId="491721545">
    <w:abstractNumId w:val="20"/>
  </w:num>
  <w:num w:numId="16" w16cid:durableId="1345478812">
    <w:abstractNumId w:val="30"/>
  </w:num>
  <w:num w:numId="17" w16cid:durableId="1163164827">
    <w:abstractNumId w:val="25"/>
  </w:num>
  <w:num w:numId="18" w16cid:durableId="167258776">
    <w:abstractNumId w:val="16"/>
  </w:num>
  <w:num w:numId="19" w16cid:durableId="506292901">
    <w:abstractNumId w:val="19"/>
  </w:num>
  <w:num w:numId="20" w16cid:durableId="128135941">
    <w:abstractNumId w:val="7"/>
  </w:num>
  <w:num w:numId="21" w16cid:durableId="158931776">
    <w:abstractNumId w:val="4"/>
  </w:num>
  <w:num w:numId="22" w16cid:durableId="604850358">
    <w:abstractNumId w:val="11"/>
  </w:num>
  <w:num w:numId="23" w16cid:durableId="1419058059">
    <w:abstractNumId w:val="14"/>
  </w:num>
  <w:num w:numId="24" w16cid:durableId="1870755749">
    <w:abstractNumId w:val="8"/>
  </w:num>
  <w:num w:numId="25" w16cid:durableId="513496113">
    <w:abstractNumId w:val="10"/>
  </w:num>
  <w:num w:numId="26" w16cid:durableId="781343937">
    <w:abstractNumId w:val="21"/>
  </w:num>
  <w:num w:numId="27" w16cid:durableId="1332492420">
    <w:abstractNumId w:val="31"/>
  </w:num>
  <w:num w:numId="28" w16cid:durableId="2071730860">
    <w:abstractNumId w:val="0"/>
  </w:num>
  <w:num w:numId="29" w16cid:durableId="6949684">
    <w:abstractNumId w:val="38"/>
  </w:num>
  <w:num w:numId="30" w16cid:durableId="452676615">
    <w:abstractNumId w:val="34"/>
  </w:num>
  <w:num w:numId="31" w16cid:durableId="257759507">
    <w:abstractNumId w:val="1"/>
  </w:num>
  <w:num w:numId="32" w16cid:durableId="1434931714">
    <w:abstractNumId w:val="3"/>
  </w:num>
  <w:num w:numId="33" w16cid:durableId="659427609">
    <w:abstractNumId w:val="13"/>
  </w:num>
  <w:num w:numId="34" w16cid:durableId="651718611">
    <w:abstractNumId w:val="27"/>
  </w:num>
  <w:num w:numId="35" w16cid:durableId="1453745938">
    <w:abstractNumId w:val="17"/>
  </w:num>
  <w:num w:numId="36" w16cid:durableId="880437658">
    <w:abstractNumId w:val="37"/>
  </w:num>
  <w:num w:numId="37" w16cid:durableId="1898928086">
    <w:abstractNumId w:val="33"/>
  </w:num>
  <w:num w:numId="38" w16cid:durableId="272175545">
    <w:abstractNumId w:val="15"/>
  </w:num>
  <w:num w:numId="39" w16cid:durableId="665934874">
    <w:abstractNumId w:val="36"/>
  </w:num>
  <w:num w:numId="40" w16cid:durableId="1621374426">
    <w:abstractNumId w:val="22"/>
  </w:num>
  <w:num w:numId="41" w16cid:durableId="20203629">
    <w:abstractNumId w:val="23"/>
  </w:num>
  <w:num w:numId="42" w16cid:durableId="448742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33680"/>
    <w:rsid w:val="000A2810"/>
    <w:rsid w:val="00162594"/>
    <w:rsid w:val="001D1B81"/>
    <w:rsid w:val="001E56B2"/>
    <w:rsid w:val="00211C14"/>
    <w:rsid w:val="00230E5F"/>
    <w:rsid w:val="00277191"/>
    <w:rsid w:val="002971F8"/>
    <w:rsid w:val="002C176F"/>
    <w:rsid w:val="00322299"/>
    <w:rsid w:val="003C3C9D"/>
    <w:rsid w:val="00416E09"/>
    <w:rsid w:val="00437A36"/>
    <w:rsid w:val="00477F28"/>
    <w:rsid w:val="004E2220"/>
    <w:rsid w:val="00507BBE"/>
    <w:rsid w:val="00515268"/>
    <w:rsid w:val="00572821"/>
    <w:rsid w:val="00593646"/>
    <w:rsid w:val="005D2E88"/>
    <w:rsid w:val="00610DF7"/>
    <w:rsid w:val="006266D7"/>
    <w:rsid w:val="007B7794"/>
    <w:rsid w:val="007D75AA"/>
    <w:rsid w:val="0086C67C"/>
    <w:rsid w:val="008E35E1"/>
    <w:rsid w:val="0095219F"/>
    <w:rsid w:val="00967533"/>
    <w:rsid w:val="009A1AB9"/>
    <w:rsid w:val="009D0F44"/>
    <w:rsid w:val="00B538C3"/>
    <w:rsid w:val="00B61446"/>
    <w:rsid w:val="00B824A2"/>
    <w:rsid w:val="00BD7F54"/>
    <w:rsid w:val="00BF62DB"/>
    <w:rsid w:val="00C84625"/>
    <w:rsid w:val="00DA27BA"/>
    <w:rsid w:val="00DE1DDB"/>
    <w:rsid w:val="00EA0D1B"/>
    <w:rsid w:val="00F915EB"/>
    <w:rsid w:val="00FB4527"/>
    <w:rsid w:val="00FF230D"/>
    <w:rsid w:val="00FF3C67"/>
    <w:rsid w:val="018E7545"/>
    <w:rsid w:val="0193B1CC"/>
    <w:rsid w:val="026A3ECB"/>
    <w:rsid w:val="029B6095"/>
    <w:rsid w:val="03BE673E"/>
    <w:rsid w:val="0420498B"/>
    <w:rsid w:val="053A82A0"/>
    <w:rsid w:val="0874D639"/>
    <w:rsid w:val="0882015C"/>
    <w:rsid w:val="0899C5E7"/>
    <w:rsid w:val="08F91DC0"/>
    <w:rsid w:val="094F3706"/>
    <w:rsid w:val="0AAE167E"/>
    <w:rsid w:val="0AEF44CA"/>
    <w:rsid w:val="0B88065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C30B2B"/>
    <w:rsid w:val="24E0C6F6"/>
    <w:rsid w:val="26C85F28"/>
    <w:rsid w:val="272CDE08"/>
    <w:rsid w:val="284299DA"/>
    <w:rsid w:val="28C862AC"/>
    <w:rsid w:val="28F018D9"/>
    <w:rsid w:val="299AA23C"/>
    <w:rsid w:val="29A0A811"/>
    <w:rsid w:val="2A192847"/>
    <w:rsid w:val="2AF7FF04"/>
    <w:rsid w:val="2BDC8426"/>
    <w:rsid w:val="2C82FFFE"/>
    <w:rsid w:val="2CA11797"/>
    <w:rsid w:val="2E4349DE"/>
    <w:rsid w:val="2EEC996A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94E160"/>
    <w:rsid w:val="3BB1F415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5265B41"/>
    <w:rsid w:val="55F60A57"/>
    <w:rsid w:val="5697F999"/>
    <w:rsid w:val="5929CB2A"/>
    <w:rsid w:val="59A24B60"/>
    <w:rsid w:val="5B9D606C"/>
    <w:rsid w:val="5DFD3C4D"/>
    <w:rsid w:val="5E200615"/>
    <w:rsid w:val="5E5BE08E"/>
    <w:rsid w:val="611BB4B2"/>
    <w:rsid w:val="619434E8"/>
    <w:rsid w:val="62975B7A"/>
    <w:rsid w:val="649AFD62"/>
    <w:rsid w:val="6681F08C"/>
    <w:rsid w:val="66E03CF2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20" ma:contentTypeDescription="Create a new document." ma:contentTypeScope="" ma:versionID="a14861f62597ee99447102cc98edc2b1">
  <xsd:schema xmlns:xsd="http://www.w3.org/2001/XMLSchema" xmlns:xs="http://www.w3.org/2001/XMLSchema" xmlns:p="http://schemas.microsoft.com/office/2006/metadata/properties" xmlns:ns1="http://schemas.microsoft.com/sharepoint/v3" xmlns:ns2="c70f832e-596b-459b-9a3f-badaf68c9a66" xmlns:ns3="89582e78-d1ec-4db8-b066-0b84ef0735b6" targetNamespace="http://schemas.microsoft.com/office/2006/metadata/properties" ma:root="true" ma:fieldsID="a5c7a58ec1fbcfc92181c6edb08d33f5" ns1:_="" ns2:_="" ns3:_="">
    <xsd:import namespace="http://schemas.microsoft.com/sharepoint/v3"/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E5AEA1-5B98-40FC-8007-67777D143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0A310-04E4-4127-91CA-C3B1586E373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Carolyn Peach</cp:lastModifiedBy>
  <cp:revision>2</cp:revision>
  <dcterms:created xsi:type="dcterms:W3CDTF">2026-03-23T10:55:00Z</dcterms:created>
  <dcterms:modified xsi:type="dcterms:W3CDTF">2026-03-23T10:55:00Z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