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87F17" w14:textId="77777777" w:rsidR="007C644E" w:rsidRPr="00AB79F1" w:rsidRDefault="007C644E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84A945A" w14:textId="7E64AF5D" w:rsidR="001A1E68" w:rsidRPr="00AB79F1" w:rsidRDefault="001A1E68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B79F1">
        <w:rPr>
          <w:rFonts w:asciiTheme="minorHAnsi" w:hAnsiTheme="minorHAnsi" w:cstheme="minorHAnsi"/>
          <w:b/>
          <w:sz w:val="26"/>
          <w:szCs w:val="26"/>
        </w:rPr>
        <w:t>Crofton</w:t>
      </w:r>
      <w:r w:rsidR="00B80330" w:rsidRPr="00AB79F1">
        <w:rPr>
          <w:rFonts w:asciiTheme="minorHAnsi" w:hAnsiTheme="minorHAnsi" w:cstheme="minorHAnsi"/>
          <w:b/>
          <w:sz w:val="26"/>
          <w:szCs w:val="26"/>
        </w:rPr>
        <w:t xml:space="preserve"> Academy</w:t>
      </w:r>
      <w:r w:rsidRPr="00AB79F1">
        <w:rPr>
          <w:rFonts w:asciiTheme="minorHAnsi" w:hAnsiTheme="minorHAnsi" w:cstheme="minorHAnsi"/>
          <w:b/>
          <w:sz w:val="26"/>
          <w:szCs w:val="26"/>
        </w:rPr>
        <w:t xml:space="preserve"> - Person Specification</w:t>
      </w:r>
    </w:p>
    <w:p w14:paraId="25AD3C40" w14:textId="6D313EF6" w:rsidR="006244B3" w:rsidRPr="00AB79F1" w:rsidRDefault="00344428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KS4 </w:t>
      </w:r>
      <w:r w:rsidR="00E8108C">
        <w:rPr>
          <w:rFonts w:asciiTheme="minorHAnsi" w:hAnsiTheme="minorHAnsi" w:cstheme="minorHAnsi"/>
          <w:b/>
          <w:sz w:val="26"/>
          <w:szCs w:val="26"/>
        </w:rPr>
        <w:t xml:space="preserve">Progress </w:t>
      </w:r>
      <w:r>
        <w:rPr>
          <w:rFonts w:asciiTheme="minorHAnsi" w:hAnsiTheme="minorHAnsi" w:cstheme="minorHAnsi"/>
          <w:b/>
          <w:sz w:val="26"/>
          <w:szCs w:val="26"/>
        </w:rPr>
        <w:t>&amp; Careers Advisor</w:t>
      </w:r>
    </w:p>
    <w:p w14:paraId="01ED3274" w14:textId="77777777" w:rsidR="00415874" w:rsidRPr="00AB79F1" w:rsidRDefault="00415874" w:rsidP="00E32D35">
      <w:pP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4656"/>
        <w:gridCol w:w="3543"/>
      </w:tblGrid>
      <w:tr w:rsidR="00AB79F1" w:rsidRPr="00AB79F1" w14:paraId="5332155D" w14:textId="77777777" w:rsidTr="00344428">
        <w:trPr>
          <w:trHeight w:val="410"/>
        </w:trPr>
        <w:tc>
          <w:tcPr>
            <w:tcW w:w="1866" w:type="dxa"/>
            <w:shd w:val="clear" w:color="auto" w:fill="0D0D0D" w:themeFill="text1" w:themeFillTint="F2"/>
          </w:tcPr>
          <w:p w14:paraId="03B53F65" w14:textId="77777777" w:rsidR="00415874" w:rsidRPr="00AB79F1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0D0D0D" w:themeFill="text1" w:themeFillTint="F2"/>
          </w:tcPr>
          <w:p w14:paraId="5B4DC276" w14:textId="77777777" w:rsidR="00415874" w:rsidRPr="00AB79F1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5129FF40" w14:textId="77777777" w:rsidR="00415874" w:rsidRPr="00AB79F1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AB79F1" w:rsidRPr="00AB79F1" w14:paraId="64ACD144" w14:textId="77777777" w:rsidTr="00344428">
        <w:tc>
          <w:tcPr>
            <w:tcW w:w="1866" w:type="dxa"/>
            <w:shd w:val="clear" w:color="auto" w:fill="auto"/>
          </w:tcPr>
          <w:p w14:paraId="436A65D4" w14:textId="77777777" w:rsidR="00415874" w:rsidRPr="00AB79F1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656" w:type="dxa"/>
            <w:shd w:val="clear" w:color="auto" w:fill="auto"/>
          </w:tcPr>
          <w:p w14:paraId="75777B5C" w14:textId="5FF43DF9" w:rsidR="00905CAC" w:rsidRPr="00AB79F1" w:rsidRDefault="00905CAC" w:rsidP="00C26B63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Studied to a minimum standard of 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>A-Level</w:t>
            </w: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 (or equivalent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>with GCSE</w:t>
            </w:r>
            <w:r w:rsidR="00DE2E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E2E25">
              <w:rPr>
                <w:rFonts w:asciiTheme="minorHAnsi" w:hAnsiTheme="minorHAnsi" w:cstheme="minorHAnsi"/>
                <w:sz w:val="22"/>
                <w:szCs w:val="22"/>
              </w:rPr>
              <w:t>/C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+ </w:t>
            </w: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in English and </w:t>
            </w:r>
            <w:r w:rsidR="001A1E68"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Maths, or relevant experience. </w:t>
            </w:r>
          </w:p>
          <w:p w14:paraId="16BC7773" w14:textId="097DF31C" w:rsidR="00C26B63" w:rsidRPr="00AB79F1" w:rsidRDefault="00C26B63" w:rsidP="00C26B63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>Willingness to work towards a Level 6 qualification in Careers Guidance and Development.</w:t>
            </w:r>
          </w:p>
          <w:p w14:paraId="70DFEB7E" w14:textId="31490648" w:rsidR="002A68D5" w:rsidRPr="00AB79F1" w:rsidRDefault="002A68D5" w:rsidP="00C26B63">
            <w:pPr>
              <w:pStyle w:val="ListParagraph"/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7C96822" w14:textId="3067C855" w:rsidR="00494172" w:rsidRPr="00AB79F1" w:rsidRDefault="00C26B63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="Arial"/>
                <w:sz w:val="22"/>
                <w:szCs w:val="22"/>
              </w:rPr>
              <w:t>Level 4 or 6 qualification in Careers Guidance and Development</w:t>
            </w:r>
          </w:p>
        </w:tc>
      </w:tr>
      <w:tr w:rsidR="00AB79F1" w:rsidRPr="00AB79F1" w14:paraId="0356CFA1" w14:textId="77777777" w:rsidTr="00344428">
        <w:tc>
          <w:tcPr>
            <w:tcW w:w="1866" w:type="dxa"/>
            <w:shd w:val="clear" w:color="auto" w:fill="auto"/>
          </w:tcPr>
          <w:p w14:paraId="54E513A4" w14:textId="77777777" w:rsidR="00415874" w:rsidRPr="00AB79F1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656" w:type="dxa"/>
            <w:shd w:val="clear" w:color="auto" w:fill="auto"/>
          </w:tcPr>
          <w:p w14:paraId="082F791B" w14:textId="5443D993" w:rsidR="00C26B63" w:rsidRPr="00AB79F1" w:rsidRDefault="00C26B63" w:rsidP="00C26B63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1F31FD">
              <w:rPr>
                <w:rFonts w:asciiTheme="minorHAnsi" w:hAnsiTheme="minorHAnsi"/>
                <w:sz w:val="22"/>
                <w:szCs w:val="22"/>
              </w:rPr>
              <w:t>supporting and guiding</w:t>
            </w:r>
            <w:r w:rsidRPr="00AB79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31FD">
              <w:rPr>
                <w:rFonts w:asciiTheme="minorHAnsi" w:hAnsiTheme="minorHAnsi"/>
                <w:sz w:val="22"/>
                <w:szCs w:val="22"/>
              </w:rPr>
              <w:t>pupils/</w:t>
            </w:r>
            <w:r w:rsidRPr="00AB79F1">
              <w:rPr>
                <w:rFonts w:asciiTheme="minorHAnsi" w:hAnsiTheme="minorHAnsi"/>
                <w:sz w:val="22"/>
                <w:szCs w:val="22"/>
              </w:rPr>
              <w:t>young people.</w:t>
            </w:r>
          </w:p>
          <w:p w14:paraId="46E0DF64" w14:textId="77777777" w:rsidR="00C26B63" w:rsidRPr="00AB79F1" w:rsidRDefault="00C26B63" w:rsidP="00C26B63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 xml:space="preserve">Experience of liaising with, and co-ordinating, a wide range of external parties. </w:t>
            </w:r>
          </w:p>
          <w:p w14:paraId="2BDE9484" w14:textId="77777777" w:rsidR="00C26B63" w:rsidRPr="00AB79F1" w:rsidRDefault="00C26B63" w:rsidP="00C26B63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Knowledge of universities, qualification routes, subject choices, non-academic career choices, and volunteering.</w:t>
            </w:r>
          </w:p>
          <w:p w14:paraId="3751425A" w14:textId="03C57777" w:rsidR="007918AE" w:rsidRPr="00AB79F1" w:rsidRDefault="00C26B63" w:rsidP="001F31FD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 xml:space="preserve">Experience of building and maintaining relationships with a wide variety of stakeholders. </w:t>
            </w:r>
          </w:p>
          <w:p w14:paraId="7936A502" w14:textId="7C9C0950" w:rsidR="00C26B63" w:rsidRPr="00AB79F1" w:rsidRDefault="00C26B63" w:rsidP="00C26B63">
            <w:pPr>
              <w:pStyle w:val="ListParagraph"/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2175645A" w14:textId="77777777" w:rsidR="009A1028" w:rsidRPr="00AB79F1" w:rsidRDefault="00C26B63" w:rsidP="00C26B63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Experience in developing social media communications or newsletter style communications.</w:t>
            </w:r>
          </w:p>
          <w:p w14:paraId="4065255A" w14:textId="4DF833AC" w:rsidR="007918AE" w:rsidRPr="00AB79F1" w:rsidRDefault="007918AE" w:rsidP="00C26B63">
            <w:pPr>
              <w:pStyle w:val="ListParagraph"/>
              <w:numPr>
                <w:ilvl w:val="0"/>
                <w:numId w:val="12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 xml:space="preserve">Previous experience of working within a Secondary School setting. </w:t>
            </w:r>
          </w:p>
        </w:tc>
      </w:tr>
      <w:tr w:rsidR="00AB79F1" w:rsidRPr="00AB79F1" w14:paraId="5509FC99" w14:textId="77777777" w:rsidTr="00344428">
        <w:tc>
          <w:tcPr>
            <w:tcW w:w="1866" w:type="dxa"/>
            <w:shd w:val="clear" w:color="auto" w:fill="auto"/>
          </w:tcPr>
          <w:p w14:paraId="3468167A" w14:textId="77777777" w:rsidR="00415874" w:rsidRPr="00AB79F1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&amp; </w:t>
            </w:r>
            <w:r w:rsidR="00415874"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656" w:type="dxa"/>
            <w:shd w:val="clear" w:color="auto" w:fill="auto"/>
          </w:tcPr>
          <w:p w14:paraId="363BD911" w14:textId="77777777" w:rsidR="00C26B63" w:rsidRPr="00AB79F1" w:rsidRDefault="002A68D5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The ability to relate well </w:t>
            </w:r>
            <w:r w:rsidR="00E0025D" w:rsidRPr="00AB79F1">
              <w:rPr>
                <w:rFonts w:asciiTheme="minorHAnsi" w:hAnsiTheme="minorHAnsi" w:cstheme="minorHAnsi"/>
                <w:sz w:val="22"/>
                <w:szCs w:val="22"/>
              </w:rPr>
              <w:t>to children and adults.</w:t>
            </w:r>
            <w:r w:rsidR="00C26B63"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384558" w14:textId="77777777" w:rsidR="00C26B63" w:rsidRPr="00AB79F1" w:rsidRDefault="00C26B63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Able to work under pressure and to tight timescales.</w:t>
            </w:r>
          </w:p>
          <w:p w14:paraId="5998A939" w14:textId="77777777" w:rsidR="00C26B63" w:rsidRPr="00AB79F1" w:rsidRDefault="00C26B63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 xml:space="preserve">Able to work with minimal supervision and manage own workload. </w:t>
            </w:r>
          </w:p>
          <w:p w14:paraId="0590497B" w14:textId="77777777" w:rsidR="00C26B63" w:rsidRPr="00AB79F1" w:rsidRDefault="00C26B63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Able to work collaboratively with a wide variety of stakeholders.</w:t>
            </w:r>
          </w:p>
          <w:p w14:paraId="183308A2" w14:textId="0B5FAFDB" w:rsidR="002A68D5" w:rsidRPr="00AB79F1" w:rsidRDefault="00C26B63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Strong organisational skills</w:t>
            </w:r>
          </w:p>
          <w:p w14:paraId="28DDAA7D" w14:textId="7E58B10E" w:rsidR="007918AE" w:rsidRPr="00AB79F1" w:rsidRDefault="007918AE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/>
                <w:sz w:val="22"/>
                <w:szCs w:val="22"/>
              </w:rPr>
              <w:t>Excellent communication and business networking skills.</w:t>
            </w:r>
          </w:p>
          <w:p w14:paraId="04AA961A" w14:textId="475DE995" w:rsidR="007918AE" w:rsidRDefault="007918AE" w:rsidP="00344428">
            <w:pPr>
              <w:pStyle w:val="ListParagraph"/>
              <w:numPr>
                <w:ilvl w:val="0"/>
                <w:numId w:val="4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Ability to identify own training and development needs. </w:t>
            </w:r>
          </w:p>
          <w:p w14:paraId="623D7EB9" w14:textId="77777777" w:rsidR="001F31FD" w:rsidRPr="005852DE" w:rsidRDefault="001F31FD" w:rsidP="00344428">
            <w:pPr>
              <w:numPr>
                <w:ilvl w:val="0"/>
                <w:numId w:val="4"/>
              </w:numPr>
              <w:ind w:left="288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852D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Proactive approach to work. </w:t>
            </w:r>
          </w:p>
          <w:p w14:paraId="78D6C481" w14:textId="6296B563" w:rsidR="001F31FD" w:rsidRPr="001F31FD" w:rsidRDefault="001F31FD" w:rsidP="00344428">
            <w:pPr>
              <w:numPr>
                <w:ilvl w:val="0"/>
                <w:numId w:val="4"/>
              </w:numPr>
              <w:ind w:left="288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852D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Excellent IT, Literacy and Numeracy skills. </w:t>
            </w:r>
          </w:p>
          <w:p w14:paraId="00181BF5" w14:textId="608C6279" w:rsidR="001A1E68" w:rsidRPr="00AB79F1" w:rsidRDefault="007918AE" w:rsidP="00344428">
            <w:pPr>
              <w:pStyle w:val="ListParagraph"/>
              <w:autoSpaceDN w:val="0"/>
              <w:ind w:left="288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t xml:space="preserve"> </w:t>
            </w:r>
            <w:r w:rsidR="001A1E68"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1F1A3C68" w14:textId="77777777" w:rsidR="001A1E68" w:rsidRPr="00AB79F1" w:rsidRDefault="002A68D5" w:rsidP="00344428">
            <w:pPr>
              <w:pStyle w:val="ListParagraph"/>
              <w:numPr>
                <w:ilvl w:val="3"/>
                <w:numId w:val="8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Appropriate knowledge of </w:t>
            </w:r>
            <w:r w:rsidR="00484743" w:rsidRPr="00AB79F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484743" w:rsidRPr="00AB79F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>id.</w:t>
            </w:r>
            <w:r w:rsidR="001A1E68"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42E7F9" w14:textId="583908FA" w:rsidR="001A1E68" w:rsidRPr="00AB79F1" w:rsidRDefault="001A1E68" w:rsidP="00344428">
            <w:pPr>
              <w:pStyle w:val="ListParagraph"/>
              <w:numPr>
                <w:ilvl w:val="3"/>
                <w:numId w:val="8"/>
              </w:numPr>
              <w:autoSpaceDN w:val="0"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sz w:val="22"/>
                <w:szCs w:val="22"/>
              </w:rPr>
              <w:t xml:space="preserve">Knowledge of relevant policies/code of practice and awareness of relevant legislation. </w:t>
            </w:r>
          </w:p>
          <w:p w14:paraId="37F53549" w14:textId="77777777" w:rsidR="009A1028" w:rsidRPr="00AB79F1" w:rsidRDefault="009A1028" w:rsidP="00344428">
            <w:pPr>
              <w:pStyle w:val="ListParagraph"/>
              <w:autoSpaceDN w:val="0"/>
              <w:ind w:left="288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79F1" w:rsidRPr="00AB79F1" w14:paraId="4E0590C7" w14:textId="77777777" w:rsidTr="00344428">
        <w:tc>
          <w:tcPr>
            <w:tcW w:w="1866" w:type="dxa"/>
            <w:shd w:val="clear" w:color="auto" w:fill="auto"/>
          </w:tcPr>
          <w:p w14:paraId="7B2C6134" w14:textId="77777777" w:rsidR="00415874" w:rsidRPr="00AB79F1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Beliefs, Values and Personal Qualities </w:t>
            </w:r>
          </w:p>
        </w:tc>
        <w:tc>
          <w:tcPr>
            <w:tcW w:w="4656" w:type="dxa"/>
            <w:shd w:val="clear" w:color="auto" w:fill="auto"/>
          </w:tcPr>
          <w:p w14:paraId="709A101C" w14:textId="77777777" w:rsidR="002A68D5" w:rsidRPr="00AB79F1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Flexible with ability to adapt to changing priorities.</w:t>
            </w:r>
          </w:p>
          <w:p w14:paraId="6168E4B3" w14:textId="00E34997" w:rsidR="002A68D5" w:rsidRPr="00AB79F1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 xml:space="preserve">Enthusiasm, </w:t>
            </w:r>
            <w:r w:rsidR="007918AE" w:rsidRPr="00AB79F1">
              <w:rPr>
                <w:rFonts w:asciiTheme="minorHAnsi" w:hAnsiTheme="minorHAnsi" w:cstheme="minorHAnsi"/>
              </w:rPr>
              <w:t xml:space="preserve">motivation, </w:t>
            </w:r>
            <w:r w:rsidRPr="00AB79F1">
              <w:rPr>
                <w:rFonts w:asciiTheme="minorHAnsi" w:hAnsiTheme="minorHAnsi" w:cstheme="minorHAnsi"/>
              </w:rPr>
              <w:t>drive and energy.</w:t>
            </w:r>
          </w:p>
          <w:p w14:paraId="101AA1D7" w14:textId="77777777" w:rsidR="002A68D5" w:rsidRPr="00AB79F1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Excellent communication skills both written &amp; verbal.</w:t>
            </w:r>
          </w:p>
          <w:p w14:paraId="68BF5D6A" w14:textId="163002D0" w:rsidR="002A68D5" w:rsidRPr="00AB79F1" w:rsidRDefault="007918AE" w:rsidP="007918AE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Approachable with the ability to engage, motivate and relate with young people.</w:t>
            </w:r>
          </w:p>
          <w:p w14:paraId="212F495D" w14:textId="144847F1" w:rsidR="002A68D5" w:rsidRPr="00AB79F1" w:rsidRDefault="007918AE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 xml:space="preserve">Able to work constructively as part of a team. </w:t>
            </w:r>
          </w:p>
          <w:p w14:paraId="2E1E41E3" w14:textId="15A0CE96" w:rsidR="002A68D5" w:rsidRPr="00AB79F1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Excell</w:t>
            </w:r>
            <w:r w:rsidR="007918AE" w:rsidRPr="00AB79F1">
              <w:rPr>
                <w:rFonts w:asciiTheme="minorHAnsi" w:hAnsiTheme="minorHAnsi" w:cstheme="minorHAnsi"/>
              </w:rPr>
              <w:t>ent role model for young people.</w:t>
            </w:r>
          </w:p>
          <w:p w14:paraId="7A4A1715" w14:textId="23B0DEEA" w:rsidR="002A68D5" w:rsidRPr="00AB79F1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Committed to pr</w:t>
            </w:r>
            <w:r w:rsidR="00B3245F" w:rsidRPr="00AB79F1">
              <w:rPr>
                <w:rFonts w:asciiTheme="minorHAnsi" w:hAnsiTheme="minorHAnsi" w:cstheme="minorHAnsi"/>
              </w:rPr>
              <w:t>oviding the best for all pupils</w:t>
            </w:r>
            <w:r w:rsidRPr="00AB79F1">
              <w:rPr>
                <w:rFonts w:asciiTheme="minorHAnsi" w:hAnsiTheme="minorHAnsi" w:cstheme="minorHAnsi"/>
              </w:rPr>
              <w:t xml:space="preserve"> at </w:t>
            </w:r>
            <w:r w:rsidR="001A1E68" w:rsidRPr="00AB79F1">
              <w:rPr>
                <w:rFonts w:asciiTheme="minorHAnsi" w:hAnsiTheme="minorHAnsi" w:cstheme="minorHAnsi"/>
              </w:rPr>
              <w:t>Crofton</w:t>
            </w:r>
            <w:r w:rsidRPr="00AB79F1">
              <w:rPr>
                <w:rFonts w:asciiTheme="minorHAnsi" w:hAnsiTheme="minorHAnsi" w:cstheme="minorHAnsi"/>
              </w:rPr>
              <w:t xml:space="preserve"> Academy. </w:t>
            </w:r>
          </w:p>
          <w:p w14:paraId="07648242" w14:textId="208EC297" w:rsidR="00E030B4" w:rsidRPr="00AB79F1" w:rsidRDefault="00E030B4" w:rsidP="007918AE">
            <w:pPr>
              <w:pStyle w:val="TableParagraph"/>
              <w:ind w:left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14:paraId="19275BFE" w14:textId="77777777" w:rsidR="001A1E68" w:rsidRPr="00AB79F1" w:rsidRDefault="001A1E68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AB79F1">
              <w:rPr>
                <w:rFonts w:asciiTheme="minorHAnsi" w:hAnsiTheme="minorHAnsi" w:cstheme="minorHAnsi"/>
              </w:rPr>
              <w:t>Willingness to support and contribute to whole school events in and out of school time.</w:t>
            </w:r>
          </w:p>
          <w:p w14:paraId="35E5DABF" w14:textId="77777777" w:rsidR="00415874" w:rsidRPr="00AB79F1" w:rsidRDefault="00415874" w:rsidP="000B3E29">
            <w:pPr>
              <w:autoSpaceDN w:val="0"/>
              <w:ind w:left="-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FEF65" w14:textId="77777777" w:rsidR="00E030B4" w:rsidRPr="00AB79F1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DFCC03" w14:textId="28C40692" w:rsidR="00E030B4" w:rsidRPr="00AB79F1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BEF29" w14:textId="0A136D35" w:rsidR="001105E4" w:rsidRPr="00AB79F1" w:rsidRDefault="007918AE" w:rsidP="00E32D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B79F1">
        <w:rPr>
          <w:rFonts w:asciiTheme="minorHAnsi" w:hAnsiTheme="minorHAnsi" w:cstheme="minorHAnsi"/>
          <w:b/>
          <w:sz w:val="26"/>
          <w:szCs w:val="26"/>
        </w:rPr>
        <w:t xml:space="preserve">Job Description </w:t>
      </w:r>
      <w:r w:rsidR="001F31FD">
        <w:rPr>
          <w:rFonts w:asciiTheme="minorHAnsi" w:hAnsiTheme="minorHAnsi" w:cstheme="minorHAnsi"/>
          <w:b/>
          <w:sz w:val="26"/>
          <w:szCs w:val="26"/>
        </w:rPr>
        <w:t>–</w:t>
      </w:r>
      <w:r w:rsidRPr="00AB79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F31FD">
        <w:rPr>
          <w:rFonts w:asciiTheme="minorHAnsi" w:hAnsiTheme="minorHAnsi" w:cstheme="minorHAnsi"/>
          <w:b/>
          <w:sz w:val="26"/>
          <w:szCs w:val="26"/>
        </w:rPr>
        <w:t xml:space="preserve">KS4 </w:t>
      </w:r>
      <w:r w:rsidR="00E8108C">
        <w:rPr>
          <w:rFonts w:asciiTheme="minorHAnsi" w:hAnsiTheme="minorHAnsi" w:cstheme="minorHAnsi"/>
          <w:b/>
          <w:sz w:val="26"/>
          <w:szCs w:val="26"/>
        </w:rPr>
        <w:t xml:space="preserve">Progress </w:t>
      </w:r>
      <w:r w:rsidR="001F31FD">
        <w:rPr>
          <w:rFonts w:asciiTheme="minorHAnsi" w:hAnsiTheme="minorHAnsi" w:cstheme="minorHAnsi"/>
          <w:b/>
          <w:sz w:val="26"/>
          <w:szCs w:val="26"/>
        </w:rPr>
        <w:t xml:space="preserve">&amp; </w:t>
      </w:r>
      <w:r w:rsidRPr="00AB79F1">
        <w:rPr>
          <w:rFonts w:asciiTheme="minorHAnsi" w:hAnsiTheme="minorHAnsi" w:cstheme="minorHAnsi"/>
          <w:b/>
          <w:sz w:val="26"/>
          <w:szCs w:val="26"/>
        </w:rPr>
        <w:t>Careers Advisor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55"/>
        <w:gridCol w:w="5268"/>
      </w:tblGrid>
      <w:tr w:rsidR="00AB79F1" w:rsidRPr="00AB79F1" w14:paraId="3C8322A5" w14:textId="77777777" w:rsidTr="000B3E29">
        <w:tc>
          <w:tcPr>
            <w:tcW w:w="4655" w:type="dxa"/>
          </w:tcPr>
          <w:p w14:paraId="66C2BC60" w14:textId="77777777" w:rsidR="001105E4" w:rsidRPr="00AB79F1" w:rsidRDefault="001105E4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268" w:type="dxa"/>
          </w:tcPr>
          <w:p w14:paraId="57C1AFD3" w14:textId="33ADB28F" w:rsidR="001105E4" w:rsidRPr="00AB79F1" w:rsidRDefault="007918AE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F1">
              <w:rPr>
                <w:rFonts w:asciiTheme="minorHAnsi" w:hAnsiTheme="minorHAnsi" w:cstheme="minorHAnsi"/>
                <w:b/>
                <w:sz w:val="22"/>
                <w:szCs w:val="22"/>
              </w:rPr>
              <w:t>Assistant Headteacher - Outcomes</w:t>
            </w:r>
          </w:p>
        </w:tc>
      </w:tr>
    </w:tbl>
    <w:p w14:paraId="0DD4EA7D" w14:textId="4ABC0CE3" w:rsidR="007F597B" w:rsidRPr="00AB79F1" w:rsidRDefault="007F597B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47269A" w14:textId="0F606162" w:rsidR="004C3A12" w:rsidRPr="00AB79F1" w:rsidRDefault="00E32D35" w:rsidP="004C3A12">
      <w:pPr>
        <w:jc w:val="both"/>
        <w:rPr>
          <w:rFonts w:asciiTheme="minorHAnsi" w:hAnsiTheme="minorHAnsi" w:cs="Arial"/>
          <w:sz w:val="22"/>
          <w:szCs w:val="22"/>
        </w:rPr>
      </w:pPr>
      <w:r w:rsidRPr="00AB79F1">
        <w:rPr>
          <w:rFonts w:asciiTheme="minorHAnsi" w:hAnsiTheme="minorHAnsi" w:cstheme="minorHAnsi"/>
          <w:b/>
          <w:sz w:val="22"/>
          <w:szCs w:val="22"/>
        </w:rPr>
        <w:t>Job Purpose:</w:t>
      </w:r>
      <w:r w:rsidRPr="00AB79F1">
        <w:rPr>
          <w:rFonts w:asciiTheme="minorHAnsi" w:hAnsiTheme="minorHAnsi" w:cstheme="minorHAnsi"/>
          <w:sz w:val="22"/>
          <w:szCs w:val="22"/>
        </w:rPr>
        <w:t xml:space="preserve"> </w:t>
      </w:r>
      <w:r w:rsidR="001A1E68" w:rsidRPr="00AB79F1">
        <w:rPr>
          <w:rFonts w:asciiTheme="minorHAnsi" w:hAnsiTheme="minorHAnsi" w:cstheme="minorHAnsi"/>
          <w:sz w:val="22"/>
          <w:szCs w:val="22"/>
        </w:rPr>
        <w:t xml:space="preserve">The primary purpose of this role is to </w:t>
      </w:r>
      <w:r w:rsidR="001F31FD">
        <w:rPr>
          <w:rFonts w:asciiTheme="minorHAnsi" w:hAnsiTheme="minorHAnsi" w:cstheme="minorHAnsi"/>
          <w:sz w:val="22"/>
          <w:szCs w:val="22"/>
        </w:rPr>
        <w:t xml:space="preserve">support KS4 pupils to overcome barriers to learning and help them achieve their full potential and </w:t>
      </w:r>
      <w:r w:rsidR="004C3A12" w:rsidRPr="00AB79F1">
        <w:rPr>
          <w:rFonts w:asciiTheme="minorHAnsi" w:hAnsiTheme="minorHAnsi" w:cs="Arial"/>
          <w:sz w:val="22"/>
          <w:szCs w:val="22"/>
        </w:rPr>
        <w:t xml:space="preserve">develop </w:t>
      </w:r>
      <w:r w:rsidR="001F31FD">
        <w:rPr>
          <w:rFonts w:asciiTheme="minorHAnsi" w:hAnsiTheme="minorHAnsi" w:cs="Arial"/>
          <w:sz w:val="22"/>
          <w:szCs w:val="22"/>
        </w:rPr>
        <w:t>alongside</w:t>
      </w:r>
      <w:r w:rsidR="004C3A12" w:rsidRPr="00AB79F1">
        <w:rPr>
          <w:rFonts w:asciiTheme="minorHAnsi" w:hAnsiTheme="minorHAnsi" w:cs="Arial"/>
          <w:sz w:val="22"/>
          <w:szCs w:val="22"/>
        </w:rPr>
        <w:t xml:space="preserve"> lead</w:t>
      </w:r>
      <w:r w:rsidR="001F31FD">
        <w:rPr>
          <w:rFonts w:asciiTheme="minorHAnsi" w:hAnsiTheme="minorHAnsi" w:cs="Arial"/>
          <w:sz w:val="22"/>
          <w:szCs w:val="22"/>
        </w:rPr>
        <w:t>ing</w:t>
      </w:r>
      <w:r w:rsidR="004C3A12" w:rsidRPr="00AB79F1">
        <w:rPr>
          <w:rFonts w:asciiTheme="minorHAnsi" w:hAnsiTheme="minorHAnsi" w:cs="Arial"/>
          <w:sz w:val="22"/>
          <w:szCs w:val="22"/>
        </w:rPr>
        <w:t xml:space="preserve"> our careers provisi</w:t>
      </w:r>
      <w:r w:rsidR="00AB79F1" w:rsidRPr="00AB79F1">
        <w:rPr>
          <w:rFonts w:asciiTheme="minorHAnsi" w:hAnsiTheme="minorHAnsi" w:cs="Arial"/>
          <w:sz w:val="22"/>
          <w:szCs w:val="22"/>
        </w:rPr>
        <w:t>on; providing guidance</w:t>
      </w:r>
      <w:r w:rsidR="004C3A12" w:rsidRPr="00AB79F1">
        <w:rPr>
          <w:rFonts w:asciiTheme="minorHAnsi" w:hAnsiTheme="minorHAnsi" w:cs="Arial"/>
          <w:sz w:val="22"/>
          <w:szCs w:val="22"/>
        </w:rPr>
        <w:t xml:space="preserve"> and information to our pupils at key stages</w:t>
      </w:r>
      <w:bookmarkStart w:id="0" w:name="_GoBack"/>
      <w:bookmarkEnd w:id="0"/>
      <w:r w:rsidR="004C3A12" w:rsidRPr="00AB79F1">
        <w:rPr>
          <w:rFonts w:asciiTheme="minorHAnsi" w:hAnsiTheme="minorHAnsi" w:cs="Arial"/>
          <w:sz w:val="22"/>
          <w:szCs w:val="22"/>
        </w:rPr>
        <w:t xml:space="preserve"> in their education.</w:t>
      </w:r>
    </w:p>
    <w:p w14:paraId="3822E1C3" w14:textId="7F84B547" w:rsidR="004C3A12" w:rsidRDefault="004C3A12" w:rsidP="004C3A12">
      <w:pPr>
        <w:jc w:val="both"/>
        <w:rPr>
          <w:rFonts w:asciiTheme="minorHAnsi" w:hAnsiTheme="minorHAnsi" w:cs="Arial"/>
          <w:sz w:val="22"/>
          <w:szCs w:val="22"/>
        </w:rPr>
      </w:pPr>
    </w:p>
    <w:p w14:paraId="19E80FB6" w14:textId="4A197142" w:rsidR="001F31FD" w:rsidRPr="00076E57" w:rsidRDefault="001F31FD" w:rsidP="001F31FD">
      <w:pPr>
        <w:ind w:left="-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Key Mentoring Activities</w:t>
      </w:r>
    </w:p>
    <w:p w14:paraId="76AF853E" w14:textId="77777777" w:rsidR="001F31FD" w:rsidRPr="00076E57" w:rsidRDefault="001F31FD" w:rsidP="001F31FD">
      <w:pPr>
        <w:jc w:val="both"/>
        <w:rPr>
          <w:rFonts w:ascii="Calibri" w:hAnsi="Calibri" w:cs="Calibri"/>
          <w:sz w:val="22"/>
          <w:szCs w:val="22"/>
        </w:rPr>
      </w:pPr>
    </w:p>
    <w:p w14:paraId="46978A58" w14:textId="77777777" w:rsidR="001F31FD" w:rsidRPr="005852DE" w:rsidRDefault="001F31FD" w:rsidP="001F31FD">
      <w:pPr>
        <w:numPr>
          <w:ilvl w:val="0"/>
          <w:numId w:val="13"/>
        </w:numPr>
        <w:jc w:val="both"/>
        <w:rPr>
          <w:rFonts w:ascii="Calibri" w:hAnsi="Calibri"/>
          <w:color w:val="000000"/>
          <w:sz w:val="22"/>
          <w:szCs w:val="22"/>
        </w:rPr>
      </w:pPr>
      <w:r w:rsidRPr="005852DE">
        <w:rPr>
          <w:rFonts w:ascii="Calibri" w:hAnsi="Calibri"/>
          <w:color w:val="000000"/>
          <w:sz w:val="22"/>
          <w:szCs w:val="22"/>
        </w:rPr>
        <w:t>Support individual learning, by monitoring and reviewing pupil outcomes regularly.</w:t>
      </w:r>
    </w:p>
    <w:p w14:paraId="3EA31E52" w14:textId="37E5EE4F" w:rsidR="001F31FD" w:rsidRPr="005852DE" w:rsidRDefault="000123AA" w:rsidP="001F31FD">
      <w:pPr>
        <w:numPr>
          <w:ilvl w:val="0"/>
          <w:numId w:val="13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Support pupils to achieve required standards of work as </w:t>
      </w:r>
      <w:r w:rsidR="001F31FD" w:rsidRPr="005852DE">
        <w:rPr>
          <w:rFonts w:ascii="Calibri" w:hAnsi="Calibri" w:cs="Arial"/>
          <w:sz w:val="22"/>
          <w:szCs w:val="22"/>
        </w:rPr>
        <w:t>set by teaching</w:t>
      </w:r>
      <w:r w:rsidR="001F31FD" w:rsidRPr="005852DE">
        <w:rPr>
          <w:rFonts w:ascii="Calibri" w:hAnsi="Calibri" w:cs="Arial"/>
          <w:spacing w:val="-1"/>
          <w:sz w:val="22"/>
          <w:szCs w:val="22"/>
        </w:rPr>
        <w:t xml:space="preserve"> </w:t>
      </w:r>
      <w:r w:rsidR="001F31FD" w:rsidRPr="005852DE">
        <w:rPr>
          <w:rFonts w:ascii="Calibri" w:hAnsi="Calibri" w:cs="Arial"/>
          <w:sz w:val="22"/>
          <w:szCs w:val="22"/>
        </w:rPr>
        <w:t>staff.</w:t>
      </w:r>
    </w:p>
    <w:p w14:paraId="12CF0D27" w14:textId="0AF4220C" w:rsidR="001F31FD" w:rsidRPr="005852DE" w:rsidRDefault="001F31FD" w:rsidP="001F31FD">
      <w:pPr>
        <w:numPr>
          <w:ilvl w:val="0"/>
          <w:numId w:val="13"/>
        </w:numPr>
        <w:jc w:val="both"/>
        <w:rPr>
          <w:rFonts w:ascii="Calibri" w:hAnsi="Calibri"/>
          <w:color w:val="000000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Supporting teachers to raise pupil standards and achievements through raising pupils’ esteem, expectations and</w:t>
      </w:r>
      <w:r w:rsidRPr="005852DE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aspirations.</w:t>
      </w:r>
    </w:p>
    <w:p w14:paraId="2C385115" w14:textId="77777777" w:rsidR="001F31FD" w:rsidRPr="005852DE" w:rsidRDefault="001F31FD" w:rsidP="001F31FD">
      <w:pPr>
        <w:numPr>
          <w:ilvl w:val="0"/>
          <w:numId w:val="13"/>
        </w:numPr>
        <w:jc w:val="both"/>
        <w:rPr>
          <w:rFonts w:ascii="Calibri" w:hAnsi="Calibri"/>
          <w:color w:val="000000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 xml:space="preserve">Support the Assistant Headteacher to implement the necessary support and intervention strategies to all target pupils. </w:t>
      </w:r>
    </w:p>
    <w:p w14:paraId="078B6A26" w14:textId="5720370D" w:rsidR="001F31FD" w:rsidRPr="001F31FD" w:rsidRDefault="001F31FD" w:rsidP="001F31FD">
      <w:pPr>
        <w:numPr>
          <w:ilvl w:val="0"/>
          <w:numId w:val="13"/>
        </w:numPr>
        <w:jc w:val="both"/>
        <w:rPr>
          <w:rFonts w:ascii="Calibri" w:hAnsi="Calibri"/>
          <w:color w:val="000000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Be responsible for groups of pupils during support/revision sessions.</w:t>
      </w:r>
    </w:p>
    <w:p w14:paraId="09ECC9E3" w14:textId="5C09CCF9" w:rsidR="001F31FD" w:rsidRDefault="001F31FD" w:rsidP="001F31FD">
      <w:pPr>
        <w:jc w:val="both"/>
        <w:rPr>
          <w:rFonts w:ascii="Calibri" w:hAnsi="Calibri" w:cs="Arial"/>
          <w:sz w:val="22"/>
          <w:szCs w:val="22"/>
        </w:rPr>
      </w:pPr>
    </w:p>
    <w:p w14:paraId="25A357B3" w14:textId="5A37AACC" w:rsidR="001F31FD" w:rsidRDefault="001F31FD" w:rsidP="001F31F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Supporting Pupils to Improve Outcomes</w:t>
      </w:r>
    </w:p>
    <w:p w14:paraId="06683FC7" w14:textId="77777777" w:rsidR="001F31FD" w:rsidRDefault="001F31FD" w:rsidP="001F31FD">
      <w:pPr>
        <w:jc w:val="both"/>
        <w:rPr>
          <w:rFonts w:ascii="Calibri" w:hAnsi="Calibri" w:cs="Calibri"/>
          <w:b/>
          <w:sz w:val="22"/>
          <w:szCs w:val="22"/>
        </w:rPr>
      </w:pPr>
    </w:p>
    <w:p w14:paraId="68636F49" w14:textId="320DFA7D" w:rsidR="001F31FD" w:rsidRPr="005852DE" w:rsidRDefault="001F31FD" w:rsidP="001F31FD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 xml:space="preserve">Help to identify </w:t>
      </w:r>
      <w:r>
        <w:rPr>
          <w:rFonts w:ascii="Calibri" w:hAnsi="Calibri" w:cs="Arial"/>
          <w:sz w:val="22"/>
          <w:szCs w:val="22"/>
        </w:rPr>
        <w:t xml:space="preserve">pupils </w:t>
      </w:r>
      <w:r w:rsidRPr="005852DE">
        <w:rPr>
          <w:rFonts w:ascii="Calibri" w:hAnsi="Calibri" w:cs="Arial"/>
          <w:sz w:val="22"/>
          <w:szCs w:val="22"/>
        </w:rPr>
        <w:t>individual needs with assistance from teaching staff and</w:t>
      </w:r>
      <w:r w:rsidRPr="005852DE">
        <w:rPr>
          <w:rFonts w:ascii="Calibri" w:hAnsi="Calibri" w:cs="Arial"/>
          <w:spacing w:val="-8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Year Leaders.</w:t>
      </w:r>
    </w:p>
    <w:p w14:paraId="49B133FD" w14:textId="77777777" w:rsidR="001F31FD" w:rsidRPr="005852DE" w:rsidRDefault="001F31FD" w:rsidP="001F31FD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Develop and maintain positive attitudes in pupils towards the mentoring programme – such as trust and</w:t>
      </w:r>
      <w:r w:rsidRPr="005852DE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confidence.</w:t>
      </w:r>
    </w:p>
    <w:p w14:paraId="2E243D0A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To work with pupils, individually or in groups, out of the classroom on set work enabling them achieve completion and to submit to their</w:t>
      </w:r>
      <w:r w:rsidRPr="005852DE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teacher.</w:t>
      </w:r>
    </w:p>
    <w:p w14:paraId="3F467117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 xml:space="preserve">Facilitate the process of enabling pupils to meet coursework deadline dates by supporting both pupils and teaching staff. </w:t>
      </w:r>
    </w:p>
    <w:p w14:paraId="0C6D4BA3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Develop one-to-one mentoring relationships, giving emotional support and acting as coach, trainer, developer and</w:t>
      </w:r>
      <w:r w:rsidRPr="005852DE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motivator.</w:t>
      </w:r>
    </w:p>
    <w:p w14:paraId="57FB5C3E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Work with pupils, one-to-one, to encourage them to maximise their potential through a range of strategies and support programmes, e.g. use strategies</w:t>
      </w:r>
      <w:r w:rsidRPr="005852DE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which:</w:t>
      </w:r>
    </w:p>
    <w:p w14:paraId="610EA0EB" w14:textId="77777777" w:rsidR="001F31FD" w:rsidRPr="005852DE" w:rsidRDefault="001F31FD" w:rsidP="001F31FD">
      <w:pPr>
        <w:pStyle w:val="ListParagraph"/>
        <w:widowControl w:val="0"/>
        <w:numPr>
          <w:ilvl w:val="1"/>
          <w:numId w:val="14"/>
        </w:numPr>
        <w:tabs>
          <w:tab w:val="left" w:pos="709"/>
          <w:tab w:val="left" w:pos="1311"/>
          <w:tab w:val="left" w:pos="1312"/>
        </w:tabs>
        <w:autoSpaceDE w:val="0"/>
        <w:autoSpaceDN w:val="0"/>
        <w:ind w:left="709" w:firstLine="14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Develop organisational skills and</w:t>
      </w:r>
      <w:r w:rsidRPr="005852DE">
        <w:rPr>
          <w:rFonts w:ascii="Calibri" w:hAnsi="Calibri" w:cs="Arial"/>
          <w:spacing w:val="-4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memory,</w:t>
      </w:r>
    </w:p>
    <w:p w14:paraId="094054E1" w14:textId="77777777" w:rsidR="001F31FD" w:rsidRPr="005852DE" w:rsidRDefault="001F31FD" w:rsidP="001F31FD">
      <w:pPr>
        <w:pStyle w:val="ListParagraph"/>
        <w:widowControl w:val="0"/>
        <w:numPr>
          <w:ilvl w:val="1"/>
          <w:numId w:val="14"/>
        </w:numPr>
        <w:tabs>
          <w:tab w:val="left" w:pos="709"/>
          <w:tab w:val="left" w:pos="1311"/>
          <w:tab w:val="left" w:pos="1312"/>
        </w:tabs>
        <w:autoSpaceDE w:val="0"/>
        <w:autoSpaceDN w:val="0"/>
        <w:ind w:left="709" w:firstLine="14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Develop independent and collaborative working,</w:t>
      </w:r>
    </w:p>
    <w:p w14:paraId="0404F8BC" w14:textId="77777777" w:rsidR="001F31FD" w:rsidRPr="005852DE" w:rsidRDefault="001F31FD" w:rsidP="001F31FD">
      <w:pPr>
        <w:pStyle w:val="ListParagraph"/>
        <w:widowControl w:val="0"/>
        <w:numPr>
          <w:ilvl w:val="1"/>
          <w:numId w:val="14"/>
        </w:numPr>
        <w:tabs>
          <w:tab w:val="left" w:pos="709"/>
          <w:tab w:val="left" w:pos="1311"/>
          <w:tab w:val="left" w:pos="1312"/>
        </w:tabs>
        <w:autoSpaceDE w:val="0"/>
        <w:autoSpaceDN w:val="0"/>
        <w:ind w:left="709" w:firstLine="14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Help to identify different learning</w:t>
      </w:r>
      <w:r w:rsidRPr="005852DE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styles,</w:t>
      </w:r>
    </w:p>
    <w:p w14:paraId="4DC6F23A" w14:textId="77777777" w:rsidR="001F31FD" w:rsidRPr="005852DE" w:rsidRDefault="001F31FD" w:rsidP="001F31FD">
      <w:pPr>
        <w:pStyle w:val="ListParagraph"/>
        <w:widowControl w:val="0"/>
        <w:numPr>
          <w:ilvl w:val="1"/>
          <w:numId w:val="14"/>
        </w:numPr>
        <w:tabs>
          <w:tab w:val="left" w:pos="709"/>
          <w:tab w:val="left" w:pos="1311"/>
          <w:tab w:val="left" w:pos="1312"/>
        </w:tabs>
        <w:autoSpaceDE w:val="0"/>
        <w:autoSpaceDN w:val="0"/>
        <w:ind w:left="709" w:firstLine="14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Improve the pupil’s</w:t>
      </w:r>
      <w:r w:rsidRPr="005852DE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behaviour.</w:t>
      </w:r>
    </w:p>
    <w:p w14:paraId="6447822B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Encourage pupils to make a positive contribution to the academy and community and gain confidence through participation in</w:t>
      </w:r>
      <w:r w:rsidRPr="005852DE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activities.</w:t>
      </w:r>
    </w:p>
    <w:p w14:paraId="2659A96D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Draw up an action plan for each pupil, set regular targets and actions and monitor the outcomes – thereby evaluating progress towards a more positive approach to</w:t>
      </w:r>
      <w:r w:rsidRPr="005852DE">
        <w:rPr>
          <w:rFonts w:ascii="Calibri" w:hAnsi="Calibri" w:cs="Arial"/>
          <w:spacing w:val="-17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learning.</w:t>
      </w:r>
    </w:p>
    <w:p w14:paraId="58C59376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Maintain accurate and up-to-date records of action plans and evidence of pupil progress.</w:t>
      </w:r>
    </w:p>
    <w:p w14:paraId="2EB7000B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 xml:space="preserve">Implement agreed learning activities/learning programmes, adjusting activities according to pupil responses/needs. </w:t>
      </w:r>
    </w:p>
    <w:p w14:paraId="3D89683C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Constantly challenge pupils to remain motivated and</w:t>
      </w:r>
      <w:r w:rsidRPr="005852DE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focused.</w:t>
      </w:r>
    </w:p>
    <w:p w14:paraId="5B708F26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Monitor and control behaviour reporting any misbehaviour to Year Leaders through academy procedure.</w:t>
      </w:r>
    </w:p>
    <w:p w14:paraId="08309E58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Work with individual pupils, identifying the current barriers to learning, and monitor progress towards set targets.</w:t>
      </w:r>
    </w:p>
    <w:p w14:paraId="4C373AE8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Support pupils to evaluate their progress and provide access to learning skills for personal</w:t>
      </w:r>
      <w:r w:rsidRPr="005852DE">
        <w:rPr>
          <w:rFonts w:ascii="Calibri" w:hAnsi="Calibri" w:cs="Arial"/>
          <w:spacing w:val="-1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development.</w:t>
      </w:r>
    </w:p>
    <w:p w14:paraId="7DDBC52C" w14:textId="77777777" w:rsidR="001F31FD" w:rsidRPr="005852DE" w:rsidRDefault="001F31FD" w:rsidP="001F31FD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hanging="352"/>
        <w:contextualSpacing w:val="0"/>
        <w:jc w:val="both"/>
        <w:rPr>
          <w:rFonts w:ascii="Calibri" w:hAnsi="Calibri" w:cs="Arial"/>
          <w:sz w:val="22"/>
          <w:szCs w:val="22"/>
        </w:rPr>
      </w:pPr>
      <w:r w:rsidRPr="005852DE">
        <w:rPr>
          <w:rFonts w:ascii="Calibri" w:hAnsi="Calibri" w:cs="Arial"/>
          <w:sz w:val="22"/>
          <w:szCs w:val="22"/>
        </w:rPr>
        <w:t>Act as a role model to pupils and be available to them in unstructured academy</w:t>
      </w:r>
      <w:r w:rsidRPr="005852DE">
        <w:rPr>
          <w:rFonts w:ascii="Calibri" w:hAnsi="Calibri" w:cs="Arial"/>
          <w:spacing w:val="-10"/>
          <w:sz w:val="22"/>
          <w:szCs w:val="22"/>
        </w:rPr>
        <w:t xml:space="preserve"> </w:t>
      </w:r>
      <w:r w:rsidRPr="005852DE">
        <w:rPr>
          <w:rFonts w:ascii="Calibri" w:hAnsi="Calibri" w:cs="Arial"/>
          <w:sz w:val="22"/>
          <w:szCs w:val="22"/>
        </w:rPr>
        <w:t>sessions.</w:t>
      </w:r>
    </w:p>
    <w:p w14:paraId="7F095F8B" w14:textId="77777777" w:rsidR="001F31FD" w:rsidRPr="005852DE" w:rsidRDefault="001F31FD" w:rsidP="001F31FD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32CB46CF" w14:textId="27F7CBED" w:rsidR="001F31FD" w:rsidRDefault="001F31FD" w:rsidP="004C3A12">
      <w:pPr>
        <w:jc w:val="both"/>
        <w:rPr>
          <w:rFonts w:asciiTheme="minorHAnsi" w:hAnsiTheme="minorHAnsi"/>
          <w:b/>
          <w:sz w:val="22"/>
          <w:szCs w:val="22"/>
        </w:rPr>
      </w:pPr>
    </w:p>
    <w:p w14:paraId="6857184A" w14:textId="77777777" w:rsidR="00344428" w:rsidRDefault="00344428" w:rsidP="004C3A12">
      <w:pPr>
        <w:jc w:val="both"/>
        <w:rPr>
          <w:rFonts w:asciiTheme="minorHAnsi" w:hAnsiTheme="minorHAnsi"/>
          <w:b/>
          <w:sz w:val="22"/>
          <w:szCs w:val="22"/>
        </w:rPr>
      </w:pPr>
    </w:p>
    <w:p w14:paraId="5256312F" w14:textId="70136309" w:rsidR="004C3A12" w:rsidRPr="00AB79F1" w:rsidRDefault="004C3A12" w:rsidP="004C3A12">
      <w:pPr>
        <w:jc w:val="both"/>
        <w:rPr>
          <w:rFonts w:asciiTheme="minorHAnsi" w:hAnsiTheme="minorHAnsi"/>
          <w:b/>
          <w:sz w:val="22"/>
          <w:szCs w:val="22"/>
        </w:rPr>
      </w:pPr>
      <w:r w:rsidRPr="00AB79F1">
        <w:rPr>
          <w:rFonts w:asciiTheme="minorHAnsi" w:hAnsiTheme="minorHAnsi"/>
          <w:b/>
          <w:sz w:val="22"/>
          <w:szCs w:val="22"/>
        </w:rPr>
        <w:lastRenderedPageBreak/>
        <w:t xml:space="preserve">Careers Information Advice &amp; Guidance </w:t>
      </w:r>
    </w:p>
    <w:p w14:paraId="4A3FE760" w14:textId="77777777" w:rsidR="004C3A12" w:rsidRPr="00AB79F1" w:rsidRDefault="004C3A12" w:rsidP="004C3A12">
      <w:pPr>
        <w:jc w:val="both"/>
        <w:rPr>
          <w:rFonts w:asciiTheme="minorHAnsi" w:hAnsiTheme="minorHAnsi"/>
          <w:sz w:val="22"/>
          <w:szCs w:val="22"/>
        </w:rPr>
      </w:pPr>
    </w:p>
    <w:p w14:paraId="7FA90B3C" w14:textId="4F36C3CA" w:rsidR="004337FB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Provide</w:t>
      </w:r>
      <w:r w:rsidR="004C3A12" w:rsidRPr="00AB79F1">
        <w:rPr>
          <w:rFonts w:asciiTheme="minorHAnsi" w:hAnsiTheme="minorHAnsi"/>
          <w:sz w:val="22"/>
          <w:szCs w:val="22"/>
        </w:rPr>
        <w:t xml:space="preserve"> Information, Advice and Guidance (</w:t>
      </w:r>
      <w:r w:rsidRPr="00AB79F1">
        <w:rPr>
          <w:rFonts w:asciiTheme="minorHAnsi" w:hAnsiTheme="minorHAnsi"/>
          <w:sz w:val="22"/>
          <w:szCs w:val="22"/>
        </w:rPr>
        <w:t xml:space="preserve">IAG) for pupils at key points within their education, supporting and enabling them to make decisions about their future. </w:t>
      </w:r>
    </w:p>
    <w:p w14:paraId="740051A6" w14:textId="0684FC0B" w:rsidR="004337FB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Develop</w:t>
      </w:r>
      <w:r w:rsidR="004C3A12" w:rsidRPr="00AB79F1">
        <w:rPr>
          <w:rFonts w:asciiTheme="minorHAnsi" w:hAnsiTheme="minorHAnsi"/>
          <w:sz w:val="22"/>
          <w:szCs w:val="22"/>
        </w:rPr>
        <w:t xml:space="preserve"> and deliv</w:t>
      </w:r>
      <w:r w:rsidRPr="00AB79F1">
        <w:rPr>
          <w:rFonts w:asciiTheme="minorHAnsi" w:hAnsiTheme="minorHAnsi"/>
          <w:sz w:val="22"/>
          <w:szCs w:val="22"/>
        </w:rPr>
        <w:t>er</w:t>
      </w:r>
      <w:r w:rsidR="004C3A12" w:rsidRPr="00AB79F1">
        <w:rPr>
          <w:rFonts w:asciiTheme="minorHAnsi" w:hAnsiTheme="minorHAnsi"/>
          <w:sz w:val="22"/>
          <w:szCs w:val="22"/>
        </w:rPr>
        <w:t xml:space="preserve"> high quality programmes of careers educatio</w:t>
      </w:r>
      <w:r w:rsidRPr="00AB79F1">
        <w:rPr>
          <w:rFonts w:asciiTheme="minorHAnsi" w:hAnsiTheme="minorHAnsi"/>
          <w:sz w:val="22"/>
          <w:szCs w:val="22"/>
        </w:rPr>
        <w:t xml:space="preserve">n in order to meet national </w:t>
      </w:r>
      <w:r w:rsidR="004C3A12" w:rsidRPr="00AB79F1">
        <w:rPr>
          <w:rFonts w:asciiTheme="minorHAnsi" w:hAnsiTheme="minorHAnsi"/>
          <w:sz w:val="22"/>
          <w:szCs w:val="22"/>
        </w:rPr>
        <w:t xml:space="preserve">standards. </w:t>
      </w:r>
    </w:p>
    <w:p w14:paraId="6797DCD9" w14:textId="459934D5" w:rsidR="004337FB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Meet pupils in KS4 either </w:t>
      </w:r>
      <w:r w:rsidR="004C3A12" w:rsidRPr="00AB79F1">
        <w:rPr>
          <w:rFonts w:asciiTheme="minorHAnsi" w:hAnsiTheme="minorHAnsi"/>
          <w:sz w:val="22"/>
          <w:szCs w:val="22"/>
        </w:rPr>
        <w:t>one-to-one or in small groups to discuss career or education options.</w:t>
      </w:r>
    </w:p>
    <w:p w14:paraId="591B3390" w14:textId="2EF9CC21" w:rsidR="004337FB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Conduct</w:t>
      </w:r>
      <w:r w:rsidR="004C3A12" w:rsidRPr="00AB79F1">
        <w:rPr>
          <w:rFonts w:asciiTheme="minorHAnsi" w:hAnsiTheme="minorHAnsi"/>
          <w:sz w:val="22"/>
          <w:szCs w:val="22"/>
        </w:rPr>
        <w:t xml:space="preserve"> small group sessions or larger presentations on all aspects of careers work and topics related to personal development. </w:t>
      </w:r>
    </w:p>
    <w:p w14:paraId="21F51C94" w14:textId="764F3B1D" w:rsidR="004337FB" w:rsidRPr="00AB79F1" w:rsidRDefault="004C3A12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Wor</w:t>
      </w:r>
      <w:r w:rsidR="004337FB" w:rsidRPr="00AB79F1">
        <w:rPr>
          <w:rFonts w:asciiTheme="minorHAnsi" w:hAnsiTheme="minorHAnsi"/>
          <w:sz w:val="22"/>
          <w:szCs w:val="22"/>
        </w:rPr>
        <w:t>king with pastoral staff in KS4</w:t>
      </w:r>
      <w:r w:rsidRPr="00AB79F1">
        <w:rPr>
          <w:rFonts w:asciiTheme="minorHAnsi" w:hAnsiTheme="minorHAnsi"/>
          <w:sz w:val="22"/>
          <w:szCs w:val="22"/>
        </w:rPr>
        <w:t xml:space="preserve"> to ensure </w:t>
      </w:r>
      <w:r w:rsidR="004337FB" w:rsidRPr="00AB79F1">
        <w:rPr>
          <w:rFonts w:asciiTheme="minorHAnsi" w:hAnsiTheme="minorHAnsi"/>
          <w:sz w:val="22"/>
          <w:szCs w:val="22"/>
        </w:rPr>
        <w:t>guidance</w:t>
      </w:r>
      <w:r w:rsidRPr="00AB79F1">
        <w:rPr>
          <w:rFonts w:asciiTheme="minorHAnsi" w:hAnsiTheme="minorHAnsi"/>
          <w:sz w:val="22"/>
          <w:szCs w:val="22"/>
        </w:rPr>
        <w:t xml:space="preserve"> provided is relevant and helps maximise pupils’ potential. </w:t>
      </w:r>
    </w:p>
    <w:p w14:paraId="1DE04CAC" w14:textId="3173101A" w:rsidR="00575D40" w:rsidRPr="00AB79F1" w:rsidRDefault="00575D40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Identify barriers to pupils at risk of not participating in post-16 education and inform them of the services available for support. </w:t>
      </w:r>
    </w:p>
    <w:p w14:paraId="75619646" w14:textId="03020A4F" w:rsidR="00696201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Assist</w:t>
      </w:r>
      <w:r w:rsidR="004C3A12" w:rsidRPr="00AB79F1">
        <w:rPr>
          <w:rFonts w:asciiTheme="minorHAnsi" w:hAnsiTheme="minorHAnsi"/>
          <w:sz w:val="22"/>
          <w:szCs w:val="22"/>
        </w:rPr>
        <w:t xml:space="preserve"> pupils to draw up action plans for employment, educa</w:t>
      </w:r>
      <w:r w:rsidRPr="00AB79F1">
        <w:rPr>
          <w:rFonts w:asciiTheme="minorHAnsi" w:hAnsiTheme="minorHAnsi"/>
          <w:sz w:val="22"/>
          <w:szCs w:val="22"/>
        </w:rPr>
        <w:t>tion and training and support</w:t>
      </w:r>
      <w:r w:rsidR="004C3A12" w:rsidRPr="00AB79F1">
        <w:rPr>
          <w:rFonts w:asciiTheme="minorHAnsi" w:hAnsiTheme="minorHAnsi"/>
          <w:sz w:val="22"/>
          <w:szCs w:val="22"/>
        </w:rPr>
        <w:t xml:space="preserve"> them to achieve these goals.</w:t>
      </w:r>
    </w:p>
    <w:p w14:paraId="005217B9" w14:textId="2FDC8F5D" w:rsidR="004337FB" w:rsidRPr="00AB79F1" w:rsidRDefault="004337FB" w:rsidP="0099661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Research and keep up to date with careers and labour market information. </w:t>
      </w:r>
    </w:p>
    <w:p w14:paraId="6A4FB244" w14:textId="01D4A929" w:rsidR="00E0025D" w:rsidRPr="00AB79F1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Maintain records as requested. </w:t>
      </w:r>
    </w:p>
    <w:p w14:paraId="037559E9" w14:textId="4806ED33" w:rsidR="00CC684C" w:rsidRPr="00AB79F1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6A826" w14:textId="454BBD25" w:rsidR="00CC684C" w:rsidRPr="00AB79F1" w:rsidRDefault="004337FB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 w:cstheme="minorHAnsi"/>
          <w:b/>
          <w:bCs/>
          <w:sz w:val="22"/>
          <w:szCs w:val="22"/>
        </w:rPr>
        <w:t>Events</w:t>
      </w:r>
      <w:r w:rsidR="00575D40" w:rsidRPr="00AB79F1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Pr="00AB79F1">
        <w:rPr>
          <w:rFonts w:asciiTheme="minorHAnsi" w:hAnsiTheme="minorHAnsi" w:cstheme="minorHAnsi"/>
          <w:b/>
          <w:bCs/>
          <w:sz w:val="22"/>
          <w:szCs w:val="22"/>
        </w:rPr>
        <w:t>Open Days</w:t>
      </w:r>
    </w:p>
    <w:p w14:paraId="312DCA16" w14:textId="77777777" w:rsidR="00696201" w:rsidRPr="00AB79F1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155E97" w14:textId="77777777" w:rsidR="004337FB" w:rsidRPr="00AB79F1" w:rsidRDefault="004337FB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811662"/>
      <w:r w:rsidRPr="00AB79F1">
        <w:rPr>
          <w:rFonts w:asciiTheme="minorHAnsi" w:hAnsiTheme="minorHAnsi" w:cstheme="minorHAnsi"/>
          <w:sz w:val="22"/>
          <w:szCs w:val="22"/>
        </w:rPr>
        <w:t>Coordinate collapsed timetable days/events in relation college/university preparation.</w:t>
      </w:r>
    </w:p>
    <w:p w14:paraId="7C74932A" w14:textId="77777777" w:rsidR="004337FB" w:rsidRPr="00AB79F1" w:rsidRDefault="004337FB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Establish effective working relationships with local college institution staff and other key professionals. </w:t>
      </w:r>
    </w:p>
    <w:p w14:paraId="3F6E68A3" w14:textId="2BCB3428" w:rsidR="00452F42" w:rsidRPr="00AB79F1" w:rsidRDefault="004337FB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Promote </w:t>
      </w:r>
      <w:r w:rsidR="00575D40" w:rsidRPr="00AB79F1">
        <w:rPr>
          <w:rFonts w:asciiTheme="minorHAnsi" w:hAnsiTheme="minorHAnsi"/>
          <w:sz w:val="22"/>
          <w:szCs w:val="22"/>
        </w:rPr>
        <w:t>careers trips</w:t>
      </w:r>
      <w:r w:rsidR="00AB79F1" w:rsidRPr="00AB79F1">
        <w:rPr>
          <w:rFonts w:asciiTheme="minorHAnsi" w:hAnsiTheme="minorHAnsi"/>
          <w:sz w:val="22"/>
          <w:szCs w:val="22"/>
        </w:rPr>
        <w:t>,</w:t>
      </w:r>
      <w:r w:rsidR="00575D40" w:rsidRPr="00AB79F1">
        <w:rPr>
          <w:rFonts w:asciiTheme="minorHAnsi" w:hAnsiTheme="minorHAnsi"/>
          <w:sz w:val="22"/>
          <w:szCs w:val="22"/>
        </w:rPr>
        <w:t xml:space="preserve"> university visits</w:t>
      </w:r>
      <w:r w:rsidR="00575D40" w:rsidRPr="00AB79F1">
        <w:rPr>
          <w:rFonts w:asciiTheme="minorHAnsi" w:hAnsiTheme="minorHAnsi" w:cstheme="minorHAnsi"/>
          <w:sz w:val="22"/>
          <w:szCs w:val="22"/>
        </w:rPr>
        <w:t xml:space="preserve"> and </w:t>
      </w:r>
      <w:r w:rsidRPr="00AB79F1">
        <w:rPr>
          <w:rFonts w:asciiTheme="minorHAnsi" w:hAnsiTheme="minorHAnsi" w:cstheme="minorHAnsi"/>
          <w:sz w:val="22"/>
          <w:szCs w:val="22"/>
        </w:rPr>
        <w:t>open days at</w:t>
      </w:r>
      <w:r w:rsidR="00AB79F1" w:rsidRPr="00AB79F1">
        <w:rPr>
          <w:rFonts w:asciiTheme="minorHAnsi" w:hAnsiTheme="minorHAnsi" w:cstheme="minorHAnsi"/>
          <w:sz w:val="22"/>
          <w:szCs w:val="22"/>
        </w:rPr>
        <w:t xml:space="preserve"> college</w:t>
      </w:r>
      <w:r w:rsidRPr="00AB79F1">
        <w:rPr>
          <w:rFonts w:asciiTheme="minorHAnsi" w:hAnsiTheme="minorHAnsi" w:cstheme="minorHAnsi"/>
          <w:sz w:val="22"/>
          <w:szCs w:val="22"/>
        </w:rPr>
        <w:t xml:space="preserve"> institutions </w:t>
      </w:r>
      <w:r w:rsidR="00575D40" w:rsidRPr="00AB79F1">
        <w:rPr>
          <w:rFonts w:asciiTheme="minorHAnsi" w:hAnsiTheme="minorHAnsi" w:cstheme="minorHAnsi"/>
          <w:sz w:val="22"/>
          <w:szCs w:val="22"/>
        </w:rPr>
        <w:t xml:space="preserve">to all relevant pupils </w:t>
      </w:r>
      <w:r w:rsidRPr="00AB79F1">
        <w:rPr>
          <w:rFonts w:asciiTheme="minorHAnsi" w:hAnsiTheme="minorHAnsi" w:cstheme="minorHAnsi"/>
          <w:sz w:val="22"/>
          <w:szCs w:val="22"/>
        </w:rPr>
        <w:t xml:space="preserve">positively. </w:t>
      </w:r>
    </w:p>
    <w:p w14:paraId="49C81E1F" w14:textId="5B861587" w:rsidR="00575D40" w:rsidRPr="00AB79F1" w:rsidRDefault="00575D40" w:rsidP="00575D4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Organise, promote and coordinate a programme of careers </w:t>
      </w:r>
      <w:r w:rsidR="00AB79F1" w:rsidRPr="00AB79F1">
        <w:rPr>
          <w:rFonts w:asciiTheme="minorHAnsi" w:hAnsiTheme="minorHAnsi"/>
          <w:sz w:val="22"/>
          <w:szCs w:val="22"/>
        </w:rPr>
        <w:t xml:space="preserve">events for pupils and parents, ensuring active local business participation. </w:t>
      </w:r>
      <w:r w:rsidRPr="00AB79F1">
        <w:rPr>
          <w:rFonts w:asciiTheme="minorHAnsi" w:hAnsiTheme="minorHAnsi"/>
          <w:sz w:val="22"/>
          <w:szCs w:val="22"/>
        </w:rPr>
        <w:t xml:space="preserve"> </w:t>
      </w:r>
    </w:p>
    <w:p w14:paraId="1D3864A7" w14:textId="70D08B3A" w:rsidR="00575D40" w:rsidRPr="00AB79F1" w:rsidRDefault="00575D40" w:rsidP="00575D4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Ensure active promotion of careers in school assemblies and at Information Evenings and other events</w:t>
      </w:r>
      <w:r w:rsidR="00AB79F1" w:rsidRPr="00AB79F1">
        <w:rPr>
          <w:rFonts w:asciiTheme="minorHAnsi" w:hAnsiTheme="minorHAnsi"/>
          <w:sz w:val="22"/>
          <w:szCs w:val="22"/>
        </w:rPr>
        <w:t>.</w:t>
      </w:r>
    </w:p>
    <w:p w14:paraId="006FE0BA" w14:textId="77777777" w:rsidR="00575D40" w:rsidRPr="00AB79F1" w:rsidRDefault="00575D40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Promote annual careers week and STEM </w:t>
      </w:r>
    </w:p>
    <w:p w14:paraId="16014225" w14:textId="77777777" w:rsidR="00575D40" w:rsidRPr="00AB79F1" w:rsidRDefault="00575D40" w:rsidP="00575D40">
      <w:pPr>
        <w:jc w:val="both"/>
        <w:rPr>
          <w:rFonts w:asciiTheme="minorHAnsi" w:hAnsiTheme="minorHAnsi"/>
          <w:sz w:val="22"/>
          <w:szCs w:val="22"/>
        </w:rPr>
      </w:pPr>
    </w:p>
    <w:p w14:paraId="1953BA31" w14:textId="37187150" w:rsidR="00575D40" w:rsidRPr="00AB79F1" w:rsidRDefault="00575D40" w:rsidP="00575D40">
      <w:pPr>
        <w:jc w:val="both"/>
        <w:rPr>
          <w:rFonts w:asciiTheme="minorHAnsi" w:hAnsiTheme="minorHAnsi"/>
          <w:b/>
          <w:sz w:val="22"/>
          <w:szCs w:val="22"/>
        </w:rPr>
      </w:pPr>
      <w:r w:rsidRPr="00AB79F1">
        <w:rPr>
          <w:rFonts w:asciiTheme="minorHAnsi" w:hAnsiTheme="minorHAnsi"/>
          <w:b/>
          <w:sz w:val="22"/>
          <w:szCs w:val="22"/>
        </w:rPr>
        <w:t>Work Experience/Preparation</w:t>
      </w:r>
    </w:p>
    <w:p w14:paraId="3FBFD00C" w14:textId="77777777" w:rsidR="00575D40" w:rsidRPr="00AB79F1" w:rsidRDefault="00575D40" w:rsidP="00575D40">
      <w:pPr>
        <w:jc w:val="both"/>
        <w:rPr>
          <w:rFonts w:asciiTheme="minorHAnsi" w:hAnsiTheme="minorHAnsi"/>
          <w:sz w:val="22"/>
          <w:szCs w:val="22"/>
        </w:rPr>
      </w:pPr>
    </w:p>
    <w:p w14:paraId="2F9AABCF" w14:textId="77777777" w:rsidR="00575D40" w:rsidRPr="00AB79F1" w:rsidRDefault="00575D40" w:rsidP="002536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Provide guidance to pupils on completing application forms. </w:t>
      </w:r>
    </w:p>
    <w:p w14:paraId="05608946" w14:textId="77777777" w:rsidR="00575D40" w:rsidRPr="00AB79F1" w:rsidRDefault="00575D40" w:rsidP="00575D4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Provide advice on interview technique and presentation skills. </w:t>
      </w:r>
    </w:p>
    <w:p w14:paraId="44275FFF" w14:textId="359A8EAE" w:rsidR="00575D40" w:rsidRPr="00AB79F1" w:rsidRDefault="00575D40" w:rsidP="00575D40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Facilitate mock interviews for relevant pupils as part of their learning and development. </w:t>
      </w:r>
    </w:p>
    <w:p w14:paraId="6A92A8DE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Organise, promote and coordinate work experience in liaison with pastoral/senior staff. </w:t>
      </w:r>
    </w:p>
    <w:p w14:paraId="6CC1A8AD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Build relationships and liaise with industrial providers in order to secure work placements.</w:t>
      </w:r>
    </w:p>
    <w:p w14:paraId="24213234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Coordinate a system of support, monitoring and responsiveness for students on work placements.</w:t>
      </w:r>
    </w:p>
    <w:p w14:paraId="0ED03FC8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Ensure quality assurance processes within work placements to ensure that they are appropriate to the learning needs of students. </w:t>
      </w:r>
    </w:p>
    <w:p w14:paraId="60184A2C" w14:textId="38F3B617" w:rsidR="00575D40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Develop further skills in health and safety checking of work placements.</w:t>
      </w:r>
    </w:p>
    <w:p w14:paraId="210AF4E4" w14:textId="77777777" w:rsidR="00AB79F1" w:rsidRPr="00AB79F1" w:rsidRDefault="00AB79F1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F36AA" w14:textId="278AE525" w:rsidR="00452F42" w:rsidRPr="00AB79F1" w:rsidRDefault="00AB79F1" w:rsidP="00452F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 w:cstheme="minorHAnsi"/>
          <w:b/>
          <w:sz w:val="22"/>
          <w:szCs w:val="22"/>
        </w:rPr>
        <w:t>Other Duties</w:t>
      </w:r>
    </w:p>
    <w:p w14:paraId="16858187" w14:textId="77777777" w:rsidR="00AB79F1" w:rsidRPr="00AB79F1" w:rsidRDefault="00AB79F1" w:rsidP="00452F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2F44F7AB" w14:textId="0CDC879F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Develop a network of specialist partners to provide guidance on specific careers. </w:t>
      </w:r>
    </w:p>
    <w:p w14:paraId="3E3326BF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 xml:space="preserve">Develop positive relationships with Higher/Further Educational institutions. </w:t>
      </w:r>
    </w:p>
    <w:p w14:paraId="290AAEB0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Support the Academy to raise the aspirations of students.</w:t>
      </w:r>
    </w:p>
    <w:p w14:paraId="78DE838F" w14:textId="77777777" w:rsidR="00AB79F1" w:rsidRPr="00AB79F1" w:rsidRDefault="00AB79F1" w:rsidP="00AB79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/>
          <w:sz w:val="22"/>
          <w:szCs w:val="22"/>
        </w:rPr>
        <w:t>Monitor, record and communicate leaver destination information to relevant members of the Senior Team</w:t>
      </w:r>
    </w:p>
    <w:p w14:paraId="03FFDA39" w14:textId="4D1ACB6A" w:rsidR="00CC684C" w:rsidRDefault="00CC684C" w:rsidP="00AB79F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7FA8491" w14:textId="00BC671A" w:rsidR="001F31FD" w:rsidRDefault="001F31FD" w:rsidP="00AB79F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CBFB4E" w14:textId="6A74B547" w:rsidR="001F31FD" w:rsidRDefault="001F31FD" w:rsidP="00AB79F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B5736" w14:textId="77777777" w:rsidR="001F31FD" w:rsidRPr="00AB79F1" w:rsidRDefault="001F31FD" w:rsidP="00AB79F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560BD6E" w14:textId="6AA4ED64" w:rsidR="00CC684C" w:rsidRPr="00AB79F1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F1">
        <w:rPr>
          <w:rFonts w:asciiTheme="minorHAnsi" w:hAnsiTheme="minorHAnsi" w:cstheme="minorHAnsi"/>
          <w:b/>
          <w:bCs/>
          <w:sz w:val="22"/>
          <w:szCs w:val="22"/>
        </w:rPr>
        <w:lastRenderedPageBreak/>
        <w:t>Support for the Academy</w:t>
      </w:r>
    </w:p>
    <w:p w14:paraId="543406D8" w14:textId="77777777" w:rsidR="00696201" w:rsidRPr="00AB79F1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5708E" w14:textId="528C2523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Be aware of and comply with relevant policies and procedures relating to child protection, health, safety and security and confidentiality, reporting all concerns to an appropriate person. </w:t>
      </w:r>
    </w:p>
    <w:p w14:paraId="65799431" w14:textId="2487D5FC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Be aware of and support difference and ensure all pupils have equal access to opportunities to learn and develop. </w:t>
      </w:r>
    </w:p>
    <w:p w14:paraId="742BDB0B" w14:textId="28D7920E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Contribute to the overall ethos/work/aims of the academy. </w:t>
      </w:r>
    </w:p>
    <w:p w14:paraId="710AF222" w14:textId="639BD235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Appreciate and support the role of other professionals.</w:t>
      </w:r>
    </w:p>
    <w:p w14:paraId="6BDC1F0E" w14:textId="31205751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Attend and participate in relevant meetings as required.</w:t>
      </w:r>
    </w:p>
    <w:p w14:paraId="40C2841C" w14:textId="091F727F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Participate in training and learning activities and performance management as required.</w:t>
      </w:r>
    </w:p>
    <w:p w14:paraId="16782744" w14:textId="2588A36A" w:rsidR="00CC684C" w:rsidRPr="00AB79F1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 xml:space="preserve">Assist with the supervision of pupils out of lesson times e.g. clubs, extra-curricular activities. </w:t>
      </w:r>
    </w:p>
    <w:p w14:paraId="05F1D3F5" w14:textId="77777777" w:rsidR="00452F42" w:rsidRPr="00AB79F1" w:rsidRDefault="00452F42" w:rsidP="00452F4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48515C" w14:textId="23E50F4C" w:rsidR="002E7F60" w:rsidRPr="00AB79F1" w:rsidRDefault="00452F42" w:rsidP="00452F42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AB79F1">
        <w:rPr>
          <w:rFonts w:asciiTheme="minorHAnsi" w:hAnsiTheme="minorHAnsi" w:cstheme="minorHAnsi"/>
          <w:b/>
          <w:sz w:val="22"/>
          <w:szCs w:val="22"/>
        </w:rPr>
        <w:t>D</w:t>
      </w:r>
      <w:r w:rsidR="002E7F60" w:rsidRPr="00AB79F1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ata Protection and Safeguarding</w:t>
      </w:r>
    </w:p>
    <w:p w14:paraId="1963F935" w14:textId="77777777" w:rsidR="00E32D35" w:rsidRPr="00AB79F1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1224C550" w14:textId="77777777" w:rsidR="00E32D35" w:rsidRPr="00AB79F1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  <w:r w:rsidR="00E32D35" w:rsidRPr="00AB79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4E7AE4" w14:textId="061FEF1C" w:rsidR="00E32D35" w:rsidRPr="00AB79F1" w:rsidRDefault="00E32D35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</w:rPr>
        <w:t>All employees of the academy have a responsibility for promoting and safeguarding the welfare of children and young people.</w:t>
      </w:r>
    </w:p>
    <w:p w14:paraId="6EE2A0D8" w14:textId="77777777" w:rsidR="00696201" w:rsidRPr="00AB79F1" w:rsidRDefault="00696201" w:rsidP="00E32D35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8C84BD2" w14:textId="09423DF7" w:rsidR="002E7F60" w:rsidRPr="00AB79F1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Health and Safety</w:t>
      </w:r>
    </w:p>
    <w:p w14:paraId="67119B18" w14:textId="0D3B8E17" w:rsidR="002E7F60" w:rsidRPr="00AB79F1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977D677" w14:textId="58ABF4F8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756B5889" w14:textId="65F62209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 w:rsidRPr="00AB79F1">
        <w:rPr>
          <w:rFonts w:asciiTheme="minorHAnsi" w:hAnsiTheme="minorHAnsi" w:cstheme="minorHAnsi"/>
          <w:spacing w:val="-11"/>
          <w:sz w:val="22"/>
          <w:szCs w:val="22"/>
          <w:bdr w:val="none" w:sz="0" w:space="0" w:color="auto" w:frame="1"/>
        </w:rPr>
        <w:t> </w:t>
      </w: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inactions.</w:t>
      </w:r>
    </w:p>
    <w:p w14:paraId="323080A6" w14:textId="64A64108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1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Co-operate with the employer on all issues to do with Health, Safety &amp;</w:t>
      </w:r>
      <w:r w:rsidRPr="00AB79F1">
        <w:rPr>
          <w:rFonts w:asciiTheme="minorHAnsi" w:hAnsiTheme="minorHAnsi" w:cstheme="minorHAnsi"/>
          <w:spacing w:val="-14"/>
          <w:sz w:val="22"/>
          <w:szCs w:val="22"/>
          <w:bdr w:val="none" w:sz="0" w:space="0" w:color="auto" w:frame="1"/>
        </w:rPr>
        <w:t> </w:t>
      </w: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Welfare.</w:t>
      </w:r>
    </w:p>
    <w:p w14:paraId="09C423F8" w14:textId="21C74650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79041549" w14:textId="5F187CFE" w:rsidR="002E7F60" w:rsidRPr="00AB79F1" w:rsidRDefault="002E7F60" w:rsidP="00E32D3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B18A4E" w14:textId="77777777" w:rsidR="002E7F60" w:rsidRPr="00AB79F1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Continuing Professional Development</w:t>
      </w:r>
    </w:p>
    <w:p w14:paraId="3213A4AF" w14:textId="7D35FF8D" w:rsidR="002E7F60" w:rsidRPr="00AB79F1" w:rsidRDefault="002E7F60" w:rsidP="00E32D35">
      <w:pPr>
        <w:pStyle w:val="Heading1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6A198F4" w14:textId="0BFE9B16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Keep up-to-date and informed on changes to legislation, and roles and</w:t>
      </w:r>
      <w:r w:rsidRPr="00AB79F1">
        <w:rPr>
          <w:rFonts w:asciiTheme="minorHAnsi" w:hAnsiTheme="minorHAnsi" w:cstheme="minorHAnsi"/>
          <w:spacing w:val="-7"/>
          <w:sz w:val="22"/>
          <w:szCs w:val="22"/>
          <w:bdr w:val="none" w:sz="0" w:space="0" w:color="auto" w:frame="1"/>
        </w:rPr>
        <w:t> </w:t>
      </w: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responsibilities.</w:t>
      </w:r>
    </w:p>
    <w:p w14:paraId="70759823" w14:textId="5CB39E45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marketing/communications which may lead to improvements in provision.</w:t>
      </w:r>
    </w:p>
    <w:p w14:paraId="6A5A6C33" w14:textId="3ECBDF94" w:rsidR="002E7F60" w:rsidRPr="00AB79F1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37F375BE" w14:textId="77777777" w:rsidR="000B3E29" w:rsidRPr="00AB79F1" w:rsidRDefault="002E7F60" w:rsidP="000B3E2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 w:rsidRPr="00AB79F1">
        <w:rPr>
          <w:rFonts w:asciiTheme="minorHAnsi" w:hAnsiTheme="minorHAnsi" w:cstheme="minorHAnsi"/>
          <w:spacing w:val="-2"/>
          <w:sz w:val="22"/>
          <w:szCs w:val="22"/>
          <w:bdr w:val="none" w:sz="0" w:space="0" w:color="auto" w:frame="1"/>
        </w:rPr>
        <w:t> </w:t>
      </w:r>
      <w:r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practic</w:t>
      </w:r>
      <w:r w:rsidR="000B3E29" w:rsidRPr="00AB79F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e. </w:t>
      </w:r>
    </w:p>
    <w:p w14:paraId="29161280" w14:textId="11F8BC7D" w:rsidR="0010697A" w:rsidRPr="00AB79F1" w:rsidRDefault="0010697A" w:rsidP="000B3E2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FF4FED" w14:textId="77777777" w:rsidR="00330F76" w:rsidRPr="00AB79F1" w:rsidRDefault="00330F76" w:rsidP="00E32D3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BC9FFA7" w14:textId="0505BDB7" w:rsidR="00D210EE" w:rsidRPr="00AB79F1" w:rsidRDefault="00330F76" w:rsidP="00AB79F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79F1">
        <w:rPr>
          <w:rFonts w:asciiTheme="minorHAnsi" w:hAnsiTheme="minorHAnsi" w:cstheme="minorHAnsi"/>
          <w:bCs/>
          <w:sz w:val="22"/>
          <w:szCs w:val="22"/>
        </w:rPr>
        <w:t>Candidates must also be willing to undertake and other responsibilities in line with their grade as requested by the academy.</w:t>
      </w:r>
    </w:p>
    <w:sectPr w:rsidR="00D210EE" w:rsidRPr="00AB79F1" w:rsidSect="007918AE">
      <w:headerReference w:type="default" r:id="rId7"/>
      <w:pgSz w:w="11906" w:h="16838"/>
      <w:pgMar w:top="1695" w:right="1080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54164" w14:textId="77777777" w:rsidR="003554C4" w:rsidRDefault="003554C4" w:rsidP="008112BC">
      <w:r>
        <w:separator/>
      </w:r>
    </w:p>
  </w:endnote>
  <w:endnote w:type="continuationSeparator" w:id="0">
    <w:p w14:paraId="69E88162" w14:textId="77777777" w:rsidR="003554C4" w:rsidRDefault="003554C4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16529" w14:textId="77777777" w:rsidR="003554C4" w:rsidRDefault="003554C4" w:rsidP="008112BC">
      <w:r>
        <w:separator/>
      </w:r>
    </w:p>
  </w:footnote>
  <w:footnote w:type="continuationSeparator" w:id="0">
    <w:p w14:paraId="6A144239" w14:textId="77777777" w:rsidR="003554C4" w:rsidRDefault="003554C4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9D10" w14:textId="06724A97" w:rsidR="008112BC" w:rsidRDefault="001A1E68" w:rsidP="008112BC">
    <w:pPr>
      <w:pStyle w:val="Header"/>
      <w:tabs>
        <w:tab w:val="clear" w:pos="9026"/>
      </w:tabs>
    </w:pPr>
    <w:r w:rsidRPr="00063DFF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7C33416" wp14:editId="0371CD78">
          <wp:simplePos x="0" y="0"/>
          <wp:positionH relativeFrom="page">
            <wp:align>left</wp:align>
          </wp:positionH>
          <wp:positionV relativeFrom="paragraph">
            <wp:posOffset>-344805</wp:posOffset>
          </wp:positionV>
          <wp:extent cx="7229475" cy="143692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76" b="-1"/>
                  <a:stretch/>
                </pic:blipFill>
                <pic:spPr bwMode="auto">
                  <a:xfrm>
                    <a:off x="0" y="0"/>
                    <a:ext cx="7229475" cy="1436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A7B"/>
    <w:multiLevelType w:val="hybridMultilevel"/>
    <w:tmpl w:val="7AAC7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3E6"/>
    <w:multiLevelType w:val="hybridMultilevel"/>
    <w:tmpl w:val="3D485F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7599"/>
    <w:multiLevelType w:val="hybridMultilevel"/>
    <w:tmpl w:val="83141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6CD8"/>
    <w:multiLevelType w:val="hybridMultilevel"/>
    <w:tmpl w:val="C4EC17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3D45"/>
    <w:multiLevelType w:val="hybridMultilevel"/>
    <w:tmpl w:val="E50E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22D5C"/>
    <w:multiLevelType w:val="hybridMultilevel"/>
    <w:tmpl w:val="C81A40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7303E"/>
    <w:multiLevelType w:val="hybridMultilevel"/>
    <w:tmpl w:val="0834F1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4378"/>
    <w:multiLevelType w:val="hybridMultilevel"/>
    <w:tmpl w:val="4C3609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82438"/>
    <w:multiLevelType w:val="hybridMultilevel"/>
    <w:tmpl w:val="85383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143D"/>
    <w:multiLevelType w:val="hybridMultilevel"/>
    <w:tmpl w:val="4EC65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473AE"/>
    <w:multiLevelType w:val="hybridMultilevel"/>
    <w:tmpl w:val="5DECA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899"/>
    <w:multiLevelType w:val="hybridMultilevel"/>
    <w:tmpl w:val="979CA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23642"/>
    <w:multiLevelType w:val="hybridMultilevel"/>
    <w:tmpl w:val="8694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73455"/>
    <w:multiLevelType w:val="hybridMultilevel"/>
    <w:tmpl w:val="A2EE0C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D9"/>
    <w:rsid w:val="00005C04"/>
    <w:rsid w:val="000123AA"/>
    <w:rsid w:val="0002154C"/>
    <w:rsid w:val="00034771"/>
    <w:rsid w:val="00034C51"/>
    <w:rsid w:val="0004198C"/>
    <w:rsid w:val="0006140F"/>
    <w:rsid w:val="00067864"/>
    <w:rsid w:val="0007366D"/>
    <w:rsid w:val="000978E6"/>
    <w:rsid w:val="000A4EF4"/>
    <w:rsid w:val="000B3E29"/>
    <w:rsid w:val="000C4899"/>
    <w:rsid w:val="000E6B8D"/>
    <w:rsid w:val="000F11D5"/>
    <w:rsid w:val="000F3A8B"/>
    <w:rsid w:val="0010697A"/>
    <w:rsid w:val="001105E4"/>
    <w:rsid w:val="00111E44"/>
    <w:rsid w:val="0013104D"/>
    <w:rsid w:val="001473E9"/>
    <w:rsid w:val="00147626"/>
    <w:rsid w:val="00157D5C"/>
    <w:rsid w:val="00173FFD"/>
    <w:rsid w:val="001810FD"/>
    <w:rsid w:val="0019212A"/>
    <w:rsid w:val="001A1E68"/>
    <w:rsid w:val="001B1106"/>
    <w:rsid w:val="001B67BA"/>
    <w:rsid w:val="001C3A09"/>
    <w:rsid w:val="001D7F78"/>
    <w:rsid w:val="001F0AB9"/>
    <w:rsid w:val="001F31FD"/>
    <w:rsid w:val="001F3964"/>
    <w:rsid w:val="00200F6F"/>
    <w:rsid w:val="00201C3E"/>
    <w:rsid w:val="002038CB"/>
    <w:rsid w:val="00204970"/>
    <w:rsid w:val="0021619C"/>
    <w:rsid w:val="00222B3A"/>
    <w:rsid w:val="002309A3"/>
    <w:rsid w:val="00235569"/>
    <w:rsid w:val="002467A9"/>
    <w:rsid w:val="00271371"/>
    <w:rsid w:val="00281194"/>
    <w:rsid w:val="0029742F"/>
    <w:rsid w:val="002A458C"/>
    <w:rsid w:val="002A68D5"/>
    <w:rsid w:val="002C4F9D"/>
    <w:rsid w:val="002E7F60"/>
    <w:rsid w:val="00306174"/>
    <w:rsid w:val="003151BC"/>
    <w:rsid w:val="00317E62"/>
    <w:rsid w:val="0032352D"/>
    <w:rsid w:val="00330F76"/>
    <w:rsid w:val="0033202C"/>
    <w:rsid w:val="00333CEB"/>
    <w:rsid w:val="00340E3F"/>
    <w:rsid w:val="00344428"/>
    <w:rsid w:val="003554C4"/>
    <w:rsid w:val="00382BE0"/>
    <w:rsid w:val="003A0F29"/>
    <w:rsid w:val="003B048D"/>
    <w:rsid w:val="003B2A97"/>
    <w:rsid w:val="003C10A8"/>
    <w:rsid w:val="003C7DEB"/>
    <w:rsid w:val="003D2AFE"/>
    <w:rsid w:val="003D56B5"/>
    <w:rsid w:val="003F04A3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2E29"/>
    <w:rsid w:val="004337FB"/>
    <w:rsid w:val="00436229"/>
    <w:rsid w:val="004426F8"/>
    <w:rsid w:val="00452F42"/>
    <w:rsid w:val="004622D4"/>
    <w:rsid w:val="00463EC6"/>
    <w:rsid w:val="004761CA"/>
    <w:rsid w:val="00484743"/>
    <w:rsid w:val="00490AE3"/>
    <w:rsid w:val="00492537"/>
    <w:rsid w:val="00492BB7"/>
    <w:rsid w:val="00494172"/>
    <w:rsid w:val="00494BB2"/>
    <w:rsid w:val="004C3A12"/>
    <w:rsid w:val="004C5AE5"/>
    <w:rsid w:val="004D01F9"/>
    <w:rsid w:val="004D655E"/>
    <w:rsid w:val="004E5DE1"/>
    <w:rsid w:val="004F34BE"/>
    <w:rsid w:val="00522CD3"/>
    <w:rsid w:val="005322AF"/>
    <w:rsid w:val="00543B54"/>
    <w:rsid w:val="00575D40"/>
    <w:rsid w:val="005B49FE"/>
    <w:rsid w:val="005C2A5E"/>
    <w:rsid w:val="005C2C26"/>
    <w:rsid w:val="005C4897"/>
    <w:rsid w:val="005D1215"/>
    <w:rsid w:val="005E2376"/>
    <w:rsid w:val="005E5DCB"/>
    <w:rsid w:val="005F0BEC"/>
    <w:rsid w:val="005F403D"/>
    <w:rsid w:val="00610A2E"/>
    <w:rsid w:val="006110DF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2CE0"/>
    <w:rsid w:val="00696201"/>
    <w:rsid w:val="006A7B50"/>
    <w:rsid w:val="006A7F15"/>
    <w:rsid w:val="006C23B5"/>
    <w:rsid w:val="006D0B42"/>
    <w:rsid w:val="006D4CA9"/>
    <w:rsid w:val="006E4F64"/>
    <w:rsid w:val="0070054A"/>
    <w:rsid w:val="0072774A"/>
    <w:rsid w:val="00745DCC"/>
    <w:rsid w:val="007604EF"/>
    <w:rsid w:val="00782F09"/>
    <w:rsid w:val="0079030A"/>
    <w:rsid w:val="007918AE"/>
    <w:rsid w:val="00795671"/>
    <w:rsid w:val="00796515"/>
    <w:rsid w:val="007A2F36"/>
    <w:rsid w:val="007C644E"/>
    <w:rsid w:val="007E76A4"/>
    <w:rsid w:val="007F042A"/>
    <w:rsid w:val="007F597B"/>
    <w:rsid w:val="00810775"/>
    <w:rsid w:val="008112BC"/>
    <w:rsid w:val="008306E6"/>
    <w:rsid w:val="00830900"/>
    <w:rsid w:val="0083412D"/>
    <w:rsid w:val="0083677E"/>
    <w:rsid w:val="008626C9"/>
    <w:rsid w:val="00865866"/>
    <w:rsid w:val="008A3AA6"/>
    <w:rsid w:val="008A68B3"/>
    <w:rsid w:val="008C58CF"/>
    <w:rsid w:val="008D37F1"/>
    <w:rsid w:val="008F054C"/>
    <w:rsid w:val="008F69F0"/>
    <w:rsid w:val="008F7029"/>
    <w:rsid w:val="00905CAC"/>
    <w:rsid w:val="00910C87"/>
    <w:rsid w:val="00931270"/>
    <w:rsid w:val="00947C71"/>
    <w:rsid w:val="009572C3"/>
    <w:rsid w:val="00960132"/>
    <w:rsid w:val="00971F8F"/>
    <w:rsid w:val="00974235"/>
    <w:rsid w:val="00984B0E"/>
    <w:rsid w:val="00987CFB"/>
    <w:rsid w:val="00992766"/>
    <w:rsid w:val="0099329F"/>
    <w:rsid w:val="00994E08"/>
    <w:rsid w:val="009A1028"/>
    <w:rsid w:val="009C4E42"/>
    <w:rsid w:val="009D3C08"/>
    <w:rsid w:val="009D6A8D"/>
    <w:rsid w:val="00A300A8"/>
    <w:rsid w:val="00A56173"/>
    <w:rsid w:val="00A5799F"/>
    <w:rsid w:val="00A67076"/>
    <w:rsid w:val="00A70126"/>
    <w:rsid w:val="00A72DE7"/>
    <w:rsid w:val="00A763AC"/>
    <w:rsid w:val="00AB79F1"/>
    <w:rsid w:val="00B06BFA"/>
    <w:rsid w:val="00B14970"/>
    <w:rsid w:val="00B3245F"/>
    <w:rsid w:val="00B34A41"/>
    <w:rsid w:val="00B52114"/>
    <w:rsid w:val="00B65715"/>
    <w:rsid w:val="00B80330"/>
    <w:rsid w:val="00BB301E"/>
    <w:rsid w:val="00BB502D"/>
    <w:rsid w:val="00BC20BD"/>
    <w:rsid w:val="00C00C22"/>
    <w:rsid w:val="00C13B85"/>
    <w:rsid w:val="00C26B63"/>
    <w:rsid w:val="00C3630F"/>
    <w:rsid w:val="00C54422"/>
    <w:rsid w:val="00C55756"/>
    <w:rsid w:val="00CA2264"/>
    <w:rsid w:val="00CC684C"/>
    <w:rsid w:val="00CC7D00"/>
    <w:rsid w:val="00CE090F"/>
    <w:rsid w:val="00CF0F52"/>
    <w:rsid w:val="00D051E6"/>
    <w:rsid w:val="00D07F7E"/>
    <w:rsid w:val="00D10AAA"/>
    <w:rsid w:val="00D210EE"/>
    <w:rsid w:val="00D3080B"/>
    <w:rsid w:val="00D64C29"/>
    <w:rsid w:val="00D719F0"/>
    <w:rsid w:val="00D77032"/>
    <w:rsid w:val="00D820A4"/>
    <w:rsid w:val="00D8697B"/>
    <w:rsid w:val="00DA096D"/>
    <w:rsid w:val="00DB2F22"/>
    <w:rsid w:val="00DD144C"/>
    <w:rsid w:val="00DD27A8"/>
    <w:rsid w:val="00DE26B5"/>
    <w:rsid w:val="00DE2E25"/>
    <w:rsid w:val="00E0025D"/>
    <w:rsid w:val="00E016E5"/>
    <w:rsid w:val="00E030B4"/>
    <w:rsid w:val="00E14756"/>
    <w:rsid w:val="00E1613E"/>
    <w:rsid w:val="00E32D35"/>
    <w:rsid w:val="00E640A4"/>
    <w:rsid w:val="00E70077"/>
    <w:rsid w:val="00E76D80"/>
    <w:rsid w:val="00E8108C"/>
    <w:rsid w:val="00EB5ED8"/>
    <w:rsid w:val="00EC5AA6"/>
    <w:rsid w:val="00ED039E"/>
    <w:rsid w:val="00ED1F17"/>
    <w:rsid w:val="00EE1BA3"/>
    <w:rsid w:val="00EF0101"/>
    <w:rsid w:val="00EF5356"/>
    <w:rsid w:val="00EF6B9C"/>
    <w:rsid w:val="00F11992"/>
    <w:rsid w:val="00F36A11"/>
    <w:rsid w:val="00F5513A"/>
    <w:rsid w:val="00F67C38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CB0D626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Kim Hinchcliffe</cp:lastModifiedBy>
  <cp:revision>2</cp:revision>
  <cp:lastPrinted>2020-02-04T09:46:00Z</cp:lastPrinted>
  <dcterms:created xsi:type="dcterms:W3CDTF">2026-05-29T10:15:00Z</dcterms:created>
  <dcterms:modified xsi:type="dcterms:W3CDTF">2026-05-29T10:15:00Z</dcterms:modified>
</cp:coreProperties>
</file>