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4004" w14:textId="24512F4D" w:rsidR="004032A5" w:rsidRPr="00CC390C" w:rsidRDefault="004032A5" w:rsidP="004032A5">
      <w:pPr>
        <w:rPr>
          <w:b/>
          <w:bCs/>
        </w:rPr>
      </w:pPr>
      <w:r w:rsidRPr="55BAEA75">
        <w:rPr>
          <w:b/>
          <w:bCs/>
        </w:rPr>
        <w:t xml:space="preserve">Job Advert – Senior Office Manager (Grade </w:t>
      </w:r>
      <w:r w:rsidR="702DC9C9" w:rsidRPr="55BAEA75">
        <w:rPr>
          <w:b/>
          <w:bCs/>
        </w:rPr>
        <w:t>4</w:t>
      </w:r>
      <w:r w:rsidRPr="55BAEA75">
        <w:rPr>
          <w:b/>
          <w:bCs/>
        </w:rPr>
        <w:t>) Fox Hollies School, Birmingham</w:t>
      </w:r>
    </w:p>
    <w:p w14:paraId="11A40824" w14:textId="4DE1D44E" w:rsidR="004000D6" w:rsidRDefault="004032A5" w:rsidP="004032A5">
      <w:pPr>
        <w:rPr>
          <w:b/>
          <w:bCs/>
        </w:rPr>
      </w:pPr>
      <w:r w:rsidRPr="2F08C44C">
        <w:rPr>
          <w:b/>
          <w:bCs/>
        </w:rPr>
        <w:t xml:space="preserve">Required: </w:t>
      </w:r>
      <w:r>
        <w:t>22/06/2026</w:t>
      </w:r>
      <w:r>
        <w:br/>
      </w:r>
      <w:r w:rsidRPr="2F08C44C">
        <w:rPr>
          <w:b/>
          <w:bCs/>
        </w:rPr>
        <w:t xml:space="preserve">Salary: </w:t>
      </w:r>
      <w:r>
        <w:t>Grade C SCP 24 to SCP 33 £35,412-£44,075 FTE</w:t>
      </w:r>
      <w:r w:rsidRPr="2F08C44C">
        <w:rPr>
          <w:b/>
          <w:bCs/>
        </w:rPr>
        <w:t xml:space="preserve"> </w:t>
      </w:r>
    </w:p>
    <w:p w14:paraId="547FAA5B" w14:textId="309D0F32" w:rsidR="004000D6" w:rsidRDefault="004032A5" w:rsidP="2F08C44C">
      <w:pPr>
        <w:rPr>
          <w:b/>
          <w:bCs/>
        </w:rPr>
      </w:pPr>
      <w:r w:rsidRPr="2F08C44C">
        <w:rPr>
          <w:b/>
          <w:bCs/>
          <w:highlight w:val="yellow"/>
        </w:rPr>
        <w:t>Actual salary</w:t>
      </w:r>
      <w:r w:rsidR="004000D6" w:rsidRPr="2F08C44C">
        <w:rPr>
          <w:b/>
          <w:bCs/>
        </w:rPr>
        <w:t xml:space="preserve"> </w:t>
      </w:r>
      <w:r w:rsidR="6B2A3267" w:rsidRPr="2F08C44C">
        <w:rPr>
          <w:b/>
          <w:bCs/>
        </w:rPr>
        <w:t xml:space="preserve"> </w:t>
      </w:r>
      <w:r w:rsidR="6B2A3267" w:rsidRPr="2F08C44C">
        <w:rPr>
          <w:rFonts w:ascii="Arial" w:eastAsia="Arial" w:hAnsi="Arial" w:cs="Arial"/>
          <w:b/>
          <w:bCs/>
          <w:color w:val="414042"/>
        </w:rPr>
        <w:t xml:space="preserve"> </w:t>
      </w:r>
      <w:r w:rsidR="6B2A3267" w:rsidRPr="2F08C44C">
        <w:rPr>
          <w:rFonts w:ascii="Arial" w:eastAsia="Arial" w:hAnsi="Arial" w:cs="Arial"/>
          <w:color w:val="414042"/>
        </w:rPr>
        <w:t xml:space="preserve">£31,776-£39,550 Actual salary </w:t>
      </w:r>
      <w:r w:rsidR="6B2A3267" w:rsidRPr="2F08C44C">
        <w:rPr>
          <w:rFonts w:ascii="Aptos" w:eastAsia="Aptos" w:hAnsi="Aptos" w:cs="Aptos"/>
        </w:rPr>
        <w:t xml:space="preserve"> </w:t>
      </w:r>
    </w:p>
    <w:p w14:paraId="7695D90E" w14:textId="52A11BF5" w:rsidR="004032A5" w:rsidRPr="00CC390C" w:rsidRDefault="004032A5" w:rsidP="004032A5">
      <w:pPr>
        <w:rPr>
          <w:b/>
          <w:bCs/>
        </w:rPr>
      </w:pPr>
      <w:r>
        <w:rPr>
          <w:b/>
          <w:bCs/>
        </w:rPr>
        <w:t>36.5 hrs per week, TTO Plus 5 days</w:t>
      </w:r>
      <w:r w:rsidRPr="00CC390C">
        <w:rPr>
          <w:b/>
          <w:bCs/>
        </w:rPr>
        <w:br/>
        <w:t xml:space="preserve">Contract: </w:t>
      </w:r>
      <w:r w:rsidRPr="00CC390C">
        <w:t>Full Time, Permanent</w:t>
      </w:r>
    </w:p>
    <w:p w14:paraId="6DB4D4CF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5A4D79D2">
          <v:rect id="_x0000_i1025" style="width:0;height:1.5pt" o:hralign="center" o:hrstd="t" o:hr="t" fillcolor="#a0a0a0" stroked="f"/>
        </w:pict>
      </w:r>
    </w:p>
    <w:p w14:paraId="44819945" w14:textId="0A04E473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About the Role</w:t>
      </w:r>
    </w:p>
    <w:p w14:paraId="52848418" w14:textId="77777777" w:rsidR="004032A5" w:rsidRPr="00CC390C" w:rsidRDefault="004032A5" w:rsidP="004032A5">
      <w:r w:rsidRPr="00CC390C">
        <w:t>Fox Hollies School is seeking a highly organised, proactive and systems-confident Office Manager to lead our administrative function and support the smooth day-to-day running of the school.</w:t>
      </w:r>
    </w:p>
    <w:p w14:paraId="40CC77DE" w14:textId="77777777" w:rsidR="004032A5" w:rsidRPr="00CC390C" w:rsidRDefault="004032A5" w:rsidP="004032A5">
      <w:r w:rsidRPr="00CC390C">
        <w:t>This is a key operational role in a busy, specialist setting. You will oversee the school office, line manage administrative staff, and ensure that systems are efficient, well organised and consistently used across the school.</w:t>
      </w:r>
    </w:p>
    <w:p w14:paraId="7F1F4FBE" w14:textId="77777777" w:rsidR="004032A5" w:rsidRPr="00CC390C" w:rsidRDefault="004032A5" w:rsidP="004032A5">
      <w:r w:rsidRPr="00CC390C">
        <w:t xml:space="preserve">You will play an important role in maintaining clear and effective systems using SharePoint and supporting the use of our Management Information System, including </w:t>
      </w:r>
      <w:r>
        <w:t xml:space="preserve">SIMs, </w:t>
      </w:r>
      <w:r w:rsidRPr="00CC390C">
        <w:t>Arbor MIS (or similar). We are looking for someone who is confident using IT to organise information, improve processes and support others in working efficiently.</w:t>
      </w:r>
    </w:p>
    <w:p w14:paraId="6F4332E4" w14:textId="77777777" w:rsidR="004032A5" w:rsidRPr="00CC390C" w:rsidRDefault="004032A5" w:rsidP="004032A5">
      <w:r w:rsidRPr="00CC390C">
        <w:t>The role also includes coordinating home-to-school transport, acting as a central point of contact for parents, the Local Authority and transport providers.</w:t>
      </w:r>
    </w:p>
    <w:p w14:paraId="013BAECC" w14:textId="69AD8878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694745A1">
          <v:rect id="_x0000_i1026" style="width:0;height:1.5pt" o:hralign="center" o:hrstd="t" o:hr="t" fillcolor="#a0a0a0" stroked="f"/>
        </w:pict>
      </w:r>
    </w:p>
    <w:p w14:paraId="4E632AA7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We are looking for someone who:</w:t>
      </w:r>
    </w:p>
    <w:p w14:paraId="4D6817A4" w14:textId="77777777" w:rsidR="004032A5" w:rsidRPr="00CC390C" w:rsidRDefault="004032A5" w:rsidP="004032A5">
      <w:pPr>
        <w:numPr>
          <w:ilvl w:val="0"/>
          <w:numId w:val="11"/>
        </w:numPr>
      </w:pPr>
      <w:r w:rsidRPr="00CC390C">
        <w:t xml:space="preserve">Is highly organised and able to manage multiple priorities in a fast-paced environment </w:t>
      </w:r>
    </w:p>
    <w:p w14:paraId="2D5FD9A7" w14:textId="77777777" w:rsidR="004032A5" w:rsidRPr="00CC390C" w:rsidRDefault="004032A5" w:rsidP="004032A5">
      <w:pPr>
        <w:numPr>
          <w:ilvl w:val="0"/>
          <w:numId w:val="11"/>
        </w:numPr>
      </w:pPr>
      <w:r w:rsidRPr="00CC390C">
        <w:t xml:space="preserve">Has strong administrative experience, ideally within a school or similar setting </w:t>
      </w:r>
    </w:p>
    <w:p w14:paraId="512DA4CC" w14:textId="77777777" w:rsidR="004032A5" w:rsidRPr="00CC390C" w:rsidRDefault="004032A5" w:rsidP="004032A5">
      <w:pPr>
        <w:numPr>
          <w:ilvl w:val="0"/>
          <w:numId w:val="11"/>
        </w:numPr>
      </w:pPr>
      <w:r w:rsidRPr="00CC390C">
        <w:t xml:space="preserve">Is confident using IT systems, including Microsoft 365 (particularly SharePoint or similar) </w:t>
      </w:r>
    </w:p>
    <w:p w14:paraId="5F180ABD" w14:textId="77777777" w:rsidR="004032A5" w:rsidRPr="00CC390C" w:rsidRDefault="004032A5" w:rsidP="004032A5">
      <w:pPr>
        <w:numPr>
          <w:ilvl w:val="0"/>
          <w:numId w:val="11"/>
        </w:numPr>
      </w:pPr>
      <w:r w:rsidRPr="00CC390C">
        <w:t xml:space="preserve">Can maintain clear, well-structured systems and support others to use them effectively </w:t>
      </w:r>
    </w:p>
    <w:p w14:paraId="3860CC54" w14:textId="77777777" w:rsidR="004032A5" w:rsidRPr="00CC390C" w:rsidRDefault="004032A5" w:rsidP="004032A5">
      <w:pPr>
        <w:numPr>
          <w:ilvl w:val="0"/>
          <w:numId w:val="11"/>
        </w:numPr>
      </w:pPr>
      <w:r w:rsidRPr="00CC390C">
        <w:t xml:space="preserve">Has excellent communication skills and can work positively with staff, families and external professionals </w:t>
      </w:r>
    </w:p>
    <w:p w14:paraId="748B79EB" w14:textId="77777777" w:rsidR="004032A5" w:rsidRPr="00CC390C" w:rsidRDefault="004032A5" w:rsidP="004032A5">
      <w:pPr>
        <w:numPr>
          <w:ilvl w:val="0"/>
          <w:numId w:val="11"/>
        </w:numPr>
      </w:pPr>
      <w:r w:rsidRPr="00CC390C">
        <w:t xml:space="preserve">Is calm, professional and solution-focused </w:t>
      </w:r>
    </w:p>
    <w:p w14:paraId="25D1308C" w14:textId="77777777" w:rsidR="004032A5" w:rsidRPr="00CC390C" w:rsidRDefault="004032A5" w:rsidP="004032A5">
      <w:r w:rsidRPr="00CC390C">
        <w:lastRenderedPageBreak/>
        <w:t>You will need to be adaptable, reliable and able to maintain high standards of accuracy and confidentiality at all times.</w:t>
      </w:r>
    </w:p>
    <w:p w14:paraId="65402E38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6E47113E">
          <v:rect id="_x0000_i1027" style="width:0;height:1.5pt" o:hralign="center" o:hrstd="t" o:hr="t" fillcolor="#a0a0a0" stroked="f"/>
        </w:pict>
      </w:r>
    </w:p>
    <w:p w14:paraId="6A39FF7F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About the School</w:t>
      </w:r>
    </w:p>
    <w:p w14:paraId="4E0B8D38" w14:textId="77777777" w:rsidR="004032A5" w:rsidRPr="00CC390C" w:rsidRDefault="004032A5" w:rsidP="004032A5">
      <w:r w:rsidRPr="00CC390C">
        <w:t>Fox Hollies School is a special school for students aged 11–19 with severe and complex learning needs. All students have Education, Health and Care Plans (EHCPs), and many have additional communication, sensory and behavioural needs.</w:t>
      </w:r>
    </w:p>
    <w:p w14:paraId="2C356E45" w14:textId="77777777" w:rsidR="004032A5" w:rsidRPr="00CC390C" w:rsidRDefault="004032A5" w:rsidP="004032A5">
      <w:r w:rsidRPr="00CC390C">
        <w:t>We are a supportive and committed staff team, working in a fast-paced environment where strong systems and clear communication are essential to ensure the safety, organisation and smooth running of the school.</w:t>
      </w:r>
    </w:p>
    <w:p w14:paraId="18D40723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376D7CF9">
          <v:rect id="_x0000_i1028" style="width:0;height:1.5pt" o:hralign="center" o:hrstd="t" o:hr="t" fillcolor="#a0a0a0" stroked="f"/>
        </w:pict>
      </w:r>
    </w:p>
    <w:p w14:paraId="19229ACA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What We Offer</w:t>
      </w:r>
    </w:p>
    <w:p w14:paraId="5F98FF63" w14:textId="77777777" w:rsidR="004032A5" w:rsidRPr="00CC390C" w:rsidRDefault="004032A5" w:rsidP="004032A5">
      <w:pPr>
        <w:numPr>
          <w:ilvl w:val="0"/>
          <w:numId w:val="12"/>
        </w:numPr>
      </w:pPr>
      <w:r w:rsidRPr="00CC390C">
        <w:t xml:space="preserve">A supportive and collaborative staff team </w:t>
      </w:r>
    </w:p>
    <w:p w14:paraId="0B8A6829" w14:textId="77777777" w:rsidR="004032A5" w:rsidRPr="00CC390C" w:rsidRDefault="004032A5" w:rsidP="004032A5">
      <w:pPr>
        <w:numPr>
          <w:ilvl w:val="0"/>
          <w:numId w:val="12"/>
        </w:numPr>
      </w:pPr>
      <w:r w:rsidRPr="00CC390C">
        <w:t xml:space="preserve">A well-led school with clear systems and expectations </w:t>
      </w:r>
    </w:p>
    <w:p w14:paraId="57CAB5A6" w14:textId="77777777" w:rsidR="004032A5" w:rsidRPr="00CC390C" w:rsidRDefault="004032A5" w:rsidP="004032A5">
      <w:pPr>
        <w:numPr>
          <w:ilvl w:val="0"/>
          <w:numId w:val="12"/>
        </w:numPr>
      </w:pPr>
      <w:r w:rsidRPr="00CC390C">
        <w:t xml:space="preserve">Opportunities for training and development </w:t>
      </w:r>
    </w:p>
    <w:p w14:paraId="16A78975" w14:textId="77777777" w:rsidR="004032A5" w:rsidRPr="00CC390C" w:rsidRDefault="004032A5" w:rsidP="004032A5">
      <w:pPr>
        <w:numPr>
          <w:ilvl w:val="0"/>
          <w:numId w:val="12"/>
        </w:numPr>
      </w:pPr>
      <w:r w:rsidRPr="00CC390C">
        <w:t xml:space="preserve">A varied and rewarding role within a specialist setting </w:t>
      </w:r>
    </w:p>
    <w:p w14:paraId="3451136A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7E602343">
          <v:rect id="_x0000_i1029" style="width:0;height:1.5pt" o:hralign="center" o:hrstd="t" o:hr="t" fillcolor="#a0a0a0" stroked="f"/>
        </w:pict>
      </w:r>
    </w:p>
    <w:p w14:paraId="25628F0B" w14:textId="28D70296" w:rsidR="004032A5" w:rsidRPr="00CC390C" w:rsidRDefault="004032A5" w:rsidP="004032A5">
      <w:pPr>
        <w:rPr>
          <w:b/>
          <w:bCs/>
        </w:rPr>
      </w:pPr>
      <w:r w:rsidRPr="37ABC1C2">
        <w:rPr>
          <w:b/>
          <w:bCs/>
        </w:rPr>
        <w:t>How to Apply</w:t>
      </w:r>
    </w:p>
    <w:p w14:paraId="473C4453" w14:textId="4EFA5ADF" w:rsidR="004032A5" w:rsidRPr="00CC390C" w:rsidRDefault="54C18F59" w:rsidP="2F08C44C">
      <w:pPr>
        <w:rPr>
          <w:b/>
          <w:bCs/>
        </w:rPr>
      </w:pPr>
      <w:r w:rsidRPr="2F08C44C">
        <w:rPr>
          <w:b/>
          <w:bCs/>
        </w:rPr>
        <w:t xml:space="preserve">We use MyNewTerm recruitment </w:t>
      </w:r>
      <w:r w:rsidR="0F9B6F44" w:rsidRPr="2F08C44C">
        <w:rPr>
          <w:b/>
          <w:bCs/>
        </w:rPr>
        <w:t>portal,</w:t>
      </w:r>
      <w:r w:rsidRPr="2F08C44C">
        <w:rPr>
          <w:b/>
          <w:bCs/>
        </w:rPr>
        <w:t xml:space="preserve"> please follow the link below to access the portal where you will need to create an account before applying. You will then be able to search for </w:t>
      </w:r>
      <w:r w:rsidR="683CE1BD" w:rsidRPr="2F08C44C">
        <w:rPr>
          <w:b/>
          <w:bCs/>
        </w:rPr>
        <w:t>the vacancy and apply.</w:t>
      </w:r>
    </w:p>
    <w:p w14:paraId="32D37A82" w14:textId="0CB21F17" w:rsidR="004032A5" w:rsidRPr="00CC390C" w:rsidRDefault="2226F409" w:rsidP="2F08C44C">
      <w:pPr>
        <w:rPr>
          <w:rFonts w:ascii="Aptos" w:eastAsia="Aptos" w:hAnsi="Aptos" w:cs="Aptos"/>
        </w:rPr>
      </w:pPr>
      <w:hyperlink r:id="rId8">
        <w:r w:rsidRPr="2F08C44C">
          <w:rPr>
            <w:rStyle w:val="Hyperlink"/>
            <w:rFonts w:ascii="Aptos" w:eastAsia="Aptos" w:hAnsi="Aptos" w:cs="Aptos"/>
          </w:rPr>
          <w:t>Education Job Search | Find Teaching, Leadership &amp; School Support Jobs</w:t>
        </w:r>
      </w:hyperlink>
    </w:p>
    <w:p w14:paraId="4A2A5EB0" w14:textId="7D29BE09" w:rsidR="004032A5" w:rsidRPr="00CC390C" w:rsidRDefault="004032A5" w:rsidP="2F08C44C">
      <w:pPr>
        <w:rPr>
          <w:b/>
          <w:bCs/>
        </w:rPr>
      </w:pPr>
    </w:p>
    <w:p w14:paraId="62BC6A62" w14:textId="1570DFF2" w:rsidR="004032A5" w:rsidRPr="00CC390C" w:rsidRDefault="004032A5" w:rsidP="004032A5">
      <w:pPr>
        <w:rPr>
          <w:b/>
          <w:bCs/>
        </w:rPr>
      </w:pPr>
      <w:r w:rsidRPr="2F08C44C">
        <w:rPr>
          <w:b/>
          <w:bCs/>
        </w:rPr>
        <w:t xml:space="preserve">Closing date: </w:t>
      </w:r>
      <w:r w:rsidR="25D0A7C0" w:rsidRPr="2F08C44C">
        <w:rPr>
          <w:b/>
          <w:bCs/>
        </w:rPr>
        <w:t>08/05/</w:t>
      </w:r>
      <w:r w:rsidR="184FEFD6" w:rsidRPr="2F08C44C">
        <w:rPr>
          <w:b/>
          <w:bCs/>
        </w:rPr>
        <w:t>2026 9:00</w:t>
      </w:r>
      <w:r w:rsidR="25D0A7C0" w:rsidRPr="2F08C44C">
        <w:rPr>
          <w:b/>
          <w:bCs/>
        </w:rPr>
        <w:t>am</w:t>
      </w:r>
      <w:r>
        <w:br/>
      </w:r>
      <w:r w:rsidRPr="2F08C44C">
        <w:rPr>
          <w:b/>
          <w:bCs/>
        </w:rPr>
        <w:t xml:space="preserve">Interview date: </w:t>
      </w:r>
      <w:r w:rsidR="7ADB918A" w:rsidRPr="2F08C44C">
        <w:rPr>
          <w:b/>
          <w:bCs/>
        </w:rPr>
        <w:t>22/05/2026</w:t>
      </w:r>
    </w:p>
    <w:p w14:paraId="714A0D63" w14:textId="77777777" w:rsidR="004032A5" w:rsidRPr="00CC390C" w:rsidRDefault="004032A5" w:rsidP="004032A5">
      <w:r w:rsidRPr="00CC390C">
        <w:t>Fox Hollies School is committed to safeguarding and promoting the welfare of children and young people. This post is subject to an enhanced DBS check</w:t>
      </w:r>
      <w:r>
        <w:t xml:space="preserve"> and online checks.  </w:t>
      </w:r>
    </w:p>
    <w:p w14:paraId="40F07C5C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4935B421">
          <v:rect id="_x0000_i1030" style="width:0;height:1.5pt" o:hralign="center" o:hrstd="t" o:hr="t" fillcolor="#a0a0a0" stroked="f"/>
        </w:pict>
      </w:r>
    </w:p>
    <w:p w14:paraId="64DFB6C0" w14:textId="77777777" w:rsidR="004032A5" w:rsidRDefault="004032A5" w:rsidP="004032A5">
      <w:pPr>
        <w:rPr>
          <w:rFonts w:ascii="Segoe UI Emoji" w:hAnsi="Segoe UI Emoji" w:cs="Segoe UI Emoji"/>
          <w:b/>
          <w:bCs/>
        </w:rPr>
      </w:pPr>
    </w:p>
    <w:p w14:paraId="3F8C1DA9" w14:textId="77777777" w:rsidR="004032A5" w:rsidRDefault="004032A5" w:rsidP="004032A5">
      <w:pPr>
        <w:rPr>
          <w:rFonts w:ascii="Segoe UI Emoji" w:hAnsi="Segoe UI Emoji" w:cs="Segoe UI Emoji"/>
          <w:b/>
          <w:bCs/>
        </w:rPr>
      </w:pPr>
    </w:p>
    <w:p w14:paraId="5DE8F691" w14:textId="77777777" w:rsidR="004032A5" w:rsidRDefault="004032A5" w:rsidP="004032A5">
      <w:pPr>
        <w:rPr>
          <w:rFonts w:ascii="Segoe UI Emoji" w:hAnsi="Segoe UI Emoji" w:cs="Segoe UI Emoji"/>
          <w:b/>
          <w:bCs/>
        </w:rPr>
      </w:pPr>
    </w:p>
    <w:p w14:paraId="4D47F570" w14:textId="77777777" w:rsidR="004032A5" w:rsidRPr="00CC390C" w:rsidRDefault="004032A5" w:rsidP="004032A5">
      <w:pPr>
        <w:jc w:val="center"/>
        <w:rPr>
          <w:b/>
          <w:bCs/>
        </w:rPr>
      </w:pPr>
      <w:r w:rsidRPr="00CC390C">
        <w:rPr>
          <w:b/>
          <w:bCs/>
        </w:rPr>
        <w:lastRenderedPageBreak/>
        <w:t>Person Specification</w:t>
      </w:r>
    </w:p>
    <w:p w14:paraId="5C9F9E94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Essential Criteria</w:t>
      </w:r>
    </w:p>
    <w:p w14:paraId="72938C3F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Experience</w:t>
      </w:r>
    </w:p>
    <w:p w14:paraId="21785017" w14:textId="77777777" w:rsidR="004032A5" w:rsidRPr="00CC390C" w:rsidRDefault="004032A5" w:rsidP="004032A5">
      <w:pPr>
        <w:numPr>
          <w:ilvl w:val="0"/>
          <w:numId w:val="13"/>
        </w:numPr>
      </w:pPr>
      <w:r w:rsidRPr="00CC390C">
        <w:t xml:space="preserve">Experience of working in an administrative role </w:t>
      </w:r>
    </w:p>
    <w:p w14:paraId="1FA537EE" w14:textId="77777777" w:rsidR="004032A5" w:rsidRPr="00CC390C" w:rsidRDefault="004032A5" w:rsidP="004032A5">
      <w:pPr>
        <w:numPr>
          <w:ilvl w:val="0"/>
          <w:numId w:val="13"/>
        </w:numPr>
      </w:pPr>
      <w:r w:rsidRPr="00CC390C">
        <w:t xml:space="preserve">Experience of supporting or managing administrative systems </w:t>
      </w:r>
    </w:p>
    <w:p w14:paraId="205F7A6F" w14:textId="77777777" w:rsidR="004032A5" w:rsidRPr="00CC390C" w:rsidRDefault="004032A5" w:rsidP="004032A5">
      <w:pPr>
        <w:numPr>
          <w:ilvl w:val="0"/>
          <w:numId w:val="13"/>
        </w:numPr>
      </w:pPr>
      <w:r w:rsidRPr="00CC390C">
        <w:t xml:space="preserve">Experience of working with a range of stakeholders (e.g. staff, families, external agencies) </w:t>
      </w:r>
    </w:p>
    <w:p w14:paraId="09E8A70E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2C4C3A52">
          <v:rect id="_x0000_i1031" style="width:0;height:1.5pt" o:hralign="center" o:hrstd="t" o:hr="t" fillcolor="#a0a0a0" stroked="f"/>
        </w:pict>
      </w:r>
    </w:p>
    <w:p w14:paraId="3D5D7670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Skills and Knowledge</w:t>
      </w:r>
    </w:p>
    <w:p w14:paraId="459582ED" w14:textId="77777777" w:rsidR="004032A5" w:rsidRPr="00CC390C" w:rsidRDefault="004032A5" w:rsidP="004032A5">
      <w:pPr>
        <w:numPr>
          <w:ilvl w:val="0"/>
          <w:numId w:val="14"/>
        </w:numPr>
      </w:pPr>
      <w:r w:rsidRPr="00CC390C">
        <w:t xml:space="preserve">Strong organisational skills and ability to prioritise workload effectively </w:t>
      </w:r>
    </w:p>
    <w:p w14:paraId="13CC8894" w14:textId="77777777" w:rsidR="004032A5" w:rsidRPr="00CC390C" w:rsidRDefault="004032A5" w:rsidP="004032A5">
      <w:pPr>
        <w:numPr>
          <w:ilvl w:val="0"/>
          <w:numId w:val="14"/>
        </w:numPr>
      </w:pPr>
      <w:r w:rsidRPr="00CC390C">
        <w:t xml:space="preserve">Good level of IT competence, including Microsoft 365 (e.g. Outlook, Word, Excel, SharePoint or similar systems) </w:t>
      </w:r>
    </w:p>
    <w:p w14:paraId="28A05E5F" w14:textId="77777777" w:rsidR="004032A5" w:rsidRPr="00CC390C" w:rsidRDefault="004032A5" w:rsidP="004032A5">
      <w:pPr>
        <w:numPr>
          <w:ilvl w:val="0"/>
          <w:numId w:val="14"/>
        </w:numPr>
      </w:pPr>
      <w:r w:rsidRPr="00CC390C">
        <w:t xml:space="preserve">Confidence in using data systems and maintaining accurate records </w:t>
      </w:r>
    </w:p>
    <w:p w14:paraId="2B513CBA" w14:textId="77777777" w:rsidR="004032A5" w:rsidRPr="00CC390C" w:rsidRDefault="004032A5" w:rsidP="004032A5">
      <w:pPr>
        <w:numPr>
          <w:ilvl w:val="0"/>
          <w:numId w:val="14"/>
        </w:numPr>
      </w:pPr>
      <w:r w:rsidRPr="00CC390C">
        <w:t xml:space="preserve">Understanding of data protection and confidentiality requirements </w:t>
      </w:r>
    </w:p>
    <w:p w14:paraId="669379B8" w14:textId="77777777" w:rsidR="004032A5" w:rsidRPr="00CC390C" w:rsidRDefault="004032A5" w:rsidP="004032A5">
      <w:pPr>
        <w:numPr>
          <w:ilvl w:val="0"/>
          <w:numId w:val="14"/>
        </w:numPr>
      </w:pPr>
      <w:r w:rsidRPr="00CC390C">
        <w:t xml:space="preserve">Ability to follow and maintain clear systems and processes </w:t>
      </w:r>
    </w:p>
    <w:p w14:paraId="42B172FE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03661796">
          <v:rect id="_x0000_i1032" style="width:0;height:1.5pt" o:hralign="center" o:hrstd="t" o:hr="t" fillcolor="#a0a0a0" stroked="f"/>
        </w:pict>
      </w:r>
    </w:p>
    <w:p w14:paraId="2C954A60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Personal Qualities</w:t>
      </w:r>
    </w:p>
    <w:p w14:paraId="7652FF04" w14:textId="77777777" w:rsidR="004032A5" w:rsidRPr="00CC390C" w:rsidRDefault="004032A5" w:rsidP="004032A5">
      <w:pPr>
        <w:numPr>
          <w:ilvl w:val="0"/>
          <w:numId w:val="15"/>
        </w:numPr>
      </w:pPr>
      <w:r w:rsidRPr="00CC390C">
        <w:t xml:space="preserve">Professional, calm and reliable approach </w:t>
      </w:r>
    </w:p>
    <w:p w14:paraId="690E3ADB" w14:textId="77777777" w:rsidR="004032A5" w:rsidRPr="00CC390C" w:rsidRDefault="004032A5" w:rsidP="004032A5">
      <w:pPr>
        <w:numPr>
          <w:ilvl w:val="0"/>
          <w:numId w:val="15"/>
        </w:numPr>
      </w:pPr>
      <w:r w:rsidRPr="00CC390C">
        <w:t xml:space="preserve">Strong communication and interpersonal skills </w:t>
      </w:r>
    </w:p>
    <w:p w14:paraId="61F4CDE1" w14:textId="77777777" w:rsidR="004032A5" w:rsidRPr="00CC390C" w:rsidRDefault="004032A5" w:rsidP="004032A5">
      <w:pPr>
        <w:numPr>
          <w:ilvl w:val="0"/>
          <w:numId w:val="15"/>
        </w:numPr>
      </w:pPr>
      <w:r w:rsidRPr="00CC390C">
        <w:t xml:space="preserve">Ability to work independently and as part of a team </w:t>
      </w:r>
    </w:p>
    <w:p w14:paraId="078B2747" w14:textId="77777777" w:rsidR="004032A5" w:rsidRPr="00CC390C" w:rsidRDefault="004032A5" w:rsidP="004032A5">
      <w:pPr>
        <w:numPr>
          <w:ilvl w:val="0"/>
          <w:numId w:val="15"/>
        </w:numPr>
      </w:pPr>
      <w:r w:rsidRPr="00CC390C">
        <w:t xml:space="preserve">Attention to detail and accuracy </w:t>
      </w:r>
    </w:p>
    <w:p w14:paraId="006E8FE9" w14:textId="77777777" w:rsidR="004032A5" w:rsidRPr="00CC390C" w:rsidRDefault="004032A5" w:rsidP="004032A5">
      <w:pPr>
        <w:numPr>
          <w:ilvl w:val="0"/>
          <w:numId w:val="15"/>
        </w:numPr>
      </w:pPr>
      <w:r w:rsidRPr="00CC390C">
        <w:t xml:space="preserve">Flexible and solution-focused approach </w:t>
      </w:r>
    </w:p>
    <w:p w14:paraId="2C938B34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7EA38704">
          <v:rect id="_x0000_i1033" style="width:0;height:1.5pt" o:hralign="center" o:hrstd="t" o:hr="t" fillcolor="#a0a0a0" stroked="f"/>
        </w:pict>
      </w:r>
    </w:p>
    <w:p w14:paraId="33500E27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Desirable Criteria</w:t>
      </w:r>
    </w:p>
    <w:p w14:paraId="213BBF5B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Experience</w:t>
      </w:r>
    </w:p>
    <w:p w14:paraId="0C28C557" w14:textId="77777777" w:rsidR="004032A5" w:rsidRPr="00CC390C" w:rsidRDefault="004032A5" w:rsidP="004032A5">
      <w:pPr>
        <w:numPr>
          <w:ilvl w:val="0"/>
          <w:numId w:val="16"/>
        </w:numPr>
      </w:pPr>
      <w:r w:rsidRPr="00CC390C">
        <w:t xml:space="preserve">Experience of working in a school or SEND setting </w:t>
      </w:r>
    </w:p>
    <w:p w14:paraId="13274A13" w14:textId="77777777" w:rsidR="004032A5" w:rsidRPr="00CC390C" w:rsidRDefault="004032A5" w:rsidP="004032A5">
      <w:pPr>
        <w:numPr>
          <w:ilvl w:val="0"/>
          <w:numId w:val="16"/>
        </w:numPr>
      </w:pPr>
      <w:r w:rsidRPr="00CC390C">
        <w:t xml:space="preserve">Experience of supervising or coordinating staff </w:t>
      </w:r>
    </w:p>
    <w:p w14:paraId="65518438" w14:textId="77777777" w:rsidR="004032A5" w:rsidRPr="00CC390C" w:rsidRDefault="004032A5" w:rsidP="004032A5">
      <w:pPr>
        <w:numPr>
          <w:ilvl w:val="0"/>
          <w:numId w:val="16"/>
        </w:numPr>
      </w:pPr>
      <w:r w:rsidRPr="00CC390C">
        <w:t xml:space="preserve">Experience of coordinating transport or managing high-volume communication systems </w:t>
      </w:r>
    </w:p>
    <w:p w14:paraId="034A3B37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lastRenderedPageBreak/>
        <w:pict w14:anchorId="627FA720">
          <v:rect id="_x0000_i1034" style="width:0;height:1.5pt" o:hralign="center" o:hrstd="t" o:hr="t" fillcolor="#a0a0a0" stroked="f"/>
        </w:pict>
      </w:r>
    </w:p>
    <w:p w14:paraId="51CE6720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Skills and Knowledge</w:t>
      </w:r>
    </w:p>
    <w:p w14:paraId="76570EAA" w14:textId="77777777" w:rsidR="004032A5" w:rsidRPr="00CC390C" w:rsidRDefault="004032A5" w:rsidP="004032A5">
      <w:pPr>
        <w:numPr>
          <w:ilvl w:val="0"/>
          <w:numId w:val="17"/>
        </w:numPr>
      </w:pPr>
      <w:r w:rsidRPr="00CC390C">
        <w:t xml:space="preserve">Experience of using a school MIS, particularly Arbor MIS </w:t>
      </w:r>
    </w:p>
    <w:p w14:paraId="04DA9103" w14:textId="77777777" w:rsidR="004032A5" w:rsidRPr="00CC390C" w:rsidRDefault="004032A5" w:rsidP="004032A5">
      <w:pPr>
        <w:numPr>
          <w:ilvl w:val="0"/>
          <w:numId w:val="17"/>
        </w:numPr>
      </w:pPr>
      <w:r w:rsidRPr="00CC390C">
        <w:t xml:space="preserve">Understanding of school administrative processes (e.g. attendance, census returns) </w:t>
      </w:r>
    </w:p>
    <w:p w14:paraId="4FF9E04E" w14:textId="77777777" w:rsidR="004032A5" w:rsidRPr="00CC390C" w:rsidRDefault="004032A5" w:rsidP="004032A5">
      <w:pPr>
        <w:numPr>
          <w:ilvl w:val="0"/>
          <w:numId w:val="17"/>
        </w:numPr>
      </w:pPr>
      <w:r w:rsidRPr="00CC390C">
        <w:t xml:space="preserve">Experience of organising and maintaining shared digital systems </w:t>
      </w:r>
    </w:p>
    <w:p w14:paraId="401EDD5D" w14:textId="77777777" w:rsidR="004032A5" w:rsidRPr="00CC390C" w:rsidRDefault="00000000" w:rsidP="004032A5">
      <w:pPr>
        <w:rPr>
          <w:b/>
          <w:bCs/>
        </w:rPr>
      </w:pPr>
      <w:r>
        <w:rPr>
          <w:b/>
          <w:bCs/>
        </w:rPr>
        <w:pict w14:anchorId="563B6E6F">
          <v:rect id="_x0000_i1035" style="width:0;height:1.5pt" o:hralign="center" o:hrstd="t" o:hr="t" fillcolor="#a0a0a0" stroked="f"/>
        </w:pict>
      </w:r>
    </w:p>
    <w:p w14:paraId="7B1F0822" w14:textId="77777777" w:rsidR="004032A5" w:rsidRDefault="004032A5" w:rsidP="004032A5">
      <w:pPr>
        <w:rPr>
          <w:rFonts w:ascii="Segoe UI Emoji" w:hAnsi="Segoe UI Emoji" w:cs="Segoe UI Emoji"/>
          <w:b/>
          <w:bCs/>
        </w:rPr>
      </w:pPr>
    </w:p>
    <w:p w14:paraId="7087E7E6" w14:textId="05696529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Fox Hollies School</w:t>
      </w:r>
      <w:r>
        <w:rPr>
          <w:b/>
          <w:bCs/>
        </w:rPr>
        <w:t xml:space="preserve">: Senior </w:t>
      </w:r>
      <w:r w:rsidRPr="00CC390C">
        <w:rPr>
          <w:b/>
          <w:bCs/>
        </w:rPr>
        <w:t xml:space="preserve">Office Manager </w:t>
      </w:r>
    </w:p>
    <w:p w14:paraId="28D863F5" w14:textId="77777777" w:rsidR="004032A5" w:rsidRPr="00CC390C" w:rsidRDefault="00000000" w:rsidP="004032A5">
      <w:r>
        <w:pict w14:anchorId="4108832C">
          <v:rect id="_x0000_i1036" style="width:0;height:1.5pt" o:hralign="center" o:hrstd="t" o:hr="t" fillcolor="#a0a0a0" stroked="f"/>
        </w:pict>
      </w:r>
    </w:p>
    <w:p w14:paraId="107F7C28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Job Purpose</w:t>
      </w:r>
    </w:p>
    <w:p w14:paraId="05CACF52" w14:textId="77777777" w:rsidR="004032A5" w:rsidRPr="00CC390C" w:rsidRDefault="004032A5" w:rsidP="004032A5">
      <w:r w:rsidRPr="00CC390C">
        <w:t>To manage the school’s administrative systems and office function, ensuring high-quality, efficient and compliant operations that support the smooth running of the school.</w:t>
      </w:r>
    </w:p>
    <w:p w14:paraId="50802686" w14:textId="77777777" w:rsidR="004032A5" w:rsidRDefault="004032A5" w:rsidP="004032A5">
      <w:pPr>
        <w:rPr>
          <w:lang w:eastAsia="en-GB"/>
        </w:rPr>
      </w:pPr>
      <w:r>
        <w:t>The Office Manager will be responsible for the effective organisation and day-to-day maintenance of the school’s administrative and digital systems. This includes maintaining clear and accessible systems within SharePoint and supporting the day-to-day use of the school’s Management Information System (MIS), including Arbor (desirable) or similar.</w:t>
      </w:r>
    </w:p>
    <w:p w14:paraId="5A54458A" w14:textId="2739D8F9" w:rsidR="004032A5" w:rsidRDefault="004032A5" w:rsidP="004032A5">
      <w:pPr>
        <w:rPr>
          <w:lang w:eastAsia="en-GB"/>
        </w:rPr>
      </w:pPr>
      <w:r>
        <w:t>The role requires a proactive and highly organised individual who can supervise office staff, manage competing demands and maintain accurate records, while providing a calm and professional service to pupils, families and visitors.</w:t>
      </w:r>
    </w:p>
    <w:p w14:paraId="0516E07B" w14:textId="77777777" w:rsidR="004032A5" w:rsidRPr="00CC390C" w:rsidRDefault="00000000" w:rsidP="004032A5">
      <w:r>
        <w:pict w14:anchorId="7E9D0992">
          <v:rect id="_x0000_i1037" style="width:0;height:1.5pt" o:hralign="center" o:hrstd="t" o:hr="t" fillcolor="#a0a0a0" stroked="f"/>
        </w:pict>
      </w:r>
    </w:p>
    <w:p w14:paraId="59AE9291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Key Responsibilities</w:t>
      </w:r>
    </w:p>
    <w:p w14:paraId="1939B43F" w14:textId="77777777" w:rsidR="004032A5" w:rsidRDefault="004032A5" w:rsidP="004032A5">
      <w:pPr>
        <w:rPr>
          <w:lang w:eastAsia="en-GB"/>
        </w:rPr>
      </w:pPr>
      <w:r>
        <w:rPr>
          <w:b/>
          <w:bCs/>
        </w:rPr>
        <w:t>1. Administrative Systems and Digital Practice</w:t>
      </w:r>
    </w:p>
    <w:p w14:paraId="33A901F9" w14:textId="77777777" w:rsidR="004032A5" w:rsidRPr="00CC390C" w:rsidRDefault="004032A5" w:rsidP="004032A5">
      <w:pPr>
        <w:numPr>
          <w:ilvl w:val="0"/>
          <w:numId w:val="1"/>
        </w:numPr>
      </w:pPr>
      <w:r w:rsidRPr="00CC390C">
        <w:t xml:space="preserve">Oversee the day-to-day use and organisation of administrative systems across the school </w:t>
      </w:r>
    </w:p>
    <w:p w14:paraId="72596ACE" w14:textId="6E41DBF0" w:rsidR="004032A5" w:rsidRDefault="004032A5" w:rsidP="004032A5">
      <w:pPr>
        <w:numPr>
          <w:ilvl w:val="0"/>
          <w:numId w:val="1"/>
        </w:numPr>
        <w:spacing w:line="276" w:lineRule="auto"/>
        <w:rPr>
          <w:lang w:eastAsia="en-GB"/>
        </w:rPr>
      </w:pPr>
      <w:r w:rsidRPr="00CC390C">
        <w:t>Maintain clear and effective file structures within SharePoint</w:t>
      </w:r>
      <w:r>
        <w:t xml:space="preserve"> so information is easy to find, secure and up to date (including agreed version control).</w:t>
      </w:r>
    </w:p>
    <w:p w14:paraId="6B634EFA" w14:textId="77777777" w:rsidR="004032A5" w:rsidRDefault="004032A5" w:rsidP="004032A5">
      <w:pPr>
        <w:numPr>
          <w:ilvl w:val="0"/>
          <w:numId w:val="1"/>
        </w:numPr>
        <w:spacing w:line="276" w:lineRule="auto"/>
        <w:rPr>
          <w:lang w:eastAsia="en-GB"/>
        </w:rPr>
      </w:pPr>
      <w:r>
        <w:t>Maintain accurate records on the school MIS (e.g., pupil details, contacts, admissions and attendance), and support staff to use the system consistently.</w:t>
      </w:r>
    </w:p>
    <w:p w14:paraId="76DC11AB" w14:textId="77777777" w:rsidR="004032A5" w:rsidRPr="00CC390C" w:rsidRDefault="004032A5" w:rsidP="004032A5">
      <w:pPr>
        <w:numPr>
          <w:ilvl w:val="0"/>
          <w:numId w:val="1"/>
        </w:numPr>
      </w:pPr>
      <w:r w:rsidRPr="00CC390C">
        <w:lastRenderedPageBreak/>
        <w:t xml:space="preserve">Identify practical improvements to systems and processes to support efficiency and reduce duplication </w:t>
      </w:r>
    </w:p>
    <w:p w14:paraId="7FAB0CA8" w14:textId="470BBACE" w:rsidR="004032A5" w:rsidRDefault="004032A5" w:rsidP="004032A5">
      <w:pPr>
        <w:numPr>
          <w:ilvl w:val="0"/>
          <w:numId w:val="1"/>
        </w:numPr>
      </w:pPr>
      <w:r w:rsidRPr="00CC390C">
        <w:t xml:space="preserve">Ensure administrative processes are clearly documented and consistently followed </w:t>
      </w:r>
    </w:p>
    <w:p w14:paraId="47E42395" w14:textId="77777777" w:rsidR="004032A5" w:rsidRPr="00CC390C" w:rsidRDefault="00000000" w:rsidP="004032A5">
      <w:r>
        <w:pict w14:anchorId="69851707">
          <v:rect id="_x0000_i1038" style="width:0;height:1.5pt" o:hralign="center" o:hrstd="t" o:hr="t" fillcolor="#a0a0a0" stroked="f"/>
        </w:pict>
      </w:r>
    </w:p>
    <w:p w14:paraId="2EFF226E" w14:textId="6D8FD7A7" w:rsidR="004032A5" w:rsidRPr="004032A5" w:rsidRDefault="004032A5" w:rsidP="004032A5">
      <w:pPr>
        <w:rPr>
          <w:b/>
          <w:bCs/>
        </w:rPr>
      </w:pPr>
      <w:r w:rsidRPr="00CC390C">
        <w:rPr>
          <w:b/>
          <w:bCs/>
        </w:rPr>
        <w:t>2. Office and Administrative Management</w:t>
      </w:r>
    </w:p>
    <w:p w14:paraId="0CD8A071" w14:textId="77777777" w:rsidR="004032A5" w:rsidRPr="00CC390C" w:rsidRDefault="004032A5" w:rsidP="004032A5">
      <w:pPr>
        <w:numPr>
          <w:ilvl w:val="0"/>
          <w:numId w:val="2"/>
        </w:numPr>
      </w:pPr>
      <w:r w:rsidRPr="00CC390C">
        <w:t xml:space="preserve">Line manage administrative staff, supporting high standards of organisation and professionalism </w:t>
      </w:r>
    </w:p>
    <w:p w14:paraId="7383ADF7" w14:textId="77777777" w:rsidR="004032A5" w:rsidRPr="00CC390C" w:rsidRDefault="004032A5" w:rsidP="004032A5">
      <w:pPr>
        <w:numPr>
          <w:ilvl w:val="0"/>
          <w:numId w:val="2"/>
        </w:numPr>
      </w:pPr>
      <w:r w:rsidRPr="00CC390C">
        <w:t xml:space="preserve">Oversee the daily running of the school office, ensuring: </w:t>
      </w:r>
    </w:p>
    <w:p w14:paraId="1DB5E39B" w14:textId="77777777" w:rsidR="004032A5" w:rsidRPr="00CC390C" w:rsidRDefault="004032A5" w:rsidP="004032A5">
      <w:pPr>
        <w:numPr>
          <w:ilvl w:val="1"/>
          <w:numId w:val="2"/>
        </w:numPr>
      </w:pPr>
      <w:r w:rsidRPr="00CC390C">
        <w:t xml:space="preserve">a welcoming and professional front-of-house service </w:t>
      </w:r>
    </w:p>
    <w:p w14:paraId="65E962FC" w14:textId="77777777" w:rsidR="004032A5" w:rsidRPr="00CC390C" w:rsidRDefault="004032A5" w:rsidP="004032A5">
      <w:pPr>
        <w:numPr>
          <w:ilvl w:val="1"/>
          <w:numId w:val="2"/>
        </w:numPr>
      </w:pPr>
      <w:r w:rsidRPr="00CC390C">
        <w:t xml:space="preserve">timely and effective communication with parents and professionals </w:t>
      </w:r>
    </w:p>
    <w:p w14:paraId="71DA2650" w14:textId="77777777" w:rsidR="004032A5" w:rsidRPr="00CC390C" w:rsidRDefault="004032A5" w:rsidP="004032A5">
      <w:pPr>
        <w:numPr>
          <w:ilvl w:val="0"/>
          <w:numId w:val="2"/>
        </w:numPr>
      </w:pPr>
      <w:r w:rsidRPr="00CC390C">
        <w:t xml:space="preserve">Ensure administrative tasks are completed accurately and within required timescales </w:t>
      </w:r>
    </w:p>
    <w:p w14:paraId="65A50070" w14:textId="790A2AC9" w:rsidR="004032A5" w:rsidRDefault="004032A5" w:rsidP="004032A5">
      <w:pPr>
        <w:numPr>
          <w:ilvl w:val="0"/>
          <w:numId w:val="2"/>
        </w:numPr>
        <w:spacing w:line="276" w:lineRule="auto"/>
        <w:rPr>
          <w:lang w:eastAsia="en-GB"/>
        </w:rPr>
      </w:pPr>
      <w:r>
        <w:t>Maintain oversight of key office functions, including pupil records, admissions, attendance administration and routine correspondence.</w:t>
      </w:r>
    </w:p>
    <w:p w14:paraId="060EB780" w14:textId="77777777" w:rsidR="004032A5" w:rsidRDefault="004032A5" w:rsidP="004032A5">
      <w:pPr>
        <w:numPr>
          <w:ilvl w:val="0"/>
          <w:numId w:val="2"/>
        </w:numPr>
        <w:spacing w:line="276" w:lineRule="auto"/>
        <w:rPr>
          <w:lang w:eastAsia="en-GB"/>
        </w:rPr>
      </w:pPr>
      <w:r>
        <w:t>Support the administration of school events, visits and key calendar activity (including EHCP reviews), as required.</w:t>
      </w:r>
    </w:p>
    <w:p w14:paraId="7DA2667D" w14:textId="77777777" w:rsidR="004032A5" w:rsidRDefault="004032A5" w:rsidP="004032A5">
      <w:pPr>
        <w:numPr>
          <w:ilvl w:val="0"/>
          <w:numId w:val="2"/>
        </w:numPr>
        <w:spacing w:line="276" w:lineRule="auto"/>
        <w:rPr>
          <w:lang w:eastAsia="en-GB"/>
        </w:rPr>
      </w:pPr>
      <w:r>
        <w:t>Maintain and update the Single Central Record (SCR) and associated documentation, ensuring checks are recorded accurately and promptly.</w:t>
      </w:r>
    </w:p>
    <w:p w14:paraId="5A42C411" w14:textId="77777777" w:rsidR="004032A5" w:rsidRDefault="004032A5" w:rsidP="004032A5">
      <w:pPr>
        <w:numPr>
          <w:ilvl w:val="0"/>
          <w:numId w:val="2"/>
        </w:numPr>
        <w:spacing w:line="276" w:lineRule="auto"/>
        <w:rPr>
          <w:lang w:eastAsia="en-GB"/>
        </w:rPr>
      </w:pPr>
      <w:r>
        <w:t>Process orders in line with school procedures (e.g., raising requisitions/purchase orders), and provide information to support budget monitoring.</w:t>
      </w:r>
    </w:p>
    <w:p w14:paraId="4E68A75A" w14:textId="77777777" w:rsidR="004032A5" w:rsidRDefault="004032A5" w:rsidP="004032A5">
      <w:pPr>
        <w:numPr>
          <w:ilvl w:val="0"/>
          <w:numId w:val="2"/>
        </w:numPr>
        <w:spacing w:line="276" w:lineRule="auto"/>
        <w:rPr>
          <w:lang w:eastAsia="en-GB"/>
        </w:rPr>
      </w:pPr>
      <w:r>
        <w:t>Administer the School Fund account in line with agreed procedures (recording income/expenditure and maintaining supporting documentation).</w:t>
      </w:r>
    </w:p>
    <w:p w14:paraId="499C0E8D" w14:textId="25D3ECC0" w:rsidR="004032A5" w:rsidRPr="00CC390C" w:rsidRDefault="004032A5" w:rsidP="004032A5">
      <w:r>
        <w:t> </w:t>
      </w:r>
      <w:r w:rsidR="00000000">
        <w:pict w14:anchorId="31D16473">
          <v:rect id="_x0000_i1039" style="width:0;height:1.5pt" o:hralign="center" o:hrstd="t" o:hr="t" fillcolor="#a0a0a0" stroked="f"/>
        </w:pict>
      </w:r>
    </w:p>
    <w:p w14:paraId="02E721C6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3. Transport Coordination</w:t>
      </w:r>
    </w:p>
    <w:p w14:paraId="780767A4" w14:textId="77777777" w:rsidR="004032A5" w:rsidRPr="00CC390C" w:rsidRDefault="004032A5" w:rsidP="004032A5">
      <w:pPr>
        <w:numPr>
          <w:ilvl w:val="0"/>
          <w:numId w:val="3"/>
        </w:numPr>
      </w:pPr>
      <w:r w:rsidRPr="00CC390C">
        <w:t xml:space="preserve">Act as the main point of contact for home-to-school transport, liaising with parents/carers, the Local Authority and transport providers </w:t>
      </w:r>
    </w:p>
    <w:p w14:paraId="4F20000E" w14:textId="77777777" w:rsidR="004032A5" w:rsidRPr="00CC390C" w:rsidRDefault="004032A5" w:rsidP="004032A5">
      <w:pPr>
        <w:numPr>
          <w:ilvl w:val="0"/>
          <w:numId w:val="3"/>
        </w:numPr>
      </w:pPr>
      <w:r w:rsidRPr="00CC390C">
        <w:t xml:space="preserve">Manage day-to-day transport queries, including changes, delays and non-collection, ensuring timely and clear communication </w:t>
      </w:r>
    </w:p>
    <w:p w14:paraId="19AF0536" w14:textId="77777777" w:rsidR="004032A5" w:rsidRPr="00CC390C" w:rsidRDefault="004032A5" w:rsidP="004032A5">
      <w:pPr>
        <w:numPr>
          <w:ilvl w:val="0"/>
          <w:numId w:val="3"/>
        </w:numPr>
      </w:pPr>
      <w:r w:rsidRPr="00CC390C">
        <w:t xml:space="preserve">Maintain accurate and up-to-date transport records, including contact details and arrangements </w:t>
      </w:r>
    </w:p>
    <w:p w14:paraId="6A67A036" w14:textId="77777777" w:rsidR="004032A5" w:rsidRPr="00CC390C" w:rsidRDefault="004032A5" w:rsidP="004032A5">
      <w:pPr>
        <w:numPr>
          <w:ilvl w:val="0"/>
          <w:numId w:val="3"/>
        </w:numPr>
      </w:pPr>
      <w:r w:rsidRPr="00CC390C">
        <w:lastRenderedPageBreak/>
        <w:t xml:space="preserve">Monitor and log transport issues and patterns to support consistency and follow-up </w:t>
      </w:r>
    </w:p>
    <w:p w14:paraId="247A2F48" w14:textId="77777777" w:rsidR="004032A5" w:rsidRPr="00CC390C" w:rsidRDefault="004032A5" w:rsidP="004032A5">
      <w:pPr>
        <w:numPr>
          <w:ilvl w:val="0"/>
          <w:numId w:val="3"/>
        </w:numPr>
      </w:pPr>
      <w:r w:rsidRPr="00CC390C">
        <w:t xml:space="preserve">Escalate safeguarding concerns or ongoing issues to the Designated Safeguarding Lead (DSL) or relevant staff </w:t>
      </w:r>
    </w:p>
    <w:p w14:paraId="3A85E2B8" w14:textId="680117E5" w:rsidR="004032A5" w:rsidRPr="00CC390C" w:rsidRDefault="004032A5" w:rsidP="004032A5">
      <w:pPr>
        <w:numPr>
          <w:ilvl w:val="0"/>
          <w:numId w:val="3"/>
        </w:numPr>
      </w:pPr>
      <w:r>
        <w:t xml:space="preserve">Support the smooth organisation of transport arrangements for students, ensuring systems are clear and consistently followed </w:t>
      </w:r>
    </w:p>
    <w:p w14:paraId="49CCD661" w14:textId="77777777" w:rsidR="00F726EC" w:rsidRDefault="2D026262" w:rsidP="2F08C44C">
      <w:pPr>
        <w:numPr>
          <w:ilvl w:val="0"/>
          <w:numId w:val="3"/>
        </w:numPr>
      </w:pPr>
      <w:r>
        <w:t xml:space="preserve">Support and cover </w:t>
      </w:r>
      <w:r w:rsidR="0044296A">
        <w:t>tr</w:t>
      </w:r>
      <w:r w:rsidR="00F726EC">
        <w:t>S</w:t>
      </w:r>
    </w:p>
    <w:p w14:paraId="3ED3F3FF" w14:textId="52493130" w:rsidR="2D026262" w:rsidRDefault="00F726EC" w:rsidP="2F08C44C">
      <w:pPr>
        <w:numPr>
          <w:ilvl w:val="0"/>
          <w:numId w:val="3"/>
        </w:numPr>
      </w:pPr>
      <w:r>
        <w:t>S</w:t>
      </w:r>
      <w:r w:rsidR="2D026262">
        <w:t>ansport duty for student arrival and dismissal</w:t>
      </w:r>
    </w:p>
    <w:p w14:paraId="59534338" w14:textId="77777777" w:rsidR="004032A5" w:rsidRPr="00CC390C" w:rsidRDefault="00000000" w:rsidP="004032A5">
      <w:r>
        <w:pict w14:anchorId="490761C0">
          <v:rect id="_x0000_i1040" style="width:0;height:1.5pt" o:hralign="center" o:hrstd="t" o:hr="t" fillcolor="#a0a0a0" stroked="f"/>
        </w:pict>
      </w:r>
    </w:p>
    <w:p w14:paraId="6A46ABA9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4. Data, Compliance and Information Management</w:t>
      </w:r>
    </w:p>
    <w:p w14:paraId="343456F3" w14:textId="77777777" w:rsidR="004032A5" w:rsidRPr="00CC390C" w:rsidRDefault="004032A5" w:rsidP="004032A5">
      <w:pPr>
        <w:numPr>
          <w:ilvl w:val="0"/>
          <w:numId w:val="4"/>
        </w:numPr>
      </w:pPr>
      <w:r w:rsidRPr="00CC390C">
        <w:t xml:space="preserve">Ensure administrative systems operate in line with: </w:t>
      </w:r>
    </w:p>
    <w:p w14:paraId="56F878F9" w14:textId="77777777" w:rsidR="004032A5" w:rsidRPr="00CC390C" w:rsidRDefault="004032A5" w:rsidP="004032A5">
      <w:pPr>
        <w:numPr>
          <w:ilvl w:val="1"/>
          <w:numId w:val="4"/>
        </w:numPr>
      </w:pPr>
      <w:r w:rsidRPr="00CC390C">
        <w:t xml:space="preserve">GDPR and data protection requirements </w:t>
      </w:r>
    </w:p>
    <w:p w14:paraId="1545DA5A" w14:textId="77777777" w:rsidR="004032A5" w:rsidRPr="00CC390C" w:rsidRDefault="004032A5" w:rsidP="004032A5">
      <w:pPr>
        <w:numPr>
          <w:ilvl w:val="1"/>
          <w:numId w:val="4"/>
        </w:numPr>
      </w:pPr>
      <w:r w:rsidRPr="00CC390C">
        <w:t xml:space="preserve">Birmingham City Council procedures </w:t>
      </w:r>
    </w:p>
    <w:p w14:paraId="33D665C5" w14:textId="77777777" w:rsidR="004032A5" w:rsidRPr="00CC390C" w:rsidRDefault="004032A5" w:rsidP="004032A5">
      <w:pPr>
        <w:numPr>
          <w:ilvl w:val="1"/>
          <w:numId w:val="4"/>
        </w:numPr>
      </w:pPr>
      <w:r w:rsidRPr="00CC390C">
        <w:t xml:space="preserve">DfE statutory expectations </w:t>
      </w:r>
    </w:p>
    <w:p w14:paraId="430AFD73" w14:textId="77777777" w:rsidR="004032A5" w:rsidRPr="00CC390C" w:rsidRDefault="004032A5" w:rsidP="004032A5">
      <w:pPr>
        <w:numPr>
          <w:ilvl w:val="0"/>
          <w:numId w:val="4"/>
        </w:numPr>
      </w:pPr>
      <w:r w:rsidRPr="00CC390C">
        <w:t xml:space="preserve">Maintain accurate and up-to-date records, including </w:t>
      </w:r>
      <w:r>
        <w:t>student</w:t>
      </w:r>
      <w:r w:rsidRPr="00CC390C">
        <w:t xml:space="preserve"> information </w:t>
      </w:r>
    </w:p>
    <w:p w14:paraId="17A9F82D" w14:textId="77777777" w:rsidR="004032A5" w:rsidRPr="00CC390C" w:rsidRDefault="004032A5" w:rsidP="004032A5">
      <w:pPr>
        <w:numPr>
          <w:ilvl w:val="0"/>
          <w:numId w:val="4"/>
        </w:numPr>
      </w:pPr>
      <w:r w:rsidRPr="00CC390C">
        <w:t xml:space="preserve">Support the preparation of data for: </w:t>
      </w:r>
    </w:p>
    <w:p w14:paraId="6EA29031" w14:textId="77777777" w:rsidR="004032A5" w:rsidRPr="00CC390C" w:rsidRDefault="004032A5" w:rsidP="004032A5">
      <w:pPr>
        <w:numPr>
          <w:ilvl w:val="1"/>
          <w:numId w:val="4"/>
        </w:numPr>
      </w:pPr>
      <w:r w:rsidRPr="00CC390C">
        <w:t xml:space="preserve">school census returns </w:t>
      </w:r>
    </w:p>
    <w:p w14:paraId="6D828A54" w14:textId="77777777" w:rsidR="004032A5" w:rsidRPr="00CC390C" w:rsidRDefault="004032A5" w:rsidP="004032A5">
      <w:pPr>
        <w:numPr>
          <w:ilvl w:val="1"/>
          <w:numId w:val="4"/>
        </w:numPr>
      </w:pPr>
      <w:r w:rsidRPr="00CC390C">
        <w:t xml:space="preserve">audits and external reviews </w:t>
      </w:r>
    </w:p>
    <w:p w14:paraId="4401B353" w14:textId="77777777" w:rsidR="004032A5" w:rsidRPr="00CC390C" w:rsidRDefault="004032A5" w:rsidP="004032A5">
      <w:pPr>
        <w:numPr>
          <w:ilvl w:val="1"/>
          <w:numId w:val="4"/>
        </w:numPr>
      </w:pPr>
      <w:r w:rsidRPr="00CC390C">
        <w:t xml:space="preserve">Ofsted inspection activity </w:t>
      </w:r>
    </w:p>
    <w:p w14:paraId="1DB59F31" w14:textId="1D3237CB" w:rsidR="004032A5" w:rsidRPr="00CC390C" w:rsidRDefault="004032A5" w:rsidP="004032A5">
      <w:pPr>
        <w:numPr>
          <w:ilvl w:val="0"/>
          <w:numId w:val="4"/>
        </w:numPr>
      </w:pPr>
      <w:r w:rsidRPr="00CC390C">
        <w:t xml:space="preserve">Ensure secure storage, retention and disposal of records in line with policy </w:t>
      </w:r>
    </w:p>
    <w:p w14:paraId="660B8515" w14:textId="77777777" w:rsidR="004032A5" w:rsidRPr="00CC390C" w:rsidRDefault="00000000" w:rsidP="004032A5">
      <w:r>
        <w:pict w14:anchorId="3B3DD1A6">
          <v:rect id="_x0000_i1041" style="width:0;height:1.5pt" o:hralign="center" o:hrstd="t" o:hr="t" fillcolor="#a0a0a0" stroked="f"/>
        </w:pict>
      </w:r>
    </w:p>
    <w:p w14:paraId="62FD727C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5. Communication and Stakeholder Engagement</w:t>
      </w:r>
    </w:p>
    <w:p w14:paraId="301DE28E" w14:textId="77777777" w:rsidR="004032A5" w:rsidRPr="00CC390C" w:rsidRDefault="004032A5" w:rsidP="004032A5">
      <w:pPr>
        <w:numPr>
          <w:ilvl w:val="0"/>
          <w:numId w:val="5"/>
        </w:numPr>
      </w:pPr>
      <w:r w:rsidRPr="00CC390C">
        <w:t xml:space="preserve">Act as a key point of contact for parents, carers and external professionals </w:t>
      </w:r>
    </w:p>
    <w:p w14:paraId="05891D75" w14:textId="77777777" w:rsidR="004032A5" w:rsidRPr="00CC390C" w:rsidRDefault="004032A5" w:rsidP="004032A5">
      <w:pPr>
        <w:numPr>
          <w:ilvl w:val="0"/>
          <w:numId w:val="5"/>
        </w:numPr>
      </w:pPr>
      <w:r w:rsidRPr="00CC390C">
        <w:t xml:space="preserve">Ensure communication systems are clear, responsive and well organised </w:t>
      </w:r>
    </w:p>
    <w:p w14:paraId="783BC9FF" w14:textId="77777777" w:rsidR="004032A5" w:rsidRPr="00CC390C" w:rsidRDefault="004032A5" w:rsidP="004032A5">
      <w:pPr>
        <w:numPr>
          <w:ilvl w:val="0"/>
          <w:numId w:val="5"/>
        </w:numPr>
      </w:pPr>
      <w:r w:rsidRPr="00CC390C">
        <w:t xml:space="preserve">Support the use of digital communication tools (e.g. email systems, parent apps) </w:t>
      </w:r>
    </w:p>
    <w:p w14:paraId="1155A330" w14:textId="1C227740" w:rsidR="004032A5" w:rsidRPr="00CC390C" w:rsidRDefault="004032A5" w:rsidP="004032A5">
      <w:pPr>
        <w:numPr>
          <w:ilvl w:val="0"/>
          <w:numId w:val="5"/>
        </w:numPr>
      </w:pPr>
      <w:r w:rsidRPr="00CC390C">
        <w:t xml:space="preserve">Work with leadership to ensure consistency in communication and documentation </w:t>
      </w:r>
    </w:p>
    <w:p w14:paraId="17E23BB3" w14:textId="77777777" w:rsidR="004032A5" w:rsidRPr="00CC390C" w:rsidRDefault="00000000" w:rsidP="004032A5">
      <w:r>
        <w:pict w14:anchorId="4DA0B169">
          <v:rect id="_x0000_i1042" style="width:0;height:1.5pt" o:hralign="center" o:hrstd="t" o:hr="t" fillcolor="#a0a0a0" stroked="f"/>
        </w:pict>
      </w:r>
    </w:p>
    <w:p w14:paraId="5D1909F5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6. Operational Support to Leadership</w:t>
      </w:r>
    </w:p>
    <w:p w14:paraId="249FE43B" w14:textId="77777777" w:rsidR="004032A5" w:rsidRPr="00CC390C" w:rsidRDefault="004032A5" w:rsidP="004032A5">
      <w:pPr>
        <w:numPr>
          <w:ilvl w:val="0"/>
          <w:numId w:val="6"/>
        </w:numPr>
      </w:pPr>
      <w:r w:rsidRPr="00CC390C">
        <w:lastRenderedPageBreak/>
        <w:t xml:space="preserve">Work closely with the Headteacher and School Business Manager to support: </w:t>
      </w:r>
    </w:p>
    <w:p w14:paraId="25037850" w14:textId="77777777" w:rsidR="004032A5" w:rsidRPr="00CC390C" w:rsidRDefault="004032A5" w:rsidP="004032A5">
      <w:pPr>
        <w:numPr>
          <w:ilvl w:val="1"/>
          <w:numId w:val="6"/>
        </w:numPr>
      </w:pPr>
      <w:r w:rsidRPr="00CC390C">
        <w:t xml:space="preserve">day-to-day operations </w:t>
      </w:r>
    </w:p>
    <w:p w14:paraId="112B567A" w14:textId="77777777" w:rsidR="004032A5" w:rsidRPr="00CC390C" w:rsidRDefault="004032A5" w:rsidP="004032A5">
      <w:pPr>
        <w:numPr>
          <w:ilvl w:val="1"/>
          <w:numId w:val="6"/>
        </w:numPr>
      </w:pPr>
      <w:r w:rsidRPr="00CC390C">
        <w:t xml:space="preserve">implementation of administrative systems </w:t>
      </w:r>
    </w:p>
    <w:p w14:paraId="46A14FC0" w14:textId="77777777" w:rsidR="004032A5" w:rsidRPr="00CC390C" w:rsidRDefault="004032A5" w:rsidP="004032A5">
      <w:pPr>
        <w:numPr>
          <w:ilvl w:val="1"/>
          <w:numId w:val="6"/>
        </w:numPr>
      </w:pPr>
      <w:r w:rsidRPr="00CC390C">
        <w:t xml:space="preserve">organisational processes </w:t>
      </w:r>
    </w:p>
    <w:p w14:paraId="357D52E4" w14:textId="77777777" w:rsidR="004032A5" w:rsidRDefault="004032A5" w:rsidP="004032A5">
      <w:pPr>
        <w:numPr>
          <w:ilvl w:val="0"/>
          <w:numId w:val="6"/>
        </w:numPr>
        <w:spacing w:line="276" w:lineRule="auto"/>
        <w:rPr>
          <w:lang w:eastAsia="en-GB"/>
        </w:rPr>
      </w:pPr>
      <w:r>
        <w:t>Contribute to the review of office procedures and support the implementation of agreed changes.</w:t>
      </w:r>
    </w:p>
    <w:p w14:paraId="6CED9199" w14:textId="7130E8D6" w:rsidR="004032A5" w:rsidRPr="00CC390C" w:rsidRDefault="004032A5" w:rsidP="004032A5">
      <w:pPr>
        <w:numPr>
          <w:ilvl w:val="0"/>
          <w:numId w:val="6"/>
        </w:numPr>
      </w:pPr>
      <w:r w:rsidRPr="00CC390C">
        <w:t xml:space="preserve">Provide administrative support for governance and leadership processes where required </w:t>
      </w:r>
    </w:p>
    <w:p w14:paraId="25F687FF" w14:textId="77777777" w:rsidR="004032A5" w:rsidRPr="00CC390C" w:rsidRDefault="00000000" w:rsidP="004032A5">
      <w:r>
        <w:pict w14:anchorId="28C2D666">
          <v:rect id="_x0000_i1043" style="width:0;height:1.5pt" o:hralign="center" o:hrstd="t" o:hr="t" fillcolor="#a0a0a0" stroked="f"/>
        </w:pict>
      </w:r>
    </w:p>
    <w:p w14:paraId="7DCC115B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7. Health, Safety and Safeguarding</w:t>
      </w:r>
    </w:p>
    <w:p w14:paraId="18C2DA74" w14:textId="77777777" w:rsidR="004032A5" w:rsidRPr="00CC390C" w:rsidRDefault="004032A5" w:rsidP="004032A5">
      <w:pPr>
        <w:numPr>
          <w:ilvl w:val="0"/>
          <w:numId w:val="7"/>
        </w:numPr>
      </w:pPr>
      <w:r w:rsidRPr="00CC390C">
        <w:t xml:space="preserve">Ensure administrative processes support safeguarding procedures effectively </w:t>
      </w:r>
    </w:p>
    <w:p w14:paraId="06435A81" w14:textId="77777777" w:rsidR="004032A5" w:rsidRPr="00CC390C" w:rsidRDefault="004032A5" w:rsidP="004032A5">
      <w:pPr>
        <w:numPr>
          <w:ilvl w:val="0"/>
          <w:numId w:val="7"/>
        </w:numPr>
      </w:pPr>
      <w:r w:rsidRPr="00CC390C">
        <w:t xml:space="preserve">Maintain accurate records linked to safeguarding systems (in liaison with DSLs) </w:t>
      </w:r>
    </w:p>
    <w:p w14:paraId="60F3A97A" w14:textId="77777777" w:rsidR="004032A5" w:rsidRPr="00CC390C" w:rsidRDefault="004032A5" w:rsidP="004032A5">
      <w:pPr>
        <w:numPr>
          <w:ilvl w:val="0"/>
          <w:numId w:val="7"/>
        </w:numPr>
      </w:pPr>
      <w:r w:rsidRPr="00CC390C">
        <w:t xml:space="preserve">Ensure that any safeguarding concerns identified through administrative or transport processes are promptly recorded and shared with the DSL team in line with school procedures </w:t>
      </w:r>
    </w:p>
    <w:p w14:paraId="7EB9AA5F" w14:textId="77777777" w:rsidR="004032A5" w:rsidRPr="00CC390C" w:rsidRDefault="004032A5" w:rsidP="004032A5">
      <w:pPr>
        <w:numPr>
          <w:ilvl w:val="0"/>
          <w:numId w:val="7"/>
        </w:numPr>
      </w:pPr>
      <w:r w:rsidRPr="00CC390C">
        <w:t xml:space="preserve">Support compliance with health and safety requirements through accurate record keeping </w:t>
      </w:r>
    </w:p>
    <w:p w14:paraId="33CA04C9" w14:textId="77777777" w:rsidR="004032A5" w:rsidRPr="00CC390C" w:rsidRDefault="00000000" w:rsidP="004032A5">
      <w:r>
        <w:pict w14:anchorId="55A7C4F2">
          <v:rect id="_x0000_i1044" style="width:0;height:1.5pt" o:hralign="center" o:hrstd="t" o:hr="t" fillcolor="#a0a0a0" stroked="f"/>
        </w:pict>
      </w:r>
    </w:p>
    <w:p w14:paraId="682659AD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General Responsibilities</w:t>
      </w:r>
    </w:p>
    <w:p w14:paraId="224B26B4" w14:textId="77777777" w:rsidR="004032A5" w:rsidRPr="00CC390C" w:rsidRDefault="004032A5" w:rsidP="004032A5">
      <w:pPr>
        <w:numPr>
          <w:ilvl w:val="0"/>
          <w:numId w:val="8"/>
        </w:numPr>
      </w:pPr>
      <w:r w:rsidRPr="00CC390C">
        <w:t xml:space="preserve">Uphold the values and ethos of Fox Hollies School </w:t>
      </w:r>
    </w:p>
    <w:p w14:paraId="38188D99" w14:textId="77777777" w:rsidR="004032A5" w:rsidRPr="00CC390C" w:rsidRDefault="004032A5" w:rsidP="004032A5">
      <w:pPr>
        <w:numPr>
          <w:ilvl w:val="0"/>
          <w:numId w:val="8"/>
        </w:numPr>
      </w:pPr>
      <w:r w:rsidRPr="00CC390C">
        <w:t xml:space="preserve">Maintain confidentiality at all times </w:t>
      </w:r>
    </w:p>
    <w:p w14:paraId="20FD07FE" w14:textId="77777777" w:rsidR="004032A5" w:rsidRPr="00CC390C" w:rsidRDefault="004032A5" w:rsidP="004032A5">
      <w:pPr>
        <w:numPr>
          <w:ilvl w:val="0"/>
          <w:numId w:val="8"/>
        </w:numPr>
      </w:pPr>
      <w:r w:rsidRPr="00CC390C">
        <w:t xml:space="preserve">Participate in performance development and relevant training </w:t>
      </w:r>
    </w:p>
    <w:p w14:paraId="262853D9" w14:textId="77777777" w:rsidR="004032A5" w:rsidRPr="00CC390C" w:rsidRDefault="004032A5" w:rsidP="004032A5">
      <w:pPr>
        <w:numPr>
          <w:ilvl w:val="0"/>
          <w:numId w:val="8"/>
        </w:numPr>
      </w:pPr>
      <w:r w:rsidRPr="00CC390C">
        <w:t xml:space="preserve">Undertake any other duties appropriate to the grade </w:t>
      </w:r>
    </w:p>
    <w:p w14:paraId="742564A0" w14:textId="77777777" w:rsidR="004032A5" w:rsidRPr="00CC390C" w:rsidRDefault="00000000" w:rsidP="004032A5">
      <w:r>
        <w:pict w14:anchorId="203B531B">
          <v:rect id="_x0000_i1045" style="width:0;height:1.5pt" o:hralign="center" o:hrstd="t" o:hr="t" fillcolor="#a0a0a0" stroked="f"/>
        </w:pict>
      </w:r>
    </w:p>
    <w:p w14:paraId="59924230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Person Specification</w:t>
      </w:r>
    </w:p>
    <w:p w14:paraId="5B021336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Essential</w:t>
      </w:r>
    </w:p>
    <w:p w14:paraId="79A7EE68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t xml:space="preserve">Experience of working within an administrative role in a school or similar setting </w:t>
      </w:r>
    </w:p>
    <w:p w14:paraId="3A720C49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t xml:space="preserve">Experience of supporting or managing administrative systems </w:t>
      </w:r>
    </w:p>
    <w:p w14:paraId="444E13C7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t xml:space="preserve">Strong organisational skills and ability to prioritise effectively </w:t>
      </w:r>
    </w:p>
    <w:p w14:paraId="0259892C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lastRenderedPageBreak/>
        <w:t xml:space="preserve">Good level of IT competence, including Microsoft 365 (particularly SharePoint or similar systems) </w:t>
      </w:r>
    </w:p>
    <w:p w14:paraId="3FF00239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t xml:space="preserve">Confidence in using data systems and supporting others with day-to-day use </w:t>
      </w:r>
    </w:p>
    <w:p w14:paraId="7592291C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t xml:space="preserve">Understanding of data protection and confidentiality </w:t>
      </w:r>
    </w:p>
    <w:p w14:paraId="0340174E" w14:textId="77777777" w:rsidR="004032A5" w:rsidRPr="00CC390C" w:rsidRDefault="004032A5" w:rsidP="004032A5">
      <w:pPr>
        <w:numPr>
          <w:ilvl w:val="0"/>
          <w:numId w:val="9"/>
        </w:numPr>
      </w:pPr>
      <w:r w:rsidRPr="00CC390C">
        <w:t xml:space="preserve">Strong communication and interpersonal skills </w:t>
      </w:r>
    </w:p>
    <w:p w14:paraId="4CCAAFD3" w14:textId="77777777" w:rsidR="004032A5" w:rsidRPr="00CC390C" w:rsidRDefault="00000000" w:rsidP="004032A5">
      <w:r>
        <w:pict w14:anchorId="1EEFE876">
          <v:rect id="_x0000_i1046" style="width:0;height:1.5pt" o:hralign="center" o:hrstd="t" o:hr="t" fillcolor="#a0a0a0" stroked="f"/>
        </w:pict>
      </w:r>
    </w:p>
    <w:p w14:paraId="16C81D1B" w14:textId="77777777" w:rsidR="004032A5" w:rsidRPr="00CC390C" w:rsidRDefault="004032A5" w:rsidP="004032A5">
      <w:pPr>
        <w:rPr>
          <w:b/>
          <w:bCs/>
        </w:rPr>
      </w:pPr>
      <w:r w:rsidRPr="00CC390C">
        <w:rPr>
          <w:b/>
          <w:bCs/>
        </w:rPr>
        <w:t>Desirable</w:t>
      </w:r>
    </w:p>
    <w:p w14:paraId="16114B0F" w14:textId="77777777" w:rsidR="004032A5" w:rsidRPr="002916CD" w:rsidRDefault="004032A5" w:rsidP="004032A5">
      <w:pPr>
        <w:numPr>
          <w:ilvl w:val="0"/>
          <w:numId w:val="10"/>
        </w:numPr>
      </w:pPr>
      <w:r w:rsidRPr="00CC390C">
        <w:t xml:space="preserve">Experience of using a school MIS, particularly </w:t>
      </w:r>
      <w:r w:rsidRPr="002916CD">
        <w:t xml:space="preserve">Arbor or SIMS plus the finance systems </w:t>
      </w:r>
    </w:p>
    <w:p w14:paraId="30794568" w14:textId="77777777" w:rsidR="004032A5" w:rsidRPr="00CC390C" w:rsidRDefault="004032A5" w:rsidP="004032A5">
      <w:pPr>
        <w:numPr>
          <w:ilvl w:val="0"/>
          <w:numId w:val="10"/>
        </w:numPr>
      </w:pPr>
      <w:r w:rsidRPr="00CC390C">
        <w:t xml:space="preserve">Experience of supervising or coordinating staff </w:t>
      </w:r>
    </w:p>
    <w:p w14:paraId="37688125" w14:textId="77777777" w:rsidR="004032A5" w:rsidRPr="00CC390C" w:rsidRDefault="004032A5" w:rsidP="004032A5">
      <w:pPr>
        <w:numPr>
          <w:ilvl w:val="0"/>
          <w:numId w:val="10"/>
        </w:numPr>
      </w:pPr>
      <w:r w:rsidRPr="00CC390C">
        <w:t xml:space="preserve">Experience within a SEND or specialist setting </w:t>
      </w:r>
    </w:p>
    <w:p w14:paraId="3F2F4487" w14:textId="77777777" w:rsidR="004032A5" w:rsidRPr="00CC390C" w:rsidRDefault="004032A5" w:rsidP="004032A5">
      <w:pPr>
        <w:numPr>
          <w:ilvl w:val="0"/>
          <w:numId w:val="10"/>
        </w:numPr>
      </w:pPr>
      <w:r w:rsidRPr="00CC390C">
        <w:t xml:space="preserve">Knowledge of school administrative processes such as census returns </w:t>
      </w:r>
    </w:p>
    <w:p w14:paraId="1364D1F4" w14:textId="77777777" w:rsidR="004032A5" w:rsidRPr="00CC390C" w:rsidRDefault="004032A5" w:rsidP="004032A5">
      <w:pPr>
        <w:numPr>
          <w:ilvl w:val="0"/>
          <w:numId w:val="10"/>
        </w:numPr>
      </w:pPr>
      <w:r w:rsidRPr="00CC390C">
        <w:t xml:space="preserve">Experience of coordinating transport or managing high-volume communication systems </w:t>
      </w:r>
    </w:p>
    <w:p w14:paraId="1DD72821" w14:textId="77777777" w:rsidR="004032A5" w:rsidRPr="00CC390C" w:rsidRDefault="00000000" w:rsidP="004032A5">
      <w:r>
        <w:pict w14:anchorId="74B5AC70">
          <v:rect id="_x0000_i1047" style="width:0;height:1.5pt" o:hralign="center" o:hrstd="t" o:hr="t" fillcolor="#a0a0a0" stroked="f"/>
        </w:pict>
      </w:r>
    </w:p>
    <w:p w14:paraId="622B2D16" w14:textId="77777777" w:rsidR="004032A5" w:rsidRPr="00CC390C" w:rsidRDefault="004032A5" w:rsidP="004032A5"/>
    <w:p w14:paraId="2D6DA08D" w14:textId="77777777" w:rsidR="004032A5" w:rsidRDefault="004032A5" w:rsidP="004032A5"/>
    <w:p w14:paraId="387992E8" w14:textId="77777777" w:rsidR="00316D1B" w:rsidRDefault="00316D1B"/>
    <w:sectPr w:rsidR="00316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374"/>
    <w:multiLevelType w:val="multilevel"/>
    <w:tmpl w:val="F4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7BA1"/>
    <w:multiLevelType w:val="multilevel"/>
    <w:tmpl w:val="309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72E3A"/>
    <w:multiLevelType w:val="multilevel"/>
    <w:tmpl w:val="51F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27501"/>
    <w:multiLevelType w:val="multilevel"/>
    <w:tmpl w:val="F59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F4FB6"/>
    <w:multiLevelType w:val="multilevel"/>
    <w:tmpl w:val="8AB4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E326E"/>
    <w:multiLevelType w:val="multilevel"/>
    <w:tmpl w:val="C212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6334B"/>
    <w:multiLevelType w:val="multilevel"/>
    <w:tmpl w:val="E0A8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824D8"/>
    <w:multiLevelType w:val="multilevel"/>
    <w:tmpl w:val="345E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B4B13"/>
    <w:multiLevelType w:val="multilevel"/>
    <w:tmpl w:val="C1BA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95B40"/>
    <w:multiLevelType w:val="multilevel"/>
    <w:tmpl w:val="BD64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C12A2"/>
    <w:multiLevelType w:val="multilevel"/>
    <w:tmpl w:val="E5FE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E1C3F"/>
    <w:multiLevelType w:val="multilevel"/>
    <w:tmpl w:val="A00A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B5E5B"/>
    <w:multiLevelType w:val="multilevel"/>
    <w:tmpl w:val="0370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C263A"/>
    <w:multiLevelType w:val="multilevel"/>
    <w:tmpl w:val="5EC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13921"/>
    <w:multiLevelType w:val="multilevel"/>
    <w:tmpl w:val="B06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670A8"/>
    <w:multiLevelType w:val="multilevel"/>
    <w:tmpl w:val="44AC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15AD8"/>
    <w:multiLevelType w:val="multilevel"/>
    <w:tmpl w:val="9AD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261628">
    <w:abstractNumId w:val="11"/>
  </w:num>
  <w:num w:numId="2" w16cid:durableId="1668898328">
    <w:abstractNumId w:val="14"/>
  </w:num>
  <w:num w:numId="3" w16cid:durableId="1703633009">
    <w:abstractNumId w:val="15"/>
  </w:num>
  <w:num w:numId="4" w16cid:durableId="679047395">
    <w:abstractNumId w:val="2"/>
  </w:num>
  <w:num w:numId="5" w16cid:durableId="131482854">
    <w:abstractNumId w:val="1"/>
  </w:num>
  <w:num w:numId="6" w16cid:durableId="1240335714">
    <w:abstractNumId w:val="16"/>
  </w:num>
  <w:num w:numId="7" w16cid:durableId="1647855345">
    <w:abstractNumId w:val="5"/>
  </w:num>
  <w:num w:numId="8" w16cid:durableId="990594568">
    <w:abstractNumId w:val="7"/>
  </w:num>
  <w:num w:numId="9" w16cid:durableId="1974207983">
    <w:abstractNumId w:val="13"/>
  </w:num>
  <w:num w:numId="10" w16cid:durableId="1835992510">
    <w:abstractNumId w:val="10"/>
  </w:num>
  <w:num w:numId="11" w16cid:durableId="28996003">
    <w:abstractNumId w:val="12"/>
  </w:num>
  <w:num w:numId="12" w16cid:durableId="678505641">
    <w:abstractNumId w:val="9"/>
  </w:num>
  <w:num w:numId="13" w16cid:durableId="477504679">
    <w:abstractNumId w:val="3"/>
  </w:num>
  <w:num w:numId="14" w16cid:durableId="487790706">
    <w:abstractNumId w:val="8"/>
  </w:num>
  <w:num w:numId="15" w16cid:durableId="149641206">
    <w:abstractNumId w:val="0"/>
  </w:num>
  <w:num w:numId="16" w16cid:durableId="860167013">
    <w:abstractNumId w:val="6"/>
  </w:num>
  <w:num w:numId="17" w16cid:durableId="191800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A5"/>
    <w:rsid w:val="00203B93"/>
    <w:rsid w:val="00316D1B"/>
    <w:rsid w:val="0038056D"/>
    <w:rsid w:val="004000D6"/>
    <w:rsid w:val="004032A5"/>
    <w:rsid w:val="0044296A"/>
    <w:rsid w:val="00524038"/>
    <w:rsid w:val="00ED20C4"/>
    <w:rsid w:val="00F726EC"/>
    <w:rsid w:val="00FE2C99"/>
    <w:rsid w:val="06866131"/>
    <w:rsid w:val="069C043C"/>
    <w:rsid w:val="0F9B6F44"/>
    <w:rsid w:val="184FEFD6"/>
    <w:rsid w:val="1A07C4F9"/>
    <w:rsid w:val="1FA769B2"/>
    <w:rsid w:val="1FB75CB0"/>
    <w:rsid w:val="2226F409"/>
    <w:rsid w:val="25D0A7C0"/>
    <w:rsid w:val="2D026262"/>
    <w:rsid w:val="2F08C44C"/>
    <w:rsid w:val="3560AFAF"/>
    <w:rsid w:val="37ABC1C2"/>
    <w:rsid w:val="42AE557E"/>
    <w:rsid w:val="4A10FCAE"/>
    <w:rsid w:val="4F6951EB"/>
    <w:rsid w:val="50E57DB4"/>
    <w:rsid w:val="54C18F59"/>
    <w:rsid w:val="55BAEA75"/>
    <w:rsid w:val="5D504DA4"/>
    <w:rsid w:val="61271795"/>
    <w:rsid w:val="66431426"/>
    <w:rsid w:val="683CE1BD"/>
    <w:rsid w:val="6B2A3267"/>
    <w:rsid w:val="6E12B614"/>
    <w:rsid w:val="6FD2CD89"/>
    <w:rsid w:val="702DC9C9"/>
    <w:rsid w:val="7ADB9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0855"/>
  <w15:chartTrackingRefBased/>
  <w15:docId w15:val="{E550ABCA-F0B0-4288-B462-AC24F2D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A5"/>
  </w:style>
  <w:style w:type="paragraph" w:styleId="Heading1">
    <w:name w:val="heading 1"/>
    <w:basedOn w:val="Normal"/>
    <w:next w:val="Normal"/>
    <w:link w:val="Heading1Char"/>
    <w:uiPriority w:val="9"/>
    <w:qFormat/>
    <w:rsid w:val="00403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2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F08C44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newterm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1b475-058c-4fb0-bb87-bd7c1afe44c9">
      <Terms xmlns="http://schemas.microsoft.com/office/infopath/2007/PartnerControls"/>
    </lcf76f155ced4ddcb4097134ff3c332f>
    <TaxCatchAll xmlns="83138b2e-aaf5-40b1-a824-1e163893df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C5618D27D034A99FB34A53494B26F" ma:contentTypeVersion="12" ma:contentTypeDescription="Create a new document." ma:contentTypeScope="" ma:versionID="b265e6cad4176f6fd99e3fc0fda21c13">
  <xsd:schema xmlns:xsd="http://www.w3.org/2001/XMLSchema" xmlns:xs="http://www.w3.org/2001/XMLSchema" xmlns:p="http://schemas.microsoft.com/office/2006/metadata/properties" xmlns:ns2="ae71b475-058c-4fb0-bb87-bd7c1afe44c9" xmlns:ns3="83138b2e-aaf5-40b1-a824-1e163893df90" targetNamespace="http://schemas.microsoft.com/office/2006/metadata/properties" ma:root="true" ma:fieldsID="43233a000358556d31a084efc73064d0" ns2:_="" ns3:_="">
    <xsd:import namespace="ae71b475-058c-4fb0-bb87-bd7c1afe44c9"/>
    <xsd:import namespace="83138b2e-aaf5-40b1-a824-1e163893d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1b475-058c-4fb0-bb87-bd7c1afe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d187ab-6993-4df5-8d84-8949d23fa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8b2e-aaf5-40b1-a824-1e163893df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f0940-7b1d-4a66-8f00-b31031657c65}" ma:internalName="TaxCatchAll" ma:showField="CatchAllData" ma:web="83138b2e-aaf5-40b1-a824-1e163893d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D3998-6D2C-4790-A6F0-DC9C5047B960}">
  <ds:schemaRefs>
    <ds:schemaRef ds:uri="http://schemas.microsoft.com/office/2006/metadata/properties"/>
    <ds:schemaRef ds:uri="http://schemas.microsoft.com/office/infopath/2007/PartnerControls"/>
    <ds:schemaRef ds:uri="ae71b475-058c-4fb0-bb87-bd7c1afe44c9"/>
    <ds:schemaRef ds:uri="83138b2e-aaf5-40b1-a824-1e163893df90"/>
  </ds:schemaRefs>
</ds:datastoreItem>
</file>

<file path=customXml/itemProps2.xml><?xml version="1.0" encoding="utf-8"?>
<ds:datastoreItem xmlns:ds="http://schemas.openxmlformats.org/officeDocument/2006/customXml" ds:itemID="{C3FEF0E9-91DA-4E83-A836-DCBF006EE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929AE-C3D2-40E0-AC8E-434889E35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1b475-058c-4fb0-bb87-bd7c1afe44c9"/>
    <ds:schemaRef ds:uri="83138b2e-aaf5-40b1-a824-1e163893d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1573</Words>
  <Characters>8968</Characters>
  <Application>Microsoft Office Word</Application>
  <DocSecurity>0</DocSecurity>
  <Lines>74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Davies</dc:creator>
  <cp:keywords/>
  <dc:description/>
  <cp:lastModifiedBy>Nicky Ratcliffe</cp:lastModifiedBy>
  <cp:revision>3</cp:revision>
  <dcterms:created xsi:type="dcterms:W3CDTF">2026-04-20T14:05:00Z</dcterms:created>
  <dcterms:modified xsi:type="dcterms:W3CDTF">2026-04-20T14:05:00Z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0x010100F5BC5618D27D034A99FB34A53494B26F</vt:lpwstr>
  </property>
  <property fmtid="{D5CDD505-2E9C-101B-9397-08002B2CF9AE}" pid="3" name="MediaServiceImageTags">
    <vt:lpwstr/>
  </property>
</Properties>
</file>