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B9B3" w14:textId="20F1C128" w:rsidR="00625D29" w:rsidRPr="00594FF2" w:rsidRDefault="00421B30" w:rsidP="00421B3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94FF2">
        <w:rPr>
          <w:rFonts w:cstheme="minorHAnsi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0EDAE62A" wp14:editId="0129BBC5">
            <wp:simplePos x="0" y="0"/>
            <wp:positionH relativeFrom="column">
              <wp:posOffset>5759351</wp:posOffset>
            </wp:positionH>
            <wp:positionV relativeFrom="paragraph">
              <wp:posOffset>-237169</wp:posOffset>
            </wp:positionV>
            <wp:extent cx="981427" cy="935883"/>
            <wp:effectExtent l="0" t="0" r="0" b="0"/>
            <wp:wrapNone/>
            <wp:docPr id="1" name="Picture 1" descr="A green circle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circle with a building an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427" cy="93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0C4">
        <w:rPr>
          <w:rFonts w:cstheme="minorHAnsi"/>
          <w:b/>
          <w:sz w:val="28"/>
          <w:szCs w:val="28"/>
          <w:u w:val="single"/>
        </w:rPr>
        <w:t>Teaching Assistant</w:t>
      </w:r>
    </w:p>
    <w:p w14:paraId="0B67F3B4" w14:textId="0DAAF164" w:rsidR="00625D29" w:rsidRPr="00594FF2" w:rsidRDefault="00421B30" w:rsidP="00421B30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594FF2">
        <w:rPr>
          <w:rFonts w:cstheme="minorHAnsi"/>
          <w:b/>
          <w:sz w:val="28"/>
          <w:szCs w:val="28"/>
          <w:u w:val="single"/>
        </w:rPr>
        <w:t>Person Specification</w:t>
      </w:r>
    </w:p>
    <w:p w14:paraId="682BBA4F" w14:textId="77777777" w:rsidR="00421B30" w:rsidRPr="00594FF2" w:rsidRDefault="00421B30" w:rsidP="00421B30">
      <w:pPr>
        <w:pStyle w:val="BodyText"/>
        <w:tabs>
          <w:tab w:val="left" w:pos="6452"/>
          <w:tab w:val="left" w:pos="6482"/>
        </w:tabs>
        <w:spacing w:after="0" w:line="240" w:lineRule="auto"/>
        <w:ind w:right="3430"/>
        <w:rPr>
          <w:rFonts w:cstheme="minorHAnsi"/>
          <w:b/>
          <w:bCs/>
        </w:rPr>
      </w:pPr>
      <w:r w:rsidRPr="00594FF2">
        <w:rPr>
          <w:rFonts w:cstheme="minorHAnsi"/>
          <w:b/>
          <w:bCs/>
        </w:rPr>
        <w:t>A</w:t>
      </w:r>
      <w:r w:rsidRPr="00594FF2">
        <w:rPr>
          <w:rFonts w:cstheme="minorHAnsi"/>
        </w:rPr>
        <w:t>:</w:t>
      </w:r>
      <w:r w:rsidRPr="00594FF2">
        <w:rPr>
          <w:rFonts w:cstheme="minorHAnsi"/>
          <w:spacing w:val="-3"/>
        </w:rPr>
        <w:t xml:space="preserve"> </w:t>
      </w:r>
      <w:r w:rsidRPr="00594FF2">
        <w:rPr>
          <w:rFonts w:cstheme="minorHAnsi"/>
        </w:rPr>
        <w:t>Application Form</w:t>
      </w:r>
    </w:p>
    <w:p w14:paraId="7097574A" w14:textId="77777777" w:rsidR="00421B30" w:rsidRPr="00594FF2" w:rsidRDefault="00421B30" w:rsidP="00421B30">
      <w:pPr>
        <w:pStyle w:val="BodyText"/>
        <w:tabs>
          <w:tab w:val="left" w:pos="6452"/>
          <w:tab w:val="left" w:pos="6482"/>
        </w:tabs>
        <w:spacing w:after="0" w:line="240" w:lineRule="auto"/>
        <w:ind w:right="3430"/>
        <w:rPr>
          <w:rFonts w:cstheme="minorHAnsi"/>
          <w:b/>
          <w:bCs/>
          <w:spacing w:val="1"/>
        </w:rPr>
      </w:pPr>
      <w:r w:rsidRPr="00594FF2">
        <w:rPr>
          <w:rFonts w:cstheme="minorHAnsi"/>
          <w:b/>
          <w:bCs/>
        </w:rPr>
        <w:t>I</w:t>
      </w:r>
      <w:r w:rsidRPr="00594FF2">
        <w:rPr>
          <w:rFonts w:cstheme="minorHAnsi"/>
        </w:rPr>
        <w:t>: Interview</w:t>
      </w:r>
      <w:r w:rsidRPr="00594FF2">
        <w:rPr>
          <w:rFonts w:cstheme="minorHAnsi"/>
          <w:spacing w:val="1"/>
        </w:rPr>
        <w:t xml:space="preserve"> </w:t>
      </w:r>
    </w:p>
    <w:p w14:paraId="78FCB5FA" w14:textId="77777777" w:rsidR="00421B30" w:rsidRPr="00594FF2" w:rsidRDefault="00421B30" w:rsidP="00421B30">
      <w:pPr>
        <w:pStyle w:val="BodyText"/>
        <w:tabs>
          <w:tab w:val="left" w:pos="6452"/>
          <w:tab w:val="left" w:pos="6482"/>
        </w:tabs>
        <w:spacing w:after="0" w:line="240" w:lineRule="auto"/>
        <w:ind w:right="3430"/>
        <w:rPr>
          <w:rFonts w:cstheme="minorHAnsi"/>
          <w:b/>
          <w:bCs/>
        </w:rPr>
      </w:pPr>
      <w:r w:rsidRPr="00594FF2">
        <w:rPr>
          <w:rFonts w:cstheme="minorHAnsi"/>
          <w:b/>
          <w:bCs/>
        </w:rPr>
        <w:t>CQ</w:t>
      </w:r>
      <w:r w:rsidRPr="00594FF2">
        <w:rPr>
          <w:rFonts w:cstheme="minorHAnsi"/>
        </w:rPr>
        <w:t>:</w:t>
      </w:r>
      <w:r w:rsidRPr="00594FF2">
        <w:rPr>
          <w:rFonts w:cstheme="minorHAnsi"/>
          <w:spacing w:val="-5"/>
        </w:rPr>
        <w:t xml:space="preserve"> </w:t>
      </w:r>
      <w:r w:rsidRPr="00594FF2">
        <w:rPr>
          <w:rFonts w:cstheme="minorHAnsi"/>
        </w:rPr>
        <w:t>Certificates/Qualifications</w:t>
      </w:r>
    </w:p>
    <w:p w14:paraId="11DE4104" w14:textId="77777777" w:rsidR="00421B30" w:rsidRPr="00594FF2" w:rsidRDefault="00421B30" w:rsidP="00421B30">
      <w:pPr>
        <w:pStyle w:val="BodyText"/>
        <w:tabs>
          <w:tab w:val="left" w:pos="6452"/>
          <w:tab w:val="left" w:pos="6482"/>
        </w:tabs>
        <w:spacing w:after="0" w:line="240" w:lineRule="auto"/>
        <w:ind w:right="3430"/>
        <w:rPr>
          <w:rFonts w:cstheme="minorHAnsi"/>
          <w:b/>
          <w:bCs/>
        </w:rPr>
      </w:pPr>
      <w:r w:rsidRPr="00594FF2">
        <w:rPr>
          <w:rFonts w:cstheme="minorHAnsi"/>
          <w:b/>
          <w:bCs/>
        </w:rPr>
        <w:t>R</w:t>
      </w:r>
      <w:r w:rsidRPr="00594FF2">
        <w:rPr>
          <w:rFonts w:cstheme="minorHAnsi"/>
        </w:rPr>
        <w:t>:</w:t>
      </w:r>
      <w:r w:rsidRPr="00594FF2">
        <w:rPr>
          <w:rFonts w:cstheme="minorHAnsi"/>
          <w:spacing w:val="-11"/>
        </w:rPr>
        <w:t xml:space="preserve"> </w:t>
      </w:r>
      <w:r w:rsidRPr="00594FF2">
        <w:rPr>
          <w:rFonts w:cstheme="minorHAnsi"/>
        </w:rPr>
        <w:t>Reference</w:t>
      </w:r>
    </w:p>
    <w:p w14:paraId="48DD0F16" w14:textId="7E59E6E2" w:rsidR="00625D29" w:rsidRPr="00594FF2" w:rsidRDefault="00625D29" w:rsidP="00421B30">
      <w:pPr>
        <w:rPr>
          <w:rFonts w:cstheme="minorHAnsi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1417"/>
        <w:gridCol w:w="1276"/>
        <w:gridCol w:w="1276"/>
      </w:tblGrid>
      <w:tr w:rsidR="00421B30" w:rsidRPr="00594FF2" w14:paraId="18D0BA79" w14:textId="3A3CADDF" w:rsidTr="00421B30">
        <w:tc>
          <w:tcPr>
            <w:tcW w:w="6658" w:type="dxa"/>
            <w:shd w:val="clear" w:color="auto" w:fill="E6E6E6"/>
            <w:vAlign w:val="center"/>
          </w:tcPr>
          <w:p w14:paraId="639890F6" w14:textId="77777777" w:rsidR="00421B30" w:rsidRPr="00594FF2" w:rsidRDefault="00421B30" w:rsidP="00463D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b/>
                <w:sz w:val="20"/>
                <w:szCs w:val="20"/>
              </w:rPr>
              <w:t>Person Profile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6EFE22A1" w14:textId="77777777" w:rsidR="00421B30" w:rsidRPr="00594FF2" w:rsidRDefault="00421B30" w:rsidP="00463D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94FF2">
              <w:rPr>
                <w:rFonts w:cstheme="minorHAnsi"/>
                <w:b/>
                <w:sz w:val="16"/>
                <w:szCs w:val="16"/>
              </w:rPr>
              <w:t>Essential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6835E98" w14:textId="77777777" w:rsidR="00421B30" w:rsidRPr="00594FF2" w:rsidRDefault="00421B30" w:rsidP="00463D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94FF2">
              <w:rPr>
                <w:rFonts w:cstheme="minorHAnsi"/>
                <w:b/>
                <w:sz w:val="16"/>
                <w:szCs w:val="16"/>
              </w:rPr>
              <w:t>Desirable</w:t>
            </w:r>
          </w:p>
        </w:tc>
        <w:tc>
          <w:tcPr>
            <w:tcW w:w="1276" w:type="dxa"/>
            <w:shd w:val="clear" w:color="auto" w:fill="E6E6E6"/>
          </w:tcPr>
          <w:p w14:paraId="44E728CA" w14:textId="77777777" w:rsidR="00421B30" w:rsidRPr="00594FF2" w:rsidRDefault="00421B30" w:rsidP="00463D1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93E11" w:rsidRPr="00594FF2" w14:paraId="2D776F59" w14:textId="77777777" w:rsidTr="00421B30">
        <w:tc>
          <w:tcPr>
            <w:tcW w:w="6658" w:type="dxa"/>
            <w:shd w:val="clear" w:color="auto" w:fill="F3F3F3"/>
          </w:tcPr>
          <w:p w14:paraId="7C3D272F" w14:textId="423DFCC2" w:rsidR="00493E11" w:rsidRPr="00594FF2" w:rsidRDefault="00493E11" w:rsidP="00FB2C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1417" w:type="dxa"/>
            <w:shd w:val="clear" w:color="auto" w:fill="F3F3F3"/>
          </w:tcPr>
          <w:p w14:paraId="51154303" w14:textId="77777777" w:rsidR="00493E11" w:rsidRPr="00594FF2" w:rsidRDefault="00493E11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37B8BD8E" w14:textId="77777777" w:rsidR="00493E11" w:rsidRPr="00594FF2" w:rsidRDefault="00493E11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454CC6E7" w14:textId="77777777" w:rsidR="00493E11" w:rsidRPr="00594FF2" w:rsidRDefault="00493E11" w:rsidP="00FB2CB8">
            <w:pPr>
              <w:jc w:val="center"/>
              <w:rPr>
                <w:rFonts w:cstheme="minorHAnsi"/>
                <w:b/>
              </w:rPr>
            </w:pPr>
          </w:p>
        </w:tc>
      </w:tr>
      <w:tr w:rsidR="00493E11" w:rsidRPr="00594FF2" w14:paraId="16927142" w14:textId="77777777" w:rsidTr="00493E11">
        <w:tc>
          <w:tcPr>
            <w:tcW w:w="6658" w:type="dxa"/>
            <w:shd w:val="clear" w:color="auto" w:fill="auto"/>
          </w:tcPr>
          <w:p w14:paraId="429D15A1" w14:textId="19465A46" w:rsidR="00493E11" w:rsidRPr="00EC5B09" w:rsidRDefault="00493E11" w:rsidP="00FB2CB8">
            <w:pPr>
              <w:rPr>
                <w:rFonts w:cstheme="minorHAnsi"/>
                <w:bCs/>
                <w:sz w:val="20"/>
                <w:szCs w:val="20"/>
              </w:rPr>
            </w:pPr>
            <w:r w:rsidRPr="00EC5B09">
              <w:rPr>
                <w:rFonts w:cstheme="minorHAnsi"/>
                <w:bCs/>
                <w:sz w:val="20"/>
                <w:szCs w:val="20"/>
              </w:rPr>
              <w:t>GCSEs (or equivalent) in English and Maths, at grade 4/C or above.</w:t>
            </w:r>
          </w:p>
        </w:tc>
        <w:tc>
          <w:tcPr>
            <w:tcW w:w="1417" w:type="dxa"/>
            <w:shd w:val="clear" w:color="auto" w:fill="auto"/>
          </w:tcPr>
          <w:p w14:paraId="1F53ABF7" w14:textId="09C1017A" w:rsidR="00493E11" w:rsidRPr="00594FF2" w:rsidRDefault="00F93A2D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7F8DA7A" w14:textId="77777777" w:rsidR="00493E11" w:rsidRPr="00594FF2" w:rsidRDefault="00493E11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0E2598E" w14:textId="0C3FC6CA" w:rsidR="00493E11" w:rsidRPr="00594FF2" w:rsidRDefault="00186E80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CQ</w:t>
            </w:r>
            <w:r>
              <w:rPr>
                <w:rFonts w:cstheme="minorHAnsi"/>
                <w:sz w:val="20"/>
                <w:szCs w:val="20"/>
              </w:rPr>
              <w:t>/A</w:t>
            </w:r>
          </w:p>
        </w:tc>
      </w:tr>
      <w:tr w:rsidR="00F93A2D" w:rsidRPr="00594FF2" w14:paraId="1EB465AF" w14:textId="77777777" w:rsidTr="00493E11">
        <w:tc>
          <w:tcPr>
            <w:tcW w:w="6658" w:type="dxa"/>
            <w:shd w:val="clear" w:color="auto" w:fill="auto"/>
          </w:tcPr>
          <w:p w14:paraId="2D472894" w14:textId="2B9B6834" w:rsidR="00F93A2D" w:rsidRPr="00EC5B09" w:rsidRDefault="00163789" w:rsidP="00FB2CB8">
            <w:pPr>
              <w:rPr>
                <w:rFonts w:cstheme="minorHAnsi"/>
                <w:bCs/>
                <w:sz w:val="20"/>
                <w:szCs w:val="20"/>
              </w:rPr>
            </w:pPr>
            <w:r w:rsidRPr="00163789">
              <w:rPr>
                <w:rFonts w:cstheme="minorHAnsi"/>
                <w:bCs/>
                <w:sz w:val="20"/>
                <w:szCs w:val="20"/>
              </w:rPr>
              <w:t xml:space="preserve">Educated to NVQ Level </w:t>
            </w:r>
            <w:r w:rsidR="006A064E">
              <w:rPr>
                <w:rFonts w:cstheme="minorHAnsi"/>
                <w:bCs/>
                <w:sz w:val="20"/>
                <w:szCs w:val="20"/>
              </w:rPr>
              <w:t>3</w:t>
            </w:r>
            <w:r w:rsidRPr="00163789">
              <w:rPr>
                <w:rFonts w:cstheme="minorHAnsi"/>
                <w:bCs/>
                <w:sz w:val="20"/>
                <w:szCs w:val="20"/>
              </w:rPr>
              <w:t xml:space="preserve"> or above (or equivalent) in a relevant discipline</w:t>
            </w:r>
            <w:r w:rsidR="003A075B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A075B" w:rsidRPr="003A075B">
              <w:rPr>
                <w:rFonts w:cstheme="minorHAnsi"/>
                <w:bCs/>
                <w:i/>
                <w:iCs/>
                <w:sz w:val="20"/>
                <w:szCs w:val="20"/>
              </w:rPr>
              <w:t>(e.g supporting teaching &amp; learning, Early Years, child development)</w:t>
            </w:r>
            <w:r w:rsidRPr="003A075B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DEC911B" w14:textId="4C624C95" w:rsidR="00F93A2D" w:rsidRPr="00594FF2" w:rsidRDefault="00F93A2D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7877C66" w14:textId="77777777" w:rsidR="00F93A2D" w:rsidRPr="00594FF2" w:rsidRDefault="00F93A2D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3BC0263" w14:textId="500546AF" w:rsidR="00F93A2D" w:rsidRPr="00594FF2" w:rsidRDefault="00F93A2D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CQ</w:t>
            </w:r>
            <w:r>
              <w:rPr>
                <w:rFonts w:cstheme="minorHAnsi"/>
                <w:sz w:val="20"/>
                <w:szCs w:val="20"/>
              </w:rPr>
              <w:t>/A</w:t>
            </w:r>
          </w:p>
        </w:tc>
      </w:tr>
      <w:tr w:rsidR="00421B30" w:rsidRPr="00594FF2" w14:paraId="5AB084F4" w14:textId="7314B2FC" w:rsidTr="00421B30">
        <w:tc>
          <w:tcPr>
            <w:tcW w:w="6658" w:type="dxa"/>
            <w:shd w:val="clear" w:color="auto" w:fill="F3F3F3"/>
          </w:tcPr>
          <w:p w14:paraId="1A8E71DA" w14:textId="77777777" w:rsidR="00421B30" w:rsidRPr="00594FF2" w:rsidRDefault="00421B30" w:rsidP="00FB2CB8">
            <w:pPr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b/>
                <w:sz w:val="20"/>
                <w:szCs w:val="20"/>
              </w:rPr>
              <w:t>Knowledge &amp; Experience</w:t>
            </w:r>
          </w:p>
        </w:tc>
        <w:tc>
          <w:tcPr>
            <w:tcW w:w="1417" w:type="dxa"/>
            <w:shd w:val="clear" w:color="auto" w:fill="F3F3F3"/>
          </w:tcPr>
          <w:p w14:paraId="65B26D05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090D34D5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7C235312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</w:tr>
      <w:tr w:rsidR="00421B30" w:rsidRPr="00594FF2" w14:paraId="398CCED3" w14:textId="7236DE89" w:rsidTr="00E60933">
        <w:trPr>
          <w:trHeight w:val="274"/>
        </w:trPr>
        <w:tc>
          <w:tcPr>
            <w:tcW w:w="6658" w:type="dxa"/>
            <w:shd w:val="clear" w:color="auto" w:fill="auto"/>
          </w:tcPr>
          <w:p w14:paraId="40E9599C" w14:textId="402A7168" w:rsidR="00421B30" w:rsidRPr="00594FF2" w:rsidRDefault="00132406" w:rsidP="00FB2C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421B30" w:rsidRPr="00594FF2">
              <w:rPr>
                <w:rFonts w:cstheme="minorHAnsi"/>
                <w:sz w:val="20"/>
                <w:szCs w:val="20"/>
              </w:rPr>
              <w:t>xperience of working</w:t>
            </w:r>
            <w:r>
              <w:rPr>
                <w:rFonts w:cstheme="minorHAnsi"/>
                <w:sz w:val="20"/>
                <w:szCs w:val="20"/>
              </w:rPr>
              <w:t>/volunteering</w:t>
            </w:r>
            <w:r w:rsidR="00421B30" w:rsidRPr="00594FF2">
              <w:rPr>
                <w:rFonts w:cstheme="minorHAnsi"/>
                <w:sz w:val="20"/>
                <w:szCs w:val="20"/>
              </w:rPr>
              <w:t xml:space="preserve"> with children </w:t>
            </w:r>
            <w:r w:rsidR="00E60933">
              <w:rPr>
                <w:rFonts w:cstheme="minorHAnsi"/>
                <w:sz w:val="20"/>
                <w:szCs w:val="20"/>
              </w:rPr>
              <w:t xml:space="preserve">in a </w:t>
            </w:r>
            <w:r>
              <w:rPr>
                <w:rFonts w:cstheme="minorHAnsi"/>
                <w:sz w:val="20"/>
                <w:szCs w:val="20"/>
              </w:rPr>
              <w:t xml:space="preserve">school </w:t>
            </w:r>
            <w:r w:rsidR="00E60933">
              <w:rPr>
                <w:rFonts w:cstheme="minorHAnsi"/>
                <w:sz w:val="20"/>
                <w:szCs w:val="20"/>
              </w:rPr>
              <w:t>setting</w:t>
            </w:r>
          </w:p>
        </w:tc>
        <w:tc>
          <w:tcPr>
            <w:tcW w:w="1417" w:type="dxa"/>
            <w:shd w:val="clear" w:color="auto" w:fill="auto"/>
          </w:tcPr>
          <w:p w14:paraId="531F8EC3" w14:textId="6CBE840C" w:rsidR="00421B30" w:rsidRPr="00594FF2" w:rsidRDefault="008800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7CB4A78D" w14:textId="6F38AFD5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04177E" w14:textId="26D29FF5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880030" w:rsidRPr="00594FF2" w14:paraId="12B5687B" w14:textId="77777777" w:rsidTr="00E60933">
        <w:trPr>
          <w:trHeight w:val="274"/>
        </w:trPr>
        <w:tc>
          <w:tcPr>
            <w:tcW w:w="6658" w:type="dxa"/>
            <w:shd w:val="clear" w:color="auto" w:fill="auto"/>
          </w:tcPr>
          <w:p w14:paraId="1C8E7AC9" w14:textId="25D2679A" w:rsidR="00880030" w:rsidRPr="00594FF2" w:rsidRDefault="008800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Experience of working across </w:t>
            </w:r>
            <w:r>
              <w:rPr>
                <w:rFonts w:cstheme="minorHAnsi"/>
                <w:sz w:val="20"/>
                <w:szCs w:val="20"/>
              </w:rPr>
              <w:t xml:space="preserve">at least two </w:t>
            </w:r>
            <w:r w:rsidR="00DD0E5B">
              <w:rPr>
                <w:rFonts w:cstheme="minorHAnsi"/>
                <w:sz w:val="20"/>
                <w:szCs w:val="20"/>
              </w:rPr>
              <w:t xml:space="preserve">relevant </w:t>
            </w:r>
            <w:r>
              <w:rPr>
                <w:rFonts w:cstheme="minorHAnsi"/>
                <w:sz w:val="20"/>
                <w:szCs w:val="20"/>
              </w:rPr>
              <w:t>key stages</w:t>
            </w:r>
            <w:r>
              <w:rPr>
                <w:rFonts w:cstheme="minorHAnsi"/>
                <w:sz w:val="20"/>
                <w:szCs w:val="20"/>
              </w:rPr>
              <w:t xml:space="preserve"> (EYFS, KS1, KS2)</w:t>
            </w:r>
          </w:p>
        </w:tc>
        <w:tc>
          <w:tcPr>
            <w:tcW w:w="1417" w:type="dxa"/>
            <w:shd w:val="clear" w:color="auto" w:fill="auto"/>
          </w:tcPr>
          <w:p w14:paraId="210929D1" w14:textId="77777777" w:rsidR="00880030" w:rsidRPr="00594FF2" w:rsidRDefault="008800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9604A0" w14:textId="0A5EDB30" w:rsidR="00880030" w:rsidRPr="00594FF2" w:rsidRDefault="00880030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</w:tcPr>
          <w:p w14:paraId="513C55D3" w14:textId="179B4879" w:rsidR="00880030" w:rsidRPr="00594FF2" w:rsidRDefault="008800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5AF856F3" w14:textId="77777777" w:rsidTr="00421B30">
        <w:tc>
          <w:tcPr>
            <w:tcW w:w="6658" w:type="dxa"/>
            <w:shd w:val="clear" w:color="auto" w:fill="auto"/>
          </w:tcPr>
          <w:p w14:paraId="69B90554" w14:textId="64F41A18" w:rsidR="00086FA8" w:rsidRPr="00594FF2" w:rsidRDefault="00193172" w:rsidP="00FB2C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Recent e</w:t>
            </w:r>
            <w:r w:rsidR="00086FA8" w:rsidRPr="00594FF2">
              <w:rPr>
                <w:rFonts w:cstheme="minorHAnsi"/>
                <w:sz w:val="20"/>
                <w:szCs w:val="20"/>
              </w:rPr>
              <w:t>xperience of working with children with</w:t>
            </w:r>
            <w:r w:rsidR="00594FF2">
              <w:rPr>
                <w:rFonts w:cstheme="minorHAnsi"/>
                <w:sz w:val="20"/>
                <w:szCs w:val="20"/>
              </w:rPr>
              <w:t xml:space="preserve"> various</w:t>
            </w:r>
            <w:r w:rsidR="00086FA8" w:rsidRPr="00594FF2">
              <w:rPr>
                <w:rFonts w:cstheme="minorHAnsi"/>
                <w:sz w:val="20"/>
                <w:szCs w:val="20"/>
              </w:rPr>
              <w:t xml:space="preserve"> SEND </w:t>
            </w:r>
            <w:r w:rsidR="00594FF2">
              <w:rPr>
                <w:rFonts w:cstheme="minorHAnsi"/>
                <w:sz w:val="20"/>
                <w:szCs w:val="20"/>
              </w:rPr>
              <w:t>needs</w:t>
            </w:r>
            <w:r w:rsidR="00DD0E5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A0E57D4" w14:textId="41D3D157" w:rsidR="00086FA8" w:rsidRPr="00594FF2" w:rsidRDefault="00086FA8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34C6AF0" w14:textId="77777777" w:rsidR="00086FA8" w:rsidRPr="00594FF2" w:rsidRDefault="00086FA8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AF23AB" w14:textId="473EDE38" w:rsidR="00086FA8" w:rsidRPr="00594FF2" w:rsidRDefault="00086FA8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4139A90B" w14:textId="1CADE50F" w:rsidTr="00421B30">
        <w:tc>
          <w:tcPr>
            <w:tcW w:w="6658" w:type="dxa"/>
            <w:shd w:val="clear" w:color="auto" w:fill="auto"/>
          </w:tcPr>
          <w:p w14:paraId="7751C342" w14:textId="7E34A936" w:rsidR="00421B30" w:rsidRPr="00594FF2" w:rsidRDefault="00086FA8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An </w:t>
            </w:r>
            <w:r w:rsidR="00421B30" w:rsidRPr="00594FF2">
              <w:rPr>
                <w:rFonts w:cstheme="minorHAnsi"/>
                <w:sz w:val="20"/>
                <w:szCs w:val="20"/>
              </w:rPr>
              <w:t xml:space="preserve">understanding of </w:t>
            </w:r>
            <w:r w:rsidRPr="00594FF2">
              <w:rPr>
                <w:rFonts w:cstheme="minorHAnsi"/>
                <w:sz w:val="20"/>
                <w:szCs w:val="20"/>
              </w:rPr>
              <w:t xml:space="preserve">the </w:t>
            </w:r>
            <w:r w:rsidR="00421B30" w:rsidRPr="00594FF2">
              <w:rPr>
                <w:rFonts w:cstheme="minorHAnsi"/>
                <w:sz w:val="20"/>
                <w:szCs w:val="20"/>
              </w:rPr>
              <w:t>nationa</w:t>
            </w:r>
            <w:r w:rsidRPr="00594FF2">
              <w:rPr>
                <w:rFonts w:cstheme="minorHAnsi"/>
                <w:sz w:val="20"/>
                <w:szCs w:val="20"/>
              </w:rPr>
              <w:t xml:space="preserve">l curriculum and the </w:t>
            </w:r>
            <w:r w:rsidR="00421B30" w:rsidRPr="00594FF2">
              <w:rPr>
                <w:rFonts w:cstheme="minorHAnsi"/>
                <w:sz w:val="20"/>
                <w:szCs w:val="20"/>
              </w:rPr>
              <w:t>foundation stage curriculum and other basic learning programmes</w:t>
            </w:r>
            <w:r w:rsidRPr="00594FF2">
              <w:rPr>
                <w:rFonts w:cstheme="minorHAnsi"/>
                <w:sz w:val="20"/>
                <w:szCs w:val="20"/>
              </w:rPr>
              <w:t xml:space="preserve"> (eg phonics programmes)</w:t>
            </w:r>
          </w:p>
        </w:tc>
        <w:tc>
          <w:tcPr>
            <w:tcW w:w="1417" w:type="dxa"/>
            <w:shd w:val="clear" w:color="auto" w:fill="auto"/>
          </w:tcPr>
          <w:p w14:paraId="16BCAB4C" w14:textId="1967905A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F0440E0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393575" w14:textId="0F95F184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594FF2" w:rsidRPr="00594FF2" w14:paraId="3C1DA7E6" w14:textId="77777777" w:rsidTr="00421B30">
        <w:tc>
          <w:tcPr>
            <w:tcW w:w="6658" w:type="dxa"/>
            <w:shd w:val="clear" w:color="auto" w:fill="auto"/>
          </w:tcPr>
          <w:p w14:paraId="410438CA" w14:textId="42B393AA" w:rsidR="00594FF2" w:rsidRPr="00594FF2" w:rsidRDefault="00594FF2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Good subject knowledge</w:t>
            </w:r>
            <w:r w:rsidR="0097237E">
              <w:rPr>
                <w:rFonts w:cstheme="minorHAnsi"/>
                <w:sz w:val="20"/>
                <w:szCs w:val="20"/>
              </w:rPr>
              <w:t xml:space="preserve"> relevant to the taught curriculums</w:t>
            </w:r>
          </w:p>
        </w:tc>
        <w:tc>
          <w:tcPr>
            <w:tcW w:w="1417" w:type="dxa"/>
            <w:shd w:val="clear" w:color="auto" w:fill="auto"/>
          </w:tcPr>
          <w:p w14:paraId="5A037160" w14:textId="10086B7E" w:rsidR="00594FF2" w:rsidRPr="00594FF2" w:rsidRDefault="00594FF2" w:rsidP="00FB2CB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1216177" w14:textId="77777777" w:rsidR="00594FF2" w:rsidRPr="00594FF2" w:rsidRDefault="00594FF2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A4FA29" w14:textId="7AB4C774" w:rsidR="00594FF2" w:rsidRPr="00594FF2" w:rsidRDefault="00594FF2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7E73D1F9" w14:textId="6BC4AE81" w:rsidTr="00421B30">
        <w:tc>
          <w:tcPr>
            <w:tcW w:w="6658" w:type="dxa"/>
            <w:shd w:val="clear" w:color="auto" w:fill="auto"/>
          </w:tcPr>
          <w:p w14:paraId="5C16D267" w14:textId="3F77C5FD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Basic understanding of child development and learning</w:t>
            </w:r>
          </w:p>
        </w:tc>
        <w:tc>
          <w:tcPr>
            <w:tcW w:w="1417" w:type="dxa"/>
            <w:shd w:val="clear" w:color="auto" w:fill="auto"/>
          </w:tcPr>
          <w:p w14:paraId="7292973A" w14:textId="7453C40D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7CC075CA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67855E" w14:textId="065F03A3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00926358" w14:textId="657466C0" w:rsidTr="00421B30">
        <w:tc>
          <w:tcPr>
            <w:tcW w:w="6658" w:type="dxa"/>
            <w:shd w:val="clear" w:color="auto" w:fill="auto"/>
          </w:tcPr>
          <w:p w14:paraId="3C4B2695" w14:textId="3A5A8902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Awareness of policies and procedures relating to child protection</w:t>
            </w:r>
            <w:r w:rsidR="00086FA8" w:rsidRPr="00594FF2">
              <w:rPr>
                <w:rFonts w:cstheme="minorHAnsi"/>
                <w:sz w:val="20"/>
                <w:szCs w:val="20"/>
              </w:rPr>
              <w:t>/safeguarding</w:t>
            </w:r>
            <w:r w:rsidRPr="00594FF2">
              <w:rPr>
                <w:rFonts w:cstheme="minorHAnsi"/>
                <w:sz w:val="20"/>
                <w:szCs w:val="20"/>
              </w:rPr>
              <w:t>, health, safety and security, confidentiality and data protection</w:t>
            </w:r>
          </w:p>
        </w:tc>
        <w:tc>
          <w:tcPr>
            <w:tcW w:w="1417" w:type="dxa"/>
            <w:shd w:val="clear" w:color="auto" w:fill="auto"/>
          </w:tcPr>
          <w:p w14:paraId="2A13F5FA" w14:textId="5C1B59DC" w:rsidR="00421B30" w:rsidRPr="00594FF2" w:rsidRDefault="00086FA8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5AD0351C" w14:textId="3EDA69D8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96BA7A" w14:textId="061B3DEA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21B30" w:rsidRPr="00594FF2" w14:paraId="2388C924" w14:textId="20777A6D" w:rsidTr="00421B30">
        <w:trPr>
          <w:trHeight w:val="225"/>
        </w:trPr>
        <w:tc>
          <w:tcPr>
            <w:tcW w:w="6658" w:type="dxa"/>
            <w:shd w:val="clear" w:color="auto" w:fill="auto"/>
          </w:tcPr>
          <w:p w14:paraId="56A7D51E" w14:textId="754D87AA" w:rsidR="00421B30" w:rsidRPr="00594FF2" w:rsidRDefault="00421B30" w:rsidP="00FB2CB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First Aid training</w:t>
            </w:r>
          </w:p>
        </w:tc>
        <w:tc>
          <w:tcPr>
            <w:tcW w:w="1417" w:type="dxa"/>
            <w:shd w:val="clear" w:color="auto" w:fill="auto"/>
          </w:tcPr>
          <w:p w14:paraId="7FA7C2B0" w14:textId="77777777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E4D9EA" w14:textId="55A64C35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</w:tcPr>
          <w:p w14:paraId="22A07B72" w14:textId="7C3448C5" w:rsidR="00421B30" w:rsidRPr="00594FF2" w:rsidRDefault="00421B30" w:rsidP="00FB2C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A/CQ</w:t>
            </w:r>
          </w:p>
        </w:tc>
      </w:tr>
      <w:tr w:rsidR="00421B30" w:rsidRPr="00594FF2" w14:paraId="6F5AD2D3" w14:textId="4FE63291" w:rsidTr="00421B30">
        <w:tc>
          <w:tcPr>
            <w:tcW w:w="6658" w:type="dxa"/>
            <w:shd w:val="clear" w:color="auto" w:fill="F3F3F3"/>
          </w:tcPr>
          <w:p w14:paraId="3FDF554C" w14:textId="77777777" w:rsidR="00421B30" w:rsidRPr="00594FF2" w:rsidRDefault="00421B30" w:rsidP="00FB2CB8">
            <w:pPr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1417" w:type="dxa"/>
            <w:shd w:val="clear" w:color="auto" w:fill="F3F3F3"/>
          </w:tcPr>
          <w:p w14:paraId="75D82796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0073A3AD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4D2ED49E" w14:textId="77777777" w:rsidR="00421B30" w:rsidRPr="00594FF2" w:rsidRDefault="00421B30" w:rsidP="00FB2CB8">
            <w:pPr>
              <w:jc w:val="center"/>
              <w:rPr>
                <w:rFonts w:cstheme="minorHAnsi"/>
                <w:b/>
              </w:rPr>
            </w:pPr>
          </w:p>
        </w:tc>
      </w:tr>
      <w:tr w:rsidR="00086FA8" w:rsidRPr="00594FF2" w14:paraId="50C6F5B1" w14:textId="77777777" w:rsidTr="00421B30">
        <w:tc>
          <w:tcPr>
            <w:tcW w:w="6658" w:type="dxa"/>
            <w:shd w:val="clear" w:color="auto" w:fill="auto"/>
          </w:tcPr>
          <w:p w14:paraId="52666DFF" w14:textId="4783D4F8" w:rsidR="00086FA8" w:rsidRPr="00594FF2" w:rsidRDefault="00086FA8" w:rsidP="00421B30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</w:t>
            </w:r>
            <w:r w:rsidR="00F93A2D">
              <w:rPr>
                <w:rFonts w:cstheme="minorHAnsi"/>
                <w:sz w:val="20"/>
                <w:szCs w:val="20"/>
              </w:rPr>
              <w:t>b</w:t>
            </w:r>
            <w:r w:rsidRPr="00594FF2">
              <w:rPr>
                <w:rFonts w:cstheme="minorHAnsi"/>
                <w:sz w:val="20"/>
                <w:szCs w:val="20"/>
              </w:rPr>
              <w:t>ility to establish positive, professional relationships with colleagues, pupils and their parents/carers</w:t>
            </w:r>
          </w:p>
        </w:tc>
        <w:tc>
          <w:tcPr>
            <w:tcW w:w="1417" w:type="dxa"/>
            <w:shd w:val="clear" w:color="auto" w:fill="auto"/>
          </w:tcPr>
          <w:p w14:paraId="3E96A19C" w14:textId="7BEC36F2" w:rsidR="00086FA8" w:rsidRPr="00594FF2" w:rsidRDefault="00086FA8" w:rsidP="00421B30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3C2AC93" w14:textId="77777777" w:rsidR="00086FA8" w:rsidRPr="00594FF2" w:rsidRDefault="00086FA8" w:rsidP="00421B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E634125" w14:textId="694A701B" w:rsidR="00086FA8" w:rsidRPr="00594FF2" w:rsidRDefault="00086FA8" w:rsidP="00421B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36565BB5" w14:textId="77777777" w:rsidTr="00421B30">
        <w:tc>
          <w:tcPr>
            <w:tcW w:w="6658" w:type="dxa"/>
            <w:shd w:val="clear" w:color="auto" w:fill="auto"/>
          </w:tcPr>
          <w:p w14:paraId="6629D588" w14:textId="5F69B983" w:rsidR="00086FA8" w:rsidRPr="00594FF2" w:rsidRDefault="00186E80" w:rsidP="00086F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Good oracy skills </w:t>
            </w:r>
            <w:r w:rsidR="00F93A2D">
              <w:rPr>
                <w:rFonts w:cstheme="minorHAnsi"/>
                <w:sz w:val="20"/>
                <w:szCs w:val="20"/>
              </w:rPr>
              <w:t>(inc speaking and listening)</w:t>
            </w:r>
          </w:p>
        </w:tc>
        <w:tc>
          <w:tcPr>
            <w:tcW w:w="1417" w:type="dxa"/>
            <w:shd w:val="clear" w:color="auto" w:fill="auto"/>
          </w:tcPr>
          <w:p w14:paraId="6DF1B1F9" w14:textId="5DB7E405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C45890D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2A7B1A2" w14:textId="0DA27B35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086FA8" w:rsidRPr="00594FF2" w14:paraId="3AA9B77C" w14:textId="189F997A" w:rsidTr="00421B30">
        <w:tc>
          <w:tcPr>
            <w:tcW w:w="6658" w:type="dxa"/>
            <w:shd w:val="clear" w:color="auto" w:fill="auto"/>
          </w:tcPr>
          <w:p w14:paraId="0A56E497" w14:textId="42C5631A" w:rsidR="00086FA8" w:rsidRPr="00594FF2" w:rsidRDefault="00086FA8" w:rsidP="00086FA8">
            <w:pPr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Ability to make simple decisions, in line with agreed procedures/policies e.g. prioritisation of work, behaviour management</w:t>
            </w:r>
          </w:p>
        </w:tc>
        <w:tc>
          <w:tcPr>
            <w:tcW w:w="1417" w:type="dxa"/>
            <w:shd w:val="clear" w:color="auto" w:fill="auto"/>
          </w:tcPr>
          <w:p w14:paraId="428C1E24" w14:textId="251D0494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46D2824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DCF9C43" w14:textId="20550D85" w:rsidR="00086FA8" w:rsidRPr="00594FF2" w:rsidRDefault="00451CFE" w:rsidP="00086FA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  <w:szCs w:val="20"/>
              </w:rPr>
              <w:t>A/</w:t>
            </w:r>
            <w:r w:rsidR="00086FA8" w:rsidRPr="00594FF2">
              <w:rPr>
                <w:rFonts w:cstheme="minorHAnsi"/>
                <w:sz w:val="20"/>
                <w:szCs w:val="20"/>
              </w:rPr>
              <w:t>I</w:t>
            </w:r>
          </w:p>
        </w:tc>
      </w:tr>
      <w:tr w:rsidR="00086FA8" w:rsidRPr="00594FF2" w14:paraId="596AF38A" w14:textId="60AA7FFE" w:rsidTr="00421B30">
        <w:tc>
          <w:tcPr>
            <w:tcW w:w="6658" w:type="dxa"/>
            <w:shd w:val="clear" w:color="auto" w:fill="auto"/>
          </w:tcPr>
          <w:p w14:paraId="1BF0D1B0" w14:textId="77777777" w:rsidR="00086FA8" w:rsidRPr="00594FF2" w:rsidRDefault="00086FA8" w:rsidP="00086FA8">
            <w:pPr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Ability to clearly interpret oral or written information &amp; instructions.</w:t>
            </w:r>
          </w:p>
        </w:tc>
        <w:tc>
          <w:tcPr>
            <w:tcW w:w="1417" w:type="dxa"/>
            <w:shd w:val="clear" w:color="auto" w:fill="auto"/>
          </w:tcPr>
          <w:p w14:paraId="00A904EA" w14:textId="6545600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F2E2C6B" w14:textId="77777777" w:rsidR="00086FA8" w:rsidRPr="00594FF2" w:rsidRDefault="00086FA8" w:rsidP="00086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FD2252" w14:textId="1CBAD0E8" w:rsidR="00086FA8" w:rsidRPr="00594FF2" w:rsidRDefault="00086FA8" w:rsidP="00086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496171" w:rsidRPr="00594FF2" w14:paraId="1D3EEF72" w14:textId="77777777" w:rsidTr="00421B30">
        <w:tc>
          <w:tcPr>
            <w:tcW w:w="6658" w:type="dxa"/>
            <w:shd w:val="clear" w:color="auto" w:fill="auto"/>
          </w:tcPr>
          <w:p w14:paraId="206A41FD" w14:textId="6A864C02" w:rsidR="00496171" w:rsidRPr="00594FF2" w:rsidRDefault="00496171" w:rsidP="00086F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Effective organisational skills</w:t>
            </w:r>
          </w:p>
        </w:tc>
        <w:tc>
          <w:tcPr>
            <w:tcW w:w="1417" w:type="dxa"/>
            <w:shd w:val="clear" w:color="auto" w:fill="auto"/>
          </w:tcPr>
          <w:p w14:paraId="27723D4F" w14:textId="2CACF994" w:rsidR="00496171" w:rsidRPr="00594FF2" w:rsidRDefault="00496171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64A6D497" w14:textId="77777777" w:rsidR="00496171" w:rsidRPr="00594FF2" w:rsidRDefault="00496171" w:rsidP="00086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369D56" w14:textId="3EB767BD" w:rsidR="00496171" w:rsidRPr="00594FF2" w:rsidRDefault="00496171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8A52E6" w:rsidRPr="00594FF2" w14:paraId="24AECE78" w14:textId="77777777" w:rsidTr="00421B30">
        <w:tc>
          <w:tcPr>
            <w:tcW w:w="6658" w:type="dxa"/>
            <w:shd w:val="clear" w:color="auto" w:fill="auto"/>
          </w:tcPr>
          <w:p w14:paraId="0E64C00C" w14:textId="67FC5F8A" w:rsidR="008A52E6" w:rsidRDefault="008A52E6" w:rsidP="00086FA8">
            <w:pPr>
              <w:rPr>
                <w:rFonts w:cstheme="minorHAnsi"/>
                <w:sz w:val="20"/>
                <w:szCs w:val="20"/>
              </w:rPr>
            </w:pPr>
            <w:r w:rsidRPr="00976B7B">
              <w:rPr>
                <w:rFonts w:cstheme="minorHAnsi"/>
                <w:sz w:val="20"/>
                <w:szCs w:val="20"/>
              </w:rPr>
              <w:t>Demonstrat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976B7B">
              <w:rPr>
                <w:rFonts w:cstheme="minorHAnsi"/>
                <w:sz w:val="20"/>
                <w:szCs w:val="20"/>
              </w:rPr>
              <w:t xml:space="preserve"> resilience and the ability to remain calm</w:t>
            </w:r>
            <w:r w:rsidR="00180838">
              <w:rPr>
                <w:rFonts w:cstheme="minorHAnsi"/>
                <w:sz w:val="20"/>
                <w:szCs w:val="20"/>
              </w:rPr>
              <w:t xml:space="preserve"> </w:t>
            </w:r>
            <w:r w:rsidRPr="00976B7B">
              <w:rPr>
                <w:rFonts w:cstheme="minorHAnsi"/>
                <w:sz w:val="20"/>
                <w:szCs w:val="20"/>
              </w:rPr>
              <w:t xml:space="preserve">and effective when working </w:t>
            </w:r>
            <w:r w:rsidR="00836DD1">
              <w:rPr>
                <w:rFonts w:cstheme="minorHAnsi"/>
                <w:sz w:val="20"/>
                <w:szCs w:val="20"/>
              </w:rPr>
              <w:t>within a busy school setting</w:t>
            </w:r>
            <w:r w:rsidRPr="00976B7B">
              <w:rPr>
                <w:rFonts w:cstheme="minorHAnsi"/>
                <w:sz w:val="20"/>
                <w:szCs w:val="20"/>
              </w:rPr>
              <w:t xml:space="preserve">, adapting positively to changing priorities and </w:t>
            </w:r>
            <w:r w:rsidR="00180838">
              <w:rPr>
                <w:rFonts w:cstheme="minorHAnsi"/>
                <w:sz w:val="20"/>
                <w:szCs w:val="20"/>
              </w:rPr>
              <w:t xml:space="preserve">sometimes </w:t>
            </w:r>
            <w:r w:rsidRPr="00976B7B">
              <w:rPr>
                <w:rFonts w:cstheme="minorHAnsi"/>
                <w:sz w:val="20"/>
                <w:szCs w:val="20"/>
              </w:rPr>
              <w:t>challenging situations.</w:t>
            </w:r>
          </w:p>
        </w:tc>
        <w:tc>
          <w:tcPr>
            <w:tcW w:w="1417" w:type="dxa"/>
            <w:shd w:val="clear" w:color="auto" w:fill="auto"/>
          </w:tcPr>
          <w:p w14:paraId="4A284D06" w14:textId="0B8236B1" w:rsidR="008A52E6" w:rsidRPr="00594FF2" w:rsidRDefault="00046139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071FAFA8" w14:textId="77777777" w:rsidR="008A52E6" w:rsidRPr="00594FF2" w:rsidRDefault="008A52E6" w:rsidP="00086F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276A7" w14:textId="3086B5AD" w:rsidR="008A52E6" w:rsidRPr="00594FF2" w:rsidRDefault="00046139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4C3D00F2" w14:textId="00A0CE8E" w:rsidTr="00421B30">
        <w:tc>
          <w:tcPr>
            <w:tcW w:w="6658" w:type="dxa"/>
            <w:shd w:val="clear" w:color="auto" w:fill="F3F3F3"/>
          </w:tcPr>
          <w:p w14:paraId="358C8D56" w14:textId="77777777" w:rsidR="00086FA8" w:rsidRPr="00594FF2" w:rsidRDefault="00086FA8" w:rsidP="00086FA8">
            <w:pPr>
              <w:rPr>
                <w:rFonts w:cstheme="minorHAnsi"/>
                <w:b/>
                <w:sz w:val="20"/>
                <w:szCs w:val="20"/>
              </w:rPr>
            </w:pPr>
            <w:r w:rsidRPr="00594FF2">
              <w:rPr>
                <w:rFonts w:cstheme="minorHAnsi"/>
                <w:b/>
                <w:sz w:val="20"/>
                <w:szCs w:val="20"/>
              </w:rPr>
              <w:t>Core Behaviours</w:t>
            </w:r>
          </w:p>
        </w:tc>
        <w:tc>
          <w:tcPr>
            <w:tcW w:w="1417" w:type="dxa"/>
            <w:shd w:val="clear" w:color="auto" w:fill="F3F3F3"/>
          </w:tcPr>
          <w:p w14:paraId="6C16DFC0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4492BBD7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F3F3F3"/>
          </w:tcPr>
          <w:p w14:paraId="3420C3CD" w14:textId="38527604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</w:tr>
      <w:tr w:rsidR="00086FA8" w:rsidRPr="00594FF2" w14:paraId="30C37245" w14:textId="68045B60" w:rsidTr="00421B30">
        <w:tc>
          <w:tcPr>
            <w:tcW w:w="6658" w:type="dxa"/>
            <w:shd w:val="clear" w:color="auto" w:fill="auto"/>
          </w:tcPr>
          <w:p w14:paraId="5B5A1596" w14:textId="2DA0991F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Proactive and positive approach to dealing with people, both internal and external. </w:t>
            </w:r>
          </w:p>
        </w:tc>
        <w:tc>
          <w:tcPr>
            <w:tcW w:w="1417" w:type="dxa"/>
            <w:shd w:val="clear" w:color="auto" w:fill="auto"/>
          </w:tcPr>
          <w:p w14:paraId="29FAF4E2" w14:textId="1A374B8D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1B915054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0A32574B" w14:textId="5A5E5419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79831337" w14:textId="77777777" w:rsidTr="00421B30">
        <w:tc>
          <w:tcPr>
            <w:tcW w:w="6658" w:type="dxa"/>
            <w:shd w:val="clear" w:color="auto" w:fill="auto"/>
          </w:tcPr>
          <w:p w14:paraId="5CBCDA43" w14:textId="051F10CF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Committed to safeguarding and promoting the welfare of children and young people.</w:t>
            </w:r>
          </w:p>
        </w:tc>
        <w:tc>
          <w:tcPr>
            <w:tcW w:w="1417" w:type="dxa"/>
            <w:shd w:val="clear" w:color="auto" w:fill="auto"/>
          </w:tcPr>
          <w:p w14:paraId="540E1966" w14:textId="1EE83634" w:rsidR="00086FA8" w:rsidRPr="00594FF2" w:rsidRDefault="009A2E4F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BF14ED3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369B64A" w14:textId="1B458AD1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A/I/R</w:t>
            </w:r>
          </w:p>
        </w:tc>
      </w:tr>
      <w:tr w:rsidR="00086FA8" w:rsidRPr="00594FF2" w14:paraId="7B568C9E" w14:textId="484B9922" w:rsidTr="00421B30">
        <w:tc>
          <w:tcPr>
            <w:tcW w:w="6658" w:type="dxa"/>
            <w:shd w:val="clear" w:color="auto" w:fill="auto"/>
          </w:tcPr>
          <w:p w14:paraId="55038D0B" w14:textId="1B0BD77A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lastRenderedPageBreak/>
              <w:t xml:space="preserve">Works flexibly to get the job done on time, and ensures work is carried out to a high standard. </w:t>
            </w:r>
          </w:p>
        </w:tc>
        <w:tc>
          <w:tcPr>
            <w:tcW w:w="1417" w:type="dxa"/>
            <w:shd w:val="clear" w:color="auto" w:fill="auto"/>
          </w:tcPr>
          <w:p w14:paraId="0446BFE2" w14:textId="5A2DFAA0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293BEF42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173E92BB" w14:textId="7C4546B6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A/I/R</w:t>
            </w:r>
          </w:p>
        </w:tc>
      </w:tr>
      <w:tr w:rsidR="00086FA8" w:rsidRPr="00594FF2" w14:paraId="2A425772" w14:textId="568FE08E" w:rsidTr="00421B30">
        <w:tc>
          <w:tcPr>
            <w:tcW w:w="6658" w:type="dxa"/>
            <w:shd w:val="clear" w:color="auto" w:fill="auto"/>
          </w:tcPr>
          <w:p w14:paraId="425D7AD7" w14:textId="77777777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Listens to others’ points of view, seeks feedback and deals with it constructively, shares knowledge and good practice, suggests doing things differently to improve. </w:t>
            </w:r>
          </w:p>
        </w:tc>
        <w:tc>
          <w:tcPr>
            <w:tcW w:w="1417" w:type="dxa"/>
            <w:shd w:val="clear" w:color="auto" w:fill="auto"/>
          </w:tcPr>
          <w:p w14:paraId="173E643F" w14:textId="44609A40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4F988C11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8A69282" w14:textId="398328A3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532C6BA5" w14:textId="594F66C8" w:rsidTr="00421B30">
        <w:tc>
          <w:tcPr>
            <w:tcW w:w="6658" w:type="dxa"/>
            <w:shd w:val="clear" w:color="auto" w:fill="auto"/>
          </w:tcPr>
          <w:p w14:paraId="4E218023" w14:textId="77777777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Treats all people equally, fairly and with dignity and respect.</w:t>
            </w:r>
          </w:p>
        </w:tc>
        <w:tc>
          <w:tcPr>
            <w:tcW w:w="1417" w:type="dxa"/>
            <w:shd w:val="clear" w:color="auto" w:fill="auto"/>
          </w:tcPr>
          <w:p w14:paraId="763DA2BE" w14:textId="7E7A779F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shd w:val="clear" w:color="auto" w:fill="auto"/>
          </w:tcPr>
          <w:p w14:paraId="35993FAC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626F387" w14:textId="77BACB8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</w:p>
        </w:tc>
      </w:tr>
      <w:tr w:rsidR="00086FA8" w:rsidRPr="00594FF2" w14:paraId="1DD811DC" w14:textId="2F5958F6" w:rsidTr="00421B30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14:paraId="6A2A81B0" w14:textId="77777777" w:rsidR="00086FA8" w:rsidRPr="00594FF2" w:rsidRDefault="00086FA8" w:rsidP="00086FA8">
            <w:pPr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 xml:space="preserve">Positive approach to team working.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BBE3A97" w14:textId="35C32A4A" w:rsidR="00086FA8" w:rsidRPr="00594FF2" w:rsidRDefault="00086FA8" w:rsidP="00086F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BDAA426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B6A3D2" w14:textId="5E6D147F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  <w:r w:rsidR="00594FF2" w:rsidRPr="00594FF2">
              <w:rPr>
                <w:rFonts w:cstheme="minorHAnsi"/>
                <w:sz w:val="20"/>
                <w:szCs w:val="20"/>
              </w:rPr>
              <w:t>/R</w:t>
            </w:r>
          </w:p>
        </w:tc>
      </w:tr>
      <w:tr w:rsidR="00086FA8" w:rsidRPr="00594FF2" w14:paraId="6E06BB82" w14:textId="26B76996" w:rsidTr="00421B30"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</w:tcPr>
          <w:p w14:paraId="0531E66A" w14:textId="0F079382" w:rsidR="00086FA8" w:rsidRPr="00594FF2" w:rsidRDefault="00086FA8" w:rsidP="00086FA8">
            <w:pPr>
              <w:rPr>
                <w:rFonts w:cstheme="minorHAnsi"/>
                <w:color w:val="0000FF"/>
                <w:sz w:val="20"/>
                <w:szCs w:val="20"/>
              </w:rPr>
            </w:pPr>
            <w:r w:rsidRPr="00594FF2">
              <w:rPr>
                <w:rFonts w:cstheme="minorHAnsi"/>
                <w:sz w:val="20"/>
                <w:szCs w:val="20"/>
              </w:rPr>
              <w:t>Takes ownership of personal development.</w:t>
            </w:r>
            <w:r w:rsidRPr="00594FF2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  <w:r w:rsidRPr="00594FF2">
              <w:rPr>
                <w:rFonts w:cstheme="minorHAnsi"/>
                <w:sz w:val="20"/>
                <w:szCs w:val="20"/>
              </w:rPr>
              <w:t>Willing to engage in training opportunities.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6611A8A" w14:textId="5107D517" w:rsidR="00086FA8" w:rsidRPr="00594FF2" w:rsidRDefault="00086FA8" w:rsidP="00086FA8">
            <w:pPr>
              <w:jc w:val="center"/>
              <w:rPr>
                <w:rFonts w:cstheme="minorHAnsi"/>
              </w:rPr>
            </w:pPr>
            <w:r w:rsidRPr="00594FF2">
              <w:rPr>
                <w:rFonts w:cstheme="minorHAnsi"/>
                <w:b/>
              </w:rPr>
              <w:t>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6441C84" w14:textId="77777777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5A5F1B" w14:textId="2342EA80" w:rsidR="00086FA8" w:rsidRPr="00594FF2" w:rsidRDefault="00086FA8" w:rsidP="00086FA8">
            <w:pPr>
              <w:jc w:val="center"/>
              <w:rPr>
                <w:rFonts w:cstheme="minorHAnsi"/>
                <w:b/>
              </w:rPr>
            </w:pPr>
            <w:r w:rsidRPr="00594FF2">
              <w:rPr>
                <w:rFonts w:cstheme="minorHAnsi"/>
                <w:sz w:val="20"/>
                <w:szCs w:val="20"/>
              </w:rPr>
              <w:t>A/I</w:t>
            </w:r>
            <w:r w:rsidR="00594FF2" w:rsidRPr="00594FF2">
              <w:rPr>
                <w:rFonts w:cstheme="minorHAnsi"/>
                <w:sz w:val="20"/>
                <w:szCs w:val="20"/>
              </w:rPr>
              <w:t>/R</w:t>
            </w:r>
          </w:p>
        </w:tc>
      </w:tr>
    </w:tbl>
    <w:p w14:paraId="2C01BCA7" w14:textId="42B7F8DA" w:rsidR="00701B07" w:rsidRPr="00594FF2" w:rsidRDefault="00701B07" w:rsidP="00463D14">
      <w:pPr>
        <w:tabs>
          <w:tab w:val="left" w:pos="4110"/>
        </w:tabs>
        <w:rPr>
          <w:rFonts w:cstheme="minorHAnsi"/>
        </w:rPr>
      </w:pPr>
    </w:p>
    <w:sectPr w:rsidR="00701B07" w:rsidRPr="00594FF2" w:rsidSect="008B5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E8E"/>
    <w:multiLevelType w:val="singleLevel"/>
    <w:tmpl w:val="BC2C52D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3F62D01"/>
    <w:multiLevelType w:val="singleLevel"/>
    <w:tmpl w:val="9B2C5FFC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C57125D"/>
    <w:multiLevelType w:val="hybridMultilevel"/>
    <w:tmpl w:val="484284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71A8"/>
    <w:multiLevelType w:val="hybridMultilevel"/>
    <w:tmpl w:val="17E6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F2986"/>
    <w:multiLevelType w:val="hybridMultilevel"/>
    <w:tmpl w:val="760C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A6426"/>
    <w:multiLevelType w:val="hybridMultilevel"/>
    <w:tmpl w:val="798C52CA"/>
    <w:lvl w:ilvl="0" w:tplc="C6A4FE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263615AF"/>
    <w:multiLevelType w:val="hybridMultilevel"/>
    <w:tmpl w:val="0D7C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538E2"/>
    <w:multiLevelType w:val="singleLevel"/>
    <w:tmpl w:val="E458912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435D1B10"/>
    <w:multiLevelType w:val="singleLevel"/>
    <w:tmpl w:val="E62814E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4D9F046F"/>
    <w:multiLevelType w:val="hybridMultilevel"/>
    <w:tmpl w:val="9DA449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D69E1"/>
    <w:multiLevelType w:val="singleLevel"/>
    <w:tmpl w:val="5FF00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554E5476"/>
    <w:multiLevelType w:val="hybridMultilevel"/>
    <w:tmpl w:val="D4926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15E6C"/>
    <w:multiLevelType w:val="hybridMultilevel"/>
    <w:tmpl w:val="4DD41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88E6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BC2C49"/>
    <w:multiLevelType w:val="hybridMultilevel"/>
    <w:tmpl w:val="6108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B5FCA"/>
    <w:multiLevelType w:val="hybridMultilevel"/>
    <w:tmpl w:val="B552945A"/>
    <w:lvl w:ilvl="0" w:tplc="619E787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E328A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C3B91"/>
    <w:multiLevelType w:val="singleLevel"/>
    <w:tmpl w:val="2C9E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2BD180D"/>
    <w:multiLevelType w:val="hybridMultilevel"/>
    <w:tmpl w:val="AFFE3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C57AC"/>
    <w:multiLevelType w:val="hybridMultilevel"/>
    <w:tmpl w:val="4C9C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26B5A"/>
    <w:multiLevelType w:val="hybridMultilevel"/>
    <w:tmpl w:val="78A84A30"/>
    <w:lvl w:ilvl="0" w:tplc="0072513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3303514">
    <w:abstractNumId w:val="2"/>
  </w:num>
  <w:num w:numId="2" w16cid:durableId="2134401222">
    <w:abstractNumId w:val="9"/>
  </w:num>
  <w:num w:numId="3" w16cid:durableId="1536885453">
    <w:abstractNumId w:val="4"/>
  </w:num>
  <w:num w:numId="4" w16cid:durableId="575866439">
    <w:abstractNumId w:val="6"/>
  </w:num>
  <w:num w:numId="5" w16cid:durableId="372924156">
    <w:abstractNumId w:val="17"/>
  </w:num>
  <w:num w:numId="6" w16cid:durableId="1629160293">
    <w:abstractNumId w:val="3"/>
  </w:num>
  <w:num w:numId="7" w16cid:durableId="1771780124">
    <w:abstractNumId w:val="16"/>
  </w:num>
  <w:num w:numId="8" w16cid:durableId="500703672">
    <w:abstractNumId w:val="13"/>
  </w:num>
  <w:num w:numId="9" w16cid:durableId="107899416">
    <w:abstractNumId w:val="12"/>
  </w:num>
  <w:num w:numId="10" w16cid:durableId="155919050">
    <w:abstractNumId w:val="14"/>
  </w:num>
  <w:num w:numId="11" w16cid:durableId="1032729709">
    <w:abstractNumId w:val="5"/>
  </w:num>
  <w:num w:numId="12" w16cid:durableId="2127842878">
    <w:abstractNumId w:val="18"/>
  </w:num>
  <w:num w:numId="13" w16cid:durableId="74741726">
    <w:abstractNumId w:val="11"/>
  </w:num>
  <w:num w:numId="14" w16cid:durableId="929968563">
    <w:abstractNumId w:val="15"/>
    <w:lvlOverride w:ilvl="0">
      <w:startOverride w:val="1"/>
    </w:lvlOverride>
  </w:num>
  <w:num w:numId="15" w16cid:durableId="758527639">
    <w:abstractNumId w:val="8"/>
    <w:lvlOverride w:ilvl="0">
      <w:startOverride w:val="1"/>
    </w:lvlOverride>
  </w:num>
  <w:num w:numId="16" w16cid:durableId="1528520109">
    <w:abstractNumId w:val="7"/>
    <w:lvlOverride w:ilvl="0">
      <w:startOverride w:val="1"/>
    </w:lvlOverride>
  </w:num>
  <w:num w:numId="17" w16cid:durableId="211163507">
    <w:abstractNumId w:val="1"/>
    <w:lvlOverride w:ilvl="0">
      <w:startOverride w:val="2"/>
    </w:lvlOverride>
  </w:num>
  <w:num w:numId="18" w16cid:durableId="414327863">
    <w:abstractNumId w:val="10"/>
    <w:lvlOverride w:ilvl="0">
      <w:startOverride w:val="4"/>
    </w:lvlOverride>
  </w:num>
  <w:num w:numId="19" w16cid:durableId="14056436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AE"/>
    <w:rsid w:val="0000228E"/>
    <w:rsid w:val="00021EEA"/>
    <w:rsid w:val="000261E1"/>
    <w:rsid w:val="00044D8A"/>
    <w:rsid w:val="00046139"/>
    <w:rsid w:val="00086FA8"/>
    <w:rsid w:val="00116EEA"/>
    <w:rsid w:val="00132406"/>
    <w:rsid w:val="00134ABB"/>
    <w:rsid w:val="00163789"/>
    <w:rsid w:val="00180838"/>
    <w:rsid w:val="0018138E"/>
    <w:rsid w:val="00186E80"/>
    <w:rsid w:val="00193172"/>
    <w:rsid w:val="00204FC1"/>
    <w:rsid w:val="00270824"/>
    <w:rsid w:val="0030774B"/>
    <w:rsid w:val="003200C4"/>
    <w:rsid w:val="003271B2"/>
    <w:rsid w:val="00342A15"/>
    <w:rsid w:val="00397C5D"/>
    <w:rsid w:val="003A075B"/>
    <w:rsid w:val="003A0BCF"/>
    <w:rsid w:val="003C5AF4"/>
    <w:rsid w:val="003E331E"/>
    <w:rsid w:val="00421B30"/>
    <w:rsid w:val="00451CFE"/>
    <w:rsid w:val="00463D14"/>
    <w:rsid w:val="00491C4A"/>
    <w:rsid w:val="00493E11"/>
    <w:rsid w:val="00496171"/>
    <w:rsid w:val="004C0091"/>
    <w:rsid w:val="00552E00"/>
    <w:rsid w:val="00594FF2"/>
    <w:rsid w:val="005A1A42"/>
    <w:rsid w:val="00620F36"/>
    <w:rsid w:val="00625D29"/>
    <w:rsid w:val="00680511"/>
    <w:rsid w:val="006A064E"/>
    <w:rsid w:val="006E24E6"/>
    <w:rsid w:val="006E3CB7"/>
    <w:rsid w:val="00701B07"/>
    <w:rsid w:val="00836DD1"/>
    <w:rsid w:val="00860E01"/>
    <w:rsid w:val="008658C1"/>
    <w:rsid w:val="00880030"/>
    <w:rsid w:val="008A4C40"/>
    <w:rsid w:val="008A52E6"/>
    <w:rsid w:val="008B53F2"/>
    <w:rsid w:val="008D1E1D"/>
    <w:rsid w:val="008E4CC5"/>
    <w:rsid w:val="009128A5"/>
    <w:rsid w:val="0097237E"/>
    <w:rsid w:val="00976B7B"/>
    <w:rsid w:val="009A2E4F"/>
    <w:rsid w:val="009B7BE4"/>
    <w:rsid w:val="00A43168"/>
    <w:rsid w:val="00BB34AE"/>
    <w:rsid w:val="00C469BF"/>
    <w:rsid w:val="00CD69BE"/>
    <w:rsid w:val="00D06ECD"/>
    <w:rsid w:val="00D12B70"/>
    <w:rsid w:val="00D163FC"/>
    <w:rsid w:val="00D26813"/>
    <w:rsid w:val="00D350B9"/>
    <w:rsid w:val="00DD0E5B"/>
    <w:rsid w:val="00E60933"/>
    <w:rsid w:val="00EA1BA2"/>
    <w:rsid w:val="00EC5B09"/>
    <w:rsid w:val="00F235A8"/>
    <w:rsid w:val="00F24D15"/>
    <w:rsid w:val="00F9218C"/>
    <w:rsid w:val="00F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1CB1"/>
  <w15:chartTrackingRefBased/>
  <w15:docId w15:val="{D56674D4-F1C5-4D79-89DC-EF34F00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58C1"/>
    <w:pPr>
      <w:keepNext/>
      <w:spacing w:after="0" w:line="240" w:lineRule="auto"/>
      <w:outlineLvl w:val="0"/>
    </w:pPr>
    <w:rPr>
      <w:rFonts w:ascii="Arial" w:eastAsia="Times New Roman" w:hAnsi="Arial" w:cs="Times New Roman"/>
      <w:szCs w:val="2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58C1"/>
    <w:pPr>
      <w:keepNext/>
      <w:spacing w:after="0" w:line="240" w:lineRule="auto"/>
      <w:ind w:left="2160" w:hanging="2160"/>
      <w:outlineLvl w:val="1"/>
    </w:pPr>
    <w:rPr>
      <w:rFonts w:ascii="Arial" w:eastAsia="Times New Roman" w:hAnsi="Arial" w:cs="Times New Roman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6EEA"/>
    <w:pPr>
      <w:ind w:left="720"/>
      <w:contextualSpacing/>
    </w:pPr>
  </w:style>
  <w:style w:type="table" w:styleId="TableGrid">
    <w:name w:val="Table Grid"/>
    <w:basedOn w:val="TableNormal"/>
    <w:uiPriority w:val="39"/>
    <w:rsid w:val="0070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658C1"/>
    <w:rPr>
      <w:rFonts w:ascii="Arial" w:eastAsia="Times New Roman" w:hAnsi="Arial" w:cs="Times New Roman"/>
      <w:szCs w:val="2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8658C1"/>
    <w:rPr>
      <w:rFonts w:ascii="Arial" w:eastAsia="Times New Roman" w:hAnsi="Arial" w:cs="Times New Roman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8658C1"/>
    <w:pPr>
      <w:spacing w:after="0" w:line="240" w:lineRule="auto"/>
      <w:ind w:left="720" w:hanging="720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58C1"/>
    <w:rPr>
      <w:rFonts w:ascii="Arial" w:eastAsia="Times New Roman" w:hAnsi="Arial" w:cs="Times New Roman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21B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1B30"/>
  </w:style>
  <w:style w:type="character" w:styleId="Hyperlink">
    <w:name w:val="Hyperlink"/>
    <w:basedOn w:val="DefaultParagraphFont"/>
    <w:uiPriority w:val="99"/>
    <w:unhideWhenUsed/>
    <w:rsid w:val="00421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65CDC5388C147B8A3F24416284E26" ma:contentTypeVersion="10" ma:contentTypeDescription="Create a new document." ma:contentTypeScope="" ma:versionID="9511787ec53d628ab4361dc470dcf82e">
  <xsd:schema xmlns:xsd="http://www.w3.org/2001/XMLSchema" xmlns:xs="http://www.w3.org/2001/XMLSchema" xmlns:p="http://schemas.microsoft.com/office/2006/metadata/properties" xmlns:ns2="32b7fe95-813d-416f-8f64-fc94d6bdcacf" xmlns:ns3="893a57b7-7e1d-4d9c-9447-49bf36da2fef" targetNamespace="http://schemas.microsoft.com/office/2006/metadata/properties" ma:root="true" ma:fieldsID="9eeb247b5f0dfbd433e15ee1eeca6702" ns2:_="" ns3:_="">
    <xsd:import namespace="32b7fe95-813d-416f-8f64-fc94d6bdcacf"/>
    <xsd:import namespace="893a57b7-7e1d-4d9c-9447-49bf36da2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e95-813d-416f-8f64-fc94d6bdc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57b7-7e1d-4d9c-9447-49bf36da2f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13afa-329f-47c1-be48-2223412f8dd4}" ma:internalName="TaxCatchAll" ma:showField="CatchAllData" ma:web="893a57b7-7e1d-4d9c-9447-49bf36da2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a57b7-7e1d-4d9c-9447-49bf36da2fef" xsi:nil="true"/>
    <lcf76f155ced4ddcb4097134ff3c332f xmlns="32b7fe95-813d-416f-8f64-fc94d6bdca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13728A-27E4-4A42-9197-2FC32B4E07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2D1A0-08FF-49DE-BD2C-7D7DDE8A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7fe95-813d-416f-8f64-fc94d6bdcacf"/>
    <ds:schemaRef ds:uri="893a57b7-7e1d-4d9c-9447-49bf36da2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89250-F8D0-487F-A048-1D23515232AB}">
  <ds:schemaRefs>
    <ds:schemaRef ds:uri="http://schemas.microsoft.com/office/2006/metadata/properties"/>
    <ds:schemaRef ds:uri="http://schemas.microsoft.com/office/infopath/2007/PartnerControls"/>
    <ds:schemaRef ds:uri="893a57b7-7e1d-4d9c-9447-49bf36da2fef"/>
    <ds:schemaRef ds:uri="32b7fe95-813d-416f-8f64-fc94d6bdca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Birks</dc:creator>
  <cp:keywords/>
  <dc:description/>
  <cp:lastModifiedBy>Catherine Green</cp:lastModifiedBy>
  <cp:revision>28</cp:revision>
  <dcterms:created xsi:type="dcterms:W3CDTF">2026-06-04T16:16:00Z</dcterms:created>
  <dcterms:modified xsi:type="dcterms:W3CDTF">2026-06-04T17:07:00Z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0x01010077865CDC5388C147B8A3F24416284E26</vt:lpwstr>
  </property>
  <property fmtid="{D5CDD505-2E9C-101B-9397-08002B2CF9AE}" pid="3" name="MediaServiceImageTags">
    <vt:lpwstr/>
  </property>
</Properties>
</file>