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3A53" w14:textId="0539FA3D" w:rsidR="00A2640C" w:rsidRDefault="008F65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Friars Primary</w:t>
      </w:r>
      <w:r w:rsidR="00A2640C">
        <w:rPr>
          <w:rFonts w:ascii="Arial" w:hAnsi="Arial" w:cs="Arial"/>
          <w:sz w:val="24"/>
          <w:szCs w:val="24"/>
        </w:rPr>
        <w:t xml:space="preserve"> School</w:t>
      </w:r>
    </w:p>
    <w:p w14:paraId="5B29370D" w14:textId="001E2E0C" w:rsidR="00D47934" w:rsidRDefault="00A264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 SPECIFICATION </w:t>
      </w:r>
      <w:r w:rsidR="00BF26DE">
        <w:rPr>
          <w:rFonts w:ascii="Arial" w:hAnsi="Arial" w:cs="Arial"/>
          <w:sz w:val="24"/>
          <w:szCs w:val="24"/>
        </w:rPr>
        <w:t>- LSA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8178"/>
        <w:gridCol w:w="861"/>
      </w:tblGrid>
      <w:tr w:rsidR="00537D81" w14:paraId="4FF5CFCF" w14:textId="77777777" w:rsidTr="00537D81">
        <w:tc>
          <w:tcPr>
            <w:tcW w:w="8178" w:type="dxa"/>
          </w:tcPr>
          <w:p w14:paraId="5731D0B4" w14:textId="77777777" w:rsidR="00537D81" w:rsidRPr="005A4491" w:rsidRDefault="00537D81">
            <w:pPr>
              <w:rPr>
                <w:rFonts w:ascii="Arial" w:hAnsi="Arial" w:cs="Arial"/>
                <w:sz w:val="20"/>
                <w:szCs w:val="20"/>
              </w:rPr>
            </w:pPr>
            <w:r w:rsidRPr="005A4491">
              <w:rPr>
                <w:rFonts w:ascii="Arial" w:hAnsi="Arial" w:cs="Arial"/>
                <w:sz w:val="20"/>
                <w:szCs w:val="20"/>
              </w:rPr>
              <w:t xml:space="preserve">E = Essential     D= Desirable </w:t>
            </w:r>
          </w:p>
        </w:tc>
        <w:tc>
          <w:tcPr>
            <w:tcW w:w="861" w:type="dxa"/>
          </w:tcPr>
          <w:p w14:paraId="2D206CAC" w14:textId="77777777" w:rsidR="00537D81" w:rsidRPr="005A4491" w:rsidRDefault="00537D81">
            <w:pPr>
              <w:rPr>
                <w:rFonts w:ascii="Arial" w:hAnsi="Arial" w:cs="Arial"/>
                <w:sz w:val="20"/>
                <w:szCs w:val="20"/>
              </w:rPr>
            </w:pPr>
            <w:r w:rsidRPr="005A4491">
              <w:rPr>
                <w:rFonts w:ascii="Arial" w:hAnsi="Arial" w:cs="Arial"/>
                <w:sz w:val="20"/>
                <w:szCs w:val="20"/>
              </w:rPr>
              <w:t>Criteria</w:t>
            </w:r>
          </w:p>
        </w:tc>
      </w:tr>
      <w:tr w:rsidR="00537D81" w14:paraId="4FBC0F5C" w14:textId="77777777" w:rsidTr="00537D81">
        <w:tc>
          <w:tcPr>
            <w:tcW w:w="8178" w:type="dxa"/>
          </w:tcPr>
          <w:p w14:paraId="2432236C" w14:textId="77777777" w:rsidR="00537D81" w:rsidRPr="005A4491" w:rsidRDefault="00B12A06" w:rsidP="005A44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Qualifications, Education and Knowledge</w:t>
            </w:r>
          </w:p>
        </w:tc>
        <w:tc>
          <w:tcPr>
            <w:tcW w:w="861" w:type="dxa"/>
          </w:tcPr>
          <w:p w14:paraId="3285BD4D" w14:textId="77777777" w:rsidR="00537D81" w:rsidRDefault="00537D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D81" w14:paraId="0E6EA2A3" w14:textId="77777777" w:rsidTr="00537D81">
        <w:tc>
          <w:tcPr>
            <w:tcW w:w="8178" w:type="dxa"/>
          </w:tcPr>
          <w:p w14:paraId="7CA614D5" w14:textId="77777777" w:rsidR="00537D81" w:rsidRDefault="004F5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NVQ Level 3 in learning support/teaching assistant or equivalent</w:t>
            </w:r>
          </w:p>
        </w:tc>
        <w:tc>
          <w:tcPr>
            <w:tcW w:w="861" w:type="dxa"/>
          </w:tcPr>
          <w:p w14:paraId="0A7A3C79" w14:textId="4A198B4A" w:rsidR="00537D81" w:rsidRDefault="00716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874DD9" w14:paraId="39FA9DE5" w14:textId="77777777" w:rsidTr="00537D81">
        <w:tc>
          <w:tcPr>
            <w:tcW w:w="8178" w:type="dxa"/>
          </w:tcPr>
          <w:p w14:paraId="7BC16FCC" w14:textId="2D9BF6CF" w:rsidR="00874DD9" w:rsidRDefault="00874DD9">
            <w:pPr>
              <w:rPr>
                <w:rFonts w:ascii="Arial" w:hAnsi="Arial" w:cs="Arial"/>
                <w:sz w:val="24"/>
                <w:szCs w:val="24"/>
              </w:rPr>
            </w:pPr>
            <w:r w:rsidRPr="00874DD9">
              <w:rPr>
                <w:rFonts w:ascii="Arial" w:hAnsi="Arial" w:cs="Arial"/>
                <w:sz w:val="24"/>
                <w:szCs w:val="24"/>
              </w:rPr>
              <w:t>First Aid qualification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or willingness to undertake the </w:t>
            </w:r>
            <w:r>
              <w:rPr>
                <w:rFonts w:ascii="Arial" w:hAnsi="Arial" w:cs="Arial"/>
              </w:rPr>
              <w:t>First Aid following appropriate training.</w:t>
            </w:r>
          </w:p>
        </w:tc>
        <w:tc>
          <w:tcPr>
            <w:tcW w:w="861" w:type="dxa"/>
          </w:tcPr>
          <w:p w14:paraId="46EAD503" w14:textId="78225D38" w:rsidR="00874DD9" w:rsidRDefault="00874D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B12A06" w14:paraId="03B71E04" w14:textId="77777777" w:rsidTr="00537D81">
        <w:tc>
          <w:tcPr>
            <w:tcW w:w="8178" w:type="dxa"/>
          </w:tcPr>
          <w:p w14:paraId="4561EEED" w14:textId="77777777" w:rsidR="00B12A06" w:rsidRPr="00B12A06" w:rsidRDefault="00B12A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1" w:type="dxa"/>
          </w:tcPr>
          <w:p w14:paraId="5917DE47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567" w14:paraId="7BC1FE8E" w14:textId="77777777" w:rsidTr="00537D81">
        <w:tc>
          <w:tcPr>
            <w:tcW w:w="8178" w:type="dxa"/>
          </w:tcPr>
          <w:p w14:paraId="2307393A" w14:textId="6EE8C68E" w:rsidR="004F5567" w:rsidRPr="00B12A06" w:rsidRDefault="009D5F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F4B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861" w:type="dxa"/>
          </w:tcPr>
          <w:p w14:paraId="672B1B44" w14:textId="77777777" w:rsidR="004F5567" w:rsidRDefault="004F55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D81" w14:paraId="61BED77B" w14:textId="77777777" w:rsidTr="00537D81">
        <w:tc>
          <w:tcPr>
            <w:tcW w:w="8178" w:type="dxa"/>
          </w:tcPr>
          <w:p w14:paraId="5C4F7B48" w14:textId="3F4A5C54" w:rsidR="00537D81" w:rsidRDefault="007845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537D81">
              <w:rPr>
                <w:rFonts w:ascii="Arial" w:hAnsi="Arial" w:cs="Arial"/>
                <w:sz w:val="24"/>
                <w:szCs w:val="24"/>
              </w:rPr>
              <w:t>xperience within the primary age range</w:t>
            </w:r>
          </w:p>
        </w:tc>
        <w:tc>
          <w:tcPr>
            <w:tcW w:w="861" w:type="dxa"/>
          </w:tcPr>
          <w:p w14:paraId="70394FFF" w14:textId="77777777" w:rsidR="00537D81" w:rsidRDefault="00D47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541867" w14:paraId="5FA867ED" w14:textId="77777777" w:rsidTr="00537D81">
        <w:tc>
          <w:tcPr>
            <w:tcW w:w="8178" w:type="dxa"/>
          </w:tcPr>
          <w:p w14:paraId="3D8E44DC" w14:textId="34F9CF14" w:rsidR="00541867" w:rsidRDefault="005418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children with special educational needs</w:t>
            </w:r>
          </w:p>
        </w:tc>
        <w:tc>
          <w:tcPr>
            <w:tcW w:w="861" w:type="dxa"/>
          </w:tcPr>
          <w:p w14:paraId="15F47E92" w14:textId="6E89FA1F" w:rsidR="00541867" w:rsidRDefault="005418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8451A" w14:paraId="3F9FC468" w14:textId="77777777" w:rsidTr="00537D81">
        <w:tc>
          <w:tcPr>
            <w:tcW w:w="8178" w:type="dxa"/>
          </w:tcPr>
          <w:p w14:paraId="7780405F" w14:textId="5101709F" w:rsidR="0078451A" w:rsidRDefault="007845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working with children </w:t>
            </w:r>
            <w:r w:rsidR="00C839AB">
              <w:rPr>
                <w:rFonts w:ascii="Arial" w:hAnsi="Arial" w:cs="Arial"/>
                <w:sz w:val="24"/>
                <w:szCs w:val="24"/>
              </w:rPr>
              <w:t>in a school environment</w:t>
            </w:r>
          </w:p>
        </w:tc>
        <w:tc>
          <w:tcPr>
            <w:tcW w:w="861" w:type="dxa"/>
          </w:tcPr>
          <w:p w14:paraId="0E326D82" w14:textId="1DD386DD" w:rsidR="0078451A" w:rsidRDefault="008F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537D81" w14:paraId="6A50D70D" w14:textId="77777777" w:rsidTr="00537D81">
        <w:tc>
          <w:tcPr>
            <w:tcW w:w="8178" w:type="dxa"/>
          </w:tcPr>
          <w:p w14:paraId="715D6E9C" w14:textId="77777777" w:rsidR="00537D81" w:rsidRDefault="00537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working effectively </w:t>
            </w:r>
            <w:r w:rsidR="008A52F3">
              <w:rPr>
                <w:rFonts w:ascii="Arial" w:hAnsi="Arial" w:cs="Arial"/>
                <w:sz w:val="24"/>
                <w:szCs w:val="24"/>
              </w:rPr>
              <w:t xml:space="preserve">with colleagues, pupils and parents </w:t>
            </w:r>
          </w:p>
        </w:tc>
        <w:tc>
          <w:tcPr>
            <w:tcW w:w="861" w:type="dxa"/>
          </w:tcPr>
          <w:p w14:paraId="28694A37" w14:textId="597AAF1E" w:rsidR="00537D81" w:rsidRDefault="008F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C839AB" w14:paraId="751F5C94" w14:textId="77777777" w:rsidTr="00537D81">
        <w:tc>
          <w:tcPr>
            <w:tcW w:w="8178" w:type="dxa"/>
          </w:tcPr>
          <w:p w14:paraId="6E7208FF" w14:textId="77777777" w:rsidR="00C839AB" w:rsidRPr="00B12A06" w:rsidRDefault="00C839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1" w:type="dxa"/>
          </w:tcPr>
          <w:p w14:paraId="27D0176C" w14:textId="77777777" w:rsidR="00C839AB" w:rsidRDefault="00C839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2A06" w14:paraId="72B2CE9E" w14:textId="77777777" w:rsidTr="00537D81">
        <w:tc>
          <w:tcPr>
            <w:tcW w:w="8178" w:type="dxa"/>
          </w:tcPr>
          <w:p w14:paraId="3A56FAF8" w14:textId="77777777" w:rsidR="00B12A06" w:rsidRPr="00B12A06" w:rsidRDefault="00B12A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A06">
              <w:rPr>
                <w:rFonts w:ascii="Arial" w:hAnsi="Arial" w:cs="Arial"/>
                <w:b/>
                <w:sz w:val="24"/>
                <w:szCs w:val="24"/>
              </w:rPr>
              <w:t>Skills and abilities</w:t>
            </w:r>
          </w:p>
        </w:tc>
        <w:tc>
          <w:tcPr>
            <w:tcW w:w="861" w:type="dxa"/>
          </w:tcPr>
          <w:p w14:paraId="35E6CF7D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314A" w14:paraId="141AAD44" w14:textId="77777777" w:rsidTr="00537D81">
        <w:tc>
          <w:tcPr>
            <w:tcW w:w="8178" w:type="dxa"/>
          </w:tcPr>
          <w:p w14:paraId="03010808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</w:t>
            </w:r>
            <w:r w:rsidR="006A1F52">
              <w:rPr>
                <w:rFonts w:ascii="Arial" w:hAnsi="Arial" w:cs="Arial"/>
                <w:sz w:val="24"/>
                <w:szCs w:val="24"/>
              </w:rPr>
              <w:t>nfident and competent user of I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861" w:type="dxa"/>
          </w:tcPr>
          <w:p w14:paraId="599DC1A5" w14:textId="6D53B20E" w:rsidR="0036314A" w:rsidRDefault="008F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8A52F3" w14:paraId="4D153269" w14:textId="77777777" w:rsidTr="00537D81">
        <w:tc>
          <w:tcPr>
            <w:tcW w:w="8178" w:type="dxa"/>
          </w:tcPr>
          <w:p w14:paraId="5E75B768" w14:textId="51FB0975" w:rsidR="008A52F3" w:rsidRDefault="008A52F3" w:rsidP="007845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of successfully </w:t>
            </w:r>
            <w:r w:rsidR="0078451A">
              <w:rPr>
                <w:rFonts w:ascii="Arial" w:hAnsi="Arial" w:cs="Arial"/>
                <w:sz w:val="24"/>
                <w:szCs w:val="24"/>
              </w:rPr>
              <w:t>working with instruction from others and working using own initiative</w:t>
            </w:r>
          </w:p>
        </w:tc>
        <w:tc>
          <w:tcPr>
            <w:tcW w:w="861" w:type="dxa"/>
          </w:tcPr>
          <w:p w14:paraId="650A0957" w14:textId="1CC3DBB3" w:rsidR="008A52F3" w:rsidRDefault="008F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43CBC0CB" w14:textId="77777777" w:rsidTr="00537D81">
        <w:tc>
          <w:tcPr>
            <w:tcW w:w="8178" w:type="dxa"/>
          </w:tcPr>
          <w:p w14:paraId="413BBDE3" w14:textId="625301CB" w:rsidR="0036314A" w:rsidRDefault="00C83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demonstrate i</w:t>
            </w:r>
            <w:r w:rsidR="0036314A">
              <w:rPr>
                <w:rFonts w:ascii="Arial" w:hAnsi="Arial" w:cs="Arial"/>
                <w:sz w:val="24"/>
                <w:szCs w:val="24"/>
              </w:rPr>
              <w:t>nclusion strategies for engaging all learners</w:t>
            </w:r>
          </w:p>
        </w:tc>
        <w:tc>
          <w:tcPr>
            <w:tcW w:w="861" w:type="dxa"/>
          </w:tcPr>
          <w:p w14:paraId="2BF07BD7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30C26FFF" w14:textId="77777777" w:rsidTr="00537D81">
        <w:tc>
          <w:tcPr>
            <w:tcW w:w="8178" w:type="dxa"/>
          </w:tcPr>
          <w:p w14:paraId="7AB015D7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protection</w:t>
            </w:r>
            <w:r w:rsidR="00EB52FB">
              <w:rPr>
                <w:rFonts w:ascii="Arial" w:hAnsi="Arial" w:cs="Arial"/>
                <w:sz w:val="24"/>
                <w:szCs w:val="24"/>
              </w:rPr>
              <w:t xml:space="preserve"> and safeguarding</w:t>
            </w:r>
            <w:r>
              <w:rPr>
                <w:rFonts w:ascii="Arial" w:hAnsi="Arial" w:cs="Arial"/>
                <w:sz w:val="24"/>
                <w:szCs w:val="24"/>
              </w:rPr>
              <w:t xml:space="preserve"> in a primary school</w:t>
            </w:r>
          </w:p>
        </w:tc>
        <w:tc>
          <w:tcPr>
            <w:tcW w:w="861" w:type="dxa"/>
          </w:tcPr>
          <w:p w14:paraId="5042E11A" w14:textId="69F5661C" w:rsidR="0036314A" w:rsidRDefault="008F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7A5A4FC5" w14:textId="77777777" w:rsidTr="00537D81">
        <w:tc>
          <w:tcPr>
            <w:tcW w:w="8178" w:type="dxa"/>
          </w:tcPr>
          <w:p w14:paraId="2E4F6367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Achieving and sustaining high standards</w:t>
            </w:r>
          </w:p>
        </w:tc>
        <w:tc>
          <w:tcPr>
            <w:tcW w:w="861" w:type="dxa"/>
          </w:tcPr>
          <w:p w14:paraId="36A5311F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587141FD" w14:textId="77777777" w:rsidTr="00537D81">
        <w:tc>
          <w:tcPr>
            <w:tcW w:w="8178" w:type="dxa"/>
          </w:tcPr>
          <w:p w14:paraId="75B32CC7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 organisational skills</w:t>
            </w:r>
          </w:p>
        </w:tc>
        <w:tc>
          <w:tcPr>
            <w:tcW w:w="861" w:type="dxa"/>
          </w:tcPr>
          <w:p w14:paraId="75C9C401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4527EFD1" w14:textId="77777777" w:rsidTr="00537D81">
        <w:tc>
          <w:tcPr>
            <w:tcW w:w="8178" w:type="dxa"/>
          </w:tcPr>
          <w:p w14:paraId="0BFD68D8" w14:textId="24A9EC8B" w:rsidR="0036314A" w:rsidRDefault="0036314A" w:rsidP="007845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work well with </w:t>
            </w:r>
            <w:r w:rsidR="0078451A">
              <w:rPr>
                <w:rFonts w:ascii="Arial" w:hAnsi="Arial" w:cs="Arial"/>
                <w:sz w:val="24"/>
                <w:szCs w:val="24"/>
              </w:rPr>
              <w:t>other teaching staff</w:t>
            </w:r>
          </w:p>
        </w:tc>
        <w:tc>
          <w:tcPr>
            <w:tcW w:w="861" w:type="dxa"/>
          </w:tcPr>
          <w:p w14:paraId="13ABE975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179FC0A7" w14:textId="77777777" w:rsidTr="00537D81">
        <w:tc>
          <w:tcPr>
            <w:tcW w:w="8178" w:type="dxa"/>
          </w:tcPr>
          <w:p w14:paraId="2827F540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Commitment to the personal welfare and safeguarding of children</w:t>
            </w:r>
          </w:p>
        </w:tc>
        <w:tc>
          <w:tcPr>
            <w:tcW w:w="861" w:type="dxa"/>
          </w:tcPr>
          <w:p w14:paraId="1FF8674D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8A52F3" w14:paraId="6BF78F56" w14:textId="77777777" w:rsidTr="00537D81">
        <w:tc>
          <w:tcPr>
            <w:tcW w:w="8178" w:type="dxa"/>
          </w:tcPr>
          <w:p w14:paraId="66AE8BAD" w14:textId="77777777" w:rsidR="008A52F3" w:rsidRDefault="00461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communicate effectively both orally and in writing</w:t>
            </w:r>
          </w:p>
        </w:tc>
        <w:tc>
          <w:tcPr>
            <w:tcW w:w="861" w:type="dxa"/>
          </w:tcPr>
          <w:p w14:paraId="513150DA" w14:textId="77777777" w:rsidR="008A52F3" w:rsidRDefault="00461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C839AB" w14:paraId="6F7FCC18" w14:textId="77777777" w:rsidTr="00537D81">
        <w:tc>
          <w:tcPr>
            <w:tcW w:w="8178" w:type="dxa"/>
          </w:tcPr>
          <w:p w14:paraId="3BD87370" w14:textId="77777777" w:rsidR="00C839AB" w:rsidRPr="00B12A06" w:rsidRDefault="00C839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1" w:type="dxa"/>
          </w:tcPr>
          <w:p w14:paraId="79D15A3D" w14:textId="77777777" w:rsidR="00C839AB" w:rsidRDefault="00C839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2A06" w14:paraId="263B1D1C" w14:textId="77777777" w:rsidTr="00537D81">
        <w:tc>
          <w:tcPr>
            <w:tcW w:w="8178" w:type="dxa"/>
          </w:tcPr>
          <w:p w14:paraId="1342D5C6" w14:textId="77777777" w:rsidR="00B12A06" w:rsidRPr="00B12A06" w:rsidRDefault="00B12A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A06">
              <w:rPr>
                <w:rFonts w:ascii="Arial" w:hAnsi="Arial" w:cs="Arial"/>
                <w:b/>
                <w:sz w:val="24"/>
                <w:szCs w:val="24"/>
              </w:rPr>
              <w:t>Personal Abilities</w:t>
            </w:r>
          </w:p>
        </w:tc>
        <w:tc>
          <w:tcPr>
            <w:tcW w:w="861" w:type="dxa"/>
          </w:tcPr>
          <w:p w14:paraId="060FC667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314A" w14:paraId="7CDD891F" w14:textId="77777777" w:rsidTr="00537D81">
        <w:tc>
          <w:tcPr>
            <w:tcW w:w="8178" w:type="dxa"/>
          </w:tcPr>
          <w:p w14:paraId="44D87DC8" w14:textId="519E0C29" w:rsidR="0036314A" w:rsidRDefault="0036314A" w:rsidP="007845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Passionate about </w:t>
            </w:r>
            <w:r w:rsidR="0078451A">
              <w:rPr>
                <w:rFonts w:ascii="Arial" w:hAnsi="Arial" w:cs="Arial"/>
                <w:sz w:val="24"/>
                <w:szCs w:val="24"/>
              </w:rPr>
              <w:t>working with children</w:t>
            </w:r>
          </w:p>
        </w:tc>
        <w:tc>
          <w:tcPr>
            <w:tcW w:w="861" w:type="dxa"/>
          </w:tcPr>
          <w:p w14:paraId="405E4DDA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8F6563" w14:paraId="338CF35C" w14:textId="77777777" w:rsidTr="006B1CE8">
        <w:tc>
          <w:tcPr>
            <w:tcW w:w="8178" w:type="dxa"/>
            <w:shd w:val="clear" w:color="auto" w:fill="auto"/>
          </w:tcPr>
          <w:p w14:paraId="74660512" w14:textId="062ECD2D" w:rsidR="008F6563" w:rsidRPr="006B1CE8" w:rsidRDefault="008F6563" w:rsidP="00D47934">
            <w:pPr>
              <w:rPr>
                <w:rFonts w:ascii="Arial" w:hAnsi="Arial" w:cs="Arial"/>
                <w:sz w:val="24"/>
                <w:szCs w:val="24"/>
              </w:rPr>
            </w:pPr>
            <w:r w:rsidRPr="006B1CE8">
              <w:rPr>
                <w:rFonts w:ascii="Arial" w:hAnsi="Arial" w:cs="Arial"/>
                <w:sz w:val="24"/>
                <w:szCs w:val="24"/>
              </w:rPr>
              <w:t>Ability to manage a sometimes physically demanding role</w:t>
            </w:r>
          </w:p>
        </w:tc>
        <w:tc>
          <w:tcPr>
            <w:tcW w:w="861" w:type="dxa"/>
            <w:shd w:val="clear" w:color="auto" w:fill="auto"/>
          </w:tcPr>
          <w:p w14:paraId="08DD798E" w14:textId="4C81EF8B" w:rsidR="008F6563" w:rsidRPr="006B1CE8" w:rsidRDefault="008F6563">
            <w:pPr>
              <w:rPr>
                <w:rFonts w:ascii="Arial" w:hAnsi="Arial" w:cs="Arial"/>
                <w:sz w:val="24"/>
                <w:szCs w:val="24"/>
              </w:rPr>
            </w:pPr>
            <w:r w:rsidRPr="006B1CE8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0686D788" w14:textId="77777777" w:rsidTr="00537D81">
        <w:tc>
          <w:tcPr>
            <w:tcW w:w="8178" w:type="dxa"/>
          </w:tcPr>
          <w:p w14:paraId="59E25DCD" w14:textId="77777777" w:rsidR="0036314A" w:rsidRDefault="0036314A" w:rsidP="00D47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interpersonal/communication skills</w:t>
            </w:r>
          </w:p>
        </w:tc>
        <w:tc>
          <w:tcPr>
            <w:tcW w:w="861" w:type="dxa"/>
          </w:tcPr>
          <w:p w14:paraId="5C355EE8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2FC96CB9" w14:textId="77777777" w:rsidTr="00537D81">
        <w:tc>
          <w:tcPr>
            <w:tcW w:w="8178" w:type="dxa"/>
          </w:tcPr>
          <w:p w14:paraId="7E07296F" w14:textId="77777777" w:rsidR="0036314A" w:rsidRDefault="00DE77A0" w:rsidP="00D47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reflect and self-evaluate</w:t>
            </w:r>
          </w:p>
        </w:tc>
        <w:tc>
          <w:tcPr>
            <w:tcW w:w="861" w:type="dxa"/>
          </w:tcPr>
          <w:p w14:paraId="73CD8DE5" w14:textId="77777777" w:rsidR="0036314A" w:rsidRDefault="00DE77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5AB5312B" w14:textId="77777777" w:rsidTr="00537D81">
        <w:tc>
          <w:tcPr>
            <w:tcW w:w="8178" w:type="dxa"/>
          </w:tcPr>
          <w:p w14:paraId="5D5CC9A6" w14:textId="77777777" w:rsidR="00461826" w:rsidRDefault="00461826" w:rsidP="00D47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D47934">
              <w:rPr>
                <w:rFonts w:ascii="Arial" w:hAnsi="Arial" w:cs="Arial"/>
                <w:sz w:val="24"/>
                <w:szCs w:val="24"/>
              </w:rPr>
              <w:t xml:space="preserve">engage </w:t>
            </w:r>
            <w:r>
              <w:rPr>
                <w:rFonts w:ascii="Arial" w:hAnsi="Arial" w:cs="Arial"/>
                <w:sz w:val="24"/>
                <w:szCs w:val="24"/>
              </w:rPr>
              <w:t xml:space="preserve">and motivate pupils </w:t>
            </w:r>
          </w:p>
        </w:tc>
        <w:tc>
          <w:tcPr>
            <w:tcW w:w="861" w:type="dxa"/>
          </w:tcPr>
          <w:p w14:paraId="4BB0DA58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5DB9A1EC" w14:textId="77777777" w:rsidTr="00537D81">
        <w:tc>
          <w:tcPr>
            <w:tcW w:w="8178" w:type="dxa"/>
          </w:tcPr>
          <w:p w14:paraId="742C183C" w14:textId="77777777" w:rsidR="00461826" w:rsidRDefault="000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expectations of conduct </w:t>
            </w:r>
            <w:r w:rsidR="00461826">
              <w:rPr>
                <w:rFonts w:ascii="Arial" w:hAnsi="Arial" w:cs="Arial"/>
                <w:sz w:val="24"/>
                <w:szCs w:val="24"/>
              </w:rPr>
              <w:t xml:space="preserve">and personal achievement for pupils </w:t>
            </w:r>
          </w:p>
        </w:tc>
        <w:tc>
          <w:tcPr>
            <w:tcW w:w="861" w:type="dxa"/>
          </w:tcPr>
          <w:p w14:paraId="5AAA98ED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0C72C9BC" w14:textId="77777777" w:rsidTr="00537D81">
        <w:tc>
          <w:tcPr>
            <w:tcW w:w="8178" w:type="dxa"/>
          </w:tcPr>
          <w:p w14:paraId="3585D52B" w14:textId="77777777" w:rsidR="00461826" w:rsidRDefault="00461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Commitment to equal opportunities and safeguarding policies.</w:t>
            </w:r>
          </w:p>
        </w:tc>
        <w:tc>
          <w:tcPr>
            <w:tcW w:w="861" w:type="dxa"/>
          </w:tcPr>
          <w:p w14:paraId="6A4FA4D1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6172D6ED" w14:textId="77777777" w:rsidTr="00537D81">
        <w:tc>
          <w:tcPr>
            <w:tcW w:w="8178" w:type="dxa"/>
          </w:tcPr>
          <w:p w14:paraId="213A9DCB" w14:textId="77777777" w:rsidR="0036314A" w:rsidRDefault="00DE77A0" w:rsidP="000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be involved in the wider life of school</w:t>
            </w:r>
          </w:p>
        </w:tc>
        <w:tc>
          <w:tcPr>
            <w:tcW w:w="861" w:type="dxa"/>
          </w:tcPr>
          <w:p w14:paraId="60C43003" w14:textId="77777777" w:rsidR="0036314A" w:rsidRDefault="00DE77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461826" w14:paraId="399F929C" w14:textId="77777777" w:rsidTr="00537D81">
        <w:tc>
          <w:tcPr>
            <w:tcW w:w="8178" w:type="dxa"/>
          </w:tcPr>
          <w:p w14:paraId="0DAC3B43" w14:textId="77777777" w:rsidR="00461826" w:rsidRDefault="00B12A06" w:rsidP="000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to agre</w:t>
            </w:r>
            <w:r w:rsidR="000F184F">
              <w:rPr>
                <w:rFonts w:ascii="Arial" w:hAnsi="Arial" w:cs="Arial"/>
                <w:sz w:val="24"/>
                <w:szCs w:val="24"/>
              </w:rPr>
              <w:t xml:space="preserve">ed and </w:t>
            </w:r>
            <w:r>
              <w:rPr>
                <w:rFonts w:ascii="Arial" w:hAnsi="Arial" w:cs="Arial"/>
                <w:sz w:val="24"/>
                <w:szCs w:val="24"/>
              </w:rPr>
              <w:t>targets and deadlines</w:t>
            </w:r>
          </w:p>
        </w:tc>
        <w:tc>
          <w:tcPr>
            <w:tcW w:w="861" w:type="dxa"/>
          </w:tcPr>
          <w:p w14:paraId="236A21CE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0E4F5116" w14:textId="77777777" w:rsidTr="00537D81">
        <w:tc>
          <w:tcPr>
            <w:tcW w:w="8178" w:type="dxa"/>
          </w:tcPr>
          <w:p w14:paraId="39C83C0B" w14:textId="77777777" w:rsidR="00461826" w:rsidRDefault="000F184F" w:rsidP="000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integrity, loyalty </w:t>
            </w:r>
            <w:r w:rsidR="00064B71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B12A06">
              <w:rPr>
                <w:rFonts w:ascii="Arial" w:hAnsi="Arial" w:cs="Arial"/>
                <w:sz w:val="24"/>
                <w:szCs w:val="24"/>
              </w:rPr>
              <w:t xml:space="preserve">sensitivity </w:t>
            </w:r>
          </w:p>
        </w:tc>
        <w:tc>
          <w:tcPr>
            <w:tcW w:w="861" w:type="dxa"/>
          </w:tcPr>
          <w:p w14:paraId="51B455E0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2C55F3A8" w14:textId="77777777" w:rsidTr="00537D81">
        <w:tc>
          <w:tcPr>
            <w:tcW w:w="8178" w:type="dxa"/>
          </w:tcPr>
          <w:p w14:paraId="2FF25796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under pressure and be flexible</w:t>
            </w:r>
          </w:p>
        </w:tc>
        <w:tc>
          <w:tcPr>
            <w:tcW w:w="861" w:type="dxa"/>
          </w:tcPr>
          <w:p w14:paraId="7F16E4D6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B12A06" w14:paraId="660FF25D" w14:textId="77777777" w:rsidTr="00537D81">
        <w:tc>
          <w:tcPr>
            <w:tcW w:w="8178" w:type="dxa"/>
          </w:tcPr>
          <w:p w14:paraId="78714F11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maintain professional relationships</w:t>
            </w:r>
          </w:p>
        </w:tc>
        <w:tc>
          <w:tcPr>
            <w:tcW w:w="861" w:type="dxa"/>
          </w:tcPr>
          <w:p w14:paraId="2DF3339E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</w:tbl>
    <w:p w14:paraId="6591843B" w14:textId="77777777" w:rsidR="005A4491" w:rsidRPr="00A2640C" w:rsidRDefault="005A4491">
      <w:pPr>
        <w:rPr>
          <w:rFonts w:ascii="Arial" w:hAnsi="Arial" w:cs="Arial"/>
          <w:sz w:val="24"/>
          <w:szCs w:val="24"/>
        </w:rPr>
      </w:pPr>
    </w:p>
    <w:sectPr w:rsidR="005A4491" w:rsidRPr="00A2640C" w:rsidSect="003232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C1CA4"/>
    <w:multiLevelType w:val="hybridMultilevel"/>
    <w:tmpl w:val="87CAE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40C"/>
    <w:rsid w:val="00064B71"/>
    <w:rsid w:val="000F184F"/>
    <w:rsid w:val="000F601F"/>
    <w:rsid w:val="00107457"/>
    <w:rsid w:val="001C2529"/>
    <w:rsid w:val="001D04BE"/>
    <w:rsid w:val="00211B06"/>
    <w:rsid w:val="00317988"/>
    <w:rsid w:val="003232EB"/>
    <w:rsid w:val="0036314A"/>
    <w:rsid w:val="00375CF9"/>
    <w:rsid w:val="00461826"/>
    <w:rsid w:val="004F5567"/>
    <w:rsid w:val="00537D81"/>
    <w:rsid w:val="00541867"/>
    <w:rsid w:val="00546503"/>
    <w:rsid w:val="005625E8"/>
    <w:rsid w:val="005A4491"/>
    <w:rsid w:val="00687BC7"/>
    <w:rsid w:val="006A1F52"/>
    <w:rsid w:val="006B1CE8"/>
    <w:rsid w:val="006F3553"/>
    <w:rsid w:val="00716B0E"/>
    <w:rsid w:val="00752E79"/>
    <w:rsid w:val="0078451A"/>
    <w:rsid w:val="00874DD9"/>
    <w:rsid w:val="008A52F3"/>
    <w:rsid w:val="008B5371"/>
    <w:rsid w:val="008F6563"/>
    <w:rsid w:val="00924998"/>
    <w:rsid w:val="00932A5E"/>
    <w:rsid w:val="009D5F4B"/>
    <w:rsid w:val="009F153A"/>
    <w:rsid w:val="00A2640C"/>
    <w:rsid w:val="00B12A06"/>
    <w:rsid w:val="00B81304"/>
    <w:rsid w:val="00BF26DE"/>
    <w:rsid w:val="00C839AB"/>
    <w:rsid w:val="00D47934"/>
    <w:rsid w:val="00DE77A0"/>
    <w:rsid w:val="00E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B84E"/>
  <w15:docId w15:val="{B18B8C5D-DE72-4B14-991E-2B18BE65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A4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0EA4299F9214EA133EDDF7977CB4F" ma:contentTypeVersion="13" ma:contentTypeDescription="Create a new document." ma:contentTypeScope="" ma:versionID="89f756f6057106fb3af0d9c4939eafba">
  <xsd:schema xmlns:xsd="http://www.w3.org/2001/XMLSchema" xmlns:xs="http://www.w3.org/2001/XMLSchema" xmlns:p="http://schemas.microsoft.com/office/2006/metadata/properties" xmlns:ns3="63069f97-a041-4e0a-9ae7-8d2ede4dc91b" xmlns:ns4="d6f0b353-ac84-40d1-9f1d-4e072555250e" targetNamespace="http://schemas.microsoft.com/office/2006/metadata/properties" ma:root="true" ma:fieldsID="dad9b65a65c70b389aa5f3d774584dac" ns3:_="" ns4:_="">
    <xsd:import namespace="63069f97-a041-4e0a-9ae7-8d2ede4dc91b"/>
    <xsd:import namespace="d6f0b353-ac84-40d1-9f1d-4e07255525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69f97-a041-4e0a-9ae7-8d2ede4dc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0b353-ac84-40d1-9f1d-4e0725552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AB72C7-4E4A-45CD-9322-1C610AEC7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A7872-45A1-420F-B278-FD5735D18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69f97-a041-4e0a-9ae7-8d2ede4dc91b"/>
    <ds:schemaRef ds:uri="d6f0b353-ac84-40d1-9f1d-4e0725552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6AD9D-C86B-4366-AF7B-CEEE6DC7209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6f0b353-ac84-40d1-9f1d-4e072555250e"/>
    <ds:schemaRef ds:uri="http://purl.org/dc/terms/"/>
    <ds:schemaRef ds:uri="http://schemas.openxmlformats.org/package/2006/metadata/core-properties"/>
    <ds:schemaRef ds:uri="63069f97-a041-4e0a-9ae7-8d2ede4dc91b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Rebecca Sanderson</cp:lastModifiedBy>
  <cp:revision>2</cp:revision>
  <cp:lastPrinted>2011-02-11T13:11:00Z</cp:lastPrinted>
  <dcterms:created xsi:type="dcterms:W3CDTF">2026-02-20T16:37:00Z</dcterms:created>
  <dcterms:modified xsi:type="dcterms:W3CDTF">2026-02-20T16:37:00Z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0x0101006B80EA4299F9214EA133EDDF7977CB4F</vt:lpwstr>
  </property>
</Properties>
</file>