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90A6C" w:rsidRDefault="00BD7587" w14:paraId="6FF98998" wp14:textId="77777777">
      <w:pPr>
        <w:spacing w:after="0"/>
        <w:ind w:right="-34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Teaching Assistant Grade 4</w:t>
      </w:r>
    </w:p>
    <w:p xmlns:wp14="http://schemas.microsoft.com/office/word/2010/wordml" w:rsidR="00190A6C" w:rsidRDefault="00190A6C" w14:paraId="672A6659" wp14:textId="77777777">
      <w:pPr>
        <w:spacing w:after="0"/>
        <w:ind w:right="-3495"/>
        <w:jc w:val="center"/>
        <w:rPr>
          <w:b/>
          <w:sz w:val="24"/>
          <w:szCs w:val="24"/>
        </w:rPr>
      </w:pPr>
    </w:p>
    <w:p xmlns:wp14="http://schemas.microsoft.com/office/word/2010/wordml" w:rsidR="00190A6C" w:rsidP="03E758ED" w:rsidRDefault="00BD7587" w14:paraId="1C50DF99" wp14:textId="28578E8D">
      <w:pPr>
        <w:spacing w:after="0" w:line="240" w:lineRule="auto"/>
        <w:ind w:right="-3495"/>
        <w:jc w:val="center"/>
        <w:rPr>
          <w:b w:val="1"/>
          <w:bCs w:val="1"/>
          <w:sz w:val="24"/>
          <w:szCs w:val="24"/>
        </w:rPr>
      </w:pPr>
      <w:r w:rsidRPr="03E758ED" w:rsidR="00BD7587">
        <w:rPr>
          <w:b w:val="1"/>
          <w:bCs w:val="1"/>
          <w:sz w:val="24"/>
          <w:szCs w:val="24"/>
        </w:rPr>
        <w:t>Person Specification</w:t>
      </w:r>
    </w:p>
    <w:p xmlns:wp14="http://schemas.microsoft.com/office/word/2010/wordml" w:rsidR="00190A6C" w:rsidRDefault="00BD7587" w14:paraId="5DAB6C7B" wp14:textId="77777777">
      <w:pPr>
        <w:spacing w:after="0"/>
        <w:ind w:right="-349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tbl>
      <w:tblPr>
        <w:tblStyle w:val="a"/>
        <w:tblW w:w="10776" w:type="dxa"/>
        <w:tblInd w:w="-814" w:type="dxa"/>
        <w:tblLayout w:type="fixed"/>
        <w:tblLook w:val="0400" w:firstRow="0" w:lastRow="0" w:firstColumn="0" w:lastColumn="0" w:noHBand="0" w:noVBand="1"/>
      </w:tblPr>
      <w:tblGrid>
        <w:gridCol w:w="2276"/>
        <w:gridCol w:w="6270"/>
        <w:gridCol w:w="2230"/>
      </w:tblGrid>
      <w:tr xmlns:wp14="http://schemas.microsoft.com/office/word/2010/wordml" w:rsidR="00190A6C" w14:paraId="63D729A3" wp14:textId="77777777">
        <w:trPr>
          <w:trHeight w:val="577"/>
        </w:trPr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29D6B04F" wp14:textId="77777777">
            <w:pPr>
              <w:ind w:left="5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0A6959E7" wp14:textId="77777777">
            <w:pPr>
              <w:ind w:left="57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69B2F3F5" wp14:textId="77777777">
            <w:pPr>
              <w:ind w:left="22"/>
              <w:jc w:val="center"/>
            </w:pPr>
            <w:r>
              <w:rPr>
                <w:b/>
                <w:sz w:val="24"/>
                <w:szCs w:val="24"/>
              </w:rPr>
              <w:t>Essential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Desirable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190A6C" w14:paraId="56B8C554" wp14:textId="77777777">
        <w:trPr>
          <w:trHeight w:val="530"/>
        </w:trPr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30008544" wp14:textId="77777777">
            <w:pPr>
              <w:ind w:left="7"/>
              <w:jc w:val="center"/>
            </w:pPr>
            <w:r>
              <w:t xml:space="preserve">Experience 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22F2D68A" wp14:textId="77777777">
            <w:r>
              <w:t xml:space="preserve">Working with or caring for children of relevant age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0CD67DD8" wp14:textId="77777777">
            <w:pPr>
              <w:ind w:left="7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52FBD474" wp14:textId="77777777">
        <w:trPr>
          <w:trHeight w:val="530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4BDB26E2" wp14:textId="77777777">
            <w:pPr>
              <w:spacing w:after="122"/>
              <w:ind w:left="4"/>
              <w:jc w:val="center"/>
            </w:pPr>
            <w:r>
              <w:t xml:space="preserve">Qualifications </w:t>
            </w:r>
          </w:p>
          <w:p w:rsidR="00190A6C" w:rsidRDefault="00BD7587" w14:paraId="100C5B58" wp14:textId="77777777">
            <w:pPr>
              <w:ind w:left="53"/>
              <w:jc w:val="center"/>
            </w:pPr>
            <w:r>
              <w:t xml:space="preserve"> 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1148689A" wp14:textId="77777777">
            <w:r>
              <w:t xml:space="preserve">Grade ‘C’ or above GCSE Maths/English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4483A7FB" wp14:textId="77777777">
            <w:pPr>
              <w:ind w:left="7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59B102E6" wp14:textId="77777777">
        <w:trPr>
          <w:trHeight w:val="528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190A6C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6F4EA407" wp14:textId="77777777">
            <w:r>
              <w:t xml:space="preserve">NVQ Level 2 or 3 or equivalent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0EA26C3A" wp14:textId="77777777">
            <w:pPr>
              <w:ind w:left="7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41606077" wp14:textId="77777777">
        <w:trPr>
          <w:trHeight w:val="530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190A6C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023DBC44" wp14:textId="77777777">
            <w:r>
              <w:t xml:space="preserve">Excellent spoken and written English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3801BB0C" wp14:textId="77777777">
            <w:pPr>
              <w:ind w:left="7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460C9607" wp14:textId="77777777">
        <w:trPr>
          <w:trHeight w:val="531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2CAD0502" wp14:textId="77777777">
            <w:pPr>
              <w:ind w:left="4"/>
              <w:jc w:val="center"/>
            </w:pPr>
            <w:r>
              <w:t xml:space="preserve">Knowledge and Skills 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5590C845" wp14:textId="77777777">
            <w:r>
              <w:t xml:space="preserve">Appropriate knowledge of first aid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74B5B318" wp14:textId="77777777">
            <w:pPr>
              <w:ind w:left="9"/>
              <w:jc w:val="center"/>
            </w:pPr>
            <w:r>
              <w:rPr>
                <w:sz w:val="24"/>
                <w:szCs w:val="24"/>
              </w:rPr>
              <w:t xml:space="preserve">D </w:t>
            </w:r>
          </w:p>
        </w:tc>
      </w:tr>
      <w:tr xmlns:wp14="http://schemas.microsoft.com/office/word/2010/wordml" w:rsidR="00190A6C" w14:paraId="47E4E9AE" wp14:textId="77777777">
        <w:trPr>
          <w:trHeight w:val="530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190A6C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5B91437C" wp14:textId="77777777">
            <w:r>
              <w:t xml:space="preserve">Use basic technology – computer, video, photocopier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117EC995" wp14:textId="77777777">
            <w:pPr>
              <w:ind w:left="9"/>
              <w:jc w:val="center"/>
            </w:pPr>
            <w:r>
              <w:rPr>
                <w:sz w:val="24"/>
                <w:szCs w:val="24"/>
              </w:rPr>
              <w:t xml:space="preserve">D </w:t>
            </w:r>
          </w:p>
        </w:tc>
      </w:tr>
      <w:tr xmlns:wp14="http://schemas.microsoft.com/office/word/2010/wordml" w:rsidR="00190A6C" w14:paraId="24F42754" wp14:textId="77777777">
        <w:trPr>
          <w:trHeight w:val="835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190A6C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1EF6C1B9" wp14:textId="77777777">
            <w:pPr>
              <w:ind w:left="2" w:hanging="2"/>
            </w:pPr>
            <w:r>
              <w:t xml:space="preserve">Understanding of relevant policies/codes of practice and awareness of relevant legislation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76D8E055" wp14:textId="77777777">
            <w:pPr>
              <w:ind w:left="9"/>
              <w:jc w:val="center"/>
            </w:pPr>
            <w:r>
              <w:rPr>
                <w:sz w:val="24"/>
                <w:szCs w:val="24"/>
              </w:rPr>
              <w:t xml:space="preserve">D </w:t>
            </w:r>
          </w:p>
        </w:tc>
      </w:tr>
      <w:tr xmlns:wp14="http://schemas.microsoft.com/office/word/2010/wordml" w:rsidR="00190A6C" w14:paraId="34FB8929" wp14:textId="77777777">
        <w:trPr>
          <w:trHeight w:val="530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190A6C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6EEBBB89" wp14:textId="77777777">
            <w:r>
              <w:t xml:space="preserve">Effective use of IT to support learning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1F1662E6" wp14:textId="77777777">
            <w:pPr>
              <w:ind w:left="9"/>
              <w:jc w:val="center"/>
            </w:pPr>
            <w:r>
              <w:rPr>
                <w:sz w:val="24"/>
                <w:szCs w:val="24"/>
              </w:rPr>
              <w:t xml:space="preserve">D </w:t>
            </w:r>
          </w:p>
        </w:tc>
      </w:tr>
      <w:tr xmlns:wp14="http://schemas.microsoft.com/office/word/2010/wordml" w:rsidR="00190A6C" w14:paraId="786FF028" wp14:textId="77777777">
        <w:trPr>
          <w:trHeight w:val="530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190A6C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32EC2107" wp14:textId="77777777">
            <w:r>
              <w:t xml:space="preserve">Understanding of child development and learning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2F4D1274" wp14:textId="77777777">
            <w:pPr>
              <w:ind w:left="9"/>
              <w:jc w:val="center"/>
            </w:pPr>
            <w:r>
              <w:rPr>
                <w:sz w:val="24"/>
                <w:szCs w:val="24"/>
              </w:rPr>
              <w:t xml:space="preserve">D </w:t>
            </w:r>
          </w:p>
        </w:tc>
      </w:tr>
      <w:tr xmlns:wp14="http://schemas.microsoft.com/office/word/2010/wordml" w:rsidR="00190A6C" w14:paraId="4AEC323E" wp14:textId="77777777">
        <w:trPr>
          <w:trHeight w:val="835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190A6C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76350104" wp14:textId="77777777">
            <w:pPr>
              <w:ind w:left="2" w:hanging="2"/>
            </w:pPr>
            <w:r>
              <w:t xml:space="preserve">Ability to self-evaluate learning needs and actively seek learning opportunities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02F4D3E7" wp14:textId="77777777">
            <w:pPr>
              <w:ind w:left="7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4519025B" wp14:textId="77777777">
        <w:trPr>
          <w:trHeight w:val="531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12F40E89" wp14:textId="77777777">
            <w:pPr>
              <w:spacing w:after="127"/>
              <w:ind w:left="53"/>
              <w:jc w:val="center"/>
            </w:pPr>
            <w:r>
              <w:t xml:space="preserve"> </w:t>
            </w:r>
          </w:p>
          <w:p w:rsidR="00190A6C" w:rsidRDefault="00BD7587" w14:paraId="540A176A" wp14:textId="77777777">
            <w:pPr>
              <w:ind w:left="6"/>
              <w:jc w:val="center"/>
            </w:pPr>
            <w:r>
              <w:t xml:space="preserve">Personal 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15D0573B" wp14:textId="77777777">
            <w:r>
              <w:t xml:space="preserve">Ability to relate well to children and adults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775E9160" wp14:textId="77777777">
            <w:pPr>
              <w:ind w:left="7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66B09CD0" wp14:textId="77777777">
        <w:trPr>
          <w:trHeight w:val="1034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190A6C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5F8950BB" wp14:textId="77777777">
            <w:pPr>
              <w:ind w:left="2" w:hanging="2"/>
            </w:pPr>
            <w:r>
              <w:t xml:space="preserve">Work constructively as part of a team, understanding classroom roles and responsibilities and your own position within these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5FC04CE3" wp14:textId="77777777">
            <w:pPr>
              <w:ind w:left="7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5434817E" wp14:textId="77777777">
        <w:trPr>
          <w:trHeight w:val="530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190A6C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5370EDFB" wp14:textId="77777777">
            <w:r>
              <w:t>Motivated and caring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3F04864F" wp14:textId="77777777">
            <w:pPr>
              <w:ind w:left="7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722EF3C6" wp14:textId="77777777">
        <w:trPr>
          <w:trHeight w:val="530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190A6C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90A6C" w:rsidRDefault="00BD7587" w14:paraId="36ACCBF8" wp14:textId="77777777">
            <w:r>
              <w:t>Uses own initiative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0A6C" w:rsidRDefault="00BD7587" w14:paraId="7E8B24B8" wp14:textId="77777777">
            <w:pPr>
              <w:ind w:left="7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3065C474" wp14:textId="77777777">
        <w:trPr>
          <w:trHeight w:val="936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BD7587" w14:paraId="75921E4D" wp14:textId="77777777">
            <w:pPr>
              <w:ind w:right="11"/>
              <w:jc w:val="center"/>
            </w:pPr>
            <w:r>
              <w:t xml:space="preserve">Personal qualities 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4280D9E0" wp14:textId="77777777">
            <w:pPr>
              <w:ind w:left="2" w:hanging="2"/>
            </w:pPr>
            <w:r>
              <w:t xml:space="preserve">Commitment to own professional development and that of colleagues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1D1C615B" wp14:textId="77777777">
            <w:pPr>
              <w:ind w:right="10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6AC0BE30" wp14:textId="77777777">
        <w:trPr>
          <w:trHeight w:val="530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190A6C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7409C49D" wp14:textId="77777777">
            <w:r>
              <w:t xml:space="preserve">Ability to maintain confidentiality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BD7587" w14:paraId="0B3650BC" wp14:textId="77777777">
            <w:pPr>
              <w:ind w:right="10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2868D4DE" wp14:textId="77777777">
        <w:trPr>
          <w:trHeight w:val="530"/>
        </w:trPr>
        <w:tc>
          <w:tcPr>
            <w:tcW w:w="2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BD7587" w14:paraId="354961C1" wp14:textId="77777777">
            <w:pPr>
              <w:ind w:right="11"/>
              <w:jc w:val="center"/>
            </w:pPr>
            <w:r>
              <w:t xml:space="preserve">Special requirements 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73EE34CC" wp14:textId="77777777">
            <w:r>
              <w:t>Satisfactory Disclosure and Barring Service (DBS) check.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BD7587" w14:paraId="7BA4E7A3" wp14:textId="77777777">
            <w:pPr>
              <w:ind w:right="10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1FA1C711" wp14:textId="77777777">
        <w:trPr>
          <w:trHeight w:val="955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190A6C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418242C2" wp14:textId="77777777">
            <w:pPr>
              <w:ind w:left="2" w:hanging="2"/>
            </w:pPr>
            <w:r>
              <w:t xml:space="preserve">Commitment to and understanding of moral and statutory responsibility to safeguard and promote the welfare of all children.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1D9B9EF9" wp14:textId="77777777">
            <w:pPr>
              <w:ind w:right="10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46C5FED4" wp14:textId="77777777">
        <w:trPr>
          <w:trHeight w:val="1861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190A6C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48984405" wp14:textId="77777777">
            <w:pPr>
              <w:ind w:left="2" w:hanging="2"/>
            </w:pPr>
            <w:r>
              <w:t xml:space="preserve">Commitment to make every effort to provide a safe and welcoming environment, underpinned by a culture of openness where both children and adults feel secure, able to talk and believe that they are being listened to.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27E03514" wp14:textId="77777777">
            <w:pPr>
              <w:ind w:right="10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72B8AED5" wp14:textId="77777777">
        <w:trPr>
          <w:trHeight w:val="835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190A6C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BD7587" w14:paraId="091D6CD6" wp14:textId="77777777">
            <w:pPr>
              <w:ind w:left="2" w:hanging="2"/>
            </w:pPr>
            <w:r>
              <w:t xml:space="preserve">Maintaining an attitude of ‘it could happen here’ where safeguarding is concerned.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2EC6CC36" wp14:textId="77777777">
            <w:pPr>
              <w:ind w:right="10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675E0A96" wp14:textId="77777777">
        <w:trPr>
          <w:trHeight w:val="835"/>
        </w:trPr>
        <w:tc>
          <w:tcPr>
            <w:tcW w:w="2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190A6C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BD7587" w14:paraId="5C9E66C6" wp14:textId="77777777">
            <w:pPr>
              <w:ind w:left="2" w:hanging="2"/>
            </w:pPr>
            <w:r>
              <w:t xml:space="preserve">Ability to occasionally attend meetings/events outside normal hours of work for this post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5026C1B9" wp14:textId="77777777">
            <w:pPr>
              <w:ind w:right="10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  <w:tr xmlns:wp14="http://schemas.microsoft.com/office/word/2010/wordml" w:rsidR="00190A6C" w14:paraId="6948CF2C" wp14:textId="77777777">
        <w:trPr>
          <w:trHeight w:val="838"/>
        </w:trPr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BD7587" w14:paraId="150508EF" wp14:textId="77777777">
            <w:pPr>
              <w:ind w:right="12"/>
              <w:jc w:val="center"/>
            </w:pPr>
            <w:r>
              <w:t xml:space="preserve">Equal opportunities </w:t>
            </w:r>
          </w:p>
        </w:tc>
        <w:tc>
          <w:tcPr>
            <w:tcW w:w="6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</w:tcPr>
          <w:p w:rsidR="00190A6C" w:rsidRDefault="00BD7587" w14:paraId="637CAC3B" wp14:textId="77777777">
            <w:pPr>
              <w:ind w:left="2" w:hanging="2"/>
            </w:pPr>
            <w:r>
              <w:t xml:space="preserve">Commitment to, and understanding of, the principles of equal opportunities for all, in employment and the delivery of services 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right w:w="98" w:type="dxa"/>
            </w:tcMar>
            <w:vAlign w:val="center"/>
          </w:tcPr>
          <w:p w:rsidR="00190A6C" w:rsidRDefault="00BD7587" w14:paraId="30072F6E" wp14:textId="77777777">
            <w:pPr>
              <w:ind w:right="10"/>
              <w:jc w:val="center"/>
            </w:pPr>
            <w:r>
              <w:rPr>
                <w:sz w:val="24"/>
                <w:szCs w:val="24"/>
              </w:rPr>
              <w:t xml:space="preserve">E </w:t>
            </w:r>
          </w:p>
        </w:tc>
      </w:tr>
    </w:tbl>
    <w:p xmlns:wp14="http://schemas.microsoft.com/office/word/2010/wordml" w:rsidR="00190A6C" w:rsidRDefault="00BD7587" w14:paraId="608DEACE" wp14:textId="77777777">
      <w:pPr>
        <w:spacing w:after="5292"/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="00190A6C" w:rsidRDefault="00BD7587" w14:paraId="2BAC6FC9" wp14:textId="77777777">
      <w:pPr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sectPr w:rsidR="00190A6C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 w:orient="portrait"/>
      <w:pgMar w:top="1134" w:right="4334" w:bottom="707" w:left="141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D7587" w:rsidRDefault="00BD7587" w14:paraId="3CF2D8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D7587" w:rsidRDefault="00BD7587" w14:paraId="0FB7827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90A6C" w:rsidRDefault="00190A6C" w14:paraId="1299C43A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90A6C" w:rsidRDefault="00190A6C" w14:paraId="1FC3994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D7587" w:rsidRDefault="00BD7587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D7587" w:rsidRDefault="00BD7587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90A6C" w:rsidRDefault="00190A6C" w14:paraId="3461D779" wp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90A6C" w:rsidRDefault="00BD7587" w14:paraId="4DDBEF00" wp14:textId="77777777">
    <w:pPr>
      <w:ind w:right="-3495"/>
      <w:jc w:val="center"/>
    </w:pPr>
    <w:r>
      <w:rPr>
        <w:noProof/>
      </w:rPr>
      <w:drawing>
        <wp:inline xmlns:wp14="http://schemas.microsoft.com/office/word/2010/wordprocessingDrawing" distT="114300" distB="114300" distL="114300" distR="114300" wp14:anchorId="063CF5B6" wp14:editId="7777777">
          <wp:extent cx="1657350" cy="1638300"/>
          <wp:effectExtent l="0" t="0" r="0" b="0"/>
          <wp:docPr id="2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163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90A6C" w:rsidRDefault="00190A6C" w14:paraId="4B99056E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6C"/>
    <w:rsid w:val="00190A6C"/>
    <w:rsid w:val="003B67B1"/>
    <w:rsid w:val="00BD7587"/>
    <w:rsid w:val="03E7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8C5FB"/>
  <w15:docId w15:val="{24930A5E-96E5-42B3-AC58-31E229BA59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f0c4937-1850-4014-b55a-bce6e5d5acb3">a44b9278b0d1c337794242cb898bba04e2f0d10b</FileHash>
    <CloudMigratorVersion xmlns="8f0c4937-1850-4014-b55a-bce6e5d5acb3">3.44.3.0</CloudMigratorVersion>
    <UniqueSourceRef xmlns="8f0c4937-1850-4014-b55a-bce6e5d5acb3" xsi:nil="true"/>
    <CloudMigratorOriginId xmlns="8f0c4937-1850-4014-b55a-bce6e5d5acb3">12Bio3aBFr3l5XBsJInTJtZZa_USzaC7r</CloudMigratorOriginId>
    <lcf76f155ced4ddcb4097134ff3c332f xmlns="8f0c4937-1850-4014-b55a-bce6e5d5acb3">
      <Terms xmlns="http://schemas.microsoft.com/office/infopath/2007/PartnerControls"/>
    </lcf76f155ced4ddcb4097134ff3c332f>
    <TaxCatchAll xmlns="a1a605d8-1ab7-42b4-b4c8-d6400258ba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CA4E7CCBC134082C7A3F9B09F2BD7" ma:contentTypeVersion="16" ma:contentTypeDescription="Create a new document." ma:contentTypeScope="" ma:versionID="cd5e839afdb859a12706b50877c77cf2">
  <xsd:schema xmlns:xsd="http://www.w3.org/2001/XMLSchema" xmlns:xs="http://www.w3.org/2001/XMLSchema" xmlns:p="http://schemas.microsoft.com/office/2006/metadata/properties" xmlns:ns2="8f0c4937-1850-4014-b55a-bce6e5d5acb3" xmlns:ns3="a1a605d8-1ab7-42b4-b4c8-d6400258ba18" targetNamespace="http://schemas.microsoft.com/office/2006/metadata/properties" ma:root="true" ma:fieldsID="cda947e12547b9bb70263b37112ab22c" ns2:_="" ns3:_="">
    <xsd:import namespace="8f0c4937-1850-4014-b55a-bce6e5d5acb3"/>
    <xsd:import namespace="a1a605d8-1ab7-42b4-b4c8-d6400258ba18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c4937-1850-4014-b55a-bce6e5d5acb3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4f0835-d9c8-441d-b4e5-176a0b7b20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05d8-1ab7-42b4-b4c8-d6400258ba1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3b4f9b-25b4-44c2-ac3d-104e253f0466}" ma:internalName="TaxCatchAll" ma:showField="CatchAllData" ma:web="a1a605d8-1ab7-42b4-b4c8-d6400258b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75DHBYV3wbp9vypYarXA2C8yw==">CgMxLjA4AHIhMTJCaW8zYUJGcjNsNVhCc0pJblRKdFpaYV9VU3phQzdy</go:docsCustomData>
</go:gDocsCustomXmlDataStorage>
</file>

<file path=customXml/itemProps1.xml><?xml version="1.0" encoding="utf-8"?>
<ds:datastoreItem xmlns:ds="http://schemas.openxmlformats.org/officeDocument/2006/customXml" ds:itemID="{0293FCFE-BC59-4538-B6F0-9BA4D00D07DA}">
  <ds:schemaRefs>
    <ds:schemaRef ds:uri="http://schemas.microsoft.com/office/2006/metadata/properties"/>
    <ds:schemaRef ds:uri="http://schemas.microsoft.com/office/infopath/2007/PartnerControls"/>
    <ds:schemaRef ds:uri="8f0c4937-1850-4014-b55a-bce6e5d5acb3"/>
  </ds:schemaRefs>
</ds:datastoreItem>
</file>

<file path=customXml/itemProps2.xml><?xml version="1.0" encoding="utf-8"?>
<ds:datastoreItem xmlns:ds="http://schemas.openxmlformats.org/officeDocument/2006/customXml" ds:itemID="{863AC10E-22F8-473E-A15D-F588ED08B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D6052-172D-4E28-8F32-E6F73EFA1B8E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 TA Grade 4 Person Specification.docx</dc:title>
  <dc:creator>Mike Curtis</dc:creator>
  <cp:lastModifiedBy>Sue Byrne</cp:lastModifiedBy>
  <cp:revision>2</cp:revision>
  <dcterms:created xsi:type="dcterms:W3CDTF">2025-01-08T14:06:00Z</dcterms:created>
  <dcterms:modified xsi:type="dcterms:W3CDTF">2025-01-08T14:07:21Z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0x0101002A0CA4E7CCBC134082C7A3F9B09F2BD7</vt:lpwstr>
  </property>
  <property fmtid="{D5CDD505-2E9C-101B-9397-08002B2CF9AE}" pid="3" name="_ExtendedDescription">
    <vt:lpwstr/>
  </property>
</Properties>
</file>