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7E2A" w14:textId="293C9F39" w:rsidR="007B2DA9" w:rsidRPr="00E25DCE" w:rsidRDefault="002E6F46" w:rsidP="007B2DA9">
      <w:pPr>
        <w:jc w:val="center"/>
        <w:rPr>
          <w:rFonts w:ascii="Arial" w:hAnsi="Arial" w:cs="Arial"/>
          <w:b/>
          <w:sz w:val="28"/>
          <w:szCs w:val="28"/>
          <w:bdr w:val="none" w:sz="0" w:space="0" w:color="auto"/>
        </w:rPr>
      </w:pPr>
      <w:r w:rsidRPr="00E25DCE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E25DCE">
        <w:rPr>
          <w:rFonts w:ascii="Arial" w:hAnsi="Arial" w:cs="Arial"/>
          <w:b/>
          <w:bCs/>
          <w:sz w:val="28"/>
          <w:szCs w:val="28"/>
        </w:rPr>
        <w:t>pecification –</w:t>
      </w:r>
      <w:r w:rsidR="00333B1B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 </w:t>
      </w:r>
      <w:r w:rsidR="007B2DA9" w:rsidRPr="00E25DCE">
        <w:rPr>
          <w:rFonts w:ascii="Arial" w:hAnsi="Arial" w:cs="Arial"/>
          <w:b/>
          <w:sz w:val="28"/>
          <w:szCs w:val="28"/>
          <w:bdr w:val="none" w:sz="0" w:space="0" w:color="auto"/>
        </w:rPr>
        <w:t>Teacher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4649"/>
        <w:gridCol w:w="3260"/>
      </w:tblGrid>
      <w:tr w:rsidR="00565740" w:rsidRPr="00060733" w14:paraId="368BA590" w14:textId="77777777" w:rsidTr="008908E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8908E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1" w14:textId="77777777" w:rsidR="00565740" w:rsidRPr="00E25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49" w:type="dxa"/>
          </w:tcPr>
          <w:p w14:paraId="368BA593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68BA594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5" w14:textId="03F82AFB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Good Degree or equivalent</w:t>
            </w:r>
          </w:p>
          <w:p w14:paraId="368BA596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7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68BA598" w14:textId="77777777" w:rsidR="00565740" w:rsidRPr="00E25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9A" w14:textId="0F15666E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70539D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A24FD4" w:rsidRPr="0070539D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</w:p>
          <w:p w14:paraId="368BA59B" w14:textId="77777777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BA59C" w14:textId="3D4BE401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060733" w14:paraId="368BA5B2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E" w14:textId="77777777" w:rsidR="00565740" w:rsidRPr="00E25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BA59F" w14:textId="3785522C" w:rsidR="00565740" w:rsidRPr="00E25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8908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>xperience</w:t>
            </w:r>
          </w:p>
        </w:tc>
        <w:tc>
          <w:tcPr>
            <w:tcW w:w="4649" w:type="dxa"/>
          </w:tcPr>
          <w:p w14:paraId="64439E48" w14:textId="6F64A0E7" w:rsidR="00C541DC" w:rsidRPr="00E25DCE" w:rsidRDefault="00026C14" w:rsidP="00E25DCE">
            <w:pPr>
              <w:tabs>
                <w:tab w:val="left" w:pos="1980"/>
              </w:tabs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70539D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Successful </w:t>
            </w:r>
            <w:r w:rsidR="00482A26" w:rsidRPr="0070539D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and relevant primary </w:t>
            </w:r>
            <w:r w:rsidRPr="0070539D">
              <w:rPr>
                <w:rFonts w:ascii="Arial" w:eastAsia="Calibri" w:hAnsi="Arial" w:cs="Arial"/>
                <w:sz w:val="22"/>
                <w:szCs w:val="22"/>
                <w:lang w:eastAsia="en-GB"/>
              </w:rPr>
              <w:t>teaching e</w:t>
            </w:r>
            <w:r w:rsidR="00C541DC" w:rsidRPr="0070539D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xperience of working with Foundation Stage, KS1 and KS2, with the </w:t>
            </w:r>
            <w:r w:rsidR="00C541DC" w:rsidRPr="0070539D">
              <w:rPr>
                <w:rFonts w:ascii="Arial" w:hAnsi="Arial" w:cs="Arial"/>
                <w:sz w:val="22"/>
                <w:szCs w:val="22"/>
                <w:lang w:val="en-GB"/>
              </w:rPr>
              <w:t>ability to teach a wide range of subjects across the primary age range.</w:t>
            </w:r>
          </w:p>
          <w:p w14:paraId="368BA5A2" w14:textId="77777777" w:rsidR="00060733" w:rsidRPr="00E25DCE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BA5AA" w14:textId="555C708D" w:rsidR="00784214" w:rsidRPr="00E25DCE" w:rsidRDefault="00784214" w:rsidP="00482A26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assessment 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echniques to </w:t>
            </w:r>
            <w:proofErr w:type="spellStart"/>
            <w:r w:rsidRPr="00E25DCE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E25D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DCE">
              <w:rPr>
                <w:rFonts w:ascii="Arial" w:hAnsi="Arial" w:cs="Arial"/>
                <w:sz w:val="22"/>
                <w:szCs w:val="22"/>
              </w:rPr>
              <w:t>learner progres</w:t>
            </w:r>
            <w:r w:rsidRPr="00E25DCE">
              <w:rPr>
                <w:rFonts w:ascii="Arial" w:hAnsi="Arial" w:cs="Arial"/>
                <w:sz w:val="22"/>
                <w:szCs w:val="22"/>
              </w:rPr>
              <w:t>s</w:t>
            </w:r>
            <w:r w:rsidR="00AA0992">
              <w:rPr>
                <w:rFonts w:ascii="Arial" w:hAnsi="Arial" w:cs="Arial"/>
                <w:sz w:val="22"/>
                <w:szCs w:val="22"/>
              </w:rPr>
              <w:t xml:space="preserve"> and attainment.</w:t>
            </w:r>
          </w:p>
        </w:tc>
        <w:tc>
          <w:tcPr>
            <w:tcW w:w="3260" w:type="dxa"/>
          </w:tcPr>
          <w:p w14:paraId="368BA5AC" w14:textId="7C00FBF2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 xml:space="preserve">, ideally </w:t>
            </w:r>
            <w:r w:rsidR="00177903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>the whole primary age</w:t>
            </w:r>
          </w:p>
          <w:p w14:paraId="368BA5AD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B0" w14:textId="027A2518" w:rsidR="00060733" w:rsidRDefault="00233D99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xperience of</w:t>
            </w:r>
            <w:r w:rsidR="00A24FD4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 w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orking in partnership with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arents</w:t>
            </w:r>
            <w:r w:rsidR="00DA365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carers</w:t>
            </w:r>
          </w:p>
          <w:p w14:paraId="0A0F5642" w14:textId="77777777" w:rsidR="00177903" w:rsidRDefault="00177903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C8C1C6" w14:textId="54E22B25" w:rsidR="00177903" w:rsidRPr="00E25DCE" w:rsidRDefault="00177903" w:rsidP="00482A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Successful experience in reporting to and working with Governors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and other external advisors or agencies.</w:t>
            </w:r>
          </w:p>
          <w:p w14:paraId="368BA5B1" w14:textId="77777777" w:rsidR="00565740" w:rsidRPr="00E25DCE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060733" w14:paraId="368BA5C6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B3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BA5B4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368BA5B5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</w:tcPr>
          <w:p w14:paraId="368BA5C0" w14:textId="7336AD9B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 xml:space="preserve">knowledge of current </w:t>
            </w:r>
            <w:r w:rsidR="00242544">
              <w:rPr>
                <w:rFonts w:ascii="Arial" w:hAnsi="Arial" w:cs="Arial"/>
                <w:bCs/>
                <w:sz w:val="22"/>
                <w:szCs w:val="22"/>
              </w:rPr>
              <w:t>National C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urriculum and assessment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368BA5C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20788" w14:textId="198B1B33" w:rsidR="00242544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effective teaching and learning strategies </w:t>
            </w:r>
          </w:p>
          <w:p w14:paraId="5BA84E8B" w14:textId="77777777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88A42" w14:textId="3C4F9F5A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how children learn</w:t>
            </w:r>
          </w:p>
          <w:p w14:paraId="5424066B" w14:textId="77777777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18766" w14:textId="6CF45F16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guidance and requirements around safeguarding children</w:t>
            </w:r>
            <w:r w:rsidR="00695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F10" w:rsidRPr="00AB28C8">
              <w:rPr>
                <w:rFonts w:ascii="Arial" w:hAnsi="Arial" w:cs="Arial"/>
                <w:sz w:val="22"/>
                <w:szCs w:val="22"/>
              </w:rPr>
              <w:t>and how to address any issues that might arise</w:t>
            </w:r>
          </w:p>
          <w:p w14:paraId="31D54FCE" w14:textId="77777777" w:rsidR="00FC0FE6" w:rsidRDefault="00FC0FE6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0CF211" w14:textId="77777777" w:rsidR="00C06399" w:rsidRPr="00E25DCE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C2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060733" w:rsidRPr="00E25DCE">
              <w:rPr>
                <w:rFonts w:ascii="Arial" w:hAnsi="Arial" w:cs="Arial"/>
                <w:sz w:val="22"/>
                <w:szCs w:val="22"/>
              </w:rPr>
              <w:t xml:space="preserve">and adhering to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equal opportunities, health and safety and safeguarding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E25DC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68BA5C3" w14:textId="77777777" w:rsidR="00784214" w:rsidRPr="00E25DCE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C5" w14:textId="4EE78EE4" w:rsidR="00100DCE" w:rsidRPr="00E25DCE" w:rsidRDefault="00233D99" w:rsidP="00233D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nowledge and understanding of the links</w:t>
            </w:r>
            <w:r w:rsidR="0017790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preparation and administration of statutory National Curriculum tests</w:t>
            </w:r>
          </w:p>
        </w:tc>
      </w:tr>
      <w:tr w:rsidR="00565740" w:rsidRPr="00060733" w14:paraId="368BA5E8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C7" w14:textId="2E942E91" w:rsidR="00565740" w:rsidRPr="00E25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8908E2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649" w:type="dxa"/>
          </w:tcPr>
          <w:p w14:paraId="65A74DE4" w14:textId="77777777" w:rsidR="00482A26" w:rsidRDefault="00482A26" w:rsidP="00482A26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manage behaviour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both within class and throughout the </w:t>
            </w:r>
            <w:r>
              <w:rPr>
                <w:rFonts w:ascii="Arial" w:hAnsi="Arial" w:cs="Arial"/>
                <w:sz w:val="22"/>
                <w:szCs w:val="22"/>
              </w:rPr>
              <w:t>academy</w:t>
            </w:r>
          </w:p>
          <w:p w14:paraId="0A9A167B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6D3B9" w14:textId="10E78A23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adapt teaching to meet learners’ needs</w:t>
            </w:r>
          </w:p>
          <w:p w14:paraId="48717F1E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9" w14:textId="523D0949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Excellent </w:t>
            </w:r>
            <w:proofErr w:type="spellStart"/>
            <w:r w:rsidRPr="0017790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77903">
              <w:rPr>
                <w:rFonts w:ascii="Arial" w:hAnsi="Arial" w:cs="Arial"/>
                <w:sz w:val="22"/>
                <w:szCs w:val="22"/>
              </w:rPr>
              <w:t xml:space="preserve"> and time management skills.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Proven ability to meet deadlines and be punctual.</w:t>
            </w:r>
          </w:p>
          <w:p w14:paraId="368BA5CC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D" w14:textId="31CCFC5E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Proven ability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to motivate, inspire and manage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other colleagues and 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8BA5CE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FF592" w14:textId="77777777" w:rsidR="0017790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both orally and in writing with a variety of audiences. </w:t>
            </w:r>
          </w:p>
          <w:p w14:paraId="45115A77" w14:textId="77777777" w:rsidR="00177903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1" w14:textId="1EBEAA35" w:rsidR="004B2CC7" w:rsidRPr="00E25DCE" w:rsidRDefault="00F0145D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ICT skills, particularly using ICT to support learning </w:t>
            </w:r>
          </w:p>
          <w:p w14:paraId="368BA5D2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7" w14:textId="46BB15F4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="00F0145D">
              <w:rPr>
                <w:rFonts w:ascii="Arial" w:hAnsi="Arial" w:cs="Arial"/>
                <w:bCs/>
                <w:sz w:val="22"/>
                <w:szCs w:val="22"/>
              </w:rPr>
              <w:t xml:space="preserve">build effective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working relationships with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177903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local community. </w:t>
            </w:r>
          </w:p>
          <w:p w14:paraId="368BA5DA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1" w14:textId="281203B5" w:rsidR="00565740" w:rsidRPr="00E25DCE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>reate a happy, challenging and effective learning environment</w:t>
            </w:r>
          </w:p>
        </w:tc>
        <w:tc>
          <w:tcPr>
            <w:tcW w:w="3260" w:type="dxa"/>
          </w:tcPr>
          <w:p w14:paraId="368BA5E5" w14:textId="628BEDE6" w:rsidR="004B2CC7" w:rsidRPr="00E25DCE" w:rsidRDefault="00233D9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Ability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 xml:space="preserve"> to develop strategies for creating community links.</w:t>
            </w:r>
          </w:p>
          <w:p w14:paraId="368BA5E6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7" w14:textId="35A71BC0" w:rsidR="00306441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Ability to manage change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through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involving and consulting 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7F2CD9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others.</w:t>
            </w:r>
          </w:p>
        </w:tc>
      </w:tr>
      <w:tr w:rsidR="00565740" w:rsidRPr="00060733" w14:paraId="368BA5F1" w14:textId="77777777" w:rsidTr="008908E2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EB" w14:textId="6EC88A20" w:rsidR="00565740" w:rsidRPr="00E25DCE" w:rsidRDefault="008908E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649" w:type="dxa"/>
          </w:tcPr>
          <w:p w14:paraId="327FB0E8" w14:textId="77777777" w:rsidR="00EC4A67" w:rsidRPr="00CB0DC1" w:rsidRDefault="00EC4A67" w:rsidP="00EC4A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175194AC" w14:textId="77777777" w:rsidR="007F2CD9" w:rsidRPr="00CB0DC1" w:rsidRDefault="007F2CD9" w:rsidP="007F2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15171" w14:textId="77777777" w:rsidR="007F2CD9" w:rsidRPr="00CB0DC1" w:rsidRDefault="007F2CD9" w:rsidP="007F2CD9">
            <w:pPr>
              <w:spacing w:after="11" w:line="244" w:lineRule="auto"/>
              <w:rPr>
                <w:sz w:val="22"/>
                <w:szCs w:val="22"/>
              </w:rPr>
            </w:pPr>
            <w:r w:rsidRPr="00CB0DC1">
              <w:rPr>
                <w:sz w:val="22"/>
                <w:szCs w:val="22"/>
              </w:rPr>
              <w:t>Committed to safeguarding and promoting the welfare and success of all learners</w:t>
            </w:r>
          </w:p>
          <w:p w14:paraId="494AD0FD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B90E2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4F321594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F72A2C2" w14:textId="71785A1B" w:rsidR="00EB3DAF" w:rsidRDefault="00EB3DAF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660830D0" w14:textId="77777777" w:rsidR="00A72113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CA4374E" w14:textId="71703CD3" w:rsidR="00A72113" w:rsidRPr="006D553F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expectations for children’s attainment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528C5" w14:textId="77777777" w:rsidR="00EB3DAF" w:rsidRDefault="00EB3DAF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9E5A5" w14:textId="77777777" w:rsidR="00A72113" w:rsidRDefault="00A72113" w:rsidP="00A72113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368BA5EF" w14:textId="4EE73E89" w:rsidR="00A72113" w:rsidRPr="00E25DCE" w:rsidRDefault="00A7211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F0" w14:textId="77777777" w:rsidR="00565740" w:rsidRPr="00E25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2657E7">
      <w:footerReference w:type="default" r:id="rId10"/>
      <w:headerReference w:type="first" r:id="rId11"/>
      <w:footerReference w:type="first" r:id="rId12"/>
      <w:pgSz w:w="11900" w:h="16840"/>
      <w:pgMar w:top="-1135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50CF" w14:textId="77777777" w:rsidR="001E4E21" w:rsidRDefault="001E4E21" w:rsidP="008E0411">
      <w:r>
        <w:separator/>
      </w:r>
    </w:p>
  </w:endnote>
  <w:endnote w:type="continuationSeparator" w:id="0">
    <w:p w14:paraId="160D2337" w14:textId="77777777" w:rsidR="001E4E21" w:rsidRDefault="001E4E21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7E1EFE3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541D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4A83" w14:textId="77777777" w:rsidR="001E4E21" w:rsidRDefault="001E4E21" w:rsidP="008E0411">
      <w:r>
        <w:separator/>
      </w:r>
    </w:p>
  </w:footnote>
  <w:footnote w:type="continuationSeparator" w:id="0">
    <w:p w14:paraId="7806943B" w14:textId="77777777" w:rsidR="001E4E21" w:rsidRDefault="001E4E21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A" w14:textId="26DE719D" w:rsidR="00692B29" w:rsidRDefault="00C73FC2" w:rsidP="00C73FC2">
    <w:pPr>
      <w:pStyle w:val="Header"/>
      <w:jc w:val="left"/>
    </w:pPr>
    <w:r>
      <w:rPr>
        <w:noProof/>
      </w:rPr>
      <w:drawing>
        <wp:inline distT="0" distB="0" distL="0" distR="0" wp14:anchorId="3EB951C7" wp14:editId="48354521">
          <wp:extent cx="1203960" cy="638175"/>
          <wp:effectExtent l="0" t="0" r="0" b="9525"/>
          <wp:docPr id="2" name="Picture 1" descr="Purple logo with a horse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urple logo with a horse and mountain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35pt;height:332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E0ED4"/>
    <w:multiLevelType w:val="hybridMultilevel"/>
    <w:tmpl w:val="F80E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37663227">
    <w:abstractNumId w:val="4"/>
  </w:num>
  <w:num w:numId="2" w16cid:durableId="2117870384">
    <w:abstractNumId w:val="8"/>
  </w:num>
  <w:num w:numId="3" w16cid:durableId="973289638">
    <w:abstractNumId w:val="1"/>
  </w:num>
  <w:num w:numId="4" w16cid:durableId="204365984">
    <w:abstractNumId w:val="2"/>
  </w:num>
  <w:num w:numId="5" w16cid:durableId="1737318710">
    <w:abstractNumId w:val="7"/>
  </w:num>
  <w:num w:numId="6" w16cid:durableId="857736141">
    <w:abstractNumId w:val="0"/>
  </w:num>
  <w:num w:numId="7" w16cid:durableId="1251886487">
    <w:abstractNumId w:val="5"/>
  </w:num>
  <w:num w:numId="8" w16cid:durableId="637684334">
    <w:abstractNumId w:val="9"/>
  </w:num>
  <w:num w:numId="9" w16cid:durableId="1803956445">
    <w:abstractNumId w:val="10"/>
  </w:num>
  <w:num w:numId="10" w16cid:durableId="750157469">
    <w:abstractNumId w:val="3"/>
  </w:num>
  <w:num w:numId="11" w16cid:durableId="252973805">
    <w:abstractNumId w:val="6"/>
  </w:num>
  <w:num w:numId="12" w16cid:durableId="20174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270"/>
    <w:rsid w:val="00026C14"/>
    <w:rsid w:val="000458BE"/>
    <w:rsid w:val="00060733"/>
    <w:rsid w:val="000630F2"/>
    <w:rsid w:val="000722BB"/>
    <w:rsid w:val="00073925"/>
    <w:rsid w:val="000A6FAE"/>
    <w:rsid w:val="000A72D6"/>
    <w:rsid w:val="000F2191"/>
    <w:rsid w:val="00100DCE"/>
    <w:rsid w:val="00103A77"/>
    <w:rsid w:val="001131E4"/>
    <w:rsid w:val="00155621"/>
    <w:rsid w:val="00177903"/>
    <w:rsid w:val="001853F8"/>
    <w:rsid w:val="001A6EE8"/>
    <w:rsid w:val="001A7155"/>
    <w:rsid w:val="001E4E21"/>
    <w:rsid w:val="001F74A8"/>
    <w:rsid w:val="00211C24"/>
    <w:rsid w:val="00214F43"/>
    <w:rsid w:val="00231993"/>
    <w:rsid w:val="002332C8"/>
    <w:rsid w:val="00233D99"/>
    <w:rsid w:val="002359A2"/>
    <w:rsid w:val="00242544"/>
    <w:rsid w:val="002657E7"/>
    <w:rsid w:val="002734F1"/>
    <w:rsid w:val="002E6F46"/>
    <w:rsid w:val="0030634F"/>
    <w:rsid w:val="00306441"/>
    <w:rsid w:val="003168D9"/>
    <w:rsid w:val="00321ED8"/>
    <w:rsid w:val="00333B1B"/>
    <w:rsid w:val="00337341"/>
    <w:rsid w:val="00357847"/>
    <w:rsid w:val="003B1966"/>
    <w:rsid w:val="003D2EE3"/>
    <w:rsid w:val="003D451F"/>
    <w:rsid w:val="003E2D2E"/>
    <w:rsid w:val="0040388C"/>
    <w:rsid w:val="00442293"/>
    <w:rsid w:val="00442E9D"/>
    <w:rsid w:val="004618A3"/>
    <w:rsid w:val="00480B50"/>
    <w:rsid w:val="00482A26"/>
    <w:rsid w:val="004B2CC7"/>
    <w:rsid w:val="004C3B90"/>
    <w:rsid w:val="004D58F5"/>
    <w:rsid w:val="004F734E"/>
    <w:rsid w:val="00513ACD"/>
    <w:rsid w:val="005155CE"/>
    <w:rsid w:val="005260BE"/>
    <w:rsid w:val="0055214C"/>
    <w:rsid w:val="00565740"/>
    <w:rsid w:val="0056661F"/>
    <w:rsid w:val="00567DF2"/>
    <w:rsid w:val="00581485"/>
    <w:rsid w:val="005B6D70"/>
    <w:rsid w:val="00600D6F"/>
    <w:rsid w:val="00604FC4"/>
    <w:rsid w:val="00634C00"/>
    <w:rsid w:val="00640294"/>
    <w:rsid w:val="006438BD"/>
    <w:rsid w:val="00651A94"/>
    <w:rsid w:val="00692B29"/>
    <w:rsid w:val="00695989"/>
    <w:rsid w:val="00695F10"/>
    <w:rsid w:val="006A4108"/>
    <w:rsid w:val="006D324D"/>
    <w:rsid w:val="006D4378"/>
    <w:rsid w:val="0070539D"/>
    <w:rsid w:val="007728E5"/>
    <w:rsid w:val="00784214"/>
    <w:rsid w:val="007A3371"/>
    <w:rsid w:val="007B2DA9"/>
    <w:rsid w:val="007D630A"/>
    <w:rsid w:val="007D77B9"/>
    <w:rsid w:val="007F2CD9"/>
    <w:rsid w:val="00845008"/>
    <w:rsid w:val="008908E2"/>
    <w:rsid w:val="008B76D7"/>
    <w:rsid w:val="008E0411"/>
    <w:rsid w:val="008F014C"/>
    <w:rsid w:val="008F2F0E"/>
    <w:rsid w:val="009354A4"/>
    <w:rsid w:val="0096645B"/>
    <w:rsid w:val="00A057B6"/>
    <w:rsid w:val="00A12749"/>
    <w:rsid w:val="00A24FD4"/>
    <w:rsid w:val="00A30A82"/>
    <w:rsid w:val="00A66B7F"/>
    <w:rsid w:val="00A72113"/>
    <w:rsid w:val="00A904FF"/>
    <w:rsid w:val="00AA0992"/>
    <w:rsid w:val="00AC6732"/>
    <w:rsid w:val="00AC7819"/>
    <w:rsid w:val="00AE7642"/>
    <w:rsid w:val="00B360D4"/>
    <w:rsid w:val="00BB2AA5"/>
    <w:rsid w:val="00BC18AE"/>
    <w:rsid w:val="00BC1FA2"/>
    <w:rsid w:val="00C043CD"/>
    <w:rsid w:val="00C06399"/>
    <w:rsid w:val="00C41497"/>
    <w:rsid w:val="00C541DC"/>
    <w:rsid w:val="00C73FC2"/>
    <w:rsid w:val="00CE4D9F"/>
    <w:rsid w:val="00CE6C9B"/>
    <w:rsid w:val="00D06DCD"/>
    <w:rsid w:val="00D230D9"/>
    <w:rsid w:val="00D549E2"/>
    <w:rsid w:val="00DA3653"/>
    <w:rsid w:val="00DA5F20"/>
    <w:rsid w:val="00DA7B10"/>
    <w:rsid w:val="00E11AF4"/>
    <w:rsid w:val="00E25DCE"/>
    <w:rsid w:val="00E31026"/>
    <w:rsid w:val="00E725D7"/>
    <w:rsid w:val="00E920B7"/>
    <w:rsid w:val="00EB3DAF"/>
    <w:rsid w:val="00EC4A67"/>
    <w:rsid w:val="00EE0434"/>
    <w:rsid w:val="00EF1908"/>
    <w:rsid w:val="00EF7187"/>
    <w:rsid w:val="00F0145D"/>
    <w:rsid w:val="00F05169"/>
    <w:rsid w:val="00F2432A"/>
    <w:rsid w:val="00F302FB"/>
    <w:rsid w:val="00F459DF"/>
    <w:rsid w:val="00F87602"/>
    <w:rsid w:val="00FA1C75"/>
    <w:rsid w:val="00FA7CB0"/>
    <w:rsid w:val="00FC0FE6"/>
    <w:rsid w:val="00FD656F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EB3DAF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81AF0014-F79D-4EEC-BC92-A6446EDE9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Gbem Oduwaiye</cp:lastModifiedBy>
  <cp:revision>34</cp:revision>
  <cp:lastPrinted>2019-01-28T13:15:00Z</cp:lastPrinted>
  <dcterms:created xsi:type="dcterms:W3CDTF">2024-03-28T12:07:00Z</dcterms:created>
  <dcterms:modified xsi:type="dcterms:W3CDTF">2026-01-14T12:36:00Z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