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692"/>
        <w:tblW w:w="504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969"/>
        <w:gridCol w:w="8053"/>
        <w:gridCol w:w="530"/>
      </w:tblGrid>
      <w:tr w:rsidR="00EB1322" w:rsidRPr="00963F72" w14:paraId="761820E2" w14:textId="77777777" w:rsidTr="00AE6665">
        <w:trPr>
          <w:trHeight w:val="260"/>
          <w:tblCellSpacing w:w="0" w:type="dxa"/>
        </w:trPr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F7416" w14:textId="77777777" w:rsidR="00EB1322" w:rsidRPr="00963F72" w:rsidRDefault="00EB1322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963F7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en-GB"/>
              </w:rPr>
              <w:t>Vacancy No:</w:t>
            </w: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0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54A82" w14:textId="0182C066" w:rsidR="00EB1322" w:rsidRPr="00963F72" w:rsidRDefault="004A4BB7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LJS202</w:t>
            </w:r>
            <w:r w:rsidR="007146B7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6</w:t>
            </w:r>
          </w:p>
        </w:tc>
      </w:tr>
      <w:tr w:rsidR="00EB1322" w:rsidRPr="00963F72" w14:paraId="7D74E922" w14:textId="77777777" w:rsidTr="00AE6665">
        <w:trPr>
          <w:trHeight w:val="247"/>
          <w:tblCellSpacing w:w="0" w:type="dxa"/>
        </w:trPr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27F22" w14:textId="77777777" w:rsidR="00EB1322" w:rsidRPr="00963F72" w:rsidRDefault="00EB1322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963F7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en-GB"/>
              </w:rPr>
              <w:t>Closing Date:</w:t>
            </w:r>
          </w:p>
        </w:tc>
        <w:tc>
          <w:tcPr>
            <w:tcW w:w="40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3E6BC" w14:textId="5305B5F6" w:rsidR="00386B0F" w:rsidRPr="00DE6CFE" w:rsidRDefault="00B33D38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DE6CFE">
              <w:rPr>
                <w:rFonts w:ascii="Segoe UI" w:hAnsi="Segoe UI" w:cs="Segoe UI"/>
                <w:color w:val="000000"/>
                <w:lang w:eastAsia="en-GB"/>
              </w:rPr>
              <w:t xml:space="preserve">Midday </w:t>
            </w:r>
            <w:r w:rsidR="00DE6CFE" w:rsidRPr="00DE6CFE">
              <w:rPr>
                <w:rFonts w:ascii="Segoe UI" w:hAnsi="Segoe UI" w:cs="Segoe UI"/>
                <w:color w:val="000000"/>
                <w:lang w:eastAsia="en-GB"/>
              </w:rPr>
              <w:t>Mon</w:t>
            </w:r>
            <w:r w:rsidR="00DE6CFE">
              <w:rPr>
                <w:rFonts w:ascii="Segoe UI" w:hAnsi="Segoe UI" w:cs="Segoe UI"/>
                <w:color w:val="000000"/>
                <w:lang w:eastAsia="en-GB"/>
              </w:rPr>
              <w:t>day 18</w:t>
            </w:r>
            <w:r w:rsidR="00DE6CFE" w:rsidRPr="00DE6CFE">
              <w:rPr>
                <w:rFonts w:ascii="Segoe UI" w:hAnsi="Segoe UI" w:cs="Segoe UI"/>
                <w:color w:val="000000"/>
                <w:vertAlign w:val="superscript"/>
                <w:lang w:eastAsia="en-GB"/>
              </w:rPr>
              <w:t>th</w:t>
            </w:r>
            <w:r w:rsidR="00DE6CFE">
              <w:rPr>
                <w:rFonts w:ascii="Segoe UI" w:hAnsi="Segoe UI" w:cs="Segoe UI"/>
                <w:color w:val="000000"/>
                <w:lang w:eastAsia="en-GB"/>
              </w:rPr>
              <w:t xml:space="preserve"> May 2026</w:t>
            </w:r>
          </w:p>
          <w:p w14:paraId="6E779AA7" w14:textId="0088F03D" w:rsidR="00EB1322" w:rsidRPr="005F666D" w:rsidRDefault="00B33D38" w:rsidP="00FF5C32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DE6CFE">
              <w:rPr>
                <w:rFonts w:ascii="Segoe UI" w:hAnsi="Segoe UI" w:cs="Segoe UI"/>
                <w:color w:val="000000"/>
                <w:lang w:eastAsia="en-GB"/>
              </w:rPr>
              <w:t xml:space="preserve">Interviews to be held </w:t>
            </w:r>
            <w:r w:rsidR="00DE6CFE">
              <w:rPr>
                <w:rFonts w:ascii="Segoe UI" w:hAnsi="Segoe UI" w:cs="Segoe UI"/>
                <w:color w:val="000000"/>
                <w:lang w:eastAsia="en-GB"/>
              </w:rPr>
              <w:t>on Thursday 21</w:t>
            </w:r>
            <w:r w:rsidR="00DE6CFE" w:rsidRPr="00DE6CFE">
              <w:rPr>
                <w:rFonts w:ascii="Segoe UI" w:hAnsi="Segoe UI" w:cs="Segoe UI"/>
                <w:color w:val="000000"/>
                <w:vertAlign w:val="superscript"/>
                <w:lang w:eastAsia="en-GB"/>
              </w:rPr>
              <w:t>st</w:t>
            </w:r>
            <w:r w:rsidR="00DE6CFE">
              <w:rPr>
                <w:rFonts w:ascii="Segoe UI" w:hAnsi="Segoe UI" w:cs="Segoe UI"/>
                <w:color w:val="000000"/>
                <w:lang w:eastAsia="en-GB"/>
              </w:rPr>
              <w:t xml:space="preserve"> May 2026</w:t>
            </w:r>
          </w:p>
        </w:tc>
      </w:tr>
      <w:tr w:rsidR="00EB1322" w:rsidRPr="00963F72" w14:paraId="11F7445D" w14:textId="77777777" w:rsidTr="00AE6665">
        <w:trPr>
          <w:trHeight w:val="469"/>
          <w:tblCellSpacing w:w="0" w:type="dxa"/>
        </w:trPr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0AFEC" w14:textId="77777777" w:rsidR="00EB1322" w:rsidRPr="00963F72" w:rsidRDefault="00EB1322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963F7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en-GB"/>
              </w:rPr>
              <w:t>School:</w:t>
            </w:r>
          </w:p>
        </w:tc>
        <w:tc>
          <w:tcPr>
            <w:tcW w:w="40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999DF" w14:textId="77777777" w:rsidR="00EB1322" w:rsidRDefault="00963F72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Lindley Junior School </w:t>
            </w:r>
            <w:r w:rsidR="00EB1322"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 </w:t>
            </w:r>
          </w:p>
          <w:p w14:paraId="7960CF22" w14:textId="66D79EF2" w:rsidR="00963F72" w:rsidRPr="00C618F0" w:rsidRDefault="00963F72" w:rsidP="00AE6665">
            <w:pPr>
              <w:pStyle w:val="Footer"/>
              <w:rPr>
                <w:rFonts w:cs="Segoe UI"/>
                <w:i/>
                <w:color w:val="000000"/>
                <w:sz w:val="18"/>
                <w:szCs w:val="18"/>
                <w:lang w:eastAsia="en-GB"/>
              </w:rPr>
            </w:pPr>
            <w:r w:rsidRPr="00BE2DB2">
              <w:rPr>
                <w:rFonts w:cs="Segoe UI"/>
                <w:i/>
                <w:color w:val="000000"/>
                <w:sz w:val="18"/>
                <w:szCs w:val="18"/>
                <w:lang w:eastAsia="en-GB"/>
              </w:rPr>
              <w:t xml:space="preserve">Lindley Junior School </w:t>
            </w:r>
            <w:r w:rsidR="00B62130">
              <w:rPr>
                <w:rFonts w:cs="Segoe UI"/>
                <w:i/>
                <w:color w:val="000000"/>
                <w:sz w:val="18"/>
                <w:szCs w:val="18"/>
                <w:lang w:eastAsia="en-GB"/>
              </w:rPr>
              <w:t>is part of The Heritage MAT -</w:t>
            </w:r>
            <w:r w:rsidRPr="00BE2DB2">
              <w:rPr>
                <w:rFonts w:cs="Segoe UI"/>
                <w:i/>
                <w:color w:val="000000"/>
                <w:sz w:val="18"/>
                <w:szCs w:val="18"/>
                <w:lang w:eastAsia="en-GB"/>
              </w:rPr>
              <w:t xml:space="preserve"> a charitable company limited by guarantee</w:t>
            </w:r>
          </w:p>
        </w:tc>
      </w:tr>
      <w:tr w:rsidR="00EB1322" w:rsidRPr="00963F72" w14:paraId="02BAFBCD" w14:textId="77777777" w:rsidTr="00AE6665">
        <w:trPr>
          <w:trHeight w:val="508"/>
          <w:tblCellSpacing w:w="0" w:type="dxa"/>
        </w:trPr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664BF" w14:textId="77777777" w:rsidR="00EB1322" w:rsidRPr="00963F72" w:rsidRDefault="00EB1322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963F7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en-GB"/>
              </w:rPr>
              <w:t>Head Teacher</w:t>
            </w:r>
          </w:p>
        </w:tc>
        <w:tc>
          <w:tcPr>
            <w:tcW w:w="40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3DFBC" w14:textId="01360269" w:rsidR="00EB1322" w:rsidRPr="00963F72" w:rsidRDefault="00560F7F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Mrs </w:t>
            </w:r>
            <w:r w:rsidR="00C82336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E McKenna</w:t>
            </w:r>
          </w:p>
        </w:tc>
      </w:tr>
      <w:tr w:rsidR="00EB1322" w:rsidRPr="00963F72" w14:paraId="6AC8EF6B" w14:textId="77777777" w:rsidTr="00AE6665">
        <w:trPr>
          <w:trHeight w:val="1016"/>
          <w:tblCellSpacing w:w="0" w:type="dxa"/>
        </w:trPr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AAC68" w14:textId="77777777" w:rsidR="00EB1322" w:rsidRPr="00963F72" w:rsidRDefault="00EB1322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963F7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en-GB"/>
              </w:rPr>
              <w:t xml:space="preserve">Location: </w:t>
            </w:r>
          </w:p>
        </w:tc>
        <w:tc>
          <w:tcPr>
            <w:tcW w:w="40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4EFD1" w14:textId="77777777" w:rsidR="00EB1322" w:rsidRPr="00963F72" w:rsidRDefault="00963F72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George Street</w:t>
            </w:r>
          </w:p>
          <w:p w14:paraId="63C11431" w14:textId="77777777" w:rsidR="00963F72" w:rsidRPr="00963F72" w:rsidRDefault="00963F72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Lindley </w:t>
            </w:r>
          </w:p>
          <w:p w14:paraId="013091E4" w14:textId="77777777" w:rsidR="00963F72" w:rsidRPr="00963F72" w:rsidRDefault="00963F72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Huddersfield</w:t>
            </w:r>
          </w:p>
          <w:p w14:paraId="3F59957F" w14:textId="77777777" w:rsidR="00963F72" w:rsidRPr="00963F72" w:rsidRDefault="00963F72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HD3 3LY</w:t>
            </w:r>
          </w:p>
        </w:tc>
      </w:tr>
      <w:tr w:rsidR="00EB1322" w:rsidRPr="00963F72" w14:paraId="0E0F824D" w14:textId="77777777" w:rsidTr="00AE6665">
        <w:trPr>
          <w:trHeight w:val="247"/>
          <w:tblCellSpacing w:w="0" w:type="dxa"/>
        </w:trPr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5CFB6" w14:textId="77777777" w:rsidR="00EB1322" w:rsidRPr="00963F72" w:rsidRDefault="00EB1322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963F7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en-GB"/>
              </w:rPr>
              <w:t>Tel:</w:t>
            </w:r>
          </w:p>
        </w:tc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E4C10" w14:textId="77777777" w:rsidR="00EB1322" w:rsidRPr="00963F72" w:rsidRDefault="00963F72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01484 </w:t>
            </w:r>
            <w:r w:rsidR="00560F7F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654650</w:t>
            </w:r>
          </w:p>
        </w:tc>
        <w:tc>
          <w:tcPr>
            <w:tcW w:w="251" w:type="pct"/>
            <w:vAlign w:val="center"/>
            <w:hideMark/>
          </w:tcPr>
          <w:p w14:paraId="2DC8DE93" w14:textId="77777777" w:rsidR="00EB1322" w:rsidRPr="00963F72" w:rsidRDefault="00EB1322" w:rsidP="00AE6665">
            <w:pPr>
              <w:rPr>
                <w:rFonts w:ascii="Segoe UI" w:hAnsi="Segoe UI" w:cs="Segoe UI"/>
                <w:lang w:eastAsia="en-GB"/>
              </w:rPr>
            </w:pPr>
          </w:p>
        </w:tc>
      </w:tr>
      <w:tr w:rsidR="00EB1322" w:rsidRPr="00963F72" w14:paraId="7BB423F5" w14:textId="77777777" w:rsidTr="00AE6665">
        <w:trPr>
          <w:trHeight w:val="260"/>
          <w:tblCellSpacing w:w="0" w:type="dxa"/>
        </w:trPr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66FBC" w14:textId="77777777" w:rsidR="00EB1322" w:rsidRPr="00963F72" w:rsidRDefault="00EB1322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963F7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en-GB"/>
              </w:rPr>
              <w:t>Email:</w:t>
            </w:r>
          </w:p>
        </w:tc>
        <w:tc>
          <w:tcPr>
            <w:tcW w:w="3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935C6" w14:textId="77777777" w:rsidR="00EB1322" w:rsidRPr="00963F72" w:rsidRDefault="00B33D38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office@</w:t>
            </w:r>
            <w:r w:rsidR="00963F72"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indleyjunior</w:t>
            </w:r>
            <w:r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.org.uk</w:t>
            </w:r>
          </w:p>
        </w:tc>
        <w:tc>
          <w:tcPr>
            <w:tcW w:w="251" w:type="pct"/>
            <w:vAlign w:val="center"/>
            <w:hideMark/>
          </w:tcPr>
          <w:p w14:paraId="4490A26E" w14:textId="77777777" w:rsidR="00EB1322" w:rsidRPr="00963F72" w:rsidRDefault="00EB1322" w:rsidP="00AE6665">
            <w:pPr>
              <w:rPr>
                <w:rFonts w:ascii="Segoe UI" w:hAnsi="Segoe UI" w:cs="Segoe UI"/>
                <w:lang w:eastAsia="en-GB"/>
              </w:rPr>
            </w:pPr>
          </w:p>
        </w:tc>
      </w:tr>
      <w:tr w:rsidR="00EB1322" w:rsidRPr="00963F72" w14:paraId="7EE7D290" w14:textId="77777777" w:rsidTr="00AE6665">
        <w:trPr>
          <w:trHeight w:val="247"/>
          <w:tblCellSpacing w:w="0" w:type="dxa"/>
        </w:trPr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47194" w14:textId="77777777" w:rsidR="00EB1322" w:rsidRPr="00963F72" w:rsidRDefault="00963F72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963F7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en-GB"/>
              </w:rPr>
              <w:t>Hours</w:t>
            </w:r>
            <w:r w:rsidR="00EB1322" w:rsidRPr="00963F7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40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6131C" w14:textId="2283C796" w:rsidR="00EB1322" w:rsidRPr="00B62130" w:rsidRDefault="00C82336" w:rsidP="00AE666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</w:pPr>
            <w:r w:rsidRPr="00B62130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3</w:t>
            </w:r>
            <w:r w:rsidR="007146B7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0</w:t>
            </w:r>
            <w:r w:rsidR="00E85630" w:rsidRPr="00B62130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hours per week</w:t>
            </w:r>
            <w:r w:rsidR="00391422" w:rsidRPr="00B62130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– Fixed Term</w:t>
            </w:r>
            <w:r w:rsidR="00FF5C32" w:rsidRPr="00B62130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until 31</w:t>
            </w:r>
            <w:r w:rsidR="00FF5C32" w:rsidRPr="00B62130">
              <w:rPr>
                <w:rFonts w:ascii="Segoe UI" w:hAnsi="Segoe UI" w:cs="Segoe UI"/>
                <w:color w:val="000000"/>
                <w:sz w:val="22"/>
                <w:szCs w:val="22"/>
                <w:vertAlign w:val="superscript"/>
                <w:lang w:eastAsia="en-GB"/>
              </w:rPr>
              <w:t>st</w:t>
            </w:r>
            <w:r w:rsidR="00FF5C32" w:rsidRPr="00B62130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B62130" w:rsidRPr="00B62130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July</w:t>
            </w:r>
            <w:r w:rsidR="000B6064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202</w:t>
            </w:r>
            <w:r w:rsidR="007146B7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7</w:t>
            </w:r>
            <w:r w:rsidR="00FF5C32" w:rsidRPr="00B62130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initially</w:t>
            </w:r>
            <w:r w:rsidR="00391422" w:rsidRPr="00B62130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5F23D5" w:rsidRPr="00963F72" w14:paraId="61F78ABB" w14:textId="77777777" w:rsidTr="00AE6665">
        <w:trPr>
          <w:trHeight w:val="361"/>
          <w:tblCellSpacing w:w="0" w:type="dxa"/>
        </w:trPr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00BB5" w14:textId="77777777" w:rsidR="005F23D5" w:rsidRDefault="00E85630" w:rsidP="00AE6665">
            <w:pP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en-GB"/>
              </w:rPr>
              <w:t>LSA/LTSA</w:t>
            </w:r>
            <w:r w:rsidR="00C62E9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5F23D5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en-GB"/>
              </w:rPr>
              <w:t>Salary</w:t>
            </w:r>
          </w:p>
          <w:p w14:paraId="1E85E3C3" w14:textId="0945F403" w:rsidR="00D30FAB" w:rsidRPr="00963F72" w:rsidRDefault="00C82336" w:rsidP="00AE6665">
            <w:pPr>
              <w:rPr>
                <w:rFonts w:ascii="Segoe UI" w:hAnsi="Segoe UI" w:cs="Segoe UI"/>
                <w:b/>
                <w:bCs/>
                <w:color w:val="000000"/>
                <w:lang w:eastAsia="en-GB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en-GB"/>
              </w:rPr>
              <w:t>(3</w:t>
            </w:r>
            <w:r w:rsidR="00EE352A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en-GB"/>
              </w:rPr>
              <w:t>2.5</w:t>
            </w:r>
            <w:r w:rsidR="00D30FAB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en-GB"/>
              </w:rPr>
              <w:t xml:space="preserve"> hours)</w:t>
            </w:r>
          </w:p>
        </w:tc>
        <w:tc>
          <w:tcPr>
            <w:tcW w:w="40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CD0BF" w14:textId="74E1AA94" w:rsidR="005F23D5" w:rsidRPr="00D73D06" w:rsidRDefault="002E1EDF" w:rsidP="00AE666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</w:pPr>
            <w:r w:rsidRPr="00D73D06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Salary </w:t>
            </w:r>
            <w:r w:rsidR="00E442E4" w:rsidRPr="00D73D06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- </w:t>
            </w:r>
            <w:r w:rsidR="00B31DE4" w:rsidRPr="00D73D06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£</w:t>
            </w:r>
            <w:r w:rsidR="007146B7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17862.22</w:t>
            </w:r>
            <w:r w:rsidR="00B31DE4" w:rsidRPr="00D73D06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D73D06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(</w:t>
            </w:r>
            <w:r w:rsidR="00FF5C32" w:rsidRPr="00D73D06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£1</w:t>
            </w:r>
            <w:r w:rsidR="00EE352A" w:rsidRPr="00D73D06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3.47</w:t>
            </w:r>
            <w:r w:rsidR="00FF5C32" w:rsidRPr="00D73D06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hourly</w:t>
            </w:r>
            <w:r w:rsidRPr="00D73D06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)</w:t>
            </w:r>
            <w:r w:rsidR="007146B7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pay award pending</w:t>
            </w:r>
          </w:p>
          <w:p w14:paraId="117F76A6" w14:textId="4E21440A" w:rsidR="00E17B5F" w:rsidRPr="00D73D06" w:rsidRDefault="00E17B5F" w:rsidP="00AE666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</w:pPr>
          </w:p>
        </w:tc>
      </w:tr>
      <w:tr w:rsidR="002A1340" w:rsidRPr="00963F72" w14:paraId="0303082E" w14:textId="77777777" w:rsidTr="00AE6665">
        <w:trPr>
          <w:trHeight w:val="833"/>
          <w:tblCellSpacing w:w="0" w:type="dxa"/>
        </w:trPr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20C43" w14:textId="77777777" w:rsidR="002A1340" w:rsidRPr="00963F72" w:rsidRDefault="002A1340" w:rsidP="00AE6665">
            <w:pPr>
              <w:rPr>
                <w:rFonts w:ascii="Segoe UI" w:hAnsi="Segoe UI" w:cs="Segoe UI"/>
                <w:b/>
                <w:bCs/>
                <w:color w:val="000000"/>
                <w:lang w:eastAsia="en-GB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en-GB"/>
              </w:rPr>
              <w:t>Details available from:</w:t>
            </w:r>
          </w:p>
        </w:tc>
        <w:tc>
          <w:tcPr>
            <w:tcW w:w="40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D487F" w14:textId="77777777" w:rsidR="002A1340" w:rsidRPr="00963F72" w:rsidRDefault="00DE6CFE" w:rsidP="00AE6665">
            <w:pPr>
              <w:spacing w:before="240"/>
              <w:rPr>
                <w:rFonts w:ascii="Segoe UI" w:hAnsi="Segoe UI" w:cs="Segoe UI"/>
                <w:color w:val="000000"/>
                <w:lang w:eastAsia="en-GB"/>
              </w:rPr>
            </w:pPr>
            <w:hyperlink r:id="rId8" w:history="1">
              <w:r w:rsidR="002A1340" w:rsidRPr="00963F72">
                <w:rPr>
                  <w:rStyle w:val="Hyperlink"/>
                  <w:rFonts w:ascii="Segoe UI" w:hAnsi="Segoe UI" w:cs="Segoe UI"/>
                  <w:sz w:val="22"/>
                  <w:szCs w:val="22"/>
                  <w:lang w:eastAsia="en-GB"/>
                </w:rPr>
                <w:t>www.lindleyjun.org.uk</w:t>
              </w:r>
            </w:hyperlink>
            <w:r w:rsidR="002A1340">
              <w:t xml:space="preserve"> </w:t>
            </w:r>
            <w:r w:rsidR="00B33D38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– all details a</w:t>
            </w:r>
            <w:r w:rsidR="002A1340" w:rsidRPr="002A1340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nd application form can be downloaded</w:t>
            </w:r>
          </w:p>
        </w:tc>
      </w:tr>
      <w:tr w:rsidR="00963F72" w:rsidRPr="00963F72" w14:paraId="3FD53D9E" w14:textId="77777777" w:rsidTr="00AE6665">
        <w:trPr>
          <w:trHeight w:val="5372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65D9099" w14:textId="6EABB09E" w:rsidR="00963F72" w:rsidRDefault="00963F72" w:rsidP="00AE6665">
            <w:pPr>
              <w:rPr>
                <w:rFonts w:ascii="Segoe UI" w:hAnsi="Segoe UI" w:cs="Segoe UI"/>
                <w:sz w:val="22"/>
                <w:szCs w:val="22"/>
                <w:lang w:eastAsia="en-GB"/>
              </w:rPr>
            </w:pPr>
            <w:r w:rsidRPr="00963F7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eastAsia="en-GB"/>
              </w:rPr>
              <w:t>Description:</w:t>
            </w: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br/>
            </w:r>
            <w:r w:rsidR="00DE6CFE" w:rsidRPr="00DE6CFE">
              <w:rPr>
                <w:rFonts w:ascii="Segoe UI" w:hAnsi="Segoe UI" w:cs="Segoe UI"/>
                <w:sz w:val="22"/>
                <w:szCs w:val="22"/>
                <w:lang w:eastAsia="en-GB"/>
              </w:rPr>
              <w:t>S</w:t>
            </w:r>
            <w:r w:rsidR="00560F7F" w:rsidRPr="00DE6CFE">
              <w:rPr>
                <w:rFonts w:ascii="Segoe UI" w:hAnsi="Segoe UI" w:cs="Segoe UI"/>
                <w:sz w:val="22"/>
                <w:szCs w:val="22"/>
                <w:lang w:eastAsia="en-GB"/>
              </w:rPr>
              <w:t xml:space="preserve">tarting work on </w:t>
            </w:r>
            <w:r w:rsidR="00DE6CFE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Wednesday 2</w:t>
            </w:r>
            <w:r w:rsidR="00DE6CFE" w:rsidRPr="00DE6CFE">
              <w:rPr>
                <w:rFonts w:ascii="Segoe UI" w:hAnsi="Segoe UI" w:cs="Segoe UI"/>
                <w:color w:val="000000"/>
                <w:sz w:val="22"/>
                <w:szCs w:val="22"/>
                <w:vertAlign w:val="superscript"/>
                <w:lang w:eastAsia="en-GB"/>
              </w:rPr>
              <w:t>nd</w:t>
            </w:r>
            <w:r w:rsidR="00DE6CFE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September 2026, with the opportunity for some extra days in July 2026.</w:t>
            </w:r>
            <w:r w:rsidR="002727E7">
              <w:rPr>
                <w:rFonts w:ascii="Segoe UI" w:hAnsi="Segoe UI" w:cs="Segoe UI"/>
                <w:sz w:val="22"/>
                <w:szCs w:val="22"/>
                <w:lang w:eastAsia="en-GB"/>
              </w:rPr>
              <w:t xml:space="preserve"> </w:t>
            </w:r>
          </w:p>
          <w:p w14:paraId="6E8106C9" w14:textId="77777777" w:rsidR="00C51DC2" w:rsidRPr="00963F72" w:rsidRDefault="00C51DC2" w:rsidP="00AE6665">
            <w:pPr>
              <w:rPr>
                <w:rFonts w:ascii="Segoe UI" w:hAnsi="Segoe UI" w:cs="Segoe UI"/>
                <w:lang w:eastAsia="en-GB"/>
              </w:rPr>
            </w:pPr>
          </w:p>
          <w:p w14:paraId="66EE4F9E" w14:textId="02193D00" w:rsidR="00963F72" w:rsidRPr="00963F72" w:rsidRDefault="00963F72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The Head Teacher and Governors are seeking to recruit</w:t>
            </w:r>
            <w:r w:rsidR="006E5A87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an</w:t>
            </w: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additional member of staff.  </w:t>
            </w:r>
            <w:r w:rsidR="00BA018B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The</w:t>
            </w: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post involves a </w:t>
            </w:r>
            <w:r w:rsidR="00B33D38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learning support assistant</w:t>
            </w: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role </w:t>
            </w:r>
            <w:r w:rsidR="00122181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with SEN experience </w:t>
            </w: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and a lunchtime activity support role</w:t>
            </w:r>
            <w:r w:rsidR="00483A26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. You will be joining a strong</w:t>
            </w:r>
            <w:r w:rsidR="001C6B9D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, hardworking</w:t>
            </w:r>
            <w:r w:rsidR="00483A26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and professional team. </w:t>
            </w:r>
          </w:p>
          <w:p w14:paraId="5F715150" w14:textId="77777777" w:rsidR="00963F72" w:rsidRPr="00963F72" w:rsidRDefault="00963F72" w:rsidP="00AE6665">
            <w:pPr>
              <w:rPr>
                <w:rFonts w:ascii="Segoe UI" w:hAnsi="Segoe UI" w:cs="Segoe UI"/>
                <w:b/>
              </w:rPr>
            </w:pPr>
          </w:p>
          <w:p w14:paraId="19496001" w14:textId="0E4DA760" w:rsidR="00963F72" w:rsidRPr="00963F72" w:rsidRDefault="00BA018B" w:rsidP="00AE666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lang w:eastAsia="en-GB"/>
              </w:rPr>
            </w:pPr>
            <w:r w:rsidRPr="00C51DC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This</w:t>
            </w:r>
            <w:r w:rsidR="00963F72" w:rsidRPr="00C51DC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51DC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is a</w:t>
            </w:r>
            <w:r w:rsidR="00963F72" w:rsidRPr="00C51DC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part-time position for a total of </w:t>
            </w:r>
            <w:r w:rsidR="00C82336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3</w:t>
            </w:r>
            <w:r w:rsidR="007146B7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0</w:t>
            </w:r>
            <w:r w:rsidR="00F33678" w:rsidRPr="00C51DC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hours</w:t>
            </w:r>
            <w:r w:rsidR="003C7767" w:rsidRPr="00C51DC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963F72" w:rsidRPr="00C51DC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per week, Monday to Friday during term time only.</w:t>
            </w:r>
            <w:r w:rsidR="00963F72"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We provide excellent conditions of service with paid holidays and an occupational pension scheme.</w:t>
            </w:r>
          </w:p>
          <w:p w14:paraId="2EF4B618" w14:textId="77777777" w:rsidR="00963F72" w:rsidRPr="00963F72" w:rsidRDefault="00963F72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</w:p>
          <w:p w14:paraId="7CFA853D" w14:textId="77777777" w:rsidR="00963F72" w:rsidRPr="00963F72" w:rsidRDefault="00963F72" w:rsidP="00AE666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lang w:eastAsia="en-GB"/>
              </w:rPr>
            </w:pPr>
            <w:r w:rsidRPr="00963F72">
              <w:rPr>
                <w:rFonts w:ascii="Segoe UI" w:eastAsia="Calibri" w:hAnsi="Segoe UI" w:cs="Segoe UI"/>
                <w:iCs/>
                <w:sz w:val="22"/>
                <w:szCs w:val="22"/>
              </w:rPr>
              <w:t xml:space="preserve">The school is committed to safeguarding and promoting the welfare of children and young people and expects all staff to share this commitment. </w:t>
            </w:r>
            <w:r w:rsidR="00F33678">
              <w:rPr>
                <w:rFonts w:ascii="Segoe UI" w:eastAsia="Calibri" w:hAnsi="Segoe UI" w:cs="Segoe UI"/>
                <w:iCs/>
                <w:sz w:val="22"/>
                <w:szCs w:val="22"/>
              </w:rPr>
              <w:t xml:space="preserve"> </w:t>
            </w:r>
            <w:r w:rsidR="00F33678" w:rsidRPr="00F33678">
              <w:rPr>
                <w:rFonts w:ascii="Segoe UI" w:eastAsia="Calibri" w:hAnsi="Segoe UI" w:cs="Segoe UI"/>
                <w:iCs/>
                <w:sz w:val="22"/>
                <w:szCs w:val="22"/>
              </w:rPr>
              <w:t xml:space="preserve">A Disclosure &amp; Barring Service Check </w:t>
            </w:r>
            <w:r w:rsidRPr="00F33678">
              <w:rPr>
                <w:rFonts w:ascii="Segoe UI" w:eastAsia="Calibri" w:hAnsi="Segoe UI" w:cs="Segoe UI"/>
                <w:iCs/>
                <w:sz w:val="22"/>
                <w:szCs w:val="22"/>
              </w:rPr>
              <w:t>will be required for this job. A conviction may not exclude candidates from appointment but will be considered as</w:t>
            </w: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part of the recruitment process. </w:t>
            </w: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br/>
            </w:r>
          </w:p>
          <w:p w14:paraId="31D68327" w14:textId="77777777" w:rsidR="00963F72" w:rsidRPr="00963F72" w:rsidRDefault="00963F72" w:rsidP="00AE666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lang w:eastAsia="en-GB"/>
              </w:rPr>
            </w:pP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Completed form must be returned directly to the Head Teacher at the school.</w:t>
            </w:r>
          </w:p>
          <w:p w14:paraId="0D722ABD" w14:textId="77777777" w:rsidR="00963F72" w:rsidRPr="00963F72" w:rsidRDefault="00963F72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</w:p>
          <w:p w14:paraId="6FDE57A5" w14:textId="704D7994" w:rsidR="00963F72" w:rsidRPr="00BE2DB2" w:rsidRDefault="00963F72" w:rsidP="00AE6665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For further details</w:t>
            </w:r>
            <w:r w:rsidR="00F33678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,</w:t>
            </w: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please</w:t>
            </w:r>
            <w:r w:rsidR="00107C4F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download documents from </w:t>
            </w:r>
            <w:r w:rsidR="00DE6CFE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‘My School Term’</w:t>
            </w:r>
            <w:r w:rsidR="00107C4F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107C4F" w:rsidRPr="00107C4F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o</w:t>
            </w:r>
            <w:r w:rsidR="00107C4F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r</w:t>
            </w:r>
            <w:r w:rsidR="00107C4F">
              <w:t xml:space="preserve"> </w:t>
            </w: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contact the school office (Mrs </w:t>
            </w:r>
            <w:r w:rsidR="00B707C9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Warden</w:t>
            </w: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01484 </w:t>
            </w:r>
            <w:r w:rsidR="006A1AAC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654650</w:t>
            </w:r>
            <w:r w:rsidRPr="00963F72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)</w:t>
            </w:r>
            <w:r w:rsidR="00F33678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>.</w:t>
            </w:r>
            <w:r w:rsidR="00706009">
              <w:rPr>
                <w:rFonts w:ascii="Segoe UI" w:hAnsi="Segoe UI" w:cs="Segoe U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72A9A6CB" w14:textId="251123F1" w:rsidR="00706009" w:rsidRPr="00706009" w:rsidRDefault="00706009" w:rsidP="00706009">
      <w:pPr>
        <w:rPr>
          <w:rFonts w:ascii="Verdana" w:hAnsi="Verdana"/>
          <w:noProof/>
          <w:color w:val="000000"/>
          <w:sz w:val="19"/>
          <w:szCs w:val="19"/>
          <w:lang w:eastAsia="en-GB"/>
        </w:rPr>
      </w:pPr>
      <w:r w:rsidRPr="00706009">
        <w:rPr>
          <w:rFonts w:ascii="Segoe UI" w:hAnsi="Segoe UI" w:cs="Segoe UI"/>
          <w:b/>
          <w:bCs/>
          <w:noProof/>
          <w:color w:val="000000"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428DAE65" wp14:editId="4739068F">
            <wp:simplePos x="0" y="0"/>
            <wp:positionH relativeFrom="column">
              <wp:posOffset>5982970</wp:posOffset>
            </wp:positionH>
            <wp:positionV relativeFrom="paragraph">
              <wp:posOffset>249</wp:posOffset>
            </wp:positionV>
            <wp:extent cx="645160" cy="539750"/>
            <wp:effectExtent l="0" t="0" r="2540" b="0"/>
            <wp:wrapTight wrapText="bothSides">
              <wp:wrapPolygon edited="0">
                <wp:start x="0" y="0"/>
                <wp:lineTo x="0" y="20584"/>
                <wp:lineTo x="21047" y="20584"/>
                <wp:lineTo x="21047" y="0"/>
                <wp:lineTo x="0" y="0"/>
              </wp:wrapPolygon>
            </wp:wrapTight>
            <wp:docPr id="3" name="Picture 13" descr="Logo less cou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less count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009">
        <w:rPr>
          <w:rFonts w:ascii="Segoe UI" w:hAnsi="Segoe UI" w:cs="Segoe UI"/>
          <w:b/>
          <w:bCs/>
          <w:color w:val="000000"/>
          <w:sz w:val="22"/>
          <w:szCs w:val="22"/>
          <w:lang w:eastAsia="en-GB"/>
        </w:rPr>
        <w:t xml:space="preserve">Learning Support Assistant </w:t>
      </w:r>
      <w:r w:rsidR="00122181">
        <w:rPr>
          <w:rFonts w:ascii="Segoe UI" w:hAnsi="Segoe UI" w:cs="Segoe UI"/>
          <w:b/>
          <w:bCs/>
          <w:color w:val="000000"/>
          <w:sz w:val="22"/>
          <w:szCs w:val="22"/>
          <w:lang w:eastAsia="en-GB"/>
        </w:rPr>
        <w:t xml:space="preserve">(SEN experience) </w:t>
      </w:r>
      <w:r w:rsidRPr="00706009">
        <w:rPr>
          <w:rFonts w:ascii="Segoe UI" w:hAnsi="Segoe UI" w:cs="Segoe UI"/>
          <w:b/>
          <w:bCs/>
          <w:color w:val="000000"/>
          <w:sz w:val="22"/>
          <w:szCs w:val="22"/>
          <w:lang w:eastAsia="en-GB"/>
        </w:rPr>
        <w:t>and Lunch Time Activity Support Role</w:t>
      </w:r>
      <w:r w:rsidRPr="00706009">
        <w:rPr>
          <w:rFonts w:ascii="Verdana" w:hAnsi="Verdana"/>
          <w:noProof/>
          <w:color w:val="000000"/>
          <w:sz w:val="19"/>
          <w:szCs w:val="19"/>
          <w:lang w:eastAsia="en-GB"/>
        </w:rPr>
        <w:t xml:space="preserve"> </w:t>
      </w:r>
    </w:p>
    <w:p w14:paraId="7170B620" w14:textId="7FD6351D" w:rsidR="00706009" w:rsidRPr="00706009" w:rsidRDefault="00706009" w:rsidP="00706009">
      <w:pPr>
        <w:rPr>
          <w:rFonts w:ascii="Segoe UI" w:hAnsi="Segoe UI" w:cs="Segoe UI"/>
          <w:color w:val="000000"/>
          <w:sz w:val="22"/>
          <w:szCs w:val="22"/>
          <w:lang w:eastAsia="en-GB"/>
        </w:rPr>
      </w:pPr>
      <w:r w:rsidRPr="00FF5C32">
        <w:rPr>
          <w:rFonts w:ascii="Segoe UI" w:hAnsi="Segoe UI" w:cs="Segoe UI"/>
          <w:color w:val="000000"/>
          <w:sz w:val="22"/>
          <w:szCs w:val="22"/>
          <w:lang w:eastAsia="en-GB"/>
        </w:rPr>
        <w:t xml:space="preserve">This </w:t>
      </w:r>
      <w:r w:rsidR="00F63345" w:rsidRPr="00FF5C32">
        <w:rPr>
          <w:rFonts w:ascii="Segoe UI" w:hAnsi="Segoe UI" w:cs="Segoe UI"/>
          <w:color w:val="000000"/>
          <w:sz w:val="22"/>
          <w:szCs w:val="22"/>
          <w:lang w:eastAsia="en-GB"/>
        </w:rPr>
        <w:t>is</w:t>
      </w:r>
      <w:r w:rsidR="00B62130">
        <w:rPr>
          <w:rFonts w:ascii="Segoe UI" w:hAnsi="Segoe UI" w:cs="Segoe UI"/>
          <w:color w:val="000000"/>
          <w:sz w:val="22"/>
          <w:szCs w:val="22"/>
          <w:lang w:eastAsia="en-GB"/>
        </w:rPr>
        <w:t xml:space="preserve"> initially</w:t>
      </w:r>
      <w:r w:rsidR="00F63345" w:rsidRPr="00FF5C32">
        <w:rPr>
          <w:rFonts w:ascii="Segoe UI" w:hAnsi="Segoe UI" w:cs="Segoe UI"/>
          <w:color w:val="000000"/>
          <w:sz w:val="22"/>
          <w:szCs w:val="22"/>
          <w:lang w:eastAsia="en-GB"/>
        </w:rPr>
        <w:t xml:space="preserve"> a </w:t>
      </w:r>
      <w:r w:rsidR="002E1EDF" w:rsidRPr="00FF5C32">
        <w:rPr>
          <w:rFonts w:ascii="Segoe UI" w:hAnsi="Segoe UI" w:cs="Segoe UI"/>
          <w:color w:val="000000"/>
          <w:sz w:val="22"/>
          <w:szCs w:val="22"/>
          <w:lang w:eastAsia="en-GB"/>
        </w:rPr>
        <w:t>fixed term post</w:t>
      </w:r>
      <w:r w:rsidRPr="00FF5C32">
        <w:rPr>
          <w:rFonts w:ascii="Segoe UI" w:hAnsi="Segoe UI" w:cs="Segoe UI"/>
          <w:color w:val="000000"/>
          <w:sz w:val="22"/>
          <w:szCs w:val="22"/>
          <w:lang w:eastAsia="en-GB"/>
        </w:rPr>
        <w:t xml:space="preserve"> to commence </w:t>
      </w:r>
      <w:r w:rsidR="00DE6CFE">
        <w:rPr>
          <w:rFonts w:ascii="Segoe UI" w:hAnsi="Segoe UI" w:cs="Segoe UI"/>
          <w:color w:val="000000"/>
          <w:sz w:val="22"/>
          <w:szCs w:val="22"/>
          <w:lang w:eastAsia="en-GB"/>
        </w:rPr>
        <w:t>Wednesday 2</w:t>
      </w:r>
      <w:r w:rsidR="00DE6CFE" w:rsidRPr="00DE6CFE">
        <w:rPr>
          <w:rFonts w:ascii="Segoe UI" w:hAnsi="Segoe UI" w:cs="Segoe UI"/>
          <w:color w:val="000000"/>
          <w:sz w:val="22"/>
          <w:szCs w:val="22"/>
          <w:vertAlign w:val="superscript"/>
          <w:lang w:eastAsia="en-GB"/>
        </w:rPr>
        <w:t>nd</w:t>
      </w:r>
      <w:r w:rsidR="00DE6CFE">
        <w:rPr>
          <w:rFonts w:ascii="Segoe UI" w:hAnsi="Segoe UI" w:cs="Segoe UI"/>
          <w:color w:val="000000"/>
          <w:sz w:val="22"/>
          <w:szCs w:val="22"/>
          <w:lang w:eastAsia="en-GB"/>
        </w:rPr>
        <w:t xml:space="preserve"> September 2026, with the opportunity for some additional days in July.</w:t>
      </w:r>
      <w:r w:rsidR="00560F7F" w:rsidRPr="00FF5C32">
        <w:rPr>
          <w:rFonts w:ascii="Segoe UI" w:hAnsi="Segoe UI" w:cs="Segoe UI"/>
          <w:color w:val="000000"/>
          <w:sz w:val="22"/>
          <w:szCs w:val="22"/>
          <w:lang w:eastAsia="en-GB"/>
        </w:rPr>
        <w:t xml:space="preserve"> </w:t>
      </w:r>
    </w:p>
    <w:sectPr w:rsidR="00706009" w:rsidRPr="00706009" w:rsidSect="00BE2D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23D"/>
    <w:multiLevelType w:val="hybridMultilevel"/>
    <w:tmpl w:val="CF68803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9421CC5"/>
    <w:multiLevelType w:val="hybridMultilevel"/>
    <w:tmpl w:val="BB8A4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C3198"/>
    <w:multiLevelType w:val="hybridMultilevel"/>
    <w:tmpl w:val="880C9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0458F"/>
    <w:multiLevelType w:val="hybridMultilevel"/>
    <w:tmpl w:val="8440EDB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36457003">
    <w:abstractNumId w:val="1"/>
  </w:num>
  <w:num w:numId="2" w16cid:durableId="698244289">
    <w:abstractNumId w:val="2"/>
  </w:num>
  <w:num w:numId="3" w16cid:durableId="1272516219">
    <w:abstractNumId w:val="0"/>
  </w:num>
  <w:num w:numId="4" w16cid:durableId="829907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A7E"/>
    <w:rsid w:val="00004F93"/>
    <w:rsid w:val="00024E65"/>
    <w:rsid w:val="00053AE2"/>
    <w:rsid w:val="000617E6"/>
    <w:rsid w:val="00061A6E"/>
    <w:rsid w:val="000723E4"/>
    <w:rsid w:val="000775EF"/>
    <w:rsid w:val="00096CF0"/>
    <w:rsid w:val="000A10C8"/>
    <w:rsid w:val="000A23F5"/>
    <w:rsid w:val="000A5C28"/>
    <w:rsid w:val="000B6064"/>
    <w:rsid w:val="000D4BF2"/>
    <w:rsid w:val="000E42AB"/>
    <w:rsid w:val="0010115D"/>
    <w:rsid w:val="00107C4F"/>
    <w:rsid w:val="00114940"/>
    <w:rsid w:val="00117441"/>
    <w:rsid w:val="00122181"/>
    <w:rsid w:val="0013124E"/>
    <w:rsid w:val="001355F2"/>
    <w:rsid w:val="001411CA"/>
    <w:rsid w:val="001448F4"/>
    <w:rsid w:val="001459B8"/>
    <w:rsid w:val="001555A5"/>
    <w:rsid w:val="00173527"/>
    <w:rsid w:val="001761CF"/>
    <w:rsid w:val="00182250"/>
    <w:rsid w:val="001833B8"/>
    <w:rsid w:val="00190B85"/>
    <w:rsid w:val="00191461"/>
    <w:rsid w:val="00192949"/>
    <w:rsid w:val="00193584"/>
    <w:rsid w:val="00193A62"/>
    <w:rsid w:val="001B3CAE"/>
    <w:rsid w:val="001B4C35"/>
    <w:rsid w:val="001B7432"/>
    <w:rsid w:val="001C62A7"/>
    <w:rsid w:val="001C6B9D"/>
    <w:rsid w:val="001C7772"/>
    <w:rsid w:val="001C77CB"/>
    <w:rsid w:val="001D1756"/>
    <w:rsid w:val="001D4D91"/>
    <w:rsid w:val="001D5A6B"/>
    <w:rsid w:val="001E1FA4"/>
    <w:rsid w:val="001E31DE"/>
    <w:rsid w:val="001E3A9E"/>
    <w:rsid w:val="001E4AAB"/>
    <w:rsid w:val="001E54CC"/>
    <w:rsid w:val="00201351"/>
    <w:rsid w:val="00203A86"/>
    <w:rsid w:val="002069E9"/>
    <w:rsid w:val="00223521"/>
    <w:rsid w:val="00230998"/>
    <w:rsid w:val="00231FE5"/>
    <w:rsid w:val="0023595C"/>
    <w:rsid w:val="002509F9"/>
    <w:rsid w:val="00251589"/>
    <w:rsid w:val="00253AE3"/>
    <w:rsid w:val="002727E7"/>
    <w:rsid w:val="0029168C"/>
    <w:rsid w:val="002A1340"/>
    <w:rsid w:val="002A3798"/>
    <w:rsid w:val="002C34E6"/>
    <w:rsid w:val="002D0986"/>
    <w:rsid w:val="002D4D38"/>
    <w:rsid w:val="002E1EDF"/>
    <w:rsid w:val="002E2147"/>
    <w:rsid w:val="002E4C33"/>
    <w:rsid w:val="00302948"/>
    <w:rsid w:val="003115AE"/>
    <w:rsid w:val="0031750B"/>
    <w:rsid w:val="00327ED8"/>
    <w:rsid w:val="00334B0C"/>
    <w:rsid w:val="0034351C"/>
    <w:rsid w:val="00343DED"/>
    <w:rsid w:val="003445F2"/>
    <w:rsid w:val="00350F92"/>
    <w:rsid w:val="0035325F"/>
    <w:rsid w:val="00367FE8"/>
    <w:rsid w:val="00371A7E"/>
    <w:rsid w:val="00377B83"/>
    <w:rsid w:val="00380233"/>
    <w:rsid w:val="00380C83"/>
    <w:rsid w:val="0038158F"/>
    <w:rsid w:val="00386B0F"/>
    <w:rsid w:val="00391422"/>
    <w:rsid w:val="003A4475"/>
    <w:rsid w:val="003B265F"/>
    <w:rsid w:val="003C7767"/>
    <w:rsid w:val="003E311A"/>
    <w:rsid w:val="003E7F73"/>
    <w:rsid w:val="00407636"/>
    <w:rsid w:val="00417024"/>
    <w:rsid w:val="00431AD2"/>
    <w:rsid w:val="00433926"/>
    <w:rsid w:val="00434B9E"/>
    <w:rsid w:val="004453FB"/>
    <w:rsid w:val="00447C6F"/>
    <w:rsid w:val="004516CD"/>
    <w:rsid w:val="00454E38"/>
    <w:rsid w:val="00467CF1"/>
    <w:rsid w:val="00471702"/>
    <w:rsid w:val="00476552"/>
    <w:rsid w:val="00483A26"/>
    <w:rsid w:val="00490AA2"/>
    <w:rsid w:val="004950E3"/>
    <w:rsid w:val="004A136C"/>
    <w:rsid w:val="004A38B1"/>
    <w:rsid w:val="004A4BB7"/>
    <w:rsid w:val="004B7395"/>
    <w:rsid w:val="004C07A9"/>
    <w:rsid w:val="004C11D7"/>
    <w:rsid w:val="004C4D8E"/>
    <w:rsid w:val="004D2755"/>
    <w:rsid w:val="004D6119"/>
    <w:rsid w:val="004F05A9"/>
    <w:rsid w:val="004F21F4"/>
    <w:rsid w:val="004F2B3A"/>
    <w:rsid w:val="00502755"/>
    <w:rsid w:val="00505B1C"/>
    <w:rsid w:val="00512681"/>
    <w:rsid w:val="00514DE3"/>
    <w:rsid w:val="005226EF"/>
    <w:rsid w:val="005228F7"/>
    <w:rsid w:val="0052714B"/>
    <w:rsid w:val="00541310"/>
    <w:rsid w:val="00544DEF"/>
    <w:rsid w:val="00546317"/>
    <w:rsid w:val="00552360"/>
    <w:rsid w:val="005558F5"/>
    <w:rsid w:val="00556195"/>
    <w:rsid w:val="00560B2F"/>
    <w:rsid w:val="00560CFB"/>
    <w:rsid w:val="00560F7F"/>
    <w:rsid w:val="00570BC3"/>
    <w:rsid w:val="00571F3F"/>
    <w:rsid w:val="00583BAB"/>
    <w:rsid w:val="00595A0D"/>
    <w:rsid w:val="005A0B85"/>
    <w:rsid w:val="005A5506"/>
    <w:rsid w:val="005B3F6E"/>
    <w:rsid w:val="005B6BEF"/>
    <w:rsid w:val="005B6FC8"/>
    <w:rsid w:val="005D0775"/>
    <w:rsid w:val="005D3B58"/>
    <w:rsid w:val="005E0EE3"/>
    <w:rsid w:val="005E3B91"/>
    <w:rsid w:val="005F151A"/>
    <w:rsid w:val="005F23D5"/>
    <w:rsid w:val="005F3816"/>
    <w:rsid w:val="005F666D"/>
    <w:rsid w:val="00613711"/>
    <w:rsid w:val="00623E64"/>
    <w:rsid w:val="00632E96"/>
    <w:rsid w:val="00634A52"/>
    <w:rsid w:val="00643752"/>
    <w:rsid w:val="006661F3"/>
    <w:rsid w:val="00674D2D"/>
    <w:rsid w:val="00680D92"/>
    <w:rsid w:val="00686E51"/>
    <w:rsid w:val="0069631C"/>
    <w:rsid w:val="00696717"/>
    <w:rsid w:val="006A1AAC"/>
    <w:rsid w:val="006B2A5B"/>
    <w:rsid w:val="006B4734"/>
    <w:rsid w:val="006C3A95"/>
    <w:rsid w:val="006C46E7"/>
    <w:rsid w:val="006D2CB3"/>
    <w:rsid w:val="006D6D03"/>
    <w:rsid w:val="006E4AC8"/>
    <w:rsid w:val="006E5A87"/>
    <w:rsid w:val="006E67D9"/>
    <w:rsid w:val="006F0757"/>
    <w:rsid w:val="006F0F3B"/>
    <w:rsid w:val="006F2AEE"/>
    <w:rsid w:val="00700A35"/>
    <w:rsid w:val="00700D7F"/>
    <w:rsid w:val="00701CD4"/>
    <w:rsid w:val="00703655"/>
    <w:rsid w:val="00706009"/>
    <w:rsid w:val="00706BFB"/>
    <w:rsid w:val="00710912"/>
    <w:rsid w:val="007146B7"/>
    <w:rsid w:val="0072211C"/>
    <w:rsid w:val="00723184"/>
    <w:rsid w:val="0072797C"/>
    <w:rsid w:val="007304C8"/>
    <w:rsid w:val="0073500D"/>
    <w:rsid w:val="00735D3A"/>
    <w:rsid w:val="00746A86"/>
    <w:rsid w:val="00751F9A"/>
    <w:rsid w:val="0075538E"/>
    <w:rsid w:val="00776252"/>
    <w:rsid w:val="00780D16"/>
    <w:rsid w:val="00781063"/>
    <w:rsid w:val="00782A38"/>
    <w:rsid w:val="00787415"/>
    <w:rsid w:val="007A0EC1"/>
    <w:rsid w:val="007A63F9"/>
    <w:rsid w:val="007E6C31"/>
    <w:rsid w:val="007F0C95"/>
    <w:rsid w:val="00815069"/>
    <w:rsid w:val="008242BE"/>
    <w:rsid w:val="00826C07"/>
    <w:rsid w:val="00836948"/>
    <w:rsid w:val="00837770"/>
    <w:rsid w:val="00840E3D"/>
    <w:rsid w:val="00841E44"/>
    <w:rsid w:val="00841ED9"/>
    <w:rsid w:val="00856C58"/>
    <w:rsid w:val="00875401"/>
    <w:rsid w:val="00877018"/>
    <w:rsid w:val="0087759C"/>
    <w:rsid w:val="00895C3F"/>
    <w:rsid w:val="008C4863"/>
    <w:rsid w:val="008E1548"/>
    <w:rsid w:val="008E279F"/>
    <w:rsid w:val="008E6713"/>
    <w:rsid w:val="009129F0"/>
    <w:rsid w:val="009361B5"/>
    <w:rsid w:val="00950749"/>
    <w:rsid w:val="00954FBD"/>
    <w:rsid w:val="009619D7"/>
    <w:rsid w:val="00963F72"/>
    <w:rsid w:val="009710E4"/>
    <w:rsid w:val="00991502"/>
    <w:rsid w:val="009A1ADD"/>
    <w:rsid w:val="009A34C7"/>
    <w:rsid w:val="009A4B08"/>
    <w:rsid w:val="009B16EF"/>
    <w:rsid w:val="009C1E46"/>
    <w:rsid w:val="009D059F"/>
    <w:rsid w:val="009D59D9"/>
    <w:rsid w:val="009D7FDE"/>
    <w:rsid w:val="009E0692"/>
    <w:rsid w:val="009E3E33"/>
    <w:rsid w:val="009E77B9"/>
    <w:rsid w:val="009F3603"/>
    <w:rsid w:val="009F520A"/>
    <w:rsid w:val="009F5FE0"/>
    <w:rsid w:val="00A1007A"/>
    <w:rsid w:val="00A11A4D"/>
    <w:rsid w:val="00A12F1B"/>
    <w:rsid w:val="00A22B9E"/>
    <w:rsid w:val="00A27D3D"/>
    <w:rsid w:val="00A30AAC"/>
    <w:rsid w:val="00A34323"/>
    <w:rsid w:val="00A3475A"/>
    <w:rsid w:val="00A37666"/>
    <w:rsid w:val="00A402D1"/>
    <w:rsid w:val="00A47135"/>
    <w:rsid w:val="00A644D2"/>
    <w:rsid w:val="00A845D8"/>
    <w:rsid w:val="00A860B4"/>
    <w:rsid w:val="00AB3139"/>
    <w:rsid w:val="00AB72C2"/>
    <w:rsid w:val="00AC2C0F"/>
    <w:rsid w:val="00AD2A8E"/>
    <w:rsid w:val="00AD4B53"/>
    <w:rsid w:val="00AD5818"/>
    <w:rsid w:val="00AD584E"/>
    <w:rsid w:val="00AD7B55"/>
    <w:rsid w:val="00AE6665"/>
    <w:rsid w:val="00B0515D"/>
    <w:rsid w:val="00B054FC"/>
    <w:rsid w:val="00B2334D"/>
    <w:rsid w:val="00B25E82"/>
    <w:rsid w:val="00B31DE4"/>
    <w:rsid w:val="00B33D38"/>
    <w:rsid w:val="00B35E54"/>
    <w:rsid w:val="00B37385"/>
    <w:rsid w:val="00B41025"/>
    <w:rsid w:val="00B51A4A"/>
    <w:rsid w:val="00B51BBD"/>
    <w:rsid w:val="00B54D79"/>
    <w:rsid w:val="00B57811"/>
    <w:rsid w:val="00B62130"/>
    <w:rsid w:val="00B62E5B"/>
    <w:rsid w:val="00B63481"/>
    <w:rsid w:val="00B64663"/>
    <w:rsid w:val="00B707C9"/>
    <w:rsid w:val="00B71874"/>
    <w:rsid w:val="00B80F55"/>
    <w:rsid w:val="00B9290F"/>
    <w:rsid w:val="00BA018B"/>
    <w:rsid w:val="00BA50F0"/>
    <w:rsid w:val="00BA60F4"/>
    <w:rsid w:val="00BA7141"/>
    <w:rsid w:val="00BB7941"/>
    <w:rsid w:val="00BB7AA6"/>
    <w:rsid w:val="00BE2DB2"/>
    <w:rsid w:val="00BE40AE"/>
    <w:rsid w:val="00BF2358"/>
    <w:rsid w:val="00BF5E61"/>
    <w:rsid w:val="00C00A53"/>
    <w:rsid w:val="00C05BBE"/>
    <w:rsid w:val="00C25937"/>
    <w:rsid w:val="00C3401F"/>
    <w:rsid w:val="00C34D7A"/>
    <w:rsid w:val="00C51DC2"/>
    <w:rsid w:val="00C618F0"/>
    <w:rsid w:val="00C62E92"/>
    <w:rsid w:val="00C6321D"/>
    <w:rsid w:val="00C6471B"/>
    <w:rsid w:val="00C65639"/>
    <w:rsid w:val="00C761F5"/>
    <w:rsid w:val="00C82336"/>
    <w:rsid w:val="00C844CD"/>
    <w:rsid w:val="00CA051A"/>
    <w:rsid w:val="00CA2BC0"/>
    <w:rsid w:val="00CA4453"/>
    <w:rsid w:val="00CB0AEC"/>
    <w:rsid w:val="00CC3B73"/>
    <w:rsid w:val="00CC3CA0"/>
    <w:rsid w:val="00CD4E77"/>
    <w:rsid w:val="00CD57ED"/>
    <w:rsid w:val="00D012C4"/>
    <w:rsid w:val="00D11146"/>
    <w:rsid w:val="00D11E6E"/>
    <w:rsid w:val="00D13691"/>
    <w:rsid w:val="00D21277"/>
    <w:rsid w:val="00D26D73"/>
    <w:rsid w:val="00D30FAB"/>
    <w:rsid w:val="00D34BE4"/>
    <w:rsid w:val="00D418FD"/>
    <w:rsid w:val="00D537E8"/>
    <w:rsid w:val="00D55723"/>
    <w:rsid w:val="00D61A37"/>
    <w:rsid w:val="00D71D19"/>
    <w:rsid w:val="00D73D06"/>
    <w:rsid w:val="00D90BA7"/>
    <w:rsid w:val="00DA42F3"/>
    <w:rsid w:val="00DA51E9"/>
    <w:rsid w:val="00DA7BD6"/>
    <w:rsid w:val="00DC1406"/>
    <w:rsid w:val="00DC5BE0"/>
    <w:rsid w:val="00DD0653"/>
    <w:rsid w:val="00DE4458"/>
    <w:rsid w:val="00DE6CFE"/>
    <w:rsid w:val="00E0333D"/>
    <w:rsid w:val="00E07C78"/>
    <w:rsid w:val="00E13962"/>
    <w:rsid w:val="00E13CFE"/>
    <w:rsid w:val="00E15104"/>
    <w:rsid w:val="00E16030"/>
    <w:rsid w:val="00E17B5F"/>
    <w:rsid w:val="00E37D67"/>
    <w:rsid w:val="00E442E4"/>
    <w:rsid w:val="00E47BCE"/>
    <w:rsid w:val="00E54D9C"/>
    <w:rsid w:val="00E60F34"/>
    <w:rsid w:val="00E634D0"/>
    <w:rsid w:val="00E67514"/>
    <w:rsid w:val="00E72DD1"/>
    <w:rsid w:val="00E743E8"/>
    <w:rsid w:val="00E85630"/>
    <w:rsid w:val="00E97C60"/>
    <w:rsid w:val="00EA0401"/>
    <w:rsid w:val="00EA27F2"/>
    <w:rsid w:val="00EA349B"/>
    <w:rsid w:val="00EB1322"/>
    <w:rsid w:val="00EB52A5"/>
    <w:rsid w:val="00EC0728"/>
    <w:rsid w:val="00EC17BD"/>
    <w:rsid w:val="00ED594F"/>
    <w:rsid w:val="00ED7050"/>
    <w:rsid w:val="00EE07A6"/>
    <w:rsid w:val="00EE0E70"/>
    <w:rsid w:val="00EE26F2"/>
    <w:rsid w:val="00EE352A"/>
    <w:rsid w:val="00EE7A14"/>
    <w:rsid w:val="00EF43EF"/>
    <w:rsid w:val="00F005AD"/>
    <w:rsid w:val="00F14B8B"/>
    <w:rsid w:val="00F211FD"/>
    <w:rsid w:val="00F3270D"/>
    <w:rsid w:val="00F33678"/>
    <w:rsid w:val="00F4198B"/>
    <w:rsid w:val="00F4233F"/>
    <w:rsid w:val="00F46B33"/>
    <w:rsid w:val="00F50ECE"/>
    <w:rsid w:val="00F55D24"/>
    <w:rsid w:val="00F615A8"/>
    <w:rsid w:val="00F6331E"/>
    <w:rsid w:val="00F63345"/>
    <w:rsid w:val="00F70BEE"/>
    <w:rsid w:val="00F76B1A"/>
    <w:rsid w:val="00F7729C"/>
    <w:rsid w:val="00F8647F"/>
    <w:rsid w:val="00F94653"/>
    <w:rsid w:val="00FA7142"/>
    <w:rsid w:val="00FA7175"/>
    <w:rsid w:val="00FB3212"/>
    <w:rsid w:val="00FC35A7"/>
    <w:rsid w:val="00FC5C28"/>
    <w:rsid w:val="00FD3333"/>
    <w:rsid w:val="00FD7D9C"/>
    <w:rsid w:val="00FF5C32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DC6B"/>
  <w15:docId w15:val="{9EBB07B1-010A-4700-A1DB-2F79CF84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A7E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A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322"/>
    <w:rPr>
      <w:strike w:val="0"/>
      <w:dstrike w:val="0"/>
      <w:color w:val="0000CC"/>
      <w:sz w:val="24"/>
      <w:szCs w:val="24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13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F7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63F72"/>
    <w:pPr>
      <w:tabs>
        <w:tab w:val="center" w:pos="4513"/>
        <w:tab w:val="right" w:pos="9026"/>
      </w:tabs>
    </w:pPr>
    <w:rPr>
      <w:rFonts w:ascii="Segoe UI" w:hAnsi="Segoe U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63F72"/>
    <w:rPr>
      <w:rFonts w:ascii="Segoe UI" w:eastAsia="Times New Roman" w:hAnsi="Segoe UI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6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dleyjun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6A9F4F1D735641B2D5DE2B338EA8DE" ma:contentTypeVersion="16" ma:contentTypeDescription="Create a new document." ma:contentTypeScope="" ma:versionID="ad18bd7b10f4e7a84d89db4a1ceac801">
  <xsd:schema xmlns:xsd="http://www.w3.org/2001/XMLSchema" xmlns:xs="http://www.w3.org/2001/XMLSchema" xmlns:p="http://schemas.microsoft.com/office/2006/metadata/properties" xmlns:ns2="d3f49abb-6320-4a6b-aa91-d6d86bdc1988" xmlns:ns3="b775640a-4371-4ef5-9436-4e72c4dc2172" targetNamespace="http://schemas.microsoft.com/office/2006/metadata/properties" ma:root="true" ma:fieldsID="4fd0712868e7888d4f34efbcfd4067a3" ns2:_="" ns3:_="">
    <xsd:import namespace="d3f49abb-6320-4a6b-aa91-d6d86bdc1988"/>
    <xsd:import namespace="b775640a-4371-4ef5-9436-4e72c4dc2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49abb-6320-4a6b-aa91-d6d86bdc1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18d8702-6e55-4497-9dd8-e9ad55eb0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5640a-4371-4ef5-9436-4e72c4dc21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a03add-6687-4eea-b284-5139112456f1}" ma:internalName="TaxCatchAll" ma:showField="CatchAllData" ma:web="b775640a-4371-4ef5-9436-4e72c4dc2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49abb-6320-4a6b-aa91-d6d86bdc1988">
      <Terms xmlns="http://schemas.microsoft.com/office/infopath/2007/PartnerControls"/>
    </lcf76f155ced4ddcb4097134ff3c332f>
    <TaxCatchAll xmlns="b775640a-4371-4ef5-9436-4e72c4dc21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F592A-6273-4F1B-8427-C51E6C172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49abb-6320-4a6b-aa91-d6d86bdc1988"/>
    <ds:schemaRef ds:uri="b775640a-4371-4ef5-9436-4e72c4dc2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A0E48-484C-42CF-94A7-5C15556EE2E5}">
  <ds:schemaRefs>
    <ds:schemaRef ds:uri="http://schemas.microsoft.com/office/2006/metadata/properties"/>
    <ds:schemaRef ds:uri="http://schemas.microsoft.com/office/infopath/2007/PartnerControls"/>
    <ds:schemaRef ds:uri="d3f49abb-6320-4a6b-aa91-d6d86bdc1988"/>
    <ds:schemaRef ds:uri="b775640a-4371-4ef5-9436-4e72c4dc2172"/>
  </ds:schemaRefs>
</ds:datastoreItem>
</file>

<file path=customXml/itemProps3.xml><?xml version="1.0" encoding="utf-8"?>
<ds:datastoreItem xmlns:ds="http://schemas.openxmlformats.org/officeDocument/2006/customXml" ds:itemID="{A16F2732-1814-4224-ADC8-ADB8C41E3D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2009</CharactersWithSpaces>
  <SharedDoc>false</SharedDoc>
  <HLinks>
    <vt:vector size="24" baseType="variant">
      <vt:variant>
        <vt:i4>1245216</vt:i4>
      </vt:variant>
      <vt:variant>
        <vt:i4>9</vt:i4>
      </vt:variant>
      <vt:variant>
        <vt:i4>0</vt:i4>
      </vt:variant>
      <vt:variant>
        <vt:i4>5</vt:i4>
      </vt:variant>
      <vt:variant>
        <vt:lpwstr>mailto:ppau.recruit@kirklees.gov.uk</vt:lpwstr>
      </vt:variant>
      <vt:variant>
        <vt:lpwstr/>
      </vt:variant>
      <vt:variant>
        <vt:i4>5242945</vt:i4>
      </vt:variant>
      <vt:variant>
        <vt:i4>6</vt:i4>
      </vt:variant>
      <vt:variant>
        <vt:i4>0</vt:i4>
      </vt:variant>
      <vt:variant>
        <vt:i4>5</vt:i4>
      </vt:variant>
      <vt:variant>
        <vt:lpwstr>http://www.lindleyjun.org.uk/</vt:lpwstr>
      </vt:variant>
      <vt:variant>
        <vt:lpwstr/>
      </vt:variant>
      <vt:variant>
        <vt:i4>1245216</vt:i4>
      </vt:variant>
      <vt:variant>
        <vt:i4>3</vt:i4>
      </vt:variant>
      <vt:variant>
        <vt:i4>0</vt:i4>
      </vt:variant>
      <vt:variant>
        <vt:i4>5</vt:i4>
      </vt:variant>
      <vt:variant>
        <vt:lpwstr>mailto:ppau.recruit@kirklees.gov.uk</vt:lpwstr>
      </vt:variant>
      <vt:variant>
        <vt:lpwstr/>
      </vt:variant>
      <vt:variant>
        <vt:i4>5242945</vt:i4>
      </vt:variant>
      <vt:variant>
        <vt:i4>0</vt:i4>
      </vt:variant>
      <vt:variant>
        <vt:i4>0</vt:i4>
      </vt:variant>
      <vt:variant>
        <vt:i4>5</vt:i4>
      </vt:variant>
      <vt:variant>
        <vt:lpwstr>http://www.lindleyjun.org.uk/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Thompson</dc:creator>
  <cp:keywords/>
  <dc:description/>
  <cp:lastModifiedBy>Secretary</cp:lastModifiedBy>
  <cp:revision>2</cp:revision>
  <cp:lastPrinted>2026-04-30T09:19:00Z</cp:lastPrinted>
  <dcterms:created xsi:type="dcterms:W3CDTF">2026-04-30T10:19:00Z</dcterms:created>
  <dcterms:modified xsi:type="dcterms:W3CDTF">2026-04-30T10:19:00Z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0x010100B76A9F4F1D735641B2D5DE2B338EA8DE</vt:lpwstr>
  </property>
  <property fmtid="{D5CDD505-2E9C-101B-9397-08002B2CF9AE}" pid="3" name="MediaServiceImageTags">
    <vt:lpwstr/>
  </property>
</Properties>
</file>