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3B43" w14:textId="77777777" w:rsidR="00DC6F47" w:rsidRDefault="00DC6F47">
      <w:pPr>
        <w:widowControl w:val="0"/>
        <w:autoSpaceDE w:val="0"/>
        <w:autoSpaceDN w:val="0"/>
        <w:adjustRightInd w:val="0"/>
        <w:spacing w:before="75" w:after="0" w:line="480" w:lineRule="auto"/>
        <w:ind w:left="2285" w:right="226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CE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BED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RD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UNC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 J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 xml:space="preserve">B </w:t>
      </w:r>
      <w:r>
        <w:rPr>
          <w:rFonts w:ascii="Arial" w:hAnsi="Arial" w:cs="Arial"/>
          <w:b/>
          <w:bCs/>
          <w:spacing w:val="-1"/>
        </w:rPr>
        <w:t>DESCR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N</w:t>
      </w:r>
    </w:p>
    <w:p w14:paraId="0BF836A2" w14:textId="77777777" w:rsidR="00DC6F47" w:rsidRDefault="00DC6F47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sz w:val="24"/>
          <w:szCs w:val="24"/>
        </w:rPr>
      </w:pPr>
    </w:p>
    <w:p w14:paraId="4C54AEA8" w14:textId="77777777" w:rsidR="00DC6F47" w:rsidRDefault="00DC6F47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 xml:space="preserve">B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eaner</w:t>
      </w:r>
    </w:p>
    <w:p w14:paraId="67BD39A5" w14:textId="77777777" w:rsidR="00DC6F47" w:rsidRDefault="00DC6F47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61596E3E" w14:textId="77777777" w:rsidR="00DC6F47" w:rsidRDefault="00DC6F47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40" w:lineRule="auto"/>
        <w:ind w:left="81" w:right="12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RESP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LE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eacher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t/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r/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ent</w:t>
      </w:r>
    </w:p>
    <w:p w14:paraId="3EE731AA" w14:textId="77777777" w:rsidR="00DC6F47" w:rsidRDefault="00DC6F47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46692B3D" w14:textId="77777777" w:rsidR="00DC6F47" w:rsidRDefault="00DC6F47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3000" w:right="288" w:hanging="28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 xml:space="preserve">B </w:t>
      </w:r>
      <w:r>
        <w:rPr>
          <w:rFonts w:ascii="Arial" w:hAnsi="Arial" w:cs="Arial"/>
          <w:b/>
          <w:bCs/>
          <w:spacing w:val="-1"/>
        </w:rPr>
        <w:t>PURP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school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ness;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ses,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e.</w:t>
      </w:r>
    </w:p>
    <w:p w14:paraId="4BAC8CE4" w14:textId="77777777" w:rsidR="00DC6F47" w:rsidRDefault="00DC6F4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5A5D67A" w14:textId="77777777" w:rsidR="00DC6F47" w:rsidRDefault="00DC6F4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621E362" w14:textId="77777777" w:rsidR="00DC6F47" w:rsidRDefault="00DC6F4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D1CF101" w14:textId="77777777" w:rsidR="00DC6F47" w:rsidRDefault="00DC6F4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A569B5D" w14:textId="77777777" w:rsidR="00DC6F47" w:rsidRDefault="00DC6F47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sz w:val="20"/>
          <w:szCs w:val="20"/>
        </w:rPr>
      </w:pPr>
    </w:p>
    <w:p w14:paraId="17931D1F" w14:textId="77777777" w:rsidR="00DC6F47" w:rsidRDefault="00DC6F47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esp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:</w:t>
      </w:r>
    </w:p>
    <w:p w14:paraId="01D0FC0B" w14:textId="77777777" w:rsidR="00DC6F47" w:rsidRDefault="00DC6F47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4961D3F0" w14:textId="77777777" w:rsidR="00DC6F47" w:rsidRDefault="00DC6F47">
      <w:pPr>
        <w:widowControl w:val="0"/>
        <w:autoSpaceDE w:val="0"/>
        <w:autoSpaceDN w:val="0"/>
        <w:adjustRightInd w:val="0"/>
        <w:spacing w:after="0" w:line="240" w:lineRule="auto"/>
        <w:ind w:left="441" w:right="27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out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</w:p>
    <w:p w14:paraId="490C82E5" w14:textId="77777777" w:rsidR="00DC6F47" w:rsidRDefault="00DC6F47">
      <w:pPr>
        <w:widowControl w:val="0"/>
        <w:autoSpaceDE w:val="0"/>
        <w:autoSpaceDN w:val="0"/>
        <w:adjustRightInd w:val="0"/>
        <w:spacing w:after="0" w:line="252" w:lineRule="exact"/>
        <w:ind w:left="84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ker 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14:paraId="00065A78" w14:textId="77777777" w:rsidR="00DC6F47" w:rsidRDefault="00DC6F47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0EC967D1" w14:textId="77777777" w:rsidR="00DC6F47" w:rsidRDefault="00DC6F47">
      <w:pPr>
        <w:widowControl w:val="0"/>
        <w:autoSpaceDE w:val="0"/>
        <w:autoSpaceDN w:val="0"/>
        <w:adjustRightInd w:val="0"/>
        <w:spacing w:after="0" w:line="240" w:lineRule="auto"/>
        <w:ind w:left="840" w:right="396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t/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 xml:space="preserve">ect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hat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hey shou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.</w:t>
      </w:r>
    </w:p>
    <w:p w14:paraId="5FA07592" w14:textId="77777777" w:rsidR="00DC6F47" w:rsidRDefault="00DC6F47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29CB55D3" w14:textId="77777777" w:rsidR="00DC6F47" w:rsidRDefault="00DC6F47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14:paraId="78A8439C" w14:textId="77777777" w:rsidR="00DC6F47" w:rsidRDefault="00DC6F47">
      <w:pPr>
        <w:widowControl w:val="0"/>
        <w:autoSpaceDE w:val="0"/>
        <w:autoSpaceDN w:val="0"/>
        <w:adjustRightInd w:val="0"/>
        <w:spacing w:after="0" w:line="252" w:lineRule="exact"/>
        <w:ind w:left="84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ocks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.</w:t>
      </w:r>
    </w:p>
    <w:p w14:paraId="6A36AE35" w14:textId="77777777" w:rsidR="00DC6F47" w:rsidRDefault="00DC6F4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4EC60EE1" w14:textId="77777777" w:rsidR="00DC6F47" w:rsidRDefault="00DC6F47">
      <w:pPr>
        <w:widowControl w:val="0"/>
        <w:autoSpaceDE w:val="0"/>
        <w:autoSpaceDN w:val="0"/>
        <w:adjustRightInd w:val="0"/>
        <w:spacing w:after="0" w:line="252" w:lineRule="exact"/>
        <w:ind w:left="840" w:right="225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ny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t/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14:paraId="1F35AF99" w14:textId="77777777" w:rsidR="00DC6F47" w:rsidRDefault="00DC6F4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699E3C99" w14:textId="77777777" w:rsidR="00DC6F47" w:rsidRDefault="00DC6F47">
      <w:pPr>
        <w:widowControl w:val="0"/>
        <w:autoSpaceDE w:val="0"/>
        <w:autoSpaceDN w:val="0"/>
        <w:adjustRightInd w:val="0"/>
        <w:spacing w:after="0" w:line="252" w:lineRule="exact"/>
        <w:ind w:left="840" w:right="347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s’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boa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14:paraId="7687A660" w14:textId="77777777" w:rsidR="00DC6F47" w:rsidRDefault="00DC6F4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4D06A730" w14:textId="77777777" w:rsidR="00DC6F47" w:rsidRDefault="00DC6F47">
      <w:pPr>
        <w:widowControl w:val="0"/>
        <w:tabs>
          <w:tab w:val="left" w:pos="4800"/>
        </w:tabs>
        <w:autoSpaceDE w:val="0"/>
        <w:autoSpaceDN w:val="0"/>
        <w:adjustRightInd w:val="0"/>
        <w:spacing w:after="0" w:line="240" w:lineRule="auto"/>
        <w:ind w:left="840" w:right="286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ks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er or 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con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sch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ol 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 ho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od.</w:t>
      </w:r>
    </w:p>
    <w:p w14:paraId="1348AF16" w14:textId="77777777" w:rsidR="00DC6F47" w:rsidRDefault="00DC6F4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66719FE1" w14:textId="77777777" w:rsidR="00DC6F47" w:rsidRDefault="00DC6F47">
      <w:pPr>
        <w:widowControl w:val="0"/>
        <w:autoSpaceDE w:val="0"/>
        <w:autoSpaceDN w:val="0"/>
        <w:adjustRightInd w:val="0"/>
        <w:spacing w:after="0" w:line="252" w:lineRule="exact"/>
        <w:ind w:left="840" w:right="127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ounc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 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14:paraId="300F601E" w14:textId="77777777" w:rsidR="00DC6F47" w:rsidRDefault="00DC6F4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58E72F85" w14:textId="77777777" w:rsidR="00DC6F47" w:rsidRDefault="00DC6F47">
      <w:pPr>
        <w:widowControl w:val="0"/>
        <w:autoSpaceDE w:val="0"/>
        <w:autoSpaceDN w:val="0"/>
        <w:adjustRightInd w:val="0"/>
        <w:spacing w:after="0" w:line="241" w:lineRule="auto"/>
        <w:ind w:left="840" w:right="405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esse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</w:rPr>
        <w:t>chool 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ounc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.</w:t>
      </w:r>
    </w:p>
    <w:p w14:paraId="3816EC3D" w14:textId="77777777" w:rsidR="00DC6F47" w:rsidRDefault="00DC6F4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6271C1B7" w14:textId="77777777" w:rsidR="00DC6F47" w:rsidRDefault="00DC6F47">
      <w:pPr>
        <w:widowControl w:val="0"/>
        <w:autoSpaceDE w:val="0"/>
        <w:autoSpaceDN w:val="0"/>
        <w:adjustRightInd w:val="0"/>
        <w:spacing w:after="0" w:line="241" w:lineRule="auto"/>
        <w:ind w:left="840" w:right="67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schoo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14:paraId="4121765A" w14:textId="77777777" w:rsidR="00DC6F47" w:rsidRDefault="00DC6F47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</w:rPr>
      </w:pPr>
    </w:p>
    <w:p w14:paraId="3BC6319D" w14:textId="77777777" w:rsidR="00DC6F47" w:rsidRDefault="00DC6F47">
      <w:pPr>
        <w:widowControl w:val="0"/>
        <w:autoSpaceDE w:val="0"/>
        <w:autoSpaceDN w:val="0"/>
        <w:adjustRightInd w:val="0"/>
        <w:spacing w:after="0" w:line="252" w:lineRule="exact"/>
        <w:ind w:left="840" w:right="249" w:hanging="360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and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espons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ed.</w:t>
      </w:r>
    </w:p>
    <w:p w14:paraId="3D6A227C" w14:textId="77777777" w:rsidR="004F1E49" w:rsidRDefault="004F1E49">
      <w:pPr>
        <w:widowControl w:val="0"/>
        <w:autoSpaceDE w:val="0"/>
        <w:autoSpaceDN w:val="0"/>
        <w:adjustRightInd w:val="0"/>
        <w:spacing w:after="0" w:line="252" w:lineRule="exact"/>
        <w:ind w:left="840" w:right="249" w:hanging="360"/>
        <w:rPr>
          <w:rFonts w:ascii="Arial" w:hAnsi="Arial" w:cs="Arial"/>
        </w:rPr>
      </w:pPr>
    </w:p>
    <w:p w14:paraId="2BB9CFB5" w14:textId="77777777" w:rsidR="004F1E49" w:rsidRDefault="004F1E49">
      <w:pPr>
        <w:widowControl w:val="0"/>
        <w:autoSpaceDE w:val="0"/>
        <w:autoSpaceDN w:val="0"/>
        <w:adjustRightInd w:val="0"/>
        <w:spacing w:after="0" w:line="252" w:lineRule="exact"/>
        <w:ind w:left="840" w:right="249" w:hanging="360"/>
        <w:rPr>
          <w:rFonts w:ascii="Arial" w:hAnsi="Arial" w:cs="Arial"/>
        </w:rPr>
      </w:pPr>
    </w:p>
    <w:p w14:paraId="1262125F" w14:textId="77777777" w:rsidR="004F1E49" w:rsidRDefault="004F1E49">
      <w:pPr>
        <w:widowControl w:val="0"/>
        <w:autoSpaceDE w:val="0"/>
        <w:autoSpaceDN w:val="0"/>
        <w:adjustRightInd w:val="0"/>
        <w:spacing w:after="0" w:line="252" w:lineRule="exact"/>
        <w:ind w:left="840" w:right="249" w:hanging="360"/>
        <w:rPr>
          <w:rFonts w:ascii="Arial" w:hAnsi="Arial" w:cs="Arial"/>
        </w:rPr>
      </w:pPr>
    </w:p>
    <w:p w14:paraId="57678227" w14:textId="77777777" w:rsidR="004F1E49" w:rsidRDefault="004F1E49">
      <w:pPr>
        <w:widowControl w:val="0"/>
        <w:autoSpaceDE w:val="0"/>
        <w:autoSpaceDN w:val="0"/>
        <w:adjustRightInd w:val="0"/>
        <w:spacing w:after="0" w:line="252" w:lineRule="exact"/>
        <w:ind w:left="840" w:right="249" w:hanging="360"/>
        <w:rPr>
          <w:rFonts w:ascii="Arial" w:hAnsi="Arial" w:cs="Arial"/>
        </w:rPr>
      </w:pPr>
    </w:p>
    <w:p w14:paraId="38F9027C" w14:textId="77777777" w:rsidR="004F1E49" w:rsidRDefault="004F1E49" w:rsidP="004F1E49">
      <w:pPr>
        <w:widowControl w:val="0"/>
        <w:autoSpaceDE w:val="0"/>
        <w:autoSpaceDN w:val="0"/>
        <w:adjustRightInd w:val="0"/>
        <w:spacing w:after="0" w:line="252" w:lineRule="exact"/>
        <w:ind w:left="787" w:right="-20"/>
        <w:rPr>
          <w:rFonts w:ascii="Arial" w:hAnsi="Arial" w:cs="Arial"/>
        </w:rPr>
      </w:pPr>
      <w:r>
        <w:rPr>
          <w:rFonts w:ascii="Arial" w:hAnsi="Arial" w:cs="Arial"/>
        </w:rPr>
        <w:t>Signature:………………………………………Name:………………………………..</w:t>
      </w:r>
    </w:p>
    <w:p w14:paraId="43E1339A" w14:textId="77777777" w:rsidR="004F1E49" w:rsidRDefault="004F1E49" w:rsidP="004F1E49">
      <w:pPr>
        <w:widowControl w:val="0"/>
        <w:autoSpaceDE w:val="0"/>
        <w:autoSpaceDN w:val="0"/>
        <w:adjustRightInd w:val="0"/>
        <w:spacing w:after="0" w:line="252" w:lineRule="exact"/>
        <w:ind w:left="787" w:right="-20"/>
        <w:rPr>
          <w:rFonts w:ascii="Arial" w:hAnsi="Arial" w:cs="Arial"/>
        </w:rPr>
      </w:pPr>
    </w:p>
    <w:p w14:paraId="31856BA5" w14:textId="77777777" w:rsidR="004F1E49" w:rsidRDefault="004F1E49" w:rsidP="004F1E49">
      <w:pPr>
        <w:widowControl w:val="0"/>
        <w:autoSpaceDE w:val="0"/>
        <w:autoSpaceDN w:val="0"/>
        <w:adjustRightInd w:val="0"/>
        <w:spacing w:after="0" w:line="252" w:lineRule="exact"/>
        <w:ind w:left="787" w:right="-20"/>
        <w:rPr>
          <w:rFonts w:ascii="Arial" w:hAnsi="Arial" w:cs="Arial"/>
        </w:rPr>
      </w:pPr>
      <w:r>
        <w:rPr>
          <w:rFonts w:ascii="Arial" w:hAnsi="Arial" w:cs="Arial"/>
        </w:rPr>
        <w:t>Date:…./…./…..</w:t>
      </w:r>
    </w:p>
    <w:p w14:paraId="667F6478" w14:textId="77777777" w:rsidR="004F1E49" w:rsidRDefault="004F1E49">
      <w:pPr>
        <w:widowControl w:val="0"/>
        <w:autoSpaceDE w:val="0"/>
        <w:autoSpaceDN w:val="0"/>
        <w:adjustRightInd w:val="0"/>
        <w:spacing w:after="0" w:line="252" w:lineRule="exact"/>
        <w:ind w:left="840" w:right="249" w:hanging="360"/>
        <w:rPr>
          <w:rFonts w:ascii="Arial" w:hAnsi="Arial" w:cs="Arial"/>
        </w:rPr>
      </w:pPr>
    </w:p>
    <w:sectPr w:rsidR="004F1E49">
      <w:type w:val="continuous"/>
      <w:pgSz w:w="11900" w:h="16840"/>
      <w:pgMar w:top="136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79"/>
    <w:rsid w:val="00206DAB"/>
    <w:rsid w:val="00271BE2"/>
    <w:rsid w:val="004F1E49"/>
    <w:rsid w:val="00D12D79"/>
    <w:rsid w:val="00DC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252CA"/>
  <w14:defaultImageDpi w14:val="0"/>
  <w15:docId w15:val="{54B20FDD-7E06-4AC3-9B03-BDD93203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>Central Bedfordshire Council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Cleaner JD</dc:title>
  <dc:subject/>
  <dc:creator>FranklinN01</dc:creator>
  <cp:keywords/>
  <dc:description/>
  <cp:lastModifiedBy>Nicola Banks</cp:lastModifiedBy>
  <cp:revision>2</cp:revision>
  <dcterms:created xsi:type="dcterms:W3CDTF">2026-04-28T07:30:00Z</dcterms:created>
  <dcterms:modified xsi:type="dcterms:W3CDTF">2026-04-28T07:30:00Z</dcterms:modified>
</cp:coreProperties>
</file>