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B533" w14:textId="24A57222" w:rsidR="00416E09" w:rsidRPr="00B5754C" w:rsidRDefault="007D5C07" w:rsidP="00B824A2">
      <w:pPr>
        <w:tabs>
          <w:tab w:val="left" w:pos="7740"/>
        </w:tabs>
        <w:spacing w:line="240" w:lineRule="auto"/>
        <w:ind w:right="75"/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</w:pPr>
      <w:r w:rsidRPr="00B5754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A184901" wp14:editId="72F2ED21">
            <wp:simplePos x="0" y="0"/>
            <wp:positionH relativeFrom="margin">
              <wp:posOffset>5320030</wp:posOffset>
            </wp:positionH>
            <wp:positionV relativeFrom="paragraph">
              <wp:posOffset>-580390</wp:posOffset>
            </wp:positionV>
            <wp:extent cx="1493520" cy="1493520"/>
            <wp:effectExtent l="0" t="0" r="0" b="0"/>
            <wp:wrapNone/>
            <wp:docPr id="427812696" name="Picture 42781269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5754C" w:rsidRDefault="7955530D" w:rsidP="00B824A2">
      <w:pPr>
        <w:tabs>
          <w:tab w:val="left" w:pos="7740"/>
        </w:tabs>
        <w:spacing w:line="240" w:lineRule="auto"/>
        <w:ind w:right="75"/>
        <w:rPr>
          <w:rFonts w:ascii="Arial" w:eastAsia="Calibri" w:hAnsi="Arial" w:cs="Arial"/>
          <w:b/>
          <w:bCs/>
          <w:color w:val="000000" w:themeColor="text1"/>
        </w:rPr>
      </w:pPr>
      <w:r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T</w:t>
      </w:r>
      <w:r w:rsidR="1B59CAC1"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.</w:t>
      </w:r>
      <w:r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E</w:t>
      </w:r>
      <w:r w:rsidR="12943EF0"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.</w:t>
      </w:r>
      <w:r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A</w:t>
      </w:r>
      <w:r w:rsidR="12943EF0"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.</w:t>
      </w:r>
      <w:r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M EDUCATION TRUST</w:t>
      </w:r>
      <w:r w:rsidRPr="00B5754C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p w14:paraId="77D6F64B" w14:textId="49ABFBCA" w:rsidR="007B7794" w:rsidRPr="00B5754C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</w:pPr>
      <w:r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>Person Specification</w:t>
      </w:r>
      <w:r w:rsidR="4036234E"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 xml:space="preserve"> – </w:t>
      </w:r>
      <w:r w:rsidR="7B513AA8" w:rsidRPr="00B5754C">
        <w:rPr>
          <w:rFonts w:ascii="Arial" w:eastAsia="Century Gothic" w:hAnsi="Arial" w:cs="Arial"/>
          <w:b/>
          <w:bCs/>
          <w:color w:val="2E74B5" w:themeColor="accent5" w:themeShade="BF"/>
          <w:lang w:val="en-US"/>
        </w:rPr>
        <w:t xml:space="preserve">Teaching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B5754C" w14:paraId="02E087DD" w14:textId="77777777" w:rsidTr="2417AE84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B5754C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B5754C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B5754C" w14:paraId="0B3105C6" w14:textId="77777777" w:rsidTr="2417AE84">
        <w:tc>
          <w:tcPr>
            <w:tcW w:w="1890" w:type="dxa"/>
            <w:shd w:val="clear" w:color="auto" w:fill="1E8BCD"/>
          </w:tcPr>
          <w:p w14:paraId="33AF60D5" w14:textId="5A23F0F0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E44682A" w14:textId="06E97FA4" w:rsidR="008E35E1" w:rsidRPr="00B5754C" w:rsidRDefault="00CA03F3" w:rsidP="00DA27BA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 xml:space="preserve">A relevant </w:t>
            </w:r>
            <w:r w:rsidR="32E8D82A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Level</w:t>
            </w:r>
            <w:r w:rsidR="00C84625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B3EBD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00841240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72C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teaching assistant </w:t>
            </w: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qualification </w:t>
            </w:r>
          </w:p>
          <w:p w14:paraId="6749EFF9" w14:textId="24FF8987" w:rsidR="0882015C" w:rsidRPr="00B5754C" w:rsidRDefault="008E35E1" w:rsidP="00841240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5754C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2835" w:type="dxa"/>
          </w:tcPr>
          <w:p w14:paraId="668F320B" w14:textId="03C13D7D" w:rsidR="4AC0B298" w:rsidRPr="00B5754C" w:rsidRDefault="006A0698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Paediatric</w:t>
            </w:r>
            <w:r w:rsidR="009A564D" w:rsidRPr="00B5754C">
              <w:rPr>
                <w:rFonts w:ascii="Arial" w:hAnsi="Arial" w:cs="Arial"/>
              </w:rPr>
              <w:t xml:space="preserve"> </w:t>
            </w:r>
            <w:r w:rsidR="00FB4527" w:rsidRPr="00B5754C">
              <w:rPr>
                <w:rFonts w:ascii="Arial" w:hAnsi="Arial" w:cs="Arial"/>
              </w:rPr>
              <w:t xml:space="preserve">First Aid </w:t>
            </w:r>
            <w:r w:rsidRPr="00B5754C">
              <w:rPr>
                <w:rFonts w:ascii="Arial" w:hAnsi="Arial" w:cs="Arial"/>
              </w:rPr>
              <w:t>(or willingness to undertake)</w:t>
            </w:r>
          </w:p>
          <w:p w14:paraId="0EDD7EB5" w14:textId="198A680B" w:rsidR="00DA27BA" w:rsidRPr="00B5754C" w:rsidRDefault="00DA27BA" w:rsidP="00872482">
            <w:pPr>
              <w:pStyle w:val="Title"/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17DABABF" w14:textId="29732B9E" w:rsidR="2C82FFFE" w:rsidRPr="00B5754C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2417AE84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  <w:r w:rsidR="7B897C72" w:rsidRPr="2417AE84">
              <w:rPr>
                <w:rFonts w:ascii="Arial" w:eastAsia="Arial" w:hAnsi="Arial" w:cs="Arial"/>
                <w:color w:val="000000" w:themeColor="text1"/>
                <w:lang w:val="en-US"/>
              </w:rPr>
              <w:t>/I</w:t>
            </w:r>
          </w:p>
        </w:tc>
      </w:tr>
      <w:tr w:rsidR="4AC0B298" w:rsidRPr="00B5754C" w14:paraId="11BC7031" w14:textId="77777777" w:rsidTr="2417AE84">
        <w:tc>
          <w:tcPr>
            <w:tcW w:w="1890" w:type="dxa"/>
            <w:shd w:val="clear" w:color="auto" w:fill="1E8BCD"/>
          </w:tcPr>
          <w:p w14:paraId="61925A10" w14:textId="6B2D978D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45B41827" w14:textId="79583652" w:rsidR="00552B73" w:rsidRDefault="00552B73" w:rsidP="00552B7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5754C">
              <w:rPr>
                <w:rFonts w:ascii="Arial" w:hAnsi="Arial" w:cs="Arial"/>
              </w:rPr>
              <w:t>Experience of working in a</w:t>
            </w:r>
            <w:r w:rsidR="00F065FD">
              <w:rPr>
                <w:rFonts w:ascii="Arial" w:hAnsi="Arial" w:cs="Arial"/>
              </w:rPr>
              <w:t xml:space="preserve"> school setting.</w:t>
            </w:r>
          </w:p>
          <w:p w14:paraId="02997ADC" w14:textId="528E25D8" w:rsidR="4AC0B298" w:rsidRPr="00B5754C" w:rsidRDefault="4AC0B298" w:rsidP="00D53BBC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2DEA32B" w14:textId="7894EBC6" w:rsidR="33384CD4" w:rsidRPr="00B5754C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</w:t>
            </w:r>
            <w:r w:rsidR="4A0AD0E6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 a range of pupils with SEN</w:t>
            </w:r>
            <w:r w:rsidR="00F065F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SEMH.</w:t>
            </w:r>
          </w:p>
          <w:p w14:paraId="3287BED5" w14:textId="15139095" w:rsidR="33384CD4" w:rsidRPr="00B5754C" w:rsidRDefault="33384CD4" w:rsidP="5E5BE08E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</w:pPr>
          </w:p>
          <w:p w14:paraId="13BC3035" w14:textId="4676A0D6" w:rsidR="33384CD4" w:rsidRPr="00B5754C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B5754C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B5754C" w14:paraId="2DA8D96E" w14:textId="77777777" w:rsidTr="2417AE84">
        <w:tc>
          <w:tcPr>
            <w:tcW w:w="1890" w:type="dxa"/>
            <w:shd w:val="clear" w:color="auto" w:fill="1E8BCD"/>
          </w:tcPr>
          <w:p w14:paraId="4982436A" w14:textId="65C98CBB" w:rsidR="0882015C" w:rsidRPr="00B5754C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7D98CA9" w14:textId="2F5AF15E" w:rsidR="4AC0B298" w:rsidRPr="00B5754C" w:rsidRDefault="00231C03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Functional ICT Skills</w:t>
            </w:r>
          </w:p>
          <w:p w14:paraId="1C01BD53" w14:textId="4AA19181" w:rsidR="4AC0B298" w:rsidRPr="00B5754C" w:rsidRDefault="34A50A3F" w:rsidP="00AE6D4C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</w:p>
          <w:p w14:paraId="7948F75F" w14:textId="61930FC4" w:rsidR="001C1575" w:rsidRPr="00B5754C" w:rsidRDefault="00F065FD" w:rsidP="001C157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  <w:r w:rsidR="001C1575" w:rsidRPr="00B5754C">
              <w:rPr>
                <w:rFonts w:ascii="Arial" w:hAnsi="Arial" w:cs="Arial"/>
              </w:rPr>
              <w:t xml:space="preserve"> Curriculum</w:t>
            </w:r>
          </w:p>
          <w:p w14:paraId="3D3BF5CE" w14:textId="068E4BE1" w:rsidR="00AE6D4C" w:rsidRPr="00B5754C" w:rsidRDefault="00AE6D4C" w:rsidP="00AE6D4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9C8D0AE" w14:textId="62AE0FD0" w:rsidR="00AE6D4C" w:rsidRPr="00B5754C" w:rsidRDefault="00AE6D4C" w:rsidP="00AE6D4C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understanding of educational and subject pedagogy</w:t>
            </w:r>
          </w:p>
          <w:p w14:paraId="28C867B9" w14:textId="1F9ECDF7" w:rsidR="3A97459F" w:rsidRPr="00B5754C" w:rsidRDefault="3A97459F" w:rsidP="001C1575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B5BECC5" w14:textId="6894DF4A" w:rsidR="2C82FFFE" w:rsidRPr="00B5754C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B5754C" w14:paraId="7C52AC80" w14:textId="77777777" w:rsidTr="2417AE84">
        <w:tc>
          <w:tcPr>
            <w:tcW w:w="1890" w:type="dxa"/>
            <w:shd w:val="clear" w:color="auto" w:fill="1E8BCD"/>
          </w:tcPr>
          <w:p w14:paraId="677C75E5" w14:textId="352F4987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3B66C210" w14:textId="77777777" w:rsidR="00DE1DDB" w:rsidRPr="00B5754C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B5754C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702FB527" w14:textId="77777777" w:rsidR="00DE1DDB" w:rsidRPr="00B5754C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B5754C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459A23A4" w14:textId="77777777" w:rsidR="00DE1DDB" w:rsidRPr="00B5754C" w:rsidRDefault="00DE1DDB" w:rsidP="001E56B2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4B7F1A" w14:textId="63091107" w:rsidR="4AC0B298" w:rsidRPr="00B5754C" w:rsidRDefault="16034E56" w:rsidP="001E56B2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</w:t>
            </w:r>
            <w:r w:rsidR="00DE1DDB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14:paraId="4317D0BE" w14:textId="785A55CE" w:rsidR="4AC0B298" w:rsidRPr="00B5754C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14:paraId="5979D59D" w14:textId="586F3753" w:rsidR="4AC0B298" w:rsidRPr="00B5754C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14:paraId="35EAA273" w14:textId="0566F5C4" w:rsidR="00162594" w:rsidRPr="00B5754C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Evaluate own learning needs and seek learning opportunities</w:t>
            </w:r>
          </w:p>
          <w:p w14:paraId="0FAF3A81" w14:textId="348E65BB" w:rsidR="4AC0B298" w:rsidRPr="00B5754C" w:rsidRDefault="4AC0B298" w:rsidP="5E5BE08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79D1DFF" w14:textId="7E209098" w:rsidR="28F018D9" w:rsidRPr="00B5754C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B5754C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B5754C" w14:paraId="032051A6" w14:textId="77777777" w:rsidTr="2417AE84">
        <w:tc>
          <w:tcPr>
            <w:tcW w:w="1890" w:type="dxa"/>
            <w:shd w:val="clear" w:color="auto" w:fill="1E8BCD"/>
          </w:tcPr>
          <w:p w14:paraId="4A0519A4" w14:textId="34227129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6299A7B" w:rsidR="4AC0B298" w:rsidRPr="00B5754C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</w:t>
            </w:r>
          </w:p>
          <w:p w14:paraId="12D29C9F" w14:textId="2E190FD2" w:rsidR="4AC0B298" w:rsidRPr="00B5754C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2C67544C" w:rsidR="4AC0B298" w:rsidRPr="00A409F5" w:rsidRDefault="00DF3EA2" w:rsidP="4AC0B298">
            <w:pPr>
              <w:rPr>
                <w:rFonts w:ascii="Arial" w:eastAsia="Arial" w:hAnsi="Arial" w:cs="Arial"/>
                <w:color w:val="000000" w:themeColor="text1"/>
                <w:lang w:val="it-IT"/>
              </w:rPr>
            </w:pPr>
            <w:r w:rsidRPr="00A409F5">
              <w:rPr>
                <w:rFonts w:ascii="Arial" w:eastAsia="Arial" w:hAnsi="Arial" w:cs="Arial"/>
                <w:color w:val="000000" w:themeColor="text1"/>
                <w:lang w:val="it-IT"/>
              </w:rPr>
              <w:t xml:space="preserve">A desire to </w:t>
            </w:r>
            <w:r w:rsidR="00A409F5" w:rsidRPr="00A409F5">
              <w:rPr>
                <w:rFonts w:ascii="Arial" w:eastAsia="Arial" w:hAnsi="Arial" w:cs="Arial"/>
                <w:color w:val="000000" w:themeColor="text1"/>
                <w:lang w:val="it-IT"/>
              </w:rPr>
              <w:t>participate in professi</w:t>
            </w:r>
            <w:r w:rsidR="00A409F5">
              <w:rPr>
                <w:rFonts w:ascii="Arial" w:eastAsia="Arial" w:hAnsi="Arial" w:cs="Arial"/>
                <w:color w:val="000000" w:themeColor="text1"/>
                <w:lang w:val="it-IT"/>
              </w:rPr>
              <w:t>onal development.</w:t>
            </w:r>
          </w:p>
        </w:tc>
        <w:tc>
          <w:tcPr>
            <w:tcW w:w="850" w:type="dxa"/>
          </w:tcPr>
          <w:p w14:paraId="2D3ECE4C" w14:textId="523B3762" w:rsidR="2BDC8426" w:rsidRPr="00B5754C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B5754C" w14:paraId="027D98FB" w14:textId="77777777" w:rsidTr="2417AE84">
        <w:tc>
          <w:tcPr>
            <w:tcW w:w="1890" w:type="dxa"/>
            <w:shd w:val="clear" w:color="auto" w:fill="1E8BCD"/>
          </w:tcPr>
          <w:p w14:paraId="7B7E261E" w14:textId="57163705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B5754C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B5754C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B5754C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B5754C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B5754C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B5754C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BE60C16" w14:textId="40DF81B4" w:rsidR="4AC0B298" w:rsidRPr="00B5754C" w:rsidRDefault="00A409F5" w:rsidP="000C268D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Promote the school motto and values.</w:t>
            </w:r>
          </w:p>
        </w:tc>
        <w:tc>
          <w:tcPr>
            <w:tcW w:w="850" w:type="dxa"/>
          </w:tcPr>
          <w:p w14:paraId="3950025D" w14:textId="6E64C95E" w:rsidR="530A68A4" w:rsidRPr="00B5754C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B5754C" w14:paraId="2BD19055" w14:textId="77777777" w:rsidTr="2417AE84">
        <w:tc>
          <w:tcPr>
            <w:tcW w:w="1890" w:type="dxa"/>
            <w:shd w:val="clear" w:color="auto" w:fill="1E8BCD"/>
          </w:tcPr>
          <w:p w14:paraId="6C38F83B" w14:textId="0FCD5C19" w:rsidR="0882015C" w:rsidRPr="00B5754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B5754C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lastRenderedPageBreak/>
              <w:t>Personal Qualities</w:t>
            </w:r>
          </w:p>
        </w:tc>
        <w:tc>
          <w:tcPr>
            <w:tcW w:w="4768" w:type="dxa"/>
          </w:tcPr>
          <w:p w14:paraId="298BD2A7" w14:textId="4976C347" w:rsidR="4AC0B298" w:rsidRPr="00B5754C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0258108C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B5754C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B5754C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1F4FE5FC" w14:textId="77777777" w:rsidR="4AC0B298" w:rsidRDefault="00A409F5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Flexible</w:t>
            </w:r>
          </w:p>
          <w:p w14:paraId="765CC0F7" w14:textId="77777777" w:rsidR="00D53BBC" w:rsidRDefault="00D53BBC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Growth Mindset</w:t>
            </w:r>
          </w:p>
          <w:p w14:paraId="3D0D2AFA" w14:textId="5D67774F" w:rsidR="00D53BBC" w:rsidRPr="00B5754C" w:rsidRDefault="00D53BBC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proofErr w:type="spellStart"/>
            <w:r w:rsidRPr="2417AE84">
              <w:rPr>
                <w:rFonts w:ascii="Arial" w:eastAsia="Arial" w:hAnsi="Arial" w:cs="Arial"/>
                <w:color w:val="000000" w:themeColor="text1"/>
                <w:lang w:val="en-US"/>
              </w:rPr>
              <w:t>Resillien</w:t>
            </w:r>
            <w:r w:rsidR="2AB32DC1" w:rsidRPr="2417AE84">
              <w:rPr>
                <w:rFonts w:ascii="Arial" w:eastAsia="Arial" w:hAnsi="Arial" w:cs="Arial"/>
                <w:color w:val="000000" w:themeColor="text1"/>
                <w:lang w:val="en-US"/>
              </w:rPr>
              <w:t>ce</w:t>
            </w:r>
            <w:proofErr w:type="spellEnd"/>
            <w:r w:rsidR="2AB32DC1" w:rsidRPr="2417AE84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4E2A7FF8" w14:textId="672A7F3F" w:rsidR="0AEF44CA" w:rsidRPr="00B5754C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B5754C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Pr="00B5754C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</w:rPr>
      </w:pPr>
      <w:r w:rsidRPr="00B5754C">
        <w:rPr>
          <w:rFonts w:ascii="Arial" w:eastAsia="Arial" w:hAnsi="Arial" w:cs="Arial"/>
          <w:b/>
          <w:bCs/>
          <w:color w:val="000000" w:themeColor="text1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:rsidRPr="00B5754C" w14:paraId="4DB5AD52" w14:textId="77777777" w:rsidTr="3B94E160">
        <w:tc>
          <w:tcPr>
            <w:tcW w:w="360" w:type="dxa"/>
          </w:tcPr>
          <w:p w14:paraId="2317A650" w14:textId="77AEF66E" w:rsidR="2C82FFFE" w:rsidRPr="00B5754C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</w:rPr>
            </w:pPr>
            <w:r w:rsidRPr="00B5754C">
              <w:rPr>
                <w:rFonts w:ascii="Arial" w:eastAsia="Arial" w:hAnsi="Arial" w:cs="Arial"/>
                <w:b/>
                <w:bCs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Pr="00B5754C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</w:rPr>
            </w:pPr>
            <w:r w:rsidRPr="00B5754C">
              <w:rPr>
                <w:rFonts w:ascii="Arial" w:eastAsia="Arial" w:hAnsi="Arial" w:cs="Arial"/>
                <w:b/>
                <w:bCs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Pr="00B5754C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</w:rPr>
            </w:pPr>
            <w:r w:rsidRPr="00B5754C"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Pr="00B5754C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</w:rPr>
            </w:pPr>
            <w:r w:rsidRPr="00B5754C">
              <w:rPr>
                <w:rFonts w:ascii="Arial" w:eastAsia="Arial" w:hAnsi="Arial" w:cs="Arial"/>
                <w:b/>
                <w:bCs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Pr="00B5754C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</w:rPr>
            </w:pPr>
            <w:r w:rsidRPr="00B5754C">
              <w:rPr>
                <w:rFonts w:ascii="Arial" w:eastAsia="Arial" w:hAnsi="Arial" w:cs="Arial"/>
                <w:b/>
                <w:bCs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Pr="00B5754C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</w:rPr>
            </w:pPr>
            <w:r w:rsidRPr="00B5754C">
              <w:rPr>
                <w:rFonts w:ascii="Arial" w:eastAsia="Arial" w:hAnsi="Arial" w:cs="Arial"/>
                <w:b/>
                <w:bCs/>
              </w:rPr>
              <w:t>Reference</w:t>
            </w:r>
          </w:p>
        </w:tc>
      </w:tr>
    </w:tbl>
    <w:p w14:paraId="5E5787A5" w14:textId="4E99A5D2" w:rsidR="007B7794" w:rsidRPr="00B5754C" w:rsidRDefault="007B7794" w:rsidP="4AC0B298">
      <w:pPr>
        <w:rPr>
          <w:rFonts w:ascii="Arial" w:hAnsi="Arial" w:cs="Arial"/>
        </w:rPr>
      </w:pPr>
    </w:p>
    <w:sectPr w:rsidR="007B7794" w:rsidRPr="00B5754C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4922" w14:textId="77777777" w:rsidR="0059564C" w:rsidRDefault="0059564C">
      <w:pPr>
        <w:spacing w:after="0" w:line="240" w:lineRule="auto"/>
      </w:pPr>
      <w:r>
        <w:separator/>
      </w:r>
    </w:p>
  </w:endnote>
  <w:endnote w:type="continuationSeparator" w:id="0">
    <w:p w14:paraId="3FB40925" w14:textId="77777777" w:rsidR="0059564C" w:rsidRDefault="0059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E3BC" w14:textId="735E23B6" w:rsidR="002971F8" w:rsidRPr="00DE35B4" w:rsidRDefault="002971F8" w:rsidP="002971F8">
    <w:pPr>
      <w:pStyle w:val="Footer"/>
      <w:jc w:val="right"/>
      <w:rPr>
        <w:lang w:val="fr-FR"/>
      </w:rPr>
    </w:pPr>
    <w:r w:rsidRPr="00DE35B4">
      <w:rPr>
        <w:lang w:val="fr-FR"/>
      </w:rPr>
      <w:t xml:space="preserve">TA </w:t>
    </w:r>
    <w:r w:rsidR="00B91641">
      <w:rPr>
        <w:lang w:val="fr-FR"/>
      </w:rPr>
      <w:t xml:space="preserve">EYFS </w:t>
    </w:r>
    <w:r w:rsidRPr="00DE35B4">
      <w:rPr>
        <w:lang w:val="fr-FR"/>
      </w:rPr>
      <w:t xml:space="preserve">Person </w:t>
    </w:r>
    <w:proofErr w:type="spellStart"/>
    <w:r w:rsidRPr="00DE35B4">
      <w:rPr>
        <w:lang w:val="fr-FR"/>
      </w:rPr>
      <w:t>Spec</w:t>
    </w:r>
    <w:proofErr w:type="spellEnd"/>
    <w:r w:rsidRPr="00DE35B4">
      <w:rPr>
        <w:lang w:val="fr-FR"/>
      </w:rPr>
      <w:t xml:space="preserve"> V1 </w:t>
    </w:r>
    <w:r w:rsidR="00B91641">
      <w:rPr>
        <w:lang w:val="fr-FR"/>
      </w:rPr>
      <w:t>Mar</w:t>
    </w:r>
    <w:r w:rsidRPr="00DE35B4">
      <w:rPr>
        <w:lang w:val="fr-FR"/>
      </w:rPr>
      <w:t xml:space="preserve"> 202</w:t>
    </w:r>
    <w:r w:rsidR="00B91641">
      <w:rPr>
        <w:lang w:val="fr-FR"/>
      </w:rPr>
      <w:t>4</w:t>
    </w:r>
  </w:p>
  <w:p w14:paraId="7C8EC892" w14:textId="27B63815" w:rsidR="2C82FFFE" w:rsidRPr="00DE35B4" w:rsidRDefault="2C82FFFE" w:rsidP="2C82FFF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D060" w14:textId="77777777" w:rsidR="0059564C" w:rsidRDefault="0059564C">
      <w:pPr>
        <w:spacing w:after="0" w:line="240" w:lineRule="auto"/>
      </w:pPr>
      <w:r>
        <w:separator/>
      </w:r>
    </w:p>
  </w:footnote>
  <w:footnote w:type="continuationSeparator" w:id="0">
    <w:p w14:paraId="310C0D89" w14:textId="77777777" w:rsidR="0059564C" w:rsidRDefault="0059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C652E"/>
    <w:multiLevelType w:val="hybridMultilevel"/>
    <w:tmpl w:val="77D81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87D45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1"/>
  </w:num>
  <w:num w:numId="2" w16cid:durableId="47194149">
    <w:abstractNumId w:val="32"/>
  </w:num>
  <w:num w:numId="3" w16cid:durableId="229510300">
    <w:abstractNumId w:val="40"/>
  </w:num>
  <w:num w:numId="4" w16cid:durableId="2068648825">
    <w:abstractNumId w:val="39"/>
  </w:num>
  <w:num w:numId="5" w16cid:durableId="319581617">
    <w:abstractNumId w:val="29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4"/>
  </w:num>
  <w:num w:numId="9" w16cid:durableId="2107142653">
    <w:abstractNumId w:val="26"/>
  </w:num>
  <w:num w:numId="10" w16cid:durableId="36513195">
    <w:abstractNumId w:val="5"/>
  </w:num>
  <w:num w:numId="11" w16cid:durableId="1658067547">
    <w:abstractNumId w:val="35"/>
  </w:num>
  <w:num w:numId="12" w16cid:durableId="1734114849">
    <w:abstractNumId w:val="9"/>
  </w:num>
  <w:num w:numId="13" w16cid:durableId="1144275236">
    <w:abstractNumId w:val="28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0"/>
  </w:num>
  <w:num w:numId="17" w16cid:durableId="1163164827">
    <w:abstractNumId w:val="25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1"/>
  </w:num>
  <w:num w:numId="28" w16cid:durableId="2071730860">
    <w:abstractNumId w:val="0"/>
  </w:num>
  <w:num w:numId="29" w16cid:durableId="6949684">
    <w:abstractNumId w:val="38"/>
  </w:num>
  <w:num w:numId="30" w16cid:durableId="452676615">
    <w:abstractNumId w:val="34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7"/>
  </w:num>
  <w:num w:numId="35" w16cid:durableId="1453745938">
    <w:abstractNumId w:val="17"/>
  </w:num>
  <w:num w:numId="36" w16cid:durableId="880437658">
    <w:abstractNumId w:val="37"/>
  </w:num>
  <w:num w:numId="37" w16cid:durableId="1898928086">
    <w:abstractNumId w:val="33"/>
  </w:num>
  <w:num w:numId="38" w16cid:durableId="272175545">
    <w:abstractNumId w:val="15"/>
  </w:num>
  <w:num w:numId="39" w16cid:durableId="665934874">
    <w:abstractNumId w:val="36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0B4A1B"/>
    <w:rsid w:val="000C268D"/>
    <w:rsid w:val="00107A0E"/>
    <w:rsid w:val="00162594"/>
    <w:rsid w:val="00172C2A"/>
    <w:rsid w:val="001C1575"/>
    <w:rsid w:val="001D1B81"/>
    <w:rsid w:val="001E56B2"/>
    <w:rsid w:val="00230E5F"/>
    <w:rsid w:val="00231C03"/>
    <w:rsid w:val="002507EF"/>
    <w:rsid w:val="002971F8"/>
    <w:rsid w:val="002C176F"/>
    <w:rsid w:val="00343352"/>
    <w:rsid w:val="00403A74"/>
    <w:rsid w:val="00416E09"/>
    <w:rsid w:val="00437A36"/>
    <w:rsid w:val="00477F28"/>
    <w:rsid w:val="004F688E"/>
    <w:rsid w:val="00507BBE"/>
    <w:rsid w:val="00515268"/>
    <w:rsid w:val="00552B73"/>
    <w:rsid w:val="00572821"/>
    <w:rsid w:val="00593646"/>
    <w:rsid w:val="0059564C"/>
    <w:rsid w:val="005B076B"/>
    <w:rsid w:val="005D0D12"/>
    <w:rsid w:val="005D2E88"/>
    <w:rsid w:val="00610DF7"/>
    <w:rsid w:val="006266D7"/>
    <w:rsid w:val="00664EA1"/>
    <w:rsid w:val="006A0698"/>
    <w:rsid w:val="007B7794"/>
    <w:rsid w:val="007D5C07"/>
    <w:rsid w:val="007D75AA"/>
    <w:rsid w:val="00814976"/>
    <w:rsid w:val="00841240"/>
    <w:rsid w:val="0086C67C"/>
    <w:rsid w:val="00872482"/>
    <w:rsid w:val="00874114"/>
    <w:rsid w:val="008A4935"/>
    <w:rsid w:val="008B3EBD"/>
    <w:rsid w:val="008E35E1"/>
    <w:rsid w:val="0095219F"/>
    <w:rsid w:val="009A1AB9"/>
    <w:rsid w:val="009A564D"/>
    <w:rsid w:val="009C0F21"/>
    <w:rsid w:val="009D0F44"/>
    <w:rsid w:val="00A409F5"/>
    <w:rsid w:val="00AE6D4C"/>
    <w:rsid w:val="00B538C3"/>
    <w:rsid w:val="00B5754C"/>
    <w:rsid w:val="00B824A2"/>
    <w:rsid w:val="00B91641"/>
    <w:rsid w:val="00B924FA"/>
    <w:rsid w:val="00B97B53"/>
    <w:rsid w:val="00BD7F54"/>
    <w:rsid w:val="00BF62DB"/>
    <w:rsid w:val="00C10596"/>
    <w:rsid w:val="00C8242E"/>
    <w:rsid w:val="00C84625"/>
    <w:rsid w:val="00CA03F3"/>
    <w:rsid w:val="00CE6892"/>
    <w:rsid w:val="00D53BBC"/>
    <w:rsid w:val="00DA27BA"/>
    <w:rsid w:val="00DE1DDB"/>
    <w:rsid w:val="00DE35B4"/>
    <w:rsid w:val="00DF3EA2"/>
    <w:rsid w:val="00E000A7"/>
    <w:rsid w:val="00EA0D1B"/>
    <w:rsid w:val="00F04299"/>
    <w:rsid w:val="00F065FD"/>
    <w:rsid w:val="00F1213B"/>
    <w:rsid w:val="00FB4527"/>
    <w:rsid w:val="00FF3C67"/>
    <w:rsid w:val="00FF45F0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17AE84"/>
    <w:rsid w:val="24C30B2B"/>
    <w:rsid w:val="24E0C6F6"/>
    <w:rsid w:val="26C85F28"/>
    <w:rsid w:val="272CDE08"/>
    <w:rsid w:val="284299DA"/>
    <w:rsid w:val="28C862AC"/>
    <w:rsid w:val="28D55967"/>
    <w:rsid w:val="28F018D9"/>
    <w:rsid w:val="299AA23C"/>
    <w:rsid w:val="29A0A811"/>
    <w:rsid w:val="2A192847"/>
    <w:rsid w:val="2AB32DC1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B897C72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9A5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03be50a6-be84-4194-a326-03f70a3a7be3"/>
    <ds:schemaRef ds:uri="76ddc0c3-b80e-4170-82b1-73bc92e6155a"/>
  </ds:schemaRefs>
</ds:datastoreItem>
</file>

<file path=customXml/itemProps3.xml><?xml version="1.0" encoding="utf-8"?>
<ds:datastoreItem xmlns:ds="http://schemas.openxmlformats.org/officeDocument/2006/customXml" ds:itemID="{3D4B65EE-9322-463B-9C43-7D39F4FDD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4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Gemma Bargh</cp:lastModifiedBy>
  <cp:revision>2</cp:revision>
  <dcterms:created xsi:type="dcterms:W3CDTF">2025-10-06T15:17:00Z</dcterms:created>
  <dcterms:modified xsi:type="dcterms:W3CDTF">2025-10-06T15:17:00Z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