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3FC9" w14:textId="77777777" w:rsidR="00B41407" w:rsidRDefault="00D513A8" w:rsidP="6AE26E0C">
      <w:pPr>
        <w:pStyle w:val="Heading1"/>
        <w:jc w:val="center"/>
        <w:rPr>
          <w:rFonts w:ascii="Segoe UI" w:hAnsi="Segoe UI" w:cs="Segoe UI"/>
          <w:sz w:val="22"/>
          <w:szCs w:val="22"/>
        </w:rPr>
      </w:pPr>
      <w:r>
        <w:rPr>
          <w:rFonts w:ascii="Segoe UI" w:hAnsi="Segoe UI" w:cs="Segoe UI"/>
          <w:noProof/>
          <w:sz w:val="22"/>
          <w:szCs w:val="22"/>
          <w:lang w:eastAsia="en-GB"/>
        </w:rPr>
        <w:drawing>
          <wp:anchor distT="0" distB="0" distL="114300" distR="114300" simplePos="0" relativeHeight="251659264" behindDoc="1" locked="0" layoutInCell="1" allowOverlap="1" wp14:anchorId="32F75627" wp14:editId="07777777">
            <wp:simplePos x="0" y="0"/>
            <wp:positionH relativeFrom="column">
              <wp:posOffset>5996940</wp:posOffset>
            </wp:positionH>
            <wp:positionV relativeFrom="paragraph">
              <wp:posOffset>-172720</wp:posOffset>
            </wp:positionV>
            <wp:extent cx="796290" cy="664210"/>
            <wp:effectExtent l="19050" t="0" r="3810" b="0"/>
            <wp:wrapTight wrapText="bothSides">
              <wp:wrapPolygon edited="0">
                <wp:start x="-517" y="0"/>
                <wp:lineTo x="-517" y="21063"/>
                <wp:lineTo x="21703" y="21063"/>
                <wp:lineTo x="21703" y="0"/>
                <wp:lineTo x="-517" y="0"/>
              </wp:wrapPolygon>
            </wp:wrapTight>
            <wp:docPr id="11" name="Picture 13" descr="Logo less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less county"/>
                    <pic:cNvPicPr>
                      <a:picLocks noChangeAspect="1" noChangeArrowheads="1"/>
                    </pic:cNvPicPr>
                  </pic:nvPicPr>
                  <pic:blipFill>
                    <a:blip r:embed="rId9" cstate="print"/>
                    <a:srcRect/>
                    <a:stretch>
                      <a:fillRect/>
                    </a:stretch>
                  </pic:blipFill>
                  <pic:spPr bwMode="auto">
                    <a:xfrm>
                      <a:off x="0" y="0"/>
                      <a:ext cx="796290" cy="664210"/>
                    </a:xfrm>
                    <a:prstGeom prst="rect">
                      <a:avLst/>
                    </a:prstGeom>
                    <a:noFill/>
                    <a:ln w="9525">
                      <a:noFill/>
                      <a:miter lim="800000"/>
                      <a:headEnd/>
                      <a:tailEnd/>
                    </a:ln>
                  </pic:spPr>
                </pic:pic>
              </a:graphicData>
            </a:graphic>
          </wp:anchor>
        </w:drawing>
      </w:r>
      <w:r w:rsidR="00540359">
        <w:rPr>
          <w:rFonts w:ascii="Segoe UI" w:hAnsi="Segoe UI" w:cs="Segoe UI"/>
          <w:sz w:val="22"/>
          <w:szCs w:val="22"/>
        </w:rPr>
        <w:t>LINDLEY JUNIOR SCHOOL</w:t>
      </w:r>
    </w:p>
    <w:p w14:paraId="1739E06E" w14:textId="77777777" w:rsidR="00B41407" w:rsidRDefault="00630B90" w:rsidP="00630B90">
      <w:pPr>
        <w:pStyle w:val="Heading1"/>
        <w:rPr>
          <w:rFonts w:ascii="Segoe UI" w:hAnsi="Segoe UI" w:cs="Segoe UI"/>
          <w:sz w:val="22"/>
          <w:szCs w:val="22"/>
        </w:rPr>
      </w:pPr>
      <w:r>
        <w:rPr>
          <w:rFonts w:ascii="Segoe UI" w:hAnsi="Segoe UI" w:cs="Segoe UI"/>
          <w:sz w:val="22"/>
          <w:szCs w:val="22"/>
        </w:rPr>
        <w:t xml:space="preserve">                                     </w:t>
      </w:r>
      <w:r w:rsidR="00540359" w:rsidRPr="00B41407">
        <w:rPr>
          <w:rFonts w:ascii="Segoe UI" w:hAnsi="Segoe UI" w:cs="Segoe UI"/>
          <w:sz w:val="22"/>
          <w:szCs w:val="22"/>
        </w:rPr>
        <w:t>LEARNING SUPPORT ASSISTANT</w:t>
      </w:r>
      <w:r w:rsidR="00540359">
        <w:rPr>
          <w:rFonts w:ascii="Segoe UI" w:hAnsi="Segoe UI" w:cs="Segoe UI"/>
          <w:sz w:val="22"/>
          <w:szCs w:val="22"/>
        </w:rPr>
        <w:t xml:space="preserve"> JOB DESCRIPTION</w:t>
      </w:r>
    </w:p>
    <w:p w14:paraId="672A6659" w14:textId="77777777" w:rsidR="00540359" w:rsidRPr="00540359" w:rsidRDefault="00540359" w:rsidP="00540359"/>
    <w:p w14:paraId="5A12EBF5" w14:textId="77777777" w:rsidR="00540359" w:rsidRDefault="00540359" w:rsidP="00540359">
      <w:pPr>
        <w:autoSpaceDE w:val="0"/>
        <w:autoSpaceDN w:val="0"/>
        <w:adjustRightInd w:val="0"/>
        <w:rPr>
          <w:rFonts w:ascii="Segoe UI" w:hAnsi="Segoe UI" w:cs="Segoe UI"/>
          <w:b/>
        </w:rPr>
      </w:pPr>
      <w:r w:rsidRPr="00D65F9B">
        <w:rPr>
          <w:rFonts w:ascii="Segoe UI" w:eastAsiaTheme="minorHAnsi" w:hAnsi="Segoe UI" w:cs="Segoe UI"/>
          <w:b/>
          <w:color w:val="000000"/>
        </w:rPr>
        <w:t>JOB TITLE:</w:t>
      </w:r>
      <w:r w:rsidRPr="00D65F9B">
        <w:rPr>
          <w:rFonts w:ascii="Segoe UI" w:eastAsiaTheme="minorHAnsi" w:hAnsi="Segoe UI" w:cs="Segoe UI"/>
          <w:b/>
          <w:bCs/>
        </w:rPr>
        <w:t xml:space="preserve"> </w:t>
      </w:r>
      <w:r>
        <w:rPr>
          <w:rFonts w:ascii="Segoe UI" w:eastAsiaTheme="minorHAnsi" w:hAnsi="Segoe UI" w:cs="Segoe UI"/>
          <w:b/>
          <w:bCs/>
        </w:rPr>
        <w:tab/>
      </w:r>
      <w:r>
        <w:rPr>
          <w:rFonts w:ascii="Segoe UI" w:eastAsiaTheme="minorHAnsi" w:hAnsi="Segoe UI" w:cs="Segoe UI"/>
          <w:b/>
          <w:bCs/>
        </w:rPr>
        <w:tab/>
      </w:r>
      <w:r>
        <w:rPr>
          <w:rFonts w:ascii="Segoe UI" w:eastAsiaTheme="minorHAnsi" w:hAnsi="Segoe UI" w:cs="Segoe UI"/>
        </w:rPr>
        <w:t>Learning Support Assistant</w:t>
      </w:r>
      <w:r>
        <w:rPr>
          <w:rFonts w:ascii="Segoe UI" w:hAnsi="Segoe UI" w:cs="Segoe UI"/>
          <w:b/>
        </w:rPr>
        <w:t xml:space="preserve"> </w:t>
      </w:r>
    </w:p>
    <w:p w14:paraId="0A37501D" w14:textId="77777777" w:rsidR="00540359" w:rsidRDefault="00540359" w:rsidP="00540359">
      <w:pPr>
        <w:autoSpaceDE w:val="0"/>
        <w:autoSpaceDN w:val="0"/>
        <w:adjustRightInd w:val="0"/>
        <w:rPr>
          <w:rFonts w:ascii="Segoe UI" w:hAnsi="Segoe UI" w:cs="Segoe UI"/>
          <w:b/>
        </w:rPr>
      </w:pPr>
    </w:p>
    <w:p w14:paraId="78D9D51D" w14:textId="77777777" w:rsidR="00540359" w:rsidRDefault="00540359" w:rsidP="00540359">
      <w:pPr>
        <w:autoSpaceDE w:val="0"/>
        <w:autoSpaceDN w:val="0"/>
        <w:adjustRightInd w:val="0"/>
        <w:rPr>
          <w:rFonts w:ascii="Segoe UI" w:eastAsiaTheme="minorHAnsi" w:hAnsi="Segoe UI" w:cs="Segoe UI"/>
        </w:rPr>
      </w:pPr>
      <w:r w:rsidRPr="00D65F9B">
        <w:rPr>
          <w:rFonts w:ascii="Segoe UI" w:eastAsiaTheme="minorHAnsi" w:hAnsi="Segoe UI" w:cs="Segoe UI"/>
          <w:b/>
          <w:color w:val="000000"/>
        </w:rPr>
        <w:t>RESPONSIBLE TO</w:t>
      </w:r>
      <w:r w:rsidRPr="00D65F9B">
        <w:rPr>
          <w:rFonts w:ascii="Segoe UI" w:eastAsiaTheme="minorHAnsi" w:hAnsi="Segoe UI" w:cs="Segoe UI"/>
          <w:b/>
          <w:bCs/>
        </w:rPr>
        <w:t xml:space="preserve">: </w:t>
      </w:r>
      <w:r>
        <w:rPr>
          <w:rFonts w:ascii="Segoe UI" w:eastAsiaTheme="minorHAnsi" w:hAnsi="Segoe UI" w:cs="Segoe UI"/>
          <w:b/>
          <w:bCs/>
        </w:rPr>
        <w:tab/>
      </w:r>
      <w:r>
        <w:rPr>
          <w:rFonts w:ascii="Segoe UI" w:eastAsiaTheme="minorHAnsi" w:hAnsi="Segoe UI" w:cs="Segoe UI"/>
        </w:rPr>
        <w:t>Head Teacher</w:t>
      </w:r>
    </w:p>
    <w:p w14:paraId="6C17F879" w14:textId="77777777" w:rsidR="00B41407" w:rsidRPr="00B41407" w:rsidRDefault="00B41407" w:rsidP="00B41407">
      <w:pPr>
        <w:pStyle w:val="Heading3"/>
        <w:rPr>
          <w:rFonts w:ascii="Segoe UI" w:hAnsi="Segoe UI" w:cs="Segoe UI"/>
          <w:sz w:val="22"/>
          <w:szCs w:val="22"/>
          <w:u w:val="single"/>
        </w:rPr>
      </w:pPr>
      <w:r w:rsidRPr="00B41407">
        <w:rPr>
          <w:rFonts w:ascii="Segoe UI" w:hAnsi="Segoe UI" w:cs="Segoe UI"/>
          <w:sz w:val="22"/>
          <w:szCs w:val="22"/>
          <w:u w:val="single"/>
        </w:rPr>
        <w:t>Purpose of the post</w:t>
      </w:r>
    </w:p>
    <w:p w14:paraId="03DC566F" w14:textId="77777777" w:rsidR="00B41407" w:rsidRPr="00B41407" w:rsidRDefault="00B41407" w:rsidP="00B41407">
      <w:pPr>
        <w:pStyle w:val="Formal"/>
        <w:numPr>
          <w:ilvl w:val="0"/>
          <w:numId w:val="7"/>
        </w:numPr>
        <w:ind w:left="360"/>
        <w:rPr>
          <w:rFonts w:ascii="Segoe UI" w:hAnsi="Segoe UI" w:cs="Segoe UI"/>
          <w:szCs w:val="22"/>
        </w:rPr>
      </w:pPr>
      <w:r w:rsidRPr="00B41407">
        <w:rPr>
          <w:rFonts w:ascii="Segoe UI" w:hAnsi="Segoe UI" w:cs="Segoe UI"/>
          <w:szCs w:val="22"/>
        </w:rPr>
        <w:t xml:space="preserve">To work under the supervision, direction and guidance of the teaching/senior staff, as part of a team to enable the learning, care and support of pupils.  </w:t>
      </w:r>
    </w:p>
    <w:p w14:paraId="3ECC69AB" w14:textId="77777777" w:rsidR="00B41407" w:rsidRPr="00B41407" w:rsidRDefault="00B41407" w:rsidP="00B41407">
      <w:pPr>
        <w:pStyle w:val="Formal"/>
        <w:numPr>
          <w:ilvl w:val="0"/>
          <w:numId w:val="7"/>
        </w:numPr>
        <w:ind w:left="360"/>
        <w:rPr>
          <w:rFonts w:ascii="Segoe UI" w:hAnsi="Segoe UI" w:cs="Segoe UI"/>
          <w:szCs w:val="22"/>
        </w:rPr>
      </w:pPr>
      <w:r w:rsidRPr="00B41407">
        <w:rPr>
          <w:rFonts w:ascii="Segoe UI" w:hAnsi="Segoe UI" w:cs="Segoe UI"/>
          <w:szCs w:val="22"/>
        </w:rPr>
        <w:t>To provide practical support for learning, educational activities, developing social skills, integration and for securing pupils’ physical and emotional well-being.</w:t>
      </w:r>
    </w:p>
    <w:p w14:paraId="0A44A648" w14:textId="77777777" w:rsidR="00B41407" w:rsidRPr="00B41407" w:rsidRDefault="00B41407" w:rsidP="00B41407">
      <w:pPr>
        <w:pStyle w:val="Heading3"/>
        <w:rPr>
          <w:rFonts w:ascii="Segoe UI" w:hAnsi="Segoe UI" w:cs="Segoe UI"/>
          <w:sz w:val="22"/>
          <w:szCs w:val="22"/>
          <w:u w:val="single"/>
        </w:rPr>
      </w:pPr>
      <w:r w:rsidRPr="00B41407">
        <w:rPr>
          <w:rFonts w:ascii="Segoe UI" w:hAnsi="Segoe UI" w:cs="Segoe UI"/>
          <w:sz w:val="22"/>
          <w:szCs w:val="22"/>
          <w:u w:val="single"/>
        </w:rPr>
        <w:t>Key areas</w:t>
      </w:r>
    </w:p>
    <w:p w14:paraId="5F997823" w14:textId="77777777" w:rsidR="00B41407" w:rsidRPr="00B41407" w:rsidRDefault="00B41407" w:rsidP="00B41407">
      <w:pPr>
        <w:pStyle w:val="Informal"/>
        <w:numPr>
          <w:ilvl w:val="0"/>
          <w:numId w:val="1"/>
        </w:numPr>
        <w:rPr>
          <w:rFonts w:ascii="Segoe UI" w:hAnsi="Segoe UI" w:cs="Segoe UI"/>
          <w:sz w:val="22"/>
          <w:szCs w:val="22"/>
        </w:rPr>
      </w:pPr>
      <w:r w:rsidRPr="00B41407">
        <w:rPr>
          <w:rFonts w:ascii="Segoe UI" w:hAnsi="Segoe UI" w:cs="Segoe UI"/>
          <w:sz w:val="22"/>
          <w:szCs w:val="22"/>
        </w:rPr>
        <w:t>Teaching Support</w:t>
      </w:r>
    </w:p>
    <w:p w14:paraId="24691DCA" w14:textId="77777777" w:rsidR="00B41407" w:rsidRPr="00B41407" w:rsidRDefault="00B41407" w:rsidP="00B41407">
      <w:pPr>
        <w:pStyle w:val="Informal"/>
        <w:numPr>
          <w:ilvl w:val="0"/>
          <w:numId w:val="1"/>
        </w:numPr>
        <w:rPr>
          <w:rFonts w:ascii="Segoe UI" w:hAnsi="Segoe UI" w:cs="Segoe UI"/>
          <w:sz w:val="22"/>
          <w:szCs w:val="22"/>
        </w:rPr>
      </w:pPr>
      <w:r w:rsidRPr="00B41407">
        <w:rPr>
          <w:rFonts w:ascii="Segoe UI" w:hAnsi="Segoe UI" w:cs="Segoe UI"/>
          <w:sz w:val="22"/>
          <w:szCs w:val="22"/>
        </w:rPr>
        <w:t>Pupil Support</w:t>
      </w:r>
      <w:r w:rsidR="001A25A8">
        <w:rPr>
          <w:rFonts w:ascii="Segoe UI" w:hAnsi="Segoe UI" w:cs="Segoe UI"/>
          <w:sz w:val="22"/>
          <w:szCs w:val="22"/>
        </w:rPr>
        <w:t xml:space="preserve"> (SEN)</w:t>
      </w:r>
    </w:p>
    <w:p w14:paraId="4776BE3C" w14:textId="77777777" w:rsidR="00B41407" w:rsidRPr="00B41407" w:rsidRDefault="00B41407" w:rsidP="00B41407">
      <w:pPr>
        <w:pStyle w:val="Informal"/>
        <w:numPr>
          <w:ilvl w:val="0"/>
          <w:numId w:val="1"/>
        </w:numPr>
        <w:rPr>
          <w:rFonts w:ascii="Segoe UI" w:hAnsi="Segoe UI" w:cs="Segoe UI"/>
          <w:sz w:val="22"/>
          <w:szCs w:val="22"/>
        </w:rPr>
      </w:pPr>
      <w:r w:rsidRPr="00B41407">
        <w:rPr>
          <w:rFonts w:ascii="Segoe UI" w:hAnsi="Segoe UI" w:cs="Segoe UI"/>
          <w:sz w:val="22"/>
          <w:szCs w:val="22"/>
        </w:rPr>
        <w:t>School Activities</w:t>
      </w:r>
    </w:p>
    <w:p w14:paraId="74F795F1" w14:textId="77777777" w:rsidR="00B41407" w:rsidRPr="00B41407" w:rsidRDefault="00B41407" w:rsidP="00B41407">
      <w:pPr>
        <w:pStyle w:val="Informal"/>
        <w:numPr>
          <w:ilvl w:val="0"/>
          <w:numId w:val="1"/>
        </w:numPr>
        <w:rPr>
          <w:rFonts w:ascii="Segoe UI" w:hAnsi="Segoe UI" w:cs="Segoe UI"/>
          <w:sz w:val="22"/>
          <w:szCs w:val="22"/>
        </w:rPr>
      </w:pPr>
      <w:r w:rsidRPr="00B41407">
        <w:rPr>
          <w:rFonts w:ascii="Segoe UI" w:hAnsi="Segoe UI" w:cs="Segoe UI"/>
          <w:sz w:val="22"/>
          <w:szCs w:val="22"/>
        </w:rPr>
        <w:t>General</w:t>
      </w:r>
    </w:p>
    <w:p w14:paraId="5DAB6C7B" w14:textId="77777777" w:rsidR="00B41407" w:rsidRPr="00B41407" w:rsidRDefault="00B41407" w:rsidP="00B41407">
      <w:pPr>
        <w:pStyle w:val="Informal"/>
        <w:rPr>
          <w:rFonts w:ascii="Segoe UI" w:hAnsi="Segoe UI" w:cs="Segoe UI"/>
          <w:sz w:val="22"/>
          <w:szCs w:val="22"/>
        </w:rPr>
      </w:pPr>
    </w:p>
    <w:p w14:paraId="5B2DCF4C" w14:textId="77777777" w:rsidR="00B41407" w:rsidRPr="00B41407" w:rsidRDefault="00B41407" w:rsidP="00B41407">
      <w:pPr>
        <w:pStyle w:val="Heading3"/>
        <w:rPr>
          <w:rFonts w:ascii="Segoe UI" w:hAnsi="Segoe UI" w:cs="Segoe UI"/>
          <w:sz w:val="22"/>
          <w:szCs w:val="22"/>
          <w:u w:val="single"/>
        </w:rPr>
      </w:pPr>
      <w:r w:rsidRPr="00B41407">
        <w:rPr>
          <w:rFonts w:ascii="Segoe UI" w:hAnsi="Segoe UI" w:cs="Segoe UI"/>
          <w:sz w:val="22"/>
          <w:szCs w:val="22"/>
          <w:u w:val="single"/>
        </w:rPr>
        <w:t>Duties and Responsibilities</w:t>
      </w:r>
    </w:p>
    <w:p w14:paraId="1CC73261" w14:textId="2FEFAE95" w:rsidR="00B41407" w:rsidRPr="00B41407" w:rsidRDefault="00B41407" w:rsidP="00032AFD">
      <w:pPr>
        <w:pStyle w:val="Informal"/>
        <w:numPr>
          <w:ilvl w:val="0"/>
          <w:numId w:val="9"/>
        </w:numPr>
        <w:rPr>
          <w:rFonts w:ascii="Segoe UI" w:hAnsi="Segoe UI" w:cs="Segoe UI"/>
          <w:b/>
          <w:bCs/>
          <w:sz w:val="22"/>
          <w:szCs w:val="22"/>
        </w:rPr>
      </w:pPr>
      <w:r w:rsidRPr="00B41407">
        <w:rPr>
          <w:rFonts w:ascii="Segoe UI" w:hAnsi="Segoe UI" w:cs="Segoe UI"/>
          <w:b/>
          <w:bCs/>
          <w:sz w:val="22"/>
          <w:szCs w:val="22"/>
          <w:u w:val="single"/>
        </w:rPr>
        <w:t>Teaching Support</w:t>
      </w:r>
    </w:p>
    <w:p w14:paraId="7955CC1D"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Undertake duties in accordance with school practices and procedures, ensuring the post holder actively upholds and promotes the philosophies and policies of the school.</w:t>
      </w:r>
    </w:p>
    <w:p w14:paraId="02EB378F" w14:textId="77777777" w:rsidR="00B41407" w:rsidRPr="00B41407" w:rsidRDefault="00B41407" w:rsidP="00B41407">
      <w:pPr>
        <w:pStyle w:val="Informal"/>
        <w:rPr>
          <w:rFonts w:ascii="Segoe UI" w:hAnsi="Segoe UI" w:cs="Segoe UI"/>
          <w:sz w:val="22"/>
          <w:szCs w:val="22"/>
        </w:rPr>
      </w:pPr>
    </w:p>
    <w:p w14:paraId="0773689B" w14:textId="194A9E66"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Work under the direction and guidance of the class teacher / senior staff to develop pupils’ skills and support their learning.  Where appropriate</w:t>
      </w:r>
      <w:r w:rsidR="00032AFD">
        <w:rPr>
          <w:rFonts w:ascii="Segoe UI" w:hAnsi="Segoe UI" w:cs="Segoe UI"/>
          <w:sz w:val="22"/>
          <w:szCs w:val="22"/>
        </w:rPr>
        <w:t>,</w:t>
      </w:r>
      <w:r w:rsidRPr="00B41407">
        <w:rPr>
          <w:rFonts w:ascii="Segoe UI" w:hAnsi="Segoe UI" w:cs="Segoe UI"/>
          <w:sz w:val="22"/>
          <w:szCs w:val="22"/>
        </w:rPr>
        <w:t xml:space="preserve"> ensure that progress is recorded in the relevant systems. </w:t>
      </w:r>
    </w:p>
    <w:p w14:paraId="6A05A809" w14:textId="77777777" w:rsidR="00B41407" w:rsidRPr="00B41407" w:rsidRDefault="00B41407" w:rsidP="00B41407">
      <w:pPr>
        <w:pStyle w:val="Informal"/>
        <w:rPr>
          <w:rFonts w:ascii="Segoe UI" w:hAnsi="Segoe UI" w:cs="Segoe UI"/>
          <w:sz w:val="22"/>
          <w:szCs w:val="22"/>
        </w:rPr>
      </w:pPr>
    </w:p>
    <w:p w14:paraId="46FFAD08"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Under the direction of the teacher provide; one to one support to pupils, or work with small groups on pre-planned activities to reinforce the teacher’s approach, or support pupils within a whole class situation.</w:t>
      </w:r>
    </w:p>
    <w:p w14:paraId="5A39BBE3" w14:textId="77777777" w:rsidR="00B41407" w:rsidRPr="00B41407" w:rsidRDefault="00B41407" w:rsidP="00B41407">
      <w:pPr>
        <w:pStyle w:val="Informal"/>
        <w:rPr>
          <w:rFonts w:ascii="Segoe UI" w:hAnsi="Segoe UI" w:cs="Segoe UI"/>
          <w:sz w:val="22"/>
          <w:szCs w:val="22"/>
        </w:rPr>
      </w:pPr>
    </w:p>
    <w:p w14:paraId="55E7E2EC"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Under the direction of the teacher, assist with the general management and control of pupils in school, in line with the behaviour and discipline policy of the school.</w:t>
      </w:r>
    </w:p>
    <w:p w14:paraId="41C8F396" w14:textId="77777777" w:rsidR="00B41407" w:rsidRPr="00B41407" w:rsidRDefault="00B41407" w:rsidP="00B41407">
      <w:pPr>
        <w:pStyle w:val="Informal"/>
        <w:rPr>
          <w:rFonts w:ascii="Segoe UI" w:hAnsi="Segoe UI" w:cs="Segoe UI"/>
          <w:sz w:val="22"/>
          <w:szCs w:val="22"/>
        </w:rPr>
      </w:pPr>
    </w:p>
    <w:p w14:paraId="60BB133B"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Under the direction of the teacher, ensure that equipment or materials are suitable for the learning activities.  Prepare materials and teaching aids where necessary.</w:t>
      </w:r>
    </w:p>
    <w:p w14:paraId="72A3D3EC" w14:textId="77777777" w:rsidR="00B41407" w:rsidRPr="00B41407" w:rsidRDefault="00B41407" w:rsidP="00B41407">
      <w:pPr>
        <w:pStyle w:val="Informal"/>
        <w:rPr>
          <w:rFonts w:ascii="Segoe UI" w:hAnsi="Segoe UI" w:cs="Segoe UI"/>
          <w:sz w:val="22"/>
          <w:szCs w:val="22"/>
        </w:rPr>
      </w:pPr>
    </w:p>
    <w:p w14:paraId="571D5136"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To participate and assist in the supervision of educational visits, in conjunction with the class teacher / senior staff.</w:t>
      </w:r>
    </w:p>
    <w:p w14:paraId="0D0B940D" w14:textId="77777777" w:rsidR="00B41407" w:rsidRPr="00B41407" w:rsidRDefault="00B41407" w:rsidP="00B41407">
      <w:pPr>
        <w:pStyle w:val="Informal"/>
        <w:rPr>
          <w:rFonts w:ascii="Segoe UI" w:hAnsi="Segoe UI" w:cs="Segoe UI"/>
          <w:sz w:val="22"/>
          <w:szCs w:val="22"/>
        </w:rPr>
      </w:pPr>
    </w:p>
    <w:p w14:paraId="2AE4C7AD" w14:textId="77777777" w:rsidR="00B41407" w:rsidRPr="00B41407" w:rsidRDefault="00B41407" w:rsidP="00B41407">
      <w:pPr>
        <w:pStyle w:val="Informal"/>
        <w:numPr>
          <w:ilvl w:val="1"/>
          <w:numId w:val="3"/>
        </w:numPr>
        <w:rPr>
          <w:rFonts w:ascii="Segoe UI" w:hAnsi="Segoe UI" w:cs="Segoe UI"/>
          <w:sz w:val="22"/>
          <w:szCs w:val="22"/>
        </w:rPr>
      </w:pPr>
      <w:r w:rsidRPr="00B41407">
        <w:rPr>
          <w:rFonts w:ascii="Segoe UI" w:hAnsi="Segoe UI" w:cs="Segoe UI"/>
          <w:sz w:val="22"/>
          <w:szCs w:val="22"/>
        </w:rPr>
        <w:t>To undertake relevant training and development as required from time to time by the Head Teacher and be involved in regular development reviews of skills and competencies.</w:t>
      </w:r>
    </w:p>
    <w:p w14:paraId="0E27B00A" w14:textId="77777777" w:rsidR="00B41407" w:rsidRPr="00B41407" w:rsidRDefault="00B41407" w:rsidP="00B41407">
      <w:pPr>
        <w:pStyle w:val="Informal"/>
        <w:rPr>
          <w:rFonts w:ascii="Segoe UI" w:hAnsi="Segoe UI" w:cs="Segoe UI"/>
          <w:sz w:val="22"/>
          <w:szCs w:val="22"/>
        </w:rPr>
      </w:pPr>
    </w:p>
    <w:p w14:paraId="60061E4C" w14:textId="77777777" w:rsidR="00B41407" w:rsidRDefault="00B41407">
      <w:pPr>
        <w:spacing w:after="200" w:line="276" w:lineRule="auto"/>
        <w:rPr>
          <w:rFonts w:ascii="Segoe UI" w:hAnsi="Segoe UI" w:cs="Segoe UI"/>
          <w:b/>
          <w:bCs/>
          <w:sz w:val="22"/>
          <w:szCs w:val="22"/>
          <w:u w:val="single"/>
        </w:rPr>
      </w:pPr>
      <w:r>
        <w:rPr>
          <w:rFonts w:ascii="Segoe UI" w:hAnsi="Segoe UI" w:cs="Segoe UI"/>
          <w:b/>
          <w:bCs/>
          <w:sz w:val="22"/>
          <w:szCs w:val="22"/>
          <w:u w:val="single"/>
        </w:rPr>
        <w:br w:type="page"/>
      </w:r>
    </w:p>
    <w:p w14:paraId="44EAFD9C" w14:textId="77777777" w:rsidR="004A3911" w:rsidRPr="004A3911" w:rsidRDefault="004A3911" w:rsidP="004A3911">
      <w:pPr>
        <w:pStyle w:val="Informal"/>
        <w:ind w:left="720"/>
        <w:rPr>
          <w:rFonts w:ascii="Segoe UI" w:hAnsi="Segoe UI" w:cs="Segoe UI"/>
          <w:b/>
          <w:bCs/>
          <w:sz w:val="22"/>
          <w:szCs w:val="22"/>
          <w:u w:val="single"/>
        </w:rPr>
      </w:pPr>
    </w:p>
    <w:p w14:paraId="4E52E7D5" w14:textId="6B829AA8" w:rsidR="00B41407" w:rsidRPr="00B41407" w:rsidRDefault="00B41407" w:rsidP="00032AFD">
      <w:pPr>
        <w:pStyle w:val="Informal"/>
        <w:numPr>
          <w:ilvl w:val="0"/>
          <w:numId w:val="9"/>
        </w:numPr>
        <w:rPr>
          <w:rFonts w:ascii="Segoe UI" w:hAnsi="Segoe UI" w:cs="Segoe UI"/>
          <w:b/>
          <w:bCs/>
          <w:sz w:val="22"/>
          <w:szCs w:val="22"/>
          <w:u w:val="single"/>
        </w:rPr>
      </w:pPr>
      <w:r w:rsidRPr="00B41407">
        <w:rPr>
          <w:rFonts w:ascii="Segoe UI" w:hAnsi="Segoe UI" w:cs="Segoe UI"/>
          <w:b/>
          <w:bCs/>
          <w:sz w:val="22"/>
          <w:szCs w:val="22"/>
          <w:u w:val="single"/>
        </w:rPr>
        <w:t xml:space="preserve"> Pupil Support</w:t>
      </w:r>
    </w:p>
    <w:p w14:paraId="02257FD9" w14:textId="5DBA7747" w:rsidR="00B41407" w:rsidRPr="00B41407" w:rsidRDefault="00B41407" w:rsidP="00B41407">
      <w:pPr>
        <w:pStyle w:val="Informal"/>
        <w:numPr>
          <w:ilvl w:val="1"/>
          <w:numId w:val="4"/>
        </w:numPr>
        <w:rPr>
          <w:rFonts w:ascii="Segoe UI" w:hAnsi="Segoe UI" w:cs="Segoe UI"/>
          <w:sz w:val="22"/>
          <w:szCs w:val="22"/>
        </w:rPr>
      </w:pPr>
      <w:r w:rsidRPr="00B41407">
        <w:rPr>
          <w:rFonts w:ascii="Segoe UI" w:hAnsi="Segoe UI" w:cs="Segoe UI"/>
          <w:sz w:val="22"/>
          <w:szCs w:val="22"/>
        </w:rPr>
        <w:t>Provide support and guidance on a one to one basis or to groups of pupils</w:t>
      </w:r>
      <w:r w:rsidR="00B15812">
        <w:rPr>
          <w:rFonts w:ascii="Segoe UI" w:hAnsi="Segoe UI" w:cs="Segoe UI"/>
          <w:sz w:val="22"/>
          <w:szCs w:val="22"/>
        </w:rPr>
        <w:t xml:space="preserve"> with SEN</w:t>
      </w:r>
      <w:r w:rsidRPr="00B41407">
        <w:rPr>
          <w:rFonts w:ascii="Segoe UI" w:hAnsi="Segoe UI" w:cs="Segoe UI"/>
          <w:sz w:val="22"/>
          <w:szCs w:val="22"/>
        </w:rPr>
        <w:t xml:space="preserve"> </w:t>
      </w:r>
      <w:r w:rsidR="00032AFD">
        <w:rPr>
          <w:rFonts w:ascii="Segoe UI" w:hAnsi="Segoe UI" w:cs="Segoe UI"/>
          <w:sz w:val="22"/>
          <w:szCs w:val="22"/>
        </w:rPr>
        <w:t xml:space="preserve">– in particular those with SEMH needs - </w:t>
      </w:r>
      <w:r w:rsidRPr="00B41407">
        <w:rPr>
          <w:rFonts w:ascii="Segoe UI" w:hAnsi="Segoe UI" w:cs="Segoe UI"/>
          <w:sz w:val="22"/>
          <w:szCs w:val="22"/>
        </w:rPr>
        <w:t>to develop learning and social skills.</w:t>
      </w:r>
    </w:p>
    <w:p w14:paraId="4B94D5A5" w14:textId="77777777" w:rsidR="00B41407" w:rsidRPr="00B41407" w:rsidRDefault="00B41407" w:rsidP="00B41407">
      <w:pPr>
        <w:pStyle w:val="Informal"/>
        <w:rPr>
          <w:rFonts w:ascii="Segoe UI" w:hAnsi="Segoe UI" w:cs="Segoe UI"/>
          <w:sz w:val="22"/>
          <w:szCs w:val="22"/>
        </w:rPr>
      </w:pPr>
    </w:p>
    <w:p w14:paraId="481C090B" w14:textId="77777777" w:rsidR="00B41407" w:rsidRPr="00B41407" w:rsidRDefault="00B41407" w:rsidP="00B41407">
      <w:pPr>
        <w:pStyle w:val="Informal"/>
        <w:numPr>
          <w:ilvl w:val="1"/>
          <w:numId w:val="4"/>
        </w:numPr>
        <w:rPr>
          <w:rFonts w:ascii="Segoe UI" w:hAnsi="Segoe UI" w:cs="Segoe UI"/>
          <w:sz w:val="22"/>
          <w:szCs w:val="22"/>
        </w:rPr>
      </w:pPr>
      <w:r w:rsidRPr="00B41407">
        <w:rPr>
          <w:rFonts w:ascii="Segoe UI" w:hAnsi="Segoe UI" w:cs="Segoe UI"/>
          <w:sz w:val="22"/>
          <w:szCs w:val="22"/>
        </w:rPr>
        <w:t>Encourage pupils to participate in the life and activities of the school and access the whole curriculum to the best of their ability.</w:t>
      </w:r>
    </w:p>
    <w:p w14:paraId="3DEEC669" w14:textId="77777777" w:rsidR="00B41407" w:rsidRPr="00B41407" w:rsidRDefault="00B41407" w:rsidP="00B41407">
      <w:pPr>
        <w:pStyle w:val="Informal"/>
        <w:rPr>
          <w:rFonts w:ascii="Segoe UI" w:hAnsi="Segoe UI" w:cs="Segoe UI"/>
          <w:sz w:val="22"/>
          <w:szCs w:val="22"/>
        </w:rPr>
      </w:pPr>
    </w:p>
    <w:p w14:paraId="6B75C9FC" w14:textId="77777777" w:rsidR="00B41407" w:rsidRPr="00B41407" w:rsidRDefault="00B41407" w:rsidP="00B41407">
      <w:pPr>
        <w:pStyle w:val="Informal"/>
        <w:numPr>
          <w:ilvl w:val="1"/>
          <w:numId w:val="4"/>
        </w:numPr>
        <w:rPr>
          <w:rFonts w:ascii="Segoe UI" w:hAnsi="Segoe UI" w:cs="Segoe UI"/>
          <w:sz w:val="22"/>
          <w:szCs w:val="22"/>
        </w:rPr>
      </w:pPr>
      <w:r w:rsidRPr="00B41407">
        <w:rPr>
          <w:rFonts w:ascii="Segoe UI" w:hAnsi="Segoe UI" w:cs="Segoe UI"/>
          <w:sz w:val="22"/>
          <w:szCs w:val="22"/>
        </w:rPr>
        <w:t>As required, deal with the personal care and comfort, and necessary minor medical treatments of pupils i.e. toileting and intimate care issues</w:t>
      </w:r>
    </w:p>
    <w:p w14:paraId="3656B9AB" w14:textId="77777777" w:rsidR="00B41407" w:rsidRPr="00B41407" w:rsidRDefault="00B41407" w:rsidP="00B41407">
      <w:pPr>
        <w:pStyle w:val="Informal"/>
        <w:rPr>
          <w:rFonts w:ascii="Segoe UI" w:hAnsi="Segoe UI" w:cs="Segoe UI"/>
          <w:sz w:val="22"/>
          <w:szCs w:val="22"/>
        </w:rPr>
      </w:pPr>
    </w:p>
    <w:p w14:paraId="473E3A9D" w14:textId="77777777" w:rsidR="00B41407" w:rsidRDefault="00B41407" w:rsidP="00B41407">
      <w:pPr>
        <w:pStyle w:val="Informal"/>
        <w:numPr>
          <w:ilvl w:val="1"/>
          <w:numId w:val="4"/>
        </w:numPr>
        <w:rPr>
          <w:rFonts w:ascii="Segoe UI" w:hAnsi="Segoe UI" w:cs="Segoe UI"/>
          <w:sz w:val="22"/>
          <w:szCs w:val="22"/>
        </w:rPr>
      </w:pPr>
      <w:r w:rsidRPr="00C82D63">
        <w:rPr>
          <w:rFonts w:ascii="Segoe UI" w:hAnsi="Segoe UI" w:cs="Segoe UI"/>
          <w:sz w:val="22"/>
          <w:szCs w:val="22"/>
        </w:rPr>
        <w:t xml:space="preserve">To care for pupils who become ill and respond to emergencies in the most appropriate manner in conjunction with a qualified first aider.  </w:t>
      </w:r>
    </w:p>
    <w:p w14:paraId="45FB0818" w14:textId="77777777" w:rsidR="00C82D63" w:rsidRDefault="00C82D63" w:rsidP="00C82D63">
      <w:pPr>
        <w:pStyle w:val="ListParagraph"/>
        <w:rPr>
          <w:rFonts w:ascii="Segoe UI" w:hAnsi="Segoe UI" w:cs="Segoe UI"/>
          <w:sz w:val="22"/>
          <w:szCs w:val="22"/>
        </w:rPr>
      </w:pPr>
    </w:p>
    <w:p w14:paraId="202EAA40" w14:textId="77777777" w:rsidR="00B41407" w:rsidRPr="00B41407" w:rsidRDefault="00B41407" w:rsidP="00B41407">
      <w:pPr>
        <w:pStyle w:val="Informal"/>
        <w:numPr>
          <w:ilvl w:val="1"/>
          <w:numId w:val="4"/>
        </w:numPr>
        <w:rPr>
          <w:rFonts w:ascii="Segoe UI" w:hAnsi="Segoe UI" w:cs="Segoe UI"/>
          <w:sz w:val="22"/>
          <w:szCs w:val="22"/>
        </w:rPr>
      </w:pPr>
      <w:r w:rsidRPr="00B41407">
        <w:rPr>
          <w:rFonts w:ascii="Segoe UI" w:hAnsi="Segoe UI" w:cs="Segoe UI"/>
          <w:sz w:val="22"/>
          <w:szCs w:val="22"/>
        </w:rPr>
        <w:t>To contribute to plans, reviews and evaluations of pupils by monitoring and recording pupils’ progress and through attendance at meetings, as required.</w:t>
      </w:r>
    </w:p>
    <w:p w14:paraId="049F31CB" w14:textId="77777777" w:rsidR="00B41407" w:rsidRPr="00B41407" w:rsidRDefault="00B41407" w:rsidP="00B41407">
      <w:pPr>
        <w:pStyle w:val="Informal"/>
        <w:ind w:left="720"/>
        <w:rPr>
          <w:rFonts w:ascii="Segoe UI" w:hAnsi="Segoe UI" w:cs="Segoe UI"/>
          <w:sz w:val="22"/>
          <w:szCs w:val="22"/>
        </w:rPr>
      </w:pPr>
    </w:p>
    <w:p w14:paraId="53128261" w14:textId="77777777" w:rsidR="00B41407" w:rsidRPr="00B41407" w:rsidRDefault="00B41407" w:rsidP="00B41407">
      <w:pPr>
        <w:pStyle w:val="Informal"/>
        <w:rPr>
          <w:rFonts w:ascii="Segoe UI" w:hAnsi="Segoe UI" w:cs="Segoe UI"/>
          <w:sz w:val="22"/>
          <w:szCs w:val="22"/>
        </w:rPr>
      </w:pPr>
    </w:p>
    <w:p w14:paraId="3B30212A" w14:textId="77777777" w:rsidR="00B41407" w:rsidRPr="00B41407" w:rsidRDefault="00B41407" w:rsidP="00032AFD">
      <w:pPr>
        <w:pStyle w:val="Informal"/>
        <w:numPr>
          <w:ilvl w:val="0"/>
          <w:numId w:val="9"/>
        </w:numPr>
        <w:rPr>
          <w:rFonts w:ascii="Segoe UI" w:hAnsi="Segoe UI" w:cs="Segoe UI"/>
          <w:b/>
          <w:bCs/>
          <w:sz w:val="22"/>
          <w:szCs w:val="22"/>
        </w:rPr>
      </w:pPr>
      <w:r w:rsidRPr="00B41407">
        <w:rPr>
          <w:rFonts w:ascii="Segoe UI" w:hAnsi="Segoe UI" w:cs="Segoe UI"/>
          <w:b/>
          <w:bCs/>
          <w:sz w:val="22"/>
          <w:szCs w:val="22"/>
          <w:u w:val="single"/>
        </w:rPr>
        <w:t>School Activities</w:t>
      </w:r>
    </w:p>
    <w:p w14:paraId="5B7E5B41" w14:textId="77777777" w:rsidR="00B41407" w:rsidRPr="00B41407" w:rsidRDefault="00B41407" w:rsidP="00B41407">
      <w:pPr>
        <w:pStyle w:val="Informal"/>
        <w:numPr>
          <w:ilvl w:val="1"/>
          <w:numId w:val="5"/>
        </w:numPr>
        <w:rPr>
          <w:rFonts w:ascii="Segoe UI" w:hAnsi="Segoe UI" w:cs="Segoe UI"/>
          <w:sz w:val="22"/>
          <w:szCs w:val="22"/>
        </w:rPr>
      </w:pPr>
      <w:r w:rsidRPr="00B41407">
        <w:rPr>
          <w:rFonts w:ascii="Segoe UI" w:hAnsi="Segoe UI" w:cs="Segoe UI"/>
          <w:sz w:val="22"/>
          <w:szCs w:val="22"/>
        </w:rPr>
        <w:t>To contribute to the presentation of pupils’ work and the creation and maintenance of displays.</w:t>
      </w:r>
    </w:p>
    <w:p w14:paraId="62486C05" w14:textId="77777777" w:rsidR="00B41407" w:rsidRPr="00B41407" w:rsidRDefault="00B41407" w:rsidP="00B41407">
      <w:pPr>
        <w:pStyle w:val="Informal"/>
        <w:rPr>
          <w:rFonts w:ascii="Segoe UI" w:hAnsi="Segoe UI" w:cs="Segoe UI"/>
          <w:b/>
          <w:bCs/>
          <w:sz w:val="22"/>
          <w:szCs w:val="22"/>
        </w:rPr>
      </w:pPr>
    </w:p>
    <w:p w14:paraId="632C916E" w14:textId="77777777" w:rsidR="00B41407" w:rsidRPr="00B41407" w:rsidRDefault="00B41407" w:rsidP="00B41407">
      <w:pPr>
        <w:pStyle w:val="Informal"/>
        <w:numPr>
          <w:ilvl w:val="1"/>
          <w:numId w:val="5"/>
        </w:numPr>
        <w:rPr>
          <w:rFonts w:ascii="Segoe UI" w:hAnsi="Segoe UI" w:cs="Segoe UI"/>
          <w:sz w:val="22"/>
          <w:szCs w:val="22"/>
        </w:rPr>
      </w:pPr>
      <w:r w:rsidRPr="00B41407">
        <w:rPr>
          <w:rFonts w:ascii="Segoe UI" w:hAnsi="Segoe UI" w:cs="Segoe UI"/>
          <w:sz w:val="22"/>
          <w:szCs w:val="22"/>
        </w:rPr>
        <w:t>To assist with the preparation and tidying of the classroom and to help maintain an attractive school environment.</w:t>
      </w:r>
    </w:p>
    <w:p w14:paraId="4101652C" w14:textId="77777777" w:rsidR="00B41407" w:rsidRPr="00B41407" w:rsidRDefault="00B41407" w:rsidP="00B41407">
      <w:pPr>
        <w:pStyle w:val="Informal"/>
        <w:rPr>
          <w:rFonts w:ascii="Segoe UI" w:hAnsi="Segoe UI" w:cs="Segoe UI"/>
          <w:sz w:val="22"/>
          <w:szCs w:val="22"/>
        </w:rPr>
      </w:pPr>
    </w:p>
    <w:p w14:paraId="3BE5E1BF" w14:textId="77777777" w:rsidR="00B41407" w:rsidRPr="00B41407" w:rsidRDefault="00B41407" w:rsidP="00B41407">
      <w:pPr>
        <w:pStyle w:val="Informal"/>
        <w:numPr>
          <w:ilvl w:val="1"/>
          <w:numId w:val="5"/>
        </w:numPr>
        <w:rPr>
          <w:rFonts w:ascii="Segoe UI" w:hAnsi="Segoe UI" w:cs="Segoe UI"/>
          <w:sz w:val="22"/>
          <w:szCs w:val="22"/>
        </w:rPr>
      </w:pPr>
      <w:r w:rsidRPr="00B41407">
        <w:rPr>
          <w:rFonts w:ascii="Segoe UI" w:hAnsi="Segoe UI" w:cs="Segoe UI"/>
          <w:sz w:val="22"/>
          <w:szCs w:val="22"/>
        </w:rPr>
        <w:t>To assist with the supervision of pupils during the morning and afternoon playtimes as required.</w:t>
      </w:r>
    </w:p>
    <w:p w14:paraId="4B99056E" w14:textId="77777777" w:rsidR="00B41407" w:rsidRPr="00B41407" w:rsidRDefault="00B41407" w:rsidP="00B41407">
      <w:pPr>
        <w:pStyle w:val="Informal"/>
        <w:rPr>
          <w:rFonts w:ascii="Segoe UI" w:hAnsi="Segoe UI" w:cs="Segoe UI"/>
          <w:sz w:val="22"/>
          <w:szCs w:val="22"/>
        </w:rPr>
      </w:pPr>
    </w:p>
    <w:p w14:paraId="079C3009" w14:textId="77777777" w:rsidR="00B41407" w:rsidRPr="00B41407" w:rsidRDefault="00B41407" w:rsidP="00B41407">
      <w:pPr>
        <w:pStyle w:val="Informal"/>
        <w:numPr>
          <w:ilvl w:val="1"/>
          <w:numId w:val="5"/>
        </w:numPr>
        <w:rPr>
          <w:rFonts w:ascii="Segoe UI" w:hAnsi="Segoe UI" w:cs="Segoe UI"/>
          <w:sz w:val="22"/>
          <w:szCs w:val="22"/>
        </w:rPr>
      </w:pPr>
      <w:r w:rsidRPr="00B41407">
        <w:rPr>
          <w:rFonts w:ascii="Segoe UI" w:hAnsi="Segoe UI" w:cs="Segoe UI"/>
          <w:sz w:val="22"/>
          <w:szCs w:val="22"/>
        </w:rPr>
        <w:t>To assist with the domestic arrangements of the school i.e. making refreshments, washing up etc.</w:t>
      </w:r>
    </w:p>
    <w:p w14:paraId="1299C43A" w14:textId="77777777" w:rsidR="00B41407" w:rsidRPr="00B41407" w:rsidRDefault="00B41407" w:rsidP="00B41407">
      <w:pPr>
        <w:pStyle w:val="Informal"/>
        <w:rPr>
          <w:rFonts w:ascii="Segoe UI" w:hAnsi="Segoe UI" w:cs="Segoe UI"/>
          <w:sz w:val="22"/>
          <w:szCs w:val="22"/>
        </w:rPr>
      </w:pPr>
    </w:p>
    <w:p w14:paraId="4DDBEF00" w14:textId="02EFDC57" w:rsidR="00695B12" w:rsidRPr="00D96393" w:rsidRDefault="00B41407" w:rsidP="00695B12">
      <w:pPr>
        <w:pStyle w:val="Informal"/>
        <w:numPr>
          <w:ilvl w:val="1"/>
          <w:numId w:val="5"/>
        </w:numPr>
        <w:spacing w:after="240"/>
        <w:rPr>
          <w:rFonts w:ascii="Segoe UI" w:hAnsi="Segoe UI" w:cs="Segoe UI"/>
          <w:sz w:val="22"/>
          <w:szCs w:val="22"/>
        </w:rPr>
      </w:pPr>
      <w:r w:rsidRPr="00B41407">
        <w:rPr>
          <w:rFonts w:ascii="Segoe UI" w:hAnsi="Segoe UI" w:cs="Segoe UI"/>
          <w:sz w:val="22"/>
          <w:szCs w:val="22"/>
        </w:rPr>
        <w:t>To attend and contribute to meetings as required.</w:t>
      </w:r>
    </w:p>
    <w:p w14:paraId="4CB830D1" w14:textId="77777777" w:rsidR="00B41407" w:rsidRPr="00B41407" w:rsidRDefault="00B41407" w:rsidP="00032AFD">
      <w:pPr>
        <w:pStyle w:val="Informal"/>
        <w:numPr>
          <w:ilvl w:val="0"/>
          <w:numId w:val="9"/>
        </w:numPr>
        <w:rPr>
          <w:rFonts w:ascii="Segoe UI" w:hAnsi="Segoe UI" w:cs="Segoe UI"/>
          <w:b/>
          <w:bCs/>
          <w:sz w:val="22"/>
          <w:szCs w:val="22"/>
        </w:rPr>
      </w:pPr>
      <w:r w:rsidRPr="00B41407">
        <w:rPr>
          <w:rFonts w:ascii="Segoe UI" w:hAnsi="Segoe UI" w:cs="Segoe UI"/>
          <w:b/>
          <w:bCs/>
          <w:sz w:val="22"/>
          <w:szCs w:val="22"/>
          <w:u w:val="single"/>
        </w:rPr>
        <w:t>General</w:t>
      </w:r>
    </w:p>
    <w:p w14:paraId="2084DC25" w14:textId="77777777" w:rsidR="00B41407" w:rsidRPr="00B41407" w:rsidRDefault="00B41407" w:rsidP="00D96393">
      <w:pPr>
        <w:pStyle w:val="Informal"/>
        <w:rPr>
          <w:rFonts w:ascii="Segoe UI" w:hAnsi="Segoe UI" w:cs="Segoe UI"/>
          <w:sz w:val="22"/>
          <w:szCs w:val="22"/>
        </w:rPr>
      </w:pPr>
      <w:r w:rsidRPr="00B41407">
        <w:rPr>
          <w:rFonts w:ascii="Segoe UI" w:hAnsi="Segoe UI" w:cs="Segoe UI"/>
          <w:sz w:val="22"/>
          <w:szCs w:val="22"/>
        </w:rPr>
        <w:t xml:space="preserve">As part of your wider duties and responsibilities you are required to promote and actively support the school’s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14:paraId="311BE687" w14:textId="77777777" w:rsidR="00D96393" w:rsidRDefault="00D96393" w:rsidP="00D96393">
      <w:pPr>
        <w:pStyle w:val="Informal"/>
        <w:rPr>
          <w:rFonts w:ascii="Segoe UI" w:hAnsi="Segoe UI" w:cs="Segoe UI"/>
          <w:b/>
          <w:bCs/>
          <w:sz w:val="22"/>
          <w:szCs w:val="22"/>
        </w:rPr>
      </w:pPr>
    </w:p>
    <w:p w14:paraId="459A8BDA" w14:textId="5266140C" w:rsidR="00B41407" w:rsidRPr="00B41407" w:rsidRDefault="00B41407" w:rsidP="00D96393">
      <w:pPr>
        <w:pStyle w:val="Informal"/>
        <w:rPr>
          <w:rFonts w:ascii="Segoe UI" w:hAnsi="Segoe UI" w:cs="Segoe UI"/>
          <w:sz w:val="22"/>
          <w:szCs w:val="22"/>
        </w:rPr>
      </w:pPr>
      <w:r w:rsidRPr="00B41407">
        <w:rPr>
          <w:rFonts w:ascii="Segoe UI" w:hAnsi="Segoe UI" w:cs="Segoe UI"/>
          <w:sz w:val="22"/>
          <w:szCs w:val="22"/>
        </w:rPr>
        <w:t>To undertake such other duties and responsibilities that may be reasonably required by the Head Teacher within the scope of the post, in consultation with the post holder.</w:t>
      </w:r>
    </w:p>
    <w:p w14:paraId="7D90DABB" w14:textId="77777777" w:rsidR="00D96393" w:rsidRDefault="00D96393" w:rsidP="00B41407">
      <w:pPr>
        <w:pStyle w:val="Informal"/>
        <w:rPr>
          <w:rFonts w:ascii="Segoe UI" w:hAnsi="Segoe UI" w:cs="Segoe UI"/>
          <w:sz w:val="22"/>
          <w:szCs w:val="22"/>
        </w:rPr>
      </w:pPr>
    </w:p>
    <w:p w14:paraId="47D7DCD7" w14:textId="798850CE" w:rsidR="00B41407" w:rsidRPr="00B41407" w:rsidRDefault="00B41407" w:rsidP="00B41407">
      <w:pPr>
        <w:pStyle w:val="Informal"/>
        <w:rPr>
          <w:rFonts w:ascii="Segoe UI" w:hAnsi="Segoe UI" w:cs="Segoe UI"/>
          <w:sz w:val="22"/>
          <w:szCs w:val="22"/>
        </w:rPr>
      </w:pPr>
      <w:r w:rsidRPr="00B41407">
        <w:rPr>
          <w:rFonts w:ascii="Segoe UI" w:hAnsi="Segoe UI" w:cs="Segoe UI"/>
          <w:sz w:val="22"/>
          <w:szCs w:val="22"/>
        </w:rPr>
        <w:t xml:space="preserve">The post holder must at all times </w:t>
      </w:r>
    </w:p>
    <w:p w14:paraId="037AA06F" w14:textId="77777777" w:rsidR="00B41407" w:rsidRPr="00B41407" w:rsidRDefault="00B41407" w:rsidP="00B41407">
      <w:pPr>
        <w:pStyle w:val="Informal"/>
        <w:numPr>
          <w:ilvl w:val="0"/>
          <w:numId w:val="8"/>
        </w:numPr>
        <w:rPr>
          <w:rFonts w:ascii="Segoe UI" w:hAnsi="Segoe UI" w:cs="Segoe UI"/>
          <w:sz w:val="22"/>
          <w:szCs w:val="22"/>
        </w:rPr>
      </w:pPr>
      <w:r w:rsidRPr="00B41407">
        <w:rPr>
          <w:rFonts w:ascii="Segoe UI" w:hAnsi="Segoe UI" w:cs="Segoe UI"/>
          <w:sz w:val="22"/>
          <w:szCs w:val="22"/>
        </w:rPr>
        <w:t>Take reasonable care of the health and safety of self, other persons and resources whilst at work.</w:t>
      </w:r>
    </w:p>
    <w:p w14:paraId="6184B0A9" w14:textId="77777777" w:rsidR="00B41407" w:rsidRPr="00B41407" w:rsidRDefault="00B41407" w:rsidP="00B41407">
      <w:pPr>
        <w:pStyle w:val="Informal"/>
        <w:numPr>
          <w:ilvl w:val="0"/>
          <w:numId w:val="8"/>
        </w:numPr>
        <w:rPr>
          <w:rFonts w:ascii="Segoe UI" w:hAnsi="Segoe UI" w:cs="Segoe UI"/>
          <w:sz w:val="22"/>
          <w:szCs w:val="22"/>
        </w:rPr>
      </w:pPr>
      <w:r w:rsidRPr="00B41407">
        <w:rPr>
          <w:rFonts w:ascii="Segoe UI" w:hAnsi="Segoe UI" w:cs="Segoe UI"/>
          <w:sz w:val="22"/>
          <w:szCs w:val="22"/>
        </w:rPr>
        <w:t>Co-operate with the school to enable the performance of the responsibilities under the Health and Safety at Work Act e.g. operate safe working practices.</w:t>
      </w:r>
    </w:p>
    <w:p w14:paraId="0FB78278" w14:textId="218A5D39" w:rsidR="00950749" w:rsidRPr="00713EAF" w:rsidRDefault="00B41407" w:rsidP="00713EAF">
      <w:pPr>
        <w:pStyle w:val="Informal"/>
        <w:numPr>
          <w:ilvl w:val="0"/>
          <w:numId w:val="8"/>
        </w:numPr>
        <w:rPr>
          <w:rFonts w:ascii="Segoe UI" w:hAnsi="Segoe UI" w:cs="Segoe UI"/>
        </w:rPr>
      </w:pPr>
      <w:r w:rsidRPr="00713EAF">
        <w:rPr>
          <w:rFonts w:ascii="Segoe UI" w:hAnsi="Segoe UI" w:cs="Segoe UI"/>
          <w:sz w:val="22"/>
          <w:szCs w:val="22"/>
        </w:rPr>
        <w:t xml:space="preserve">It is the duty of the post holder not to act in a prejudicial or discriminatory manner towards service users or employees, including those who may be, for example, from minority ethnic communities, </w:t>
      </w:r>
      <w:r w:rsidR="00113763" w:rsidRPr="00713EAF">
        <w:rPr>
          <w:rFonts w:ascii="Segoe UI" w:hAnsi="Segoe UI" w:cs="Segoe UI"/>
          <w:sz w:val="22"/>
          <w:szCs w:val="22"/>
        </w:rPr>
        <w:t>LGBT</w:t>
      </w:r>
      <w:r w:rsidR="004D231B" w:rsidRPr="00713EAF">
        <w:rPr>
          <w:rFonts w:ascii="Segoe UI" w:hAnsi="Segoe UI" w:cs="Segoe UI"/>
          <w:sz w:val="22"/>
          <w:szCs w:val="22"/>
        </w:rPr>
        <w:t>Q+</w:t>
      </w:r>
      <w:r w:rsidR="00113763" w:rsidRPr="00713EAF">
        <w:rPr>
          <w:rFonts w:ascii="Segoe UI" w:hAnsi="Segoe UI" w:cs="Segoe UI"/>
          <w:sz w:val="22"/>
          <w:szCs w:val="22"/>
        </w:rPr>
        <w:t xml:space="preserve">, </w:t>
      </w:r>
      <w:r w:rsidRPr="00713EAF">
        <w:rPr>
          <w:rFonts w:ascii="Segoe UI" w:hAnsi="Segoe UI" w:cs="Segoe UI"/>
          <w:sz w:val="22"/>
          <w:szCs w:val="22"/>
        </w:rPr>
        <w:t>women, disabled or older peop</w:t>
      </w:r>
      <w:r w:rsidR="00113763" w:rsidRPr="00713EAF">
        <w:rPr>
          <w:rFonts w:ascii="Segoe UI" w:hAnsi="Segoe UI" w:cs="Segoe UI"/>
          <w:sz w:val="22"/>
          <w:szCs w:val="22"/>
        </w:rPr>
        <w:t>le.</w:t>
      </w:r>
      <w:r w:rsidRPr="00713EAF">
        <w:rPr>
          <w:rFonts w:ascii="Segoe UI" w:hAnsi="Segoe UI" w:cs="Segoe UI"/>
          <w:sz w:val="22"/>
          <w:szCs w:val="22"/>
        </w:rPr>
        <w:t xml:space="preserve">  The post holder should also counteract such practice or behaviour by challenging or reporting it. </w:t>
      </w:r>
    </w:p>
    <w:sectPr w:rsidR="00950749" w:rsidRPr="00713EAF" w:rsidSect="00B4140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BA49" w14:textId="77777777" w:rsidR="00090276" w:rsidRDefault="00090276" w:rsidP="00D34E25">
      <w:r>
        <w:separator/>
      </w:r>
    </w:p>
  </w:endnote>
  <w:endnote w:type="continuationSeparator" w:id="0">
    <w:p w14:paraId="3131EF4D" w14:textId="77777777" w:rsidR="00090276" w:rsidRDefault="00090276" w:rsidP="00D3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4020" w14:textId="77777777" w:rsidR="00C67B2C" w:rsidRDefault="00C6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1AC" w14:textId="3E85A101" w:rsidR="00D34E25" w:rsidRPr="00D96393" w:rsidRDefault="00D34E25">
    <w:pPr>
      <w:pStyle w:val="Footer"/>
      <w:rPr>
        <w:rFonts w:ascii="Segoe UI" w:hAnsi="Segoe UI" w:cs="Segoe UI"/>
        <w:sz w:val="16"/>
        <w:szCs w:val="16"/>
      </w:rPr>
    </w:pPr>
    <w:r w:rsidRPr="00D96393">
      <w:rPr>
        <w:rFonts w:ascii="Segoe UI" w:hAnsi="Segoe UI" w:cs="Segoe UI"/>
        <w:sz w:val="16"/>
        <w:szCs w:val="16"/>
      </w:rPr>
      <w:t xml:space="preserve">Lindley Junior School                 </w:t>
    </w:r>
    <w:r w:rsidR="00E344F8" w:rsidRPr="00D96393">
      <w:rPr>
        <w:rFonts w:ascii="Segoe UI" w:hAnsi="Segoe UI" w:cs="Segoe UI"/>
        <w:sz w:val="16"/>
        <w:szCs w:val="16"/>
      </w:rPr>
      <w:t xml:space="preserve">                      </w:t>
    </w:r>
    <w:r w:rsidRPr="00D96393">
      <w:rPr>
        <w:rFonts w:ascii="Segoe UI" w:hAnsi="Segoe UI" w:cs="Segoe UI"/>
        <w:sz w:val="16"/>
        <w:szCs w:val="16"/>
      </w:rPr>
      <w:t xml:space="preserve">Learning Support Assistant Job Description         </w:t>
    </w:r>
    <w:r w:rsidR="00E344F8" w:rsidRPr="00D96393">
      <w:rPr>
        <w:rFonts w:ascii="Segoe UI" w:hAnsi="Segoe UI" w:cs="Segoe UI"/>
        <w:sz w:val="16"/>
        <w:szCs w:val="16"/>
      </w:rPr>
      <w:t xml:space="preserve">                                                   </w:t>
    </w:r>
    <w:r w:rsidRPr="00D96393">
      <w:rPr>
        <w:rFonts w:ascii="Segoe UI" w:hAnsi="Segoe UI" w:cs="Segoe UI"/>
        <w:sz w:val="16"/>
        <w:szCs w:val="16"/>
      </w:rPr>
      <w:t xml:space="preserve">      </w:t>
    </w:r>
    <w:r w:rsidR="00C67B2C">
      <w:rPr>
        <w:rFonts w:ascii="Segoe UI" w:hAnsi="Segoe UI" w:cs="Segoe UI"/>
        <w:sz w:val="16"/>
        <w:szCs w:val="16"/>
      </w:rPr>
      <w:t xml:space="preserve">May - </w:t>
    </w:r>
    <w:r w:rsidR="00C67B2C">
      <w:rPr>
        <w:rFonts w:ascii="Segoe UI" w:hAnsi="Segoe UI" w:cs="Segoe UI"/>
        <w:sz w:val="16"/>
        <w:szCs w:val="16"/>
      </w:rPr>
      <w:t>2026</w:t>
    </w:r>
    <w:r w:rsidR="007E508D">
      <w:rPr>
        <w:rFonts w:ascii="Segoe UI" w:hAnsi="Segoe UI" w:cs="Segoe UI"/>
        <w:sz w:val="16"/>
        <w:szCs w:val="16"/>
      </w:rPr>
      <w:tab/>
    </w:r>
    <w:r w:rsidR="007E508D">
      <w:rPr>
        <w:rFonts w:ascii="Segoe UI" w:hAnsi="Segoe UI" w:cs="Segoe UI"/>
        <w:sz w:val="16"/>
        <w:szCs w:val="16"/>
      </w:rPr>
      <w:tab/>
    </w:r>
    <w:r w:rsidR="007E508D">
      <w:rPr>
        <w:rFonts w:ascii="Segoe UI" w:hAnsi="Segoe UI" w:cs="Segoe UI"/>
        <w:sz w:val="16"/>
        <w:szCs w:val="16"/>
      </w:rPr>
      <w:tab/>
    </w:r>
    <w:r w:rsidRPr="00D96393">
      <w:rPr>
        <w:rFonts w:ascii="Segoe UI" w:hAnsi="Segoe UI" w:cs="Segoe UI"/>
        <w:sz w:val="16"/>
        <w:szCs w:val="16"/>
      </w:rPr>
      <w:t xml:space="preserve"> </w:t>
    </w:r>
  </w:p>
  <w:p w14:paraId="330EAC10" w14:textId="77777777" w:rsidR="00D34E25" w:rsidRPr="000927FE" w:rsidRDefault="00D34E25">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A619" w14:textId="77777777" w:rsidR="00C67B2C" w:rsidRDefault="00C6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0324" w14:textId="77777777" w:rsidR="00090276" w:rsidRDefault="00090276" w:rsidP="00D34E25">
      <w:r>
        <w:separator/>
      </w:r>
    </w:p>
  </w:footnote>
  <w:footnote w:type="continuationSeparator" w:id="0">
    <w:p w14:paraId="0F1E9634" w14:textId="77777777" w:rsidR="00090276" w:rsidRDefault="00090276" w:rsidP="00D3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3AEC" w14:textId="77777777" w:rsidR="00C67B2C" w:rsidRDefault="00C6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54F2" w14:textId="77777777" w:rsidR="00C67B2C" w:rsidRDefault="00C67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CA83" w14:textId="77777777" w:rsidR="00C67B2C" w:rsidRDefault="00C6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D02"/>
    <w:multiLevelType w:val="hybridMultilevel"/>
    <w:tmpl w:val="6EDC5E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F634E"/>
    <w:multiLevelType w:val="hybridMultilevel"/>
    <w:tmpl w:val="2910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9170A"/>
    <w:multiLevelType w:val="hybridMultilevel"/>
    <w:tmpl w:val="EB745564"/>
    <w:lvl w:ilvl="0" w:tplc="59B25C9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2086C"/>
    <w:multiLevelType w:val="multilevel"/>
    <w:tmpl w:val="897618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6FD7197"/>
    <w:multiLevelType w:val="hybridMultilevel"/>
    <w:tmpl w:val="ED9283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8351560"/>
    <w:multiLevelType w:val="multilevel"/>
    <w:tmpl w:val="53F8B6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69652887"/>
    <w:multiLevelType w:val="multilevel"/>
    <w:tmpl w:val="1E6A4F8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6DF470AE"/>
    <w:multiLevelType w:val="hybridMultilevel"/>
    <w:tmpl w:val="58A40004"/>
    <w:lvl w:ilvl="0" w:tplc="8B26C66E">
      <w:start w:val="1"/>
      <w:numFmt w:val="decimal"/>
      <w:lvlText w:val="%1."/>
      <w:lvlJc w:val="left"/>
      <w:pPr>
        <w:tabs>
          <w:tab w:val="num" w:pos="720"/>
        </w:tabs>
        <w:ind w:left="720" w:hanging="720"/>
      </w:pPr>
      <w:rPr>
        <w:rFonts w:hint="default"/>
      </w:rPr>
    </w:lvl>
    <w:lvl w:ilvl="1" w:tplc="816203CC">
      <w:start w:val="1"/>
      <w:numFmt w:val="decimal"/>
      <w:lvlText w:val="%2."/>
      <w:lvlJc w:val="left"/>
      <w:pPr>
        <w:tabs>
          <w:tab w:val="num" w:pos="510"/>
        </w:tabs>
        <w:ind w:left="510" w:hanging="510"/>
      </w:pPr>
      <w:rPr>
        <w:rFonts w:hint="default"/>
      </w:rPr>
    </w:lvl>
    <w:lvl w:ilvl="2" w:tplc="13F63154">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93AD3"/>
    <w:multiLevelType w:val="multilevel"/>
    <w:tmpl w:val="EEB072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1591810029">
    <w:abstractNumId w:val="6"/>
  </w:num>
  <w:num w:numId="2" w16cid:durableId="118768498">
    <w:abstractNumId w:val="7"/>
  </w:num>
  <w:num w:numId="3" w16cid:durableId="322515790">
    <w:abstractNumId w:val="8"/>
  </w:num>
  <w:num w:numId="4" w16cid:durableId="1317295377">
    <w:abstractNumId w:val="3"/>
  </w:num>
  <w:num w:numId="5" w16cid:durableId="223179499">
    <w:abstractNumId w:val="5"/>
  </w:num>
  <w:num w:numId="6" w16cid:durableId="728268645">
    <w:abstractNumId w:val="4"/>
  </w:num>
  <w:num w:numId="7" w16cid:durableId="1514488329">
    <w:abstractNumId w:val="1"/>
  </w:num>
  <w:num w:numId="8" w16cid:durableId="379979270">
    <w:abstractNumId w:val="0"/>
  </w:num>
  <w:num w:numId="9" w16cid:durableId="199753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07"/>
    <w:rsid w:val="00001A2B"/>
    <w:rsid w:val="00002B8B"/>
    <w:rsid w:val="00004F93"/>
    <w:rsid w:val="000058F6"/>
    <w:rsid w:val="00007662"/>
    <w:rsid w:val="00007E20"/>
    <w:rsid w:val="000100F9"/>
    <w:rsid w:val="00011FF1"/>
    <w:rsid w:val="000167D8"/>
    <w:rsid w:val="00016A5F"/>
    <w:rsid w:val="000179AC"/>
    <w:rsid w:val="000203A5"/>
    <w:rsid w:val="00021263"/>
    <w:rsid w:val="00024E65"/>
    <w:rsid w:val="000261D8"/>
    <w:rsid w:val="00026DE5"/>
    <w:rsid w:val="00027CC1"/>
    <w:rsid w:val="00027F8B"/>
    <w:rsid w:val="00031307"/>
    <w:rsid w:val="00032AFD"/>
    <w:rsid w:val="00033D12"/>
    <w:rsid w:val="00035E92"/>
    <w:rsid w:val="00036FDE"/>
    <w:rsid w:val="00037623"/>
    <w:rsid w:val="00040E6D"/>
    <w:rsid w:val="00041D86"/>
    <w:rsid w:val="0004240B"/>
    <w:rsid w:val="00042B17"/>
    <w:rsid w:val="00044C3C"/>
    <w:rsid w:val="00045077"/>
    <w:rsid w:val="00045409"/>
    <w:rsid w:val="000474E2"/>
    <w:rsid w:val="0005200D"/>
    <w:rsid w:val="0005278A"/>
    <w:rsid w:val="00052F5D"/>
    <w:rsid w:val="0005393A"/>
    <w:rsid w:val="00053AE2"/>
    <w:rsid w:val="00054DB6"/>
    <w:rsid w:val="00054FC3"/>
    <w:rsid w:val="000553C2"/>
    <w:rsid w:val="00057DF1"/>
    <w:rsid w:val="00057F5B"/>
    <w:rsid w:val="000617E6"/>
    <w:rsid w:val="00061A6E"/>
    <w:rsid w:val="00062054"/>
    <w:rsid w:val="00063CB8"/>
    <w:rsid w:val="00063F22"/>
    <w:rsid w:val="000641E4"/>
    <w:rsid w:val="00065513"/>
    <w:rsid w:val="00065AE6"/>
    <w:rsid w:val="0006740B"/>
    <w:rsid w:val="00067F4D"/>
    <w:rsid w:val="000718E1"/>
    <w:rsid w:val="00073A8C"/>
    <w:rsid w:val="00075108"/>
    <w:rsid w:val="00075345"/>
    <w:rsid w:val="000775C0"/>
    <w:rsid w:val="00081C9D"/>
    <w:rsid w:val="00082606"/>
    <w:rsid w:val="00082BF5"/>
    <w:rsid w:val="00082EDE"/>
    <w:rsid w:val="000832BC"/>
    <w:rsid w:val="00086C4C"/>
    <w:rsid w:val="00090276"/>
    <w:rsid w:val="000927FE"/>
    <w:rsid w:val="00092895"/>
    <w:rsid w:val="000933CC"/>
    <w:rsid w:val="0009361A"/>
    <w:rsid w:val="000943CD"/>
    <w:rsid w:val="00094BEC"/>
    <w:rsid w:val="00095C9B"/>
    <w:rsid w:val="00096100"/>
    <w:rsid w:val="00096157"/>
    <w:rsid w:val="00096CF0"/>
    <w:rsid w:val="00097532"/>
    <w:rsid w:val="000978DF"/>
    <w:rsid w:val="000A105A"/>
    <w:rsid w:val="000A1257"/>
    <w:rsid w:val="000A23F5"/>
    <w:rsid w:val="000A3996"/>
    <w:rsid w:val="000A416E"/>
    <w:rsid w:val="000A4E4C"/>
    <w:rsid w:val="000A5C28"/>
    <w:rsid w:val="000A627B"/>
    <w:rsid w:val="000A635B"/>
    <w:rsid w:val="000A657E"/>
    <w:rsid w:val="000A754B"/>
    <w:rsid w:val="000A7A90"/>
    <w:rsid w:val="000A7C35"/>
    <w:rsid w:val="000A7E00"/>
    <w:rsid w:val="000B06BA"/>
    <w:rsid w:val="000B18ED"/>
    <w:rsid w:val="000B3A08"/>
    <w:rsid w:val="000B417F"/>
    <w:rsid w:val="000B4CA3"/>
    <w:rsid w:val="000B68EF"/>
    <w:rsid w:val="000B68FB"/>
    <w:rsid w:val="000B74FE"/>
    <w:rsid w:val="000C16D1"/>
    <w:rsid w:val="000C23CB"/>
    <w:rsid w:val="000C323C"/>
    <w:rsid w:val="000C33E2"/>
    <w:rsid w:val="000C468D"/>
    <w:rsid w:val="000C4FE1"/>
    <w:rsid w:val="000C5916"/>
    <w:rsid w:val="000D10D3"/>
    <w:rsid w:val="000D14CA"/>
    <w:rsid w:val="000D4BF2"/>
    <w:rsid w:val="000D626F"/>
    <w:rsid w:val="000E2728"/>
    <w:rsid w:val="000E2AEC"/>
    <w:rsid w:val="000E2C2B"/>
    <w:rsid w:val="000E42AB"/>
    <w:rsid w:val="000E4D68"/>
    <w:rsid w:val="000E4D73"/>
    <w:rsid w:val="000E5B0B"/>
    <w:rsid w:val="000E5F1F"/>
    <w:rsid w:val="000E72E8"/>
    <w:rsid w:val="000F0908"/>
    <w:rsid w:val="000F09A0"/>
    <w:rsid w:val="000F1FAF"/>
    <w:rsid w:val="000F201B"/>
    <w:rsid w:val="000F3783"/>
    <w:rsid w:val="000F429E"/>
    <w:rsid w:val="000F4812"/>
    <w:rsid w:val="000F6DD5"/>
    <w:rsid w:val="000F71DF"/>
    <w:rsid w:val="00100068"/>
    <w:rsid w:val="0010115D"/>
    <w:rsid w:val="001015E9"/>
    <w:rsid w:val="00102AF1"/>
    <w:rsid w:val="001030CC"/>
    <w:rsid w:val="00103CCF"/>
    <w:rsid w:val="00105817"/>
    <w:rsid w:val="00105C08"/>
    <w:rsid w:val="00106800"/>
    <w:rsid w:val="0010757A"/>
    <w:rsid w:val="00107887"/>
    <w:rsid w:val="001079C5"/>
    <w:rsid w:val="00111CDF"/>
    <w:rsid w:val="00111DD8"/>
    <w:rsid w:val="00113763"/>
    <w:rsid w:val="001140F9"/>
    <w:rsid w:val="00114940"/>
    <w:rsid w:val="0011506E"/>
    <w:rsid w:val="00115EFC"/>
    <w:rsid w:val="00117441"/>
    <w:rsid w:val="0012004F"/>
    <w:rsid w:val="00120069"/>
    <w:rsid w:val="0012066C"/>
    <w:rsid w:val="00120923"/>
    <w:rsid w:val="00120951"/>
    <w:rsid w:val="00121D6B"/>
    <w:rsid w:val="00122726"/>
    <w:rsid w:val="00123B54"/>
    <w:rsid w:val="00123FEB"/>
    <w:rsid w:val="00124E7B"/>
    <w:rsid w:val="001253F8"/>
    <w:rsid w:val="0012583F"/>
    <w:rsid w:val="001273A3"/>
    <w:rsid w:val="00127F38"/>
    <w:rsid w:val="001310B5"/>
    <w:rsid w:val="0013124E"/>
    <w:rsid w:val="001317F6"/>
    <w:rsid w:val="00131A9B"/>
    <w:rsid w:val="00132AB4"/>
    <w:rsid w:val="001334E6"/>
    <w:rsid w:val="00133A4F"/>
    <w:rsid w:val="00134EEC"/>
    <w:rsid w:val="001355F2"/>
    <w:rsid w:val="001364C6"/>
    <w:rsid w:val="00136B76"/>
    <w:rsid w:val="001373B0"/>
    <w:rsid w:val="0013759D"/>
    <w:rsid w:val="00140D04"/>
    <w:rsid w:val="001411CA"/>
    <w:rsid w:val="00141D4C"/>
    <w:rsid w:val="001421E5"/>
    <w:rsid w:val="0014272B"/>
    <w:rsid w:val="0014377C"/>
    <w:rsid w:val="00143F27"/>
    <w:rsid w:val="001459B8"/>
    <w:rsid w:val="00146633"/>
    <w:rsid w:val="00146C30"/>
    <w:rsid w:val="001535BA"/>
    <w:rsid w:val="00154C53"/>
    <w:rsid w:val="001555A5"/>
    <w:rsid w:val="00155CCB"/>
    <w:rsid w:val="00155D19"/>
    <w:rsid w:val="001564A0"/>
    <w:rsid w:val="0015675E"/>
    <w:rsid w:val="00156AAD"/>
    <w:rsid w:val="00157E85"/>
    <w:rsid w:val="00160386"/>
    <w:rsid w:val="00161EC0"/>
    <w:rsid w:val="001627F5"/>
    <w:rsid w:val="00163225"/>
    <w:rsid w:val="00164121"/>
    <w:rsid w:val="00164991"/>
    <w:rsid w:val="00165061"/>
    <w:rsid w:val="00165692"/>
    <w:rsid w:val="001661BC"/>
    <w:rsid w:val="001669D7"/>
    <w:rsid w:val="00166B09"/>
    <w:rsid w:val="0016768A"/>
    <w:rsid w:val="00171105"/>
    <w:rsid w:val="00171775"/>
    <w:rsid w:val="00172365"/>
    <w:rsid w:val="0017237F"/>
    <w:rsid w:val="001732F6"/>
    <w:rsid w:val="00173527"/>
    <w:rsid w:val="00174F90"/>
    <w:rsid w:val="00175F27"/>
    <w:rsid w:val="001761CF"/>
    <w:rsid w:val="00176EFF"/>
    <w:rsid w:val="001776EE"/>
    <w:rsid w:val="00180155"/>
    <w:rsid w:val="00180D51"/>
    <w:rsid w:val="00180F83"/>
    <w:rsid w:val="001811B9"/>
    <w:rsid w:val="0018152A"/>
    <w:rsid w:val="00182250"/>
    <w:rsid w:val="00183376"/>
    <w:rsid w:val="001833B8"/>
    <w:rsid w:val="00183D8B"/>
    <w:rsid w:val="00184366"/>
    <w:rsid w:val="00184783"/>
    <w:rsid w:val="00185666"/>
    <w:rsid w:val="0018629B"/>
    <w:rsid w:val="001902B0"/>
    <w:rsid w:val="00190756"/>
    <w:rsid w:val="00190B85"/>
    <w:rsid w:val="00190CDA"/>
    <w:rsid w:val="00191461"/>
    <w:rsid w:val="00192949"/>
    <w:rsid w:val="00193821"/>
    <w:rsid w:val="00193A62"/>
    <w:rsid w:val="001958C9"/>
    <w:rsid w:val="00195BDD"/>
    <w:rsid w:val="00196498"/>
    <w:rsid w:val="001A25A8"/>
    <w:rsid w:val="001A3672"/>
    <w:rsid w:val="001A3DF6"/>
    <w:rsid w:val="001A4047"/>
    <w:rsid w:val="001A41AB"/>
    <w:rsid w:val="001A69DC"/>
    <w:rsid w:val="001A77C3"/>
    <w:rsid w:val="001B055A"/>
    <w:rsid w:val="001B09A7"/>
    <w:rsid w:val="001B13C8"/>
    <w:rsid w:val="001B1BFC"/>
    <w:rsid w:val="001B2B4A"/>
    <w:rsid w:val="001B366C"/>
    <w:rsid w:val="001B3CAE"/>
    <w:rsid w:val="001B4A0D"/>
    <w:rsid w:val="001B4C35"/>
    <w:rsid w:val="001B64C0"/>
    <w:rsid w:val="001B7432"/>
    <w:rsid w:val="001C0EA7"/>
    <w:rsid w:val="001C324B"/>
    <w:rsid w:val="001C62A7"/>
    <w:rsid w:val="001C71D5"/>
    <w:rsid w:val="001C7772"/>
    <w:rsid w:val="001C77CB"/>
    <w:rsid w:val="001D0F31"/>
    <w:rsid w:val="001D1756"/>
    <w:rsid w:val="001D2173"/>
    <w:rsid w:val="001D2DB6"/>
    <w:rsid w:val="001D3419"/>
    <w:rsid w:val="001D4990"/>
    <w:rsid w:val="001D4D91"/>
    <w:rsid w:val="001D53D3"/>
    <w:rsid w:val="001D57A5"/>
    <w:rsid w:val="001D5A6B"/>
    <w:rsid w:val="001D6A0E"/>
    <w:rsid w:val="001D77F1"/>
    <w:rsid w:val="001E018E"/>
    <w:rsid w:val="001E0A3D"/>
    <w:rsid w:val="001E1FA4"/>
    <w:rsid w:val="001E22CD"/>
    <w:rsid w:val="001E22E5"/>
    <w:rsid w:val="001E2547"/>
    <w:rsid w:val="001E31DE"/>
    <w:rsid w:val="001E3622"/>
    <w:rsid w:val="001E3A9E"/>
    <w:rsid w:val="001E4AAB"/>
    <w:rsid w:val="001E5117"/>
    <w:rsid w:val="001E54CC"/>
    <w:rsid w:val="001E7863"/>
    <w:rsid w:val="001F0FF3"/>
    <w:rsid w:val="001F1141"/>
    <w:rsid w:val="001F36B6"/>
    <w:rsid w:val="001F430D"/>
    <w:rsid w:val="001F7820"/>
    <w:rsid w:val="001F79D7"/>
    <w:rsid w:val="001F7CA0"/>
    <w:rsid w:val="001F7F36"/>
    <w:rsid w:val="00201351"/>
    <w:rsid w:val="00201889"/>
    <w:rsid w:val="00201A92"/>
    <w:rsid w:val="00203088"/>
    <w:rsid w:val="00203A86"/>
    <w:rsid w:val="002044DB"/>
    <w:rsid w:val="002055F1"/>
    <w:rsid w:val="00206618"/>
    <w:rsid w:val="002069E9"/>
    <w:rsid w:val="002071B7"/>
    <w:rsid w:val="00207463"/>
    <w:rsid w:val="00207742"/>
    <w:rsid w:val="0020776C"/>
    <w:rsid w:val="0021059E"/>
    <w:rsid w:val="00211867"/>
    <w:rsid w:val="00213315"/>
    <w:rsid w:val="00213D42"/>
    <w:rsid w:val="002147F8"/>
    <w:rsid w:val="00216A58"/>
    <w:rsid w:val="00216F44"/>
    <w:rsid w:val="00217D94"/>
    <w:rsid w:val="00220054"/>
    <w:rsid w:val="0022090D"/>
    <w:rsid w:val="00220958"/>
    <w:rsid w:val="00223521"/>
    <w:rsid w:val="00223C6C"/>
    <w:rsid w:val="00223FCF"/>
    <w:rsid w:val="002255BC"/>
    <w:rsid w:val="00225A34"/>
    <w:rsid w:val="00226E61"/>
    <w:rsid w:val="00230998"/>
    <w:rsid w:val="00231A0A"/>
    <w:rsid w:val="002323B6"/>
    <w:rsid w:val="002323F5"/>
    <w:rsid w:val="00234589"/>
    <w:rsid w:val="00234CF0"/>
    <w:rsid w:val="0023569A"/>
    <w:rsid w:val="0023595C"/>
    <w:rsid w:val="00235C19"/>
    <w:rsid w:val="00235FA9"/>
    <w:rsid w:val="002361BA"/>
    <w:rsid w:val="0023634E"/>
    <w:rsid w:val="00240268"/>
    <w:rsid w:val="002405DD"/>
    <w:rsid w:val="00240D43"/>
    <w:rsid w:val="00241A5A"/>
    <w:rsid w:val="00241A9D"/>
    <w:rsid w:val="00242D87"/>
    <w:rsid w:val="0024458E"/>
    <w:rsid w:val="00245366"/>
    <w:rsid w:val="00245B22"/>
    <w:rsid w:val="002509F9"/>
    <w:rsid w:val="00251418"/>
    <w:rsid w:val="00251653"/>
    <w:rsid w:val="00252545"/>
    <w:rsid w:val="0025274E"/>
    <w:rsid w:val="00253811"/>
    <w:rsid w:val="00255592"/>
    <w:rsid w:val="00256DA3"/>
    <w:rsid w:val="00257503"/>
    <w:rsid w:val="00261699"/>
    <w:rsid w:val="002629BD"/>
    <w:rsid w:val="00263450"/>
    <w:rsid w:val="00263EC0"/>
    <w:rsid w:val="002655DA"/>
    <w:rsid w:val="00265778"/>
    <w:rsid w:val="0026642C"/>
    <w:rsid w:val="002678EE"/>
    <w:rsid w:val="00270479"/>
    <w:rsid w:val="0027230B"/>
    <w:rsid w:val="00273B8E"/>
    <w:rsid w:val="00280246"/>
    <w:rsid w:val="00280424"/>
    <w:rsid w:val="0028122F"/>
    <w:rsid w:val="002826E6"/>
    <w:rsid w:val="002829D6"/>
    <w:rsid w:val="00282D78"/>
    <w:rsid w:val="00283DC7"/>
    <w:rsid w:val="0028495A"/>
    <w:rsid w:val="00286C43"/>
    <w:rsid w:val="00290F5B"/>
    <w:rsid w:val="0029106F"/>
    <w:rsid w:val="0029168C"/>
    <w:rsid w:val="00292AA4"/>
    <w:rsid w:val="00292D33"/>
    <w:rsid w:val="00293766"/>
    <w:rsid w:val="00295450"/>
    <w:rsid w:val="0029776B"/>
    <w:rsid w:val="002A006D"/>
    <w:rsid w:val="002A1A96"/>
    <w:rsid w:val="002A1C27"/>
    <w:rsid w:val="002A2F96"/>
    <w:rsid w:val="002A3798"/>
    <w:rsid w:val="002A3B8B"/>
    <w:rsid w:val="002A3D3D"/>
    <w:rsid w:val="002A51DB"/>
    <w:rsid w:val="002A5DEC"/>
    <w:rsid w:val="002A62E4"/>
    <w:rsid w:val="002A77B7"/>
    <w:rsid w:val="002B06C7"/>
    <w:rsid w:val="002B0A22"/>
    <w:rsid w:val="002B545B"/>
    <w:rsid w:val="002B5EDA"/>
    <w:rsid w:val="002C03AF"/>
    <w:rsid w:val="002C0DED"/>
    <w:rsid w:val="002C17B6"/>
    <w:rsid w:val="002C2937"/>
    <w:rsid w:val="002C2D43"/>
    <w:rsid w:val="002C2E81"/>
    <w:rsid w:val="002C34E6"/>
    <w:rsid w:val="002C3A4A"/>
    <w:rsid w:val="002C5322"/>
    <w:rsid w:val="002C7867"/>
    <w:rsid w:val="002D0986"/>
    <w:rsid w:val="002D1BEF"/>
    <w:rsid w:val="002D2637"/>
    <w:rsid w:val="002D4D38"/>
    <w:rsid w:val="002D4D96"/>
    <w:rsid w:val="002D6008"/>
    <w:rsid w:val="002D7F6C"/>
    <w:rsid w:val="002E014D"/>
    <w:rsid w:val="002E173B"/>
    <w:rsid w:val="002E1FF6"/>
    <w:rsid w:val="002E244F"/>
    <w:rsid w:val="002E2BCA"/>
    <w:rsid w:val="002E442E"/>
    <w:rsid w:val="002E4C33"/>
    <w:rsid w:val="002E6878"/>
    <w:rsid w:val="002E70CA"/>
    <w:rsid w:val="002F04A0"/>
    <w:rsid w:val="002F1144"/>
    <w:rsid w:val="002F2611"/>
    <w:rsid w:val="002F32A0"/>
    <w:rsid w:val="002F4870"/>
    <w:rsid w:val="002F53A9"/>
    <w:rsid w:val="002F5753"/>
    <w:rsid w:val="002F6A85"/>
    <w:rsid w:val="002F6DAC"/>
    <w:rsid w:val="00301CA7"/>
    <w:rsid w:val="00302948"/>
    <w:rsid w:val="00302CA0"/>
    <w:rsid w:val="00303CA9"/>
    <w:rsid w:val="00303F76"/>
    <w:rsid w:val="00304980"/>
    <w:rsid w:val="00304B0B"/>
    <w:rsid w:val="003050EA"/>
    <w:rsid w:val="00305247"/>
    <w:rsid w:val="00307279"/>
    <w:rsid w:val="00307C70"/>
    <w:rsid w:val="00307EFE"/>
    <w:rsid w:val="0031084D"/>
    <w:rsid w:val="00310928"/>
    <w:rsid w:val="003112B3"/>
    <w:rsid w:val="003113ED"/>
    <w:rsid w:val="003115AE"/>
    <w:rsid w:val="003140F7"/>
    <w:rsid w:val="00314207"/>
    <w:rsid w:val="003145BF"/>
    <w:rsid w:val="00314767"/>
    <w:rsid w:val="003148E4"/>
    <w:rsid w:val="0031750B"/>
    <w:rsid w:val="00317DB9"/>
    <w:rsid w:val="0032101B"/>
    <w:rsid w:val="0032114C"/>
    <w:rsid w:val="003215DB"/>
    <w:rsid w:val="00321BE8"/>
    <w:rsid w:val="0032213B"/>
    <w:rsid w:val="00322756"/>
    <w:rsid w:val="003233B6"/>
    <w:rsid w:val="00324160"/>
    <w:rsid w:val="0032583D"/>
    <w:rsid w:val="00326DD8"/>
    <w:rsid w:val="003271C2"/>
    <w:rsid w:val="00327E62"/>
    <w:rsid w:val="00327ED8"/>
    <w:rsid w:val="0033022B"/>
    <w:rsid w:val="00330F12"/>
    <w:rsid w:val="0033132A"/>
    <w:rsid w:val="00333D76"/>
    <w:rsid w:val="00333DB2"/>
    <w:rsid w:val="003340E4"/>
    <w:rsid w:val="003340ED"/>
    <w:rsid w:val="00334B0C"/>
    <w:rsid w:val="003356C7"/>
    <w:rsid w:val="00336916"/>
    <w:rsid w:val="0034231C"/>
    <w:rsid w:val="0034351C"/>
    <w:rsid w:val="0034362A"/>
    <w:rsid w:val="00343D0F"/>
    <w:rsid w:val="00343DED"/>
    <w:rsid w:val="003445F2"/>
    <w:rsid w:val="00345936"/>
    <w:rsid w:val="00345D62"/>
    <w:rsid w:val="00346316"/>
    <w:rsid w:val="003468E5"/>
    <w:rsid w:val="003469C5"/>
    <w:rsid w:val="00346AAD"/>
    <w:rsid w:val="003503C7"/>
    <w:rsid w:val="00350A7E"/>
    <w:rsid w:val="00350B0A"/>
    <w:rsid w:val="00350C69"/>
    <w:rsid w:val="00350F92"/>
    <w:rsid w:val="00352162"/>
    <w:rsid w:val="00352616"/>
    <w:rsid w:val="0035325F"/>
    <w:rsid w:val="0035476A"/>
    <w:rsid w:val="00354EAE"/>
    <w:rsid w:val="003551F1"/>
    <w:rsid w:val="00360EE6"/>
    <w:rsid w:val="0036178A"/>
    <w:rsid w:val="00361849"/>
    <w:rsid w:val="0036358B"/>
    <w:rsid w:val="0036539A"/>
    <w:rsid w:val="00365C90"/>
    <w:rsid w:val="00367278"/>
    <w:rsid w:val="003672AC"/>
    <w:rsid w:val="0036731E"/>
    <w:rsid w:val="00367FE8"/>
    <w:rsid w:val="003715C9"/>
    <w:rsid w:val="00371E5E"/>
    <w:rsid w:val="00372CC8"/>
    <w:rsid w:val="0037316E"/>
    <w:rsid w:val="00374253"/>
    <w:rsid w:val="00375895"/>
    <w:rsid w:val="003761F5"/>
    <w:rsid w:val="00377B83"/>
    <w:rsid w:val="00380233"/>
    <w:rsid w:val="00380353"/>
    <w:rsid w:val="00380C83"/>
    <w:rsid w:val="0038158F"/>
    <w:rsid w:val="003819A6"/>
    <w:rsid w:val="00381B0C"/>
    <w:rsid w:val="00382A22"/>
    <w:rsid w:val="0038358A"/>
    <w:rsid w:val="00384F4D"/>
    <w:rsid w:val="00391A0D"/>
    <w:rsid w:val="00393292"/>
    <w:rsid w:val="003932CF"/>
    <w:rsid w:val="00393F27"/>
    <w:rsid w:val="003942CB"/>
    <w:rsid w:val="0039590E"/>
    <w:rsid w:val="0039609A"/>
    <w:rsid w:val="00396898"/>
    <w:rsid w:val="0039700C"/>
    <w:rsid w:val="003A08A3"/>
    <w:rsid w:val="003A127F"/>
    <w:rsid w:val="003A294E"/>
    <w:rsid w:val="003A3724"/>
    <w:rsid w:val="003A4475"/>
    <w:rsid w:val="003A4720"/>
    <w:rsid w:val="003A4DD3"/>
    <w:rsid w:val="003A4E67"/>
    <w:rsid w:val="003A5737"/>
    <w:rsid w:val="003A6E25"/>
    <w:rsid w:val="003B13FD"/>
    <w:rsid w:val="003B265F"/>
    <w:rsid w:val="003B463A"/>
    <w:rsid w:val="003B64D2"/>
    <w:rsid w:val="003C089E"/>
    <w:rsid w:val="003C0F89"/>
    <w:rsid w:val="003C3A05"/>
    <w:rsid w:val="003C57BF"/>
    <w:rsid w:val="003C5A3F"/>
    <w:rsid w:val="003C5D48"/>
    <w:rsid w:val="003C5EBB"/>
    <w:rsid w:val="003C6371"/>
    <w:rsid w:val="003C64AF"/>
    <w:rsid w:val="003C7912"/>
    <w:rsid w:val="003C7913"/>
    <w:rsid w:val="003D0B09"/>
    <w:rsid w:val="003D0BBB"/>
    <w:rsid w:val="003D123A"/>
    <w:rsid w:val="003D46FB"/>
    <w:rsid w:val="003D5645"/>
    <w:rsid w:val="003D6C93"/>
    <w:rsid w:val="003D7753"/>
    <w:rsid w:val="003E0D6C"/>
    <w:rsid w:val="003E24DD"/>
    <w:rsid w:val="003E311A"/>
    <w:rsid w:val="003E3FCC"/>
    <w:rsid w:val="003E5551"/>
    <w:rsid w:val="003E719B"/>
    <w:rsid w:val="003E7367"/>
    <w:rsid w:val="003E742F"/>
    <w:rsid w:val="003E7F73"/>
    <w:rsid w:val="003F45C5"/>
    <w:rsid w:val="003F4816"/>
    <w:rsid w:val="003F4DA2"/>
    <w:rsid w:val="003F5491"/>
    <w:rsid w:val="003F73EF"/>
    <w:rsid w:val="003F77FE"/>
    <w:rsid w:val="00400837"/>
    <w:rsid w:val="00402227"/>
    <w:rsid w:val="004027FC"/>
    <w:rsid w:val="00403F18"/>
    <w:rsid w:val="004063A1"/>
    <w:rsid w:val="00406AEB"/>
    <w:rsid w:val="00406D55"/>
    <w:rsid w:val="00407636"/>
    <w:rsid w:val="00411232"/>
    <w:rsid w:val="004130D3"/>
    <w:rsid w:val="00413CC7"/>
    <w:rsid w:val="00415B17"/>
    <w:rsid w:val="00417024"/>
    <w:rsid w:val="004174E7"/>
    <w:rsid w:val="004177FF"/>
    <w:rsid w:val="00417EE4"/>
    <w:rsid w:val="00420032"/>
    <w:rsid w:val="0042198C"/>
    <w:rsid w:val="00422164"/>
    <w:rsid w:val="00422CE8"/>
    <w:rsid w:val="0042484E"/>
    <w:rsid w:val="004268AD"/>
    <w:rsid w:val="00426C5E"/>
    <w:rsid w:val="00430227"/>
    <w:rsid w:val="004302C5"/>
    <w:rsid w:val="00430A53"/>
    <w:rsid w:val="00430E43"/>
    <w:rsid w:val="00431AD2"/>
    <w:rsid w:val="00432925"/>
    <w:rsid w:val="00433926"/>
    <w:rsid w:val="00433B36"/>
    <w:rsid w:val="00433EFC"/>
    <w:rsid w:val="00434ADE"/>
    <w:rsid w:val="00436FB2"/>
    <w:rsid w:val="00437E4E"/>
    <w:rsid w:val="00442387"/>
    <w:rsid w:val="00442C1B"/>
    <w:rsid w:val="004453FB"/>
    <w:rsid w:val="00445AE7"/>
    <w:rsid w:val="004472DD"/>
    <w:rsid w:val="004478FB"/>
    <w:rsid w:val="004516CD"/>
    <w:rsid w:val="0045183F"/>
    <w:rsid w:val="0045247E"/>
    <w:rsid w:val="0045285E"/>
    <w:rsid w:val="00454ECA"/>
    <w:rsid w:val="00454FC3"/>
    <w:rsid w:val="0045560D"/>
    <w:rsid w:val="00455A50"/>
    <w:rsid w:val="00455E52"/>
    <w:rsid w:val="004571A0"/>
    <w:rsid w:val="00457641"/>
    <w:rsid w:val="00460969"/>
    <w:rsid w:val="004620B5"/>
    <w:rsid w:val="004621C0"/>
    <w:rsid w:val="004626AA"/>
    <w:rsid w:val="00463400"/>
    <w:rsid w:val="00463F3A"/>
    <w:rsid w:val="0046455C"/>
    <w:rsid w:val="00464E67"/>
    <w:rsid w:val="00464F74"/>
    <w:rsid w:val="00465353"/>
    <w:rsid w:val="00465C51"/>
    <w:rsid w:val="00466205"/>
    <w:rsid w:val="00466268"/>
    <w:rsid w:val="0046711C"/>
    <w:rsid w:val="004672D1"/>
    <w:rsid w:val="00467CF1"/>
    <w:rsid w:val="00470C18"/>
    <w:rsid w:val="00471702"/>
    <w:rsid w:val="00471DC4"/>
    <w:rsid w:val="00473725"/>
    <w:rsid w:val="0047487A"/>
    <w:rsid w:val="00475E9F"/>
    <w:rsid w:val="00476552"/>
    <w:rsid w:val="00477C57"/>
    <w:rsid w:val="004807A8"/>
    <w:rsid w:val="004807F2"/>
    <w:rsid w:val="00480BCC"/>
    <w:rsid w:val="004813ED"/>
    <w:rsid w:val="0048186C"/>
    <w:rsid w:val="00481EF0"/>
    <w:rsid w:val="00482635"/>
    <w:rsid w:val="004828F2"/>
    <w:rsid w:val="00482A41"/>
    <w:rsid w:val="004864CE"/>
    <w:rsid w:val="004864E9"/>
    <w:rsid w:val="00486B47"/>
    <w:rsid w:val="004874DE"/>
    <w:rsid w:val="004877A1"/>
    <w:rsid w:val="00487CCF"/>
    <w:rsid w:val="00490C8C"/>
    <w:rsid w:val="00493A27"/>
    <w:rsid w:val="00494164"/>
    <w:rsid w:val="00494198"/>
    <w:rsid w:val="004950E3"/>
    <w:rsid w:val="00495131"/>
    <w:rsid w:val="004974A2"/>
    <w:rsid w:val="004A057A"/>
    <w:rsid w:val="004A33E3"/>
    <w:rsid w:val="004A38B1"/>
    <w:rsid w:val="004A3911"/>
    <w:rsid w:val="004A42C1"/>
    <w:rsid w:val="004A468D"/>
    <w:rsid w:val="004A4E80"/>
    <w:rsid w:val="004A68A1"/>
    <w:rsid w:val="004A78BB"/>
    <w:rsid w:val="004B1071"/>
    <w:rsid w:val="004B1CBD"/>
    <w:rsid w:val="004B22A3"/>
    <w:rsid w:val="004B25D2"/>
    <w:rsid w:val="004B276A"/>
    <w:rsid w:val="004B287F"/>
    <w:rsid w:val="004B31F5"/>
    <w:rsid w:val="004B3357"/>
    <w:rsid w:val="004B34BC"/>
    <w:rsid w:val="004B3E29"/>
    <w:rsid w:val="004B3F8E"/>
    <w:rsid w:val="004B481E"/>
    <w:rsid w:val="004B5480"/>
    <w:rsid w:val="004B564A"/>
    <w:rsid w:val="004B6D59"/>
    <w:rsid w:val="004B7395"/>
    <w:rsid w:val="004B78C8"/>
    <w:rsid w:val="004C07A9"/>
    <w:rsid w:val="004C11D7"/>
    <w:rsid w:val="004C151D"/>
    <w:rsid w:val="004C1D22"/>
    <w:rsid w:val="004C28EC"/>
    <w:rsid w:val="004C2DD5"/>
    <w:rsid w:val="004C3617"/>
    <w:rsid w:val="004C4908"/>
    <w:rsid w:val="004C4D8E"/>
    <w:rsid w:val="004C59C1"/>
    <w:rsid w:val="004C5BB5"/>
    <w:rsid w:val="004C726E"/>
    <w:rsid w:val="004D0614"/>
    <w:rsid w:val="004D098C"/>
    <w:rsid w:val="004D231B"/>
    <w:rsid w:val="004D2755"/>
    <w:rsid w:val="004D3D8E"/>
    <w:rsid w:val="004D4BF5"/>
    <w:rsid w:val="004D5248"/>
    <w:rsid w:val="004D6985"/>
    <w:rsid w:val="004E015B"/>
    <w:rsid w:val="004E0A98"/>
    <w:rsid w:val="004E23F2"/>
    <w:rsid w:val="004E2EE3"/>
    <w:rsid w:val="004E31FA"/>
    <w:rsid w:val="004E3F4E"/>
    <w:rsid w:val="004E5275"/>
    <w:rsid w:val="004E6B1F"/>
    <w:rsid w:val="004F05A9"/>
    <w:rsid w:val="004F1A25"/>
    <w:rsid w:val="004F21F4"/>
    <w:rsid w:val="004F2B3A"/>
    <w:rsid w:val="004F2C0C"/>
    <w:rsid w:val="004F3A75"/>
    <w:rsid w:val="004F57F5"/>
    <w:rsid w:val="004F5F6C"/>
    <w:rsid w:val="0050121B"/>
    <w:rsid w:val="00502755"/>
    <w:rsid w:val="00504411"/>
    <w:rsid w:val="00505B1C"/>
    <w:rsid w:val="00506B10"/>
    <w:rsid w:val="00506F19"/>
    <w:rsid w:val="00510270"/>
    <w:rsid w:val="00512681"/>
    <w:rsid w:val="00513507"/>
    <w:rsid w:val="00513BB5"/>
    <w:rsid w:val="00514A07"/>
    <w:rsid w:val="00514DE3"/>
    <w:rsid w:val="00515045"/>
    <w:rsid w:val="00516649"/>
    <w:rsid w:val="005172C5"/>
    <w:rsid w:val="00520D7C"/>
    <w:rsid w:val="005221A8"/>
    <w:rsid w:val="00522652"/>
    <w:rsid w:val="005226EF"/>
    <w:rsid w:val="005228F7"/>
    <w:rsid w:val="00523071"/>
    <w:rsid w:val="00523940"/>
    <w:rsid w:val="00523E8F"/>
    <w:rsid w:val="0052645F"/>
    <w:rsid w:val="0052714B"/>
    <w:rsid w:val="005271A5"/>
    <w:rsid w:val="00530858"/>
    <w:rsid w:val="00530BFF"/>
    <w:rsid w:val="005315C2"/>
    <w:rsid w:val="005330B1"/>
    <w:rsid w:val="0053329D"/>
    <w:rsid w:val="00535466"/>
    <w:rsid w:val="00540359"/>
    <w:rsid w:val="00541310"/>
    <w:rsid w:val="00543A0A"/>
    <w:rsid w:val="005449D5"/>
    <w:rsid w:val="00544DDD"/>
    <w:rsid w:val="00544DEF"/>
    <w:rsid w:val="00545160"/>
    <w:rsid w:val="00545502"/>
    <w:rsid w:val="00545F83"/>
    <w:rsid w:val="00546986"/>
    <w:rsid w:val="005472B2"/>
    <w:rsid w:val="00552A74"/>
    <w:rsid w:val="0055459F"/>
    <w:rsid w:val="00554CDA"/>
    <w:rsid w:val="00555783"/>
    <w:rsid w:val="005558F5"/>
    <w:rsid w:val="00556195"/>
    <w:rsid w:val="00556BC0"/>
    <w:rsid w:val="00556DE5"/>
    <w:rsid w:val="00560B2F"/>
    <w:rsid w:val="00560B51"/>
    <w:rsid w:val="00560CFB"/>
    <w:rsid w:val="005624CF"/>
    <w:rsid w:val="005629C3"/>
    <w:rsid w:val="00563DD4"/>
    <w:rsid w:val="00564D78"/>
    <w:rsid w:val="005654A9"/>
    <w:rsid w:val="005668F2"/>
    <w:rsid w:val="005669FA"/>
    <w:rsid w:val="00570821"/>
    <w:rsid w:val="005708EA"/>
    <w:rsid w:val="00571F3F"/>
    <w:rsid w:val="00572122"/>
    <w:rsid w:val="005737DC"/>
    <w:rsid w:val="0057467F"/>
    <w:rsid w:val="005758BA"/>
    <w:rsid w:val="00576FD3"/>
    <w:rsid w:val="005805FF"/>
    <w:rsid w:val="005809EA"/>
    <w:rsid w:val="0058175C"/>
    <w:rsid w:val="0058191B"/>
    <w:rsid w:val="00582C43"/>
    <w:rsid w:val="00582F28"/>
    <w:rsid w:val="005832D7"/>
    <w:rsid w:val="00583A33"/>
    <w:rsid w:val="005842C1"/>
    <w:rsid w:val="00584BF1"/>
    <w:rsid w:val="005857C9"/>
    <w:rsid w:val="00585A74"/>
    <w:rsid w:val="00585D19"/>
    <w:rsid w:val="00586325"/>
    <w:rsid w:val="00587CD9"/>
    <w:rsid w:val="0059025D"/>
    <w:rsid w:val="0059137D"/>
    <w:rsid w:val="005917F3"/>
    <w:rsid w:val="00591855"/>
    <w:rsid w:val="00592948"/>
    <w:rsid w:val="005940EF"/>
    <w:rsid w:val="005946C9"/>
    <w:rsid w:val="005953B7"/>
    <w:rsid w:val="00595A0D"/>
    <w:rsid w:val="0059632C"/>
    <w:rsid w:val="005A0032"/>
    <w:rsid w:val="005A04D7"/>
    <w:rsid w:val="005A0687"/>
    <w:rsid w:val="005A0B85"/>
    <w:rsid w:val="005A1542"/>
    <w:rsid w:val="005A351E"/>
    <w:rsid w:val="005A3C8A"/>
    <w:rsid w:val="005A5506"/>
    <w:rsid w:val="005A59AB"/>
    <w:rsid w:val="005A645C"/>
    <w:rsid w:val="005A6EC8"/>
    <w:rsid w:val="005A73F5"/>
    <w:rsid w:val="005A7AA9"/>
    <w:rsid w:val="005B0BA4"/>
    <w:rsid w:val="005B1AF4"/>
    <w:rsid w:val="005B1FE2"/>
    <w:rsid w:val="005B3CEC"/>
    <w:rsid w:val="005B3F6E"/>
    <w:rsid w:val="005B49AC"/>
    <w:rsid w:val="005B4BB1"/>
    <w:rsid w:val="005B4D67"/>
    <w:rsid w:val="005B4E0B"/>
    <w:rsid w:val="005B4EF7"/>
    <w:rsid w:val="005B5451"/>
    <w:rsid w:val="005B5858"/>
    <w:rsid w:val="005B6BEF"/>
    <w:rsid w:val="005B6FC8"/>
    <w:rsid w:val="005B7109"/>
    <w:rsid w:val="005B7F33"/>
    <w:rsid w:val="005C169D"/>
    <w:rsid w:val="005C16C4"/>
    <w:rsid w:val="005C2D9C"/>
    <w:rsid w:val="005C417C"/>
    <w:rsid w:val="005C4984"/>
    <w:rsid w:val="005C4C85"/>
    <w:rsid w:val="005C54ED"/>
    <w:rsid w:val="005C6105"/>
    <w:rsid w:val="005C63EF"/>
    <w:rsid w:val="005C7453"/>
    <w:rsid w:val="005D0DC6"/>
    <w:rsid w:val="005D19EC"/>
    <w:rsid w:val="005D1E58"/>
    <w:rsid w:val="005D2D11"/>
    <w:rsid w:val="005D2F95"/>
    <w:rsid w:val="005D3A88"/>
    <w:rsid w:val="005D3B58"/>
    <w:rsid w:val="005D7212"/>
    <w:rsid w:val="005D7D95"/>
    <w:rsid w:val="005E0EE3"/>
    <w:rsid w:val="005E1DB1"/>
    <w:rsid w:val="005E2687"/>
    <w:rsid w:val="005E3B91"/>
    <w:rsid w:val="005E3EF3"/>
    <w:rsid w:val="005E58B6"/>
    <w:rsid w:val="005E5AB7"/>
    <w:rsid w:val="005E62BE"/>
    <w:rsid w:val="005E6A75"/>
    <w:rsid w:val="005E7BED"/>
    <w:rsid w:val="005F135E"/>
    <w:rsid w:val="005F2104"/>
    <w:rsid w:val="005F2D46"/>
    <w:rsid w:val="005F30F7"/>
    <w:rsid w:val="005F3816"/>
    <w:rsid w:val="005F3E6A"/>
    <w:rsid w:val="005F5163"/>
    <w:rsid w:val="005F6982"/>
    <w:rsid w:val="005F6F1C"/>
    <w:rsid w:val="005F72EB"/>
    <w:rsid w:val="0060004D"/>
    <w:rsid w:val="00602987"/>
    <w:rsid w:val="00603A2B"/>
    <w:rsid w:val="00604B19"/>
    <w:rsid w:val="00605F89"/>
    <w:rsid w:val="0061014D"/>
    <w:rsid w:val="00610446"/>
    <w:rsid w:val="00613711"/>
    <w:rsid w:val="006141CD"/>
    <w:rsid w:val="006165FC"/>
    <w:rsid w:val="00616E29"/>
    <w:rsid w:val="006214D9"/>
    <w:rsid w:val="00621FB9"/>
    <w:rsid w:val="00622E65"/>
    <w:rsid w:val="0062373D"/>
    <w:rsid w:val="00623E64"/>
    <w:rsid w:val="0062459B"/>
    <w:rsid w:val="006255F1"/>
    <w:rsid w:val="00626111"/>
    <w:rsid w:val="00627233"/>
    <w:rsid w:val="00630B90"/>
    <w:rsid w:val="006311E6"/>
    <w:rsid w:val="00632454"/>
    <w:rsid w:val="006328E9"/>
    <w:rsid w:val="00632CC8"/>
    <w:rsid w:val="00632E96"/>
    <w:rsid w:val="00632FCA"/>
    <w:rsid w:val="00633233"/>
    <w:rsid w:val="00633308"/>
    <w:rsid w:val="00633489"/>
    <w:rsid w:val="00633D79"/>
    <w:rsid w:val="00633F27"/>
    <w:rsid w:val="00634A52"/>
    <w:rsid w:val="00635364"/>
    <w:rsid w:val="00635F61"/>
    <w:rsid w:val="006369E2"/>
    <w:rsid w:val="0063787E"/>
    <w:rsid w:val="00637939"/>
    <w:rsid w:val="00637A0B"/>
    <w:rsid w:val="00637EB7"/>
    <w:rsid w:val="00637F7D"/>
    <w:rsid w:val="00640C12"/>
    <w:rsid w:val="00642B4F"/>
    <w:rsid w:val="00643752"/>
    <w:rsid w:val="00643851"/>
    <w:rsid w:val="006439BD"/>
    <w:rsid w:val="00646040"/>
    <w:rsid w:val="00646B91"/>
    <w:rsid w:val="00646CA2"/>
    <w:rsid w:val="006471A6"/>
    <w:rsid w:val="006520EF"/>
    <w:rsid w:val="0065231A"/>
    <w:rsid w:val="006536FB"/>
    <w:rsid w:val="00654579"/>
    <w:rsid w:val="00657E5B"/>
    <w:rsid w:val="006610D4"/>
    <w:rsid w:val="00661A09"/>
    <w:rsid w:val="00661AAD"/>
    <w:rsid w:val="00661F24"/>
    <w:rsid w:val="00663296"/>
    <w:rsid w:val="00663A77"/>
    <w:rsid w:val="00664169"/>
    <w:rsid w:val="006642BF"/>
    <w:rsid w:val="00665FDA"/>
    <w:rsid w:val="006661F3"/>
    <w:rsid w:val="006669C4"/>
    <w:rsid w:val="006672D6"/>
    <w:rsid w:val="00671A2D"/>
    <w:rsid w:val="00672C26"/>
    <w:rsid w:val="00673308"/>
    <w:rsid w:val="00673CCB"/>
    <w:rsid w:val="00674D2D"/>
    <w:rsid w:val="0067727A"/>
    <w:rsid w:val="00680F20"/>
    <w:rsid w:val="006827A2"/>
    <w:rsid w:val="00682828"/>
    <w:rsid w:val="00682F31"/>
    <w:rsid w:val="00684FCB"/>
    <w:rsid w:val="00686452"/>
    <w:rsid w:val="00686468"/>
    <w:rsid w:val="00686E51"/>
    <w:rsid w:val="0069186C"/>
    <w:rsid w:val="00692231"/>
    <w:rsid w:val="00692247"/>
    <w:rsid w:val="00692695"/>
    <w:rsid w:val="0069426D"/>
    <w:rsid w:val="00694802"/>
    <w:rsid w:val="00694C87"/>
    <w:rsid w:val="00695B12"/>
    <w:rsid w:val="0069631C"/>
    <w:rsid w:val="00696717"/>
    <w:rsid w:val="006978A6"/>
    <w:rsid w:val="006979B1"/>
    <w:rsid w:val="006A0ABE"/>
    <w:rsid w:val="006A758E"/>
    <w:rsid w:val="006A798B"/>
    <w:rsid w:val="006B1E54"/>
    <w:rsid w:val="006B2C0A"/>
    <w:rsid w:val="006B3211"/>
    <w:rsid w:val="006B36B1"/>
    <w:rsid w:val="006B4734"/>
    <w:rsid w:val="006B4B88"/>
    <w:rsid w:val="006B5135"/>
    <w:rsid w:val="006B67B0"/>
    <w:rsid w:val="006C112F"/>
    <w:rsid w:val="006C2191"/>
    <w:rsid w:val="006C2419"/>
    <w:rsid w:val="006C300C"/>
    <w:rsid w:val="006C3A95"/>
    <w:rsid w:val="006C44C3"/>
    <w:rsid w:val="006C46E7"/>
    <w:rsid w:val="006C7F0B"/>
    <w:rsid w:val="006D06EE"/>
    <w:rsid w:val="006D0E79"/>
    <w:rsid w:val="006D291C"/>
    <w:rsid w:val="006D2CB3"/>
    <w:rsid w:val="006D3CAD"/>
    <w:rsid w:val="006D6D03"/>
    <w:rsid w:val="006D7760"/>
    <w:rsid w:val="006D7A5E"/>
    <w:rsid w:val="006D7C35"/>
    <w:rsid w:val="006D7F36"/>
    <w:rsid w:val="006E0EA2"/>
    <w:rsid w:val="006E0FCF"/>
    <w:rsid w:val="006E2189"/>
    <w:rsid w:val="006E304E"/>
    <w:rsid w:val="006E3656"/>
    <w:rsid w:val="006E4AC8"/>
    <w:rsid w:val="006E6754"/>
    <w:rsid w:val="006E67D9"/>
    <w:rsid w:val="006E73F6"/>
    <w:rsid w:val="006F0757"/>
    <w:rsid w:val="006F0D6E"/>
    <w:rsid w:val="006F0F3B"/>
    <w:rsid w:val="006F21F9"/>
    <w:rsid w:val="006F2AEE"/>
    <w:rsid w:val="006F5272"/>
    <w:rsid w:val="006F75F5"/>
    <w:rsid w:val="00700A35"/>
    <w:rsid w:val="00700D7F"/>
    <w:rsid w:val="00700F20"/>
    <w:rsid w:val="00701CD4"/>
    <w:rsid w:val="00703655"/>
    <w:rsid w:val="00703F01"/>
    <w:rsid w:val="0070457A"/>
    <w:rsid w:val="0070576F"/>
    <w:rsid w:val="00705DFF"/>
    <w:rsid w:val="007061A0"/>
    <w:rsid w:val="00706457"/>
    <w:rsid w:val="007066F8"/>
    <w:rsid w:val="007069E0"/>
    <w:rsid w:val="00706BFB"/>
    <w:rsid w:val="007079AF"/>
    <w:rsid w:val="00710912"/>
    <w:rsid w:val="00710B4B"/>
    <w:rsid w:val="00710C22"/>
    <w:rsid w:val="00711176"/>
    <w:rsid w:val="00711DAC"/>
    <w:rsid w:val="00712C56"/>
    <w:rsid w:val="00712CD7"/>
    <w:rsid w:val="00713EAF"/>
    <w:rsid w:val="00714201"/>
    <w:rsid w:val="00715BD8"/>
    <w:rsid w:val="0071724B"/>
    <w:rsid w:val="00717502"/>
    <w:rsid w:val="0072037A"/>
    <w:rsid w:val="00721495"/>
    <w:rsid w:val="0072211C"/>
    <w:rsid w:val="00722154"/>
    <w:rsid w:val="00723184"/>
    <w:rsid w:val="00723758"/>
    <w:rsid w:val="00724DF1"/>
    <w:rsid w:val="00725EED"/>
    <w:rsid w:val="007304C8"/>
    <w:rsid w:val="00730641"/>
    <w:rsid w:val="00734010"/>
    <w:rsid w:val="00734D86"/>
    <w:rsid w:val="00734F2F"/>
    <w:rsid w:val="0073500D"/>
    <w:rsid w:val="00735C34"/>
    <w:rsid w:val="00735D3A"/>
    <w:rsid w:val="00736359"/>
    <w:rsid w:val="00736845"/>
    <w:rsid w:val="00737E5D"/>
    <w:rsid w:val="0074034E"/>
    <w:rsid w:val="00740B1B"/>
    <w:rsid w:val="0074132D"/>
    <w:rsid w:val="0074232C"/>
    <w:rsid w:val="007439D9"/>
    <w:rsid w:val="00745220"/>
    <w:rsid w:val="00745B29"/>
    <w:rsid w:val="00746A86"/>
    <w:rsid w:val="00746C70"/>
    <w:rsid w:val="007473AB"/>
    <w:rsid w:val="00747840"/>
    <w:rsid w:val="00747DA1"/>
    <w:rsid w:val="00750C90"/>
    <w:rsid w:val="00752B65"/>
    <w:rsid w:val="00754937"/>
    <w:rsid w:val="00757028"/>
    <w:rsid w:val="00757030"/>
    <w:rsid w:val="00760706"/>
    <w:rsid w:val="007608EB"/>
    <w:rsid w:val="0076106B"/>
    <w:rsid w:val="007614BD"/>
    <w:rsid w:val="00762DCE"/>
    <w:rsid w:val="00764A7B"/>
    <w:rsid w:val="00764D17"/>
    <w:rsid w:val="00764D27"/>
    <w:rsid w:val="00766096"/>
    <w:rsid w:val="00772279"/>
    <w:rsid w:val="00772697"/>
    <w:rsid w:val="00780D16"/>
    <w:rsid w:val="00781063"/>
    <w:rsid w:val="00781E09"/>
    <w:rsid w:val="00784F78"/>
    <w:rsid w:val="00785800"/>
    <w:rsid w:val="00787415"/>
    <w:rsid w:val="007920F4"/>
    <w:rsid w:val="007938EB"/>
    <w:rsid w:val="007940AD"/>
    <w:rsid w:val="007977D9"/>
    <w:rsid w:val="00797FE0"/>
    <w:rsid w:val="007A0DD8"/>
    <w:rsid w:val="007A0EC1"/>
    <w:rsid w:val="007A0EE1"/>
    <w:rsid w:val="007A1E53"/>
    <w:rsid w:val="007A3359"/>
    <w:rsid w:val="007A3ABD"/>
    <w:rsid w:val="007A47A7"/>
    <w:rsid w:val="007A487D"/>
    <w:rsid w:val="007A4B24"/>
    <w:rsid w:val="007A61CA"/>
    <w:rsid w:val="007A63B6"/>
    <w:rsid w:val="007A63F9"/>
    <w:rsid w:val="007A66D0"/>
    <w:rsid w:val="007A68FB"/>
    <w:rsid w:val="007B0950"/>
    <w:rsid w:val="007B27DE"/>
    <w:rsid w:val="007B280C"/>
    <w:rsid w:val="007B3018"/>
    <w:rsid w:val="007B3E76"/>
    <w:rsid w:val="007B452B"/>
    <w:rsid w:val="007B4592"/>
    <w:rsid w:val="007B45A6"/>
    <w:rsid w:val="007B5461"/>
    <w:rsid w:val="007B6B50"/>
    <w:rsid w:val="007B79FF"/>
    <w:rsid w:val="007C088F"/>
    <w:rsid w:val="007C0C60"/>
    <w:rsid w:val="007C0CF5"/>
    <w:rsid w:val="007C0E03"/>
    <w:rsid w:val="007C2C3F"/>
    <w:rsid w:val="007C2EDF"/>
    <w:rsid w:val="007C40BD"/>
    <w:rsid w:val="007C4EED"/>
    <w:rsid w:val="007C6798"/>
    <w:rsid w:val="007C7273"/>
    <w:rsid w:val="007D0D46"/>
    <w:rsid w:val="007D3CDC"/>
    <w:rsid w:val="007D41DB"/>
    <w:rsid w:val="007D5D88"/>
    <w:rsid w:val="007D6557"/>
    <w:rsid w:val="007E0FCF"/>
    <w:rsid w:val="007E22EA"/>
    <w:rsid w:val="007E2C9B"/>
    <w:rsid w:val="007E3375"/>
    <w:rsid w:val="007E508D"/>
    <w:rsid w:val="007E6024"/>
    <w:rsid w:val="007E6437"/>
    <w:rsid w:val="007E65A7"/>
    <w:rsid w:val="007E67CC"/>
    <w:rsid w:val="007E6BF8"/>
    <w:rsid w:val="007E6C31"/>
    <w:rsid w:val="007F03FD"/>
    <w:rsid w:val="007F0948"/>
    <w:rsid w:val="007F384D"/>
    <w:rsid w:val="007F47BE"/>
    <w:rsid w:val="007F5163"/>
    <w:rsid w:val="007F74E1"/>
    <w:rsid w:val="007F7D6A"/>
    <w:rsid w:val="0080019E"/>
    <w:rsid w:val="008006CB"/>
    <w:rsid w:val="0080229A"/>
    <w:rsid w:val="008023CA"/>
    <w:rsid w:val="00802BC4"/>
    <w:rsid w:val="008035E8"/>
    <w:rsid w:val="00804E18"/>
    <w:rsid w:val="00806652"/>
    <w:rsid w:val="00807913"/>
    <w:rsid w:val="00810068"/>
    <w:rsid w:val="00811C89"/>
    <w:rsid w:val="00812188"/>
    <w:rsid w:val="00812199"/>
    <w:rsid w:val="00812A2C"/>
    <w:rsid w:val="00813038"/>
    <w:rsid w:val="0081356F"/>
    <w:rsid w:val="00814822"/>
    <w:rsid w:val="00814B37"/>
    <w:rsid w:val="00815069"/>
    <w:rsid w:val="00816175"/>
    <w:rsid w:val="00817A82"/>
    <w:rsid w:val="00817B30"/>
    <w:rsid w:val="00817BC2"/>
    <w:rsid w:val="008242BE"/>
    <w:rsid w:val="00824C46"/>
    <w:rsid w:val="00824EF3"/>
    <w:rsid w:val="00827052"/>
    <w:rsid w:val="008272AA"/>
    <w:rsid w:val="00827B8B"/>
    <w:rsid w:val="0083266F"/>
    <w:rsid w:val="0083337B"/>
    <w:rsid w:val="008338A6"/>
    <w:rsid w:val="00834C9C"/>
    <w:rsid w:val="00835D0E"/>
    <w:rsid w:val="00836948"/>
    <w:rsid w:val="00837F9E"/>
    <w:rsid w:val="0084167A"/>
    <w:rsid w:val="00841ED9"/>
    <w:rsid w:val="00842832"/>
    <w:rsid w:val="00842CFE"/>
    <w:rsid w:val="00843571"/>
    <w:rsid w:val="00844C9D"/>
    <w:rsid w:val="00845699"/>
    <w:rsid w:val="0084664B"/>
    <w:rsid w:val="00846E32"/>
    <w:rsid w:val="00847BB2"/>
    <w:rsid w:val="00851356"/>
    <w:rsid w:val="00852715"/>
    <w:rsid w:val="00855113"/>
    <w:rsid w:val="00855A4F"/>
    <w:rsid w:val="00856161"/>
    <w:rsid w:val="00856C58"/>
    <w:rsid w:val="00856D01"/>
    <w:rsid w:val="00860B01"/>
    <w:rsid w:val="008621F2"/>
    <w:rsid w:val="008627F4"/>
    <w:rsid w:val="00862D31"/>
    <w:rsid w:val="00863190"/>
    <w:rsid w:val="0086531F"/>
    <w:rsid w:val="00871F0D"/>
    <w:rsid w:val="00872062"/>
    <w:rsid w:val="00874BD3"/>
    <w:rsid w:val="00875401"/>
    <w:rsid w:val="008757BB"/>
    <w:rsid w:val="00875DC1"/>
    <w:rsid w:val="00877018"/>
    <w:rsid w:val="0087792C"/>
    <w:rsid w:val="00883E62"/>
    <w:rsid w:val="0088464E"/>
    <w:rsid w:val="00885686"/>
    <w:rsid w:val="00887B87"/>
    <w:rsid w:val="00887FB5"/>
    <w:rsid w:val="0089100A"/>
    <w:rsid w:val="008918F6"/>
    <w:rsid w:val="00891AAF"/>
    <w:rsid w:val="00891C4D"/>
    <w:rsid w:val="00892115"/>
    <w:rsid w:val="00892159"/>
    <w:rsid w:val="0089262C"/>
    <w:rsid w:val="00892B3C"/>
    <w:rsid w:val="00892B91"/>
    <w:rsid w:val="00893FBA"/>
    <w:rsid w:val="008944B7"/>
    <w:rsid w:val="00894EB7"/>
    <w:rsid w:val="00895931"/>
    <w:rsid w:val="00895C3F"/>
    <w:rsid w:val="00895D06"/>
    <w:rsid w:val="0089766C"/>
    <w:rsid w:val="008A1AA9"/>
    <w:rsid w:val="008A1FB8"/>
    <w:rsid w:val="008A32C2"/>
    <w:rsid w:val="008A3B55"/>
    <w:rsid w:val="008A4CDC"/>
    <w:rsid w:val="008A4FB3"/>
    <w:rsid w:val="008A57D9"/>
    <w:rsid w:val="008A6638"/>
    <w:rsid w:val="008A7470"/>
    <w:rsid w:val="008B1319"/>
    <w:rsid w:val="008B14A8"/>
    <w:rsid w:val="008B400D"/>
    <w:rsid w:val="008B5C17"/>
    <w:rsid w:val="008B69CE"/>
    <w:rsid w:val="008B6ADE"/>
    <w:rsid w:val="008B7438"/>
    <w:rsid w:val="008C00E7"/>
    <w:rsid w:val="008C1AD8"/>
    <w:rsid w:val="008C29F6"/>
    <w:rsid w:val="008C36A5"/>
    <w:rsid w:val="008C4863"/>
    <w:rsid w:val="008C5F5B"/>
    <w:rsid w:val="008C66A3"/>
    <w:rsid w:val="008C6A78"/>
    <w:rsid w:val="008D139A"/>
    <w:rsid w:val="008D1A1F"/>
    <w:rsid w:val="008D1C32"/>
    <w:rsid w:val="008D28D8"/>
    <w:rsid w:val="008D2C85"/>
    <w:rsid w:val="008D308D"/>
    <w:rsid w:val="008D3571"/>
    <w:rsid w:val="008D3ADD"/>
    <w:rsid w:val="008D47C9"/>
    <w:rsid w:val="008D50D9"/>
    <w:rsid w:val="008D6CBA"/>
    <w:rsid w:val="008D7300"/>
    <w:rsid w:val="008D7F82"/>
    <w:rsid w:val="008E07C8"/>
    <w:rsid w:val="008E1491"/>
    <w:rsid w:val="008E1548"/>
    <w:rsid w:val="008E20EE"/>
    <w:rsid w:val="008E2220"/>
    <w:rsid w:val="008E5349"/>
    <w:rsid w:val="008E59C4"/>
    <w:rsid w:val="008E62F9"/>
    <w:rsid w:val="008E66C7"/>
    <w:rsid w:val="008E6713"/>
    <w:rsid w:val="008E7E35"/>
    <w:rsid w:val="008F00AB"/>
    <w:rsid w:val="008F0A05"/>
    <w:rsid w:val="008F18EA"/>
    <w:rsid w:val="008F2601"/>
    <w:rsid w:val="008F3EF3"/>
    <w:rsid w:val="008F45AA"/>
    <w:rsid w:val="008F525D"/>
    <w:rsid w:val="008F68E9"/>
    <w:rsid w:val="008F6A70"/>
    <w:rsid w:val="00900206"/>
    <w:rsid w:val="009008AE"/>
    <w:rsid w:val="009008F1"/>
    <w:rsid w:val="00900C26"/>
    <w:rsid w:val="00900E5D"/>
    <w:rsid w:val="00901424"/>
    <w:rsid w:val="0090152D"/>
    <w:rsid w:val="00901549"/>
    <w:rsid w:val="0090389D"/>
    <w:rsid w:val="009057C4"/>
    <w:rsid w:val="00910435"/>
    <w:rsid w:val="009116DC"/>
    <w:rsid w:val="00911822"/>
    <w:rsid w:val="00911975"/>
    <w:rsid w:val="009119DD"/>
    <w:rsid w:val="0091243F"/>
    <w:rsid w:val="009129F0"/>
    <w:rsid w:val="0091392E"/>
    <w:rsid w:val="009168FE"/>
    <w:rsid w:val="009200E1"/>
    <w:rsid w:val="00920118"/>
    <w:rsid w:val="00922098"/>
    <w:rsid w:val="00923096"/>
    <w:rsid w:val="0092367F"/>
    <w:rsid w:val="009240C3"/>
    <w:rsid w:val="0092621E"/>
    <w:rsid w:val="00927240"/>
    <w:rsid w:val="0093016E"/>
    <w:rsid w:val="009306D4"/>
    <w:rsid w:val="00930C65"/>
    <w:rsid w:val="00930DAD"/>
    <w:rsid w:val="009311D7"/>
    <w:rsid w:val="0093167E"/>
    <w:rsid w:val="009326C9"/>
    <w:rsid w:val="009356D3"/>
    <w:rsid w:val="009361B5"/>
    <w:rsid w:val="00936803"/>
    <w:rsid w:val="00937A52"/>
    <w:rsid w:val="009412C4"/>
    <w:rsid w:val="00941540"/>
    <w:rsid w:val="00941B8D"/>
    <w:rsid w:val="00942AEB"/>
    <w:rsid w:val="00942D44"/>
    <w:rsid w:val="009433B9"/>
    <w:rsid w:val="00944211"/>
    <w:rsid w:val="009447C8"/>
    <w:rsid w:val="0094526A"/>
    <w:rsid w:val="009453C7"/>
    <w:rsid w:val="0094596F"/>
    <w:rsid w:val="009474D6"/>
    <w:rsid w:val="00950717"/>
    <w:rsid w:val="00950749"/>
    <w:rsid w:val="00950882"/>
    <w:rsid w:val="00951B64"/>
    <w:rsid w:val="0095328D"/>
    <w:rsid w:val="009546A6"/>
    <w:rsid w:val="00954FBD"/>
    <w:rsid w:val="00956BE3"/>
    <w:rsid w:val="0095720D"/>
    <w:rsid w:val="009619D7"/>
    <w:rsid w:val="00962927"/>
    <w:rsid w:val="0096375C"/>
    <w:rsid w:val="00965151"/>
    <w:rsid w:val="00967973"/>
    <w:rsid w:val="00970A2B"/>
    <w:rsid w:val="009710E4"/>
    <w:rsid w:val="00972454"/>
    <w:rsid w:val="0097637D"/>
    <w:rsid w:val="00982416"/>
    <w:rsid w:val="009830DF"/>
    <w:rsid w:val="009834F0"/>
    <w:rsid w:val="0098359F"/>
    <w:rsid w:val="00985BDC"/>
    <w:rsid w:val="0098775A"/>
    <w:rsid w:val="00991502"/>
    <w:rsid w:val="00992E6A"/>
    <w:rsid w:val="00992F0D"/>
    <w:rsid w:val="00992F9E"/>
    <w:rsid w:val="00994644"/>
    <w:rsid w:val="009947D3"/>
    <w:rsid w:val="009950CD"/>
    <w:rsid w:val="00996DC0"/>
    <w:rsid w:val="00996F5E"/>
    <w:rsid w:val="009A09C5"/>
    <w:rsid w:val="009A0A3C"/>
    <w:rsid w:val="009A12BD"/>
    <w:rsid w:val="009A1ADD"/>
    <w:rsid w:val="009A1D0B"/>
    <w:rsid w:val="009A34C7"/>
    <w:rsid w:val="009A361E"/>
    <w:rsid w:val="009A4B08"/>
    <w:rsid w:val="009A57B9"/>
    <w:rsid w:val="009A61C6"/>
    <w:rsid w:val="009B16EF"/>
    <w:rsid w:val="009B391D"/>
    <w:rsid w:val="009B4268"/>
    <w:rsid w:val="009B5EA6"/>
    <w:rsid w:val="009B7380"/>
    <w:rsid w:val="009B7879"/>
    <w:rsid w:val="009B7A60"/>
    <w:rsid w:val="009C1E46"/>
    <w:rsid w:val="009C2CEB"/>
    <w:rsid w:val="009C3609"/>
    <w:rsid w:val="009C36DF"/>
    <w:rsid w:val="009C3CF3"/>
    <w:rsid w:val="009C4286"/>
    <w:rsid w:val="009C56E7"/>
    <w:rsid w:val="009C7151"/>
    <w:rsid w:val="009C730E"/>
    <w:rsid w:val="009C7E15"/>
    <w:rsid w:val="009D059F"/>
    <w:rsid w:val="009D0B44"/>
    <w:rsid w:val="009D19AF"/>
    <w:rsid w:val="009D2E26"/>
    <w:rsid w:val="009D4A91"/>
    <w:rsid w:val="009D59D9"/>
    <w:rsid w:val="009D64F4"/>
    <w:rsid w:val="009E0692"/>
    <w:rsid w:val="009E0B9A"/>
    <w:rsid w:val="009E0D14"/>
    <w:rsid w:val="009E1C7F"/>
    <w:rsid w:val="009E28C6"/>
    <w:rsid w:val="009E30C0"/>
    <w:rsid w:val="009E3912"/>
    <w:rsid w:val="009E3E33"/>
    <w:rsid w:val="009E4DD9"/>
    <w:rsid w:val="009E54F4"/>
    <w:rsid w:val="009E77B9"/>
    <w:rsid w:val="009F076D"/>
    <w:rsid w:val="009F0F5A"/>
    <w:rsid w:val="009F1355"/>
    <w:rsid w:val="009F1603"/>
    <w:rsid w:val="009F2C36"/>
    <w:rsid w:val="009F3603"/>
    <w:rsid w:val="009F3B12"/>
    <w:rsid w:val="009F520A"/>
    <w:rsid w:val="009F5C25"/>
    <w:rsid w:val="009F5FE0"/>
    <w:rsid w:val="009F6202"/>
    <w:rsid w:val="009F66AA"/>
    <w:rsid w:val="009F792A"/>
    <w:rsid w:val="00A0118C"/>
    <w:rsid w:val="00A01814"/>
    <w:rsid w:val="00A02BBE"/>
    <w:rsid w:val="00A02FEC"/>
    <w:rsid w:val="00A04042"/>
    <w:rsid w:val="00A04A9B"/>
    <w:rsid w:val="00A04F46"/>
    <w:rsid w:val="00A1007A"/>
    <w:rsid w:val="00A11A4D"/>
    <w:rsid w:val="00A128A4"/>
    <w:rsid w:val="00A12F1B"/>
    <w:rsid w:val="00A12FDE"/>
    <w:rsid w:val="00A1395E"/>
    <w:rsid w:val="00A13E5A"/>
    <w:rsid w:val="00A164CA"/>
    <w:rsid w:val="00A17DD3"/>
    <w:rsid w:val="00A20E92"/>
    <w:rsid w:val="00A21348"/>
    <w:rsid w:val="00A2225C"/>
    <w:rsid w:val="00A22B9E"/>
    <w:rsid w:val="00A232D6"/>
    <w:rsid w:val="00A24F34"/>
    <w:rsid w:val="00A25F41"/>
    <w:rsid w:val="00A2706E"/>
    <w:rsid w:val="00A27D3D"/>
    <w:rsid w:val="00A30B54"/>
    <w:rsid w:val="00A316A9"/>
    <w:rsid w:val="00A3278B"/>
    <w:rsid w:val="00A32871"/>
    <w:rsid w:val="00A330DD"/>
    <w:rsid w:val="00A337E9"/>
    <w:rsid w:val="00A33FD7"/>
    <w:rsid w:val="00A341A0"/>
    <w:rsid w:val="00A3420D"/>
    <w:rsid w:val="00A34323"/>
    <w:rsid w:val="00A3475A"/>
    <w:rsid w:val="00A37666"/>
    <w:rsid w:val="00A406E8"/>
    <w:rsid w:val="00A40F24"/>
    <w:rsid w:val="00A41C8C"/>
    <w:rsid w:val="00A42197"/>
    <w:rsid w:val="00A422B1"/>
    <w:rsid w:val="00A42425"/>
    <w:rsid w:val="00A4256C"/>
    <w:rsid w:val="00A4274D"/>
    <w:rsid w:val="00A441F7"/>
    <w:rsid w:val="00A47135"/>
    <w:rsid w:val="00A531BC"/>
    <w:rsid w:val="00A55C1F"/>
    <w:rsid w:val="00A56136"/>
    <w:rsid w:val="00A570A8"/>
    <w:rsid w:val="00A57351"/>
    <w:rsid w:val="00A6057C"/>
    <w:rsid w:val="00A615F9"/>
    <w:rsid w:val="00A61890"/>
    <w:rsid w:val="00A61945"/>
    <w:rsid w:val="00A62C9C"/>
    <w:rsid w:val="00A638A4"/>
    <w:rsid w:val="00A647FD"/>
    <w:rsid w:val="00A650CF"/>
    <w:rsid w:val="00A658E6"/>
    <w:rsid w:val="00A66252"/>
    <w:rsid w:val="00A66DA5"/>
    <w:rsid w:val="00A6782F"/>
    <w:rsid w:val="00A6783C"/>
    <w:rsid w:val="00A712C1"/>
    <w:rsid w:val="00A722B4"/>
    <w:rsid w:val="00A728CC"/>
    <w:rsid w:val="00A74BA0"/>
    <w:rsid w:val="00A76019"/>
    <w:rsid w:val="00A77958"/>
    <w:rsid w:val="00A77F06"/>
    <w:rsid w:val="00A80727"/>
    <w:rsid w:val="00A80BFE"/>
    <w:rsid w:val="00A824FF"/>
    <w:rsid w:val="00A83259"/>
    <w:rsid w:val="00A842E2"/>
    <w:rsid w:val="00A845D8"/>
    <w:rsid w:val="00A85648"/>
    <w:rsid w:val="00A858BC"/>
    <w:rsid w:val="00A860B4"/>
    <w:rsid w:val="00A931E5"/>
    <w:rsid w:val="00AA0930"/>
    <w:rsid w:val="00AA3789"/>
    <w:rsid w:val="00AA3964"/>
    <w:rsid w:val="00AA3F39"/>
    <w:rsid w:val="00AA7274"/>
    <w:rsid w:val="00AB0500"/>
    <w:rsid w:val="00AB3139"/>
    <w:rsid w:val="00AB42F0"/>
    <w:rsid w:val="00AB52AB"/>
    <w:rsid w:val="00AB5DD6"/>
    <w:rsid w:val="00AB6616"/>
    <w:rsid w:val="00AB714D"/>
    <w:rsid w:val="00AB782C"/>
    <w:rsid w:val="00AC0231"/>
    <w:rsid w:val="00AC10FD"/>
    <w:rsid w:val="00AC263A"/>
    <w:rsid w:val="00AC3BF9"/>
    <w:rsid w:val="00AC4619"/>
    <w:rsid w:val="00AC6415"/>
    <w:rsid w:val="00AC738E"/>
    <w:rsid w:val="00AC7A66"/>
    <w:rsid w:val="00AD1BB7"/>
    <w:rsid w:val="00AD2142"/>
    <w:rsid w:val="00AD230E"/>
    <w:rsid w:val="00AD2A8E"/>
    <w:rsid w:val="00AD2AD4"/>
    <w:rsid w:val="00AD38B9"/>
    <w:rsid w:val="00AD46DA"/>
    <w:rsid w:val="00AD5818"/>
    <w:rsid w:val="00AD584E"/>
    <w:rsid w:val="00AD7127"/>
    <w:rsid w:val="00AD7363"/>
    <w:rsid w:val="00AD7AD2"/>
    <w:rsid w:val="00AE04F3"/>
    <w:rsid w:val="00AE26A4"/>
    <w:rsid w:val="00AE29E2"/>
    <w:rsid w:val="00AE3AC4"/>
    <w:rsid w:val="00AE61D5"/>
    <w:rsid w:val="00AE62AF"/>
    <w:rsid w:val="00AE7864"/>
    <w:rsid w:val="00AF0738"/>
    <w:rsid w:val="00AF2CBF"/>
    <w:rsid w:val="00AF4255"/>
    <w:rsid w:val="00AF6B40"/>
    <w:rsid w:val="00B0060B"/>
    <w:rsid w:val="00B00AB6"/>
    <w:rsid w:val="00B00C0A"/>
    <w:rsid w:val="00B04099"/>
    <w:rsid w:val="00B04677"/>
    <w:rsid w:val="00B04789"/>
    <w:rsid w:val="00B054FC"/>
    <w:rsid w:val="00B071B2"/>
    <w:rsid w:val="00B10995"/>
    <w:rsid w:val="00B116C3"/>
    <w:rsid w:val="00B125B7"/>
    <w:rsid w:val="00B12A37"/>
    <w:rsid w:val="00B135B7"/>
    <w:rsid w:val="00B13A8B"/>
    <w:rsid w:val="00B151EA"/>
    <w:rsid w:val="00B156D3"/>
    <w:rsid w:val="00B15812"/>
    <w:rsid w:val="00B15DF2"/>
    <w:rsid w:val="00B16498"/>
    <w:rsid w:val="00B17554"/>
    <w:rsid w:val="00B1779E"/>
    <w:rsid w:val="00B2041E"/>
    <w:rsid w:val="00B205F1"/>
    <w:rsid w:val="00B207D1"/>
    <w:rsid w:val="00B20A0A"/>
    <w:rsid w:val="00B20B9F"/>
    <w:rsid w:val="00B23538"/>
    <w:rsid w:val="00B23D37"/>
    <w:rsid w:val="00B24FB4"/>
    <w:rsid w:val="00B25E82"/>
    <w:rsid w:val="00B27A3C"/>
    <w:rsid w:val="00B27B8E"/>
    <w:rsid w:val="00B31970"/>
    <w:rsid w:val="00B33E61"/>
    <w:rsid w:val="00B35968"/>
    <w:rsid w:val="00B35C78"/>
    <w:rsid w:val="00B35E54"/>
    <w:rsid w:val="00B36B4A"/>
    <w:rsid w:val="00B37385"/>
    <w:rsid w:val="00B37A54"/>
    <w:rsid w:val="00B40920"/>
    <w:rsid w:val="00B41025"/>
    <w:rsid w:val="00B41407"/>
    <w:rsid w:val="00B424E7"/>
    <w:rsid w:val="00B44566"/>
    <w:rsid w:val="00B44B16"/>
    <w:rsid w:val="00B44B4F"/>
    <w:rsid w:val="00B4696E"/>
    <w:rsid w:val="00B479A2"/>
    <w:rsid w:val="00B507A5"/>
    <w:rsid w:val="00B51273"/>
    <w:rsid w:val="00B5176C"/>
    <w:rsid w:val="00B51A4A"/>
    <w:rsid w:val="00B51BBD"/>
    <w:rsid w:val="00B521AC"/>
    <w:rsid w:val="00B529B0"/>
    <w:rsid w:val="00B540B9"/>
    <w:rsid w:val="00B54D79"/>
    <w:rsid w:val="00B55414"/>
    <w:rsid w:val="00B566A0"/>
    <w:rsid w:val="00B566B3"/>
    <w:rsid w:val="00B56DB7"/>
    <w:rsid w:val="00B57769"/>
    <w:rsid w:val="00B57ADF"/>
    <w:rsid w:val="00B60636"/>
    <w:rsid w:val="00B612B5"/>
    <w:rsid w:val="00B61E4B"/>
    <w:rsid w:val="00B62D92"/>
    <w:rsid w:val="00B62E5B"/>
    <w:rsid w:val="00B63379"/>
    <w:rsid w:val="00B63481"/>
    <w:rsid w:val="00B63F42"/>
    <w:rsid w:val="00B64663"/>
    <w:rsid w:val="00B64950"/>
    <w:rsid w:val="00B66199"/>
    <w:rsid w:val="00B7145C"/>
    <w:rsid w:val="00B71874"/>
    <w:rsid w:val="00B72C82"/>
    <w:rsid w:val="00B73308"/>
    <w:rsid w:val="00B73DB7"/>
    <w:rsid w:val="00B75A74"/>
    <w:rsid w:val="00B75F14"/>
    <w:rsid w:val="00B7792C"/>
    <w:rsid w:val="00B80A6F"/>
    <w:rsid w:val="00B80BCA"/>
    <w:rsid w:val="00B80E9B"/>
    <w:rsid w:val="00B80F55"/>
    <w:rsid w:val="00B832F5"/>
    <w:rsid w:val="00B8731E"/>
    <w:rsid w:val="00B87988"/>
    <w:rsid w:val="00B91B1A"/>
    <w:rsid w:val="00B91CF3"/>
    <w:rsid w:val="00B920C3"/>
    <w:rsid w:val="00B9290F"/>
    <w:rsid w:val="00B92D1B"/>
    <w:rsid w:val="00B943AB"/>
    <w:rsid w:val="00B94B13"/>
    <w:rsid w:val="00B97789"/>
    <w:rsid w:val="00B978C2"/>
    <w:rsid w:val="00BA072B"/>
    <w:rsid w:val="00BA16D0"/>
    <w:rsid w:val="00BA2BC7"/>
    <w:rsid w:val="00BA34AE"/>
    <w:rsid w:val="00BA39C7"/>
    <w:rsid w:val="00BA50E3"/>
    <w:rsid w:val="00BA50F0"/>
    <w:rsid w:val="00BA568D"/>
    <w:rsid w:val="00BA60F4"/>
    <w:rsid w:val="00BA7141"/>
    <w:rsid w:val="00BB099B"/>
    <w:rsid w:val="00BB1E5A"/>
    <w:rsid w:val="00BB4546"/>
    <w:rsid w:val="00BB54E1"/>
    <w:rsid w:val="00BB6A40"/>
    <w:rsid w:val="00BB7941"/>
    <w:rsid w:val="00BB7AA6"/>
    <w:rsid w:val="00BC07F9"/>
    <w:rsid w:val="00BC09B5"/>
    <w:rsid w:val="00BC42F1"/>
    <w:rsid w:val="00BC446D"/>
    <w:rsid w:val="00BC6E84"/>
    <w:rsid w:val="00BC7D62"/>
    <w:rsid w:val="00BD31D6"/>
    <w:rsid w:val="00BD5554"/>
    <w:rsid w:val="00BD65E9"/>
    <w:rsid w:val="00BD6A28"/>
    <w:rsid w:val="00BD7B6E"/>
    <w:rsid w:val="00BE061D"/>
    <w:rsid w:val="00BE0FAB"/>
    <w:rsid w:val="00BE1A78"/>
    <w:rsid w:val="00BE2226"/>
    <w:rsid w:val="00BE2CE8"/>
    <w:rsid w:val="00BE3001"/>
    <w:rsid w:val="00BE32D3"/>
    <w:rsid w:val="00BE34DB"/>
    <w:rsid w:val="00BE38BE"/>
    <w:rsid w:val="00BE40AE"/>
    <w:rsid w:val="00BE55DC"/>
    <w:rsid w:val="00BE660C"/>
    <w:rsid w:val="00BF0004"/>
    <w:rsid w:val="00BF034B"/>
    <w:rsid w:val="00BF035E"/>
    <w:rsid w:val="00BF03B3"/>
    <w:rsid w:val="00BF0D64"/>
    <w:rsid w:val="00BF17C3"/>
    <w:rsid w:val="00BF2358"/>
    <w:rsid w:val="00BF26FA"/>
    <w:rsid w:val="00BF29E6"/>
    <w:rsid w:val="00BF2E2C"/>
    <w:rsid w:val="00BF3363"/>
    <w:rsid w:val="00BF3740"/>
    <w:rsid w:val="00BF4345"/>
    <w:rsid w:val="00BF47BA"/>
    <w:rsid w:val="00BF55DB"/>
    <w:rsid w:val="00BF5939"/>
    <w:rsid w:val="00BF5E61"/>
    <w:rsid w:val="00BF78F8"/>
    <w:rsid w:val="00C00A53"/>
    <w:rsid w:val="00C02266"/>
    <w:rsid w:val="00C035C7"/>
    <w:rsid w:val="00C04F26"/>
    <w:rsid w:val="00C05BBE"/>
    <w:rsid w:val="00C05E10"/>
    <w:rsid w:val="00C05E32"/>
    <w:rsid w:val="00C079E3"/>
    <w:rsid w:val="00C108D9"/>
    <w:rsid w:val="00C11A90"/>
    <w:rsid w:val="00C12DE3"/>
    <w:rsid w:val="00C147B8"/>
    <w:rsid w:val="00C15D11"/>
    <w:rsid w:val="00C16618"/>
    <w:rsid w:val="00C1666E"/>
    <w:rsid w:val="00C1669C"/>
    <w:rsid w:val="00C167CB"/>
    <w:rsid w:val="00C16D55"/>
    <w:rsid w:val="00C21599"/>
    <w:rsid w:val="00C22083"/>
    <w:rsid w:val="00C224B5"/>
    <w:rsid w:val="00C22712"/>
    <w:rsid w:val="00C23076"/>
    <w:rsid w:val="00C2413C"/>
    <w:rsid w:val="00C25937"/>
    <w:rsid w:val="00C25A34"/>
    <w:rsid w:val="00C268A7"/>
    <w:rsid w:val="00C26A5A"/>
    <w:rsid w:val="00C273F7"/>
    <w:rsid w:val="00C274BD"/>
    <w:rsid w:val="00C3079A"/>
    <w:rsid w:val="00C31196"/>
    <w:rsid w:val="00C31B64"/>
    <w:rsid w:val="00C32303"/>
    <w:rsid w:val="00C32C05"/>
    <w:rsid w:val="00C32EF6"/>
    <w:rsid w:val="00C3401F"/>
    <w:rsid w:val="00C34172"/>
    <w:rsid w:val="00C34D7A"/>
    <w:rsid w:val="00C36316"/>
    <w:rsid w:val="00C37922"/>
    <w:rsid w:val="00C41EDA"/>
    <w:rsid w:val="00C44656"/>
    <w:rsid w:val="00C44906"/>
    <w:rsid w:val="00C44E30"/>
    <w:rsid w:val="00C500DA"/>
    <w:rsid w:val="00C50B11"/>
    <w:rsid w:val="00C51655"/>
    <w:rsid w:val="00C51938"/>
    <w:rsid w:val="00C53709"/>
    <w:rsid w:val="00C544FE"/>
    <w:rsid w:val="00C5473B"/>
    <w:rsid w:val="00C54D83"/>
    <w:rsid w:val="00C56804"/>
    <w:rsid w:val="00C56CAA"/>
    <w:rsid w:val="00C61587"/>
    <w:rsid w:val="00C62138"/>
    <w:rsid w:val="00C6224B"/>
    <w:rsid w:val="00C6273A"/>
    <w:rsid w:val="00C627EE"/>
    <w:rsid w:val="00C6321D"/>
    <w:rsid w:val="00C63480"/>
    <w:rsid w:val="00C6471B"/>
    <w:rsid w:val="00C6494F"/>
    <w:rsid w:val="00C66003"/>
    <w:rsid w:val="00C66227"/>
    <w:rsid w:val="00C670FF"/>
    <w:rsid w:val="00C67703"/>
    <w:rsid w:val="00C67B2C"/>
    <w:rsid w:val="00C67B3B"/>
    <w:rsid w:val="00C700EE"/>
    <w:rsid w:val="00C71870"/>
    <w:rsid w:val="00C72B24"/>
    <w:rsid w:val="00C73CE5"/>
    <w:rsid w:val="00C74E6E"/>
    <w:rsid w:val="00C75362"/>
    <w:rsid w:val="00C7616E"/>
    <w:rsid w:val="00C761F5"/>
    <w:rsid w:val="00C771F1"/>
    <w:rsid w:val="00C77B9B"/>
    <w:rsid w:val="00C81372"/>
    <w:rsid w:val="00C82189"/>
    <w:rsid w:val="00C82291"/>
    <w:rsid w:val="00C826CA"/>
    <w:rsid w:val="00C82D63"/>
    <w:rsid w:val="00C83196"/>
    <w:rsid w:val="00C844CD"/>
    <w:rsid w:val="00C863A3"/>
    <w:rsid w:val="00C86A6D"/>
    <w:rsid w:val="00C86B16"/>
    <w:rsid w:val="00C912AA"/>
    <w:rsid w:val="00C93013"/>
    <w:rsid w:val="00C9379C"/>
    <w:rsid w:val="00C93B73"/>
    <w:rsid w:val="00C95BCE"/>
    <w:rsid w:val="00C97167"/>
    <w:rsid w:val="00CA030C"/>
    <w:rsid w:val="00CA051A"/>
    <w:rsid w:val="00CA06D3"/>
    <w:rsid w:val="00CA2BC0"/>
    <w:rsid w:val="00CA2C59"/>
    <w:rsid w:val="00CA4453"/>
    <w:rsid w:val="00CA5D66"/>
    <w:rsid w:val="00CA6646"/>
    <w:rsid w:val="00CA67BE"/>
    <w:rsid w:val="00CA6F56"/>
    <w:rsid w:val="00CB0AEC"/>
    <w:rsid w:val="00CB1B0A"/>
    <w:rsid w:val="00CB40E3"/>
    <w:rsid w:val="00CB752E"/>
    <w:rsid w:val="00CC3B73"/>
    <w:rsid w:val="00CC3C06"/>
    <w:rsid w:val="00CC3C3C"/>
    <w:rsid w:val="00CC3EED"/>
    <w:rsid w:val="00CC3F1E"/>
    <w:rsid w:val="00CC3F68"/>
    <w:rsid w:val="00CC4866"/>
    <w:rsid w:val="00CC52B1"/>
    <w:rsid w:val="00CC57B7"/>
    <w:rsid w:val="00CC6035"/>
    <w:rsid w:val="00CC6E5C"/>
    <w:rsid w:val="00CD0233"/>
    <w:rsid w:val="00CD4E77"/>
    <w:rsid w:val="00CD507B"/>
    <w:rsid w:val="00CD57ED"/>
    <w:rsid w:val="00CD6717"/>
    <w:rsid w:val="00CD6B1F"/>
    <w:rsid w:val="00CD7C7F"/>
    <w:rsid w:val="00CE28C8"/>
    <w:rsid w:val="00CE43F4"/>
    <w:rsid w:val="00CE4880"/>
    <w:rsid w:val="00CE4942"/>
    <w:rsid w:val="00CE4D2B"/>
    <w:rsid w:val="00CF19B5"/>
    <w:rsid w:val="00CF266E"/>
    <w:rsid w:val="00CF333C"/>
    <w:rsid w:val="00CF3F79"/>
    <w:rsid w:val="00CF401A"/>
    <w:rsid w:val="00CF51E9"/>
    <w:rsid w:val="00CF5224"/>
    <w:rsid w:val="00CF5BCE"/>
    <w:rsid w:val="00CF7704"/>
    <w:rsid w:val="00CF7A39"/>
    <w:rsid w:val="00D00C6E"/>
    <w:rsid w:val="00D012C4"/>
    <w:rsid w:val="00D0169E"/>
    <w:rsid w:val="00D02167"/>
    <w:rsid w:val="00D04DB5"/>
    <w:rsid w:val="00D069DB"/>
    <w:rsid w:val="00D06B4A"/>
    <w:rsid w:val="00D06B67"/>
    <w:rsid w:val="00D06D98"/>
    <w:rsid w:val="00D07D90"/>
    <w:rsid w:val="00D10A7C"/>
    <w:rsid w:val="00D11146"/>
    <w:rsid w:val="00D12059"/>
    <w:rsid w:val="00D120B5"/>
    <w:rsid w:val="00D13691"/>
    <w:rsid w:val="00D14264"/>
    <w:rsid w:val="00D1585A"/>
    <w:rsid w:val="00D16D79"/>
    <w:rsid w:val="00D173F9"/>
    <w:rsid w:val="00D178C9"/>
    <w:rsid w:val="00D20044"/>
    <w:rsid w:val="00D20999"/>
    <w:rsid w:val="00D21277"/>
    <w:rsid w:val="00D21869"/>
    <w:rsid w:val="00D234D8"/>
    <w:rsid w:val="00D243B6"/>
    <w:rsid w:val="00D2513C"/>
    <w:rsid w:val="00D251A9"/>
    <w:rsid w:val="00D25665"/>
    <w:rsid w:val="00D25929"/>
    <w:rsid w:val="00D26D73"/>
    <w:rsid w:val="00D27DEC"/>
    <w:rsid w:val="00D3100B"/>
    <w:rsid w:val="00D32BD1"/>
    <w:rsid w:val="00D342FE"/>
    <w:rsid w:val="00D34E25"/>
    <w:rsid w:val="00D34ED8"/>
    <w:rsid w:val="00D34F10"/>
    <w:rsid w:val="00D34FB0"/>
    <w:rsid w:val="00D35253"/>
    <w:rsid w:val="00D35571"/>
    <w:rsid w:val="00D357AF"/>
    <w:rsid w:val="00D35C7F"/>
    <w:rsid w:val="00D35F1D"/>
    <w:rsid w:val="00D363FF"/>
    <w:rsid w:val="00D418FD"/>
    <w:rsid w:val="00D41940"/>
    <w:rsid w:val="00D432F7"/>
    <w:rsid w:val="00D43C53"/>
    <w:rsid w:val="00D43F8B"/>
    <w:rsid w:val="00D448DD"/>
    <w:rsid w:val="00D46815"/>
    <w:rsid w:val="00D46BE5"/>
    <w:rsid w:val="00D471A9"/>
    <w:rsid w:val="00D47A3C"/>
    <w:rsid w:val="00D5042B"/>
    <w:rsid w:val="00D5058E"/>
    <w:rsid w:val="00D513A8"/>
    <w:rsid w:val="00D52D41"/>
    <w:rsid w:val="00D536DD"/>
    <w:rsid w:val="00D537E8"/>
    <w:rsid w:val="00D54368"/>
    <w:rsid w:val="00D544D5"/>
    <w:rsid w:val="00D54ED8"/>
    <w:rsid w:val="00D55723"/>
    <w:rsid w:val="00D577A1"/>
    <w:rsid w:val="00D57DAE"/>
    <w:rsid w:val="00D61A37"/>
    <w:rsid w:val="00D6297A"/>
    <w:rsid w:val="00D643C1"/>
    <w:rsid w:val="00D65F7A"/>
    <w:rsid w:val="00D67A85"/>
    <w:rsid w:val="00D7145C"/>
    <w:rsid w:val="00D71D48"/>
    <w:rsid w:val="00D72696"/>
    <w:rsid w:val="00D7452D"/>
    <w:rsid w:val="00D75478"/>
    <w:rsid w:val="00D775B7"/>
    <w:rsid w:val="00D80A13"/>
    <w:rsid w:val="00D811FF"/>
    <w:rsid w:val="00D81272"/>
    <w:rsid w:val="00D81A13"/>
    <w:rsid w:val="00D83169"/>
    <w:rsid w:val="00D8431B"/>
    <w:rsid w:val="00D84719"/>
    <w:rsid w:val="00D852F4"/>
    <w:rsid w:val="00D85E0B"/>
    <w:rsid w:val="00D86B6D"/>
    <w:rsid w:val="00D86D74"/>
    <w:rsid w:val="00D90BA7"/>
    <w:rsid w:val="00D919CA"/>
    <w:rsid w:val="00D91A9C"/>
    <w:rsid w:val="00D921EC"/>
    <w:rsid w:val="00D925CC"/>
    <w:rsid w:val="00D92D91"/>
    <w:rsid w:val="00D94AB6"/>
    <w:rsid w:val="00D9626D"/>
    <w:rsid w:val="00D96393"/>
    <w:rsid w:val="00D966CC"/>
    <w:rsid w:val="00DA42F3"/>
    <w:rsid w:val="00DA51E9"/>
    <w:rsid w:val="00DA52B2"/>
    <w:rsid w:val="00DA633A"/>
    <w:rsid w:val="00DA7336"/>
    <w:rsid w:val="00DA7792"/>
    <w:rsid w:val="00DA7BD6"/>
    <w:rsid w:val="00DB147A"/>
    <w:rsid w:val="00DB1EDE"/>
    <w:rsid w:val="00DB374E"/>
    <w:rsid w:val="00DB490C"/>
    <w:rsid w:val="00DB60AB"/>
    <w:rsid w:val="00DB6839"/>
    <w:rsid w:val="00DB7509"/>
    <w:rsid w:val="00DC1406"/>
    <w:rsid w:val="00DC1684"/>
    <w:rsid w:val="00DC26EA"/>
    <w:rsid w:val="00DC2F07"/>
    <w:rsid w:val="00DC3A73"/>
    <w:rsid w:val="00DC5050"/>
    <w:rsid w:val="00DC5B09"/>
    <w:rsid w:val="00DC5BE0"/>
    <w:rsid w:val="00DC5F67"/>
    <w:rsid w:val="00DC64F5"/>
    <w:rsid w:val="00DC777B"/>
    <w:rsid w:val="00DD0105"/>
    <w:rsid w:val="00DD136D"/>
    <w:rsid w:val="00DD1938"/>
    <w:rsid w:val="00DD6B01"/>
    <w:rsid w:val="00DD7ED7"/>
    <w:rsid w:val="00DE17C7"/>
    <w:rsid w:val="00DE1CA8"/>
    <w:rsid w:val="00DE1ECC"/>
    <w:rsid w:val="00DE348E"/>
    <w:rsid w:val="00DE3C90"/>
    <w:rsid w:val="00DE4458"/>
    <w:rsid w:val="00DE456B"/>
    <w:rsid w:val="00DE706C"/>
    <w:rsid w:val="00DE7DCF"/>
    <w:rsid w:val="00DF0DFF"/>
    <w:rsid w:val="00DF205A"/>
    <w:rsid w:val="00DF2766"/>
    <w:rsid w:val="00DF31B8"/>
    <w:rsid w:val="00DF3202"/>
    <w:rsid w:val="00DF4301"/>
    <w:rsid w:val="00DF6E93"/>
    <w:rsid w:val="00DF7374"/>
    <w:rsid w:val="00DF7628"/>
    <w:rsid w:val="00DF7FA6"/>
    <w:rsid w:val="00E005E1"/>
    <w:rsid w:val="00E0235E"/>
    <w:rsid w:val="00E0333D"/>
    <w:rsid w:val="00E050E7"/>
    <w:rsid w:val="00E0553C"/>
    <w:rsid w:val="00E05C3E"/>
    <w:rsid w:val="00E07C78"/>
    <w:rsid w:val="00E10D3A"/>
    <w:rsid w:val="00E10DF1"/>
    <w:rsid w:val="00E13962"/>
    <w:rsid w:val="00E1397F"/>
    <w:rsid w:val="00E13CFE"/>
    <w:rsid w:val="00E150E6"/>
    <w:rsid w:val="00E16030"/>
    <w:rsid w:val="00E20293"/>
    <w:rsid w:val="00E20A48"/>
    <w:rsid w:val="00E20FC1"/>
    <w:rsid w:val="00E22A33"/>
    <w:rsid w:val="00E23E4A"/>
    <w:rsid w:val="00E25DD8"/>
    <w:rsid w:val="00E25EDB"/>
    <w:rsid w:val="00E27D20"/>
    <w:rsid w:val="00E323C0"/>
    <w:rsid w:val="00E326E2"/>
    <w:rsid w:val="00E3420A"/>
    <w:rsid w:val="00E343DD"/>
    <w:rsid w:val="00E344CB"/>
    <w:rsid w:val="00E344F8"/>
    <w:rsid w:val="00E35AB9"/>
    <w:rsid w:val="00E37D67"/>
    <w:rsid w:val="00E40D17"/>
    <w:rsid w:val="00E43759"/>
    <w:rsid w:val="00E43EAC"/>
    <w:rsid w:val="00E43F09"/>
    <w:rsid w:val="00E4527F"/>
    <w:rsid w:val="00E4532C"/>
    <w:rsid w:val="00E45721"/>
    <w:rsid w:val="00E46077"/>
    <w:rsid w:val="00E46979"/>
    <w:rsid w:val="00E474D3"/>
    <w:rsid w:val="00E5045D"/>
    <w:rsid w:val="00E528BE"/>
    <w:rsid w:val="00E52DFA"/>
    <w:rsid w:val="00E541A5"/>
    <w:rsid w:val="00E54207"/>
    <w:rsid w:val="00E54A7F"/>
    <w:rsid w:val="00E54A88"/>
    <w:rsid w:val="00E54BC3"/>
    <w:rsid w:val="00E54D9C"/>
    <w:rsid w:val="00E56BE5"/>
    <w:rsid w:val="00E60F34"/>
    <w:rsid w:val="00E62BEF"/>
    <w:rsid w:val="00E62C42"/>
    <w:rsid w:val="00E62D80"/>
    <w:rsid w:val="00E634D0"/>
    <w:rsid w:val="00E659AE"/>
    <w:rsid w:val="00E65F4C"/>
    <w:rsid w:val="00E66998"/>
    <w:rsid w:val="00E67514"/>
    <w:rsid w:val="00E6799D"/>
    <w:rsid w:val="00E70494"/>
    <w:rsid w:val="00E7057E"/>
    <w:rsid w:val="00E71C30"/>
    <w:rsid w:val="00E72806"/>
    <w:rsid w:val="00E72DD1"/>
    <w:rsid w:val="00E73F5C"/>
    <w:rsid w:val="00E743E8"/>
    <w:rsid w:val="00E74BDB"/>
    <w:rsid w:val="00E75AAE"/>
    <w:rsid w:val="00E76AF1"/>
    <w:rsid w:val="00E77677"/>
    <w:rsid w:val="00E800F1"/>
    <w:rsid w:val="00E81BEF"/>
    <w:rsid w:val="00E82221"/>
    <w:rsid w:val="00E8698C"/>
    <w:rsid w:val="00E8741F"/>
    <w:rsid w:val="00E87637"/>
    <w:rsid w:val="00E909C3"/>
    <w:rsid w:val="00E93578"/>
    <w:rsid w:val="00E9386C"/>
    <w:rsid w:val="00E94194"/>
    <w:rsid w:val="00E95C92"/>
    <w:rsid w:val="00E960C0"/>
    <w:rsid w:val="00E97C60"/>
    <w:rsid w:val="00EA04E8"/>
    <w:rsid w:val="00EA27F2"/>
    <w:rsid w:val="00EA349B"/>
    <w:rsid w:val="00EA3A81"/>
    <w:rsid w:val="00EA3F86"/>
    <w:rsid w:val="00EB03F7"/>
    <w:rsid w:val="00EB1F2F"/>
    <w:rsid w:val="00EB52A5"/>
    <w:rsid w:val="00EB65A1"/>
    <w:rsid w:val="00EB6D54"/>
    <w:rsid w:val="00EB7BBD"/>
    <w:rsid w:val="00EC17BD"/>
    <w:rsid w:val="00EC1E80"/>
    <w:rsid w:val="00EC315C"/>
    <w:rsid w:val="00EC36C8"/>
    <w:rsid w:val="00EC3C03"/>
    <w:rsid w:val="00EC4B7C"/>
    <w:rsid w:val="00EC5218"/>
    <w:rsid w:val="00EC64AE"/>
    <w:rsid w:val="00EC726B"/>
    <w:rsid w:val="00EC79F2"/>
    <w:rsid w:val="00ED082D"/>
    <w:rsid w:val="00ED0AEF"/>
    <w:rsid w:val="00ED0E94"/>
    <w:rsid w:val="00ED1BA2"/>
    <w:rsid w:val="00ED4737"/>
    <w:rsid w:val="00ED533E"/>
    <w:rsid w:val="00ED54DC"/>
    <w:rsid w:val="00ED594F"/>
    <w:rsid w:val="00ED6324"/>
    <w:rsid w:val="00ED7050"/>
    <w:rsid w:val="00EE07A6"/>
    <w:rsid w:val="00EE0E70"/>
    <w:rsid w:val="00EE1950"/>
    <w:rsid w:val="00EE26F2"/>
    <w:rsid w:val="00EE3CB3"/>
    <w:rsid w:val="00EE4F48"/>
    <w:rsid w:val="00EE6E0D"/>
    <w:rsid w:val="00EE6FD9"/>
    <w:rsid w:val="00EE74BF"/>
    <w:rsid w:val="00EE75F8"/>
    <w:rsid w:val="00EE7A14"/>
    <w:rsid w:val="00EF0C89"/>
    <w:rsid w:val="00EF11A1"/>
    <w:rsid w:val="00EF1495"/>
    <w:rsid w:val="00EF21ED"/>
    <w:rsid w:val="00EF362F"/>
    <w:rsid w:val="00EF43EF"/>
    <w:rsid w:val="00EF519F"/>
    <w:rsid w:val="00EF58D8"/>
    <w:rsid w:val="00EF7140"/>
    <w:rsid w:val="00F005AD"/>
    <w:rsid w:val="00F006C9"/>
    <w:rsid w:val="00F05544"/>
    <w:rsid w:val="00F057C7"/>
    <w:rsid w:val="00F076B0"/>
    <w:rsid w:val="00F07ACB"/>
    <w:rsid w:val="00F07CE7"/>
    <w:rsid w:val="00F11756"/>
    <w:rsid w:val="00F11B66"/>
    <w:rsid w:val="00F11D69"/>
    <w:rsid w:val="00F13EF2"/>
    <w:rsid w:val="00F13F0B"/>
    <w:rsid w:val="00F14381"/>
    <w:rsid w:val="00F14B8B"/>
    <w:rsid w:val="00F15A2E"/>
    <w:rsid w:val="00F163F6"/>
    <w:rsid w:val="00F16F37"/>
    <w:rsid w:val="00F20537"/>
    <w:rsid w:val="00F211FD"/>
    <w:rsid w:val="00F30406"/>
    <w:rsid w:val="00F319E0"/>
    <w:rsid w:val="00F32360"/>
    <w:rsid w:val="00F3270D"/>
    <w:rsid w:val="00F3333B"/>
    <w:rsid w:val="00F333B0"/>
    <w:rsid w:val="00F33A18"/>
    <w:rsid w:val="00F36AC1"/>
    <w:rsid w:val="00F36B9B"/>
    <w:rsid w:val="00F379E7"/>
    <w:rsid w:val="00F37D3C"/>
    <w:rsid w:val="00F37FEE"/>
    <w:rsid w:val="00F41180"/>
    <w:rsid w:val="00F411C8"/>
    <w:rsid w:val="00F415FE"/>
    <w:rsid w:val="00F4198B"/>
    <w:rsid w:val="00F4233F"/>
    <w:rsid w:val="00F42D30"/>
    <w:rsid w:val="00F42E21"/>
    <w:rsid w:val="00F43256"/>
    <w:rsid w:val="00F44A58"/>
    <w:rsid w:val="00F44D19"/>
    <w:rsid w:val="00F46B33"/>
    <w:rsid w:val="00F47CEA"/>
    <w:rsid w:val="00F50ECE"/>
    <w:rsid w:val="00F50FF9"/>
    <w:rsid w:val="00F52A7C"/>
    <w:rsid w:val="00F52D09"/>
    <w:rsid w:val="00F53049"/>
    <w:rsid w:val="00F54FE4"/>
    <w:rsid w:val="00F57271"/>
    <w:rsid w:val="00F605D3"/>
    <w:rsid w:val="00F60BDA"/>
    <w:rsid w:val="00F62563"/>
    <w:rsid w:val="00F6331E"/>
    <w:rsid w:val="00F642B7"/>
    <w:rsid w:val="00F64320"/>
    <w:rsid w:val="00F65212"/>
    <w:rsid w:val="00F665AE"/>
    <w:rsid w:val="00F70BEE"/>
    <w:rsid w:val="00F71B6A"/>
    <w:rsid w:val="00F726B4"/>
    <w:rsid w:val="00F728C2"/>
    <w:rsid w:val="00F742C0"/>
    <w:rsid w:val="00F743A8"/>
    <w:rsid w:val="00F76156"/>
    <w:rsid w:val="00F76B1A"/>
    <w:rsid w:val="00F7729C"/>
    <w:rsid w:val="00F776BD"/>
    <w:rsid w:val="00F8073B"/>
    <w:rsid w:val="00F80F2D"/>
    <w:rsid w:val="00F81C32"/>
    <w:rsid w:val="00F81D51"/>
    <w:rsid w:val="00F8213B"/>
    <w:rsid w:val="00F82D76"/>
    <w:rsid w:val="00F82F3F"/>
    <w:rsid w:val="00F84676"/>
    <w:rsid w:val="00F85811"/>
    <w:rsid w:val="00F85A4C"/>
    <w:rsid w:val="00F8647F"/>
    <w:rsid w:val="00F875DF"/>
    <w:rsid w:val="00F87955"/>
    <w:rsid w:val="00F9048A"/>
    <w:rsid w:val="00F91607"/>
    <w:rsid w:val="00F9259C"/>
    <w:rsid w:val="00F92A58"/>
    <w:rsid w:val="00F92E28"/>
    <w:rsid w:val="00F93DE0"/>
    <w:rsid w:val="00F94653"/>
    <w:rsid w:val="00F94A20"/>
    <w:rsid w:val="00F9536F"/>
    <w:rsid w:val="00F96EB0"/>
    <w:rsid w:val="00FA254B"/>
    <w:rsid w:val="00FA263B"/>
    <w:rsid w:val="00FA2891"/>
    <w:rsid w:val="00FA2EC1"/>
    <w:rsid w:val="00FA3E7E"/>
    <w:rsid w:val="00FA5725"/>
    <w:rsid w:val="00FA5C16"/>
    <w:rsid w:val="00FA60E5"/>
    <w:rsid w:val="00FA7142"/>
    <w:rsid w:val="00FA7175"/>
    <w:rsid w:val="00FA771A"/>
    <w:rsid w:val="00FA7DE1"/>
    <w:rsid w:val="00FA7FB4"/>
    <w:rsid w:val="00FA7FB6"/>
    <w:rsid w:val="00FB0620"/>
    <w:rsid w:val="00FB077C"/>
    <w:rsid w:val="00FB2A7C"/>
    <w:rsid w:val="00FB3212"/>
    <w:rsid w:val="00FB5572"/>
    <w:rsid w:val="00FB5DDB"/>
    <w:rsid w:val="00FC055F"/>
    <w:rsid w:val="00FC09A6"/>
    <w:rsid w:val="00FC0B04"/>
    <w:rsid w:val="00FC15CB"/>
    <w:rsid w:val="00FC309C"/>
    <w:rsid w:val="00FC4A9F"/>
    <w:rsid w:val="00FC5C28"/>
    <w:rsid w:val="00FC7A6F"/>
    <w:rsid w:val="00FD0FB7"/>
    <w:rsid w:val="00FD2A38"/>
    <w:rsid w:val="00FD372D"/>
    <w:rsid w:val="00FD3BE2"/>
    <w:rsid w:val="00FD5E5A"/>
    <w:rsid w:val="00FD6180"/>
    <w:rsid w:val="00FD7D9C"/>
    <w:rsid w:val="00FE0E80"/>
    <w:rsid w:val="00FE1040"/>
    <w:rsid w:val="00FE1F7D"/>
    <w:rsid w:val="00FE2EF3"/>
    <w:rsid w:val="00FE5B15"/>
    <w:rsid w:val="00FE687A"/>
    <w:rsid w:val="00FF0237"/>
    <w:rsid w:val="00FF038B"/>
    <w:rsid w:val="00FF077F"/>
    <w:rsid w:val="00FF18E7"/>
    <w:rsid w:val="00FF25E8"/>
    <w:rsid w:val="00FF2F42"/>
    <w:rsid w:val="00FF3D02"/>
    <w:rsid w:val="00FF7A2C"/>
    <w:rsid w:val="00FF7BC1"/>
    <w:rsid w:val="6AE2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F17"/>
  <w15:docId w15:val="{0200D77A-D384-4322-B211-EE7543A0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4140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B4140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407"/>
    <w:rPr>
      <w:rFonts w:ascii="Arial" w:eastAsia="Times New Roman" w:hAnsi="Arial" w:cs="Arial"/>
      <w:b/>
      <w:bCs/>
      <w:kern w:val="32"/>
      <w:sz w:val="32"/>
      <w:szCs w:val="32"/>
    </w:rPr>
  </w:style>
  <w:style w:type="character" w:customStyle="1" w:styleId="Heading3Char">
    <w:name w:val="Heading 3 Char"/>
    <w:basedOn w:val="DefaultParagraphFont"/>
    <w:link w:val="Heading3"/>
    <w:rsid w:val="00B41407"/>
    <w:rPr>
      <w:rFonts w:ascii="Arial" w:eastAsia="Times New Roman" w:hAnsi="Arial" w:cs="Arial"/>
      <w:b/>
      <w:bCs/>
      <w:sz w:val="26"/>
      <w:szCs w:val="26"/>
    </w:rPr>
  </w:style>
  <w:style w:type="paragraph" w:customStyle="1" w:styleId="Formal">
    <w:name w:val="Formal"/>
    <w:basedOn w:val="Normal"/>
    <w:rsid w:val="00B41407"/>
    <w:rPr>
      <w:rFonts w:ascii="Arial" w:hAnsi="Arial"/>
      <w:sz w:val="22"/>
    </w:rPr>
  </w:style>
  <w:style w:type="paragraph" w:customStyle="1" w:styleId="Informal">
    <w:name w:val="Informal"/>
    <w:basedOn w:val="Normal"/>
    <w:rsid w:val="00B41407"/>
    <w:rPr>
      <w:rFonts w:ascii="Comic Sans MS" w:hAnsi="Comic Sans MS"/>
    </w:rPr>
  </w:style>
  <w:style w:type="paragraph" w:styleId="ListParagraph">
    <w:name w:val="List Paragraph"/>
    <w:basedOn w:val="Normal"/>
    <w:uiPriority w:val="34"/>
    <w:qFormat/>
    <w:rsid w:val="00B41407"/>
    <w:pPr>
      <w:ind w:left="720"/>
    </w:pPr>
  </w:style>
  <w:style w:type="paragraph" w:styleId="BalloonText">
    <w:name w:val="Balloon Text"/>
    <w:basedOn w:val="Normal"/>
    <w:link w:val="BalloonTextChar"/>
    <w:uiPriority w:val="99"/>
    <w:semiHidden/>
    <w:unhideWhenUsed/>
    <w:rsid w:val="00131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0B5"/>
    <w:rPr>
      <w:rFonts w:ascii="Segoe UI" w:eastAsia="Times New Roman" w:hAnsi="Segoe UI" w:cs="Segoe UI"/>
      <w:sz w:val="18"/>
      <w:szCs w:val="18"/>
    </w:rPr>
  </w:style>
  <w:style w:type="paragraph" w:customStyle="1" w:styleId="Default">
    <w:name w:val="Default"/>
    <w:rsid w:val="0054035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34E25"/>
    <w:pPr>
      <w:tabs>
        <w:tab w:val="center" w:pos="4513"/>
        <w:tab w:val="right" w:pos="9026"/>
      </w:tabs>
    </w:pPr>
  </w:style>
  <w:style w:type="character" w:customStyle="1" w:styleId="HeaderChar">
    <w:name w:val="Header Char"/>
    <w:basedOn w:val="DefaultParagraphFont"/>
    <w:link w:val="Header"/>
    <w:uiPriority w:val="99"/>
    <w:rsid w:val="00D34E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E25"/>
    <w:pPr>
      <w:tabs>
        <w:tab w:val="center" w:pos="4513"/>
        <w:tab w:val="right" w:pos="9026"/>
      </w:tabs>
    </w:pPr>
  </w:style>
  <w:style w:type="character" w:customStyle="1" w:styleId="FooterChar">
    <w:name w:val="Footer Char"/>
    <w:basedOn w:val="DefaultParagraphFont"/>
    <w:link w:val="Footer"/>
    <w:uiPriority w:val="99"/>
    <w:rsid w:val="00D34E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6A9F4F1D735641B2D5DE2B338EA8DE" ma:contentTypeVersion="16" ma:contentTypeDescription="Create a new document." ma:contentTypeScope="" ma:versionID="ad18bd7b10f4e7a84d89db4a1ceac801">
  <xsd:schema xmlns:xsd="http://www.w3.org/2001/XMLSchema" xmlns:xs="http://www.w3.org/2001/XMLSchema" xmlns:p="http://schemas.microsoft.com/office/2006/metadata/properties" xmlns:ns2="d3f49abb-6320-4a6b-aa91-d6d86bdc1988" xmlns:ns3="b775640a-4371-4ef5-9436-4e72c4dc2172" targetNamespace="http://schemas.microsoft.com/office/2006/metadata/properties" ma:root="true" ma:fieldsID="4fd0712868e7888d4f34efbcfd4067a3" ns2:_="" ns3:_="">
    <xsd:import namespace="d3f49abb-6320-4a6b-aa91-d6d86bdc1988"/>
    <xsd:import namespace="b775640a-4371-4ef5-9436-4e72c4dc217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49abb-6320-4a6b-aa91-d6d86bdc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8d8702-6e55-4497-9dd8-e9ad55eb068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5640a-4371-4ef5-9436-4e72c4dc2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a03add-6687-4eea-b284-5139112456f1}" ma:internalName="TaxCatchAll" ma:showField="CatchAllData" ma:web="b775640a-4371-4ef5-9436-4e72c4dc217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f49abb-6320-4a6b-aa91-d6d86bdc1988">
      <Terms xmlns="http://schemas.microsoft.com/office/infopath/2007/PartnerControls"/>
    </lcf76f155ced4ddcb4097134ff3c332f>
    <TaxCatchAll xmlns="b775640a-4371-4ef5-9436-4e72c4dc2172" xsi:nil="true"/>
  </documentManagement>
</p:properties>
</file>

<file path=customXml/itemProps1.xml><?xml version="1.0" encoding="utf-8"?>
<ds:datastoreItem xmlns:ds="http://schemas.openxmlformats.org/officeDocument/2006/customXml" ds:itemID="{664F0818-5847-437D-AF82-B3621B114D8B}">
  <ds:schemaRefs>
    <ds:schemaRef ds:uri="http://schemas.microsoft.com/sharepoint/v3/contenttype/forms"/>
  </ds:schemaRefs>
</ds:datastoreItem>
</file>

<file path=customXml/itemProps2.xml><?xml version="1.0" encoding="utf-8"?>
<ds:datastoreItem xmlns:ds="http://schemas.openxmlformats.org/officeDocument/2006/customXml" ds:itemID="{288A4B2A-3DFF-480E-9213-26BC6FE6ACCD}"/>
</file>

<file path=customXml/itemProps3.xml><?xml version="1.0" encoding="utf-8"?>
<ds:datastoreItem xmlns:ds="http://schemas.openxmlformats.org/officeDocument/2006/customXml" ds:itemID="{07F45FAD-1938-4ED3-929A-52347D665675}"/>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Thompson</dc:creator>
  <cp:keywords/>
  <dc:description/>
  <cp:lastModifiedBy>Secretary</cp:lastModifiedBy>
  <cp:revision>2</cp:revision>
  <cp:lastPrinted>2017-11-28T15:19:00Z</cp:lastPrinted>
  <dcterms:created xsi:type="dcterms:W3CDTF">2026-04-30T10:13:00Z</dcterms:created>
  <dcterms:modified xsi:type="dcterms:W3CDTF">2026-04-30T10:13:00Z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0x010100B76A9F4F1D735641B2D5DE2B338EA8DE</vt:lpwstr>
  </property>
</Properties>
</file>