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53B7" w14:textId="77777777" w:rsidR="00EF5358" w:rsidRDefault="00EF5358" w:rsidP="003B725D">
      <w:pPr>
        <w:ind w:left="2160" w:firstLine="720"/>
        <w:jc w:val="center"/>
      </w:pPr>
      <w:r>
        <w:rPr>
          <w:noProof/>
        </w:rPr>
        <w:drawing>
          <wp:inline distT="0" distB="0" distL="0" distR="0" wp14:anchorId="3F1C588B" wp14:editId="3D7DA656">
            <wp:extent cx="676275" cy="7491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07" cy="76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64169" w14:textId="77777777" w:rsidR="00EF5358" w:rsidRDefault="00EF5358" w:rsidP="00EF5358">
      <w:pPr>
        <w:jc w:val="center"/>
      </w:pPr>
      <w:r>
        <w:t>St Joseph’s Catholic Primary School, Banbury</w:t>
      </w:r>
    </w:p>
    <w:p w14:paraId="05384040" w14:textId="5B5F0DBA" w:rsidR="00EF5358" w:rsidRDefault="001D3DC2" w:rsidP="00EF5358">
      <w:pPr>
        <w:jc w:val="center"/>
      </w:pPr>
      <w:r>
        <w:t>Enhanced Provision Pathway</w:t>
      </w:r>
      <w:r w:rsidR="00EF5358">
        <w:t xml:space="preserve"> Teacher Job Description</w:t>
      </w:r>
    </w:p>
    <w:p w14:paraId="5A058854" w14:textId="77777777" w:rsidR="00EF5358" w:rsidRDefault="00EF5358" w:rsidP="00EF5358">
      <w:pPr>
        <w:jc w:val="center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EF5358" w14:paraId="6DA139DE" w14:textId="77777777" w:rsidTr="001D71C8">
        <w:tc>
          <w:tcPr>
            <w:tcW w:w="1838" w:type="dxa"/>
          </w:tcPr>
          <w:p w14:paraId="214BD762" w14:textId="77777777" w:rsidR="00EF5358" w:rsidRDefault="00EF5358" w:rsidP="00EF5358">
            <w:r>
              <w:t>Purpose of post</w:t>
            </w:r>
          </w:p>
        </w:tc>
        <w:tc>
          <w:tcPr>
            <w:tcW w:w="7513" w:type="dxa"/>
          </w:tcPr>
          <w:p w14:paraId="75928E69" w14:textId="0D2909F5" w:rsidR="00EF5358" w:rsidRDefault="00EF5358" w:rsidP="00EF5358">
            <w:r>
              <w:t>To lead</w:t>
            </w:r>
            <w:r w:rsidR="00B47C01">
              <w:t xml:space="preserve"> and develop</w:t>
            </w:r>
            <w:r>
              <w:t xml:space="preserve"> </w:t>
            </w:r>
            <w:r w:rsidR="00355856">
              <w:t>our Enhanced Provision Pathway</w:t>
            </w:r>
            <w:r w:rsidR="007B52A1">
              <w:t xml:space="preserve">, </w:t>
            </w:r>
            <w:r>
              <w:t>ensur</w:t>
            </w:r>
            <w:r w:rsidR="00355856">
              <w:t>ing appropriate</w:t>
            </w:r>
            <w:r>
              <w:t xml:space="preserve"> access and support for a specific cohort of children with SEND and SEMH needs.</w:t>
            </w:r>
            <w:r w:rsidR="00B47C01">
              <w:t xml:space="preserve"> </w:t>
            </w:r>
            <w:r>
              <w:t xml:space="preserve"> </w:t>
            </w:r>
            <w:r w:rsidR="007B52A1">
              <w:t xml:space="preserve">  To support integration into mainstream classroom as and when approriate.</w:t>
            </w:r>
          </w:p>
          <w:p w14:paraId="126E3ABF" w14:textId="3DB3F16D" w:rsidR="00EF5358" w:rsidRDefault="00EF5358" w:rsidP="00EF5358">
            <w:r>
              <w:t xml:space="preserve">To develop a curriculum for these children and to ensure </w:t>
            </w:r>
            <w:r w:rsidR="00355856">
              <w:t xml:space="preserve">progress and </w:t>
            </w:r>
            <w:r>
              <w:t xml:space="preserve">continuous provision by liaising with their classroom teachers. </w:t>
            </w:r>
          </w:p>
          <w:p w14:paraId="29D07ABE" w14:textId="77777777" w:rsidR="00EF5358" w:rsidRDefault="00EF5358" w:rsidP="00EF5358">
            <w:r>
              <w:t>To support transition in and out of the classroom and at break and lunchtimes.</w:t>
            </w:r>
          </w:p>
          <w:p w14:paraId="3E019E32" w14:textId="77777777" w:rsidR="00EF5358" w:rsidRDefault="00EF5358" w:rsidP="00EF5358">
            <w:r>
              <w:t xml:space="preserve">In partnership with the class teachers, to communicate effectively with parents concerning all aspects of their child’s education. </w:t>
            </w:r>
          </w:p>
          <w:p w14:paraId="5F1EAF77" w14:textId="77777777" w:rsidR="00EF5358" w:rsidRDefault="00EF5358" w:rsidP="00EF5358">
            <w:r>
              <w:t xml:space="preserve">To ensure appropriate assessment are in place. </w:t>
            </w:r>
          </w:p>
          <w:p w14:paraId="373E5720" w14:textId="6ADE298D" w:rsidR="00EF5358" w:rsidRDefault="00EF5358" w:rsidP="00EF5358">
            <w:r>
              <w:t xml:space="preserve">To liaise with the SENCo regarding all aspects of the </w:t>
            </w:r>
            <w:r w:rsidR="00355856">
              <w:t>provision</w:t>
            </w:r>
            <w:r>
              <w:t>.</w:t>
            </w:r>
          </w:p>
        </w:tc>
      </w:tr>
      <w:tr w:rsidR="00EF5358" w14:paraId="3637FB98" w14:textId="77777777" w:rsidTr="001D71C8">
        <w:tc>
          <w:tcPr>
            <w:tcW w:w="1838" w:type="dxa"/>
          </w:tcPr>
          <w:p w14:paraId="5D35F248" w14:textId="77777777" w:rsidR="00EF5358" w:rsidRDefault="001D71C8" w:rsidP="00EF5358">
            <w:r>
              <w:t>Key Responsibilities</w:t>
            </w:r>
          </w:p>
        </w:tc>
        <w:tc>
          <w:tcPr>
            <w:tcW w:w="7513" w:type="dxa"/>
          </w:tcPr>
          <w:p w14:paraId="799C9F13" w14:textId="77777777" w:rsidR="001D71C8" w:rsidRDefault="001D71C8" w:rsidP="001D71C8">
            <w:pPr>
              <w:pStyle w:val="ListParagraph"/>
              <w:numPr>
                <w:ilvl w:val="0"/>
                <w:numId w:val="1"/>
              </w:numPr>
            </w:pPr>
            <w:r>
              <w:t>Embrace the Mission of St Joseph’s School, “every child called by name”;</w:t>
            </w:r>
          </w:p>
          <w:p w14:paraId="088FA3D3" w14:textId="77777777" w:rsidR="001D71C8" w:rsidRDefault="001D71C8" w:rsidP="001D71C8">
            <w:pPr>
              <w:pStyle w:val="ListParagraph"/>
              <w:numPr>
                <w:ilvl w:val="0"/>
                <w:numId w:val="1"/>
              </w:numPr>
            </w:pPr>
            <w:r>
              <w:t>Ensure the safeguarding of all pupils;</w:t>
            </w:r>
          </w:p>
          <w:p w14:paraId="098C9C50" w14:textId="77777777" w:rsidR="001D71C8" w:rsidRDefault="001D71C8" w:rsidP="001D71C8">
            <w:pPr>
              <w:pStyle w:val="ListParagraph"/>
              <w:numPr>
                <w:ilvl w:val="0"/>
                <w:numId w:val="1"/>
              </w:numPr>
            </w:pPr>
            <w:r>
              <w:t>To ensure inclusive teaching and successful learning for all students;</w:t>
            </w:r>
          </w:p>
          <w:p w14:paraId="7255678D" w14:textId="3BE9DB0F" w:rsidR="001D71C8" w:rsidRDefault="001D71C8" w:rsidP="001D71C8">
            <w:pPr>
              <w:pStyle w:val="ListParagraph"/>
              <w:numPr>
                <w:ilvl w:val="0"/>
                <w:numId w:val="1"/>
              </w:numPr>
            </w:pPr>
            <w:r>
              <w:t>Be an outstanding practitioner</w:t>
            </w:r>
            <w:r w:rsidR="007B52A1">
              <w:t xml:space="preserve"> a</w:t>
            </w:r>
            <w:r>
              <w:t>nd understands how students learn;</w:t>
            </w:r>
          </w:p>
          <w:p w14:paraId="517278CB" w14:textId="77777777" w:rsidR="001D71C8" w:rsidRDefault="001D71C8" w:rsidP="001D71C8">
            <w:pPr>
              <w:pStyle w:val="ListParagraph"/>
              <w:numPr>
                <w:ilvl w:val="0"/>
                <w:numId w:val="1"/>
              </w:numPr>
            </w:pPr>
            <w:r>
              <w:t>Promote effective teaching and learning strategies and a positive mindset to ensure that all students are able to attain high results and teachers maintain high expectations for all students;</w:t>
            </w:r>
          </w:p>
          <w:p w14:paraId="2F90E53B" w14:textId="3B0F4F03" w:rsidR="001D71C8" w:rsidRDefault="001D71C8" w:rsidP="001D71C8">
            <w:pPr>
              <w:pStyle w:val="ListParagraph"/>
              <w:numPr>
                <w:ilvl w:val="0"/>
                <w:numId w:val="1"/>
              </w:numPr>
            </w:pPr>
            <w:r>
              <w:t xml:space="preserve">Use whole school systems to monitor and track student attainment </w:t>
            </w:r>
            <w:r w:rsidR="007B52A1">
              <w:t xml:space="preserve">and </w:t>
            </w:r>
            <w:r>
              <w:t>to support identification and planning of additional support for students;</w:t>
            </w:r>
          </w:p>
          <w:p w14:paraId="64B6C7F9" w14:textId="6831FBF1" w:rsidR="001D71C8" w:rsidRDefault="001D71C8" w:rsidP="001D71C8">
            <w:pPr>
              <w:pStyle w:val="ListParagraph"/>
              <w:numPr>
                <w:ilvl w:val="0"/>
                <w:numId w:val="1"/>
              </w:numPr>
            </w:pPr>
            <w:r>
              <w:t xml:space="preserve">Develop continuous provision for pupils, ensuring </w:t>
            </w:r>
            <w:r w:rsidR="00355856">
              <w:t xml:space="preserve">the maintenance of an </w:t>
            </w:r>
            <w:r>
              <w:t>appropriate learning environment;</w:t>
            </w:r>
          </w:p>
          <w:p w14:paraId="5322767E" w14:textId="77777777" w:rsidR="001D71C8" w:rsidRDefault="001D71C8" w:rsidP="001D71C8">
            <w:pPr>
              <w:pStyle w:val="ListParagraph"/>
              <w:numPr>
                <w:ilvl w:val="0"/>
                <w:numId w:val="1"/>
              </w:numPr>
            </w:pPr>
            <w:r>
              <w:t>Build positive relationships with children, colleagues and families;</w:t>
            </w:r>
          </w:p>
          <w:p w14:paraId="6C28B436" w14:textId="77777777" w:rsidR="001D71C8" w:rsidRDefault="001D71C8" w:rsidP="001D71C8">
            <w:pPr>
              <w:pStyle w:val="ListParagraph"/>
              <w:numPr>
                <w:ilvl w:val="0"/>
                <w:numId w:val="1"/>
              </w:numPr>
            </w:pPr>
            <w:r>
              <w:t>Participate in meetings with external agencies to support the social, emotional, physical and educational needs of the pupils;</w:t>
            </w:r>
          </w:p>
          <w:p w14:paraId="70965FCB" w14:textId="77777777" w:rsidR="001D71C8" w:rsidRDefault="001D71C8" w:rsidP="001D71C8">
            <w:pPr>
              <w:pStyle w:val="ListParagraph"/>
              <w:numPr>
                <w:ilvl w:val="0"/>
                <w:numId w:val="1"/>
              </w:numPr>
            </w:pPr>
            <w:r>
              <w:t>Maintain systems for identifying, assessing and reviewing student support needs and evaluating the success of support programmes with the SENCo;</w:t>
            </w:r>
          </w:p>
          <w:p w14:paraId="53E5E967" w14:textId="77777777" w:rsidR="00EF5358" w:rsidRDefault="001D71C8" w:rsidP="001D71C8">
            <w:pPr>
              <w:pStyle w:val="ListParagraph"/>
              <w:numPr>
                <w:ilvl w:val="0"/>
                <w:numId w:val="1"/>
              </w:numPr>
            </w:pPr>
            <w:r>
              <w:t>Supervise the role of TAs specifically deployed to work with the cohort of pupils.</w:t>
            </w:r>
          </w:p>
        </w:tc>
      </w:tr>
      <w:tr w:rsidR="00EF5358" w14:paraId="53558E69" w14:textId="77777777" w:rsidTr="001D71C8">
        <w:tc>
          <w:tcPr>
            <w:tcW w:w="1838" w:type="dxa"/>
          </w:tcPr>
          <w:p w14:paraId="1CBBD4A2" w14:textId="77777777" w:rsidR="00EF5358" w:rsidRDefault="001D71C8" w:rsidP="00EF5358">
            <w:r>
              <w:t>Qualifications, Skills and Personal Qualities</w:t>
            </w:r>
          </w:p>
        </w:tc>
        <w:tc>
          <w:tcPr>
            <w:tcW w:w="7513" w:type="dxa"/>
          </w:tcPr>
          <w:p w14:paraId="6CD8F93B" w14:textId="77777777" w:rsidR="004A55E4" w:rsidRDefault="001D71C8" w:rsidP="004A55E4">
            <w:pPr>
              <w:pStyle w:val="ListParagraph"/>
              <w:numPr>
                <w:ilvl w:val="0"/>
                <w:numId w:val="2"/>
              </w:numPr>
            </w:pPr>
            <w:r>
              <w:t>Qualified Teacher Status</w:t>
            </w:r>
            <w:r w:rsidR="004A55E4">
              <w:t>;</w:t>
            </w:r>
          </w:p>
          <w:p w14:paraId="5ADE36FB" w14:textId="77777777" w:rsidR="004A55E4" w:rsidRDefault="004A55E4" w:rsidP="004A55E4">
            <w:pPr>
              <w:pStyle w:val="ListParagraph"/>
              <w:numPr>
                <w:ilvl w:val="0"/>
                <w:numId w:val="2"/>
              </w:numPr>
            </w:pPr>
            <w:r>
              <w:t>A</w:t>
            </w:r>
            <w:r w:rsidR="001D71C8">
              <w:t xml:space="preserve"> passion for </w:t>
            </w:r>
            <w:r>
              <w:t>teaching and ensuring that all children are able to thrive within the education system;</w:t>
            </w:r>
          </w:p>
          <w:p w14:paraId="19F0206A" w14:textId="77777777" w:rsidR="004A55E4" w:rsidRDefault="004A55E4" w:rsidP="004A55E4">
            <w:pPr>
              <w:pStyle w:val="ListParagraph"/>
              <w:numPr>
                <w:ilvl w:val="0"/>
                <w:numId w:val="2"/>
              </w:numPr>
            </w:pPr>
            <w:r>
              <w:t>An absolute commitment to safeguarding children;</w:t>
            </w:r>
          </w:p>
          <w:p w14:paraId="2C184532" w14:textId="77777777" w:rsidR="004A55E4" w:rsidRDefault="001D71C8" w:rsidP="004A55E4">
            <w:pPr>
              <w:pStyle w:val="ListParagraph"/>
              <w:numPr>
                <w:ilvl w:val="0"/>
                <w:numId w:val="2"/>
              </w:numPr>
            </w:pPr>
            <w:r>
              <w:t>Excellent knowledge of SEN</w:t>
            </w:r>
            <w:r w:rsidR="004A55E4">
              <w:t>D/SEMH,</w:t>
            </w:r>
            <w:r>
              <w:t xml:space="preserve"> with experience supporting and mentoring students with Autism and ADHD</w:t>
            </w:r>
            <w:r w:rsidR="004A55E4">
              <w:t>;</w:t>
            </w:r>
          </w:p>
          <w:p w14:paraId="3A235BF7" w14:textId="77777777" w:rsidR="004A55E4" w:rsidRDefault="001D71C8" w:rsidP="004A55E4">
            <w:pPr>
              <w:pStyle w:val="ListParagraph"/>
              <w:numPr>
                <w:ilvl w:val="0"/>
                <w:numId w:val="2"/>
              </w:numPr>
            </w:pPr>
            <w:r>
              <w:t>Research-based knowledge and understanding of a range of effective intervention strategies</w:t>
            </w:r>
            <w:r w:rsidR="004A55E4">
              <w:t>;</w:t>
            </w:r>
          </w:p>
          <w:p w14:paraId="798BF389" w14:textId="77777777" w:rsidR="004A55E4" w:rsidRDefault="001D71C8" w:rsidP="004A55E4">
            <w:pPr>
              <w:pStyle w:val="ListParagraph"/>
              <w:numPr>
                <w:ilvl w:val="0"/>
                <w:numId w:val="2"/>
              </w:numPr>
            </w:pPr>
            <w:r>
              <w:t>Excellent interpersonal skills</w:t>
            </w:r>
            <w:r w:rsidR="004A55E4">
              <w:t>;</w:t>
            </w:r>
          </w:p>
          <w:p w14:paraId="090AC2B0" w14:textId="77777777" w:rsidR="004A55E4" w:rsidRDefault="001D71C8" w:rsidP="004A55E4">
            <w:pPr>
              <w:pStyle w:val="ListParagraph"/>
              <w:numPr>
                <w:ilvl w:val="0"/>
                <w:numId w:val="2"/>
              </w:numPr>
            </w:pPr>
            <w:r>
              <w:t xml:space="preserve">Ability to lead </w:t>
            </w:r>
            <w:r w:rsidR="004A55E4">
              <w:t>a team;</w:t>
            </w:r>
          </w:p>
          <w:p w14:paraId="7CDB8D69" w14:textId="77777777" w:rsidR="004A55E4" w:rsidRDefault="001D71C8" w:rsidP="004A55E4">
            <w:pPr>
              <w:pStyle w:val="ListParagraph"/>
              <w:numPr>
                <w:ilvl w:val="0"/>
                <w:numId w:val="2"/>
              </w:numPr>
            </w:pPr>
            <w:r>
              <w:t>Excellent ability in written and spoken English</w:t>
            </w:r>
            <w:r w:rsidR="004A55E4">
              <w:t>;</w:t>
            </w:r>
          </w:p>
          <w:p w14:paraId="0DCCED2F" w14:textId="574B506F" w:rsidR="004A55E4" w:rsidRDefault="001D71C8" w:rsidP="004A55E4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An outstanding </w:t>
            </w:r>
            <w:r w:rsidR="008F667D">
              <w:t>practitioner</w:t>
            </w:r>
            <w:r>
              <w:t xml:space="preserve"> in the classroom with experience in more than one phase</w:t>
            </w:r>
            <w:r w:rsidR="004A55E4">
              <w:t>;</w:t>
            </w:r>
          </w:p>
          <w:p w14:paraId="09B3D741" w14:textId="77777777" w:rsidR="00EF5358" w:rsidRDefault="001D71C8" w:rsidP="004A55E4">
            <w:pPr>
              <w:pStyle w:val="ListParagraph"/>
              <w:numPr>
                <w:ilvl w:val="0"/>
                <w:numId w:val="2"/>
              </w:numPr>
            </w:pPr>
            <w:r>
              <w:t xml:space="preserve">Well-organised and proactive with </w:t>
            </w:r>
            <w:r w:rsidR="004A55E4">
              <w:t>energy and vision.</w:t>
            </w:r>
          </w:p>
        </w:tc>
      </w:tr>
    </w:tbl>
    <w:p w14:paraId="14453C05" w14:textId="77777777" w:rsidR="00EF5358" w:rsidRDefault="00EF5358" w:rsidP="00EF5358"/>
    <w:sectPr w:rsidR="00EF5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92941"/>
    <w:multiLevelType w:val="hybridMultilevel"/>
    <w:tmpl w:val="B07C1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72633"/>
    <w:multiLevelType w:val="hybridMultilevel"/>
    <w:tmpl w:val="A232D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699989">
    <w:abstractNumId w:val="1"/>
  </w:num>
  <w:num w:numId="2" w16cid:durableId="133001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58"/>
    <w:rsid w:val="001D3DC2"/>
    <w:rsid w:val="001D71C8"/>
    <w:rsid w:val="00355856"/>
    <w:rsid w:val="003A5EE4"/>
    <w:rsid w:val="003B725D"/>
    <w:rsid w:val="004A55E4"/>
    <w:rsid w:val="006D1EF9"/>
    <w:rsid w:val="007B52A1"/>
    <w:rsid w:val="008F667D"/>
    <w:rsid w:val="00A92906"/>
    <w:rsid w:val="00B47C01"/>
    <w:rsid w:val="00EF5358"/>
    <w:rsid w:val="00F4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4F94B"/>
  <w15:chartTrackingRefBased/>
  <w15:docId w15:val="{85A967D3-CBCB-4D80-9194-95E4704C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7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17e1d3-fd1d-4a77-a855-d85cd45e30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3BF374D05A346A56C784D05B0919F" ma:contentTypeVersion="18" ma:contentTypeDescription="Create a new document." ma:contentTypeScope="" ma:versionID="fae871dc4e676c0e57ac4dff29a03000">
  <xsd:schema xmlns:xsd="http://www.w3.org/2001/XMLSchema" xmlns:xs="http://www.w3.org/2001/XMLSchema" xmlns:p="http://schemas.microsoft.com/office/2006/metadata/properties" xmlns:ns3="ad17e1d3-fd1d-4a77-a855-d85cd45e3082" xmlns:ns4="b7ebbae4-d745-46ae-bed2-3d0957fc1e69" targetNamespace="http://schemas.microsoft.com/office/2006/metadata/properties" ma:root="true" ma:fieldsID="ebcc7aad83762bcf4049bbb08af4e048" ns3:_="" ns4:_="">
    <xsd:import namespace="ad17e1d3-fd1d-4a77-a855-d85cd45e3082"/>
    <xsd:import namespace="b7ebbae4-d745-46ae-bed2-3d0957fc1e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7e1d3-fd1d-4a77-a855-d85cd45e3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bbae4-d745-46ae-bed2-3d0957fc1e6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D7453B-987F-4EE8-943B-E23A207C7442}">
  <ds:schemaRefs>
    <ds:schemaRef ds:uri="http://schemas.microsoft.com/office/2006/metadata/properties"/>
    <ds:schemaRef ds:uri="http://schemas.microsoft.com/office/infopath/2007/PartnerControls"/>
    <ds:schemaRef ds:uri="ad17e1d3-fd1d-4a77-a855-d85cd45e3082"/>
  </ds:schemaRefs>
</ds:datastoreItem>
</file>

<file path=customXml/itemProps2.xml><?xml version="1.0" encoding="utf-8"?>
<ds:datastoreItem xmlns:ds="http://schemas.openxmlformats.org/officeDocument/2006/customXml" ds:itemID="{EF25D269-323E-4569-B2C0-46A5B41A2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A6624-0EC7-4299-823C-DE05A8D78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7e1d3-fd1d-4a77-a855-d85cd45e3082"/>
    <ds:schemaRef ds:uri="b7ebbae4-d745-46ae-bed2-3d0957fc1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SSPJ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9313825 headteacher.3825</dc:creator>
  <cp:keywords/>
  <dc:description/>
  <cp:lastModifiedBy>9313825 office.3825</cp:lastModifiedBy>
  <cp:revision>9</cp:revision>
  <cp:lastPrinted>2026-04-16T09:22:00Z</cp:lastPrinted>
  <dcterms:created xsi:type="dcterms:W3CDTF">2026-04-16T09:32:00Z</dcterms:created>
  <dcterms:modified xsi:type="dcterms:W3CDTF">2026-04-16T10:06:00Z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0x0101007F93BF374D05A346A56C784D05B0919F</vt:lpwstr>
  </property>
  <property fmtid="{D5CDD505-2E9C-101B-9397-08002B2CF9AE}" pid="3" name="GrammarlyDocumentId">
    <vt:lpwstr>348e475f-3319-46bb-8959-632d9726dcdb</vt:lpwstr>
  </property>
</Properties>
</file>