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0C6E" w14:textId="5C56C3AB" w:rsidR="0047015E" w:rsidRPr="003B71BB" w:rsidRDefault="00E60621" w:rsidP="0047015E">
      <w:pPr>
        <w:pStyle w:val="NoSpacing"/>
        <w:jc w:val="center"/>
        <w:rPr>
          <w:rFonts w:cstheme="minorHAnsi"/>
          <w:b/>
        </w:rPr>
      </w:pPr>
      <w:r w:rsidRPr="003B71B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30C27F" wp14:editId="181A7A15">
            <wp:simplePos x="0" y="0"/>
            <wp:positionH relativeFrom="column">
              <wp:posOffset>4429125</wp:posOffset>
            </wp:positionH>
            <wp:positionV relativeFrom="paragraph">
              <wp:posOffset>82550</wp:posOffset>
            </wp:positionV>
            <wp:extent cx="1533525" cy="828675"/>
            <wp:effectExtent l="0" t="0" r="9525" b="9525"/>
            <wp:wrapNone/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482B58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169ACB3D" w14:textId="3CA39949" w:rsidR="00E60621" w:rsidRPr="00A409BA" w:rsidRDefault="00E60621" w:rsidP="00E6062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409BA">
        <w:rPr>
          <w:rFonts w:cstheme="minorHAnsi"/>
          <w:b/>
          <w:sz w:val="24"/>
          <w:szCs w:val="24"/>
        </w:rPr>
        <w:t>Person Specification</w:t>
      </w:r>
    </w:p>
    <w:p w14:paraId="709F1C06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7AAB4B36" w14:textId="77777777" w:rsidR="00941F23" w:rsidRDefault="00941F23" w:rsidP="0047015E">
      <w:pPr>
        <w:pStyle w:val="NoSpacing"/>
        <w:jc w:val="center"/>
        <w:rPr>
          <w:rFonts w:cstheme="minorHAnsi"/>
          <w:b/>
        </w:rPr>
      </w:pPr>
    </w:p>
    <w:p w14:paraId="3E0EA74D" w14:textId="77777777" w:rsidR="00CE12C3" w:rsidRDefault="00CE12C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1701"/>
        <w:gridCol w:w="1843"/>
      </w:tblGrid>
      <w:tr w:rsidR="00941F23" w14:paraId="541FB80E" w14:textId="77777777" w:rsidTr="00263870">
        <w:tc>
          <w:tcPr>
            <w:tcW w:w="9493" w:type="dxa"/>
            <w:gridSpan w:val="5"/>
            <w:shd w:val="clear" w:color="auto" w:fill="BFBFBF" w:themeFill="background1" w:themeFillShade="BF"/>
          </w:tcPr>
          <w:p w14:paraId="3DD17002" w14:textId="4C0F6659" w:rsidR="00E60621" w:rsidRDefault="00E60621" w:rsidP="00CE12C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Person Specification – </w:t>
            </w:r>
            <w:r w:rsidR="001C4CC5">
              <w:rPr>
                <w:rFonts w:cstheme="minorHAnsi"/>
                <w:b/>
              </w:rPr>
              <w:t xml:space="preserve">Science Technician </w:t>
            </w:r>
          </w:p>
          <w:p w14:paraId="0A82B9D4" w14:textId="78264653" w:rsidR="00CE12C3" w:rsidRPr="00163378" w:rsidRDefault="00CE12C3" w:rsidP="00CE12C3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</w:tr>
      <w:tr w:rsidR="00941F23" w14:paraId="0C527A50" w14:textId="77777777" w:rsidTr="006018A7">
        <w:tc>
          <w:tcPr>
            <w:tcW w:w="1980" w:type="dxa"/>
          </w:tcPr>
          <w:p w14:paraId="6D601133" w14:textId="47C62D58" w:rsidR="00941F23" w:rsidRDefault="00941F23" w:rsidP="00941F2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Key:</w:t>
            </w:r>
          </w:p>
        </w:tc>
        <w:tc>
          <w:tcPr>
            <w:tcW w:w="2268" w:type="dxa"/>
          </w:tcPr>
          <w:p w14:paraId="1980C0E0" w14:textId="18C655A0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 = Application Form</w:t>
            </w:r>
          </w:p>
        </w:tc>
        <w:tc>
          <w:tcPr>
            <w:tcW w:w="1701" w:type="dxa"/>
          </w:tcPr>
          <w:p w14:paraId="7B740D3D" w14:textId="0BCF87A3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I = Interview</w:t>
            </w:r>
          </w:p>
        </w:tc>
        <w:tc>
          <w:tcPr>
            <w:tcW w:w="1701" w:type="dxa"/>
          </w:tcPr>
          <w:p w14:paraId="2E2CE262" w14:textId="339327A5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RE – Reference</w:t>
            </w:r>
          </w:p>
        </w:tc>
        <w:tc>
          <w:tcPr>
            <w:tcW w:w="1843" w:type="dxa"/>
          </w:tcPr>
          <w:p w14:paraId="0AF5A1F2" w14:textId="2F64BDF5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AS - Assessment</w:t>
            </w:r>
          </w:p>
        </w:tc>
      </w:tr>
    </w:tbl>
    <w:p w14:paraId="1E9378B6" w14:textId="77777777" w:rsidR="008B6F93" w:rsidRPr="003B71BB" w:rsidRDefault="008B6F9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1"/>
        <w:gridCol w:w="3562"/>
        <w:gridCol w:w="1701"/>
        <w:gridCol w:w="1701"/>
        <w:gridCol w:w="1843"/>
      </w:tblGrid>
      <w:tr w:rsidR="00A453E6" w:rsidRPr="00A453E6" w14:paraId="47498A34" w14:textId="6D8C2181" w:rsidTr="002676D5">
        <w:trPr>
          <w:trHeight w:val="364"/>
        </w:trPr>
        <w:tc>
          <w:tcPr>
            <w:tcW w:w="4253" w:type="dxa"/>
            <w:gridSpan w:val="2"/>
            <w:shd w:val="clear" w:color="auto" w:fill="BFBFBF" w:themeFill="background1" w:themeFillShade="BF"/>
          </w:tcPr>
          <w:p w14:paraId="0238DC22" w14:textId="3CF3C084" w:rsidR="00A616A8" w:rsidRPr="00A453E6" w:rsidRDefault="006018A7" w:rsidP="004B3717">
            <w:pPr>
              <w:pStyle w:val="NoSpacing"/>
              <w:rPr>
                <w:rFonts w:cstheme="minorHAnsi"/>
                <w:b/>
              </w:rPr>
            </w:pPr>
            <w:r w:rsidRPr="009B4B50">
              <w:rPr>
                <w:rFonts w:cstheme="minorHAnsi"/>
                <w:b/>
              </w:rPr>
              <w:t>Education &amp; Qualification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B3FCAA7" w14:textId="1925B6D2" w:rsidR="00A616A8" w:rsidRPr="00A453E6" w:rsidRDefault="00A616A8" w:rsidP="004E7DE4">
            <w:pPr>
              <w:pStyle w:val="NoSpacing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94E2E0C" w14:textId="34594426" w:rsidR="00A616A8" w:rsidRPr="00A453E6" w:rsidRDefault="00A616A8" w:rsidP="004E7DE4">
            <w:pPr>
              <w:pStyle w:val="NoSpacing"/>
              <w:ind w:left="37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3EE525E" w14:textId="3DA4C793" w:rsidR="00A616A8" w:rsidRPr="00A453E6" w:rsidRDefault="00A616A8" w:rsidP="004E7DE4">
            <w:pPr>
              <w:pStyle w:val="NoSpacing"/>
              <w:ind w:left="28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365A66" w:rsidRPr="00A453E6" w14:paraId="7190AF99" w14:textId="756CC8A2" w:rsidTr="002676D5">
        <w:trPr>
          <w:trHeight w:val="364"/>
        </w:trPr>
        <w:tc>
          <w:tcPr>
            <w:tcW w:w="691" w:type="dxa"/>
          </w:tcPr>
          <w:p w14:paraId="0E792910" w14:textId="5E75672C" w:rsidR="00365A66" w:rsidRPr="00A453E6" w:rsidRDefault="00365A66" w:rsidP="00365A66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48B239A8" w14:textId="4223C1DE" w:rsidR="00365A66" w:rsidRPr="00A453E6" w:rsidRDefault="00365A66" w:rsidP="00365A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Good educational background including </w:t>
            </w:r>
            <w:r w:rsidR="00906147">
              <w:t>a minimum of Level 2 in English &amp; Maths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7349CED5" w14:textId="046C89F1" w:rsidR="00365A66" w:rsidRPr="00A453E6" w:rsidRDefault="00365A66" w:rsidP="00365A66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45BD4A2" w14:textId="597ED545" w:rsidR="00365A66" w:rsidRPr="00A453E6" w:rsidRDefault="00365A66" w:rsidP="00365A66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14:paraId="6959D341" w14:textId="52F4A888" w:rsidR="00365A66" w:rsidRPr="00A453E6" w:rsidRDefault="00365A66" w:rsidP="00365A66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</w:t>
            </w:r>
          </w:p>
        </w:tc>
      </w:tr>
      <w:tr w:rsidR="00332B74" w:rsidRPr="00A453E6" w14:paraId="5F1B60DF" w14:textId="77777777" w:rsidTr="002676D5">
        <w:trPr>
          <w:trHeight w:val="364"/>
        </w:trPr>
        <w:tc>
          <w:tcPr>
            <w:tcW w:w="691" w:type="dxa"/>
          </w:tcPr>
          <w:p w14:paraId="46717A92" w14:textId="5903E01E" w:rsidR="00332B74" w:rsidRPr="00A453E6" w:rsidRDefault="00332B74" w:rsidP="00332B74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0A780098" w14:textId="20ADC698" w:rsidR="00332B74" w:rsidRPr="00A453E6" w:rsidRDefault="00332B74" w:rsidP="00332B74">
            <w:pPr>
              <w:autoSpaceDE w:val="0"/>
              <w:autoSpaceDN w:val="0"/>
              <w:adjustRightInd w:val="0"/>
            </w:pPr>
            <w:r>
              <w:t>Educational qualifications to include NVQ Level 3 or Equivalent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38BB7A9F" w14:textId="0CC02C09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B5BF078" w14:textId="45A87F06" w:rsidR="00332B74" w:rsidRPr="00A453E6" w:rsidRDefault="00332B74" w:rsidP="00332B74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6124E2BD" w14:textId="6C1DDFCB" w:rsidR="00332B74" w:rsidRPr="00A453E6" w:rsidRDefault="00332B74" w:rsidP="00332B74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</w:p>
        </w:tc>
      </w:tr>
      <w:tr w:rsidR="00332B74" w:rsidRPr="00A453E6" w14:paraId="5D888B75" w14:textId="77777777" w:rsidTr="002676D5">
        <w:trPr>
          <w:trHeight w:val="364"/>
        </w:trPr>
        <w:tc>
          <w:tcPr>
            <w:tcW w:w="4253" w:type="dxa"/>
            <w:gridSpan w:val="2"/>
            <w:shd w:val="clear" w:color="auto" w:fill="BFBFBF" w:themeFill="background1" w:themeFillShade="BF"/>
          </w:tcPr>
          <w:p w14:paraId="2E1D2C3B" w14:textId="2BB95488" w:rsidR="00332B74" w:rsidRPr="00A453E6" w:rsidRDefault="00332B74" w:rsidP="00332B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B50">
              <w:rPr>
                <w:rFonts w:cstheme="minorHAnsi"/>
                <w:b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03694B3" w14:textId="21756F61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8F35285" w14:textId="313EACB6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9B19AB2" w14:textId="4C749F1A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332B74" w:rsidRPr="00A453E6" w14:paraId="4E9C7639" w14:textId="10A39BA7" w:rsidTr="002676D5">
        <w:trPr>
          <w:trHeight w:val="364"/>
        </w:trPr>
        <w:tc>
          <w:tcPr>
            <w:tcW w:w="691" w:type="dxa"/>
          </w:tcPr>
          <w:p w14:paraId="0841330E" w14:textId="46C86C0D" w:rsidR="00332B74" w:rsidRPr="00A453E6" w:rsidRDefault="00332B74" w:rsidP="00332B74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41DA2D00" w14:textId="201F4AC8" w:rsidR="00332B74" w:rsidRPr="00A453E6" w:rsidRDefault="000566DA" w:rsidP="00332B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566DA">
              <w:rPr>
                <w:rFonts w:cstheme="minorHAnsi"/>
              </w:rPr>
              <w:t>Supporting team members to achieve key targets</w:t>
            </w:r>
          </w:p>
        </w:tc>
        <w:tc>
          <w:tcPr>
            <w:tcW w:w="1701" w:type="dxa"/>
          </w:tcPr>
          <w:p w14:paraId="485060C0" w14:textId="6892A97F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1B9CF01" w14:textId="4F2F9421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F96FD3A" w14:textId="79343A25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</w:t>
            </w:r>
            <w:r>
              <w:rPr>
                <w:rFonts w:cstheme="minorHAnsi"/>
              </w:rPr>
              <w:t>/I</w:t>
            </w:r>
          </w:p>
        </w:tc>
      </w:tr>
      <w:tr w:rsidR="00B8762D" w:rsidRPr="00A453E6" w14:paraId="5C05B40E" w14:textId="77777777" w:rsidTr="002676D5">
        <w:trPr>
          <w:trHeight w:val="364"/>
        </w:trPr>
        <w:tc>
          <w:tcPr>
            <w:tcW w:w="691" w:type="dxa"/>
          </w:tcPr>
          <w:p w14:paraId="572180CD" w14:textId="610A41A3" w:rsidR="00B8762D" w:rsidRPr="00A453E6" w:rsidRDefault="00B8762D" w:rsidP="00B8762D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3B572605" w14:textId="0EBBE178" w:rsidR="00B8762D" w:rsidRPr="00A453E6" w:rsidRDefault="000472AA" w:rsidP="00B8762D">
            <w:pPr>
              <w:autoSpaceDE w:val="0"/>
              <w:autoSpaceDN w:val="0"/>
              <w:adjustRightInd w:val="0"/>
            </w:pPr>
            <w:r w:rsidRPr="000472AA">
              <w:t>Organising and managing an appropriate learning environment</w:t>
            </w:r>
          </w:p>
        </w:tc>
        <w:tc>
          <w:tcPr>
            <w:tcW w:w="1701" w:type="dxa"/>
          </w:tcPr>
          <w:p w14:paraId="195A56B9" w14:textId="1C5FDD75" w:rsidR="00B8762D" w:rsidRPr="00A453E6" w:rsidRDefault="00136C87" w:rsidP="00B8762D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9BDC6EE" w14:textId="0230920E" w:rsidR="00B8762D" w:rsidRPr="00A453E6" w:rsidRDefault="00B8762D" w:rsidP="00B8762D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857C7E" w14:textId="1101DB00" w:rsidR="00B8762D" w:rsidRPr="00A453E6" w:rsidRDefault="00B8762D" w:rsidP="00B8762D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A/I/RE</w:t>
            </w:r>
          </w:p>
        </w:tc>
      </w:tr>
      <w:tr w:rsidR="00136C87" w:rsidRPr="00A453E6" w14:paraId="4FE5B246" w14:textId="77777777" w:rsidTr="002676D5">
        <w:trPr>
          <w:trHeight w:val="364"/>
        </w:trPr>
        <w:tc>
          <w:tcPr>
            <w:tcW w:w="691" w:type="dxa"/>
          </w:tcPr>
          <w:p w14:paraId="2684F7BE" w14:textId="595B26F3" w:rsidR="00136C87" w:rsidRDefault="00136C87" w:rsidP="00136C87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5620F177" w14:textId="49515501" w:rsidR="00136C87" w:rsidRPr="00A453E6" w:rsidRDefault="00AB01D0" w:rsidP="00136C8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B01D0">
              <w:rPr>
                <w:rFonts w:cstheme="minorHAnsi"/>
              </w:rPr>
              <w:t>Training or supporting colleagues in a specialist area</w:t>
            </w:r>
          </w:p>
        </w:tc>
        <w:tc>
          <w:tcPr>
            <w:tcW w:w="1701" w:type="dxa"/>
          </w:tcPr>
          <w:p w14:paraId="48DC39F9" w14:textId="19EFF799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3A8D3D5" w14:textId="77777777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3ED36C12" w14:textId="532FF266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</w:t>
            </w:r>
          </w:p>
        </w:tc>
      </w:tr>
      <w:tr w:rsidR="00136C87" w:rsidRPr="00A453E6" w14:paraId="78021791" w14:textId="77777777" w:rsidTr="002676D5">
        <w:trPr>
          <w:trHeight w:val="364"/>
        </w:trPr>
        <w:tc>
          <w:tcPr>
            <w:tcW w:w="691" w:type="dxa"/>
          </w:tcPr>
          <w:p w14:paraId="45EB5070" w14:textId="7E534098" w:rsidR="00136C87" w:rsidRPr="00A453E6" w:rsidRDefault="00136C87" w:rsidP="00136C87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6F79BD3D" w14:textId="68693D5F" w:rsidR="00136C87" w:rsidRPr="00A453E6" w:rsidRDefault="00966AB1" w:rsidP="00136C87">
            <w:pPr>
              <w:autoSpaceDE w:val="0"/>
              <w:autoSpaceDN w:val="0"/>
              <w:adjustRightInd w:val="0"/>
            </w:pPr>
            <w:r w:rsidRPr="00966AB1">
              <w:t>Working with specialist materials, components and equipment</w:t>
            </w:r>
          </w:p>
        </w:tc>
        <w:tc>
          <w:tcPr>
            <w:tcW w:w="1701" w:type="dxa"/>
          </w:tcPr>
          <w:p w14:paraId="2C5DC439" w14:textId="26E5B713" w:rsidR="00136C87" w:rsidRPr="00A453E6" w:rsidRDefault="009B2B52" w:rsidP="00136C8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9B2B52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43D8A50" w14:textId="28644858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EFDD1A" w14:textId="20F4750B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rPr>
                <w:rFonts w:cstheme="minorHAnsi"/>
              </w:rPr>
              <w:t>A/I</w:t>
            </w:r>
          </w:p>
        </w:tc>
      </w:tr>
      <w:tr w:rsidR="008400F1" w:rsidRPr="00A453E6" w14:paraId="514FF2ED" w14:textId="77777777" w:rsidTr="002676D5">
        <w:trPr>
          <w:trHeight w:val="364"/>
        </w:trPr>
        <w:tc>
          <w:tcPr>
            <w:tcW w:w="691" w:type="dxa"/>
          </w:tcPr>
          <w:p w14:paraId="26F6DDF3" w14:textId="223E4E98" w:rsidR="008400F1" w:rsidRPr="00A453E6" w:rsidRDefault="008400F1" w:rsidP="008400F1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67AD7F41" w14:textId="767692BC" w:rsidR="008400F1" w:rsidRPr="00A453E6" w:rsidRDefault="009B2B52" w:rsidP="008400F1">
            <w:pPr>
              <w:autoSpaceDE w:val="0"/>
              <w:autoSpaceDN w:val="0"/>
              <w:adjustRightInd w:val="0"/>
            </w:pPr>
            <w:r w:rsidRPr="009B2B52">
              <w:t>Ordering specialist equipment</w:t>
            </w:r>
          </w:p>
        </w:tc>
        <w:tc>
          <w:tcPr>
            <w:tcW w:w="1701" w:type="dxa"/>
          </w:tcPr>
          <w:p w14:paraId="05F7C180" w14:textId="0EC5E9C5" w:rsidR="008400F1" w:rsidRPr="00A453E6" w:rsidRDefault="009B2B52" w:rsidP="008400F1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9B2B52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CC6F9A9" w14:textId="3DE83A65" w:rsidR="008400F1" w:rsidRPr="00A453E6" w:rsidRDefault="008400F1" w:rsidP="008400F1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86477AD" w14:textId="25D24125" w:rsidR="008400F1" w:rsidRPr="00A453E6" w:rsidRDefault="008400F1" w:rsidP="008400F1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rPr>
                <w:rFonts w:cstheme="minorHAnsi"/>
              </w:rPr>
              <w:t>A/I</w:t>
            </w:r>
          </w:p>
        </w:tc>
      </w:tr>
      <w:tr w:rsidR="0008265F" w:rsidRPr="00A453E6" w14:paraId="381DBEAA" w14:textId="77777777" w:rsidTr="002676D5">
        <w:trPr>
          <w:trHeight w:val="364"/>
        </w:trPr>
        <w:tc>
          <w:tcPr>
            <w:tcW w:w="691" w:type="dxa"/>
          </w:tcPr>
          <w:p w14:paraId="115C66D3" w14:textId="639FC5E0" w:rsidR="0008265F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20E15FD5" w14:textId="0E8FCA62" w:rsidR="0008265F" w:rsidRDefault="00AE4001" w:rsidP="0008265F">
            <w:pPr>
              <w:autoSpaceDE w:val="0"/>
              <w:autoSpaceDN w:val="0"/>
              <w:adjustRightInd w:val="0"/>
            </w:pPr>
            <w:r>
              <w:t>S</w:t>
            </w:r>
            <w:r w:rsidR="00C6771F" w:rsidRPr="00C6771F">
              <w:t>upport in a specialist area</w:t>
            </w:r>
          </w:p>
        </w:tc>
        <w:tc>
          <w:tcPr>
            <w:tcW w:w="1701" w:type="dxa"/>
          </w:tcPr>
          <w:p w14:paraId="0126242E" w14:textId="7B4801D4" w:rsidR="0008265F" w:rsidRPr="00A453E6" w:rsidRDefault="009B2B52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9B2B52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F46BC39" w14:textId="4F08089C" w:rsidR="0008265F" w:rsidRPr="00A453E6" w:rsidRDefault="0008265F" w:rsidP="009B2B52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47AFA36F" w14:textId="48CA8E7B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>
              <w:t>A/I</w:t>
            </w:r>
          </w:p>
        </w:tc>
      </w:tr>
      <w:tr w:rsidR="00124161" w:rsidRPr="00A453E6" w14:paraId="5BCEE549" w14:textId="77777777" w:rsidTr="002676D5">
        <w:trPr>
          <w:trHeight w:val="364"/>
        </w:trPr>
        <w:tc>
          <w:tcPr>
            <w:tcW w:w="691" w:type="dxa"/>
          </w:tcPr>
          <w:p w14:paraId="074A80BC" w14:textId="1A973E9B" w:rsidR="00124161" w:rsidRDefault="00124161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3562" w:type="dxa"/>
          </w:tcPr>
          <w:p w14:paraId="50397341" w14:textId="1BCE4A15" w:rsidR="00124161" w:rsidRPr="00C6771F" w:rsidRDefault="003E4826" w:rsidP="00200CDD">
            <w:pPr>
              <w:autoSpaceDE w:val="0"/>
              <w:autoSpaceDN w:val="0"/>
              <w:adjustRightInd w:val="0"/>
            </w:pPr>
            <w:r>
              <w:t xml:space="preserve">Liaising with other professionals </w:t>
            </w:r>
          </w:p>
        </w:tc>
        <w:tc>
          <w:tcPr>
            <w:tcW w:w="1701" w:type="dxa"/>
          </w:tcPr>
          <w:p w14:paraId="47075EFA" w14:textId="77777777" w:rsidR="00124161" w:rsidRPr="009B2B52" w:rsidRDefault="00124161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00D378E9" w14:textId="21D25B84" w:rsidR="00124161" w:rsidRPr="00A453E6" w:rsidRDefault="00124161" w:rsidP="009B2B52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124161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4BD23F30" w14:textId="6C7A0E35" w:rsidR="00124161" w:rsidRDefault="000C50D9" w:rsidP="003E4826">
            <w:pPr>
              <w:autoSpaceDE w:val="0"/>
              <w:autoSpaceDN w:val="0"/>
              <w:adjustRightInd w:val="0"/>
              <w:ind w:left="31"/>
              <w:jc w:val="center"/>
            </w:pPr>
            <w:r>
              <w:t>A/</w:t>
            </w:r>
            <w:r w:rsidR="003E4826">
              <w:t>RE/I</w:t>
            </w:r>
          </w:p>
        </w:tc>
      </w:tr>
      <w:tr w:rsidR="00124161" w:rsidRPr="00A453E6" w14:paraId="0E602C7C" w14:textId="77777777" w:rsidTr="002676D5">
        <w:trPr>
          <w:trHeight w:val="364"/>
        </w:trPr>
        <w:tc>
          <w:tcPr>
            <w:tcW w:w="691" w:type="dxa"/>
          </w:tcPr>
          <w:p w14:paraId="36E8E755" w14:textId="1A6F9ABA" w:rsidR="00124161" w:rsidRDefault="00124161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3562" w:type="dxa"/>
          </w:tcPr>
          <w:p w14:paraId="1FFF6B18" w14:textId="039F0E46" w:rsidR="00124161" w:rsidRPr="00C6771F" w:rsidRDefault="003E4826" w:rsidP="0008265F">
            <w:pPr>
              <w:autoSpaceDE w:val="0"/>
              <w:autoSpaceDN w:val="0"/>
              <w:adjustRightInd w:val="0"/>
            </w:pPr>
            <w:r>
              <w:t>Working with children</w:t>
            </w:r>
          </w:p>
        </w:tc>
        <w:tc>
          <w:tcPr>
            <w:tcW w:w="1701" w:type="dxa"/>
          </w:tcPr>
          <w:p w14:paraId="24BC2893" w14:textId="77777777" w:rsidR="00124161" w:rsidRPr="009B2B52" w:rsidRDefault="00124161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616D535C" w14:textId="4BECC211" w:rsidR="00124161" w:rsidRPr="00A453E6" w:rsidRDefault="00124161" w:rsidP="009B2B52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124161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3A23E6F6" w14:textId="47AAF0CA" w:rsidR="00124161" w:rsidRDefault="000C50D9" w:rsidP="0008265F">
            <w:pPr>
              <w:autoSpaceDE w:val="0"/>
              <w:autoSpaceDN w:val="0"/>
              <w:adjustRightInd w:val="0"/>
              <w:ind w:left="31"/>
              <w:jc w:val="center"/>
            </w:pPr>
            <w:r>
              <w:t>A/RE/I</w:t>
            </w:r>
          </w:p>
        </w:tc>
      </w:tr>
      <w:tr w:rsidR="0008265F" w:rsidRPr="00A453E6" w14:paraId="14EDA913" w14:textId="77777777" w:rsidTr="002676D5">
        <w:trPr>
          <w:trHeight w:val="364"/>
        </w:trPr>
        <w:tc>
          <w:tcPr>
            <w:tcW w:w="4253" w:type="dxa"/>
            <w:gridSpan w:val="2"/>
            <w:shd w:val="clear" w:color="auto" w:fill="BFBFBF" w:themeFill="background1" w:themeFillShade="BF"/>
          </w:tcPr>
          <w:p w14:paraId="664E8730" w14:textId="2525E425" w:rsidR="0008265F" w:rsidRPr="00A453E6" w:rsidRDefault="0008265F" w:rsidP="0008265F">
            <w:pPr>
              <w:autoSpaceDE w:val="0"/>
              <w:autoSpaceDN w:val="0"/>
              <w:adjustRightInd w:val="0"/>
            </w:pPr>
            <w:r w:rsidRPr="009B4B50">
              <w:rPr>
                <w:rFonts w:cstheme="minorHAnsi"/>
                <w:b/>
              </w:rPr>
              <w:t>Knowledge &amp; 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DA52A48" w14:textId="5EC68A82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453F0EF" w14:textId="01BC89E0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34EE680" w14:textId="39021863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08265F" w:rsidRPr="00A453E6" w14:paraId="35B0A8DC" w14:textId="77777777" w:rsidTr="002676D5">
        <w:trPr>
          <w:trHeight w:val="364"/>
        </w:trPr>
        <w:tc>
          <w:tcPr>
            <w:tcW w:w="691" w:type="dxa"/>
          </w:tcPr>
          <w:p w14:paraId="2968F4C3" w14:textId="66769DC9" w:rsidR="0008265F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3562" w:type="dxa"/>
          </w:tcPr>
          <w:p w14:paraId="3A82A8E5" w14:textId="4DD6E077" w:rsidR="0008265F" w:rsidRDefault="009B1D74" w:rsidP="009B1D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D74">
              <w:rPr>
                <w:rFonts w:cstheme="minorHAnsi"/>
              </w:rPr>
              <w:t>Time management skills</w:t>
            </w:r>
          </w:p>
        </w:tc>
        <w:tc>
          <w:tcPr>
            <w:tcW w:w="1701" w:type="dxa"/>
            <w:vAlign w:val="center"/>
          </w:tcPr>
          <w:p w14:paraId="41961AAE" w14:textId="7BFAFB90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368A559C" w14:textId="730767A6" w:rsidR="0008265F" w:rsidRPr="00A453E6" w:rsidRDefault="0008265F" w:rsidP="0008265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740317B0" w14:textId="6691CAA2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08265F" w:rsidRPr="00A453E6" w14:paraId="50F9D691" w14:textId="77777777" w:rsidTr="002676D5">
        <w:trPr>
          <w:trHeight w:val="364"/>
        </w:trPr>
        <w:tc>
          <w:tcPr>
            <w:tcW w:w="691" w:type="dxa"/>
          </w:tcPr>
          <w:p w14:paraId="110AC5D1" w14:textId="6F900B26" w:rsidR="0008265F" w:rsidRPr="00A453E6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3562" w:type="dxa"/>
          </w:tcPr>
          <w:p w14:paraId="65538E3B" w14:textId="762E8DF1" w:rsidR="0008265F" w:rsidRPr="00A453E6" w:rsidRDefault="00E61F7E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Effective communication skills</w:t>
            </w:r>
            <w:r w:rsidRPr="009B1D74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51846D30" w14:textId="692B6FF4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D747FF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05D98A9" w14:textId="42A74803" w:rsidR="0008265F" w:rsidRPr="00A453E6" w:rsidRDefault="0008265F" w:rsidP="0008265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63579B0" w14:textId="4A01E55B" w:rsidR="0008265F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</w:pPr>
            <w:r w:rsidRPr="00D747FF">
              <w:t>A/I</w:t>
            </w:r>
          </w:p>
          <w:p w14:paraId="01B67D84" w14:textId="114EDB70" w:rsidR="00247F51" w:rsidRPr="00A453E6" w:rsidRDefault="00247F51" w:rsidP="00247F51">
            <w:pPr>
              <w:autoSpaceDE w:val="0"/>
              <w:autoSpaceDN w:val="0"/>
              <w:adjustRightInd w:val="0"/>
              <w:ind w:left="-114"/>
              <w:rPr>
                <w:rFonts w:cstheme="minorHAnsi"/>
              </w:rPr>
            </w:pPr>
          </w:p>
        </w:tc>
      </w:tr>
      <w:tr w:rsidR="0008265F" w:rsidRPr="00A453E6" w14:paraId="63A831D1" w14:textId="77777777" w:rsidTr="002676D5">
        <w:trPr>
          <w:trHeight w:val="364"/>
        </w:trPr>
        <w:tc>
          <w:tcPr>
            <w:tcW w:w="691" w:type="dxa"/>
          </w:tcPr>
          <w:p w14:paraId="16280C11" w14:textId="04089690" w:rsidR="0008265F" w:rsidRPr="00A453E6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3562" w:type="dxa"/>
          </w:tcPr>
          <w:p w14:paraId="1963A180" w14:textId="73085B3F" w:rsidR="0008265F" w:rsidRPr="00A453E6" w:rsidRDefault="00E61F7E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1D74">
              <w:rPr>
                <w:rFonts w:cstheme="minorHAnsi"/>
              </w:rPr>
              <w:t>Basic ICT skills to include Microsoft Office and Web browsing</w:t>
            </w:r>
          </w:p>
        </w:tc>
        <w:tc>
          <w:tcPr>
            <w:tcW w:w="1701" w:type="dxa"/>
            <w:vAlign w:val="center"/>
          </w:tcPr>
          <w:p w14:paraId="1E375D41" w14:textId="4C59E78C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4D015177" w14:textId="32716E97" w:rsidR="0008265F" w:rsidRPr="00A453E6" w:rsidRDefault="0008265F" w:rsidP="00247F5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469F2DAD" w14:textId="1A2CA35D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A453E6">
              <w:t>A/I</w:t>
            </w:r>
          </w:p>
        </w:tc>
      </w:tr>
      <w:tr w:rsidR="0008265F" w:rsidRPr="00A453E6" w14:paraId="6A771DCC" w14:textId="77777777" w:rsidTr="002676D5">
        <w:trPr>
          <w:trHeight w:val="364"/>
        </w:trPr>
        <w:tc>
          <w:tcPr>
            <w:tcW w:w="691" w:type="dxa"/>
          </w:tcPr>
          <w:p w14:paraId="60D741D0" w14:textId="5884B933" w:rsidR="0008265F" w:rsidRPr="00A453E6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3562" w:type="dxa"/>
          </w:tcPr>
          <w:p w14:paraId="3D04AAF2" w14:textId="275B8414" w:rsidR="0008265F" w:rsidRPr="00A453E6" w:rsidRDefault="0008265F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>Ability to contribute to team meetings and share/deliver ideas</w:t>
            </w:r>
          </w:p>
        </w:tc>
        <w:tc>
          <w:tcPr>
            <w:tcW w:w="1701" w:type="dxa"/>
          </w:tcPr>
          <w:p w14:paraId="7CE6CC5A" w14:textId="77777777" w:rsidR="0008265F" w:rsidRPr="00A453E6" w:rsidRDefault="0008265F" w:rsidP="0008265F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771ECC58" w14:textId="5FD096E6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73924247" w14:textId="4DD8AA02" w:rsidR="0008265F" w:rsidRPr="00A453E6" w:rsidRDefault="0008265F" w:rsidP="0008265F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4D0596CD" w14:textId="06B1FEE4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A453E6">
              <w:t>A/I</w:t>
            </w:r>
            <w:r w:rsidR="000C50D9">
              <w:t>/RE</w:t>
            </w:r>
          </w:p>
        </w:tc>
      </w:tr>
      <w:tr w:rsidR="0008265F" w:rsidRPr="00A453E6" w14:paraId="1329545C" w14:textId="77777777" w:rsidTr="002676D5">
        <w:trPr>
          <w:trHeight w:val="364"/>
        </w:trPr>
        <w:tc>
          <w:tcPr>
            <w:tcW w:w="691" w:type="dxa"/>
          </w:tcPr>
          <w:p w14:paraId="4E8709F8" w14:textId="1E48649F" w:rsidR="0008265F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3562" w:type="dxa"/>
          </w:tcPr>
          <w:p w14:paraId="2D9646D6" w14:textId="64AA35B4" w:rsidR="00F546E3" w:rsidRPr="00A453E6" w:rsidRDefault="00E61F7E" w:rsidP="00F546E3">
            <w:pPr>
              <w:autoSpaceDE w:val="0"/>
              <w:autoSpaceDN w:val="0"/>
              <w:adjustRightInd w:val="0"/>
            </w:pPr>
            <w:r w:rsidRPr="009B1D74">
              <w:rPr>
                <w:rFonts w:cstheme="minorHAnsi"/>
              </w:rPr>
              <w:t>Creative approach to problem solving</w:t>
            </w:r>
          </w:p>
        </w:tc>
        <w:tc>
          <w:tcPr>
            <w:tcW w:w="1701" w:type="dxa"/>
          </w:tcPr>
          <w:p w14:paraId="79284E1D" w14:textId="29C9AE3E" w:rsidR="0008265F" w:rsidRPr="00E61F7E" w:rsidRDefault="0008265F" w:rsidP="00E61F7E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1A49AE97" w14:textId="77777777" w:rsidR="0008265F" w:rsidRPr="00A453E6" w:rsidRDefault="0008265F" w:rsidP="0008265F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7BB9AAB" w14:textId="0C0A3FB2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  <w:r w:rsidR="000C50D9">
              <w:t>/RE</w:t>
            </w:r>
          </w:p>
        </w:tc>
      </w:tr>
      <w:tr w:rsidR="00D118A9" w:rsidRPr="00A453E6" w14:paraId="36559CC9" w14:textId="77777777" w:rsidTr="002676D5">
        <w:trPr>
          <w:trHeight w:val="364"/>
        </w:trPr>
        <w:tc>
          <w:tcPr>
            <w:tcW w:w="691" w:type="dxa"/>
          </w:tcPr>
          <w:p w14:paraId="0846A746" w14:textId="3020119B" w:rsidR="00D118A9" w:rsidRDefault="00D118A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3562" w:type="dxa"/>
          </w:tcPr>
          <w:p w14:paraId="198BDB3C" w14:textId="57F9269C" w:rsidR="00D118A9" w:rsidRDefault="00E61F7E" w:rsidP="00D118A9">
            <w:pPr>
              <w:autoSpaceDE w:val="0"/>
              <w:autoSpaceDN w:val="0"/>
              <w:adjustRightInd w:val="0"/>
            </w:pPr>
            <w:r>
              <w:t>Understand and comply with all school policies and procedures</w:t>
            </w:r>
          </w:p>
        </w:tc>
        <w:tc>
          <w:tcPr>
            <w:tcW w:w="1701" w:type="dxa"/>
          </w:tcPr>
          <w:p w14:paraId="4C1E1DA8" w14:textId="77777777" w:rsidR="00D118A9" w:rsidRPr="00A453E6" w:rsidRDefault="00D118A9" w:rsidP="00D118A9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2566461E" w14:textId="77777777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5F9CC503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C3EF54F" w14:textId="3A649F75" w:rsidR="00D118A9" w:rsidRPr="00A453E6" w:rsidRDefault="00D118A9" w:rsidP="00D118A9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D118A9" w:rsidRPr="00A453E6" w14:paraId="08A7FD40" w14:textId="77777777" w:rsidTr="002676D5">
        <w:trPr>
          <w:trHeight w:val="364"/>
        </w:trPr>
        <w:tc>
          <w:tcPr>
            <w:tcW w:w="691" w:type="dxa"/>
          </w:tcPr>
          <w:p w14:paraId="2E6C8CEF" w14:textId="59503BAD" w:rsidR="00D118A9" w:rsidRPr="00A453E6" w:rsidRDefault="00D118A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3562" w:type="dxa"/>
          </w:tcPr>
          <w:p w14:paraId="15676759" w14:textId="45CDE85E" w:rsidR="00D118A9" w:rsidRPr="00A453E6" w:rsidRDefault="00050C84" w:rsidP="00D118A9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Understanding and Knowledge of the workings of an educational setting</w:t>
            </w:r>
            <w:r w:rsidR="002B5260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3AF46F7D" w14:textId="4861042B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4E65E40D" w14:textId="324242BB" w:rsidR="00D118A9" w:rsidRPr="00A453E6" w:rsidRDefault="003A5E43" w:rsidP="003A5E43">
            <w:pPr>
              <w:autoSpaceDE w:val="0"/>
              <w:autoSpaceDN w:val="0"/>
              <w:adjustRightInd w:val="0"/>
              <w:ind w:left="360"/>
            </w:pPr>
            <w:r>
              <w:rPr>
                <w:rFonts w:ascii="Segoe UI Symbol" w:eastAsia="Segoe UI Symbol" w:hAnsi="Segoe UI Symbol" w:cs="Segoe UI Symbol"/>
              </w:rPr>
              <w:t xml:space="preserve">     </w:t>
            </w: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  <w:vAlign w:val="center"/>
          </w:tcPr>
          <w:p w14:paraId="35EAB82A" w14:textId="5F612294" w:rsidR="00D118A9" w:rsidRPr="00A453E6" w:rsidRDefault="00D118A9" w:rsidP="00D118A9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D118A9" w:rsidRPr="00A453E6" w14:paraId="5AFED7E0" w14:textId="77777777" w:rsidTr="002676D5">
        <w:trPr>
          <w:trHeight w:val="364"/>
        </w:trPr>
        <w:tc>
          <w:tcPr>
            <w:tcW w:w="691" w:type="dxa"/>
          </w:tcPr>
          <w:p w14:paraId="36EAE78A" w14:textId="06481EA0" w:rsidR="00D118A9" w:rsidRPr="00A453E6" w:rsidRDefault="00D118A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3562" w:type="dxa"/>
          </w:tcPr>
          <w:p w14:paraId="6CC15E70" w14:textId="6C425420" w:rsidR="00D118A9" w:rsidRPr="00A453E6" w:rsidRDefault="00D118A9" w:rsidP="00D118A9">
            <w:pPr>
              <w:autoSpaceDE w:val="0"/>
              <w:autoSpaceDN w:val="0"/>
              <w:adjustRightInd w:val="0"/>
            </w:pPr>
            <w:r>
              <w:t>Knowledge &amp; application of behaviour management strategies</w:t>
            </w:r>
          </w:p>
        </w:tc>
        <w:tc>
          <w:tcPr>
            <w:tcW w:w="1701" w:type="dxa"/>
            <w:vAlign w:val="center"/>
          </w:tcPr>
          <w:p w14:paraId="5150EF90" w14:textId="2E401668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47A236E0" w14:textId="77777777" w:rsidR="00D118A9" w:rsidRPr="00A453E6" w:rsidRDefault="00D118A9" w:rsidP="003A5E43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29035156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7F542AE7" w14:textId="352014E7" w:rsidR="00D118A9" w:rsidRPr="00A453E6" w:rsidRDefault="00D118A9" w:rsidP="00D118A9">
            <w:pPr>
              <w:autoSpaceDE w:val="0"/>
              <w:autoSpaceDN w:val="0"/>
              <w:adjustRightInd w:val="0"/>
              <w:ind w:left="-114"/>
              <w:jc w:val="center"/>
            </w:pPr>
            <w:r>
              <w:t>A/I</w:t>
            </w:r>
          </w:p>
        </w:tc>
      </w:tr>
      <w:tr w:rsidR="00D118A9" w:rsidRPr="00A453E6" w14:paraId="38B1DE8B" w14:textId="77777777" w:rsidTr="002676D5">
        <w:trPr>
          <w:trHeight w:val="274"/>
        </w:trPr>
        <w:tc>
          <w:tcPr>
            <w:tcW w:w="691" w:type="dxa"/>
          </w:tcPr>
          <w:p w14:paraId="2FB776CB" w14:textId="59CAA5EF" w:rsidR="00D118A9" w:rsidRPr="00A453E6" w:rsidRDefault="00E41408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3562" w:type="dxa"/>
          </w:tcPr>
          <w:p w14:paraId="2C551ECB" w14:textId="641D1EFD" w:rsidR="00D118A9" w:rsidRPr="00A453E6" w:rsidRDefault="00D118A9" w:rsidP="00D118A9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 xml:space="preserve">MIS knowledge such as </w:t>
            </w:r>
            <w:r w:rsidR="00E61F7E">
              <w:rPr>
                <w:rFonts w:cstheme="minorHAnsi"/>
              </w:rPr>
              <w:t>Arbor</w:t>
            </w:r>
          </w:p>
        </w:tc>
        <w:tc>
          <w:tcPr>
            <w:tcW w:w="1701" w:type="dxa"/>
            <w:vAlign w:val="center"/>
          </w:tcPr>
          <w:p w14:paraId="588B0B71" w14:textId="77777777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6942C2A5" w14:textId="2156C26F" w:rsidR="00D118A9" w:rsidRPr="00A453E6" w:rsidRDefault="00D118A9" w:rsidP="00D118A9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4132108E" w14:textId="2713B00C" w:rsidR="00D118A9" w:rsidRPr="00A453E6" w:rsidRDefault="00D118A9" w:rsidP="00D118A9">
            <w:pPr>
              <w:pStyle w:val="NoSpacing"/>
              <w:jc w:val="center"/>
            </w:pPr>
            <w:r>
              <w:t>A/I</w:t>
            </w:r>
          </w:p>
        </w:tc>
      </w:tr>
      <w:tr w:rsidR="00A31447" w:rsidRPr="00A453E6" w14:paraId="4F3B18D3" w14:textId="77777777" w:rsidTr="002676D5">
        <w:trPr>
          <w:trHeight w:val="274"/>
        </w:trPr>
        <w:tc>
          <w:tcPr>
            <w:tcW w:w="691" w:type="dxa"/>
          </w:tcPr>
          <w:p w14:paraId="1006F425" w14:textId="6F3B550D" w:rsidR="00A31447" w:rsidRDefault="00A31447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75D0D62D" w14:textId="45F2F386" w:rsidR="00A31447" w:rsidRDefault="00A31447" w:rsidP="00A3144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31447">
              <w:rPr>
                <w:rFonts w:cstheme="minorHAnsi"/>
              </w:rPr>
              <w:t>First Aid Trained</w:t>
            </w:r>
            <w:r w:rsidRPr="00A31447">
              <w:rPr>
                <w:rFonts w:cstheme="minorHAnsi"/>
              </w:rPr>
              <w:tab/>
            </w:r>
          </w:p>
        </w:tc>
        <w:tc>
          <w:tcPr>
            <w:tcW w:w="1701" w:type="dxa"/>
            <w:vAlign w:val="center"/>
          </w:tcPr>
          <w:p w14:paraId="67B57907" w14:textId="77777777" w:rsidR="00A31447" w:rsidRPr="00A453E6" w:rsidRDefault="00A31447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37F0E4F9" w14:textId="7AEE3830" w:rsidR="00A31447" w:rsidRPr="00A453E6" w:rsidRDefault="00A31447" w:rsidP="00A31447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31447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2F8CFFB9" w14:textId="025D9763" w:rsidR="00A31447" w:rsidRDefault="00A31447" w:rsidP="00D118A9">
            <w:pPr>
              <w:pStyle w:val="NoSpacing"/>
              <w:jc w:val="center"/>
            </w:pPr>
            <w:r>
              <w:t>A/I</w:t>
            </w:r>
          </w:p>
        </w:tc>
      </w:tr>
      <w:tr w:rsidR="00A31447" w:rsidRPr="00A453E6" w14:paraId="0778656E" w14:textId="77777777" w:rsidTr="002676D5">
        <w:trPr>
          <w:trHeight w:val="274"/>
        </w:trPr>
        <w:tc>
          <w:tcPr>
            <w:tcW w:w="691" w:type="dxa"/>
          </w:tcPr>
          <w:p w14:paraId="2724532E" w14:textId="358DA0AC" w:rsidR="00A31447" w:rsidRDefault="00A31447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3797E061" w14:textId="706FC639" w:rsidR="00A31447" w:rsidRDefault="00A31447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31447">
              <w:rPr>
                <w:rFonts w:cstheme="minorHAnsi"/>
              </w:rPr>
              <w:t>Ability &amp; willingness to drive the Mini Bus</w:t>
            </w:r>
          </w:p>
        </w:tc>
        <w:tc>
          <w:tcPr>
            <w:tcW w:w="1701" w:type="dxa"/>
            <w:vAlign w:val="center"/>
          </w:tcPr>
          <w:p w14:paraId="5887CCD1" w14:textId="77777777" w:rsidR="00A31447" w:rsidRPr="00A453E6" w:rsidRDefault="00A31447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6CC9571F" w14:textId="5EC51A0E" w:rsidR="00A31447" w:rsidRPr="00A453E6" w:rsidRDefault="00A31447" w:rsidP="00A31447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31447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0320415E" w14:textId="7FB73CC6" w:rsidR="00A31447" w:rsidRDefault="00A31447" w:rsidP="00D118A9">
            <w:pPr>
              <w:pStyle w:val="NoSpacing"/>
              <w:jc w:val="center"/>
            </w:pPr>
            <w:r>
              <w:t>A/I</w:t>
            </w:r>
          </w:p>
        </w:tc>
      </w:tr>
      <w:tr w:rsidR="00D118A9" w:rsidRPr="00A453E6" w14:paraId="0B5E4549" w14:textId="77777777" w:rsidTr="002676D5">
        <w:trPr>
          <w:trHeight w:val="364"/>
        </w:trPr>
        <w:tc>
          <w:tcPr>
            <w:tcW w:w="4253" w:type="dxa"/>
            <w:gridSpan w:val="2"/>
            <w:shd w:val="clear" w:color="auto" w:fill="BFBFBF" w:themeFill="background1" w:themeFillShade="BF"/>
          </w:tcPr>
          <w:p w14:paraId="72A3D40C" w14:textId="5803BC68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 xml:space="preserve">Personal Qualities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20AD55C" w14:textId="17E9D2F0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4A7EDC8" w14:textId="004DED79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959F6CE" w14:textId="489BFBD8" w:rsidR="00D118A9" w:rsidRPr="00A453E6" w:rsidRDefault="00D118A9" w:rsidP="00D118A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D118A9" w:rsidRPr="00A453E6" w14:paraId="429FF857" w14:textId="3C6160F4" w:rsidTr="002676D5">
        <w:trPr>
          <w:trHeight w:val="364"/>
        </w:trPr>
        <w:tc>
          <w:tcPr>
            <w:tcW w:w="691" w:type="dxa"/>
          </w:tcPr>
          <w:p w14:paraId="4D779EC4" w14:textId="2C234522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04B4964D" w14:textId="22DA37B9" w:rsidR="0080520B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 reflective practitioner who sets high expectations of themselves</w:t>
            </w:r>
          </w:p>
        </w:tc>
        <w:tc>
          <w:tcPr>
            <w:tcW w:w="1701" w:type="dxa"/>
          </w:tcPr>
          <w:p w14:paraId="0112A065" w14:textId="660493E1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D05DA9B" w14:textId="20228162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D14F20" w14:textId="57603538" w:rsidR="00D118A9" w:rsidRPr="00A453E6" w:rsidRDefault="008F3201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A/I/RE</w:t>
            </w:r>
          </w:p>
        </w:tc>
      </w:tr>
      <w:tr w:rsidR="00D118A9" w:rsidRPr="00A453E6" w14:paraId="12FE9AFB" w14:textId="77777777" w:rsidTr="002676D5">
        <w:trPr>
          <w:trHeight w:val="364"/>
        </w:trPr>
        <w:tc>
          <w:tcPr>
            <w:tcW w:w="691" w:type="dxa"/>
          </w:tcPr>
          <w:p w14:paraId="203C8668" w14:textId="43364DDE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4CFD1A3F" w14:textId="591C882C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Honest &amp; reliable</w:t>
            </w:r>
          </w:p>
        </w:tc>
        <w:tc>
          <w:tcPr>
            <w:tcW w:w="1701" w:type="dxa"/>
          </w:tcPr>
          <w:p w14:paraId="24E4D441" w14:textId="5389688E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9AF94A1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FE5EE94" w14:textId="4A49BE34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RE</w:t>
            </w:r>
          </w:p>
        </w:tc>
      </w:tr>
      <w:tr w:rsidR="00D118A9" w:rsidRPr="00A453E6" w14:paraId="2C0402CE" w14:textId="77777777" w:rsidTr="002676D5">
        <w:trPr>
          <w:trHeight w:val="364"/>
        </w:trPr>
        <w:tc>
          <w:tcPr>
            <w:tcW w:w="691" w:type="dxa"/>
          </w:tcPr>
          <w:p w14:paraId="59CB7D09" w14:textId="210C9C63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6E88B522" w14:textId="72291FE6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Excellent interpersonal and communication skills. </w:t>
            </w:r>
          </w:p>
        </w:tc>
        <w:tc>
          <w:tcPr>
            <w:tcW w:w="1701" w:type="dxa"/>
            <w:vAlign w:val="center"/>
          </w:tcPr>
          <w:p w14:paraId="0D99C4A7" w14:textId="2EB9A39B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5F19F257" w14:textId="22C63E43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0172CBE0" w14:textId="2F66AD34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I/RE </w:t>
            </w:r>
          </w:p>
        </w:tc>
      </w:tr>
      <w:tr w:rsidR="00D118A9" w:rsidRPr="00A453E6" w14:paraId="1962A7C3" w14:textId="77777777" w:rsidTr="002676D5">
        <w:trPr>
          <w:trHeight w:val="364"/>
        </w:trPr>
        <w:tc>
          <w:tcPr>
            <w:tcW w:w="691" w:type="dxa"/>
          </w:tcPr>
          <w:p w14:paraId="407BCCF7" w14:textId="356F2935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6872EEC7" w14:textId="36F0330C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Can work as part of a supportive team</w:t>
            </w:r>
          </w:p>
        </w:tc>
        <w:tc>
          <w:tcPr>
            <w:tcW w:w="1701" w:type="dxa"/>
          </w:tcPr>
          <w:p w14:paraId="1C3F3A56" w14:textId="67AF23F1" w:rsidR="00D118A9" w:rsidRPr="00A453E6" w:rsidRDefault="00EC4CA5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EC4CA5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0ADBA40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3CF0E40" w14:textId="1DCEA89D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RE</w:t>
            </w:r>
          </w:p>
        </w:tc>
      </w:tr>
      <w:tr w:rsidR="00D118A9" w:rsidRPr="00A453E6" w14:paraId="2F715373" w14:textId="77777777" w:rsidTr="002676D5">
        <w:trPr>
          <w:trHeight w:val="364"/>
        </w:trPr>
        <w:tc>
          <w:tcPr>
            <w:tcW w:w="691" w:type="dxa"/>
          </w:tcPr>
          <w:p w14:paraId="25CBDD71" w14:textId="2491574A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  <w:shd w:val="clear" w:color="auto" w:fill="FFFFFF" w:themeFill="background1"/>
          </w:tcPr>
          <w:p w14:paraId="18FAF3C5" w14:textId="77C6745A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High personal standards in terms of attendance, punctuality and organising workload. </w:t>
            </w:r>
          </w:p>
        </w:tc>
        <w:tc>
          <w:tcPr>
            <w:tcW w:w="1701" w:type="dxa"/>
            <w:vAlign w:val="center"/>
          </w:tcPr>
          <w:p w14:paraId="6E669D7D" w14:textId="136A9F41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71B4A4D7" w14:textId="7C6C2C25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3A24C39E" w14:textId="7F0845C1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I/RE </w:t>
            </w:r>
          </w:p>
        </w:tc>
      </w:tr>
      <w:tr w:rsidR="00D118A9" w:rsidRPr="00A453E6" w14:paraId="24672AF8" w14:textId="77777777" w:rsidTr="002676D5">
        <w:trPr>
          <w:trHeight w:val="364"/>
        </w:trPr>
        <w:tc>
          <w:tcPr>
            <w:tcW w:w="691" w:type="dxa"/>
          </w:tcPr>
          <w:p w14:paraId="2984FEB2" w14:textId="696EF0EF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6E2BC708" w14:textId="0CD3AD76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Professional approach when dealing with all issues, students and staff. </w:t>
            </w:r>
          </w:p>
        </w:tc>
        <w:tc>
          <w:tcPr>
            <w:tcW w:w="1701" w:type="dxa"/>
            <w:vAlign w:val="bottom"/>
          </w:tcPr>
          <w:p w14:paraId="207F6BFA" w14:textId="2FB24B14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  <w:vAlign w:val="center"/>
          </w:tcPr>
          <w:p w14:paraId="535E2937" w14:textId="65F7157B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5E600330" w14:textId="7462A3CE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>I/RE</w:t>
            </w:r>
          </w:p>
        </w:tc>
      </w:tr>
      <w:tr w:rsidR="00D118A9" w:rsidRPr="00A453E6" w14:paraId="7C001600" w14:textId="77777777" w:rsidTr="002676D5">
        <w:trPr>
          <w:trHeight w:val="364"/>
        </w:trPr>
        <w:tc>
          <w:tcPr>
            <w:tcW w:w="691" w:type="dxa"/>
          </w:tcPr>
          <w:p w14:paraId="27DFDB0B" w14:textId="76D2E0FA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51E2EE77" w14:textId="4B89EF76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Commitment to continual School &amp; Personal improvement and challenging norms. </w:t>
            </w:r>
          </w:p>
        </w:tc>
        <w:tc>
          <w:tcPr>
            <w:tcW w:w="1701" w:type="dxa"/>
            <w:vAlign w:val="center"/>
          </w:tcPr>
          <w:p w14:paraId="09E33149" w14:textId="03FFCA31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6BE68021" w14:textId="06FC5F1E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04CE5E30" w14:textId="57D11993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A/I/RE </w:t>
            </w:r>
          </w:p>
        </w:tc>
      </w:tr>
      <w:tr w:rsidR="006A26D3" w:rsidRPr="006A26D3" w14:paraId="2202EDD9" w14:textId="77777777" w:rsidTr="002676D5">
        <w:trPr>
          <w:trHeight w:val="364"/>
        </w:trPr>
        <w:tc>
          <w:tcPr>
            <w:tcW w:w="691" w:type="dxa"/>
          </w:tcPr>
          <w:p w14:paraId="7906712C" w14:textId="114A3D9B" w:rsidR="00D118A9" w:rsidRPr="006A26D3" w:rsidRDefault="006A26D3" w:rsidP="00D118A9">
            <w:pPr>
              <w:pStyle w:val="NoSpacing"/>
              <w:rPr>
                <w:rFonts w:cstheme="minorHAnsi"/>
                <w:bCs/>
              </w:rPr>
            </w:pPr>
            <w:r w:rsidRPr="006A26D3">
              <w:rPr>
                <w:rFonts w:cstheme="minorHAnsi"/>
                <w:bCs/>
              </w:rPr>
              <w:t>2</w:t>
            </w:r>
            <w:r w:rsidR="00E41408">
              <w:rPr>
                <w:rFonts w:cstheme="minorHAnsi"/>
                <w:bCs/>
              </w:rPr>
              <w:t>9</w:t>
            </w:r>
          </w:p>
        </w:tc>
        <w:tc>
          <w:tcPr>
            <w:tcW w:w="3562" w:type="dxa"/>
          </w:tcPr>
          <w:p w14:paraId="0730AD5C" w14:textId="14CFEEBB" w:rsidR="00D118A9" w:rsidRPr="006A26D3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A26D3">
              <w:t xml:space="preserve">Think creatively and collegiately to solve problems and identify opportunities.  </w:t>
            </w:r>
          </w:p>
        </w:tc>
        <w:tc>
          <w:tcPr>
            <w:tcW w:w="1701" w:type="dxa"/>
            <w:vAlign w:val="center"/>
          </w:tcPr>
          <w:p w14:paraId="71774603" w14:textId="08063CE6" w:rsidR="00D118A9" w:rsidRPr="006A26D3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6A26D3">
              <w:rPr>
                <w:rFonts w:ascii="Segoe UI Symbol" w:eastAsia="Segoe UI Symbol" w:hAnsi="Segoe UI Symbol" w:cs="Segoe UI Symbol"/>
              </w:rPr>
              <w:t>✓</w:t>
            </w:r>
            <w:r w:rsidRPr="006A26D3">
              <w:t xml:space="preserve"> </w:t>
            </w:r>
          </w:p>
        </w:tc>
        <w:tc>
          <w:tcPr>
            <w:tcW w:w="1701" w:type="dxa"/>
            <w:vAlign w:val="center"/>
          </w:tcPr>
          <w:p w14:paraId="07C5C5A6" w14:textId="725B0989" w:rsidR="00D118A9" w:rsidRPr="006A26D3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6A26D3">
              <w:t xml:space="preserve"> </w:t>
            </w:r>
          </w:p>
        </w:tc>
        <w:tc>
          <w:tcPr>
            <w:tcW w:w="1843" w:type="dxa"/>
            <w:vAlign w:val="center"/>
          </w:tcPr>
          <w:p w14:paraId="493C1BCA" w14:textId="0CA5C268" w:rsidR="00D118A9" w:rsidRPr="006A26D3" w:rsidRDefault="008619BA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>
              <w:t>A/I/RE</w:t>
            </w:r>
          </w:p>
        </w:tc>
      </w:tr>
      <w:tr w:rsidR="006A26D3" w:rsidRPr="00A453E6" w14:paraId="661F4F64" w14:textId="77777777" w:rsidTr="002676D5">
        <w:trPr>
          <w:trHeight w:val="364"/>
        </w:trPr>
        <w:tc>
          <w:tcPr>
            <w:tcW w:w="691" w:type="dxa"/>
          </w:tcPr>
          <w:p w14:paraId="5727853B" w14:textId="09F705CE" w:rsidR="006A26D3" w:rsidRPr="00A453E6" w:rsidRDefault="00E41408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</w:t>
            </w:r>
          </w:p>
        </w:tc>
        <w:tc>
          <w:tcPr>
            <w:tcW w:w="3562" w:type="dxa"/>
          </w:tcPr>
          <w:p w14:paraId="222F07F8" w14:textId="25CACB78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Positive and enthusiastic approach towards work. </w:t>
            </w:r>
          </w:p>
        </w:tc>
        <w:tc>
          <w:tcPr>
            <w:tcW w:w="1701" w:type="dxa"/>
            <w:vAlign w:val="bottom"/>
          </w:tcPr>
          <w:p w14:paraId="01517F47" w14:textId="6FEC6E5E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  <w:vAlign w:val="center"/>
          </w:tcPr>
          <w:p w14:paraId="2E8C7387" w14:textId="5C52F9B1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5D38C661" w14:textId="7C14D4E5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>I</w:t>
            </w:r>
            <w:r w:rsidR="008619BA">
              <w:t>/RE</w:t>
            </w:r>
          </w:p>
        </w:tc>
      </w:tr>
      <w:tr w:rsidR="006A26D3" w:rsidRPr="00A453E6" w14:paraId="47F5329A" w14:textId="77777777" w:rsidTr="002676D5">
        <w:trPr>
          <w:trHeight w:val="364"/>
        </w:trPr>
        <w:tc>
          <w:tcPr>
            <w:tcW w:w="691" w:type="dxa"/>
          </w:tcPr>
          <w:p w14:paraId="7302085E" w14:textId="614D826D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E41408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3007F237" w14:textId="323E345F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Willingness to undergo further training and development. </w:t>
            </w:r>
          </w:p>
        </w:tc>
        <w:tc>
          <w:tcPr>
            <w:tcW w:w="1701" w:type="dxa"/>
            <w:vAlign w:val="center"/>
          </w:tcPr>
          <w:p w14:paraId="3BE3E965" w14:textId="176BDFC1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317D911F" w14:textId="2073AE48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39352C67" w14:textId="628702B6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 </w:t>
            </w:r>
            <w:r w:rsidR="006F4876">
              <w:t>/R</w:t>
            </w:r>
          </w:p>
        </w:tc>
      </w:tr>
      <w:tr w:rsidR="006A26D3" w:rsidRPr="00A453E6" w14:paraId="26E42637" w14:textId="77777777" w:rsidTr="002676D5">
        <w:trPr>
          <w:trHeight w:val="364"/>
        </w:trPr>
        <w:tc>
          <w:tcPr>
            <w:tcW w:w="691" w:type="dxa"/>
          </w:tcPr>
          <w:p w14:paraId="78C161FC" w14:textId="6A553384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E41408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2DD8F044" w14:textId="6CA64E5D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Can seek support and advice when needed</w:t>
            </w:r>
          </w:p>
        </w:tc>
        <w:tc>
          <w:tcPr>
            <w:tcW w:w="1701" w:type="dxa"/>
            <w:vAlign w:val="center"/>
          </w:tcPr>
          <w:p w14:paraId="768633F2" w14:textId="431938E0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1583C38D" w14:textId="2039864C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AF1BCC7" w14:textId="39A7C337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>I/AS/RE</w:t>
            </w:r>
          </w:p>
        </w:tc>
      </w:tr>
      <w:tr w:rsidR="006A26D3" w:rsidRPr="00A453E6" w14:paraId="202FDCFD" w14:textId="77777777" w:rsidTr="002676D5">
        <w:trPr>
          <w:trHeight w:val="364"/>
        </w:trPr>
        <w:tc>
          <w:tcPr>
            <w:tcW w:w="691" w:type="dxa"/>
          </w:tcPr>
          <w:p w14:paraId="20FB158F" w14:textId="41C4DF65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E41408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5B76C353" w14:textId="2FDF73F1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Ability to motivate colleagues by example</w:t>
            </w:r>
          </w:p>
        </w:tc>
        <w:tc>
          <w:tcPr>
            <w:tcW w:w="1701" w:type="dxa"/>
          </w:tcPr>
          <w:p w14:paraId="76301FB7" w14:textId="07EAC27F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F3DA425" w14:textId="72CC644D" w:rsidR="006A26D3" w:rsidRPr="00A453E6" w:rsidRDefault="00270E8F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     </w:t>
            </w:r>
            <w:r w:rsidR="006A26D3" w:rsidRPr="00A453E6">
              <w:rPr>
                <w:rFonts w:ascii="Segoe UI Symbol" w:eastAsia="Segoe UI Symbol" w:hAnsi="Segoe UI Symbol" w:cs="Segoe UI Symbol"/>
              </w:rPr>
              <w:t>✓</w:t>
            </w:r>
            <w:r w:rsidR="006A26D3" w:rsidRPr="00A453E6">
              <w:t xml:space="preserve"> </w:t>
            </w:r>
          </w:p>
        </w:tc>
        <w:tc>
          <w:tcPr>
            <w:tcW w:w="1843" w:type="dxa"/>
          </w:tcPr>
          <w:p w14:paraId="6ACEF23C" w14:textId="18D9F72E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</w:t>
            </w:r>
          </w:p>
        </w:tc>
      </w:tr>
      <w:tr w:rsidR="006A26D3" w:rsidRPr="00A453E6" w14:paraId="1D07854C" w14:textId="77777777" w:rsidTr="002676D5">
        <w:trPr>
          <w:trHeight w:val="364"/>
        </w:trPr>
        <w:tc>
          <w:tcPr>
            <w:tcW w:w="691" w:type="dxa"/>
          </w:tcPr>
          <w:p w14:paraId="640E3AB7" w14:textId="7B3FBB2D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E41408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10EF6F67" w14:textId="7CEC5B20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Can demonstrate commitment to the wider life of the school</w:t>
            </w:r>
          </w:p>
        </w:tc>
        <w:tc>
          <w:tcPr>
            <w:tcW w:w="1701" w:type="dxa"/>
          </w:tcPr>
          <w:p w14:paraId="4C916BA1" w14:textId="77777777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01DAD596" w14:textId="1270DC67" w:rsidR="006A26D3" w:rsidRPr="00A453E6" w:rsidRDefault="006A26D3" w:rsidP="006A26D3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843" w:type="dxa"/>
          </w:tcPr>
          <w:p w14:paraId="434083A7" w14:textId="0EC425FA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</w:t>
            </w:r>
          </w:p>
        </w:tc>
      </w:tr>
      <w:tr w:rsidR="00E56380" w:rsidRPr="00A453E6" w14:paraId="096084F1" w14:textId="77777777" w:rsidTr="00E56380">
        <w:trPr>
          <w:trHeight w:val="385"/>
        </w:trPr>
        <w:tc>
          <w:tcPr>
            <w:tcW w:w="4253" w:type="dxa"/>
            <w:gridSpan w:val="2"/>
            <w:shd w:val="clear" w:color="auto" w:fill="BFBFBF" w:themeFill="background1" w:themeFillShade="BF"/>
          </w:tcPr>
          <w:p w14:paraId="0EA58C75" w14:textId="2A32A92D" w:rsidR="00E56380" w:rsidRPr="00A453E6" w:rsidRDefault="00E56380" w:rsidP="00954F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Specific to Role of Science Technician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00A282B" w14:textId="77777777" w:rsidR="00E56380" w:rsidRPr="00A453E6" w:rsidRDefault="00E56380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0B3ADEC" w14:textId="77777777" w:rsidR="00E56380" w:rsidRPr="00A453E6" w:rsidRDefault="00E56380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8240856" w14:textId="77777777" w:rsidR="00E56380" w:rsidRPr="00A453E6" w:rsidRDefault="00E56380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E56380" w:rsidRPr="00A453E6" w14:paraId="5A873508" w14:textId="77777777" w:rsidTr="00E56380">
        <w:trPr>
          <w:trHeight w:val="385"/>
        </w:trPr>
        <w:tc>
          <w:tcPr>
            <w:tcW w:w="691" w:type="dxa"/>
          </w:tcPr>
          <w:p w14:paraId="56D8BFC8" w14:textId="348FA382" w:rsidR="00E56380" w:rsidRPr="00A453E6" w:rsidRDefault="00E56380" w:rsidP="00954F1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E41408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54423844" w14:textId="392E3DCE" w:rsidR="00E56380" w:rsidRPr="00A453E6" w:rsidRDefault="002713A7" w:rsidP="00954F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13A7">
              <w:rPr>
                <w:rFonts w:cstheme="minorHAnsi"/>
              </w:rPr>
              <w:t>An understanding of working safely with specialist equipment relative to the specialist area.</w:t>
            </w:r>
          </w:p>
        </w:tc>
        <w:tc>
          <w:tcPr>
            <w:tcW w:w="1701" w:type="dxa"/>
          </w:tcPr>
          <w:p w14:paraId="0B757607" w14:textId="77777777" w:rsidR="00E56380" w:rsidRPr="00A453E6" w:rsidRDefault="00E56380" w:rsidP="00954F12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43D9E8B" w14:textId="77777777" w:rsidR="00E56380" w:rsidRPr="00A453E6" w:rsidRDefault="00E56380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3AF81695" w14:textId="77777777" w:rsidR="00E56380" w:rsidRPr="00A453E6" w:rsidRDefault="00E56380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2713A7" w:rsidRPr="00A453E6" w14:paraId="190FC0CA" w14:textId="77777777" w:rsidTr="00E56380">
        <w:trPr>
          <w:trHeight w:val="385"/>
        </w:trPr>
        <w:tc>
          <w:tcPr>
            <w:tcW w:w="691" w:type="dxa"/>
          </w:tcPr>
          <w:p w14:paraId="67E149BB" w14:textId="16327FE9" w:rsidR="002713A7" w:rsidRDefault="007C6E33" w:rsidP="00954F1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36</w:t>
            </w:r>
          </w:p>
        </w:tc>
        <w:tc>
          <w:tcPr>
            <w:tcW w:w="3562" w:type="dxa"/>
          </w:tcPr>
          <w:p w14:paraId="48D66B24" w14:textId="47DF8A1C" w:rsidR="002713A7" w:rsidRPr="00A453E6" w:rsidRDefault="002713A7" w:rsidP="00954F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13A7">
              <w:rPr>
                <w:rFonts w:cstheme="minorHAnsi"/>
              </w:rPr>
              <w:t>An understanding of working with specialist materials and components in the specialist area</w:t>
            </w:r>
          </w:p>
        </w:tc>
        <w:tc>
          <w:tcPr>
            <w:tcW w:w="1701" w:type="dxa"/>
          </w:tcPr>
          <w:p w14:paraId="64D9269B" w14:textId="39E9C646" w:rsidR="002713A7" w:rsidRPr="00A453E6" w:rsidRDefault="00B178B9" w:rsidP="00954F12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B178B9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9AB030A" w14:textId="77777777" w:rsidR="002713A7" w:rsidRPr="00A453E6" w:rsidRDefault="002713A7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30A084B4" w14:textId="2269DEB0" w:rsidR="002713A7" w:rsidRPr="00A453E6" w:rsidRDefault="00247F51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247F51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2713A7" w:rsidRPr="00A453E6" w14:paraId="2643907B" w14:textId="77777777" w:rsidTr="00E56380">
        <w:trPr>
          <w:trHeight w:val="385"/>
        </w:trPr>
        <w:tc>
          <w:tcPr>
            <w:tcW w:w="691" w:type="dxa"/>
          </w:tcPr>
          <w:p w14:paraId="7E46C18B" w14:textId="06A46C9F" w:rsidR="002713A7" w:rsidRDefault="007C6E33" w:rsidP="00954F1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</w:t>
            </w:r>
          </w:p>
        </w:tc>
        <w:tc>
          <w:tcPr>
            <w:tcW w:w="3562" w:type="dxa"/>
          </w:tcPr>
          <w:p w14:paraId="7B7BEEEC" w14:textId="4FD83C80" w:rsidR="002713A7" w:rsidRPr="00A453E6" w:rsidRDefault="002713A7" w:rsidP="00954F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13A7">
              <w:rPr>
                <w:rFonts w:cstheme="minorHAnsi"/>
              </w:rPr>
              <w:t>An understanding of health and safety legislation in relation to the specialist area</w:t>
            </w:r>
          </w:p>
        </w:tc>
        <w:tc>
          <w:tcPr>
            <w:tcW w:w="1701" w:type="dxa"/>
          </w:tcPr>
          <w:p w14:paraId="5C89D6A2" w14:textId="4DBA02B7" w:rsidR="002713A7" w:rsidRPr="00A453E6" w:rsidRDefault="00B178B9" w:rsidP="00954F12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B178B9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EFBEB48" w14:textId="77777777" w:rsidR="002713A7" w:rsidRPr="00A453E6" w:rsidRDefault="002713A7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117DE840" w14:textId="4D43022C" w:rsidR="002713A7" w:rsidRPr="00A453E6" w:rsidRDefault="00247F51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247F51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2713A7" w:rsidRPr="00A453E6" w14:paraId="3263CBB5" w14:textId="77777777" w:rsidTr="00E56380">
        <w:trPr>
          <w:trHeight w:val="385"/>
        </w:trPr>
        <w:tc>
          <w:tcPr>
            <w:tcW w:w="691" w:type="dxa"/>
          </w:tcPr>
          <w:p w14:paraId="090A7F20" w14:textId="142276D9" w:rsidR="002713A7" w:rsidRDefault="007C6E33" w:rsidP="00954F1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</w:t>
            </w:r>
          </w:p>
        </w:tc>
        <w:tc>
          <w:tcPr>
            <w:tcW w:w="3562" w:type="dxa"/>
          </w:tcPr>
          <w:p w14:paraId="72BBAA31" w14:textId="49A80B3E" w:rsidR="002713A7" w:rsidRPr="00A453E6" w:rsidRDefault="002713A7" w:rsidP="00954F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13A7">
              <w:rPr>
                <w:rFonts w:cstheme="minorHAnsi"/>
              </w:rPr>
              <w:t>How to undertake simple maintenance and repair procedures on specialist equipment.</w:t>
            </w:r>
          </w:p>
        </w:tc>
        <w:tc>
          <w:tcPr>
            <w:tcW w:w="1701" w:type="dxa"/>
          </w:tcPr>
          <w:p w14:paraId="247D0327" w14:textId="5F22BCC9" w:rsidR="002713A7" w:rsidRPr="00A453E6" w:rsidRDefault="00B178B9" w:rsidP="00954F12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B178B9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AEEB1A1" w14:textId="77777777" w:rsidR="002713A7" w:rsidRPr="00A453E6" w:rsidRDefault="002713A7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62214BBF" w14:textId="5AED81D3" w:rsidR="002713A7" w:rsidRPr="00A453E6" w:rsidRDefault="00247F51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247F51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2713A7" w:rsidRPr="00A453E6" w14:paraId="7868B838" w14:textId="77777777" w:rsidTr="00E56380">
        <w:trPr>
          <w:trHeight w:val="385"/>
        </w:trPr>
        <w:tc>
          <w:tcPr>
            <w:tcW w:w="691" w:type="dxa"/>
          </w:tcPr>
          <w:p w14:paraId="0C744E12" w14:textId="7F2FF642" w:rsidR="002713A7" w:rsidRDefault="007C6E33" w:rsidP="00954F1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</w:t>
            </w:r>
          </w:p>
        </w:tc>
        <w:tc>
          <w:tcPr>
            <w:tcW w:w="3562" w:type="dxa"/>
          </w:tcPr>
          <w:p w14:paraId="64E3D02B" w14:textId="4EFD9E68" w:rsidR="002713A7" w:rsidRPr="00A453E6" w:rsidRDefault="002713A7" w:rsidP="00954F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13A7">
              <w:rPr>
                <w:rFonts w:cstheme="minorHAnsi"/>
              </w:rPr>
              <w:t>Work creatively and imaginatively</w:t>
            </w:r>
          </w:p>
        </w:tc>
        <w:tc>
          <w:tcPr>
            <w:tcW w:w="1701" w:type="dxa"/>
          </w:tcPr>
          <w:p w14:paraId="12B5F457" w14:textId="4241BD70" w:rsidR="002713A7" w:rsidRPr="00A453E6" w:rsidRDefault="00B178B9" w:rsidP="00954F12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B178B9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96B649A" w14:textId="77777777" w:rsidR="002713A7" w:rsidRPr="00A453E6" w:rsidRDefault="002713A7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57FF4E39" w14:textId="38B0A36C" w:rsidR="002713A7" w:rsidRPr="00A453E6" w:rsidRDefault="00247F51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247F51">
              <w:rPr>
                <w:rFonts w:eastAsiaTheme="minorEastAsia" w:cstheme="minorHAnsi"/>
                <w:lang w:eastAsia="en-GB"/>
              </w:rPr>
              <w:t>A/I</w:t>
            </w:r>
            <w:r>
              <w:rPr>
                <w:rFonts w:eastAsiaTheme="minorEastAsia" w:cstheme="minorHAnsi"/>
                <w:lang w:eastAsia="en-GB"/>
              </w:rPr>
              <w:t>/RE</w:t>
            </w:r>
          </w:p>
        </w:tc>
      </w:tr>
      <w:tr w:rsidR="002713A7" w:rsidRPr="00A453E6" w14:paraId="1F7B725F" w14:textId="77777777" w:rsidTr="00E56380">
        <w:trPr>
          <w:trHeight w:val="385"/>
        </w:trPr>
        <w:tc>
          <w:tcPr>
            <w:tcW w:w="691" w:type="dxa"/>
          </w:tcPr>
          <w:p w14:paraId="6470428A" w14:textId="27AAEEA6" w:rsidR="002713A7" w:rsidRDefault="007C6E33" w:rsidP="00954F1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</w:t>
            </w:r>
          </w:p>
        </w:tc>
        <w:tc>
          <w:tcPr>
            <w:tcW w:w="3562" w:type="dxa"/>
          </w:tcPr>
          <w:p w14:paraId="41B58E43" w14:textId="6F359BBC" w:rsidR="002713A7" w:rsidRPr="00A453E6" w:rsidRDefault="00B178B9" w:rsidP="00954F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13A7">
              <w:rPr>
                <w:rFonts w:cstheme="minorHAnsi"/>
              </w:rPr>
              <w:t>ICT programmes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for </w:t>
            </w:r>
            <w:r w:rsidRPr="002713A7">
              <w:rPr>
                <w:rFonts w:cstheme="minorHAnsi"/>
              </w:rPr>
              <w:t xml:space="preserve"> Online</w:t>
            </w:r>
            <w:proofErr w:type="gramEnd"/>
            <w:r w:rsidRPr="002713A7">
              <w:rPr>
                <w:rFonts w:cstheme="minorHAnsi"/>
              </w:rPr>
              <w:t xml:space="preserve"> Testing systems </w:t>
            </w:r>
          </w:p>
        </w:tc>
        <w:tc>
          <w:tcPr>
            <w:tcW w:w="1701" w:type="dxa"/>
          </w:tcPr>
          <w:p w14:paraId="6D1F69EB" w14:textId="353E04EC" w:rsidR="002713A7" w:rsidRPr="00A453E6" w:rsidRDefault="00B178B9" w:rsidP="00954F12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B178B9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92F4472" w14:textId="77777777" w:rsidR="002713A7" w:rsidRPr="00A453E6" w:rsidRDefault="002713A7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5561AECB" w14:textId="505EC38C" w:rsidR="002713A7" w:rsidRPr="00A453E6" w:rsidRDefault="00247F51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247F51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2713A7" w:rsidRPr="00A453E6" w14:paraId="2D41A6E6" w14:textId="77777777" w:rsidTr="00E56380">
        <w:trPr>
          <w:trHeight w:val="385"/>
        </w:trPr>
        <w:tc>
          <w:tcPr>
            <w:tcW w:w="691" w:type="dxa"/>
          </w:tcPr>
          <w:p w14:paraId="5DDF6B12" w14:textId="78652318" w:rsidR="002713A7" w:rsidRDefault="007C6E33" w:rsidP="00954F1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41</w:t>
            </w:r>
          </w:p>
        </w:tc>
        <w:tc>
          <w:tcPr>
            <w:tcW w:w="3562" w:type="dxa"/>
          </w:tcPr>
          <w:p w14:paraId="5F1B7318" w14:textId="1668E00E" w:rsidR="002713A7" w:rsidRPr="00A453E6" w:rsidRDefault="00B178B9" w:rsidP="00954F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713A7">
              <w:rPr>
                <w:rFonts w:cstheme="minorHAnsi"/>
              </w:rPr>
              <w:t>An understanding of ordering procedures within organisations and gaining best value for money</w:t>
            </w:r>
          </w:p>
        </w:tc>
        <w:tc>
          <w:tcPr>
            <w:tcW w:w="1701" w:type="dxa"/>
          </w:tcPr>
          <w:p w14:paraId="3B1B4C97" w14:textId="6FF7F22B" w:rsidR="002713A7" w:rsidRPr="00A453E6" w:rsidRDefault="00B178B9" w:rsidP="00954F12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B178B9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15613C6" w14:textId="77777777" w:rsidR="002713A7" w:rsidRPr="00A453E6" w:rsidRDefault="002713A7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7E416160" w14:textId="0334AD85" w:rsidR="002713A7" w:rsidRPr="00A453E6" w:rsidRDefault="00247F51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247F51">
              <w:rPr>
                <w:rFonts w:eastAsiaTheme="minorEastAsia" w:cstheme="minorHAnsi"/>
                <w:lang w:eastAsia="en-GB"/>
              </w:rPr>
              <w:t>A/I</w:t>
            </w:r>
            <w:r>
              <w:rPr>
                <w:rFonts w:eastAsiaTheme="minorEastAsia" w:cstheme="minorHAnsi"/>
                <w:lang w:eastAsia="en-GB"/>
              </w:rPr>
              <w:t>/RE</w:t>
            </w:r>
          </w:p>
        </w:tc>
      </w:tr>
      <w:tr w:rsidR="002713A7" w:rsidRPr="00A453E6" w14:paraId="54DCBE11" w14:textId="77777777" w:rsidTr="00E56380">
        <w:trPr>
          <w:trHeight w:val="385"/>
        </w:trPr>
        <w:tc>
          <w:tcPr>
            <w:tcW w:w="691" w:type="dxa"/>
          </w:tcPr>
          <w:p w14:paraId="4AAC8551" w14:textId="3776D1EE" w:rsidR="002713A7" w:rsidRDefault="007C6E33" w:rsidP="00954F1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42</w:t>
            </w:r>
          </w:p>
        </w:tc>
        <w:tc>
          <w:tcPr>
            <w:tcW w:w="3562" w:type="dxa"/>
          </w:tcPr>
          <w:p w14:paraId="5783645E" w14:textId="12772C57" w:rsidR="002713A7" w:rsidRPr="00A453E6" w:rsidRDefault="002676D5" w:rsidP="00954F1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676D5">
              <w:rPr>
                <w:rFonts w:cstheme="minorHAnsi"/>
              </w:rPr>
              <w:t xml:space="preserve">Knowledge of the National Curriculum </w:t>
            </w:r>
          </w:p>
        </w:tc>
        <w:tc>
          <w:tcPr>
            <w:tcW w:w="1701" w:type="dxa"/>
          </w:tcPr>
          <w:p w14:paraId="66AE5239" w14:textId="77777777" w:rsidR="002713A7" w:rsidRPr="00A453E6" w:rsidRDefault="002713A7" w:rsidP="00954F12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48953A03" w14:textId="01A48305" w:rsidR="002713A7" w:rsidRPr="00A453E6" w:rsidRDefault="00E41408" w:rsidP="00E41408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>
              <w:rPr>
                <w:rFonts w:ascii="Segoe UI Symbol" w:eastAsiaTheme="minorEastAsia" w:hAnsi="Segoe UI Symbol" w:cs="Segoe UI Symbol"/>
                <w:lang w:eastAsia="en-GB"/>
              </w:rPr>
              <w:t xml:space="preserve">    </w:t>
            </w:r>
            <w:r w:rsidR="002676D5" w:rsidRPr="002676D5">
              <w:rPr>
                <w:rFonts w:ascii="Segoe UI Symbol" w:eastAsiaTheme="minorEastAsia" w:hAnsi="Segoe UI Symbol" w:cs="Segoe UI Symbol"/>
                <w:lang w:eastAsia="en-GB"/>
              </w:rPr>
              <w:t>✓</w:t>
            </w:r>
          </w:p>
        </w:tc>
        <w:tc>
          <w:tcPr>
            <w:tcW w:w="1843" w:type="dxa"/>
          </w:tcPr>
          <w:p w14:paraId="1FDF4EBF" w14:textId="245205B6" w:rsidR="002713A7" w:rsidRPr="00A453E6" w:rsidRDefault="00247F51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247F51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E56380" w:rsidRPr="00A453E6" w14:paraId="69AD100B" w14:textId="77777777" w:rsidTr="00E56380">
        <w:trPr>
          <w:trHeight w:val="385"/>
        </w:trPr>
        <w:tc>
          <w:tcPr>
            <w:tcW w:w="691" w:type="dxa"/>
          </w:tcPr>
          <w:p w14:paraId="100A6B1F" w14:textId="3A9489A2" w:rsidR="00E56380" w:rsidRPr="00A453E6" w:rsidRDefault="007C6E33" w:rsidP="00954F1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43</w:t>
            </w:r>
          </w:p>
        </w:tc>
        <w:tc>
          <w:tcPr>
            <w:tcW w:w="3562" w:type="dxa"/>
          </w:tcPr>
          <w:p w14:paraId="7ABC375C" w14:textId="07EC3F77" w:rsidR="00E56380" w:rsidRPr="00A453E6" w:rsidRDefault="002676D5" w:rsidP="002676D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676D5">
              <w:rPr>
                <w:rFonts w:cstheme="minorHAnsi"/>
              </w:rPr>
              <w:t>Knowledge of GCSE, BTEC and National Curriculum assessment procedures</w:t>
            </w:r>
          </w:p>
        </w:tc>
        <w:tc>
          <w:tcPr>
            <w:tcW w:w="1701" w:type="dxa"/>
          </w:tcPr>
          <w:p w14:paraId="21A4BFFB" w14:textId="0AA4B769" w:rsidR="00E56380" w:rsidRPr="00A453E6" w:rsidRDefault="00E56380" w:rsidP="00954F12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4865C7E4" w14:textId="18E4C0A7" w:rsidR="00E56380" w:rsidRPr="00A453E6" w:rsidRDefault="00E41408" w:rsidP="00954F12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   </w:t>
            </w:r>
            <w:r w:rsidR="00B178B9"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03B24927" w14:textId="77777777" w:rsidR="00E56380" w:rsidRPr="00A453E6" w:rsidRDefault="00E56380" w:rsidP="00954F12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6A26D3" w:rsidRPr="00A453E6" w14:paraId="47240DA5" w14:textId="3DD7234F" w:rsidTr="002676D5">
        <w:trPr>
          <w:trHeight w:val="385"/>
        </w:trPr>
        <w:tc>
          <w:tcPr>
            <w:tcW w:w="4253" w:type="dxa"/>
            <w:gridSpan w:val="2"/>
            <w:shd w:val="clear" w:color="auto" w:fill="BFBFBF" w:themeFill="background1" w:themeFillShade="BF"/>
          </w:tcPr>
          <w:p w14:paraId="6E20F389" w14:textId="67EA3B43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Sc</w:t>
            </w:r>
            <w:r w:rsidR="007C6E33">
              <w:rPr>
                <w:rFonts w:cstheme="minorHAnsi"/>
                <w:b/>
              </w:rPr>
              <w:t>h</w:t>
            </w:r>
            <w:r w:rsidRPr="00A453E6">
              <w:rPr>
                <w:rFonts w:cstheme="minorHAnsi"/>
                <w:b/>
              </w:rPr>
              <w:t>ool Policies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EF6A4FB" w14:textId="31E4F4FB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35FAE72" w14:textId="379718B3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172696A" w14:textId="3A9B6ADC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6A26D3" w:rsidRPr="00A453E6" w14:paraId="26F85866" w14:textId="77777777" w:rsidTr="002676D5">
        <w:trPr>
          <w:trHeight w:val="385"/>
        </w:trPr>
        <w:tc>
          <w:tcPr>
            <w:tcW w:w="691" w:type="dxa"/>
          </w:tcPr>
          <w:p w14:paraId="325571DB" w14:textId="0ADE9235" w:rsidR="006A26D3" w:rsidRPr="00A453E6" w:rsidRDefault="00171C65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 w:rsidR="006A26D3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12FD9D47" w14:textId="1DCF0089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Support the School’s policies on safeguarding and child protection</w:t>
            </w:r>
          </w:p>
        </w:tc>
        <w:tc>
          <w:tcPr>
            <w:tcW w:w="1701" w:type="dxa"/>
          </w:tcPr>
          <w:p w14:paraId="2687618B" w14:textId="4572C6E2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2B5E68A" w14:textId="77777777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075A1C32" w14:textId="703EB702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6A26D3" w:rsidRPr="00A453E6" w14:paraId="37717715" w14:textId="77777777" w:rsidTr="002676D5">
        <w:trPr>
          <w:trHeight w:val="385"/>
        </w:trPr>
        <w:tc>
          <w:tcPr>
            <w:tcW w:w="691" w:type="dxa"/>
          </w:tcPr>
          <w:p w14:paraId="10082F76" w14:textId="4DA469E9" w:rsidR="006A26D3" w:rsidRPr="00A453E6" w:rsidRDefault="00171C65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 w:rsidR="006A26D3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2511702D" w14:textId="21AB0DF5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Cs/>
                <w:szCs w:val="21"/>
              </w:rPr>
              <w:t>Commitment to Equal Opportunities; the ability to support and develop the School’s Equal Opportunities policies.</w:t>
            </w:r>
          </w:p>
        </w:tc>
        <w:tc>
          <w:tcPr>
            <w:tcW w:w="1701" w:type="dxa"/>
          </w:tcPr>
          <w:p w14:paraId="29092B91" w14:textId="3A433E01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5FD91C83" w14:textId="77777777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2727A854" w14:textId="40AE8993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6A26D3" w:rsidRPr="00A453E6" w14:paraId="6F6BEF06" w14:textId="77777777" w:rsidTr="002676D5">
        <w:trPr>
          <w:trHeight w:val="385"/>
        </w:trPr>
        <w:tc>
          <w:tcPr>
            <w:tcW w:w="4253" w:type="dxa"/>
            <w:gridSpan w:val="2"/>
            <w:shd w:val="clear" w:color="auto" w:fill="BFBFBF" w:themeFill="background1" w:themeFillShade="BF"/>
          </w:tcPr>
          <w:p w14:paraId="22CDC528" w14:textId="3FBB3E3A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B115657" w14:textId="2F72A41C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32A1408" w14:textId="5C0E8AA8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04F5B3D" w14:textId="34EA299F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6A26D3" w:rsidRPr="00A453E6" w14:paraId="3D41413D" w14:textId="5F7EF1DD" w:rsidTr="002676D5">
        <w:trPr>
          <w:trHeight w:val="442"/>
        </w:trPr>
        <w:tc>
          <w:tcPr>
            <w:tcW w:w="691" w:type="dxa"/>
          </w:tcPr>
          <w:p w14:paraId="10EE2A84" w14:textId="43213537" w:rsidR="006A26D3" w:rsidRPr="00A453E6" w:rsidRDefault="00171C65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 w:rsidR="006A26D3"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3CDDE947" w14:textId="45B2470B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 xml:space="preserve">Flexibility of working hours </w:t>
            </w:r>
          </w:p>
        </w:tc>
        <w:tc>
          <w:tcPr>
            <w:tcW w:w="1701" w:type="dxa"/>
          </w:tcPr>
          <w:p w14:paraId="1BE1B74A" w14:textId="22B7B704" w:rsidR="006A26D3" w:rsidRPr="00A453E6" w:rsidRDefault="006A26D3" w:rsidP="006A26D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F80CBD6" w14:textId="2A8B4F0B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11A0BD" w14:textId="007576C5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</w:p>
        </w:tc>
      </w:tr>
    </w:tbl>
    <w:p w14:paraId="126FBBF2" w14:textId="77777777" w:rsidR="0047015E" w:rsidRPr="003B71BB" w:rsidRDefault="0047015E" w:rsidP="0047015E">
      <w:pPr>
        <w:pStyle w:val="NoSpacing"/>
        <w:rPr>
          <w:rFonts w:cstheme="minorHAnsi"/>
        </w:rPr>
      </w:pPr>
    </w:p>
    <w:p w14:paraId="0DBA8361" w14:textId="77777777" w:rsidR="00FA4F75" w:rsidRDefault="00FA4F75" w:rsidP="0047015E">
      <w:pPr>
        <w:pStyle w:val="NoSpacing"/>
        <w:rPr>
          <w:rFonts w:cstheme="minorHAnsi"/>
          <w:b/>
        </w:rPr>
      </w:pPr>
    </w:p>
    <w:p w14:paraId="72C0F981" w14:textId="4B1E03DF" w:rsidR="0047015E" w:rsidRPr="003B71BB" w:rsidRDefault="0047015E" w:rsidP="00FA4F75">
      <w:pPr>
        <w:pStyle w:val="NoSpacing"/>
        <w:ind w:right="-472"/>
        <w:rPr>
          <w:rFonts w:cstheme="minorHAnsi"/>
          <w:b/>
        </w:rPr>
      </w:pPr>
      <w:r w:rsidRPr="003B71BB">
        <w:rPr>
          <w:rFonts w:cstheme="minorHAnsi"/>
          <w:b/>
        </w:rPr>
        <w:t xml:space="preserve">Date: </w:t>
      </w:r>
      <w:r w:rsidR="00FA4F75">
        <w:rPr>
          <w:rFonts w:cstheme="minorHAnsi"/>
          <w:b/>
        </w:rPr>
        <w:t>………</w:t>
      </w:r>
      <w:r w:rsidR="00B96BF1" w:rsidRPr="003B71BB">
        <w:rPr>
          <w:rFonts w:cstheme="minorHAnsi"/>
          <w:b/>
        </w:rPr>
        <w:t>..............</w:t>
      </w:r>
      <w:r w:rsidR="00FA4F75">
        <w:rPr>
          <w:rFonts w:cstheme="minorHAnsi"/>
          <w:b/>
        </w:rPr>
        <w:t>..........</w:t>
      </w:r>
      <w:r w:rsidR="00B96BF1" w:rsidRPr="003B71BB">
        <w:rPr>
          <w:rFonts w:cstheme="minorHAnsi"/>
          <w:b/>
        </w:rPr>
        <w:t>..</w:t>
      </w:r>
      <w:r w:rsidR="00FA4F75">
        <w:rPr>
          <w:rFonts w:cstheme="minorHAnsi"/>
          <w:b/>
        </w:rPr>
        <w:t xml:space="preserve">     </w:t>
      </w:r>
      <w:r w:rsidRPr="003B71BB">
        <w:rPr>
          <w:rFonts w:cstheme="minorHAnsi"/>
          <w:b/>
        </w:rPr>
        <w:t>Signed:</w:t>
      </w:r>
      <w:r w:rsidR="00FA4F75">
        <w:rPr>
          <w:rFonts w:cstheme="minorHAnsi"/>
          <w:b/>
        </w:rPr>
        <w:t xml:space="preserve"> </w:t>
      </w:r>
      <w:r w:rsidR="00B96BF1" w:rsidRPr="003B71BB">
        <w:rPr>
          <w:rFonts w:cstheme="minorHAnsi"/>
          <w:b/>
        </w:rPr>
        <w:t>.............</w:t>
      </w:r>
      <w:r w:rsidR="00FA4F75" w:rsidRPr="003B71BB">
        <w:rPr>
          <w:rFonts w:cstheme="minorHAnsi"/>
          <w:b/>
        </w:rPr>
        <w:t>........................</w:t>
      </w:r>
      <w:r w:rsidR="00FA4F75">
        <w:rPr>
          <w:rFonts w:cstheme="minorHAnsi"/>
          <w:b/>
        </w:rPr>
        <w:t>.................</w:t>
      </w:r>
      <w:r w:rsidR="00FA4F75" w:rsidRPr="003B71BB">
        <w:rPr>
          <w:rFonts w:cstheme="minorHAnsi"/>
          <w:b/>
        </w:rPr>
        <w:t>........</w:t>
      </w:r>
      <w:r w:rsidR="00FA4F75">
        <w:rPr>
          <w:rFonts w:cstheme="minorHAnsi"/>
          <w:b/>
        </w:rPr>
        <w:t>.........</w:t>
      </w:r>
      <w:r w:rsidR="00B96BF1" w:rsidRPr="003B71BB">
        <w:rPr>
          <w:rFonts w:cstheme="minorHAnsi"/>
          <w:b/>
        </w:rPr>
        <w:t>..............................</w:t>
      </w:r>
    </w:p>
    <w:sectPr w:rsidR="0047015E" w:rsidRPr="003B71BB" w:rsidSect="006D1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5D5"/>
    <w:multiLevelType w:val="hybridMultilevel"/>
    <w:tmpl w:val="8A1C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643F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E7E95"/>
    <w:multiLevelType w:val="hybridMultilevel"/>
    <w:tmpl w:val="FEE40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86C49"/>
    <w:multiLevelType w:val="hybridMultilevel"/>
    <w:tmpl w:val="D5D2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03100"/>
    <w:multiLevelType w:val="hybridMultilevel"/>
    <w:tmpl w:val="97FE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F7152"/>
    <w:multiLevelType w:val="multilevel"/>
    <w:tmpl w:val="8E049BBC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D6EED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A280E"/>
    <w:multiLevelType w:val="multilevel"/>
    <w:tmpl w:val="3FBEE6F8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B4AAE"/>
    <w:multiLevelType w:val="hybridMultilevel"/>
    <w:tmpl w:val="63F8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20CE5"/>
    <w:multiLevelType w:val="hybridMultilevel"/>
    <w:tmpl w:val="CD4C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12DD0"/>
    <w:multiLevelType w:val="multilevel"/>
    <w:tmpl w:val="8E049BBC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37581D"/>
    <w:multiLevelType w:val="multilevel"/>
    <w:tmpl w:val="3FB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71C60"/>
    <w:multiLevelType w:val="hybridMultilevel"/>
    <w:tmpl w:val="3D12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28C1"/>
    <w:multiLevelType w:val="hybridMultilevel"/>
    <w:tmpl w:val="6D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74D72"/>
    <w:multiLevelType w:val="hybridMultilevel"/>
    <w:tmpl w:val="377E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53675"/>
    <w:multiLevelType w:val="hybridMultilevel"/>
    <w:tmpl w:val="B3B6C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613EF4"/>
    <w:multiLevelType w:val="hybridMultilevel"/>
    <w:tmpl w:val="407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D6B16"/>
    <w:multiLevelType w:val="hybridMultilevel"/>
    <w:tmpl w:val="8736B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720165"/>
    <w:multiLevelType w:val="hybridMultilevel"/>
    <w:tmpl w:val="59CEA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722048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016984">
    <w:abstractNumId w:val="13"/>
  </w:num>
  <w:num w:numId="3" w16cid:durableId="1486050782">
    <w:abstractNumId w:val="15"/>
  </w:num>
  <w:num w:numId="4" w16cid:durableId="17442058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299152">
    <w:abstractNumId w:val="17"/>
  </w:num>
  <w:num w:numId="6" w16cid:durableId="1958295876">
    <w:abstractNumId w:val="14"/>
  </w:num>
  <w:num w:numId="7" w16cid:durableId="1819955493">
    <w:abstractNumId w:val="9"/>
  </w:num>
  <w:num w:numId="8" w16cid:durableId="1062942884">
    <w:abstractNumId w:val="2"/>
  </w:num>
  <w:num w:numId="9" w16cid:durableId="854226159">
    <w:abstractNumId w:val="1"/>
  </w:num>
  <w:num w:numId="10" w16cid:durableId="227688165">
    <w:abstractNumId w:val="4"/>
  </w:num>
  <w:num w:numId="11" w16cid:durableId="216211630">
    <w:abstractNumId w:val="19"/>
  </w:num>
  <w:num w:numId="12" w16cid:durableId="590622478">
    <w:abstractNumId w:val="16"/>
  </w:num>
  <w:num w:numId="13" w16cid:durableId="1686708477">
    <w:abstractNumId w:val="8"/>
  </w:num>
  <w:num w:numId="14" w16cid:durableId="764227436">
    <w:abstractNumId w:val="3"/>
  </w:num>
  <w:num w:numId="15" w16cid:durableId="764304075">
    <w:abstractNumId w:val="18"/>
  </w:num>
  <w:num w:numId="16" w16cid:durableId="112722510">
    <w:abstractNumId w:val="0"/>
  </w:num>
  <w:num w:numId="17" w16cid:durableId="58134724">
    <w:abstractNumId w:val="10"/>
  </w:num>
  <w:num w:numId="18" w16cid:durableId="3750067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32732863">
    <w:abstractNumId w:val="7"/>
  </w:num>
  <w:num w:numId="20" w16cid:durableId="454956075">
    <w:abstractNumId w:val="5"/>
  </w:num>
  <w:num w:numId="21" w16cid:durableId="101196776">
    <w:abstractNumId w:val="11"/>
  </w:num>
  <w:num w:numId="22" w16cid:durableId="126099100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5E"/>
    <w:rsid w:val="000172C6"/>
    <w:rsid w:val="000206F9"/>
    <w:rsid w:val="00033C3E"/>
    <w:rsid w:val="00035877"/>
    <w:rsid w:val="0004246A"/>
    <w:rsid w:val="000472AA"/>
    <w:rsid w:val="0005005E"/>
    <w:rsid w:val="00050C84"/>
    <w:rsid w:val="00054953"/>
    <w:rsid w:val="000566DA"/>
    <w:rsid w:val="00075C6C"/>
    <w:rsid w:val="000821DA"/>
    <w:rsid w:val="0008265F"/>
    <w:rsid w:val="00085EFE"/>
    <w:rsid w:val="000919A5"/>
    <w:rsid w:val="000A3C16"/>
    <w:rsid w:val="000C07A2"/>
    <w:rsid w:val="000C50D9"/>
    <w:rsid w:val="000C6403"/>
    <w:rsid w:val="000D0271"/>
    <w:rsid w:val="000D4551"/>
    <w:rsid w:val="000E2F58"/>
    <w:rsid w:val="00121EF3"/>
    <w:rsid w:val="00124161"/>
    <w:rsid w:val="00136C87"/>
    <w:rsid w:val="00152976"/>
    <w:rsid w:val="00163378"/>
    <w:rsid w:val="00171C65"/>
    <w:rsid w:val="00191CCF"/>
    <w:rsid w:val="001C4CC5"/>
    <w:rsid w:val="001C78B3"/>
    <w:rsid w:val="001D14A8"/>
    <w:rsid w:val="001F27D3"/>
    <w:rsid w:val="001F787D"/>
    <w:rsid w:val="00200CDD"/>
    <w:rsid w:val="002051D9"/>
    <w:rsid w:val="002300CD"/>
    <w:rsid w:val="00247B85"/>
    <w:rsid w:val="00247F51"/>
    <w:rsid w:val="002543B7"/>
    <w:rsid w:val="00257E3B"/>
    <w:rsid w:val="00263870"/>
    <w:rsid w:val="002638A7"/>
    <w:rsid w:val="002676D5"/>
    <w:rsid w:val="00270E8F"/>
    <w:rsid w:val="002713A7"/>
    <w:rsid w:val="002A11A5"/>
    <w:rsid w:val="002B5260"/>
    <w:rsid w:val="002D5B1A"/>
    <w:rsid w:val="00303D86"/>
    <w:rsid w:val="00312B37"/>
    <w:rsid w:val="0032122C"/>
    <w:rsid w:val="00326278"/>
    <w:rsid w:val="00332B74"/>
    <w:rsid w:val="00334C93"/>
    <w:rsid w:val="00340679"/>
    <w:rsid w:val="00352105"/>
    <w:rsid w:val="00365A66"/>
    <w:rsid w:val="00370D86"/>
    <w:rsid w:val="00376362"/>
    <w:rsid w:val="00395548"/>
    <w:rsid w:val="003A5E43"/>
    <w:rsid w:val="003B6CD6"/>
    <w:rsid w:val="003B71BB"/>
    <w:rsid w:val="003E4826"/>
    <w:rsid w:val="003F26B6"/>
    <w:rsid w:val="00401EC6"/>
    <w:rsid w:val="00402D91"/>
    <w:rsid w:val="0040575B"/>
    <w:rsid w:val="00412E6F"/>
    <w:rsid w:val="00413CC9"/>
    <w:rsid w:val="00424F97"/>
    <w:rsid w:val="0042668D"/>
    <w:rsid w:val="00435632"/>
    <w:rsid w:val="0044214F"/>
    <w:rsid w:val="0047015E"/>
    <w:rsid w:val="00477313"/>
    <w:rsid w:val="004B3717"/>
    <w:rsid w:val="004B55B6"/>
    <w:rsid w:val="004B564B"/>
    <w:rsid w:val="004B7C1B"/>
    <w:rsid w:val="004C04FE"/>
    <w:rsid w:val="004C3283"/>
    <w:rsid w:val="004C416D"/>
    <w:rsid w:val="004E7DE4"/>
    <w:rsid w:val="00527177"/>
    <w:rsid w:val="00551756"/>
    <w:rsid w:val="00555D52"/>
    <w:rsid w:val="00564479"/>
    <w:rsid w:val="00577EAC"/>
    <w:rsid w:val="0058132F"/>
    <w:rsid w:val="005A7F0E"/>
    <w:rsid w:val="005C3E7C"/>
    <w:rsid w:val="005D28A2"/>
    <w:rsid w:val="005D6161"/>
    <w:rsid w:val="006018A7"/>
    <w:rsid w:val="00610229"/>
    <w:rsid w:val="00615270"/>
    <w:rsid w:val="0062789A"/>
    <w:rsid w:val="0063474A"/>
    <w:rsid w:val="00636EEA"/>
    <w:rsid w:val="00654507"/>
    <w:rsid w:val="006560D9"/>
    <w:rsid w:val="00661678"/>
    <w:rsid w:val="006617E4"/>
    <w:rsid w:val="00673FA7"/>
    <w:rsid w:val="006A26D3"/>
    <w:rsid w:val="006D15C2"/>
    <w:rsid w:val="006D16A8"/>
    <w:rsid w:val="006E25E4"/>
    <w:rsid w:val="006F4876"/>
    <w:rsid w:val="00717F1D"/>
    <w:rsid w:val="00727FA8"/>
    <w:rsid w:val="00736B20"/>
    <w:rsid w:val="00747160"/>
    <w:rsid w:val="007874F5"/>
    <w:rsid w:val="007A7C14"/>
    <w:rsid w:val="007B03A5"/>
    <w:rsid w:val="007C6E33"/>
    <w:rsid w:val="007E1538"/>
    <w:rsid w:val="007E1B82"/>
    <w:rsid w:val="00801089"/>
    <w:rsid w:val="008026F7"/>
    <w:rsid w:val="0080520B"/>
    <w:rsid w:val="00833D1D"/>
    <w:rsid w:val="00834CE4"/>
    <w:rsid w:val="008373E5"/>
    <w:rsid w:val="00837793"/>
    <w:rsid w:val="008400F1"/>
    <w:rsid w:val="0086032E"/>
    <w:rsid w:val="008619BA"/>
    <w:rsid w:val="00861A56"/>
    <w:rsid w:val="0087191D"/>
    <w:rsid w:val="00871960"/>
    <w:rsid w:val="00876EB4"/>
    <w:rsid w:val="00881C32"/>
    <w:rsid w:val="008A4CC7"/>
    <w:rsid w:val="008B6F93"/>
    <w:rsid w:val="008D2084"/>
    <w:rsid w:val="008D7B84"/>
    <w:rsid w:val="008F3201"/>
    <w:rsid w:val="00906147"/>
    <w:rsid w:val="00941F23"/>
    <w:rsid w:val="009503C9"/>
    <w:rsid w:val="00966AB1"/>
    <w:rsid w:val="00994824"/>
    <w:rsid w:val="009A7990"/>
    <w:rsid w:val="009B1D74"/>
    <w:rsid w:val="009B2B52"/>
    <w:rsid w:val="009B4B50"/>
    <w:rsid w:val="009C1A95"/>
    <w:rsid w:val="009D1C13"/>
    <w:rsid w:val="009D6BF4"/>
    <w:rsid w:val="00A14645"/>
    <w:rsid w:val="00A160DD"/>
    <w:rsid w:val="00A17923"/>
    <w:rsid w:val="00A31447"/>
    <w:rsid w:val="00A409BA"/>
    <w:rsid w:val="00A453E6"/>
    <w:rsid w:val="00A45B72"/>
    <w:rsid w:val="00A46548"/>
    <w:rsid w:val="00A52198"/>
    <w:rsid w:val="00A616A8"/>
    <w:rsid w:val="00A8638D"/>
    <w:rsid w:val="00AB01D0"/>
    <w:rsid w:val="00AB4647"/>
    <w:rsid w:val="00AC6277"/>
    <w:rsid w:val="00AE4001"/>
    <w:rsid w:val="00B04DF1"/>
    <w:rsid w:val="00B178B9"/>
    <w:rsid w:val="00B60A02"/>
    <w:rsid w:val="00B8762D"/>
    <w:rsid w:val="00B94AD7"/>
    <w:rsid w:val="00B96BF1"/>
    <w:rsid w:val="00BA5F2A"/>
    <w:rsid w:val="00BB745B"/>
    <w:rsid w:val="00BE756F"/>
    <w:rsid w:val="00C00C0C"/>
    <w:rsid w:val="00C02234"/>
    <w:rsid w:val="00C26071"/>
    <w:rsid w:val="00C401EE"/>
    <w:rsid w:val="00C615BA"/>
    <w:rsid w:val="00C6771F"/>
    <w:rsid w:val="00C961F1"/>
    <w:rsid w:val="00C96FB7"/>
    <w:rsid w:val="00CA13F1"/>
    <w:rsid w:val="00CA7D2C"/>
    <w:rsid w:val="00CB6172"/>
    <w:rsid w:val="00CB64EA"/>
    <w:rsid w:val="00CC5CEA"/>
    <w:rsid w:val="00CD0664"/>
    <w:rsid w:val="00CE12C3"/>
    <w:rsid w:val="00D06439"/>
    <w:rsid w:val="00D118A9"/>
    <w:rsid w:val="00D20AA9"/>
    <w:rsid w:val="00D246C0"/>
    <w:rsid w:val="00D3625D"/>
    <w:rsid w:val="00D5143E"/>
    <w:rsid w:val="00D570BF"/>
    <w:rsid w:val="00D6410F"/>
    <w:rsid w:val="00D74295"/>
    <w:rsid w:val="00D747FF"/>
    <w:rsid w:val="00D8551D"/>
    <w:rsid w:val="00D93D17"/>
    <w:rsid w:val="00DB31B5"/>
    <w:rsid w:val="00DB3572"/>
    <w:rsid w:val="00DD0352"/>
    <w:rsid w:val="00DF1C06"/>
    <w:rsid w:val="00E027A5"/>
    <w:rsid w:val="00E22A31"/>
    <w:rsid w:val="00E32D9B"/>
    <w:rsid w:val="00E3625F"/>
    <w:rsid w:val="00E41408"/>
    <w:rsid w:val="00E45384"/>
    <w:rsid w:val="00E524BF"/>
    <w:rsid w:val="00E56380"/>
    <w:rsid w:val="00E60621"/>
    <w:rsid w:val="00E61F7E"/>
    <w:rsid w:val="00E64792"/>
    <w:rsid w:val="00E82620"/>
    <w:rsid w:val="00EA6C43"/>
    <w:rsid w:val="00EB29D8"/>
    <w:rsid w:val="00EC4CA5"/>
    <w:rsid w:val="00ED1733"/>
    <w:rsid w:val="00ED1CBF"/>
    <w:rsid w:val="00EF7BF6"/>
    <w:rsid w:val="00F165E1"/>
    <w:rsid w:val="00F21B09"/>
    <w:rsid w:val="00F32715"/>
    <w:rsid w:val="00F52127"/>
    <w:rsid w:val="00F546E3"/>
    <w:rsid w:val="00F652D5"/>
    <w:rsid w:val="00F65770"/>
    <w:rsid w:val="00F9222B"/>
    <w:rsid w:val="00FA4F75"/>
    <w:rsid w:val="00FB6AB1"/>
    <w:rsid w:val="00FB6CAC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5851C"/>
  <w15:docId w15:val="{C18DDEAA-3066-4E34-8137-FF664E9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15E"/>
    <w:pPr>
      <w:spacing w:after="0" w:line="240" w:lineRule="auto"/>
    </w:pPr>
  </w:style>
  <w:style w:type="table" w:styleId="TableGrid">
    <w:name w:val="Table Grid"/>
    <w:basedOn w:val="TableNormal"/>
    <w:uiPriority w:val="39"/>
    <w:rsid w:val="00470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0271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CAFC916-83ED-4F3E-AFB8-9A8A94BA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Estuart419</dc:creator>
  <cp:lastModifiedBy>N Kaur</cp:lastModifiedBy>
  <cp:revision>55</cp:revision>
  <dcterms:created xsi:type="dcterms:W3CDTF">2026-05-07T09:45:00Z</dcterms:created>
  <dcterms:modified xsi:type="dcterms:W3CDTF">2026-05-07T10:52:00Z</dcterms:modified>
</cp:coreProperties>
</file>