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AD92" w14:textId="3D9D2AC6" w:rsidR="002F357C" w:rsidRDefault="00000000" w:rsidP="00613D28">
      <w:pPr>
        <w:tabs>
          <w:tab w:val="center" w:pos="3632"/>
          <w:tab w:val="center" w:pos="4513"/>
          <w:tab w:val="right" w:pos="9078"/>
        </w:tabs>
        <w:spacing w:after="0"/>
        <w:jc w:val="center"/>
      </w:pPr>
      <w:r>
        <w:rPr>
          <w:noProof/>
        </w:rPr>
        <w:drawing>
          <wp:inline distT="0" distB="0" distL="0" distR="0" wp14:anchorId="73ECE373" wp14:editId="61DE9B4D">
            <wp:extent cx="2407921" cy="70294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7921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59561" w14:textId="77777777" w:rsidR="002F357C" w:rsidRDefault="00000000">
      <w:pPr>
        <w:spacing w:after="0"/>
        <w:ind w:right="2"/>
        <w:jc w:val="center"/>
      </w:pPr>
      <w:r>
        <w:t xml:space="preserve"> </w:t>
      </w:r>
    </w:p>
    <w:tbl>
      <w:tblPr>
        <w:tblStyle w:val="TableGrid"/>
        <w:tblW w:w="10488" w:type="dxa"/>
        <w:tblInd w:w="-790" w:type="dxa"/>
        <w:tblCellMar>
          <w:top w:w="146" w:type="dxa"/>
          <w:left w:w="10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8042"/>
        <w:gridCol w:w="1229"/>
        <w:gridCol w:w="1217"/>
      </w:tblGrid>
      <w:tr w:rsidR="002F357C" w14:paraId="292263C5" w14:textId="77777777" w:rsidTr="00236419">
        <w:trPr>
          <w:trHeight w:val="255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91A347" w14:textId="3631C258" w:rsidR="00236419" w:rsidRDefault="00000000" w:rsidP="00236419">
            <w:pPr>
              <w:spacing w:after="0"/>
              <w:ind w:left="3503"/>
              <w:jc w:val="center"/>
              <w:rPr>
                <w:rFonts w:ascii="Arial" w:eastAsia="Arial" w:hAnsi="Arial" w:cs="Arial"/>
                <w:b/>
                <w:color w:val="0000FF"/>
                <w:sz w:val="24"/>
              </w:rPr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Person Specification  </w:t>
            </w:r>
          </w:p>
          <w:p w14:paraId="30906DD3" w14:textId="494148C6" w:rsidR="002F357C" w:rsidRDefault="00236419" w:rsidP="00236419">
            <w:pPr>
              <w:spacing w:after="0"/>
              <w:ind w:left="350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>DT &amp; FT Technician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D20B59" w14:textId="77777777" w:rsidR="002F357C" w:rsidRDefault="002F357C" w:rsidP="00236419">
            <w:pPr>
              <w:jc w:val="center"/>
            </w:pP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0A2B0D" w14:textId="77777777" w:rsidR="002F357C" w:rsidRDefault="002F357C" w:rsidP="00236419">
            <w:pPr>
              <w:jc w:val="center"/>
            </w:pPr>
          </w:p>
        </w:tc>
      </w:tr>
      <w:tr w:rsidR="002F357C" w14:paraId="175D90E3" w14:textId="77777777" w:rsidTr="00236419">
        <w:trPr>
          <w:trHeight w:val="538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 w:themeFill="background2" w:themeFillShade="BF"/>
            <w:vAlign w:val="center"/>
          </w:tcPr>
          <w:p w14:paraId="275A5270" w14:textId="77777777" w:rsidR="002F357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Qualifications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 w:themeFill="background2" w:themeFillShade="BF"/>
            <w:vAlign w:val="center"/>
          </w:tcPr>
          <w:p w14:paraId="4F194C4F" w14:textId="77777777" w:rsidR="002F357C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Essential 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 w:themeFill="background2" w:themeFillShade="BF"/>
            <w:vAlign w:val="center"/>
          </w:tcPr>
          <w:p w14:paraId="18914054" w14:textId="77777777" w:rsidR="002F357C" w:rsidRDefault="00000000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Desirable </w:t>
            </w:r>
          </w:p>
        </w:tc>
      </w:tr>
      <w:tr w:rsidR="002F357C" w14:paraId="46C76EE2" w14:textId="77777777">
        <w:trPr>
          <w:trHeight w:val="766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C1B0B" w14:textId="77777777" w:rsidR="002F357C" w:rsidRDefault="00000000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Demonstrable levels of numeracy &amp; literacy equivalent to GCSE (A-C) or NVQ Level 2.  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793F" w14:textId="2DF984DC" w:rsidR="002F357C" w:rsidRDefault="00000000" w:rsidP="00236419">
            <w:pPr>
              <w:spacing w:after="0"/>
              <w:ind w:right="49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6304B" w14:textId="586AAC0F" w:rsidR="002F357C" w:rsidRDefault="002F357C" w:rsidP="00236419">
            <w:pPr>
              <w:spacing w:after="0"/>
              <w:ind w:left="10"/>
              <w:jc w:val="center"/>
            </w:pPr>
          </w:p>
        </w:tc>
      </w:tr>
      <w:tr w:rsidR="002F357C" w14:paraId="51697537" w14:textId="77777777">
        <w:trPr>
          <w:trHeight w:val="514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5B26F" w14:textId="51702933" w:rsidR="002F357C" w:rsidRDefault="006A067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>Health &amp; Safety certificates, such as CLEAPSS Data workshop training or Food Safety/Hygiene Level 2</w:t>
            </w:r>
            <w:r w:rsidR="00000000"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B4076" w14:textId="6900B0A8" w:rsidR="002F357C" w:rsidRDefault="002F357C" w:rsidP="00236419">
            <w:pPr>
              <w:spacing w:after="0"/>
              <w:ind w:right="49"/>
              <w:jc w:val="center"/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4DDAF" w14:textId="0F57A7E0" w:rsidR="002F357C" w:rsidRDefault="006A0679" w:rsidP="00236419">
            <w:pPr>
              <w:spacing w:after="0"/>
              <w:ind w:left="10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</w:p>
        </w:tc>
      </w:tr>
      <w:tr w:rsidR="002F357C" w14:paraId="3FBDDE60" w14:textId="77777777">
        <w:trPr>
          <w:trHeight w:val="511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2955F" w14:textId="01DE2D44" w:rsidR="002F357C" w:rsidRDefault="006A067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>First Aid</w:t>
            </w:r>
            <w:r w:rsidR="00000000"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947E9" w14:textId="30CFE97C" w:rsidR="002F357C" w:rsidRDefault="002F357C" w:rsidP="00236419">
            <w:pPr>
              <w:spacing w:after="0"/>
              <w:ind w:left="12"/>
              <w:jc w:val="center"/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88CCA" w14:textId="333CFADC" w:rsidR="002F357C" w:rsidRDefault="00000000" w:rsidP="00236419">
            <w:pPr>
              <w:spacing w:after="0"/>
              <w:ind w:right="51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</w:p>
        </w:tc>
      </w:tr>
      <w:tr w:rsidR="00236419" w14:paraId="401A9785" w14:textId="77777777" w:rsidTr="00236419">
        <w:trPr>
          <w:trHeight w:val="568"/>
        </w:trPr>
        <w:tc>
          <w:tcPr>
            <w:tcW w:w="8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DADAD" w:themeFill="background2" w:themeFillShade="BF"/>
            <w:vAlign w:val="center"/>
          </w:tcPr>
          <w:p w14:paraId="6B37D08F" w14:textId="3EBA23B8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Technical Knowledge &amp; Skills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5748E49A" w14:textId="4FE4F3AE" w:rsidR="00236419" w:rsidRDefault="00236419" w:rsidP="00236419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Essential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vAlign w:val="center"/>
          </w:tcPr>
          <w:p w14:paraId="2276BC18" w14:textId="4FBE3A8E" w:rsidR="00236419" w:rsidRDefault="00236419" w:rsidP="00236419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Desirable </w:t>
            </w:r>
          </w:p>
        </w:tc>
      </w:tr>
      <w:tr w:rsidR="00236419" w14:paraId="3CDF1B46" w14:textId="77777777">
        <w:trPr>
          <w:trHeight w:val="515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3A900" w14:textId="4125603F" w:rsidR="00236419" w:rsidRDefault="00236419" w:rsidP="00236419">
            <w:pPr>
              <w:spacing w:after="0"/>
            </w:pPr>
            <w:r w:rsidRPr="006A0679">
              <w:rPr>
                <w:rFonts w:ascii="Arial" w:eastAsia="Arial" w:hAnsi="Arial" w:cs="Arial"/>
                <w:color w:val="0000FF"/>
              </w:rPr>
              <w:t>Competence using bandsaws, circular saws, pillar drills, sanders, and lathes safely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73D1D" w14:textId="4570A855" w:rsidR="00236419" w:rsidRDefault="00236419" w:rsidP="00236419">
            <w:pPr>
              <w:spacing w:after="0"/>
              <w:ind w:right="49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072C1" w14:textId="0DF699A0" w:rsidR="00236419" w:rsidRDefault="00236419" w:rsidP="00236419">
            <w:pPr>
              <w:spacing w:after="0"/>
              <w:ind w:left="259"/>
              <w:jc w:val="center"/>
            </w:pPr>
          </w:p>
        </w:tc>
      </w:tr>
      <w:tr w:rsidR="00236419" w14:paraId="51ED6F0F" w14:textId="77777777">
        <w:trPr>
          <w:trHeight w:val="514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61901" w14:textId="6CA436BE" w:rsidR="00236419" w:rsidRDefault="00236419" w:rsidP="00236419">
            <w:pPr>
              <w:spacing w:after="0"/>
            </w:pPr>
            <w:r w:rsidRPr="006A0679">
              <w:rPr>
                <w:rFonts w:ascii="Arial" w:eastAsia="Arial" w:hAnsi="Arial" w:cs="Arial"/>
                <w:color w:val="0000FF"/>
              </w:rPr>
              <w:t>Experience using 3D printers, laser cutters, CNC routers, and basic design software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2DA2" w14:textId="4870534F" w:rsidR="00236419" w:rsidRDefault="00236419" w:rsidP="00236419">
            <w:pPr>
              <w:spacing w:after="0"/>
              <w:ind w:right="49"/>
              <w:jc w:val="center"/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55367" w14:textId="1838E2C8" w:rsidR="00236419" w:rsidRDefault="00236419" w:rsidP="00236419">
            <w:pPr>
              <w:spacing w:after="0"/>
              <w:ind w:left="259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</w:p>
        </w:tc>
      </w:tr>
      <w:tr w:rsidR="00236419" w14:paraId="7A8A0CAC" w14:textId="77777777" w:rsidTr="005479B6">
        <w:trPr>
          <w:trHeight w:val="725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A67B8" w14:textId="30A6C6F2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>U</w:t>
            </w:r>
            <w:r w:rsidRPr="006A0679">
              <w:rPr>
                <w:rFonts w:ascii="Arial" w:eastAsia="Arial" w:hAnsi="Arial" w:cs="Arial"/>
                <w:color w:val="0000FF"/>
              </w:rPr>
              <w:t>nderstanding of COSHH regulations, risk assessments, and safe handling of hazardous substances or sharp tools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9CC72" w14:textId="4DF2FDDC" w:rsidR="00236419" w:rsidRDefault="00236419" w:rsidP="00236419">
            <w:pPr>
              <w:spacing w:after="0"/>
              <w:ind w:left="261"/>
            </w:pPr>
            <w:r>
              <w:rPr>
                <w:rFonts w:ascii="Segoe UI Emoji" w:eastAsia="Segoe UI Emoji" w:hAnsi="Segoe UI Emoji" w:cs="Segoe UI Emoji"/>
                <w:color w:val="0000FF"/>
              </w:rPr>
              <w:t xml:space="preserve">  </w:t>
            </w: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4F9A5" w14:textId="5960C768" w:rsidR="00236419" w:rsidRDefault="00236419" w:rsidP="00236419">
            <w:pPr>
              <w:spacing w:after="0"/>
              <w:ind w:right="51"/>
              <w:jc w:val="center"/>
            </w:pPr>
          </w:p>
        </w:tc>
      </w:tr>
      <w:tr w:rsidR="00236419" w14:paraId="26C684F3" w14:textId="77777777">
        <w:trPr>
          <w:trHeight w:val="514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52B9B" w14:textId="0D17D2C1" w:rsidR="00236419" w:rsidRDefault="00236419" w:rsidP="00236419">
            <w:pPr>
              <w:spacing w:after="0"/>
            </w:pPr>
            <w:r w:rsidRPr="00432825">
              <w:rPr>
                <w:rFonts w:ascii="Arial" w:eastAsia="Arial" w:hAnsi="Arial" w:cs="Arial"/>
                <w:color w:val="0000FF"/>
              </w:rPr>
              <w:t>Competence in stock auditing, tracking consumable materials/ingredients, and dealing with suppliers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69C5E" w14:textId="70CEB5D2" w:rsidR="00236419" w:rsidRDefault="00236419" w:rsidP="00236419">
            <w:pPr>
              <w:spacing w:after="0"/>
              <w:ind w:left="12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9B1CA" w14:textId="67B04D7F" w:rsidR="00236419" w:rsidRDefault="00236419" w:rsidP="00236419">
            <w:pPr>
              <w:spacing w:after="0"/>
              <w:ind w:right="51"/>
              <w:jc w:val="center"/>
            </w:pPr>
          </w:p>
        </w:tc>
      </w:tr>
      <w:tr w:rsidR="00236419" w14:paraId="1A429F0B" w14:textId="77777777" w:rsidTr="00236419">
        <w:trPr>
          <w:trHeight w:val="484"/>
        </w:trPr>
        <w:tc>
          <w:tcPr>
            <w:tcW w:w="80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DADAD" w:themeFill="background2" w:themeFillShade="BF"/>
            <w:vAlign w:val="center"/>
          </w:tcPr>
          <w:p w14:paraId="0BCB8ED2" w14:textId="559B78AA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b/>
                <w:color w:val="0000FF"/>
              </w:rPr>
              <w:t>Experience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1B32D6D2" w14:textId="7D49EC70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b/>
                <w:color w:val="0000FF"/>
              </w:rPr>
              <w:t>Essential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vAlign w:val="center"/>
          </w:tcPr>
          <w:p w14:paraId="0868098A" w14:textId="18006E90" w:rsidR="00236419" w:rsidRDefault="00236419" w:rsidP="00236419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0000FF"/>
              </w:rPr>
              <w:t>Desirable</w:t>
            </w:r>
          </w:p>
        </w:tc>
      </w:tr>
      <w:tr w:rsidR="00236419" w14:paraId="05D21FCB" w14:textId="77777777">
        <w:trPr>
          <w:trHeight w:val="512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C2D69" w14:textId="0A64E265" w:rsidR="00236419" w:rsidRDefault="00236419" w:rsidP="00236419">
            <w:pPr>
              <w:spacing w:after="0"/>
            </w:pPr>
            <w:r w:rsidRPr="00236419">
              <w:rPr>
                <w:rFonts w:ascii="Arial" w:eastAsia="Arial" w:hAnsi="Arial" w:cs="Arial"/>
                <w:color w:val="0000FF"/>
              </w:rPr>
              <w:t>Proven history working in a school workshop, industrial trade, commercial kitchen, or laboratory environment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6C268" w14:textId="77777777" w:rsidR="00236419" w:rsidRDefault="00236419" w:rsidP="00236419">
            <w:pPr>
              <w:spacing w:after="0"/>
              <w:ind w:left="362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color w:val="0000FF"/>
              </w:rPr>
              <w:t xml:space="preserve">      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CB82B" w14:textId="77777777" w:rsidR="00236419" w:rsidRDefault="00236419" w:rsidP="00236419">
            <w:pPr>
              <w:spacing w:after="0"/>
              <w:ind w:right="2"/>
              <w:jc w:val="center"/>
            </w:pPr>
            <w:r>
              <w:rPr>
                <w:color w:val="0000FF"/>
              </w:rPr>
              <w:t xml:space="preserve"> </w:t>
            </w:r>
          </w:p>
        </w:tc>
      </w:tr>
      <w:tr w:rsidR="00236419" w14:paraId="56A2B134" w14:textId="77777777">
        <w:trPr>
          <w:trHeight w:val="514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A74E0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Relevant policies, codes of practice and legislation including safeguarding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2B62D" w14:textId="77777777" w:rsidR="00236419" w:rsidRDefault="00236419" w:rsidP="00236419">
            <w:pPr>
              <w:spacing w:after="0"/>
              <w:ind w:right="49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3BF66" w14:textId="77777777" w:rsidR="00236419" w:rsidRDefault="00236419" w:rsidP="00236419">
            <w:pPr>
              <w:spacing w:after="0"/>
              <w:ind w:right="2"/>
              <w:jc w:val="center"/>
            </w:pPr>
            <w:r>
              <w:rPr>
                <w:color w:val="0000FF"/>
              </w:rPr>
              <w:t xml:space="preserve"> </w:t>
            </w:r>
          </w:p>
        </w:tc>
      </w:tr>
      <w:tr w:rsidR="00236419" w14:paraId="60755523" w14:textId="77777777">
        <w:trPr>
          <w:trHeight w:val="511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4E930" w14:textId="0F2BCEB3" w:rsidR="00236419" w:rsidRDefault="00236419" w:rsidP="00236419">
            <w:pPr>
              <w:spacing w:after="0"/>
            </w:pPr>
            <w:r w:rsidRPr="00236419">
              <w:rPr>
                <w:rFonts w:ascii="Arial" w:eastAsia="Arial" w:hAnsi="Arial" w:cs="Arial"/>
                <w:color w:val="0000FF"/>
              </w:rPr>
              <w:t>Experience interacting with, guiding, or supervising children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2B35A" w14:textId="77777777" w:rsidR="00236419" w:rsidRDefault="00236419" w:rsidP="00236419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74029" w14:textId="77777777" w:rsidR="00236419" w:rsidRDefault="00236419" w:rsidP="00236419">
            <w:pPr>
              <w:spacing w:after="0"/>
              <w:ind w:right="51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color w:val="0000FF"/>
              </w:rPr>
              <w:t xml:space="preserve"> </w:t>
            </w:r>
          </w:p>
        </w:tc>
      </w:tr>
      <w:tr w:rsidR="00236419" w14:paraId="40B41373" w14:textId="77777777">
        <w:trPr>
          <w:trHeight w:val="511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33438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Ability to deal with sensitive information in a confidential manner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707BB" w14:textId="77777777" w:rsidR="00236419" w:rsidRDefault="00236419" w:rsidP="00236419">
            <w:pPr>
              <w:spacing w:after="0"/>
              <w:ind w:right="49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08467" w14:textId="77777777" w:rsidR="00236419" w:rsidRDefault="00236419" w:rsidP="00236419">
            <w:pPr>
              <w:spacing w:after="0"/>
              <w:ind w:right="2"/>
              <w:jc w:val="center"/>
            </w:pPr>
            <w:r>
              <w:rPr>
                <w:color w:val="0000FF"/>
              </w:rPr>
              <w:t xml:space="preserve"> </w:t>
            </w:r>
          </w:p>
        </w:tc>
      </w:tr>
      <w:tr w:rsidR="00236419" w14:paraId="7ECA6FAD" w14:textId="77777777">
        <w:trPr>
          <w:trHeight w:val="727"/>
        </w:trPr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AE6D0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Able to form and maintain appropriate professional relationships and boundaries with students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90B4" w14:textId="77777777" w:rsidR="00236419" w:rsidRDefault="00236419" w:rsidP="00236419">
            <w:pPr>
              <w:spacing w:after="0"/>
              <w:ind w:right="49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D2CBF" w14:textId="77777777" w:rsidR="00236419" w:rsidRDefault="00236419" w:rsidP="00236419">
            <w:pPr>
              <w:spacing w:after="0"/>
              <w:ind w:right="2"/>
              <w:jc w:val="center"/>
            </w:pPr>
            <w:r>
              <w:rPr>
                <w:color w:val="0000FF"/>
              </w:rPr>
              <w:t xml:space="preserve"> </w:t>
            </w:r>
          </w:p>
        </w:tc>
      </w:tr>
    </w:tbl>
    <w:p w14:paraId="372B4D50" w14:textId="77777777" w:rsidR="002F357C" w:rsidRDefault="00000000">
      <w:pPr>
        <w:spacing w:after="0"/>
        <w:jc w:val="both"/>
      </w:pPr>
      <w:r>
        <w:t xml:space="preserve"> </w:t>
      </w:r>
    </w:p>
    <w:p w14:paraId="1341CD82" w14:textId="77777777" w:rsidR="002F357C" w:rsidRDefault="00000000">
      <w:pPr>
        <w:spacing w:after="0"/>
        <w:jc w:val="both"/>
      </w:pPr>
      <w:r>
        <w:t xml:space="preserve"> </w:t>
      </w:r>
    </w:p>
    <w:p w14:paraId="5E75A6BA" w14:textId="77777777" w:rsidR="002F357C" w:rsidRDefault="00000000">
      <w:pPr>
        <w:spacing w:after="0"/>
        <w:jc w:val="both"/>
      </w:pPr>
      <w:r>
        <w:t xml:space="preserve"> </w:t>
      </w:r>
    </w:p>
    <w:p w14:paraId="628A17BE" w14:textId="77777777" w:rsidR="002F357C" w:rsidRDefault="00000000">
      <w:pPr>
        <w:spacing w:after="0"/>
        <w:jc w:val="both"/>
      </w:pPr>
      <w:r>
        <w:t xml:space="preserve"> </w:t>
      </w:r>
    </w:p>
    <w:p w14:paraId="66BDBC9F" w14:textId="77777777" w:rsidR="002F357C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10488" w:type="dxa"/>
        <w:tblInd w:w="-790" w:type="dxa"/>
        <w:tblCellMar>
          <w:top w:w="144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61"/>
        <w:gridCol w:w="1247"/>
        <w:gridCol w:w="1280"/>
      </w:tblGrid>
      <w:tr w:rsidR="00236419" w14:paraId="4E08E6E4" w14:textId="77777777" w:rsidTr="00236419">
        <w:trPr>
          <w:trHeight w:val="487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 w:themeFill="background2" w:themeFillShade="BF"/>
            <w:vAlign w:val="center"/>
          </w:tcPr>
          <w:p w14:paraId="17FA0F7C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b/>
                <w:color w:val="0000FF"/>
              </w:rPr>
              <w:lastRenderedPageBreak/>
              <w:t>Skills and Attributes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 w:themeFill="background2" w:themeFillShade="BF"/>
            <w:vAlign w:val="center"/>
          </w:tcPr>
          <w:p w14:paraId="6F30B4DA" w14:textId="7BC71CF0" w:rsidR="00236419" w:rsidRDefault="00236419" w:rsidP="0023641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Essential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 w:themeFill="background2" w:themeFillShade="BF"/>
            <w:vAlign w:val="center"/>
          </w:tcPr>
          <w:p w14:paraId="3A9700DD" w14:textId="52E9CC93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Desirable </w:t>
            </w:r>
          </w:p>
        </w:tc>
      </w:tr>
      <w:tr w:rsidR="00236419" w14:paraId="10FA41F5" w14:textId="77777777" w:rsidTr="00236419">
        <w:trPr>
          <w:trHeight w:val="514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E930B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Have effective oral and written communication skills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BDB25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30596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52B63AEB" w14:textId="77777777" w:rsidTr="00236419">
        <w:trPr>
          <w:trHeight w:val="514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10E25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Form effective professional relationships including team working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89FD8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90BCB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136E2090" w14:textId="77777777" w:rsidTr="00236419">
        <w:trPr>
          <w:trHeight w:val="511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F30D9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Have good organizational and time management skills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1C8C0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F5860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77E0C1D7" w14:textId="77777777" w:rsidTr="00236419">
        <w:trPr>
          <w:trHeight w:val="514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3E4F2" w14:textId="4EC42FEA" w:rsidR="00236419" w:rsidRDefault="00236419" w:rsidP="00236419">
            <w:pPr>
              <w:spacing w:after="0"/>
            </w:pPr>
            <w:r w:rsidRPr="00236419">
              <w:rPr>
                <w:rFonts w:ascii="Arial" w:eastAsia="Arial" w:hAnsi="Arial" w:cs="Arial"/>
                <w:color w:val="0000FF"/>
              </w:rPr>
              <w:t>Ability to pivot smoothly between a dusty workshop environment and a sterile kitchen space throughout the day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2C6F7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F4A2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78B8222D" w14:textId="77777777" w:rsidTr="00236419">
        <w:trPr>
          <w:trHeight w:val="511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950E4" w14:textId="5BCD5D6F" w:rsidR="00236419" w:rsidRDefault="00236419" w:rsidP="00236419">
            <w:pPr>
              <w:spacing w:after="0"/>
            </w:pPr>
            <w:r w:rsidRPr="00236419">
              <w:rPr>
                <w:rFonts w:ascii="Arial" w:eastAsia="Arial" w:hAnsi="Arial" w:cs="Arial"/>
                <w:color w:val="0000FF"/>
              </w:rPr>
              <w:t>High attention to detail regarding cleanliness, physical hazards, and strict protocol enforcement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0F100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A735A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2B1AB393" w14:textId="77777777" w:rsidTr="00236419">
        <w:trPr>
          <w:trHeight w:val="514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41A6C" w14:textId="33D60745" w:rsidR="00236419" w:rsidRDefault="00236419" w:rsidP="00236419">
            <w:pPr>
              <w:spacing w:after="0"/>
            </w:pPr>
            <w:r w:rsidRPr="00236419">
              <w:rPr>
                <w:rFonts w:ascii="Arial" w:eastAsia="Arial" w:hAnsi="Arial" w:cs="Arial"/>
                <w:color w:val="0000FF"/>
              </w:rPr>
              <w:t>Ability to clearly explain technical processes and safety instructions to young learners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687A9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F43DA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022345CB" w14:textId="77777777" w:rsidTr="00236419">
        <w:trPr>
          <w:trHeight w:val="514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DCC7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Be able to work independently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D97FC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C6247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6C81CBC1" w14:textId="77777777" w:rsidTr="00236419">
        <w:trPr>
          <w:trHeight w:val="511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923F0" w14:textId="77777777" w:rsidR="00236419" w:rsidRDefault="00236419" w:rsidP="00236419">
            <w:pPr>
              <w:spacing w:after="0"/>
            </w:pPr>
            <w:r>
              <w:rPr>
                <w:rFonts w:ascii="Arial" w:eastAsia="Arial" w:hAnsi="Arial" w:cs="Arial"/>
                <w:color w:val="0000FF"/>
              </w:rPr>
              <w:t xml:space="preserve">Remain calm under pressure and be able to adapt to change quickly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6198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0BF90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  <w:tr w:rsidR="00236419" w14:paraId="512701C0" w14:textId="77777777" w:rsidTr="00236419">
        <w:trPr>
          <w:trHeight w:val="727"/>
        </w:trPr>
        <w:tc>
          <w:tcPr>
            <w:tcW w:w="7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2A027" w14:textId="57D773B1" w:rsidR="00236419" w:rsidRDefault="00236419" w:rsidP="00236419">
            <w:pPr>
              <w:spacing w:after="0"/>
            </w:pPr>
            <w:r w:rsidRPr="00236419">
              <w:rPr>
                <w:rFonts w:ascii="Arial" w:eastAsia="Arial" w:hAnsi="Arial" w:cs="Arial"/>
                <w:color w:val="0000FF"/>
              </w:rPr>
              <w:t>Full understanding of keeping children safe in education (KCSIE) guidelines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6C785" w14:textId="77777777" w:rsidR="00236419" w:rsidRDefault="00236419" w:rsidP="00236419">
            <w:pPr>
              <w:spacing w:after="0"/>
              <w:ind w:left="15"/>
              <w:jc w:val="center"/>
            </w:pPr>
            <w:r>
              <w:rPr>
                <w:rFonts w:ascii="Segoe UI Emoji" w:eastAsia="Segoe UI Emoji" w:hAnsi="Segoe UI Emoji" w:cs="Segoe UI Emoji"/>
                <w:color w:val="0000FF"/>
              </w:rPr>
              <w:t>✔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FA81" w14:textId="77777777" w:rsidR="00236419" w:rsidRDefault="00236419" w:rsidP="00236419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</w:tbl>
    <w:p w14:paraId="29BD6498" w14:textId="77777777" w:rsidR="002F357C" w:rsidRDefault="00000000">
      <w:pPr>
        <w:spacing w:after="218"/>
        <w:jc w:val="both"/>
      </w:pPr>
      <w:r>
        <w:rPr>
          <w:color w:val="0000FF"/>
        </w:rPr>
        <w:t xml:space="preserve"> </w:t>
      </w:r>
    </w:p>
    <w:p w14:paraId="61C8EB04" w14:textId="77777777" w:rsidR="002F357C" w:rsidRDefault="00000000">
      <w:pPr>
        <w:spacing w:after="0"/>
        <w:jc w:val="both"/>
      </w:pPr>
      <w:r>
        <w:rPr>
          <w:color w:val="0066FF"/>
        </w:rPr>
        <w:t xml:space="preserve"> </w:t>
      </w:r>
    </w:p>
    <w:sectPr w:rsidR="002F357C">
      <w:pgSz w:w="11906" w:h="16838"/>
      <w:pgMar w:top="709" w:right="1388" w:bottom="13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7C"/>
    <w:rsid w:val="00236419"/>
    <w:rsid w:val="002F357C"/>
    <w:rsid w:val="00432825"/>
    <w:rsid w:val="00613D28"/>
    <w:rsid w:val="006A0679"/>
    <w:rsid w:val="00C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E237"/>
  <w15:docId w15:val="{495EFA5B-F585-4036-A0FF-17711E3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WILSON</dc:creator>
  <cp:keywords/>
  <cp:lastModifiedBy>Mrs Wilson</cp:lastModifiedBy>
  <cp:revision>3</cp:revision>
  <dcterms:created xsi:type="dcterms:W3CDTF">2026-06-29T15:18:00Z</dcterms:created>
  <dcterms:modified xsi:type="dcterms:W3CDTF">2026-06-29T15:48:00Z</dcterms:modified>
</cp:coreProperties>
</file>