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933" w14:textId="77777777" w:rsidR="001F1C97" w:rsidRDefault="00936286">
      <w:pPr>
        <w:spacing w:after="0" w:line="259" w:lineRule="auto"/>
        <w:ind w:left="-213" w:right="-28" w:firstLine="0"/>
      </w:pPr>
      <w:r>
        <w:rPr>
          <w:noProof/>
        </w:rPr>
        <mc:AlternateContent>
          <mc:Choice Requires="wpg">
            <w:drawing>
              <wp:inline distT="0" distB="0" distL="0" distR="0" wp14:anchorId="0564C166" wp14:editId="055C0D8C">
                <wp:extent cx="5886501" cy="740979"/>
                <wp:effectExtent l="0" t="0" r="0" b="0"/>
                <wp:docPr id="2656" name="Group 2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501" cy="740979"/>
                          <a:chOff x="0" y="0"/>
                          <a:chExt cx="5886501" cy="74097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117725" y="190912"/>
                            <a:ext cx="2343168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05CC5" w14:textId="77777777" w:rsidR="001F1C97" w:rsidRDefault="009362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HOLY TRINITY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883406" y="190912"/>
                            <a:ext cx="93482" cy="37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1DAD0" w14:textId="77777777" w:rsidR="001F1C97" w:rsidRDefault="009362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33298" y="477744"/>
                            <a:ext cx="6028640" cy="18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5A6E2" w14:textId="77777777" w:rsidR="001F1C97" w:rsidRDefault="009362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 learning community providing Catholic and Church of England education for 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267452" y="477744"/>
                            <a:ext cx="47304" cy="18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329DD" w14:textId="77777777" w:rsidR="001F1C97" w:rsidRDefault="009362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4" name="Shape 3374"/>
                        <wps:cNvSpPr/>
                        <wps:spPr>
                          <a:xfrm>
                            <a:off x="117272" y="633222"/>
                            <a:ext cx="57692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18288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87578" y="5981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7C005" w14:textId="77777777" w:rsidR="001F1C97" w:rsidRDefault="0093628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64C166" id="Group 2656" o:spid="_x0000_s1026" style="width:463.5pt;height:58.35pt;mso-position-horizontal-relative:char;mso-position-vertical-relative:line" coordsize="58865,74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">
                <v:rect id="Rectangle 6" o:spid="_x0000_s1027" style="position:absolute;left:21177;top:1909;width:23431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37805CC5" w14:textId="77777777" w:rsidR="001F1C97" w:rsidRDefault="009362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HOLY TRINITY</w:t>
                        </w:r>
                      </w:p>
                    </w:txbxContent>
                  </v:textbox>
                </v:rect>
                <v:rect id="Rectangle 7" o:spid="_x0000_s1028" style="position:absolute;left:38834;top:1909;width:934;height: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051DAD0" w14:textId="77777777" w:rsidR="001F1C97" w:rsidRDefault="009362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7332;top:4777;width:60287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8E5A6E2" w14:textId="77777777" w:rsidR="001F1C97" w:rsidRDefault="009362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 learning community providing Catholic and Church of England education for all</w:t>
                        </w:r>
                      </w:p>
                    </w:txbxContent>
                  </v:textbox>
                </v:rect>
                <v:rect id="Rectangle 9" o:spid="_x0000_s1030" style="position:absolute;left:52674;top:4777;width:473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89329DD" w14:textId="77777777" w:rsidR="001F1C97" w:rsidRDefault="0093628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74" o:spid="_x0000_s1031" style="position:absolute;left:1172;top:6332;width:57693;height:183;visibility:visible;mso-wrap-style:square;v-text-anchor:top" coordsize="576922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" path="m,l5769229,r,18288l,18288,,e" fillcolor="black" stroked="f" strokeweight="0">
                  <v:stroke miterlimit="83231f" joinstyle="miter"/>
                  <v:path arrowok="t" textboxrect="0,0,5769229,18288"/>
                </v:shape>
                <v:rect id="Rectangle 163" o:spid="_x0000_s1032" style="position:absolute;left:6875;top:598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8B7C005" w14:textId="77777777" w:rsidR="001F1C97" w:rsidRDefault="00936286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" o:spid="_x0000_s1033" type="#_x0000_t75" style="position:absolute;width:6858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">
                  <v:imagedata r:id="rId6" o:title=""/>
                </v:shape>
                <w10:anchorlock/>
              </v:group>
            </w:pict>
          </mc:Fallback>
        </mc:AlternateContent>
      </w:r>
    </w:p>
    <w:p w14:paraId="43F0B911" w14:textId="77777777" w:rsidR="001F1C97" w:rsidRDefault="00936286">
      <w:pPr>
        <w:spacing w:after="157" w:line="259" w:lineRule="auto"/>
        <w:ind w:left="45" w:firstLine="0"/>
        <w:jc w:val="center"/>
      </w:pPr>
      <w:r>
        <w:rPr>
          <w:i/>
          <w:sz w:val="20"/>
        </w:rPr>
        <w:t xml:space="preserve"> </w:t>
      </w:r>
    </w:p>
    <w:p w14:paraId="04F89C38" w14:textId="77777777" w:rsidR="001F1C97" w:rsidRDefault="00936286">
      <w:pPr>
        <w:spacing w:after="178" w:line="257" w:lineRule="auto"/>
        <w:ind w:left="0" w:firstLine="0"/>
        <w:jc w:val="center"/>
      </w:pPr>
      <w:r>
        <w:rPr>
          <w:i/>
          <w:sz w:val="20"/>
        </w:rPr>
        <w:t xml:space="preserve">This school is committed to creating and nurturing a Christian ethos, safeguarding and promoting the welfare of children and young people and expects all staff and volunteers to share this commitment </w:t>
      </w:r>
    </w:p>
    <w:p w14:paraId="508DB80E" w14:textId="77777777" w:rsidR="001F1C97" w:rsidRDefault="00936286">
      <w:pPr>
        <w:spacing w:after="0" w:line="259" w:lineRule="auto"/>
        <w:ind w:left="49" w:firstLine="0"/>
        <w:jc w:val="center"/>
      </w:pPr>
      <w:r>
        <w:rPr>
          <w:b/>
        </w:rPr>
        <w:t xml:space="preserve"> </w:t>
      </w:r>
    </w:p>
    <w:p w14:paraId="67DAD543" w14:textId="77777777" w:rsidR="001F1C97" w:rsidRDefault="00936286">
      <w:pPr>
        <w:spacing w:after="0" w:line="259" w:lineRule="auto"/>
        <w:ind w:left="11" w:hanging="10"/>
        <w:jc w:val="center"/>
      </w:pPr>
      <w:r>
        <w:rPr>
          <w:b/>
        </w:rPr>
        <w:t xml:space="preserve">JOB DESCRIPTION </w:t>
      </w:r>
    </w:p>
    <w:p w14:paraId="513465EC" w14:textId="77777777" w:rsidR="001F1C97" w:rsidRDefault="00936286">
      <w:pPr>
        <w:spacing w:after="160" w:line="259" w:lineRule="auto"/>
        <w:ind w:left="11" w:right="6" w:hanging="10"/>
        <w:jc w:val="center"/>
      </w:pPr>
      <w:r>
        <w:rPr>
          <w:b/>
        </w:rPr>
        <w:t xml:space="preserve">ASSISTANT SENDCO </w:t>
      </w:r>
    </w:p>
    <w:p w14:paraId="6236EEDE" w14:textId="77777777" w:rsidR="001F1C97" w:rsidRDefault="00936286">
      <w:pPr>
        <w:spacing w:after="9"/>
        <w:ind w:left="-5" w:hanging="10"/>
      </w:pPr>
      <w:r>
        <w:rPr>
          <w:b/>
        </w:rPr>
        <w:t xml:space="preserve">Pay scale: Grade 7 </w:t>
      </w:r>
    </w:p>
    <w:p w14:paraId="70769635" w14:textId="77777777" w:rsidR="001F1C97" w:rsidRDefault="00936286">
      <w:pPr>
        <w:spacing w:after="0" w:line="259" w:lineRule="auto"/>
        <w:ind w:left="0" w:firstLine="0"/>
      </w:pPr>
      <w:r>
        <w:t xml:space="preserve"> </w:t>
      </w:r>
    </w:p>
    <w:p w14:paraId="106D6E1C" w14:textId="77777777" w:rsidR="001F1C97" w:rsidRDefault="00936286">
      <w:pPr>
        <w:tabs>
          <w:tab w:val="center" w:pos="2540"/>
        </w:tabs>
        <w:spacing w:after="9"/>
        <w:ind w:left="-15" w:firstLine="0"/>
      </w:pPr>
      <w:r>
        <w:rPr>
          <w:b/>
        </w:rPr>
        <w:t xml:space="preserve">Responsible to:  </w:t>
      </w:r>
      <w:r>
        <w:rPr>
          <w:b/>
        </w:rPr>
        <w:tab/>
        <w:t xml:space="preserve">SENDCO </w:t>
      </w:r>
      <w:r>
        <w:rPr>
          <w:rFonts w:ascii="Arial" w:eastAsia="Arial" w:hAnsi="Arial" w:cs="Arial"/>
          <w:b/>
        </w:rPr>
        <w:t xml:space="preserve"> </w:t>
      </w:r>
    </w:p>
    <w:p w14:paraId="5125EF94" w14:textId="77777777" w:rsidR="001F1C97" w:rsidRDefault="00936286">
      <w:pPr>
        <w:spacing w:after="0" w:line="259" w:lineRule="auto"/>
        <w:ind w:left="0" w:firstLine="0"/>
      </w:pPr>
      <w:r>
        <w:t xml:space="preserve"> </w:t>
      </w:r>
    </w:p>
    <w:p w14:paraId="3764DE94" w14:textId="77777777" w:rsidR="001F1C97" w:rsidRDefault="00936286">
      <w:pPr>
        <w:pStyle w:val="Heading1"/>
        <w:ind w:left="-5"/>
      </w:pPr>
      <w:r>
        <w:t xml:space="preserve">Overall Responsibility </w:t>
      </w:r>
    </w:p>
    <w:p w14:paraId="33BB9721" w14:textId="77777777" w:rsidR="001F1C97" w:rsidRDefault="00936286">
      <w:pPr>
        <w:spacing w:after="11" w:line="259" w:lineRule="auto"/>
        <w:ind w:left="0" w:firstLine="0"/>
      </w:pPr>
      <w:r>
        <w:rPr>
          <w:b/>
        </w:rPr>
        <w:t xml:space="preserve"> </w:t>
      </w:r>
    </w:p>
    <w:p w14:paraId="3EA18BC7" w14:textId="77777777" w:rsidR="001F1C97" w:rsidRDefault="00936286" w:rsidP="00DC24C4">
      <w:pPr>
        <w:numPr>
          <w:ilvl w:val="0"/>
          <w:numId w:val="5"/>
        </w:numPr>
        <w:ind w:right="-14" w:hanging="360"/>
        <w:jc w:val="both"/>
      </w:pPr>
      <w:r>
        <w:t xml:space="preserve">Support the Christian Ethos of the School </w:t>
      </w:r>
    </w:p>
    <w:p w14:paraId="567C3360" w14:textId="77777777" w:rsidR="001F1C97" w:rsidRDefault="00936286" w:rsidP="00DC24C4">
      <w:pPr>
        <w:numPr>
          <w:ilvl w:val="0"/>
          <w:numId w:val="5"/>
        </w:numPr>
        <w:spacing w:after="34" w:line="240" w:lineRule="auto"/>
        <w:ind w:right="-14" w:hanging="360"/>
        <w:jc w:val="both"/>
      </w:pPr>
      <w:r>
        <w:t xml:space="preserve">To provide effective support to the Special Educational Needs Co-ordinator in the operational management of the Inclusion Team. Ensure the effective use of resources to enable improved standards of achievement of all students. </w:t>
      </w:r>
    </w:p>
    <w:p w14:paraId="75CBBACB" w14:textId="77777777" w:rsidR="001F1C97" w:rsidRDefault="00936286" w:rsidP="00DC24C4">
      <w:pPr>
        <w:numPr>
          <w:ilvl w:val="0"/>
          <w:numId w:val="5"/>
        </w:numPr>
        <w:spacing w:after="0" w:line="240" w:lineRule="auto"/>
        <w:ind w:right="-14" w:hanging="360"/>
        <w:jc w:val="both"/>
      </w:pPr>
      <w:r>
        <w:t xml:space="preserve">The post holder is expected to undertake the professional duties of a Learning Team Leader within the conditions operative at the time of issue of this Job Description together with the more specific duties/responsibilities which are listed below. </w:t>
      </w:r>
    </w:p>
    <w:p w14:paraId="23CA048B" w14:textId="77777777" w:rsidR="001F1C97" w:rsidRDefault="00936286">
      <w:pPr>
        <w:spacing w:after="0" w:line="259" w:lineRule="auto"/>
        <w:ind w:left="0" w:firstLine="0"/>
      </w:pPr>
      <w:r>
        <w:t xml:space="preserve"> </w:t>
      </w:r>
    </w:p>
    <w:p w14:paraId="181D19A5" w14:textId="77777777" w:rsidR="001F1C97" w:rsidRDefault="00936286">
      <w:pPr>
        <w:pStyle w:val="Heading1"/>
        <w:ind w:left="-5"/>
      </w:pPr>
      <w:r>
        <w:t xml:space="preserve">DUTIES To support the Christian Ethos of the School </w:t>
      </w:r>
    </w:p>
    <w:p w14:paraId="2F6D9DEB" w14:textId="5B31D406" w:rsidR="001F1C97" w:rsidRDefault="00936286" w:rsidP="00DC24C4">
      <w:pPr>
        <w:pStyle w:val="ListParagraph"/>
        <w:numPr>
          <w:ilvl w:val="0"/>
          <w:numId w:val="8"/>
        </w:numPr>
        <w:spacing w:after="0"/>
        <w:ind w:right="1"/>
      </w:pPr>
      <w:r>
        <w:t>To make a positive contribution to the Christian life of the school, supporting innovation and taking a lead, where appropriate.</w:t>
      </w:r>
      <w:r w:rsidRPr="00DC24C4">
        <w:rPr>
          <w:b/>
        </w:rPr>
        <w:t xml:space="preserve"> </w:t>
      </w:r>
    </w:p>
    <w:p w14:paraId="1B500515" w14:textId="77777777" w:rsidR="001F1C97" w:rsidRDefault="00936286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67DFBFC2" w14:textId="77777777" w:rsidR="001F1C97" w:rsidRDefault="00936286">
      <w:pPr>
        <w:pStyle w:val="Heading1"/>
        <w:ind w:left="-5"/>
      </w:pPr>
      <w:r>
        <w:t xml:space="preserve">To provide a complementary service to staff by offering a structured programme of support to children who need help to overcome the barriers to learning both inside and outside of school </w:t>
      </w:r>
    </w:p>
    <w:p w14:paraId="0DCC5A1C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be responsible for the day to day management of SEN provision in relation to the effective deployment of resources to meet the individual needs of SEN students. </w:t>
      </w:r>
    </w:p>
    <w:p w14:paraId="73A99579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liaise with staff at the school in order to discuss the requirements for SEN students and in liaison with the Special Education Needs Co-ordinator plan effective provision. </w:t>
      </w:r>
    </w:p>
    <w:p w14:paraId="4BD830BA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co-ordinate the allocation of Teaching Assistants to meet the needs of individual students. </w:t>
      </w:r>
    </w:p>
    <w:p w14:paraId="3FD22D75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co-ordinate the performance management of Teaching Assistants. </w:t>
      </w:r>
    </w:p>
    <w:p w14:paraId="7D26ABD4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maintain the SEN register and implement the procedures required by the current Code of Practice. </w:t>
      </w:r>
    </w:p>
    <w:p w14:paraId="4F9AEB69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ensure that the SEN Team are familiar with the content of EHCPs and have an understanding of the SEN Policy. </w:t>
      </w:r>
    </w:p>
    <w:p w14:paraId="0545FDAE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arrange and collate information for the SENDCO in relation to SEN review meetings. </w:t>
      </w:r>
    </w:p>
    <w:p w14:paraId="6921AA37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be familiar with statutory assessment and reporting procedures and to prepare and present informative, helpful and accurate reports to parents under the direction of the SENDCO. </w:t>
      </w:r>
    </w:p>
    <w:p w14:paraId="4B8BEE0D" w14:textId="77777777" w:rsidR="001F1C97" w:rsidRDefault="00936286" w:rsidP="00DC24C4">
      <w:pPr>
        <w:numPr>
          <w:ilvl w:val="0"/>
          <w:numId w:val="9"/>
        </w:numPr>
        <w:spacing w:after="34" w:line="240" w:lineRule="auto"/>
        <w:ind w:right="1" w:hanging="360"/>
      </w:pPr>
      <w:r>
        <w:t xml:space="preserve">To assist in the implementation of school assessment and target setting policies and make effective use of data to monitor and evaluate the achievement and attainment of students with SEN. </w:t>
      </w:r>
    </w:p>
    <w:p w14:paraId="52383C0B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assist in the implementation and effective monitoring of SEN Student Support Plans. </w:t>
      </w:r>
    </w:p>
    <w:p w14:paraId="52644B3C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plan, teach and assess Literacy for KS3 students. </w:t>
      </w:r>
    </w:p>
    <w:p w14:paraId="6CA72372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lastRenderedPageBreak/>
        <w:t xml:space="preserve">To liaise effectively with the Exams Officer to ensure SEN students are entered for appropriate exams and that identified support is arranged and provided during exams. </w:t>
      </w:r>
    </w:p>
    <w:p w14:paraId="6307C6C5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develop and maintain effective methods of communication with other staff, students, parents and external agencies in relation to SEN students and provide helpful and accurate responses to parent/carer enquiries. </w:t>
      </w:r>
    </w:p>
    <w:p w14:paraId="3C61653C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manage the provision of information to parents/carers and other staff about SEN students and their individual needs. </w:t>
      </w:r>
    </w:p>
    <w:p w14:paraId="7F757753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liaise with colleagues from Primary feeder schools in order to provide a smooth transition between schools. </w:t>
      </w:r>
    </w:p>
    <w:p w14:paraId="586FA4C3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liaise with Heads of Standards regarding progress made, problems arising, and any difficulties with accessing work and/or resources. </w:t>
      </w:r>
    </w:p>
    <w:p w14:paraId="4E109F2F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be familiar with a range of teaching resources and strategies suitable for the needs of individuals or small groups and to use them effectively. </w:t>
      </w:r>
    </w:p>
    <w:p w14:paraId="6EB7BFD0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personalise teaching resources and strategies to meet the needs of an individual or a small group. </w:t>
      </w:r>
    </w:p>
    <w:p w14:paraId="1A46846D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assist with arrangements for SEN students on arrival and departure from school. </w:t>
      </w:r>
    </w:p>
    <w:p w14:paraId="1E5318CD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To assist the SENDCO with the identification of students who require specialist intervention programmes, to inform parents and staff of these arrangements and to monitor student progress</w:t>
      </w:r>
      <w:r>
        <w:rPr>
          <w:b/>
        </w:rPr>
        <w:t xml:space="preserve">. </w:t>
      </w:r>
    </w:p>
    <w:p w14:paraId="74EB23B9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To liaise with the Health Services, e.g. Occupational Health, Physiotherapy, Sensory Resource Provision and ensure that advice and guidance supplied by these professionals is passed on to the relevant staff.</w:t>
      </w:r>
      <w:r>
        <w:rPr>
          <w:b/>
        </w:rPr>
        <w:t xml:space="preserve"> </w:t>
      </w:r>
    </w:p>
    <w:p w14:paraId="7BC65355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Advise on the appropriate deployment and use of learning resources and specialist equipment.</w:t>
      </w:r>
      <w:r>
        <w:rPr>
          <w:b/>
        </w:rPr>
        <w:t xml:space="preserve"> </w:t>
      </w:r>
    </w:p>
    <w:p w14:paraId="0277F013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Lead regular team meetings with the SEN Team.</w:t>
      </w:r>
      <w:r>
        <w:rPr>
          <w:b/>
        </w:rPr>
        <w:t xml:space="preserve"> </w:t>
      </w:r>
    </w:p>
    <w:p w14:paraId="4E41B6AF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 xml:space="preserve">To assist the SENDCO in identifying and organising training for the Learning Support Team to ensure they </w:t>
      </w:r>
      <w:proofErr w:type="spellStart"/>
      <w:r>
        <w:t>area</w:t>
      </w:r>
      <w:proofErr w:type="spellEnd"/>
      <w:r>
        <w:t xml:space="preserve"> aware of developments in SEN practice and policy.</w:t>
      </w:r>
      <w:r>
        <w:rPr>
          <w:b/>
        </w:rPr>
        <w:t xml:space="preserve"> </w:t>
      </w:r>
    </w:p>
    <w:p w14:paraId="4A0A30BE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Undertake personal development reviews with SEN staff and establish a short and long term training and development plan.</w:t>
      </w:r>
      <w:r>
        <w:rPr>
          <w:b/>
        </w:rPr>
        <w:t xml:space="preserve"> </w:t>
      </w:r>
    </w:p>
    <w:p w14:paraId="03FCB95A" w14:textId="77777777" w:rsidR="001F1C97" w:rsidRDefault="00936286" w:rsidP="00DC24C4">
      <w:pPr>
        <w:numPr>
          <w:ilvl w:val="0"/>
          <w:numId w:val="9"/>
        </w:numPr>
        <w:ind w:right="1" w:hanging="360"/>
      </w:pPr>
      <w:r>
        <w:t>To assist in managing and monitoring resources and the SEN budget effectively.</w:t>
      </w:r>
      <w:r>
        <w:rPr>
          <w:b/>
        </w:rPr>
        <w:t xml:space="preserve"> </w:t>
      </w:r>
    </w:p>
    <w:p w14:paraId="115F5A62" w14:textId="189039AA" w:rsidR="001F1C97" w:rsidRDefault="001F1C97" w:rsidP="00DC24C4">
      <w:pPr>
        <w:spacing w:after="9" w:line="259" w:lineRule="auto"/>
        <w:ind w:left="360" w:firstLine="45"/>
      </w:pPr>
    </w:p>
    <w:p w14:paraId="121B2D48" w14:textId="29F0B5B8" w:rsidR="001F1C97" w:rsidRDefault="00936286">
      <w:pPr>
        <w:pStyle w:val="Heading1"/>
        <w:ind w:left="-5"/>
      </w:pPr>
      <w:r>
        <w:t xml:space="preserve">General </w:t>
      </w:r>
    </w:p>
    <w:p w14:paraId="37A4E82B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To undertake any other duties, commensurate within the grade, at the discretion of the Headteacher. </w:t>
      </w:r>
    </w:p>
    <w:p w14:paraId="4C6B7843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Be familiar and comply with all relevant Health and Safety, Operational, Personnel, Child Protection, confidentiality and data protection. </w:t>
      </w:r>
    </w:p>
    <w:p w14:paraId="51F1767C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To develop and promote high standards throughout the Barnsley Children, Young People and Families Service. </w:t>
      </w:r>
    </w:p>
    <w:p w14:paraId="375B4C36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Ensure every child is valued for who they are and that all students have equal access to opportunities to learn and develop. </w:t>
      </w:r>
    </w:p>
    <w:p w14:paraId="4487934D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Establish constructive relationships and communicate with other agencies / professionals to support achievement and progress of students. </w:t>
      </w:r>
    </w:p>
    <w:p w14:paraId="202AC917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Attend and participate in regular meetings. </w:t>
      </w:r>
    </w:p>
    <w:p w14:paraId="24714236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Participate in training and other learning activities and performance development as required. </w:t>
      </w:r>
    </w:p>
    <w:p w14:paraId="2805D6B4" w14:textId="77777777" w:rsidR="001F1C97" w:rsidRDefault="00936286" w:rsidP="00DC24C4">
      <w:pPr>
        <w:numPr>
          <w:ilvl w:val="0"/>
          <w:numId w:val="10"/>
        </w:numPr>
        <w:ind w:right="1" w:hanging="360"/>
      </w:pPr>
      <w:r>
        <w:t xml:space="preserve">Recognise own strengths and areas of expertise and use these to advise and support others. </w:t>
      </w:r>
    </w:p>
    <w:p w14:paraId="030A7D01" w14:textId="77777777" w:rsidR="001F1C97" w:rsidRDefault="00936286" w:rsidP="00DC24C4">
      <w:pPr>
        <w:numPr>
          <w:ilvl w:val="0"/>
          <w:numId w:val="10"/>
        </w:numPr>
        <w:spacing w:after="0"/>
        <w:ind w:right="1" w:hanging="360"/>
      </w:pPr>
      <w:r>
        <w:t xml:space="preserve">Provide appropriate guidance and supervision and assist in the training and development of staff as appropriate. </w:t>
      </w:r>
    </w:p>
    <w:p w14:paraId="446A3906" w14:textId="5D2D6092" w:rsidR="001F1C97" w:rsidRDefault="001F1C97" w:rsidP="00DC24C4">
      <w:pPr>
        <w:spacing w:after="9" w:line="259" w:lineRule="auto"/>
        <w:ind w:left="360" w:firstLine="45"/>
      </w:pPr>
    </w:p>
    <w:p w14:paraId="3A1A74B9" w14:textId="4080D824" w:rsidR="001F1C97" w:rsidRDefault="00936286">
      <w:pPr>
        <w:pStyle w:val="Heading1"/>
        <w:ind w:left="-5"/>
      </w:pPr>
      <w:r>
        <w:t xml:space="preserve">Other </w:t>
      </w:r>
    </w:p>
    <w:p w14:paraId="23FCAA03" w14:textId="77777777" w:rsidR="001F1C97" w:rsidRDefault="00936286" w:rsidP="00DC24C4">
      <w:pPr>
        <w:numPr>
          <w:ilvl w:val="0"/>
          <w:numId w:val="11"/>
        </w:numPr>
        <w:ind w:right="1" w:hanging="360"/>
      </w:pPr>
      <w:r>
        <w:t xml:space="preserve">Ensure equality of opportunity is afforded to all persons both internal and external to the authority, actively seeking to eliminate any direct or indirect discriminatory practices/behaviour. </w:t>
      </w:r>
    </w:p>
    <w:p w14:paraId="2F12EF89" w14:textId="77777777" w:rsidR="001F1C97" w:rsidRDefault="00936286" w:rsidP="00DC24C4">
      <w:pPr>
        <w:numPr>
          <w:ilvl w:val="0"/>
          <w:numId w:val="11"/>
        </w:numPr>
        <w:ind w:right="1" w:hanging="360"/>
      </w:pPr>
      <w:r>
        <w:lastRenderedPageBreak/>
        <w:t xml:space="preserve">The above duties are not exhaustive and the postholder may be required to undertake tasks, roles and responsibilities as may be reasonably assigned to them by the Leadership Team. </w:t>
      </w:r>
    </w:p>
    <w:p w14:paraId="047C2853" w14:textId="77777777" w:rsidR="001F1C97" w:rsidRDefault="00936286" w:rsidP="00DC24C4">
      <w:pPr>
        <w:numPr>
          <w:ilvl w:val="0"/>
          <w:numId w:val="11"/>
        </w:numPr>
        <w:spacing w:after="0"/>
        <w:ind w:right="1" w:hanging="360"/>
      </w:pPr>
      <w:r>
        <w:t xml:space="preserve">This job description will be kept under review and may be amended via consultation with the individual, Governing Body and/or Leadership Team as required.  Trade union representation will be welcomed in any such discussions. </w:t>
      </w:r>
    </w:p>
    <w:p w14:paraId="2A23AB8E" w14:textId="77777777" w:rsidR="001F1C97" w:rsidRDefault="00936286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3579314A" w14:textId="77777777" w:rsidR="001F1C97" w:rsidRDefault="00936286">
      <w:pPr>
        <w:spacing w:after="0" w:line="259" w:lineRule="auto"/>
        <w:ind w:left="0" w:firstLine="0"/>
      </w:pPr>
      <w:r>
        <w:t xml:space="preserve"> </w:t>
      </w:r>
    </w:p>
    <w:sectPr w:rsidR="001F1C97">
      <w:pgSz w:w="11904" w:h="16838"/>
      <w:pgMar w:top="424" w:right="1435" w:bottom="14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F0BE7"/>
    <w:multiLevelType w:val="hybridMultilevel"/>
    <w:tmpl w:val="DFCE5BB2"/>
    <w:lvl w:ilvl="0" w:tplc="35988690">
      <w:numFmt w:val="bullet"/>
      <w:lvlText w:val="➢"/>
      <w:lvlJc w:val="left"/>
      <w:pPr>
        <w:ind w:left="345" w:hanging="360"/>
      </w:pPr>
      <w:rPr>
        <w:rFonts w:ascii="Wingdings" w:eastAsia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2342638"/>
    <w:multiLevelType w:val="hybridMultilevel"/>
    <w:tmpl w:val="E9A02106"/>
    <w:lvl w:ilvl="0" w:tplc="67127A82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1A86A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4AED2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2B3F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082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5009B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5C533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C89F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AC0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8034E2"/>
    <w:multiLevelType w:val="hybridMultilevel"/>
    <w:tmpl w:val="F80689AC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2864E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EAD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9CFA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02BB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8D40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0AB5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4ED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8EE41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FC06C2"/>
    <w:multiLevelType w:val="hybridMultilevel"/>
    <w:tmpl w:val="FBA81370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1A86A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4AED2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2B3F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082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5009B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5C533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C89F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AC0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1D3DA8"/>
    <w:multiLevelType w:val="hybridMultilevel"/>
    <w:tmpl w:val="13EC9E16"/>
    <w:lvl w:ilvl="0" w:tplc="3B00BCA4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C86A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2D5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E2D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76815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893E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5CEE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2B1C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67D0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04D84"/>
    <w:multiLevelType w:val="hybridMultilevel"/>
    <w:tmpl w:val="EE56FF08"/>
    <w:lvl w:ilvl="0" w:tplc="080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6F90340B"/>
    <w:multiLevelType w:val="hybridMultilevel"/>
    <w:tmpl w:val="7E60B39C"/>
    <w:lvl w:ilvl="0" w:tplc="05362E58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00CC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7419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6CCCF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411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9D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44326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26A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EEC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2B7920"/>
    <w:multiLevelType w:val="hybridMultilevel"/>
    <w:tmpl w:val="065E9D56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00CC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7419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6CCCF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411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9D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44326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26A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EEC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D422CF"/>
    <w:multiLevelType w:val="hybridMultilevel"/>
    <w:tmpl w:val="41CA3EBC"/>
    <w:lvl w:ilvl="0" w:tplc="0D46B446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2864E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EAD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9CFA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02BB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28D40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0AB5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4ED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8EE41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A56FAA"/>
    <w:multiLevelType w:val="hybridMultilevel"/>
    <w:tmpl w:val="4A5049CE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C86A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2D5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E2D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76815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893E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5CEE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2B1C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67D0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586F9D"/>
    <w:multiLevelType w:val="hybridMultilevel"/>
    <w:tmpl w:val="39D64C5C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97"/>
    <w:rsid w:val="0015494B"/>
    <w:rsid w:val="001F1C97"/>
    <w:rsid w:val="00936286"/>
    <w:rsid w:val="00DC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E87F0"/>
  <w15:docId w15:val="{A13402A7-4183-4CC6-A1F0-FB13E482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" w:line="249" w:lineRule="auto"/>
      <w:ind w:left="370" w:hanging="37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" w:line="249" w:lineRule="auto"/>
      <w:ind w:left="11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DC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BristowWogan</dc:creator>
  <cp:keywords/>
  <cp:lastModifiedBy>L BristowWogan</cp:lastModifiedBy>
  <cp:revision>2</cp:revision>
  <dcterms:created xsi:type="dcterms:W3CDTF">2026-09-14T11:21:00Z</dcterms:created>
  <dcterms:modified xsi:type="dcterms:W3CDTF">2026-09-14T11:21:00Z</dcterms:modified>
</cp:coreProperties>
</file>