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07F7" w14:textId="4E79277B" w:rsidR="005B7DCF" w:rsidRDefault="00E6341B" w:rsidP="005B7D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5409D4F" wp14:editId="646609C4">
            <wp:simplePos x="0" y="0"/>
            <wp:positionH relativeFrom="leftMargin">
              <wp:posOffset>152400</wp:posOffset>
            </wp:positionH>
            <wp:positionV relativeFrom="topMargin">
              <wp:posOffset>131618</wp:posOffset>
            </wp:positionV>
            <wp:extent cx="817418" cy="742482"/>
            <wp:effectExtent l="0" t="0" r="190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 Logo 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679" cy="74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DCF">
        <w:rPr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3F4FE52" wp14:editId="7C93E7F7">
            <wp:simplePos x="0" y="0"/>
            <wp:positionH relativeFrom="margin">
              <wp:posOffset>5021984</wp:posOffset>
            </wp:positionH>
            <wp:positionV relativeFrom="margin">
              <wp:posOffset>-803852</wp:posOffset>
            </wp:positionV>
            <wp:extent cx="1534795" cy="459740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B7D8E" w14:textId="77777777" w:rsidR="005B7DCF" w:rsidRDefault="005B7DCF" w:rsidP="005B7DCF">
      <w:pPr>
        <w:spacing w:after="0" w:line="240" w:lineRule="auto"/>
        <w:jc w:val="center"/>
        <w:rPr>
          <w:b/>
          <w:sz w:val="32"/>
          <w:szCs w:val="32"/>
        </w:rPr>
      </w:pPr>
    </w:p>
    <w:p w14:paraId="481C5693" w14:textId="60F7E7D4" w:rsidR="005B7DCF" w:rsidRDefault="00E6341B" w:rsidP="005B7D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 Nicholas</w:t>
      </w:r>
      <w:r w:rsidR="005B7DCF">
        <w:rPr>
          <w:b/>
          <w:sz w:val="32"/>
          <w:szCs w:val="32"/>
        </w:rPr>
        <w:t xml:space="preserve"> CofE Primary School</w:t>
      </w:r>
    </w:p>
    <w:p w14:paraId="38727B5F" w14:textId="77777777" w:rsidR="00DC452D" w:rsidRPr="0010523F" w:rsidRDefault="00DC452D" w:rsidP="005B7DCF">
      <w:pPr>
        <w:spacing w:after="0" w:line="240" w:lineRule="auto"/>
        <w:jc w:val="center"/>
        <w:rPr>
          <w:b/>
          <w:sz w:val="32"/>
          <w:szCs w:val="32"/>
        </w:rPr>
      </w:pPr>
    </w:p>
    <w:p w14:paraId="023222C5" w14:textId="3849A6E1" w:rsidR="005B7DCF" w:rsidRDefault="00E6341B" w:rsidP="005B7DC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KS</w:t>
      </w:r>
      <w:r w:rsidR="00AC3CB4">
        <w:rPr>
          <w:b/>
          <w:sz w:val="32"/>
          <w:szCs w:val="32"/>
        </w:rPr>
        <w:t>1</w:t>
      </w:r>
      <w:r w:rsidR="005915AB">
        <w:rPr>
          <w:b/>
          <w:sz w:val="32"/>
          <w:szCs w:val="32"/>
        </w:rPr>
        <w:t xml:space="preserve"> CLASS TEACHER</w:t>
      </w:r>
    </w:p>
    <w:p w14:paraId="586C8494" w14:textId="7F3EF1B9" w:rsidR="005B7DCF" w:rsidRDefault="005B7DCF" w:rsidP="005B7DCF">
      <w:pPr>
        <w:spacing w:after="0" w:line="240" w:lineRule="auto"/>
        <w:jc w:val="center"/>
        <w:rPr>
          <w:b/>
          <w:sz w:val="32"/>
        </w:rPr>
      </w:pPr>
      <w:r w:rsidRPr="005B7DCF">
        <w:rPr>
          <w:b/>
          <w:sz w:val="32"/>
        </w:rPr>
        <w:t>PERSON SPECIFICATION</w:t>
      </w:r>
    </w:p>
    <w:p w14:paraId="2CCC401E" w14:textId="77777777" w:rsidR="00DC452D" w:rsidRPr="005B7DCF" w:rsidRDefault="00DC452D" w:rsidP="005B7DCF">
      <w:pPr>
        <w:spacing w:after="0" w:line="240" w:lineRule="auto"/>
        <w:jc w:val="center"/>
        <w:rPr>
          <w:sz w:val="32"/>
        </w:rPr>
      </w:pPr>
    </w:p>
    <w:tbl>
      <w:tblPr>
        <w:tblStyle w:val="TableGrid1"/>
        <w:tblW w:w="11058" w:type="dxa"/>
        <w:tblInd w:w="-998" w:type="dxa"/>
        <w:tblLayout w:type="fixed"/>
        <w:tblCellMar>
          <w:top w:w="4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8648"/>
        <w:gridCol w:w="709"/>
        <w:gridCol w:w="850"/>
        <w:gridCol w:w="851"/>
      </w:tblGrid>
      <w:tr w:rsidR="005B7DCF" w:rsidRPr="008917C9" w14:paraId="11C1E77F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717A1" w14:textId="77777777" w:rsidR="005B7DCF" w:rsidRPr="008917C9" w:rsidRDefault="005B7DCF" w:rsidP="001361C0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619E" w14:textId="77777777" w:rsidR="005B7DCF" w:rsidRPr="008917C9" w:rsidRDefault="005B7DCF" w:rsidP="001361C0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Ess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B3FB" w14:textId="77777777" w:rsidR="005B7DCF" w:rsidRPr="008917C9" w:rsidRDefault="005B7DCF" w:rsidP="001361C0">
            <w:pPr>
              <w:ind w:right="39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Des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65E6" w14:textId="77777777" w:rsidR="005B7DCF" w:rsidRPr="008917C9" w:rsidRDefault="005B7DCF" w:rsidP="001361C0">
            <w:pPr>
              <w:ind w:left="80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MOA </w:t>
            </w:r>
          </w:p>
        </w:tc>
      </w:tr>
      <w:tr w:rsidR="005B7DCF" w:rsidRPr="008917C9" w14:paraId="2089806E" w14:textId="77777777" w:rsidTr="00A2356E">
        <w:trPr>
          <w:trHeight w:val="276"/>
        </w:trPr>
        <w:tc>
          <w:tcPr>
            <w:tcW w:w="110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56DABCCA" w14:textId="77777777" w:rsidR="005B7DCF" w:rsidRPr="008917C9" w:rsidRDefault="005B7DCF" w:rsidP="005B7DCF">
            <w:pPr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>KNOWLEDGE / QUALIFICATIONS</w:t>
            </w:r>
          </w:p>
        </w:tc>
      </w:tr>
      <w:tr w:rsidR="005B7DCF" w:rsidRPr="008917C9" w14:paraId="4A1C0B4C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B6C7" w14:textId="77777777" w:rsidR="005B7DCF" w:rsidRPr="008917C9" w:rsidRDefault="005B7DCF" w:rsidP="001361C0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Graduate with qualified teacher status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E0AF" w14:textId="77777777" w:rsidR="005B7DCF" w:rsidRPr="008917C9" w:rsidRDefault="005B7DCF" w:rsidP="001361C0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8851A" w14:textId="77777777" w:rsidR="005B7DCF" w:rsidRPr="008917C9" w:rsidRDefault="005B7DCF" w:rsidP="001361C0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DCA9" w14:textId="77777777" w:rsidR="005B7DCF" w:rsidRPr="008917C9" w:rsidRDefault="005B7DCF" w:rsidP="001361C0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A/C </w:t>
            </w:r>
          </w:p>
        </w:tc>
      </w:tr>
      <w:tr w:rsidR="005B7DCF" w:rsidRPr="008917C9" w14:paraId="1AD53036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823F" w14:textId="1B1CA2CC" w:rsidR="005B7DCF" w:rsidRPr="008917C9" w:rsidRDefault="005B7DCF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An awareness of current </w:t>
            </w:r>
            <w:r w:rsidR="00296264" w:rsidRPr="141B6C8F">
              <w:rPr>
                <w:rFonts w:asciiTheme="minorHAnsi" w:hAnsiTheme="minorHAnsi" w:cstheme="minorBidi"/>
              </w:rPr>
              <w:t>practice</w:t>
            </w:r>
            <w:r w:rsidRPr="141B6C8F">
              <w:rPr>
                <w:rFonts w:asciiTheme="minorHAnsi" w:hAnsiTheme="minorHAnsi" w:cstheme="minorBidi"/>
              </w:rPr>
              <w:t xml:space="preserve"> in</w:t>
            </w:r>
            <w:r w:rsidR="00296264" w:rsidRPr="141B6C8F">
              <w:rPr>
                <w:rFonts w:asciiTheme="minorHAnsi" w:hAnsiTheme="minorHAnsi" w:cstheme="minorBidi"/>
              </w:rPr>
              <w:t xml:space="preserve"> reading, writing, phonics</w:t>
            </w:r>
            <w:r w:rsidR="6F7C2AA3" w:rsidRPr="141B6C8F">
              <w:rPr>
                <w:rFonts w:asciiTheme="minorHAnsi" w:hAnsiTheme="minorHAnsi" w:cstheme="minorBidi"/>
              </w:rPr>
              <w:t xml:space="preserve"> (Read Write Inc)</w:t>
            </w:r>
            <w:r w:rsidR="00296264" w:rsidRPr="141B6C8F">
              <w:rPr>
                <w:rFonts w:asciiTheme="minorHAnsi" w:hAnsiTheme="minorHAnsi" w:cstheme="minorBidi"/>
              </w:rPr>
              <w:t>,</w:t>
            </w:r>
            <w:r w:rsidRPr="141B6C8F">
              <w:rPr>
                <w:rFonts w:asciiTheme="minorHAnsi" w:hAnsiTheme="minorHAnsi" w:cstheme="minorBidi"/>
              </w:rPr>
              <w:t xml:space="preserve"> </w:t>
            </w:r>
            <w:r w:rsidR="00296264" w:rsidRPr="141B6C8F">
              <w:rPr>
                <w:rFonts w:asciiTheme="minorHAnsi" w:hAnsiTheme="minorHAnsi" w:cstheme="minorBidi"/>
              </w:rPr>
              <w:t>vocabulary</w:t>
            </w:r>
            <w:r w:rsidRPr="141B6C8F">
              <w:rPr>
                <w:rFonts w:asciiTheme="minorHAnsi" w:hAnsiTheme="minorHAnsi" w:cstheme="minorBidi"/>
              </w:rPr>
              <w:t xml:space="preserve"> and a knowledge led curriculum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A8986" w14:textId="77777777" w:rsidR="005B7DCF" w:rsidRPr="008917C9" w:rsidRDefault="005B7DCF" w:rsidP="001361C0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A9CF8" w14:textId="77777777" w:rsidR="005B7DCF" w:rsidRPr="008917C9" w:rsidRDefault="005B7DCF" w:rsidP="001361C0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8DEA" w14:textId="77777777" w:rsidR="005B7DCF" w:rsidRPr="008917C9" w:rsidRDefault="005B7DCF" w:rsidP="001361C0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5B7DCF" w:rsidRPr="008917C9" w14:paraId="37F5743E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75829" w14:textId="7B65752A" w:rsidR="005B7DCF" w:rsidRPr="008917C9" w:rsidRDefault="005B7DCF" w:rsidP="001361C0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Knowledge of the </w:t>
            </w:r>
            <w:r w:rsidR="00296264" w:rsidRPr="008917C9">
              <w:rPr>
                <w:rFonts w:asciiTheme="minorHAnsi" w:hAnsiTheme="minorHAnsi" w:cstheme="minorHAnsi"/>
              </w:rPr>
              <w:t>N</w:t>
            </w:r>
            <w:r w:rsidRPr="008917C9">
              <w:rPr>
                <w:rFonts w:asciiTheme="minorHAnsi" w:hAnsiTheme="minorHAnsi" w:cstheme="minorHAnsi"/>
              </w:rPr>
              <w:t xml:space="preserve">ational </w:t>
            </w:r>
            <w:r w:rsidR="00296264" w:rsidRPr="008917C9">
              <w:rPr>
                <w:rFonts w:asciiTheme="minorHAnsi" w:hAnsiTheme="minorHAnsi" w:cstheme="minorHAnsi"/>
              </w:rPr>
              <w:t>C</w:t>
            </w:r>
            <w:r w:rsidRPr="008917C9">
              <w:rPr>
                <w:rFonts w:asciiTheme="minorHAnsi" w:hAnsiTheme="minorHAnsi" w:cstheme="minorHAnsi"/>
              </w:rPr>
              <w:t>urriculum requirements at KS</w:t>
            </w:r>
            <w:r w:rsidR="00DD54D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2736" w14:textId="05858337" w:rsidR="005B7DCF" w:rsidRPr="008917C9" w:rsidRDefault="00DD54DA" w:rsidP="001361C0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2872" w14:textId="61AEAF3C" w:rsidR="005B7DCF" w:rsidRPr="008917C9" w:rsidRDefault="005B7DCF" w:rsidP="005915AB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717C" w14:textId="77777777" w:rsidR="005B7DCF" w:rsidRPr="008917C9" w:rsidRDefault="005B7DCF" w:rsidP="001361C0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712B7170" w14:textId="77777777" w:rsidTr="00A2356E">
        <w:trPr>
          <w:trHeight w:val="54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5254" w14:textId="711A3EB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Understanding and use of data to assess and inform teaching and learning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83841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0A5A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F889" w14:textId="77777777" w:rsidR="00296264" w:rsidRPr="008917C9" w:rsidRDefault="00296264" w:rsidP="00296264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I </w:t>
            </w:r>
          </w:p>
        </w:tc>
      </w:tr>
      <w:tr w:rsidR="00296264" w:rsidRPr="008917C9" w14:paraId="2C073FF3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7AF04" w14:textId="44CEE94A" w:rsidR="00296264" w:rsidRPr="008917C9" w:rsidRDefault="009528BA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 thorough understanding of what constitutes high quality </w:t>
            </w:r>
            <w:r w:rsidR="00DD54DA">
              <w:rPr>
                <w:rFonts w:asciiTheme="minorHAnsi" w:hAnsiTheme="minorHAnsi" w:cstheme="minorHAnsi"/>
              </w:rPr>
              <w:t>KS2 learning environment</w:t>
            </w:r>
            <w:r w:rsidRPr="008917C9">
              <w:rPr>
                <w:rFonts w:asciiTheme="minorHAnsi" w:hAnsiTheme="minorHAnsi" w:cstheme="minorHAnsi"/>
              </w:rPr>
              <w:t>, the characteristics of effective</w:t>
            </w:r>
            <w:r w:rsidR="00DD54DA">
              <w:rPr>
                <w:rFonts w:asciiTheme="minorHAnsi" w:hAnsiTheme="minorHAnsi" w:cstheme="minorHAnsi"/>
              </w:rPr>
              <w:t xml:space="preserve"> teaching</w:t>
            </w:r>
            <w:r w:rsidRPr="008917C9">
              <w:rPr>
                <w:rFonts w:asciiTheme="minorHAnsi" w:hAnsiTheme="minorHAnsi" w:cstheme="minorHAnsi"/>
              </w:rPr>
              <w:t>, and strategies for raising standards and outcomes for children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ED7E" w14:textId="04EF7780" w:rsidR="00296264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0C7BA" w14:textId="575F6912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F2F3" w14:textId="49D96683" w:rsidR="00296264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br/>
              <w:t>A/I</w:t>
            </w:r>
          </w:p>
        </w:tc>
      </w:tr>
      <w:tr w:rsidR="005915AB" w:rsidRPr="008917C9" w14:paraId="2135B325" w14:textId="77777777" w:rsidTr="00A2356E">
        <w:trPr>
          <w:trHeight w:val="6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4AE0" w14:textId="349CE0B8" w:rsidR="005915AB" w:rsidRPr="008917C9" w:rsidRDefault="009528BA" w:rsidP="009528BA">
            <w:pPr>
              <w:spacing w:after="0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The theory and practice of providing effectively for the individual needs of all children (e.g. classroom organisation and learning strategies)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677ED" w14:textId="3995454F" w:rsidR="005915AB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37F03" w14:textId="77777777" w:rsidR="005915AB" w:rsidRPr="008917C9" w:rsidRDefault="005915AB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C6D9A" w14:textId="5C5ABE6B" w:rsidR="005915AB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A/I/R</w:t>
            </w:r>
          </w:p>
        </w:tc>
      </w:tr>
      <w:tr w:rsidR="009528BA" w:rsidRPr="008917C9" w14:paraId="442C0338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718B7" w14:textId="3E50921A" w:rsidR="009528BA" w:rsidRPr="008917C9" w:rsidRDefault="00DD54DA" w:rsidP="0086236D">
            <w:pPr>
              <w:spacing w:after="0" w:line="241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clear understanding of the National Curriculum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043E" w14:textId="0FCC7E1F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773F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729E" w14:textId="6A50A6EA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</w:t>
            </w:r>
          </w:p>
        </w:tc>
      </w:tr>
      <w:tr w:rsidR="009528BA" w:rsidRPr="008917C9" w14:paraId="1387D007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463CB" w14:textId="793C1B0F" w:rsidR="009528BA" w:rsidRPr="008917C9" w:rsidRDefault="009528BA" w:rsidP="009528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Good practice in the monitoring, assessment, recording and reporting of pupils’ progress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4487" w14:textId="0A2CB940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2CA75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DB50F" w14:textId="7C9ADD40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</w:t>
            </w:r>
          </w:p>
        </w:tc>
      </w:tr>
      <w:tr w:rsidR="009528BA" w:rsidRPr="008917C9" w14:paraId="2001957B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44C45" w14:textId="0FD91FA4" w:rsidR="009528BA" w:rsidRPr="008917C9" w:rsidRDefault="009528BA" w:rsidP="141B6C8F">
            <w:pPr>
              <w:spacing w:after="0" w:line="241" w:lineRule="auto"/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Knowledge and understanding of statutory requirements in the areas of Equal Opportunities, Health &amp; Safety, SEN and Safeguarding in</w:t>
            </w:r>
            <w:r w:rsidR="372222F8" w:rsidRPr="141B6C8F">
              <w:rPr>
                <w:rFonts w:asciiTheme="minorHAnsi" w:hAnsiTheme="minorHAnsi" w:cstheme="minorBidi"/>
              </w:rPr>
              <w:t xml:space="preserve"> </w:t>
            </w:r>
            <w:r w:rsidRPr="141B6C8F">
              <w:rPr>
                <w:rFonts w:asciiTheme="minorHAnsi" w:hAnsiTheme="minorHAnsi" w:cstheme="minorBidi"/>
              </w:rPr>
              <w:t>line with the School’s Policies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EE7F4" w14:textId="70CB8B90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56343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E0990" w14:textId="661C1031" w:rsidR="009528BA" w:rsidRPr="008917C9" w:rsidRDefault="007735F6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</w:t>
            </w:r>
          </w:p>
        </w:tc>
      </w:tr>
      <w:tr w:rsidR="009528BA" w:rsidRPr="008917C9" w14:paraId="5A185F0D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640D" w14:textId="7C5C1EAE" w:rsidR="009528BA" w:rsidRPr="008917C9" w:rsidRDefault="009528BA" w:rsidP="0086236D">
            <w:pPr>
              <w:spacing w:after="0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Knowledge and understanding of how to promote positive links with and amongst all stakeholders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34CC" w14:textId="4BB5FFCF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2325" w14:textId="77777777" w:rsidR="009528BA" w:rsidRPr="008917C9" w:rsidRDefault="009528BA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FC49" w14:textId="6E8A9A3C" w:rsidR="009528BA" w:rsidRPr="008917C9" w:rsidRDefault="007735F6" w:rsidP="007735F6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A/R</w:t>
            </w:r>
          </w:p>
        </w:tc>
      </w:tr>
      <w:tr w:rsidR="009528BA" w:rsidRPr="008917C9" w14:paraId="07508DC8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40E4" w14:textId="1C8E3269" w:rsidR="009528BA" w:rsidRPr="008917C9" w:rsidRDefault="009528BA" w:rsidP="009528BA">
            <w:pPr>
              <w:spacing w:after="0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Knowledge of statutory requirements for the end of </w:t>
            </w:r>
            <w:r w:rsidR="00DD54DA">
              <w:rPr>
                <w:rFonts w:asciiTheme="minorHAnsi" w:hAnsiTheme="minorHAnsi" w:cstheme="minorHAnsi"/>
              </w:rPr>
              <w:t>Key Stage 2</w:t>
            </w:r>
            <w:r w:rsidRPr="008917C9">
              <w:rPr>
                <w:rFonts w:asciiTheme="minorHAnsi" w:hAnsiTheme="minorHAnsi" w:cstheme="minorHAnsi"/>
              </w:rPr>
              <w:t xml:space="preserve"> and have experience of working with these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345B7" w14:textId="7217FEBA" w:rsidR="009528BA" w:rsidRPr="008917C9" w:rsidRDefault="009528BA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663FC" w14:textId="77777777" w:rsidR="009528BA" w:rsidRPr="008917C9" w:rsidRDefault="009528BA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6809A" w14:textId="1AE14593" w:rsidR="009528BA" w:rsidRPr="008917C9" w:rsidRDefault="007735F6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</w:t>
            </w:r>
          </w:p>
        </w:tc>
      </w:tr>
      <w:tr w:rsidR="009528BA" w:rsidRPr="008917C9" w14:paraId="29956FE6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C673" w14:textId="29F55372" w:rsidR="009528BA" w:rsidRPr="008917C9" w:rsidRDefault="009528BA" w:rsidP="141B6C8F">
            <w:pPr>
              <w:spacing w:after="0" w:line="248" w:lineRule="auto"/>
              <w:rPr>
                <w:rFonts w:asciiTheme="minorHAnsi" w:eastAsia="Arial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Knowledge of electronic tracking systems such as Target Tracker</w:t>
            </w:r>
            <w:r w:rsidR="79703892" w:rsidRPr="141B6C8F">
              <w:rPr>
                <w:rFonts w:asciiTheme="minorHAnsi" w:hAnsiTheme="minorHAnsi" w:cstheme="minorBidi"/>
              </w:rPr>
              <w:t xml:space="preserve"> &amp; CPOMS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FE86" w14:textId="77777777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1EDD" w14:textId="61BA71C6" w:rsidR="009528BA" w:rsidRPr="008917C9" w:rsidRDefault="009528BA" w:rsidP="009528BA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E95D" w14:textId="4F36E25B" w:rsidR="009528BA" w:rsidRPr="008917C9" w:rsidRDefault="007735F6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9528BA" w:rsidRPr="008917C9" w14:paraId="397B508A" w14:textId="77777777" w:rsidTr="00A2356E">
        <w:trPr>
          <w:trHeight w:val="280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5D66" w14:textId="767E3C69" w:rsidR="009528BA" w:rsidRPr="008917C9" w:rsidRDefault="009528BA" w:rsidP="009528BA">
            <w:pPr>
              <w:spacing w:after="0" w:line="245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Knowledge of how to support children with specific Special Educational Needs</w:t>
            </w:r>
          </w:p>
          <w:p w14:paraId="64F29F99" w14:textId="77777777" w:rsidR="009528BA" w:rsidRPr="008917C9" w:rsidRDefault="009528BA" w:rsidP="0086236D">
            <w:pPr>
              <w:spacing w:after="0" w:line="241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190A4" w14:textId="77777777" w:rsidR="009528BA" w:rsidRPr="008917C9" w:rsidRDefault="009528BA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6B82C" w14:textId="2418C359" w:rsidR="009528BA" w:rsidRPr="008917C9" w:rsidRDefault="009528BA" w:rsidP="009528BA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4C98" w14:textId="0796A19E" w:rsidR="009528BA" w:rsidRPr="008917C9" w:rsidRDefault="007735F6" w:rsidP="0086236D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296264" w:rsidRPr="008917C9" w14:paraId="45539137" w14:textId="77777777" w:rsidTr="00A2356E">
        <w:trPr>
          <w:trHeight w:val="276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2D2D27DE" w14:textId="77777777" w:rsidR="00296264" w:rsidRPr="008917C9" w:rsidRDefault="00296264" w:rsidP="00296264">
            <w:pPr>
              <w:ind w:left="166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EXPERIENCE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385F3A47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384B8C56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</w:tr>
      <w:tr w:rsidR="00296264" w:rsidRPr="008917C9" w14:paraId="1F80A846" w14:textId="77777777" w:rsidTr="00A2356E">
        <w:trPr>
          <w:trHeight w:val="54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6B9E2" w14:textId="5482395B" w:rsidR="00296264" w:rsidRPr="008917C9" w:rsidRDefault="007735F6" w:rsidP="141B6C8F">
            <w:pPr>
              <w:spacing w:after="48" w:line="240" w:lineRule="auto"/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Experience of teaching within a </w:t>
            </w:r>
            <w:r w:rsidR="00DD54DA">
              <w:rPr>
                <w:rFonts w:asciiTheme="minorHAnsi" w:hAnsiTheme="minorHAnsi" w:cstheme="minorBidi"/>
              </w:rPr>
              <w:t>primary c</w:t>
            </w:r>
            <w:r w:rsidR="11627154" w:rsidRPr="141B6C8F">
              <w:rPr>
                <w:rFonts w:asciiTheme="minorHAnsi" w:hAnsiTheme="minorHAnsi" w:cstheme="minorBidi"/>
              </w:rPr>
              <w:t>lass</w:t>
            </w:r>
            <w:r w:rsidRPr="141B6C8F">
              <w:rPr>
                <w:rFonts w:asciiTheme="minorHAnsi" w:hAnsiTheme="minorHAnsi" w:cstheme="minorBidi"/>
              </w:rPr>
              <w:t xml:space="preserve"> environment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D0D7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9BBB8" w14:textId="77777777" w:rsidR="00296264" w:rsidRPr="008917C9" w:rsidRDefault="00296264" w:rsidP="00296264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6619" w14:textId="7258E262" w:rsidR="00296264" w:rsidRPr="008917C9" w:rsidRDefault="00296264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</w:t>
            </w:r>
            <w:r w:rsidR="007735F6" w:rsidRPr="008917C9">
              <w:rPr>
                <w:rFonts w:asciiTheme="minorHAnsi" w:hAnsiTheme="minorHAnsi" w:cstheme="minorHAnsi"/>
              </w:rPr>
              <w:t>I/</w:t>
            </w:r>
            <w:r w:rsidRPr="008917C9">
              <w:rPr>
                <w:rFonts w:asciiTheme="minorHAnsi" w:hAnsiTheme="minorHAnsi" w:cstheme="minorHAnsi"/>
              </w:rPr>
              <w:t xml:space="preserve">R </w:t>
            </w:r>
          </w:p>
        </w:tc>
      </w:tr>
      <w:tr w:rsidR="00296264" w:rsidRPr="008917C9" w14:paraId="79AA418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3B15" w14:textId="0CCCB956" w:rsidR="00296264" w:rsidRPr="008917C9" w:rsidRDefault="007735F6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Proven highly successful teaching experience in</w:t>
            </w:r>
            <w:r w:rsidR="2D209545" w:rsidRPr="141B6C8F">
              <w:rPr>
                <w:rFonts w:asciiTheme="minorHAnsi" w:hAnsiTheme="minorHAnsi" w:cstheme="minorBidi"/>
              </w:rPr>
              <w:t xml:space="preserve"> a </w:t>
            </w:r>
            <w:r w:rsidR="00DD54DA">
              <w:rPr>
                <w:rFonts w:asciiTheme="minorHAnsi" w:hAnsiTheme="minorHAnsi" w:cstheme="minorBidi"/>
              </w:rPr>
              <w:t>KS2</w:t>
            </w:r>
            <w:r w:rsidR="2D209545" w:rsidRPr="141B6C8F">
              <w:rPr>
                <w:rFonts w:asciiTheme="minorHAnsi" w:hAnsiTheme="minorHAnsi" w:cstheme="minorBidi"/>
              </w:rPr>
              <w:t xml:space="preserve"> class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B4A33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81DC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AE2A" w14:textId="124B32DE" w:rsidR="00296264" w:rsidRPr="008917C9" w:rsidRDefault="007735F6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  <w:r w:rsidR="00296264" w:rsidRPr="008917C9">
              <w:rPr>
                <w:rFonts w:asciiTheme="minorHAnsi" w:hAnsiTheme="minorHAnsi" w:cstheme="minorHAnsi"/>
              </w:rPr>
              <w:t xml:space="preserve">/R </w:t>
            </w:r>
          </w:p>
        </w:tc>
      </w:tr>
      <w:tr w:rsidR="00296264" w:rsidRPr="008917C9" w14:paraId="720BD841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16BDB" w14:textId="3899478B" w:rsidR="00296264" w:rsidRPr="008917C9" w:rsidRDefault="007735F6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lastRenderedPageBreak/>
              <w:t>Experience of effective involvement with parents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7BDD" w14:textId="0A30D290" w:rsidR="00296264" w:rsidRPr="008917C9" w:rsidRDefault="007735F6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395D1" w14:textId="43A41E72" w:rsidR="00296264" w:rsidRPr="008917C9" w:rsidRDefault="00296264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462B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521709FF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2063" w14:textId="6B5A7C68" w:rsidR="00296264" w:rsidRPr="008917C9" w:rsidRDefault="007735F6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Experience of working with children across the primary age range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49A9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AE1C" w14:textId="77777777" w:rsidR="00296264" w:rsidRPr="008917C9" w:rsidRDefault="00296264" w:rsidP="00296264">
            <w:pPr>
              <w:ind w:left="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6094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296264" w:rsidRPr="008917C9" w14:paraId="519BD84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5BC5" w14:textId="0963849E" w:rsidR="00296264" w:rsidRPr="008917C9" w:rsidRDefault="007735F6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Experience of leading a subject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87021" w14:textId="37C1278E" w:rsidR="00296264" w:rsidRPr="008917C9" w:rsidRDefault="74E24677" w:rsidP="141B6C8F">
            <w:pPr>
              <w:ind w:right="45"/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7A7B" w14:textId="05A543FE" w:rsidR="00296264" w:rsidRPr="008917C9" w:rsidRDefault="00296264" w:rsidP="141B6C8F">
            <w:pPr>
              <w:ind w:left="1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8805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5425980C" w14:textId="77777777" w:rsidTr="00A2356E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74E73DDD" w14:textId="77777777" w:rsidR="00296264" w:rsidRPr="008917C9" w:rsidRDefault="00296264" w:rsidP="00296264">
            <w:pPr>
              <w:ind w:left="1659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SKILLS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663D496F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583714CB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</w:tr>
      <w:tr w:rsidR="00296264" w:rsidRPr="008917C9" w14:paraId="0432EDD2" w14:textId="77777777" w:rsidTr="00A2356E">
        <w:trPr>
          <w:trHeight w:val="282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6D834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Excellent classroom practitioner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268B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092AA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5A5F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01090CE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A35C8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Good organisational and personal management skills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FEBE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284A2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70AE1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314FD292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1492B" w14:textId="3D6B8064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Effective planning</w:t>
            </w:r>
            <w:r w:rsidR="50FA5151" w:rsidRPr="141B6C8F">
              <w:rPr>
                <w:rFonts w:asciiTheme="minorHAnsi" w:hAnsiTheme="minorHAnsi" w:cstheme="minorBidi"/>
              </w:rPr>
              <w:t xml:space="preserve">, </w:t>
            </w:r>
            <w:r w:rsidRPr="141B6C8F">
              <w:rPr>
                <w:rFonts w:asciiTheme="minorHAnsi" w:hAnsiTheme="minorHAnsi" w:cstheme="minorBidi"/>
              </w:rPr>
              <w:t>teaching</w:t>
            </w:r>
            <w:r w:rsidR="4F61E3BB" w:rsidRPr="141B6C8F">
              <w:rPr>
                <w:rFonts w:asciiTheme="minorHAnsi" w:hAnsiTheme="minorHAnsi" w:cstheme="minorBidi"/>
              </w:rPr>
              <w:t>, observation and assessment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E080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4053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A856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50C197D8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DF118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Effective behaviour / classroom management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1F8D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24B66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3668A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04F13130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B1FE6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An ability to demand high standards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79A5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E8688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BF636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4F46FCDD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C9C6B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Ability to work independently and be a team player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A7D0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A29D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48E2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4DB66EC4" w14:textId="77777777" w:rsidTr="00A2356E">
        <w:trPr>
          <w:trHeight w:val="54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804D" w14:textId="3F6EE8CB" w:rsidR="00296264" w:rsidRPr="008917C9" w:rsidRDefault="007735F6" w:rsidP="007735F6">
            <w:pPr>
              <w:spacing w:after="47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Establish and develop close relationships with parents, governors and the community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9F7E4" w14:textId="6CE48E63" w:rsidR="00296264" w:rsidRPr="008917C9" w:rsidRDefault="007735F6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7D1A7" w14:textId="02732139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B5D4" w14:textId="09F21A6D" w:rsidR="00296264" w:rsidRPr="008917C9" w:rsidRDefault="007735F6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A/I/R</w:t>
            </w:r>
          </w:p>
        </w:tc>
      </w:tr>
      <w:tr w:rsidR="00296264" w:rsidRPr="008917C9" w14:paraId="46EFA023" w14:textId="77777777" w:rsidTr="00A2356E">
        <w:trPr>
          <w:trHeight w:val="54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42C7E" w14:textId="0AA89A65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Ability to enthuse and direct </w:t>
            </w:r>
            <w:r w:rsidR="06FF6C46" w:rsidRPr="141B6C8F">
              <w:rPr>
                <w:rFonts w:asciiTheme="minorHAnsi" w:hAnsiTheme="minorHAnsi" w:cstheme="minorBidi"/>
              </w:rPr>
              <w:t>pupils</w:t>
            </w:r>
            <w:r w:rsidRPr="141B6C8F">
              <w:rPr>
                <w:rFonts w:asciiTheme="minorHAnsi" w:hAnsiTheme="minorHAnsi" w:cstheme="minorBidi"/>
              </w:rPr>
              <w:t xml:space="preserve"> and staff towards raising expectations and levels of achievement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CF12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8B3B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117ED" w14:textId="77777777" w:rsidR="00296264" w:rsidRPr="008917C9" w:rsidRDefault="00296264" w:rsidP="00296264">
            <w:pPr>
              <w:ind w:right="38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A/I/R </w:t>
            </w:r>
          </w:p>
        </w:tc>
      </w:tr>
      <w:tr w:rsidR="00296264" w:rsidRPr="008917C9" w14:paraId="788EBD17" w14:textId="77777777" w:rsidTr="00A2356E">
        <w:trPr>
          <w:trHeight w:val="279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2BAA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The ability to meet deadlines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B0781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A552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233E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5371FF20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904B5" w14:textId="0137EE1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Good IT skills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6619A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4695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A2B6" w14:textId="77777777" w:rsidR="00296264" w:rsidRPr="008917C9" w:rsidRDefault="00296264" w:rsidP="00296264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 </w:t>
            </w:r>
          </w:p>
        </w:tc>
      </w:tr>
      <w:tr w:rsidR="007735F6" w:rsidRPr="008917C9" w14:paraId="569C5BCA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9597" w14:textId="348D3F7B" w:rsidR="007735F6" w:rsidRPr="008917C9" w:rsidRDefault="007735F6" w:rsidP="00B6453E">
            <w:pPr>
              <w:spacing w:after="47" w:line="241" w:lineRule="auto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Develop and contribute to good personal relationships within the foundation stage team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8CDD" w14:textId="17377011" w:rsidR="007735F6" w:rsidRPr="008917C9" w:rsidRDefault="007735F6" w:rsidP="0086236D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A6F1" w14:textId="77777777" w:rsidR="007735F6" w:rsidRPr="008917C9" w:rsidRDefault="007735F6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64F48" w14:textId="6D8C4D0B" w:rsidR="007735F6" w:rsidRPr="008917C9" w:rsidRDefault="007735F6" w:rsidP="0086236D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I/R</w:t>
            </w:r>
          </w:p>
        </w:tc>
      </w:tr>
      <w:tr w:rsidR="007735F6" w:rsidRPr="008917C9" w14:paraId="55DE7D17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A3E08" w14:textId="6F27BCED" w:rsidR="007735F6" w:rsidRPr="008917C9" w:rsidRDefault="007735F6" w:rsidP="0086236D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Communicate effectively (both orally and in writing) to a variety of audiences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A9718" w14:textId="44D2F8A5" w:rsidR="007735F6" w:rsidRPr="008917C9" w:rsidRDefault="007735F6" w:rsidP="0086236D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3338F" w14:textId="77777777" w:rsidR="007735F6" w:rsidRPr="008917C9" w:rsidRDefault="007735F6" w:rsidP="0086236D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C580" w14:textId="3A748B31" w:rsidR="007735F6" w:rsidRPr="008917C9" w:rsidRDefault="007735F6" w:rsidP="0086236D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A</w:t>
            </w:r>
          </w:p>
        </w:tc>
      </w:tr>
      <w:tr w:rsidR="00296264" w:rsidRPr="008917C9" w14:paraId="166CFF41" w14:textId="77777777" w:rsidTr="00A2356E">
        <w:trPr>
          <w:trHeight w:val="276"/>
        </w:trPr>
        <w:tc>
          <w:tcPr>
            <w:tcW w:w="9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575554C0" w14:textId="77777777" w:rsidR="00296264" w:rsidRPr="008917C9" w:rsidRDefault="00296264" w:rsidP="00296264">
            <w:pPr>
              <w:ind w:left="245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  <w:b/>
              </w:rPr>
              <w:t xml:space="preserve">BEHAVIOUR AND OTHER CHARACTERISTICS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CC2E5" w:themeFill="accent5" w:themeFillTint="99"/>
          </w:tcPr>
          <w:p w14:paraId="7FA139B0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672F2360" w14:textId="77777777" w:rsidR="00296264" w:rsidRPr="008917C9" w:rsidRDefault="00296264" w:rsidP="00296264">
            <w:pPr>
              <w:rPr>
                <w:rFonts w:asciiTheme="minorHAnsi" w:hAnsiTheme="minorHAnsi" w:cstheme="minorHAnsi"/>
              </w:rPr>
            </w:pPr>
          </w:p>
        </w:tc>
      </w:tr>
      <w:tr w:rsidR="00B6453E" w:rsidRPr="008917C9" w14:paraId="1C75E4C9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0AA9E" w14:textId="2E62AB24" w:rsidR="00B6453E" w:rsidRPr="008917C9" w:rsidRDefault="00B6453E" w:rsidP="00296264">
            <w:pPr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Positive, caring attitude, enthusiasm and sense of humour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6B7C" w14:textId="7189FCAE" w:rsidR="00B6453E" w:rsidRPr="008917C9" w:rsidRDefault="00B6453E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E36D0" w14:textId="77777777" w:rsidR="00B6453E" w:rsidRPr="008917C9" w:rsidRDefault="00B6453E" w:rsidP="00296264">
            <w:pPr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976F7" w14:textId="5DB3F079" w:rsidR="00B6453E" w:rsidRPr="008917C9" w:rsidRDefault="00B6453E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>I/R</w:t>
            </w:r>
          </w:p>
        </w:tc>
      </w:tr>
      <w:tr w:rsidR="00296264" w:rsidRPr="008917C9" w14:paraId="60452DC3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6D1B" w14:textId="0D051114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31BA281E">
              <w:rPr>
                <w:rFonts w:asciiTheme="minorHAnsi" w:hAnsiTheme="minorHAnsi" w:cstheme="minorBidi"/>
              </w:rPr>
              <w:t>Take</w:t>
            </w:r>
            <w:r w:rsidR="60F88C29" w:rsidRPr="31BA281E">
              <w:rPr>
                <w:rFonts w:asciiTheme="minorHAnsi" w:hAnsiTheme="minorHAnsi" w:cstheme="minorBidi"/>
              </w:rPr>
              <w:t>s</w:t>
            </w:r>
            <w:r w:rsidRPr="31BA281E">
              <w:rPr>
                <w:rFonts w:asciiTheme="minorHAnsi" w:hAnsiTheme="minorHAnsi" w:cstheme="minorBidi"/>
              </w:rPr>
              <w:t xml:space="preserve"> initiative </w:t>
            </w:r>
            <w:r w:rsidR="027ECB7A" w:rsidRPr="31BA281E">
              <w:rPr>
                <w:rFonts w:asciiTheme="minorHAnsi" w:hAnsiTheme="minorHAnsi" w:cstheme="minorBidi"/>
              </w:rPr>
              <w:t>and is self-motivated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1F2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9F249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BE66" w14:textId="77777777" w:rsidR="00296264" w:rsidRPr="008917C9" w:rsidRDefault="00296264" w:rsidP="00296264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I/R </w:t>
            </w:r>
          </w:p>
        </w:tc>
      </w:tr>
      <w:tr w:rsidR="00296264" w:rsidRPr="008917C9" w14:paraId="68E8C950" w14:textId="77777777" w:rsidTr="00A2356E">
        <w:trPr>
          <w:trHeight w:val="54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24A8A" w14:textId="1E998B8F" w:rsidR="00296264" w:rsidRPr="008917C9" w:rsidRDefault="00296264" w:rsidP="31BA281E">
            <w:pPr>
              <w:jc w:val="both"/>
              <w:rPr>
                <w:rFonts w:asciiTheme="minorHAnsi" w:hAnsiTheme="minorHAnsi" w:cstheme="minorBidi"/>
              </w:rPr>
            </w:pPr>
            <w:r w:rsidRPr="31BA281E">
              <w:rPr>
                <w:rFonts w:asciiTheme="minorHAnsi" w:hAnsiTheme="minorHAnsi" w:cstheme="minorBidi"/>
              </w:rPr>
              <w:t>Work</w:t>
            </w:r>
            <w:r w:rsidR="16CF62D8" w:rsidRPr="31BA281E">
              <w:rPr>
                <w:rFonts w:asciiTheme="minorHAnsi" w:hAnsiTheme="minorHAnsi" w:cstheme="minorBidi"/>
              </w:rPr>
              <w:t>s</w:t>
            </w:r>
            <w:r w:rsidRPr="31BA281E">
              <w:rPr>
                <w:rFonts w:asciiTheme="minorHAnsi" w:hAnsiTheme="minorHAnsi" w:cstheme="minorBidi"/>
              </w:rPr>
              <w:t xml:space="preserve"> in ways that promote equality of opportunity, participation, diversity and responsibility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6B65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E4AB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724E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00296264" w:rsidRPr="008917C9" w14:paraId="08825D45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B814" w14:textId="5FE32DD4" w:rsidR="00296264" w:rsidRPr="008917C9" w:rsidRDefault="00296264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A commitment to the </w:t>
            </w:r>
            <w:r w:rsidR="425FEE52" w:rsidRPr="141B6C8F">
              <w:rPr>
                <w:rFonts w:asciiTheme="minorHAnsi" w:hAnsiTheme="minorHAnsi" w:cstheme="minorBidi"/>
              </w:rPr>
              <w:t xml:space="preserve">Christian </w:t>
            </w:r>
            <w:r w:rsidRPr="141B6C8F">
              <w:rPr>
                <w:rFonts w:asciiTheme="minorHAnsi" w:hAnsiTheme="minorHAnsi" w:cstheme="minorBidi"/>
              </w:rPr>
              <w:t xml:space="preserve">ethos and values of The Keys Academy Trust and </w:t>
            </w:r>
            <w:r w:rsidR="00E6341B">
              <w:rPr>
                <w:rFonts w:asciiTheme="minorHAnsi" w:hAnsiTheme="minorHAnsi" w:cstheme="minorBidi"/>
              </w:rPr>
              <w:t>St Nicholas</w:t>
            </w:r>
            <w:r w:rsidR="00DD54DA">
              <w:rPr>
                <w:rFonts w:asciiTheme="minorHAnsi" w:hAnsiTheme="minorHAnsi" w:cstheme="minorBidi"/>
              </w:rPr>
              <w:t xml:space="preserve"> CE Primary School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D85E" w14:textId="77777777" w:rsidR="00296264" w:rsidRPr="008917C9" w:rsidRDefault="00296264" w:rsidP="00296264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A66CA" w14:textId="77777777" w:rsidR="00296264" w:rsidRPr="008917C9" w:rsidRDefault="00296264" w:rsidP="00296264">
            <w:pPr>
              <w:ind w:left="1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28A7" w14:textId="77777777" w:rsidR="00296264" w:rsidRPr="008917C9" w:rsidRDefault="00296264" w:rsidP="0029626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8917C9">
              <w:rPr>
                <w:rFonts w:asciiTheme="minorHAnsi" w:hAnsiTheme="minorHAnsi" w:cstheme="minorHAnsi"/>
              </w:rPr>
              <w:t xml:space="preserve">A/I </w:t>
            </w:r>
          </w:p>
        </w:tc>
      </w:tr>
      <w:tr w:rsidR="141B6C8F" w14:paraId="5C1CFFF0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CB61D" w14:textId="3A071C32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 xml:space="preserve">To display a responsible and co-operative attitude to working towards the achievement of </w:t>
            </w:r>
            <w:r w:rsidR="00E6341B">
              <w:rPr>
                <w:rFonts w:asciiTheme="minorHAnsi" w:hAnsiTheme="minorHAnsi" w:cstheme="minorBidi"/>
              </w:rPr>
              <w:t>St Nicholas’</w:t>
            </w:r>
            <w:r w:rsidRPr="141B6C8F">
              <w:rPr>
                <w:rFonts w:asciiTheme="minorHAnsi" w:hAnsiTheme="minorHAnsi" w:cstheme="minorBidi"/>
              </w:rPr>
              <w:t xml:space="preserve"> aims and objectives and those of The Keys Academy Trust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AB68" w14:textId="45CC25FD" w:rsidR="5152D0ED" w:rsidRDefault="5152D0ED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7359" w14:textId="09284EE2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92942" w14:textId="2AC0572A" w:rsidR="39293FA2" w:rsidRDefault="39293FA2" w:rsidP="141B6C8F">
            <w:pPr>
              <w:jc w:val="center"/>
            </w:pPr>
            <w:r w:rsidRPr="141B6C8F">
              <w:t>A/I</w:t>
            </w:r>
          </w:p>
        </w:tc>
      </w:tr>
      <w:tr w:rsidR="141B6C8F" w14:paraId="4168D4EC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7FDF" w14:textId="69F19CC1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An ability to respect sensitive and confidential work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4BD3" w14:textId="4D88782A" w:rsidR="5152D0ED" w:rsidRDefault="5152D0ED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2F33" w14:textId="56DD3BAE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38B89" w14:textId="0AE45408" w:rsidR="021002D0" w:rsidRDefault="021002D0" w:rsidP="141B6C8F">
            <w:pPr>
              <w:jc w:val="center"/>
            </w:pPr>
            <w:r w:rsidRPr="141B6C8F">
              <w:t>I</w:t>
            </w:r>
          </w:p>
        </w:tc>
      </w:tr>
      <w:tr w:rsidR="141B6C8F" w14:paraId="2601AD32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36D1" w14:textId="314D0175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t>Commitment to own personal development and learning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B42BC" w14:textId="3B670B3F" w:rsidR="0B89AEB5" w:rsidRDefault="0B89AEB5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CE1E" w14:textId="39C5531C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1E38" w14:textId="7C07D788" w:rsidR="6406E2CA" w:rsidRDefault="6406E2CA" w:rsidP="141B6C8F">
            <w:pPr>
              <w:jc w:val="center"/>
            </w:pPr>
            <w:r w:rsidRPr="141B6C8F">
              <w:t>I</w:t>
            </w:r>
          </w:p>
        </w:tc>
      </w:tr>
      <w:tr w:rsidR="141B6C8F" w14:paraId="3648427B" w14:textId="77777777" w:rsidTr="00A2356E">
        <w:trPr>
          <w:trHeight w:val="278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B9BF3" w14:textId="223C906E" w:rsidR="096B8925" w:rsidRDefault="096B8925" w:rsidP="141B6C8F">
            <w:pPr>
              <w:rPr>
                <w:rFonts w:asciiTheme="minorHAnsi" w:hAnsiTheme="minorHAnsi" w:cstheme="minorBidi"/>
              </w:rPr>
            </w:pPr>
            <w:r w:rsidRPr="141B6C8F">
              <w:rPr>
                <w:rFonts w:asciiTheme="minorHAnsi" w:hAnsiTheme="minorHAnsi" w:cstheme="minorBidi"/>
              </w:rPr>
              <w:lastRenderedPageBreak/>
              <w:t>The post holder will require an enhanced DBS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BC0E" w14:textId="4D382980" w:rsidR="0B89AEB5" w:rsidRDefault="0B89AEB5" w:rsidP="141B6C8F">
            <w:pPr>
              <w:jc w:val="center"/>
            </w:pPr>
            <w:r w:rsidRPr="141B6C8F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9CEC0" w14:textId="08775B24" w:rsidR="141B6C8F" w:rsidRDefault="141B6C8F" w:rsidP="141B6C8F"/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DE97A" w14:textId="2142CBAA" w:rsidR="3DE0FB5A" w:rsidRDefault="3DE0FB5A" w:rsidP="141B6C8F">
            <w:pPr>
              <w:jc w:val="center"/>
            </w:pPr>
            <w:r w:rsidRPr="141B6C8F">
              <w:t>C</w:t>
            </w:r>
          </w:p>
        </w:tc>
      </w:tr>
    </w:tbl>
    <w:p w14:paraId="0EF9A0AC" w14:textId="46BAAE29" w:rsidR="002D22D4" w:rsidRPr="008917C9" w:rsidRDefault="005B7DCF">
      <w:pPr>
        <w:rPr>
          <w:rFonts w:asciiTheme="minorHAnsi" w:hAnsiTheme="minorHAnsi" w:cstheme="minorHAnsi"/>
        </w:rPr>
      </w:pPr>
      <w:r w:rsidRPr="008917C9">
        <w:rPr>
          <w:rFonts w:asciiTheme="minorHAnsi" w:hAnsiTheme="minorHAnsi" w:cstheme="minorHAnsi"/>
        </w:rPr>
        <w:t>Key: MOA=Method of Application, A=Application, I=Interview and assessment, R=Reference, C=Certificate</w:t>
      </w:r>
    </w:p>
    <w:p w14:paraId="5C8A6BDE" w14:textId="77777777" w:rsidR="008917C9" w:rsidRPr="008917C9" w:rsidRDefault="008917C9">
      <w:pPr>
        <w:rPr>
          <w:rFonts w:asciiTheme="minorHAnsi" w:hAnsiTheme="minorHAnsi" w:cstheme="minorHAnsi"/>
        </w:rPr>
      </w:pPr>
    </w:p>
    <w:sectPr w:rsidR="008917C9" w:rsidRPr="008917C9" w:rsidSect="00A91E1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43FF4"/>
    <w:multiLevelType w:val="hybridMultilevel"/>
    <w:tmpl w:val="6E8C6452"/>
    <w:lvl w:ilvl="0" w:tplc="200230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C6B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7B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005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416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0C9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47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09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254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2574A"/>
    <w:multiLevelType w:val="hybridMultilevel"/>
    <w:tmpl w:val="F566F490"/>
    <w:lvl w:ilvl="0" w:tplc="D69816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ACC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38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EB9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D6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407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CDB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CC9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82C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972970"/>
    <w:multiLevelType w:val="hybridMultilevel"/>
    <w:tmpl w:val="E778A982"/>
    <w:lvl w:ilvl="0" w:tplc="5C800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CD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5D3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870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D8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E22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CB1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92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E29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FF2FD6"/>
    <w:multiLevelType w:val="hybridMultilevel"/>
    <w:tmpl w:val="BC00DE88"/>
    <w:lvl w:ilvl="0" w:tplc="8374755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A0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0A1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C34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EB9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086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A0A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2D1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250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1039130">
    <w:abstractNumId w:val="2"/>
  </w:num>
  <w:num w:numId="2" w16cid:durableId="1932157570">
    <w:abstractNumId w:val="3"/>
  </w:num>
  <w:num w:numId="3" w16cid:durableId="1247493165">
    <w:abstractNumId w:val="1"/>
  </w:num>
  <w:num w:numId="4" w16cid:durableId="19582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CF"/>
    <w:rsid w:val="00286EB5"/>
    <w:rsid w:val="00296264"/>
    <w:rsid w:val="002D22D4"/>
    <w:rsid w:val="00384652"/>
    <w:rsid w:val="005915AB"/>
    <w:rsid w:val="005B7DCF"/>
    <w:rsid w:val="007735F6"/>
    <w:rsid w:val="007E164C"/>
    <w:rsid w:val="008917C9"/>
    <w:rsid w:val="009528BA"/>
    <w:rsid w:val="00A2356E"/>
    <w:rsid w:val="00A8427D"/>
    <w:rsid w:val="00A90ECB"/>
    <w:rsid w:val="00AC3CB4"/>
    <w:rsid w:val="00B6453E"/>
    <w:rsid w:val="00C25E42"/>
    <w:rsid w:val="00D644BA"/>
    <w:rsid w:val="00DC452D"/>
    <w:rsid w:val="00DD54DA"/>
    <w:rsid w:val="00E6341B"/>
    <w:rsid w:val="00E63CA3"/>
    <w:rsid w:val="00EA7D80"/>
    <w:rsid w:val="00FB5E8B"/>
    <w:rsid w:val="021002D0"/>
    <w:rsid w:val="027ECB7A"/>
    <w:rsid w:val="02E12E51"/>
    <w:rsid w:val="06FF6C46"/>
    <w:rsid w:val="096B8925"/>
    <w:rsid w:val="0A99359E"/>
    <w:rsid w:val="0B89AEB5"/>
    <w:rsid w:val="0FA63F3F"/>
    <w:rsid w:val="11627154"/>
    <w:rsid w:val="141B6C8F"/>
    <w:rsid w:val="16CF62D8"/>
    <w:rsid w:val="186195D5"/>
    <w:rsid w:val="1BA31C5B"/>
    <w:rsid w:val="21B56D83"/>
    <w:rsid w:val="23C3D804"/>
    <w:rsid w:val="264B3637"/>
    <w:rsid w:val="2BB747E7"/>
    <w:rsid w:val="2D209545"/>
    <w:rsid w:val="31BA281E"/>
    <w:rsid w:val="34F1F738"/>
    <w:rsid w:val="372222F8"/>
    <w:rsid w:val="39293FA2"/>
    <w:rsid w:val="3DAD0411"/>
    <w:rsid w:val="3DE0FB5A"/>
    <w:rsid w:val="41B393CD"/>
    <w:rsid w:val="425FEE52"/>
    <w:rsid w:val="44031D38"/>
    <w:rsid w:val="49337EB7"/>
    <w:rsid w:val="4F61E3BB"/>
    <w:rsid w:val="50FA5151"/>
    <w:rsid w:val="5152D0ED"/>
    <w:rsid w:val="525602C5"/>
    <w:rsid w:val="59E07518"/>
    <w:rsid w:val="5D3F861A"/>
    <w:rsid w:val="60F88C29"/>
    <w:rsid w:val="612A5132"/>
    <w:rsid w:val="6406E2CA"/>
    <w:rsid w:val="6566EFBE"/>
    <w:rsid w:val="6616EAB2"/>
    <w:rsid w:val="69A1960C"/>
    <w:rsid w:val="6E12B9FE"/>
    <w:rsid w:val="6F7C2AA3"/>
    <w:rsid w:val="738C4051"/>
    <w:rsid w:val="74E24677"/>
    <w:rsid w:val="75D80BA6"/>
    <w:rsid w:val="79703892"/>
    <w:rsid w:val="7D7AE056"/>
    <w:rsid w:val="7EBFB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5128"/>
  <w15:chartTrackingRefBased/>
  <w15:docId w15:val="{51C707A2-DC48-49B9-A6B3-F72A162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DC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5B7DCF"/>
    <w:pPr>
      <w:jc w:val="left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5077FD69C249951B1F8315E9E5B0" ma:contentTypeVersion="14" ma:contentTypeDescription="Create a new document." ma:contentTypeScope="" ma:versionID="b824a2a2e7513f0d8763c01ea8d7452b">
  <xsd:schema xmlns:xsd="http://www.w3.org/2001/XMLSchema" xmlns:xs="http://www.w3.org/2001/XMLSchema" xmlns:p="http://schemas.microsoft.com/office/2006/metadata/properties" xmlns:ns2="288f1222-e993-47a8-be68-471b54bfc363" xmlns:ns3="58f12e7d-3690-4ee8-91b0-4bd69ecbdff4" targetNamespace="http://schemas.microsoft.com/office/2006/metadata/properties" ma:root="true" ma:fieldsID="d06289620841fa40bfb9f51b4e4620de" ns2:_="" ns3:_="">
    <xsd:import namespace="288f1222-e993-47a8-be68-471b54bfc363"/>
    <xsd:import namespace="58f12e7d-3690-4ee8-91b0-4bd69ecb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f1222-e993-47a8-be68-471b54bfc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2e7d-3690-4ee8-91b0-4bd69ecb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125a03-1a7d-4b98-99b2-b78e652b7ba5}" ma:internalName="TaxCatchAll" ma:showField="CatchAllData" ma:web="58f12e7d-3690-4ee8-91b0-4bd69ecb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f12e7d-3690-4ee8-91b0-4bd69ecbdff4">
      <UserInfo>
        <DisplayName/>
        <AccountId xsi:nil="true"/>
        <AccountType/>
      </UserInfo>
    </SharedWithUsers>
    <lcf76f155ced4ddcb4097134ff3c332f xmlns="288f1222-e993-47a8-be68-471b54bfc363">
      <Terms xmlns="http://schemas.microsoft.com/office/infopath/2007/PartnerControls"/>
    </lcf76f155ced4ddcb4097134ff3c332f>
    <TaxCatchAll xmlns="58f12e7d-3690-4ee8-91b0-4bd69ecbdff4" xsi:nil="true"/>
  </documentManagement>
</p:properties>
</file>

<file path=customXml/itemProps1.xml><?xml version="1.0" encoding="utf-8"?>
<ds:datastoreItem xmlns:ds="http://schemas.openxmlformats.org/officeDocument/2006/customXml" ds:itemID="{C7B019C9-534A-4107-85CF-6D756B15D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f1222-e993-47a8-be68-471b54bfc363"/>
    <ds:schemaRef ds:uri="58f12e7d-3690-4ee8-91b0-4bd69ecb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4BA7D-1665-427D-B85A-2A686CFFE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F2A6F-C68D-4720-8DC7-A0A85D8FFA0E}">
  <ds:schemaRefs>
    <ds:schemaRef ds:uri="http://schemas.microsoft.com/office/2006/metadata/properties"/>
    <ds:schemaRef ds:uri="http://schemas.microsoft.com/office/infopath/2007/PartnerControls"/>
    <ds:schemaRef ds:uri="58f12e7d-3690-4ee8-91b0-4bd69ecbdff4"/>
    <ds:schemaRef ds:uri="288f1222-e993-47a8-be68-471b54bfc3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2791</Characters>
  <Application>Microsoft Office Word</Application>
  <DocSecurity>0</DocSecurity>
  <Lines>187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Jo Lambdon</cp:lastModifiedBy>
  <cp:revision>3</cp:revision>
  <dcterms:created xsi:type="dcterms:W3CDTF">2026-02-24T12:13:00Z</dcterms:created>
  <dcterms:modified xsi:type="dcterms:W3CDTF">2026-02-24T12:13:00Z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0x01010056A85077FD69C249951B1F8315E9E5B0</vt:lpwstr>
  </property>
  <property fmtid="{D5CDD505-2E9C-101B-9397-08002B2CF9AE}" pid="3" name="Order">
    <vt:r8>2692700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