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6AA6" w14:textId="0EAA12BC" w:rsidR="00CF040E" w:rsidRPr="00815FF0" w:rsidRDefault="00AB6698" w:rsidP="00CF040E">
      <w:pPr>
        <w:jc w:val="center"/>
      </w:pPr>
      <w:r>
        <w:rPr>
          <w:noProof/>
        </w:rPr>
        <w:drawing>
          <wp:inline distT="0" distB="0" distL="0" distR="0" wp14:anchorId="16F1FF9D" wp14:editId="23FCC730">
            <wp:extent cx="2110740" cy="661035"/>
            <wp:effectExtent l="0" t="0" r="3810" b="571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10740" cy="661035"/>
                    </a:xfrm>
                    <a:prstGeom prst="rect">
                      <a:avLst/>
                    </a:prstGeom>
                    <a:noFill/>
                    <a:ln>
                      <a:noFill/>
                    </a:ln>
                  </pic:spPr>
                </pic:pic>
              </a:graphicData>
            </a:graphic>
          </wp:inline>
        </w:drawing>
      </w:r>
    </w:p>
    <w:p w14:paraId="135B516D" w14:textId="77777777" w:rsidR="003605E7" w:rsidRDefault="003605E7" w:rsidP="00CF040E">
      <w:pPr>
        <w:rPr>
          <w:rFonts w:ascii="Arial" w:hAnsi="Arial" w:cs="Arial"/>
          <w:sz w:val="20"/>
          <w:szCs w:val="20"/>
        </w:rPr>
      </w:pPr>
    </w:p>
    <w:p w14:paraId="1DDE7CDA" w14:textId="77777777" w:rsidR="00FD7E1B" w:rsidRDefault="00FD7E1B" w:rsidP="00F7182D">
      <w:pPr>
        <w:autoSpaceDE w:val="0"/>
        <w:autoSpaceDN w:val="0"/>
        <w:adjustRightInd w:val="0"/>
        <w:rPr>
          <w:rFonts w:ascii="Arial" w:hAnsi="Arial" w:cs="Arial"/>
          <w:b/>
          <w:color w:val="000000"/>
          <w:sz w:val="20"/>
          <w:szCs w:val="20"/>
        </w:rPr>
      </w:pPr>
    </w:p>
    <w:p w14:paraId="4B266B33" w14:textId="58F1C8F7" w:rsidR="00E9741A" w:rsidRDefault="00260E68" w:rsidP="00F7182D">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Post: </w:t>
      </w:r>
      <w:r w:rsidR="00CA0715">
        <w:rPr>
          <w:rFonts w:ascii="Arial" w:hAnsi="Arial" w:cs="Arial"/>
          <w:b/>
          <w:color w:val="000000"/>
          <w:sz w:val="20"/>
          <w:szCs w:val="20"/>
        </w:rPr>
        <w:t xml:space="preserve">Design Technology </w:t>
      </w:r>
      <w:r w:rsidR="00262D40">
        <w:rPr>
          <w:rFonts w:ascii="Arial" w:hAnsi="Arial" w:cs="Arial"/>
          <w:b/>
          <w:color w:val="000000"/>
          <w:sz w:val="20"/>
          <w:szCs w:val="20"/>
        </w:rPr>
        <w:t>Technician</w:t>
      </w:r>
    </w:p>
    <w:p w14:paraId="45A98A37" w14:textId="760F8FB8" w:rsidR="00FD7E1B" w:rsidRDefault="00C46245" w:rsidP="00F7182D">
      <w:pPr>
        <w:autoSpaceDE w:val="0"/>
        <w:autoSpaceDN w:val="0"/>
        <w:adjustRightInd w:val="0"/>
        <w:rPr>
          <w:rFonts w:ascii="Arial" w:hAnsi="Arial" w:cs="Arial"/>
          <w:b/>
          <w:sz w:val="20"/>
          <w:szCs w:val="20"/>
        </w:rPr>
      </w:pPr>
      <w:r>
        <w:rPr>
          <w:rFonts w:ascii="Arial" w:hAnsi="Arial" w:cs="Arial"/>
          <w:b/>
          <w:sz w:val="20"/>
          <w:szCs w:val="20"/>
        </w:rPr>
        <w:t>Salary grade</w:t>
      </w:r>
      <w:r w:rsidR="006748A7">
        <w:rPr>
          <w:rFonts w:ascii="Arial" w:hAnsi="Arial" w:cs="Arial"/>
          <w:b/>
          <w:sz w:val="20"/>
          <w:szCs w:val="20"/>
        </w:rPr>
        <w:t xml:space="preserve">: </w:t>
      </w:r>
      <w:r w:rsidR="00F076A4">
        <w:rPr>
          <w:rFonts w:ascii="Arial" w:hAnsi="Arial" w:cs="Arial"/>
          <w:b/>
          <w:sz w:val="20"/>
          <w:szCs w:val="20"/>
        </w:rPr>
        <w:t xml:space="preserve">Grade 4 </w:t>
      </w:r>
    </w:p>
    <w:p w14:paraId="2C14F242" w14:textId="4B713071" w:rsidR="00AB6F8D" w:rsidRDefault="00AB6F8D" w:rsidP="00F7182D">
      <w:pPr>
        <w:autoSpaceDE w:val="0"/>
        <w:autoSpaceDN w:val="0"/>
        <w:adjustRightInd w:val="0"/>
        <w:rPr>
          <w:rFonts w:ascii="Arial" w:hAnsi="Arial" w:cs="Arial"/>
          <w:b/>
          <w:color w:val="000000"/>
          <w:sz w:val="20"/>
          <w:szCs w:val="20"/>
        </w:rPr>
      </w:pPr>
      <w:r>
        <w:rPr>
          <w:rFonts w:ascii="Arial" w:hAnsi="Arial" w:cs="Arial"/>
          <w:b/>
          <w:sz w:val="20"/>
          <w:szCs w:val="20"/>
        </w:rPr>
        <w:t xml:space="preserve">Contract: </w:t>
      </w:r>
      <w:r w:rsidR="0004758C">
        <w:rPr>
          <w:rFonts w:ascii="Arial" w:hAnsi="Arial" w:cs="Arial"/>
          <w:b/>
          <w:sz w:val="20"/>
          <w:szCs w:val="20"/>
        </w:rPr>
        <w:t xml:space="preserve">Permanent, </w:t>
      </w:r>
      <w:r w:rsidR="008E0829">
        <w:rPr>
          <w:rFonts w:ascii="Arial" w:hAnsi="Arial" w:cs="Arial"/>
          <w:b/>
          <w:sz w:val="20"/>
          <w:szCs w:val="20"/>
        </w:rPr>
        <w:t>Part time</w:t>
      </w:r>
      <w:r w:rsidR="00A63E4D">
        <w:rPr>
          <w:rFonts w:ascii="Arial" w:hAnsi="Arial" w:cs="Arial"/>
          <w:b/>
          <w:sz w:val="20"/>
          <w:szCs w:val="20"/>
        </w:rPr>
        <w:t xml:space="preserve"> 16 hours a week.</w:t>
      </w:r>
    </w:p>
    <w:p w14:paraId="1BEB678F" w14:textId="0D4550A3" w:rsidR="00F7182D" w:rsidRPr="003605E7" w:rsidRDefault="00FD7E1B" w:rsidP="00F7182D">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Start date: </w:t>
      </w:r>
      <w:r w:rsidR="00262D40">
        <w:rPr>
          <w:rFonts w:ascii="Arial" w:hAnsi="Arial" w:cs="Arial"/>
          <w:b/>
          <w:color w:val="000000"/>
          <w:sz w:val="20"/>
          <w:szCs w:val="20"/>
        </w:rPr>
        <w:t>As soon as possible</w:t>
      </w:r>
    </w:p>
    <w:p w14:paraId="08D40A6B" w14:textId="418E90DA" w:rsidR="00BD06FB" w:rsidRPr="00ED766F" w:rsidRDefault="00BD06FB" w:rsidP="003E4ECE">
      <w:pPr>
        <w:autoSpaceDE w:val="0"/>
        <w:autoSpaceDN w:val="0"/>
        <w:adjustRightInd w:val="0"/>
        <w:jc w:val="both"/>
        <w:rPr>
          <w:rFonts w:ascii="Arial" w:hAnsi="Arial" w:cs="Arial"/>
          <w:b/>
          <w:sz w:val="20"/>
          <w:szCs w:val="20"/>
        </w:rPr>
      </w:pPr>
      <w:r>
        <w:rPr>
          <w:rFonts w:ascii="Arial" w:hAnsi="Arial" w:cs="Arial"/>
          <w:b/>
          <w:color w:val="000000"/>
          <w:sz w:val="20"/>
          <w:szCs w:val="20"/>
        </w:rPr>
        <w:t xml:space="preserve">Closing date: </w:t>
      </w:r>
      <w:r w:rsidR="009D5E8E">
        <w:rPr>
          <w:rFonts w:ascii="Arial" w:hAnsi="Arial" w:cs="Arial"/>
          <w:b/>
          <w:sz w:val="20"/>
          <w:szCs w:val="20"/>
        </w:rPr>
        <w:t>Applications processed on arrival</w:t>
      </w:r>
    </w:p>
    <w:p w14:paraId="1A1982D0" w14:textId="77777777" w:rsidR="003E4ECE" w:rsidRPr="003605E7" w:rsidRDefault="003E4ECE" w:rsidP="003E4ECE">
      <w:pPr>
        <w:autoSpaceDE w:val="0"/>
        <w:autoSpaceDN w:val="0"/>
        <w:adjustRightInd w:val="0"/>
        <w:jc w:val="both"/>
        <w:rPr>
          <w:rFonts w:ascii="Arial" w:hAnsi="Arial" w:cs="Arial"/>
          <w:color w:val="000000"/>
          <w:sz w:val="20"/>
          <w:szCs w:val="20"/>
        </w:rPr>
      </w:pPr>
    </w:p>
    <w:p w14:paraId="017A923E" w14:textId="505C3704" w:rsidR="004C4BD3" w:rsidRDefault="00B4098A" w:rsidP="004C4BD3">
      <w:pPr>
        <w:autoSpaceDE w:val="0"/>
        <w:autoSpaceDN w:val="0"/>
        <w:adjustRightInd w:val="0"/>
        <w:jc w:val="both"/>
        <w:rPr>
          <w:rFonts w:ascii="Arial" w:hAnsi="Arial" w:cs="Arial"/>
          <w:color w:val="000000"/>
          <w:sz w:val="20"/>
          <w:szCs w:val="20"/>
        </w:rPr>
      </w:pPr>
      <w:r w:rsidRPr="003605E7">
        <w:rPr>
          <w:rFonts w:ascii="Arial" w:hAnsi="Arial" w:cs="Arial"/>
          <w:color w:val="000000"/>
          <w:sz w:val="20"/>
          <w:szCs w:val="20"/>
        </w:rPr>
        <w:t xml:space="preserve">We are seeking to appoint </w:t>
      </w:r>
      <w:r>
        <w:rPr>
          <w:rFonts w:ascii="Arial" w:hAnsi="Arial" w:cs="Arial"/>
          <w:color w:val="000000"/>
          <w:sz w:val="20"/>
          <w:szCs w:val="20"/>
        </w:rPr>
        <w:t>a</w:t>
      </w:r>
      <w:r w:rsidR="001807B4" w:rsidRPr="001807B4">
        <w:rPr>
          <w:rFonts w:ascii="Arial" w:hAnsi="Arial" w:cs="Arial"/>
          <w:color w:val="000000"/>
          <w:sz w:val="20"/>
          <w:szCs w:val="20"/>
        </w:rPr>
        <w:t xml:space="preserve"> talented, dedicated, and versatile person </w:t>
      </w:r>
      <w:r w:rsidRPr="003605E7">
        <w:rPr>
          <w:rFonts w:ascii="Arial" w:hAnsi="Arial" w:cs="Arial"/>
          <w:color w:val="000000"/>
          <w:sz w:val="20"/>
          <w:szCs w:val="20"/>
        </w:rPr>
        <w:t>to join our team.</w:t>
      </w:r>
      <w:r>
        <w:rPr>
          <w:rFonts w:ascii="Arial" w:hAnsi="Arial" w:cs="Arial"/>
          <w:color w:val="000000"/>
          <w:sz w:val="20"/>
          <w:szCs w:val="20"/>
        </w:rPr>
        <w:t xml:space="preserve">  </w:t>
      </w:r>
      <w:r w:rsidRPr="003605E7">
        <w:rPr>
          <w:rFonts w:ascii="Arial" w:hAnsi="Arial" w:cs="Arial"/>
          <w:color w:val="000000"/>
          <w:sz w:val="20"/>
          <w:szCs w:val="20"/>
        </w:rPr>
        <w:t xml:space="preserve">The successful candidate will </w:t>
      </w:r>
      <w:r w:rsidR="004C4BD3" w:rsidRPr="004C4BD3">
        <w:rPr>
          <w:rFonts w:ascii="Arial" w:hAnsi="Arial" w:cs="Arial"/>
          <w:color w:val="000000"/>
          <w:sz w:val="20"/>
          <w:szCs w:val="20"/>
        </w:rPr>
        <w:t xml:space="preserve">join our </w:t>
      </w:r>
      <w:r w:rsidR="00262D40">
        <w:rPr>
          <w:rFonts w:ascii="Arial" w:hAnsi="Arial" w:cs="Arial"/>
          <w:color w:val="000000"/>
          <w:sz w:val="20"/>
          <w:szCs w:val="20"/>
        </w:rPr>
        <w:t>Arts and Technology</w:t>
      </w:r>
      <w:r w:rsidR="004C4BD3" w:rsidRPr="004C4BD3">
        <w:rPr>
          <w:rFonts w:ascii="Arial" w:hAnsi="Arial" w:cs="Arial"/>
          <w:color w:val="000000"/>
          <w:sz w:val="20"/>
          <w:szCs w:val="20"/>
        </w:rPr>
        <w:t xml:space="preserve"> </w:t>
      </w:r>
      <w:r w:rsidR="00E7073D">
        <w:rPr>
          <w:rFonts w:ascii="Arial" w:hAnsi="Arial" w:cs="Arial"/>
          <w:color w:val="000000"/>
          <w:sz w:val="20"/>
          <w:szCs w:val="20"/>
        </w:rPr>
        <w:t>faculty</w:t>
      </w:r>
      <w:r w:rsidR="004C4BD3" w:rsidRPr="004C4BD3">
        <w:rPr>
          <w:rFonts w:ascii="Arial" w:hAnsi="Arial" w:cs="Arial"/>
          <w:color w:val="000000"/>
          <w:sz w:val="20"/>
          <w:szCs w:val="20"/>
        </w:rPr>
        <w:t xml:space="preserve"> </w:t>
      </w:r>
      <w:r w:rsidR="009D5E8E">
        <w:rPr>
          <w:rFonts w:ascii="Arial" w:hAnsi="Arial" w:cs="Arial"/>
          <w:color w:val="000000"/>
          <w:sz w:val="20"/>
          <w:szCs w:val="20"/>
        </w:rPr>
        <w:t xml:space="preserve">to </w:t>
      </w:r>
      <w:r w:rsidR="00262D40">
        <w:rPr>
          <w:rFonts w:ascii="Arial" w:hAnsi="Arial" w:cs="Arial"/>
          <w:color w:val="000000"/>
          <w:sz w:val="20"/>
          <w:szCs w:val="20"/>
        </w:rPr>
        <w:t xml:space="preserve">support them in preparation for lessons and the running of key practical subjects in the school. </w:t>
      </w:r>
    </w:p>
    <w:p w14:paraId="1B3CB823" w14:textId="77777777" w:rsidR="00D428CD" w:rsidRPr="004C4BD3" w:rsidRDefault="00D428CD" w:rsidP="004C4BD3">
      <w:pPr>
        <w:autoSpaceDE w:val="0"/>
        <w:autoSpaceDN w:val="0"/>
        <w:adjustRightInd w:val="0"/>
        <w:jc w:val="both"/>
        <w:rPr>
          <w:rFonts w:ascii="Arial" w:hAnsi="Arial" w:cs="Arial"/>
          <w:color w:val="000000"/>
          <w:sz w:val="20"/>
          <w:szCs w:val="20"/>
        </w:rPr>
      </w:pPr>
    </w:p>
    <w:p w14:paraId="6539AE20" w14:textId="4C113AE9" w:rsidR="00B9446D" w:rsidRPr="00B9446D" w:rsidRDefault="12274146" w:rsidP="00B9446D">
      <w:pPr>
        <w:autoSpaceDE w:val="0"/>
        <w:autoSpaceDN w:val="0"/>
        <w:adjustRightInd w:val="0"/>
        <w:jc w:val="both"/>
        <w:rPr>
          <w:rFonts w:ascii="Arial" w:hAnsi="Arial" w:cs="Arial"/>
          <w:sz w:val="20"/>
          <w:szCs w:val="20"/>
        </w:rPr>
      </w:pPr>
      <w:r w:rsidRPr="341850D9">
        <w:rPr>
          <w:rFonts w:ascii="Arial" w:hAnsi="Arial" w:cs="Arial"/>
          <w:sz w:val="20"/>
          <w:szCs w:val="20"/>
        </w:rPr>
        <w:t xml:space="preserve">Design Technology is a key faculty within the school and a popular choice at KS4. It is a well-resourced department, with excellent levels of collaboration between teachers. The Technology classrooms are well-equipped with two food rooms, a textiles room, and </w:t>
      </w:r>
      <w:r w:rsidR="624221AC" w:rsidRPr="341850D9">
        <w:rPr>
          <w:rFonts w:ascii="Arial" w:hAnsi="Arial" w:cs="Arial"/>
          <w:sz w:val="20"/>
          <w:szCs w:val="20"/>
        </w:rPr>
        <w:t>two</w:t>
      </w:r>
      <w:r w:rsidRPr="341850D9">
        <w:rPr>
          <w:rFonts w:ascii="Arial" w:hAnsi="Arial" w:cs="Arial"/>
          <w:sz w:val="20"/>
          <w:szCs w:val="20"/>
        </w:rPr>
        <w:t xml:space="preserve"> technology classrooms. At Key Stage 3 students study a range of topics, primarily based on Food and Nutrition, Textiles, and Product Design. These are taught on a rotation and lead to a high take up of GCSEs in each subject. We are at an exciting time in our department due to updating schemes of work to make them more skills based and engaging to all students. </w:t>
      </w:r>
    </w:p>
    <w:p w14:paraId="70DA0037" w14:textId="77777777" w:rsidR="00B9446D" w:rsidRPr="00B9446D" w:rsidRDefault="00B9446D" w:rsidP="00B9446D">
      <w:pPr>
        <w:autoSpaceDE w:val="0"/>
        <w:autoSpaceDN w:val="0"/>
        <w:adjustRightInd w:val="0"/>
        <w:jc w:val="both"/>
        <w:rPr>
          <w:rFonts w:ascii="Arial" w:hAnsi="Arial" w:cs="Arial"/>
          <w:sz w:val="20"/>
          <w:szCs w:val="20"/>
        </w:rPr>
      </w:pPr>
    </w:p>
    <w:p w14:paraId="7647266D" w14:textId="5D829415" w:rsidR="00B9446D" w:rsidRDefault="00B9446D" w:rsidP="00B9446D">
      <w:pPr>
        <w:autoSpaceDE w:val="0"/>
        <w:autoSpaceDN w:val="0"/>
        <w:adjustRightInd w:val="0"/>
        <w:jc w:val="both"/>
        <w:rPr>
          <w:rFonts w:ascii="Arial" w:hAnsi="Arial" w:cs="Arial"/>
          <w:sz w:val="20"/>
          <w:szCs w:val="20"/>
        </w:rPr>
      </w:pPr>
      <w:r>
        <w:rPr>
          <w:rFonts w:ascii="Arial" w:hAnsi="Arial" w:cs="Arial"/>
          <w:sz w:val="20"/>
          <w:szCs w:val="20"/>
        </w:rPr>
        <w:t>This is one of two</w:t>
      </w:r>
      <w:r w:rsidRPr="00B9446D">
        <w:rPr>
          <w:rFonts w:ascii="Arial" w:hAnsi="Arial" w:cs="Arial"/>
          <w:sz w:val="20"/>
          <w:szCs w:val="20"/>
        </w:rPr>
        <w:t xml:space="preserve"> technician</w:t>
      </w:r>
      <w:r>
        <w:rPr>
          <w:rFonts w:ascii="Arial" w:hAnsi="Arial" w:cs="Arial"/>
          <w:sz w:val="20"/>
          <w:szCs w:val="20"/>
        </w:rPr>
        <w:t xml:space="preserve"> roles</w:t>
      </w:r>
      <w:r w:rsidRPr="00B9446D">
        <w:rPr>
          <w:rFonts w:ascii="Arial" w:hAnsi="Arial" w:cs="Arial"/>
          <w:sz w:val="20"/>
          <w:szCs w:val="20"/>
        </w:rPr>
        <w:t xml:space="preserve"> working in the well-equipped Technology Department. There is a range of equipment to support learning, and engagement with wider opportunities, including connections across the OX14 Learning Partnership. Technology is within the Arts and Performance Faculty.  </w:t>
      </w:r>
    </w:p>
    <w:p w14:paraId="0EE8E064" w14:textId="77777777" w:rsidR="00B9446D" w:rsidRDefault="00B9446D" w:rsidP="00B9446D">
      <w:pPr>
        <w:autoSpaceDE w:val="0"/>
        <w:autoSpaceDN w:val="0"/>
        <w:adjustRightInd w:val="0"/>
        <w:jc w:val="both"/>
        <w:rPr>
          <w:rFonts w:ascii="Arial" w:hAnsi="Arial" w:cs="Arial"/>
          <w:sz w:val="20"/>
          <w:szCs w:val="20"/>
        </w:rPr>
      </w:pPr>
    </w:p>
    <w:p w14:paraId="3808E525" w14:textId="38A9470E" w:rsidR="00712DE2" w:rsidRPr="00712DE2" w:rsidRDefault="00712DE2" w:rsidP="00712DE2">
      <w:pPr>
        <w:autoSpaceDE w:val="0"/>
        <w:autoSpaceDN w:val="0"/>
        <w:adjustRightInd w:val="0"/>
        <w:jc w:val="both"/>
        <w:rPr>
          <w:rFonts w:ascii="Arial" w:hAnsi="Arial" w:cs="Arial"/>
          <w:sz w:val="20"/>
          <w:szCs w:val="20"/>
        </w:rPr>
      </w:pPr>
      <w:r w:rsidRPr="00712DE2">
        <w:rPr>
          <w:rFonts w:ascii="Arial" w:hAnsi="Arial" w:cs="Arial"/>
          <w:sz w:val="20"/>
          <w:szCs w:val="20"/>
        </w:rPr>
        <w:t xml:space="preserve">Fitzharrys is a school which is growing and developing rapidly. Our ethos of Aspiration, Opportunity, and Integrity are being utilised by staff and students to enhance the education we deliver.  This is an exciting time to join our Trust, with the opportunity to further drive forward standards at Fitzharrys.  The role offers the successful candidate a supportive and collegiate culture, ambitious professional development, and the opportunity to make a difference for the Abingdon community.  </w:t>
      </w:r>
      <w:r w:rsidRPr="00712DE2">
        <w:rPr>
          <w:rFonts w:ascii="Arial" w:hAnsi="Arial" w:cs="Arial"/>
          <w:bCs/>
          <w:sz w:val="20"/>
          <w:szCs w:val="20"/>
        </w:rPr>
        <w:t xml:space="preserve">This is a very special place, and we are looking for the right candidate who is </w:t>
      </w:r>
      <w:r w:rsidRPr="00712DE2">
        <w:rPr>
          <w:rFonts w:ascii="Arial" w:hAnsi="Arial" w:cs="Arial"/>
          <w:sz w:val="20"/>
          <w:szCs w:val="20"/>
        </w:rPr>
        <w:t>excited at the prospect of joining us and taking such a key</w:t>
      </w:r>
      <w:r w:rsidR="00401590">
        <w:rPr>
          <w:rFonts w:ascii="Arial" w:hAnsi="Arial" w:cs="Arial"/>
          <w:sz w:val="20"/>
          <w:szCs w:val="20"/>
        </w:rPr>
        <w:t xml:space="preserve"> role</w:t>
      </w:r>
      <w:r w:rsidR="006A1E72">
        <w:rPr>
          <w:rFonts w:ascii="Arial" w:hAnsi="Arial" w:cs="Arial"/>
          <w:sz w:val="20"/>
          <w:szCs w:val="20"/>
        </w:rPr>
        <w:t>.</w:t>
      </w:r>
    </w:p>
    <w:p w14:paraId="484B9B86" w14:textId="77777777" w:rsidR="00712DE2" w:rsidRPr="00712DE2" w:rsidRDefault="00712DE2" w:rsidP="00712DE2">
      <w:pPr>
        <w:autoSpaceDE w:val="0"/>
        <w:autoSpaceDN w:val="0"/>
        <w:adjustRightInd w:val="0"/>
        <w:jc w:val="both"/>
        <w:rPr>
          <w:rFonts w:ascii="Arial" w:hAnsi="Arial" w:cs="Arial"/>
          <w:sz w:val="20"/>
          <w:szCs w:val="20"/>
        </w:rPr>
      </w:pPr>
    </w:p>
    <w:p w14:paraId="179A50C7" w14:textId="77777777" w:rsidR="00712DE2" w:rsidRPr="00712DE2" w:rsidRDefault="00712DE2" w:rsidP="00712DE2">
      <w:pPr>
        <w:autoSpaceDE w:val="0"/>
        <w:autoSpaceDN w:val="0"/>
        <w:adjustRightInd w:val="0"/>
        <w:jc w:val="both"/>
        <w:rPr>
          <w:rFonts w:ascii="Arial" w:hAnsi="Arial" w:cs="Arial"/>
          <w:sz w:val="20"/>
          <w:szCs w:val="20"/>
        </w:rPr>
      </w:pPr>
      <w:r w:rsidRPr="00712DE2">
        <w:rPr>
          <w:rFonts w:ascii="Arial" w:hAnsi="Arial" w:cs="Arial"/>
          <w:sz w:val="20"/>
          <w:szCs w:val="20"/>
        </w:rPr>
        <w:t xml:space="preserve">Staff wellbeing is noticeably valued at Fitzharrys School, as part of the Abingdon Learning Trust we have our Workload and Well-being Charter.  The Trust is pro-active in supporting staff to maintain the purposeful behaviour of students in class. </w:t>
      </w:r>
    </w:p>
    <w:p w14:paraId="1619A7C1" w14:textId="77777777" w:rsidR="00712DE2" w:rsidRPr="00712DE2" w:rsidRDefault="00712DE2" w:rsidP="00712DE2">
      <w:pPr>
        <w:autoSpaceDE w:val="0"/>
        <w:autoSpaceDN w:val="0"/>
        <w:adjustRightInd w:val="0"/>
        <w:jc w:val="both"/>
        <w:rPr>
          <w:rFonts w:ascii="Arial" w:hAnsi="Arial" w:cs="Arial"/>
          <w:sz w:val="20"/>
          <w:szCs w:val="20"/>
        </w:rPr>
      </w:pPr>
    </w:p>
    <w:p w14:paraId="71455933" w14:textId="77777777" w:rsidR="00712DE2" w:rsidRPr="00712DE2" w:rsidRDefault="00712DE2" w:rsidP="00712DE2">
      <w:pPr>
        <w:autoSpaceDE w:val="0"/>
        <w:autoSpaceDN w:val="0"/>
        <w:adjustRightInd w:val="0"/>
        <w:jc w:val="both"/>
        <w:rPr>
          <w:rFonts w:ascii="Arial" w:hAnsi="Arial" w:cs="Arial"/>
          <w:sz w:val="20"/>
          <w:szCs w:val="20"/>
        </w:rPr>
      </w:pPr>
      <w:r w:rsidRPr="00712DE2">
        <w:rPr>
          <w:rFonts w:ascii="Arial" w:hAnsi="Arial" w:cs="Arial"/>
          <w:sz w:val="20"/>
          <w:szCs w:val="20"/>
        </w:rPr>
        <w:t>We are proud of our students, and in turn they are proud to be part of the Fitzharrys community. Parents are supportive of the work of the school, recognising our high aspirations for every student who attends; they are both challenged to achieve highly, and supported in doing so.</w:t>
      </w:r>
    </w:p>
    <w:p w14:paraId="0C7BDB50" w14:textId="77777777" w:rsidR="00712DE2" w:rsidRPr="00712DE2" w:rsidRDefault="00712DE2" w:rsidP="00712DE2">
      <w:pPr>
        <w:autoSpaceDE w:val="0"/>
        <w:autoSpaceDN w:val="0"/>
        <w:adjustRightInd w:val="0"/>
        <w:jc w:val="both"/>
        <w:rPr>
          <w:rFonts w:ascii="Arial" w:hAnsi="Arial" w:cs="Arial"/>
          <w:sz w:val="20"/>
          <w:szCs w:val="20"/>
        </w:rPr>
      </w:pPr>
    </w:p>
    <w:p w14:paraId="06994131" w14:textId="77777777" w:rsidR="00712DE2" w:rsidRPr="00712DE2" w:rsidRDefault="00712DE2" w:rsidP="00712DE2">
      <w:pPr>
        <w:autoSpaceDE w:val="0"/>
        <w:autoSpaceDN w:val="0"/>
        <w:adjustRightInd w:val="0"/>
        <w:jc w:val="both"/>
        <w:rPr>
          <w:rFonts w:ascii="Arial" w:hAnsi="Arial" w:cs="Arial"/>
          <w:sz w:val="20"/>
          <w:szCs w:val="20"/>
        </w:rPr>
      </w:pPr>
      <w:r w:rsidRPr="00712DE2">
        <w:rPr>
          <w:rFonts w:ascii="Arial" w:hAnsi="Arial" w:cs="Arial"/>
          <w:sz w:val="20"/>
          <w:szCs w:val="20"/>
        </w:rPr>
        <w:t xml:space="preserve">This is an exciting time to join us in our continued development. If you are committed to working with us and helping our pupils and students realise their potential, we encourage you to apply.      </w:t>
      </w:r>
    </w:p>
    <w:p w14:paraId="40669FF6" w14:textId="77777777" w:rsidR="00712DE2" w:rsidRPr="00712DE2" w:rsidRDefault="00712DE2" w:rsidP="00712DE2">
      <w:pPr>
        <w:autoSpaceDE w:val="0"/>
        <w:autoSpaceDN w:val="0"/>
        <w:adjustRightInd w:val="0"/>
        <w:jc w:val="both"/>
        <w:rPr>
          <w:rFonts w:ascii="Arial" w:hAnsi="Arial" w:cs="Arial"/>
          <w:sz w:val="20"/>
          <w:szCs w:val="20"/>
        </w:rPr>
      </w:pPr>
    </w:p>
    <w:p w14:paraId="3C136BD2" w14:textId="77777777" w:rsidR="00712DE2" w:rsidRPr="00712DE2" w:rsidRDefault="00712DE2" w:rsidP="00712DE2">
      <w:pPr>
        <w:autoSpaceDE w:val="0"/>
        <w:autoSpaceDN w:val="0"/>
        <w:adjustRightInd w:val="0"/>
        <w:jc w:val="both"/>
        <w:rPr>
          <w:rFonts w:ascii="Arial" w:hAnsi="Arial" w:cs="Arial"/>
          <w:sz w:val="20"/>
          <w:szCs w:val="20"/>
        </w:rPr>
      </w:pPr>
      <w:r w:rsidRPr="00712DE2">
        <w:rPr>
          <w:rFonts w:ascii="Arial" w:hAnsi="Arial" w:cs="Arial"/>
          <w:sz w:val="20"/>
          <w:szCs w:val="20"/>
        </w:rPr>
        <w:t>Abingdon Learning Trust is committed to safeguarding children and young people.  All post holders in regulated activity are subject to appropriate vetting procedures and a satisfactory Disclosure and Barring Service Enhanced check.  The Trust is fully committed to the principles of equal opportunity, diversity and inclusion and welcomes applications from less well represented groups in the school and Trust.  Posts in regulated activity are exempt from the Rehabilitation of Offenders Act (ROA) 1974 and all shortlisted candidates will be required to disclose information about their previous criminal convictions. All staff are expected to promote fundamental British values.</w:t>
      </w:r>
    </w:p>
    <w:p w14:paraId="501C2DC1" w14:textId="77777777" w:rsidR="00712DE2" w:rsidRPr="00712DE2" w:rsidRDefault="00712DE2" w:rsidP="00712DE2">
      <w:pPr>
        <w:autoSpaceDE w:val="0"/>
        <w:autoSpaceDN w:val="0"/>
        <w:adjustRightInd w:val="0"/>
        <w:jc w:val="both"/>
        <w:rPr>
          <w:rFonts w:ascii="Arial" w:hAnsi="Arial" w:cs="Arial"/>
          <w:sz w:val="20"/>
          <w:szCs w:val="20"/>
        </w:rPr>
      </w:pPr>
    </w:p>
    <w:p w14:paraId="5382AB67" w14:textId="77777777" w:rsidR="00712DE2" w:rsidRDefault="00712DE2" w:rsidP="00B9446D">
      <w:pPr>
        <w:autoSpaceDE w:val="0"/>
        <w:autoSpaceDN w:val="0"/>
        <w:adjustRightInd w:val="0"/>
        <w:jc w:val="both"/>
        <w:rPr>
          <w:rFonts w:ascii="Arial" w:hAnsi="Arial" w:cs="Arial"/>
          <w:sz w:val="20"/>
          <w:szCs w:val="20"/>
        </w:rPr>
      </w:pPr>
    </w:p>
    <w:sectPr w:rsidR="00712DE2" w:rsidSect="00F7182D">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73011"/>
    <w:multiLevelType w:val="hybridMultilevel"/>
    <w:tmpl w:val="5F70C674"/>
    <w:lvl w:ilvl="0" w:tplc="0809000D">
      <w:start w:val="1"/>
      <w:numFmt w:val="bullet"/>
      <w:lvlText w:val=""/>
      <w:lvlJc w:val="left"/>
      <w:pPr>
        <w:tabs>
          <w:tab w:val="num" w:pos="700"/>
        </w:tabs>
        <w:ind w:left="70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230792"/>
    <w:multiLevelType w:val="hybridMultilevel"/>
    <w:tmpl w:val="3CEC73F0"/>
    <w:lvl w:ilvl="0" w:tplc="546AD538">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6057115">
    <w:abstractNumId w:val="0"/>
  </w:num>
  <w:num w:numId="2" w16cid:durableId="27409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0E"/>
    <w:rsid w:val="00002576"/>
    <w:rsid w:val="000163A1"/>
    <w:rsid w:val="000261A6"/>
    <w:rsid w:val="0004758C"/>
    <w:rsid w:val="0007077D"/>
    <w:rsid w:val="000E0C74"/>
    <w:rsid w:val="000F05F0"/>
    <w:rsid w:val="000F27AA"/>
    <w:rsid w:val="000F6B0E"/>
    <w:rsid w:val="0015279A"/>
    <w:rsid w:val="001700F7"/>
    <w:rsid w:val="00172900"/>
    <w:rsid w:val="001807B4"/>
    <w:rsid w:val="001B4E37"/>
    <w:rsid w:val="001C5721"/>
    <w:rsid w:val="001D22FC"/>
    <w:rsid w:val="001D3C09"/>
    <w:rsid w:val="001E594F"/>
    <w:rsid w:val="002233BA"/>
    <w:rsid w:val="00223E81"/>
    <w:rsid w:val="00232877"/>
    <w:rsid w:val="002410BA"/>
    <w:rsid w:val="002478C7"/>
    <w:rsid w:val="00260E68"/>
    <w:rsid w:val="00262D40"/>
    <w:rsid w:val="00263C80"/>
    <w:rsid w:val="0027714E"/>
    <w:rsid w:val="00290C42"/>
    <w:rsid w:val="002A12B7"/>
    <w:rsid w:val="002B6BDF"/>
    <w:rsid w:val="002C00CB"/>
    <w:rsid w:val="002C3704"/>
    <w:rsid w:val="002E5989"/>
    <w:rsid w:val="003263FB"/>
    <w:rsid w:val="00326C57"/>
    <w:rsid w:val="0033150F"/>
    <w:rsid w:val="00336580"/>
    <w:rsid w:val="00344354"/>
    <w:rsid w:val="003605E7"/>
    <w:rsid w:val="00366E9F"/>
    <w:rsid w:val="00370607"/>
    <w:rsid w:val="0038123B"/>
    <w:rsid w:val="003812C6"/>
    <w:rsid w:val="00393D7A"/>
    <w:rsid w:val="00395BEE"/>
    <w:rsid w:val="003A2015"/>
    <w:rsid w:val="003D0274"/>
    <w:rsid w:val="003E30C3"/>
    <w:rsid w:val="003E4ECE"/>
    <w:rsid w:val="003E7398"/>
    <w:rsid w:val="00401590"/>
    <w:rsid w:val="00407695"/>
    <w:rsid w:val="00412E2A"/>
    <w:rsid w:val="00422154"/>
    <w:rsid w:val="00425CBC"/>
    <w:rsid w:val="004415C2"/>
    <w:rsid w:val="004433EA"/>
    <w:rsid w:val="0045437A"/>
    <w:rsid w:val="00476FB3"/>
    <w:rsid w:val="00477169"/>
    <w:rsid w:val="00477D81"/>
    <w:rsid w:val="00494F0C"/>
    <w:rsid w:val="004975D6"/>
    <w:rsid w:val="004C4BD3"/>
    <w:rsid w:val="004D49F7"/>
    <w:rsid w:val="004D5CEC"/>
    <w:rsid w:val="004E393F"/>
    <w:rsid w:val="004E50E8"/>
    <w:rsid w:val="004F00F9"/>
    <w:rsid w:val="004F5B6D"/>
    <w:rsid w:val="00510E6B"/>
    <w:rsid w:val="00562EF2"/>
    <w:rsid w:val="00581C42"/>
    <w:rsid w:val="00590EB8"/>
    <w:rsid w:val="005A28EA"/>
    <w:rsid w:val="005E6CAE"/>
    <w:rsid w:val="00624B61"/>
    <w:rsid w:val="006338FB"/>
    <w:rsid w:val="0063639E"/>
    <w:rsid w:val="006377C2"/>
    <w:rsid w:val="006431CE"/>
    <w:rsid w:val="00645089"/>
    <w:rsid w:val="006748A7"/>
    <w:rsid w:val="00683723"/>
    <w:rsid w:val="006A1E72"/>
    <w:rsid w:val="006C6EB8"/>
    <w:rsid w:val="006D3F1B"/>
    <w:rsid w:val="006E1106"/>
    <w:rsid w:val="006F7E89"/>
    <w:rsid w:val="007002DE"/>
    <w:rsid w:val="00706DB2"/>
    <w:rsid w:val="00712DE2"/>
    <w:rsid w:val="0071315F"/>
    <w:rsid w:val="00713EE6"/>
    <w:rsid w:val="00736795"/>
    <w:rsid w:val="00746545"/>
    <w:rsid w:val="00766CC4"/>
    <w:rsid w:val="007704DF"/>
    <w:rsid w:val="00774550"/>
    <w:rsid w:val="00781567"/>
    <w:rsid w:val="00793DA7"/>
    <w:rsid w:val="007A2059"/>
    <w:rsid w:val="007A424D"/>
    <w:rsid w:val="007A6BC1"/>
    <w:rsid w:val="007C466C"/>
    <w:rsid w:val="007D6FBD"/>
    <w:rsid w:val="007E6B6E"/>
    <w:rsid w:val="007F7D70"/>
    <w:rsid w:val="00801759"/>
    <w:rsid w:val="00815868"/>
    <w:rsid w:val="008169FC"/>
    <w:rsid w:val="00830670"/>
    <w:rsid w:val="008411F1"/>
    <w:rsid w:val="0088480F"/>
    <w:rsid w:val="008A2489"/>
    <w:rsid w:val="008A2977"/>
    <w:rsid w:val="008B5060"/>
    <w:rsid w:val="008E0829"/>
    <w:rsid w:val="00906B84"/>
    <w:rsid w:val="00916B34"/>
    <w:rsid w:val="00947847"/>
    <w:rsid w:val="00950C9B"/>
    <w:rsid w:val="0097281E"/>
    <w:rsid w:val="0098779E"/>
    <w:rsid w:val="009A6515"/>
    <w:rsid w:val="009A7324"/>
    <w:rsid w:val="009A76D1"/>
    <w:rsid w:val="009C4210"/>
    <w:rsid w:val="009D1A36"/>
    <w:rsid w:val="009D5E8E"/>
    <w:rsid w:val="009E6432"/>
    <w:rsid w:val="00A22DC3"/>
    <w:rsid w:val="00A267DC"/>
    <w:rsid w:val="00A35A13"/>
    <w:rsid w:val="00A40F53"/>
    <w:rsid w:val="00A63E4D"/>
    <w:rsid w:val="00A7096C"/>
    <w:rsid w:val="00A7629F"/>
    <w:rsid w:val="00A81444"/>
    <w:rsid w:val="00A86064"/>
    <w:rsid w:val="00A86BBE"/>
    <w:rsid w:val="00A912BE"/>
    <w:rsid w:val="00AA1FD9"/>
    <w:rsid w:val="00AA22F4"/>
    <w:rsid w:val="00AA59AB"/>
    <w:rsid w:val="00AB3D58"/>
    <w:rsid w:val="00AB6698"/>
    <w:rsid w:val="00AB6F8D"/>
    <w:rsid w:val="00AB7080"/>
    <w:rsid w:val="00AD67AE"/>
    <w:rsid w:val="00AE4DB4"/>
    <w:rsid w:val="00AF4680"/>
    <w:rsid w:val="00AF6CF3"/>
    <w:rsid w:val="00B04296"/>
    <w:rsid w:val="00B2638D"/>
    <w:rsid w:val="00B26D87"/>
    <w:rsid w:val="00B4098A"/>
    <w:rsid w:val="00B62C63"/>
    <w:rsid w:val="00B85E0C"/>
    <w:rsid w:val="00B9446D"/>
    <w:rsid w:val="00BA4B45"/>
    <w:rsid w:val="00BC111D"/>
    <w:rsid w:val="00BC4EC2"/>
    <w:rsid w:val="00BD06FB"/>
    <w:rsid w:val="00BD0DB2"/>
    <w:rsid w:val="00BD4BA4"/>
    <w:rsid w:val="00BE5641"/>
    <w:rsid w:val="00BF44BC"/>
    <w:rsid w:val="00C04A70"/>
    <w:rsid w:val="00C372CF"/>
    <w:rsid w:val="00C46245"/>
    <w:rsid w:val="00C73C80"/>
    <w:rsid w:val="00C77D0B"/>
    <w:rsid w:val="00C83828"/>
    <w:rsid w:val="00C90A7A"/>
    <w:rsid w:val="00C97402"/>
    <w:rsid w:val="00CA0715"/>
    <w:rsid w:val="00CA0BDF"/>
    <w:rsid w:val="00CA131C"/>
    <w:rsid w:val="00CA3EEC"/>
    <w:rsid w:val="00CD6E02"/>
    <w:rsid w:val="00CF040E"/>
    <w:rsid w:val="00D1236D"/>
    <w:rsid w:val="00D36684"/>
    <w:rsid w:val="00D428CD"/>
    <w:rsid w:val="00D50CC2"/>
    <w:rsid w:val="00D64652"/>
    <w:rsid w:val="00D859E0"/>
    <w:rsid w:val="00D86426"/>
    <w:rsid w:val="00DA4054"/>
    <w:rsid w:val="00DB6B83"/>
    <w:rsid w:val="00E13A48"/>
    <w:rsid w:val="00E419B8"/>
    <w:rsid w:val="00E51924"/>
    <w:rsid w:val="00E65C10"/>
    <w:rsid w:val="00E7073D"/>
    <w:rsid w:val="00E81305"/>
    <w:rsid w:val="00E84DE6"/>
    <w:rsid w:val="00E9741A"/>
    <w:rsid w:val="00EA265C"/>
    <w:rsid w:val="00EA2E06"/>
    <w:rsid w:val="00EA5A26"/>
    <w:rsid w:val="00EA6F7E"/>
    <w:rsid w:val="00EA78B8"/>
    <w:rsid w:val="00EB37C3"/>
    <w:rsid w:val="00EB7692"/>
    <w:rsid w:val="00EC2756"/>
    <w:rsid w:val="00ED766F"/>
    <w:rsid w:val="00EE24E9"/>
    <w:rsid w:val="00EF657A"/>
    <w:rsid w:val="00F076A4"/>
    <w:rsid w:val="00F17CE5"/>
    <w:rsid w:val="00F20677"/>
    <w:rsid w:val="00F37F84"/>
    <w:rsid w:val="00F54E8E"/>
    <w:rsid w:val="00F57907"/>
    <w:rsid w:val="00F7182D"/>
    <w:rsid w:val="00F731A6"/>
    <w:rsid w:val="00F76010"/>
    <w:rsid w:val="00F85292"/>
    <w:rsid w:val="00F909C6"/>
    <w:rsid w:val="00FD7E1B"/>
    <w:rsid w:val="12274146"/>
    <w:rsid w:val="341850D9"/>
    <w:rsid w:val="62422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144C8"/>
  <w15:docId w15:val="{36082846-2105-47F5-BF53-F96B7BD9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40E"/>
    <w:rPr>
      <w:rFonts w:ascii="Bookman Old Style" w:hAnsi="Bookman Old Style"/>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0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F5B6D"/>
    <w:rPr>
      <w:rFonts w:ascii="Tahoma" w:hAnsi="Tahoma" w:cs="Tahoma"/>
      <w:sz w:val="16"/>
      <w:szCs w:val="16"/>
    </w:rPr>
  </w:style>
  <w:style w:type="paragraph" w:styleId="NormalWeb">
    <w:name w:val="Normal (Web)"/>
    <w:basedOn w:val="Normal"/>
    <w:uiPriority w:val="99"/>
    <w:unhideWhenUsed/>
    <w:rsid w:val="009A7324"/>
    <w:pPr>
      <w:spacing w:before="100" w:beforeAutospacing="1" w:after="100" w:afterAutospacing="1"/>
    </w:pPr>
    <w:rPr>
      <w:rFonts w:ascii="Times New Roman" w:hAnsi="Times New Roman"/>
      <w:sz w:val="24"/>
      <w:szCs w:val="24"/>
      <w:lang w:eastAsia="en-GB"/>
    </w:rPr>
  </w:style>
  <w:style w:type="character" w:styleId="Hyperlink">
    <w:name w:val="Hyperlink"/>
    <w:rsid w:val="009C4210"/>
    <w:rPr>
      <w:color w:val="0000FF"/>
      <w:u w:val="single"/>
    </w:rPr>
  </w:style>
  <w:style w:type="character" w:customStyle="1" w:styleId="UnresolvedMention1">
    <w:name w:val="Unresolved Mention1"/>
    <w:basedOn w:val="DefaultParagraphFont"/>
    <w:uiPriority w:val="99"/>
    <w:semiHidden/>
    <w:unhideWhenUsed/>
    <w:rsid w:val="002771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16505">
      <w:bodyDiv w:val="1"/>
      <w:marLeft w:val="0"/>
      <w:marRight w:val="0"/>
      <w:marTop w:val="450"/>
      <w:marBottom w:val="0"/>
      <w:divBdr>
        <w:top w:val="none" w:sz="0" w:space="0" w:color="auto"/>
        <w:left w:val="none" w:sz="0" w:space="0" w:color="auto"/>
        <w:bottom w:val="none" w:sz="0" w:space="0" w:color="auto"/>
        <w:right w:val="none" w:sz="0" w:space="0" w:color="auto"/>
      </w:divBdr>
      <w:divsChild>
        <w:div w:id="1581015955">
          <w:marLeft w:val="0"/>
          <w:marRight w:val="0"/>
          <w:marTop w:val="150"/>
          <w:marBottom w:val="150"/>
          <w:divBdr>
            <w:top w:val="none" w:sz="0" w:space="0" w:color="auto"/>
            <w:left w:val="none" w:sz="0" w:space="0" w:color="auto"/>
            <w:bottom w:val="none" w:sz="0" w:space="0" w:color="auto"/>
            <w:right w:val="none" w:sz="0" w:space="0" w:color="auto"/>
          </w:divBdr>
          <w:divsChild>
            <w:div w:id="193807918">
              <w:marLeft w:val="0"/>
              <w:marRight w:val="150"/>
              <w:marTop w:val="0"/>
              <w:marBottom w:val="0"/>
              <w:divBdr>
                <w:top w:val="none" w:sz="0" w:space="0" w:color="auto"/>
                <w:left w:val="none" w:sz="0" w:space="0" w:color="auto"/>
                <w:bottom w:val="none" w:sz="0" w:space="0" w:color="auto"/>
                <w:right w:val="none" w:sz="0" w:space="0" w:color="auto"/>
              </w:divBdr>
              <w:divsChild>
                <w:div w:id="7774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1.png@01D7A0D0.E18F0F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F8861FAF3F245A54E13D60331D447" ma:contentTypeVersion="17" ma:contentTypeDescription="Create a new document." ma:contentTypeScope="" ma:versionID="4dfc214b842bb202232bcc8ae2aeb0ab">
  <xsd:schema xmlns:xsd="http://www.w3.org/2001/XMLSchema" xmlns:xs="http://www.w3.org/2001/XMLSchema" xmlns:p="http://schemas.microsoft.com/office/2006/metadata/properties" xmlns:ns3="960440f7-7ba3-47be-a45c-eefccc542afc" xmlns:ns4="dc3ff2c4-e597-4d61-9c03-94563e8b11e8" targetNamespace="http://schemas.microsoft.com/office/2006/metadata/properties" ma:root="true" ma:fieldsID="9e4a4984f3a1f8c7a3885cad2b9e5ca6" ns3:_="" ns4:_="">
    <xsd:import namespace="960440f7-7ba3-47be-a45c-eefccc542afc"/>
    <xsd:import namespace="dc3ff2c4-e597-4d61-9c03-94563e8b11e8"/>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440f7-7ba3-47be-a45c-eefccc542af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3ff2c4-e597-4d61-9c03-94563e8b11e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960440f7-7ba3-47be-a45c-eefccc542afc" xsi:nil="true"/>
    <MigrationWizIdDocumentLibraryPermissions xmlns="960440f7-7ba3-47be-a45c-eefccc542afc" xsi:nil="true"/>
    <MigrationWizIdSecurityGroups xmlns="960440f7-7ba3-47be-a45c-eefccc542afc" xsi:nil="true"/>
    <MigrationWizIdPermissionLevels xmlns="960440f7-7ba3-47be-a45c-eefccc542afc" xsi:nil="true"/>
    <MigrationWizIdPermissions xmlns="960440f7-7ba3-47be-a45c-eefccc542a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861E6-9E59-49A2-B0FB-A857C37C8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440f7-7ba3-47be-a45c-eefccc542afc"/>
    <ds:schemaRef ds:uri="dc3ff2c4-e597-4d61-9c03-94563e8b1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90C3C-FF99-4CCF-8DC6-E840901A5A1B}">
  <ds:schemaRefs>
    <ds:schemaRef ds:uri="http://schemas.microsoft.com/office/2006/metadata/properties"/>
    <ds:schemaRef ds:uri="http://schemas.microsoft.com/office/infopath/2007/PartnerControls"/>
    <ds:schemaRef ds:uri="960440f7-7ba3-47be-a45c-eefccc542afc"/>
  </ds:schemaRefs>
</ds:datastoreItem>
</file>

<file path=customXml/itemProps3.xml><?xml version="1.0" encoding="utf-8"?>
<ds:datastoreItem xmlns:ds="http://schemas.openxmlformats.org/officeDocument/2006/customXml" ds:itemID="{05297968-A899-41B8-9957-455F702B65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521</Words>
  <Characters>2912</Characters>
  <Application>Microsoft Office Word</Application>
  <DocSecurity>0</DocSecurity>
  <Lines>69</Lines>
  <Paragraphs>39</Paragraphs>
  <ScaleCrop>false</ScaleCrop>
  <Company>Fitzharrys School</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stranter</dc:creator>
  <cp:lastModifiedBy>Carole McKivitt</cp:lastModifiedBy>
  <cp:revision>4</cp:revision>
  <cp:lastPrinted>2026-05-11T12:55:00Z</cp:lastPrinted>
  <dcterms:created xsi:type="dcterms:W3CDTF">2026-05-11T12:52:00Z</dcterms:created>
  <dcterms:modified xsi:type="dcterms:W3CDTF">2026-05-11T13:06:00Z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0x0101002DEF8861FAF3F245A54E13D60331D447</vt:lpwstr>
  </property>
</Properties>
</file>