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0"/>
        <w:gridCol w:w="7166"/>
        <w:gridCol w:w="1110"/>
      </w:tblGrid>
      <w:tr w:rsidR="00FA75AA" w14:paraId="124EF39A" w14:textId="77777777" w:rsidTr="00796D82">
        <w:trPr>
          <w:trHeight w:val="463"/>
          <w:tblCellSpacing w:w="14" w:type="dxa"/>
        </w:trPr>
        <w:tc>
          <w:tcPr>
            <w:tcW w:w="9314" w:type="dxa"/>
            <w:gridSpan w:val="2"/>
            <w:shd w:val="clear" w:color="auto" w:fill="003679"/>
            <w:vAlign w:val="center"/>
          </w:tcPr>
          <w:p w14:paraId="3F561566" w14:textId="77777777" w:rsidR="00FA75AA" w:rsidRPr="009C0F72" w:rsidRDefault="00FA75AA" w:rsidP="00796D82">
            <w:pPr>
              <w:rPr>
                <w:b/>
              </w:rPr>
            </w:pPr>
            <w:r>
              <w:rPr>
                <w:sz w:val="2"/>
              </w:rPr>
              <w:br w:type="page"/>
            </w:r>
            <w:r>
              <w:rPr>
                <w:b/>
              </w:rPr>
              <w:t xml:space="preserve">  </w:t>
            </w:r>
            <w:r w:rsidRPr="00CF1FB1">
              <w:rPr>
                <w:b/>
                <w:sz w:val="32"/>
                <w:shd w:val="clear" w:color="auto" w:fill="003679"/>
              </w:rPr>
              <w:t>JOB DESCRIPTION</w:t>
            </w:r>
          </w:p>
        </w:tc>
        <w:tc>
          <w:tcPr>
            <w:tcW w:w="1068" w:type="dxa"/>
            <w:shd w:val="clear" w:color="auto" w:fill="003679"/>
            <w:vAlign w:val="center"/>
          </w:tcPr>
          <w:p w14:paraId="647FB4FB" w14:textId="77777777" w:rsidR="00FA75AA" w:rsidRPr="009C0F72" w:rsidRDefault="00FA75AA" w:rsidP="00796D82">
            <w:pPr>
              <w:rPr>
                <w:b/>
              </w:rPr>
            </w:pPr>
            <w:r>
              <w:rPr>
                <w:b/>
              </w:rPr>
              <w:t>JD no: 49</w:t>
            </w:r>
          </w:p>
        </w:tc>
      </w:tr>
      <w:tr w:rsidR="00FA75AA" w14:paraId="3F239EB9" w14:textId="77777777" w:rsidTr="00796D82">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79E41C6E" w14:textId="77777777" w:rsidR="00FA75AA" w:rsidRPr="00CF1FB1" w:rsidRDefault="00FA75AA" w:rsidP="00796D82">
            <w:pPr>
              <w:rPr>
                <w:b/>
              </w:rPr>
            </w:pPr>
            <w:r w:rsidRPr="00CF1FB1">
              <w:rPr>
                <w:b/>
              </w:rPr>
              <w:t>Job Details</w:t>
            </w:r>
          </w:p>
        </w:tc>
      </w:tr>
      <w:tr w:rsidR="00FA75AA" w14:paraId="4E9544C3" w14:textId="77777777" w:rsidTr="00796D82">
        <w:trPr>
          <w:trHeight w:val="493"/>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548CF54C" w14:textId="77777777" w:rsidR="00FA75AA" w:rsidRPr="00CF1FB1" w:rsidRDefault="00FA75AA" w:rsidP="00796D82">
            <w:pPr>
              <w:rPr>
                <w:b/>
                <w:sz w:val="20"/>
              </w:rPr>
            </w:pPr>
            <w:r w:rsidRPr="00CF1FB1">
              <w:rPr>
                <w:b/>
                <w:sz w:val="20"/>
              </w:rPr>
              <w:t xml:space="preserve">  Post Title</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3EAB597F" w14:textId="77777777" w:rsidR="00FA75AA" w:rsidRPr="00474EF2" w:rsidRDefault="00FA75AA" w:rsidP="00796D82">
            <w:pPr>
              <w:widowControl w:val="0"/>
              <w:autoSpaceDE w:val="0"/>
              <w:autoSpaceDN w:val="0"/>
              <w:adjustRightInd w:val="0"/>
              <w:rPr>
                <w:rFonts w:cs="Arial"/>
                <w:bCs/>
                <w:sz w:val="24"/>
                <w:szCs w:val="24"/>
              </w:rPr>
            </w:pPr>
            <w:r>
              <w:t xml:space="preserve">Examinations Invigilator </w:t>
            </w:r>
          </w:p>
        </w:tc>
      </w:tr>
      <w:tr w:rsidR="00FA75AA" w14:paraId="58F243CA" w14:textId="77777777" w:rsidTr="00796D82">
        <w:trPr>
          <w:trHeight w:val="545"/>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4F7BCEB2" w14:textId="77777777" w:rsidR="00FA75AA" w:rsidRPr="00CF1FB1" w:rsidRDefault="00FA75AA" w:rsidP="00796D82">
            <w:pPr>
              <w:rPr>
                <w:b/>
                <w:sz w:val="20"/>
              </w:rPr>
            </w:pPr>
            <w:r w:rsidRPr="00CF1FB1">
              <w:rPr>
                <w:b/>
                <w:sz w:val="20"/>
              </w:rPr>
              <w:t xml:space="preserve">  Responsible to</w:t>
            </w:r>
          </w:p>
        </w:tc>
        <w:tc>
          <w:tcPr>
            <w:tcW w:w="8234" w:type="dxa"/>
            <w:gridSpan w:val="2"/>
            <w:tcBorders>
              <w:top w:val="single" w:sz="4" w:space="0" w:color="70C165"/>
              <w:left w:val="single" w:sz="4" w:space="0" w:color="70C165"/>
              <w:bottom w:val="single" w:sz="4" w:space="0" w:color="70C165"/>
              <w:right w:val="single" w:sz="4" w:space="0" w:color="70C165"/>
            </w:tcBorders>
            <w:vAlign w:val="center"/>
          </w:tcPr>
          <w:p w14:paraId="5BB5650B" w14:textId="77777777" w:rsidR="00FA75AA" w:rsidRPr="00474EF2" w:rsidRDefault="00FA75AA" w:rsidP="00796D82">
            <w:r>
              <w:t>Line Manager</w:t>
            </w:r>
          </w:p>
        </w:tc>
      </w:tr>
      <w:tr w:rsidR="00FA75AA" w14:paraId="134B893D" w14:textId="77777777" w:rsidTr="00796D82">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611F92B1" w14:textId="77777777" w:rsidR="00FA75AA" w:rsidRPr="00CF1FB1" w:rsidRDefault="00FA75AA" w:rsidP="00796D82">
            <w:pPr>
              <w:rPr>
                <w:b/>
              </w:rPr>
            </w:pPr>
            <w:r w:rsidRPr="00CF1FB1">
              <w:rPr>
                <w:b/>
              </w:rPr>
              <w:t>Purpose of job</w:t>
            </w:r>
          </w:p>
        </w:tc>
      </w:tr>
      <w:tr w:rsidR="00FA75AA" w14:paraId="52691FC4" w14:textId="77777777" w:rsidTr="00796D82">
        <w:trPr>
          <w:trHeight w:val="313"/>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tcPr>
          <w:p w14:paraId="53DCA314" w14:textId="77777777" w:rsidR="00FA75AA" w:rsidRPr="00323233" w:rsidRDefault="00FA75AA" w:rsidP="00796D82">
            <w:r>
              <w:t>To ensure the fair and proper conduct of examinations according to the school’s/examination board’s rules, in an environment that enables pupils to perform at their best.</w:t>
            </w:r>
          </w:p>
        </w:tc>
      </w:tr>
    </w:tbl>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B01BDA" w14:paraId="376D00C9" w14:textId="77777777" w:rsidTr="00B01BDA">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3CF5A94F" w14:textId="77777777" w:rsidR="00B01BDA" w:rsidRPr="00CF1FB1" w:rsidRDefault="00B01BDA" w:rsidP="00796D82">
            <w:pPr>
              <w:rPr>
                <w:b/>
              </w:rPr>
            </w:pPr>
            <w:r>
              <w:rPr>
                <w:b/>
              </w:rPr>
              <w:t xml:space="preserve">Responsibilities </w:t>
            </w:r>
          </w:p>
        </w:tc>
      </w:tr>
      <w:tr w:rsidR="00B01BDA" w14:paraId="0811D994" w14:textId="77777777" w:rsidTr="00B01BDA">
        <w:trPr>
          <w:trHeight w:val="1891"/>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6BC3E4A0" w14:textId="77777777" w:rsidR="00B01BDA" w:rsidRDefault="00B01BDA" w:rsidP="00B01BDA">
            <w:pPr>
              <w:pStyle w:val="ListParagraph"/>
              <w:numPr>
                <w:ilvl w:val="0"/>
                <w:numId w:val="8"/>
              </w:numPr>
              <w:ind w:left="604"/>
            </w:pPr>
            <w:r>
              <w:t xml:space="preserve">Invigilate the examination, including dealing with examination irregularities. </w:t>
            </w:r>
          </w:p>
          <w:p w14:paraId="5526C483" w14:textId="77777777" w:rsidR="00B01BDA" w:rsidRDefault="00B01BDA" w:rsidP="00B01BDA">
            <w:pPr>
              <w:pStyle w:val="ListParagraph"/>
              <w:numPr>
                <w:ilvl w:val="0"/>
                <w:numId w:val="8"/>
              </w:numPr>
              <w:ind w:left="609"/>
            </w:pPr>
            <w:r>
              <w:t>Assist in the setting up of examination venues, laying out equipment and papers in accordance with procedures.</w:t>
            </w:r>
          </w:p>
          <w:p w14:paraId="4B4DAF21" w14:textId="77777777" w:rsidR="00B01BDA" w:rsidRDefault="00B01BDA" w:rsidP="00B01BDA">
            <w:pPr>
              <w:pStyle w:val="ListParagraph"/>
              <w:numPr>
                <w:ilvl w:val="0"/>
                <w:numId w:val="8"/>
              </w:numPr>
              <w:ind w:left="609"/>
            </w:pPr>
            <w:r>
              <w:t>Communicate examination procedures to pupils and oversee behaviour.</w:t>
            </w:r>
          </w:p>
          <w:p w14:paraId="7E446126" w14:textId="77777777" w:rsidR="00B01BDA" w:rsidRDefault="00B01BDA" w:rsidP="00B01BDA">
            <w:pPr>
              <w:pStyle w:val="ListParagraph"/>
              <w:numPr>
                <w:ilvl w:val="0"/>
                <w:numId w:val="8"/>
              </w:numPr>
              <w:ind w:left="609"/>
            </w:pPr>
            <w:r>
              <w:t>Respond to pupil requests during the examination.</w:t>
            </w:r>
          </w:p>
          <w:p w14:paraId="204FD8AE" w14:textId="77777777" w:rsidR="00B01BDA" w:rsidRDefault="00B01BDA" w:rsidP="00B01BDA">
            <w:pPr>
              <w:pStyle w:val="ListParagraph"/>
              <w:numPr>
                <w:ilvl w:val="0"/>
                <w:numId w:val="8"/>
              </w:numPr>
              <w:ind w:left="609"/>
            </w:pPr>
            <w:r>
              <w:t>Ensure no unauthorised material is consulted.</w:t>
            </w:r>
          </w:p>
          <w:p w14:paraId="32385803" w14:textId="77777777" w:rsidR="00B01BDA" w:rsidRDefault="00B01BDA" w:rsidP="00B01BDA">
            <w:pPr>
              <w:pStyle w:val="ListParagraph"/>
              <w:numPr>
                <w:ilvl w:val="0"/>
                <w:numId w:val="8"/>
              </w:numPr>
              <w:ind w:left="609"/>
            </w:pPr>
            <w:r>
              <w:t>Escort candidates from the location during the examination, such as for toilet breaks.</w:t>
            </w:r>
          </w:p>
          <w:p w14:paraId="36954BE6" w14:textId="77777777" w:rsidR="00B01BDA" w:rsidRDefault="00B01BDA" w:rsidP="00B01BDA">
            <w:pPr>
              <w:pStyle w:val="ListParagraph"/>
              <w:numPr>
                <w:ilvl w:val="0"/>
                <w:numId w:val="8"/>
              </w:numPr>
              <w:ind w:left="609"/>
            </w:pPr>
            <w:r>
              <w:t xml:space="preserve">Maintain candidate attendance and absence records. </w:t>
            </w:r>
          </w:p>
          <w:p w14:paraId="188D841C" w14:textId="77777777" w:rsidR="00B01BDA" w:rsidRDefault="00B01BDA" w:rsidP="00B01BDA">
            <w:pPr>
              <w:pStyle w:val="ListParagraph"/>
              <w:numPr>
                <w:ilvl w:val="0"/>
                <w:numId w:val="8"/>
              </w:numPr>
              <w:spacing w:line="276" w:lineRule="auto"/>
              <w:ind w:left="609"/>
            </w:pPr>
            <w:r w:rsidRPr="00DA4D1E">
              <w:t>To undertake any other duties, commensurate with the level of the post, as ma</w:t>
            </w:r>
            <w:r>
              <w:t>y be required from time to time.</w:t>
            </w:r>
          </w:p>
        </w:tc>
      </w:tr>
      <w:tr w:rsidR="00B01BDA" w14:paraId="0C1B9453" w14:textId="77777777" w:rsidTr="00B01BDA">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2FD4A71B" w14:textId="77777777" w:rsidR="00B01BDA" w:rsidRPr="00CF1FB1" w:rsidRDefault="00B01BDA" w:rsidP="00796D82">
            <w:pPr>
              <w:rPr>
                <w:b/>
              </w:rPr>
            </w:pPr>
            <w:r>
              <w:rPr>
                <w:b/>
              </w:rPr>
              <w:t>Assessment and Reporting</w:t>
            </w:r>
          </w:p>
        </w:tc>
      </w:tr>
      <w:tr w:rsidR="00B01BDA" w14:paraId="7697F1D9" w14:textId="77777777" w:rsidTr="00B01BDA">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1915DBA4" w14:textId="77777777" w:rsidR="00B01BDA" w:rsidRPr="00CD2870" w:rsidRDefault="00B01BDA" w:rsidP="00B01BDA">
            <w:pPr>
              <w:pStyle w:val="ListParagraph"/>
              <w:widowControl w:val="0"/>
              <w:numPr>
                <w:ilvl w:val="0"/>
                <w:numId w:val="3"/>
              </w:numPr>
              <w:autoSpaceDE w:val="0"/>
              <w:autoSpaceDN w:val="0"/>
              <w:adjustRightInd w:val="0"/>
              <w:spacing w:line="276" w:lineRule="auto"/>
              <w:ind w:left="465" w:hanging="357"/>
            </w:pPr>
            <w:r w:rsidRPr="0078210F">
              <w:t xml:space="preserve">Standard </w:t>
            </w:r>
            <w:r>
              <w:t xml:space="preserve">of work will be assessed by the Line Manager and as such the Examinations Invigilator </w:t>
            </w:r>
            <w:r w:rsidRPr="0078210F">
              <w:t xml:space="preserve">will be observed and monitored both formally, through the Trust’s Performance Development procedures and informally through daily discussions. </w:t>
            </w:r>
          </w:p>
        </w:tc>
      </w:tr>
      <w:tr w:rsidR="00B01BDA" w14:paraId="56916960" w14:textId="77777777" w:rsidTr="00B01BDA">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3E2618C7" w14:textId="77777777" w:rsidR="00B01BDA" w:rsidRPr="00CF1FB1" w:rsidRDefault="00B01BDA" w:rsidP="00796D82">
            <w:pPr>
              <w:rPr>
                <w:b/>
              </w:rPr>
            </w:pPr>
            <w:r>
              <w:rPr>
                <w:b/>
              </w:rPr>
              <w:t>Student Care Role</w:t>
            </w:r>
          </w:p>
        </w:tc>
      </w:tr>
      <w:tr w:rsidR="00B01BDA" w14:paraId="2422AE76" w14:textId="77777777" w:rsidTr="00B01BDA">
        <w:trPr>
          <w:trHeight w:val="808"/>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238474F9" w14:textId="77777777" w:rsidR="00B01BDA" w:rsidRPr="00DD6855" w:rsidRDefault="00B01BDA" w:rsidP="00B01BDA">
            <w:pPr>
              <w:widowControl w:val="0"/>
              <w:numPr>
                <w:ilvl w:val="0"/>
                <w:numId w:val="2"/>
              </w:numPr>
              <w:autoSpaceDE w:val="0"/>
              <w:autoSpaceDN w:val="0"/>
              <w:adjustRightInd w:val="0"/>
              <w:spacing w:line="276" w:lineRule="auto"/>
              <w:ind w:left="465" w:hanging="357"/>
              <w:contextualSpacing/>
            </w:pPr>
            <w:r w:rsidRPr="0031008E">
              <w:t>The</w:t>
            </w:r>
            <w:r>
              <w:t xml:space="preserve"> Examinations Invigilator</w:t>
            </w:r>
            <w:r w:rsidRPr="00DD6855">
              <w:t xml:space="preserve"> will follow </w:t>
            </w:r>
            <w:r>
              <w:t xml:space="preserve">the Trust’s </w:t>
            </w:r>
            <w:r w:rsidRPr="00DD6855">
              <w:t>procedure</w:t>
            </w:r>
            <w:r>
              <w:t>s</w:t>
            </w:r>
            <w:r w:rsidRPr="00DD6855">
              <w:t xml:space="preserve"> for student contact &amp; welfare</w:t>
            </w:r>
            <w:r>
              <w:t>.</w:t>
            </w:r>
          </w:p>
          <w:p w14:paraId="2B8839EB" w14:textId="77777777" w:rsidR="00B01BDA" w:rsidRPr="00CD2870" w:rsidRDefault="00B01BDA" w:rsidP="00B01BDA">
            <w:pPr>
              <w:widowControl w:val="0"/>
              <w:numPr>
                <w:ilvl w:val="0"/>
                <w:numId w:val="2"/>
              </w:numPr>
              <w:autoSpaceDE w:val="0"/>
              <w:autoSpaceDN w:val="0"/>
              <w:adjustRightInd w:val="0"/>
              <w:spacing w:line="276" w:lineRule="auto"/>
              <w:ind w:left="465" w:hanging="357"/>
              <w:contextualSpacing/>
            </w:pPr>
            <w:r w:rsidRPr="00DD6855">
              <w:t>All issues arising from direct or indirect contact are to be taken to the appropriate Academy’s Child Protection Officer</w:t>
            </w:r>
            <w:r>
              <w:t>.</w:t>
            </w:r>
          </w:p>
        </w:tc>
      </w:tr>
      <w:tr w:rsidR="00B01BDA" w14:paraId="4490EBEF" w14:textId="77777777" w:rsidTr="00B01BDA">
        <w:trPr>
          <w:trHeight w:val="25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618BA049" w14:textId="77777777" w:rsidR="00B01BDA" w:rsidRPr="00175303" w:rsidRDefault="00B01BDA" w:rsidP="00796D82">
            <w:pPr>
              <w:widowControl w:val="0"/>
              <w:autoSpaceDE w:val="0"/>
              <w:autoSpaceDN w:val="0"/>
              <w:adjustRightInd w:val="0"/>
              <w:contextualSpacing/>
              <w:rPr>
                <w:b/>
              </w:rPr>
            </w:pPr>
            <w:r w:rsidRPr="00175303">
              <w:rPr>
                <w:b/>
              </w:rPr>
              <w:t>Training and Development</w:t>
            </w:r>
          </w:p>
        </w:tc>
      </w:tr>
      <w:tr w:rsidR="00B01BDA" w14:paraId="5B0D2AD0" w14:textId="77777777" w:rsidTr="00B01BDA">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06B7FA62" w14:textId="77777777" w:rsidR="00B01BDA" w:rsidRPr="0031008E" w:rsidRDefault="00B01BDA" w:rsidP="00B01BDA">
            <w:pPr>
              <w:widowControl w:val="0"/>
              <w:numPr>
                <w:ilvl w:val="0"/>
                <w:numId w:val="2"/>
              </w:numPr>
              <w:autoSpaceDE w:val="0"/>
              <w:autoSpaceDN w:val="0"/>
              <w:adjustRightInd w:val="0"/>
              <w:spacing w:line="276" w:lineRule="auto"/>
              <w:ind w:left="465" w:hanging="357"/>
              <w:contextualSpacing/>
            </w:pPr>
            <w:r w:rsidRPr="00DD6855">
              <w:t xml:space="preserve">Training and development will be given to ensure that the </w:t>
            </w:r>
            <w:r>
              <w:t>Examinations Invigilator</w:t>
            </w:r>
            <w:r w:rsidRPr="00DD6855">
              <w:t xml:space="preserve"> </w:t>
            </w:r>
            <w:r w:rsidRPr="0031008E">
              <w:t>is</w:t>
            </w:r>
            <w:r w:rsidRPr="00DD6855">
              <w:t xml:space="preserve"> able to carry out their job and will play a full and active part in the performance </w:t>
            </w:r>
            <w:r>
              <w:t>of the Brooke Weston Trust.</w:t>
            </w:r>
          </w:p>
        </w:tc>
      </w:tr>
      <w:tr w:rsidR="00B01BDA" w14:paraId="0DA0528F" w14:textId="77777777" w:rsidTr="00B01BDA">
        <w:trPr>
          <w:trHeight w:val="40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233043A8" w14:textId="77777777" w:rsidR="00B01BDA" w:rsidRPr="00CC52C1" w:rsidRDefault="00B01BDA" w:rsidP="00796D82">
            <w:pPr>
              <w:widowControl w:val="0"/>
              <w:autoSpaceDE w:val="0"/>
              <w:autoSpaceDN w:val="0"/>
              <w:adjustRightInd w:val="0"/>
              <w:contextualSpacing/>
              <w:rPr>
                <w:b/>
              </w:rPr>
            </w:pPr>
            <w:r w:rsidRPr="00CC52C1">
              <w:rPr>
                <w:b/>
              </w:rPr>
              <w:t>Communication</w:t>
            </w:r>
          </w:p>
        </w:tc>
      </w:tr>
      <w:tr w:rsidR="00B01BDA" w14:paraId="7086A209" w14:textId="77777777" w:rsidTr="00B01BDA">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5A8BF936" w14:textId="77777777" w:rsidR="00B01BDA" w:rsidRPr="0078210F" w:rsidRDefault="00B01BDA" w:rsidP="00796D82">
            <w:pPr>
              <w:widowControl w:val="0"/>
              <w:autoSpaceDE w:val="0"/>
              <w:autoSpaceDN w:val="0"/>
              <w:adjustRightInd w:val="0"/>
              <w:rPr>
                <w:rFonts w:cs="Arial"/>
              </w:rPr>
            </w:pPr>
            <w:r w:rsidRPr="0078210F">
              <w:rPr>
                <w:rFonts w:cs="Arial"/>
              </w:rPr>
              <w:t xml:space="preserve">The </w:t>
            </w:r>
            <w:r>
              <w:t>Examinations Invigilator</w:t>
            </w:r>
            <w:r w:rsidRPr="00DD6855">
              <w:t xml:space="preserve"> </w:t>
            </w:r>
            <w:r w:rsidRPr="0078210F">
              <w:rPr>
                <w:rFonts w:cs="Arial"/>
              </w:rPr>
              <w:t>will:</w:t>
            </w:r>
          </w:p>
          <w:p w14:paraId="46E46E79" w14:textId="77777777" w:rsidR="00B01BDA" w:rsidRPr="0078210F" w:rsidRDefault="00B01BDA" w:rsidP="00796D82">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14:paraId="446EFA57" w14:textId="77777777" w:rsidR="00B01BDA" w:rsidRPr="00CC52C1" w:rsidRDefault="00B01BDA" w:rsidP="00796D82">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B01BDA" w14:paraId="2C5F0BC7" w14:textId="77777777" w:rsidTr="00B01BDA">
        <w:trPr>
          <w:trHeight w:val="44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78032994" w14:textId="77777777" w:rsidR="00B01BDA" w:rsidRPr="0078210F" w:rsidRDefault="00B01BDA" w:rsidP="00796D82">
            <w:pPr>
              <w:widowControl w:val="0"/>
              <w:autoSpaceDE w:val="0"/>
              <w:autoSpaceDN w:val="0"/>
              <w:adjustRightInd w:val="0"/>
              <w:rPr>
                <w:rFonts w:cs="Arial"/>
              </w:rPr>
            </w:pPr>
            <w:r w:rsidRPr="0078210F">
              <w:rPr>
                <w:rFonts w:cs="Arial"/>
                <w:b/>
                <w:bCs/>
              </w:rPr>
              <w:t xml:space="preserve">Discipline, health and safety </w:t>
            </w:r>
          </w:p>
        </w:tc>
      </w:tr>
      <w:tr w:rsidR="00B01BDA" w14:paraId="021EB3F7" w14:textId="77777777" w:rsidTr="00B01BDA">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55539241" w14:textId="77777777" w:rsidR="00B01BDA" w:rsidRPr="00CC52C1" w:rsidRDefault="00B01BDA" w:rsidP="00796D82">
            <w:pPr>
              <w:widowControl w:val="0"/>
              <w:autoSpaceDE w:val="0"/>
              <w:autoSpaceDN w:val="0"/>
              <w:adjustRightInd w:val="0"/>
              <w:rPr>
                <w:rFonts w:cs="Arial"/>
              </w:rPr>
            </w:pPr>
            <w:r w:rsidRPr="0078210F">
              <w:rPr>
                <w:rFonts w:cs="Arial"/>
              </w:rPr>
              <w:lastRenderedPageBreak/>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r w:rsidR="00B01BDA" w14:paraId="3C901FF3" w14:textId="77777777" w:rsidTr="00B01BDA">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6EEAB0DE" w14:textId="77777777" w:rsidR="00B01BDA" w:rsidRPr="00CC52C1" w:rsidRDefault="00B01BDA" w:rsidP="00796D82">
            <w:pPr>
              <w:widowControl w:val="0"/>
              <w:autoSpaceDE w:val="0"/>
              <w:autoSpaceDN w:val="0"/>
              <w:adjustRightInd w:val="0"/>
              <w:rPr>
                <w:rFonts w:cs="Arial"/>
                <w:b/>
              </w:rPr>
            </w:pPr>
            <w:r w:rsidRPr="00CC52C1">
              <w:rPr>
                <w:rFonts w:cs="Arial"/>
                <w:b/>
              </w:rPr>
              <w:t>Hours of work</w:t>
            </w:r>
          </w:p>
        </w:tc>
      </w:tr>
      <w:tr w:rsidR="00B01BDA" w14:paraId="5F70EEB5" w14:textId="77777777" w:rsidTr="00B01BDA">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00267C08" w14:textId="77777777" w:rsidR="00B01BDA" w:rsidRPr="00CC52C1" w:rsidRDefault="00B01BDA" w:rsidP="00B01BDA">
            <w:pPr>
              <w:pStyle w:val="ListParagraph"/>
              <w:widowControl w:val="0"/>
              <w:numPr>
                <w:ilvl w:val="0"/>
                <w:numId w:val="2"/>
              </w:numPr>
              <w:autoSpaceDE w:val="0"/>
              <w:autoSpaceDN w:val="0"/>
              <w:adjustRightInd w:val="0"/>
              <w:rPr>
                <w:rFonts w:cs="Arial"/>
                <w:b/>
              </w:rPr>
            </w:pPr>
            <w:r w:rsidRPr="00DD6855">
              <w:t xml:space="preserve">The </w:t>
            </w:r>
            <w:r>
              <w:t>Examinations Invigilator</w:t>
            </w:r>
            <w:r w:rsidRPr="00DD6855">
              <w:t xml:space="preserve"> </w:t>
            </w:r>
            <w:r>
              <w:t>is employed for [</w:t>
            </w:r>
            <w:r w:rsidRPr="00615BBE">
              <w:rPr>
                <w:highlight w:val="yellow"/>
              </w:rPr>
              <w:t>hours</w:t>
            </w:r>
            <w:r>
              <w:t>] per week for [</w:t>
            </w:r>
            <w:r w:rsidRPr="00615BBE">
              <w:rPr>
                <w:highlight w:val="yellow"/>
              </w:rPr>
              <w:t>weeks</w:t>
            </w:r>
            <w:r>
              <w:t>]</w:t>
            </w:r>
          </w:p>
        </w:tc>
      </w:tr>
      <w:tr w:rsidR="005B7178" w14:paraId="50B4A225" w14:textId="77777777" w:rsidTr="005B7178">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0E733A2" w14:textId="77777777" w:rsidR="005B7178" w:rsidRPr="00CF1FB1" w:rsidRDefault="005B7178" w:rsidP="00796D82">
            <w:pPr>
              <w:rPr>
                <w:b/>
              </w:rPr>
            </w:pPr>
            <w:r w:rsidRPr="00CF1FB1">
              <w:rPr>
                <w:b/>
              </w:rPr>
              <w:t>Collegiate responsibility</w:t>
            </w:r>
          </w:p>
        </w:tc>
      </w:tr>
      <w:tr w:rsidR="005B7178" w14:paraId="6CACAD19" w14:textId="77777777" w:rsidTr="005B7178">
        <w:trPr>
          <w:trHeight w:val="1483"/>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3CBD4C8B" w14:textId="77777777" w:rsidR="005B7178" w:rsidRPr="0078210F" w:rsidRDefault="005B7178" w:rsidP="00796D82">
            <w:pPr>
              <w:pStyle w:val="NoSpacing"/>
            </w:pPr>
            <w:r w:rsidRPr="0078210F">
              <w:t xml:space="preserve">In </w:t>
            </w:r>
            <w:r w:rsidRPr="00035D44">
              <w:t>add</w:t>
            </w:r>
            <w:r>
              <w:t>ition to the spec</w:t>
            </w:r>
            <w:r w:rsidRPr="0078210F">
              <w:t>ific responsibilities of this post, every employee of the Brooke Weston Trust will commit to:</w:t>
            </w:r>
          </w:p>
          <w:p w14:paraId="452E47F0" w14:textId="77777777" w:rsidR="005B7178" w:rsidRPr="0078210F" w:rsidRDefault="005B7178" w:rsidP="00796D82">
            <w:pPr>
              <w:ind w:right="-95"/>
            </w:pPr>
          </w:p>
          <w:p w14:paraId="1B8A9B0E" w14:textId="77777777" w:rsidR="005B7178" w:rsidRPr="0078210F" w:rsidRDefault="005B7178" w:rsidP="005B7178">
            <w:pPr>
              <w:pStyle w:val="ListParagraph"/>
              <w:numPr>
                <w:ilvl w:val="0"/>
                <w:numId w:val="7"/>
              </w:numPr>
              <w:ind w:right="47"/>
            </w:pPr>
            <w:r w:rsidRPr="0078210F">
              <w:t>providing a courteous and efficient service to students and staff at all times;</w:t>
            </w:r>
          </w:p>
          <w:p w14:paraId="2F6B2BE6" w14:textId="77777777" w:rsidR="005B7178" w:rsidRDefault="005B7178" w:rsidP="005B7178">
            <w:pPr>
              <w:pStyle w:val="ListParagraph"/>
              <w:numPr>
                <w:ilvl w:val="0"/>
                <w:numId w:val="7"/>
              </w:numPr>
            </w:pPr>
            <w:r w:rsidRPr="0078210F">
              <w:t>using their influence with other staff and students to promote high standards of behaviour and order within the Academy</w:t>
            </w:r>
          </w:p>
          <w:p w14:paraId="3D7FD8CB" w14:textId="77777777" w:rsidR="005B7178" w:rsidRDefault="005B7178" w:rsidP="005B7178">
            <w:pPr>
              <w:pStyle w:val="ListParagraph"/>
              <w:numPr>
                <w:ilvl w:val="0"/>
                <w:numId w:val="7"/>
              </w:numPr>
            </w:pPr>
            <w:r w:rsidRPr="00B02996">
              <w:t>maintaining confidentiality at all times in respect of school-related matters and to prevent disclosure of confidential and sensitive information.</w:t>
            </w:r>
          </w:p>
        </w:tc>
      </w:tr>
      <w:tr w:rsidR="005B7178" w14:paraId="4DD425DA" w14:textId="77777777" w:rsidTr="005B7178">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3779919E" w14:textId="77777777" w:rsidR="005B7178" w:rsidRPr="00CF1FB1" w:rsidRDefault="005B7178" w:rsidP="00796D82">
            <w:pPr>
              <w:rPr>
                <w:b/>
              </w:rPr>
            </w:pPr>
            <w:r w:rsidRPr="00CF1FB1">
              <w:rPr>
                <w:b/>
              </w:rPr>
              <w:t>Performance Management</w:t>
            </w:r>
          </w:p>
        </w:tc>
      </w:tr>
      <w:tr w:rsidR="005B7178" w14:paraId="72F0EF70" w14:textId="77777777" w:rsidTr="005B7178">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5EBCF2A9" w14:textId="77777777" w:rsidR="005B7178" w:rsidRPr="0078210F" w:rsidRDefault="005B7178" w:rsidP="00796D82">
            <w:r w:rsidRPr="0078210F">
              <w:t xml:space="preserve">The </w:t>
            </w:r>
            <w:r>
              <w:t>Examinations Invigilator</w:t>
            </w:r>
            <w:r w:rsidRPr="00DD6855">
              <w:t xml:space="preserve"> </w:t>
            </w:r>
            <w:r w:rsidRPr="0078210F">
              <w:t>will be subject to the Brooke Weston Trust’s Performance Management arrangements as set out in the relevant policies.</w:t>
            </w:r>
          </w:p>
          <w:p w14:paraId="11B62EC4" w14:textId="77777777" w:rsidR="005B7178" w:rsidRPr="0078210F" w:rsidRDefault="005B7178" w:rsidP="00796D82"/>
          <w:p w14:paraId="152CC1DD" w14:textId="77777777" w:rsidR="005B7178" w:rsidRPr="0078210F" w:rsidRDefault="005B7178" w:rsidP="00796D82">
            <w:pPr>
              <w:widowControl w:val="0"/>
              <w:autoSpaceDE w:val="0"/>
              <w:autoSpaceDN w:val="0"/>
              <w:adjustRightInd w:val="0"/>
              <w:rPr>
                <w:rFonts w:cs="Arial"/>
              </w:rPr>
            </w:pPr>
            <w:r w:rsidRPr="0078210F">
              <w:rPr>
                <w:rFonts w:ascii="Arial" w:hAnsi="Arial" w:cs="Arial"/>
                <w:b/>
                <w:bCs/>
              </w:rPr>
              <w:t>A</w:t>
            </w:r>
            <w:r w:rsidRPr="0078210F">
              <w:rPr>
                <w:rFonts w:cs="Arial"/>
                <w:b/>
                <w:bCs/>
              </w:rPr>
              <w:t>ppraisal</w:t>
            </w:r>
            <w:r w:rsidRPr="0078210F">
              <w:rPr>
                <w:rFonts w:cs="Arial"/>
              </w:rPr>
              <w:t xml:space="preserve"> </w:t>
            </w:r>
          </w:p>
          <w:p w14:paraId="7115F8A6" w14:textId="77777777" w:rsidR="005B7178" w:rsidRPr="00CD2870" w:rsidRDefault="005B7178" w:rsidP="00796D82">
            <w:r w:rsidRPr="0078210F">
              <w:rPr>
                <w:rFonts w:cs="Arial"/>
              </w:rPr>
              <w:t>The</w:t>
            </w:r>
            <w:r w:rsidRPr="0078210F">
              <w:t xml:space="preserve"> </w:t>
            </w:r>
            <w:r>
              <w:t>Examinations Officer</w:t>
            </w:r>
            <w:r w:rsidRPr="0078210F">
              <w:rPr>
                <w:rFonts w:cs="Arial"/>
              </w:rPr>
              <w:t xml:space="preserve"> will benefit from an appraisal system modelled on best practice in performance management. They will participate in arrangements for the appraisal of their own performance.</w:t>
            </w:r>
          </w:p>
        </w:tc>
      </w:tr>
      <w:tr w:rsidR="005B7178" w14:paraId="503B57FD" w14:textId="77777777" w:rsidTr="005B7178">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201E94B3" w14:textId="77777777" w:rsidR="005B7178" w:rsidRPr="00CF1FB1" w:rsidRDefault="005B7178" w:rsidP="00796D82">
            <w:pPr>
              <w:rPr>
                <w:b/>
              </w:rPr>
            </w:pPr>
            <w:r w:rsidRPr="00CF1FB1">
              <w:rPr>
                <w:b/>
              </w:rPr>
              <w:t>Role Review</w:t>
            </w:r>
          </w:p>
        </w:tc>
      </w:tr>
      <w:tr w:rsidR="005B7178" w14:paraId="3F24BD7B" w14:textId="77777777" w:rsidTr="005B7178">
        <w:trPr>
          <w:trHeight w:val="637"/>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0FAB7142" w14:textId="77777777" w:rsidR="005B7178" w:rsidRPr="00CD2870" w:rsidRDefault="005B7178" w:rsidP="00796D82">
            <w:pPr>
              <w:pStyle w:val="NoSpacing"/>
            </w:pPr>
            <w:r w:rsidRPr="0078210F">
              <w:t>This job description sets out the main duties of the post at the time of drafting. It cannot be read as an exhaustive list. It may be altered at any time in consultation with the post holder subject to the CEO's approval.</w:t>
            </w:r>
          </w:p>
        </w:tc>
      </w:tr>
    </w:tbl>
    <w:p w14:paraId="0951F66F" w14:textId="77777777" w:rsidR="00ED6EEF" w:rsidRPr="00C05075" w:rsidRDefault="00ED6EEF" w:rsidP="00C05075"/>
    <w:sectPr w:rsidR="00D04AA8" w:rsidRPr="00C05075" w:rsidSect="00103B2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A104156"/>
    <w:multiLevelType w:val="hybridMultilevel"/>
    <w:tmpl w:val="B2A02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412BD"/>
    <w:multiLevelType w:val="hybridMultilevel"/>
    <w:tmpl w:val="2702C02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F41DB5"/>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3DA34FF"/>
    <w:multiLevelType w:val="hybridMultilevel"/>
    <w:tmpl w:val="25B03A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82893252">
    <w:abstractNumId w:val="0"/>
    <w:lvlOverride w:ilvl="0">
      <w:lvl w:ilvl="0">
        <w:numFmt w:val="bullet"/>
        <w:lvlText w:val=""/>
        <w:legacy w:legacy="1" w:legacySpace="0" w:legacyIndent="0"/>
        <w:lvlJc w:val="left"/>
        <w:rPr>
          <w:rFonts w:ascii="Symbol" w:hAnsi="Symbol" w:hint="default"/>
        </w:rPr>
      </w:lvl>
    </w:lvlOverride>
  </w:num>
  <w:num w:numId="2" w16cid:durableId="42676422">
    <w:abstractNumId w:val="5"/>
  </w:num>
  <w:num w:numId="3" w16cid:durableId="273950281">
    <w:abstractNumId w:val="3"/>
  </w:num>
  <w:num w:numId="4" w16cid:durableId="192303478">
    <w:abstractNumId w:val="2"/>
  </w:num>
  <w:num w:numId="5" w16cid:durableId="348484884">
    <w:abstractNumId w:val="1"/>
  </w:num>
  <w:num w:numId="6" w16cid:durableId="18552770">
    <w:abstractNumId w:val="7"/>
  </w:num>
  <w:num w:numId="7" w16cid:durableId="300229706">
    <w:abstractNumId w:val="4"/>
  </w:num>
  <w:num w:numId="8" w16cid:durableId="2100326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22"/>
    <w:rsid w:val="0006684F"/>
    <w:rsid w:val="000A2522"/>
    <w:rsid w:val="00103B22"/>
    <w:rsid w:val="003B60B9"/>
    <w:rsid w:val="003B6F8F"/>
    <w:rsid w:val="00543859"/>
    <w:rsid w:val="00557444"/>
    <w:rsid w:val="00595660"/>
    <w:rsid w:val="005B7178"/>
    <w:rsid w:val="006F2131"/>
    <w:rsid w:val="00700B58"/>
    <w:rsid w:val="00836FB2"/>
    <w:rsid w:val="008A431A"/>
    <w:rsid w:val="00901269"/>
    <w:rsid w:val="00913F85"/>
    <w:rsid w:val="00B01BDA"/>
    <w:rsid w:val="00B23AFE"/>
    <w:rsid w:val="00C05075"/>
    <w:rsid w:val="00CF738F"/>
    <w:rsid w:val="00E6342F"/>
    <w:rsid w:val="00ED6EEF"/>
    <w:rsid w:val="00FA7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9337"/>
  <w15:chartTrackingRefBased/>
  <w15:docId w15:val="{08369C03-6304-41F2-AB6E-0EF79DCE4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85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84F"/>
    <w:pPr>
      <w:ind w:left="720"/>
      <w:contextualSpacing/>
    </w:pPr>
  </w:style>
  <w:style w:type="paragraph" w:styleId="NoSpacing">
    <w:name w:val="No Spacing"/>
    <w:uiPriority w:val="1"/>
    <w:qFormat/>
    <w:rsid w:val="008A43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736CE2E8ACE047A7789EB4DF29A6CA" ma:contentTypeVersion="15" ma:contentTypeDescription="Create a new document." ma:contentTypeScope="" ma:versionID="d1bc03c25bb0a5eb9efdb9980dfed70c">
  <xsd:schema xmlns:xsd="http://www.w3.org/2001/XMLSchema" xmlns:xs="http://www.w3.org/2001/XMLSchema" xmlns:p="http://schemas.microsoft.com/office/2006/metadata/properties" xmlns:ns2="cc8b8359-0417-4933-9d42-821cf2075579" xmlns:ns3="770409be-161a-442b-bf0b-6c0374a79214" targetNamespace="http://schemas.microsoft.com/office/2006/metadata/properties" ma:root="true" ma:fieldsID="909d95c71f865c24d2171faa9f891839" ns2:_="" ns3:_="">
    <xsd:import namespace="cc8b8359-0417-4933-9d42-821cf2075579"/>
    <xsd:import namespace="770409be-161a-442b-bf0b-6c0374a7921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b8359-0417-4933-9d42-821cf2075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0409be-161a-442b-bf0b-6c0374a792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08f79e-915f-4d09-8f49-a6cdd5760859}" ma:internalName="TaxCatchAll" ma:showField="CatchAllData" ma:web="770409be-161a-442b-bf0b-6c0374a7921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8b8359-0417-4933-9d42-821cf2075579">
      <Terms xmlns="http://schemas.microsoft.com/office/infopath/2007/PartnerControls"/>
    </lcf76f155ced4ddcb4097134ff3c332f>
    <TaxCatchAll xmlns="770409be-161a-442b-bf0b-6c0374a792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15E4D-F5E5-4435-ADA2-BAC2C2C643BE}"/>
</file>

<file path=customXml/itemProps2.xml><?xml version="1.0" encoding="utf-8"?>
<ds:datastoreItem xmlns:ds="http://schemas.openxmlformats.org/officeDocument/2006/customXml" ds:itemID="{5012A262-B723-40EA-927F-423AADF7FB94}">
  <ds:schemaRefs>
    <ds:schemaRef ds:uri="http://schemas.microsoft.com/office/2006/metadata/properties"/>
    <ds:schemaRef ds:uri="5eb3ae10-5108-4c5f-b3c0-10ecf598cf9c"/>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 ds:uri="83241a6c-593a-4b05-9065-2abedde925b7"/>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D80A196A-FF6D-46CD-AEA5-BBC541C573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2900</Characters>
  <Application>Microsoft Office Word</Application>
  <DocSecurity>0</DocSecurity>
  <Lines>61</Lines>
  <Paragraphs>51</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Pithey</dc:creator>
  <cp:keywords/>
  <dc:description/>
  <cp:lastModifiedBy>Natalie Alberto</cp:lastModifiedBy>
  <cp:revision>2</cp:revision>
  <dcterms:created xsi:type="dcterms:W3CDTF">2026-01-26T08:45:00Z</dcterms:created>
  <dcterms:modified xsi:type="dcterms:W3CDTF">2026-01-26T08:45:00Z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0x01010093736CE2E8ACE047A7789EB4DF29A6CA</vt:lpwstr>
  </property>
  <property fmtid="{D5CDD505-2E9C-101B-9397-08002B2CF9AE}" pid="3" name="Order">
    <vt:r8>25800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