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F103" w14:textId="4975AB79" w:rsidR="008407DA" w:rsidRDefault="008407D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E6EB8B1" wp14:editId="150E7B90">
            <wp:simplePos x="0" y="0"/>
            <wp:positionH relativeFrom="column">
              <wp:posOffset>7431431</wp:posOffset>
            </wp:positionH>
            <wp:positionV relativeFrom="paragraph">
              <wp:posOffset>-494132</wp:posOffset>
            </wp:positionV>
            <wp:extent cx="1447800" cy="1447800"/>
            <wp:effectExtent l="0" t="0" r="0" b="0"/>
            <wp:wrapNone/>
            <wp:docPr id="4960999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99943" name="Graphic 496099943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3DA0B" w14:textId="77777777" w:rsidR="008407DA" w:rsidRDefault="008407DA">
      <w:pPr>
        <w:rPr>
          <w:b/>
          <w:bCs/>
          <w:sz w:val="24"/>
          <w:szCs w:val="24"/>
        </w:rPr>
      </w:pPr>
    </w:p>
    <w:p w14:paraId="5AA0E3A0" w14:textId="77777777" w:rsidR="008407DA" w:rsidRDefault="008407DA">
      <w:pPr>
        <w:rPr>
          <w:b/>
          <w:bCs/>
          <w:sz w:val="24"/>
          <w:szCs w:val="24"/>
        </w:rPr>
      </w:pPr>
    </w:p>
    <w:p w14:paraId="3D1BA4A3" w14:textId="7F786989" w:rsidR="006E39DB" w:rsidRDefault="002430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Caretaking</w:t>
      </w:r>
      <w:r w:rsidR="006E39DB" w:rsidRPr="00A134A0">
        <w:rPr>
          <w:b/>
          <w:bCs/>
          <w:sz w:val="24"/>
          <w:szCs w:val="24"/>
        </w:rPr>
        <w:t xml:space="preserve"> Roles </w:t>
      </w:r>
    </w:p>
    <w:p w14:paraId="0536ACA9" w14:textId="77777777" w:rsidR="007A209F" w:rsidRDefault="007A209F">
      <w:pPr>
        <w:rPr>
          <w:sz w:val="24"/>
          <w:szCs w:val="24"/>
        </w:rPr>
      </w:pPr>
    </w:p>
    <w:p w14:paraId="40A583E5" w14:textId="081A6CEE" w:rsidR="00642A3C" w:rsidRPr="00642A3C" w:rsidRDefault="00642A3C">
      <w:pPr>
        <w:rPr>
          <w:sz w:val="24"/>
          <w:szCs w:val="24"/>
        </w:rPr>
      </w:pPr>
      <w:r w:rsidRPr="00642A3C">
        <w:rPr>
          <w:sz w:val="24"/>
          <w:szCs w:val="24"/>
        </w:rPr>
        <w:t xml:space="preserve">The table below identifies </w:t>
      </w:r>
      <w:r w:rsidR="00AA1EA7">
        <w:rPr>
          <w:sz w:val="24"/>
          <w:szCs w:val="24"/>
        </w:rPr>
        <w:t xml:space="preserve">differences in key tasks for </w:t>
      </w:r>
      <w:r w:rsidR="0024302D">
        <w:rPr>
          <w:sz w:val="24"/>
          <w:szCs w:val="24"/>
        </w:rPr>
        <w:t>Caretaking</w:t>
      </w:r>
      <w:r>
        <w:rPr>
          <w:sz w:val="24"/>
          <w:szCs w:val="24"/>
        </w:rPr>
        <w:t xml:space="preserve"> roles</w:t>
      </w:r>
      <w:r w:rsidRPr="00642A3C">
        <w:rPr>
          <w:sz w:val="24"/>
          <w:szCs w:val="24"/>
        </w:rPr>
        <w:t xml:space="preserve">.  </w:t>
      </w:r>
      <w:r>
        <w:rPr>
          <w:sz w:val="24"/>
          <w:szCs w:val="24"/>
        </w:rPr>
        <w:t>Detailed job descriptions are provided for each</w:t>
      </w:r>
      <w:r w:rsidR="0015177C">
        <w:rPr>
          <w:sz w:val="24"/>
          <w:szCs w:val="24"/>
        </w:rPr>
        <w:t xml:space="preserve"> which include </w:t>
      </w:r>
      <w:r w:rsidR="00AA1EA7">
        <w:rPr>
          <w:sz w:val="24"/>
          <w:szCs w:val="24"/>
        </w:rPr>
        <w:t xml:space="preserve">key </w:t>
      </w:r>
      <w:r w:rsidR="0015177C">
        <w:rPr>
          <w:sz w:val="24"/>
          <w:szCs w:val="24"/>
        </w:rPr>
        <w:t>duties and responsibilities applicable to all roles</w:t>
      </w:r>
      <w:r>
        <w:rPr>
          <w:sz w:val="24"/>
          <w:szCs w:val="24"/>
        </w:rPr>
        <w:t xml:space="preserve">. </w:t>
      </w:r>
      <w:r w:rsidRPr="00642A3C">
        <w:rPr>
          <w:sz w:val="24"/>
          <w:szCs w:val="24"/>
        </w:rPr>
        <w:t xml:space="preserve"> </w:t>
      </w:r>
    </w:p>
    <w:p w14:paraId="3F083877" w14:textId="77777777" w:rsidR="006E39DB" w:rsidRPr="00A134A0" w:rsidRDefault="006E39DB">
      <w:pPr>
        <w:rPr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866"/>
        <w:gridCol w:w="12304"/>
      </w:tblGrid>
      <w:tr w:rsidR="000A6C6A" w:rsidRPr="00A134A0" w14:paraId="027D6630" w14:textId="77777777" w:rsidTr="000A6C6A">
        <w:tc>
          <w:tcPr>
            <w:tcW w:w="1866" w:type="dxa"/>
            <w:shd w:val="clear" w:color="auto" w:fill="D9D9D9" w:themeFill="background1" w:themeFillShade="D9"/>
          </w:tcPr>
          <w:p w14:paraId="5DC5F241" w14:textId="3018BDC5" w:rsidR="000A6C6A" w:rsidRPr="007A209F" w:rsidRDefault="000A6C6A">
            <w:pPr>
              <w:rPr>
                <w:sz w:val="24"/>
                <w:szCs w:val="24"/>
              </w:rPr>
            </w:pPr>
          </w:p>
        </w:tc>
        <w:tc>
          <w:tcPr>
            <w:tcW w:w="12304" w:type="dxa"/>
            <w:shd w:val="clear" w:color="auto" w:fill="D9D9D9" w:themeFill="background1" w:themeFillShade="D9"/>
          </w:tcPr>
          <w:p w14:paraId="21988600" w14:textId="129EB134" w:rsidR="000A6C6A" w:rsidRPr="007A209F" w:rsidRDefault="000A6C6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A6C6A" w:rsidRPr="00A134A0" w14:paraId="372657E7" w14:textId="77777777" w:rsidTr="000A6C6A">
        <w:tc>
          <w:tcPr>
            <w:tcW w:w="1866" w:type="dxa"/>
          </w:tcPr>
          <w:p w14:paraId="7000B98A" w14:textId="58879202" w:rsidR="000A6C6A" w:rsidRPr="006F31CE" w:rsidRDefault="000A6C6A" w:rsidP="002430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Site Security</w:t>
            </w:r>
          </w:p>
        </w:tc>
        <w:tc>
          <w:tcPr>
            <w:tcW w:w="12304" w:type="dxa"/>
          </w:tcPr>
          <w:p w14:paraId="2D9BB99F" w14:textId="02D2B870" w:rsidR="000A6C6A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Opening and locking of premises </w:t>
            </w:r>
          </w:p>
          <w:p w14:paraId="35D02D33" w14:textId="58876C9B" w:rsidR="000A6C6A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874759">
              <w:rPr>
                <w:rFonts w:asciiTheme="minorHAnsi" w:hAnsiTheme="minorHAnsi" w:cstheme="minorHAnsi"/>
                <w:sz w:val="24"/>
                <w:szCs w:val="24"/>
              </w:rPr>
              <w:t xml:space="preserve">Alarm setting and maintenance </w:t>
            </w:r>
          </w:p>
          <w:p w14:paraId="66F2C869" w14:textId="3010D6BA" w:rsidR="000A6C6A" w:rsidRPr="00874759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Contributing to and following safeguarding procedures in relation to access to site</w:t>
            </w:r>
          </w:p>
          <w:p w14:paraId="0E62BB46" w14:textId="350EB056" w:rsidR="000A6C6A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>Attend out of hours emergencies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carrying out emergency remedial work</w:t>
            </w:r>
          </w:p>
          <w:p w14:paraId="3464B4E3" w14:textId="7BC4C1D3" w:rsidR="000A6C6A" w:rsidRPr="00874759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>Update and maintain CCTV</w:t>
            </w:r>
          </w:p>
          <w:p w14:paraId="71FA9DE8" w14:textId="2738515A" w:rsidR="000A6C6A" w:rsidRPr="00CA6A4C" w:rsidRDefault="000A6C6A" w:rsidP="00874759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6C6A" w:rsidRPr="00A134A0" w14:paraId="34261E9B" w14:textId="77777777" w:rsidTr="000A6C6A">
        <w:tc>
          <w:tcPr>
            <w:tcW w:w="1866" w:type="dxa"/>
          </w:tcPr>
          <w:p w14:paraId="0C20BAD5" w14:textId="202A2F4E" w:rsidR="000A6C6A" w:rsidRPr="006F31CE" w:rsidRDefault="000A6C6A" w:rsidP="002430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Health and Safety</w:t>
            </w:r>
          </w:p>
        </w:tc>
        <w:tc>
          <w:tcPr>
            <w:tcW w:w="12304" w:type="dxa"/>
          </w:tcPr>
          <w:p w14:paraId="0F64D361" w14:textId="2A52E69F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874759">
              <w:rPr>
                <w:rFonts w:cstheme="minorHAnsi"/>
                <w:sz w:val="24"/>
                <w:szCs w:val="24"/>
              </w:rPr>
              <w:t xml:space="preserve">Plan and implement annual schedule of Health </w:t>
            </w:r>
            <w:r>
              <w:rPr>
                <w:rFonts w:cstheme="minorHAnsi"/>
                <w:sz w:val="24"/>
                <w:szCs w:val="24"/>
              </w:rPr>
              <w:t xml:space="preserve">and </w:t>
            </w:r>
            <w:r w:rsidRPr="00874759">
              <w:rPr>
                <w:rFonts w:cstheme="minorHAnsi"/>
                <w:sz w:val="24"/>
                <w:szCs w:val="24"/>
              </w:rPr>
              <w:t xml:space="preserve">Safety </w:t>
            </w:r>
            <w:r>
              <w:rPr>
                <w:rFonts w:cstheme="minorHAnsi"/>
                <w:sz w:val="24"/>
                <w:szCs w:val="24"/>
              </w:rPr>
              <w:t xml:space="preserve">and maintenance </w:t>
            </w:r>
            <w:r w:rsidRPr="00874759">
              <w:rPr>
                <w:rFonts w:cstheme="minorHAnsi"/>
                <w:sz w:val="24"/>
                <w:szCs w:val="24"/>
              </w:rPr>
              <w:t>checks</w:t>
            </w:r>
          </w:p>
          <w:p w14:paraId="05658807" w14:textId="64F62B60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874759">
              <w:rPr>
                <w:rFonts w:cstheme="minorHAnsi"/>
                <w:sz w:val="24"/>
                <w:szCs w:val="24"/>
              </w:rPr>
              <w:t xml:space="preserve">Carry out and update site-related risk assessments </w:t>
            </w:r>
            <w:r>
              <w:rPr>
                <w:rFonts w:cstheme="minorHAnsi"/>
                <w:sz w:val="24"/>
                <w:szCs w:val="24"/>
              </w:rPr>
              <w:t>and audits</w:t>
            </w:r>
          </w:p>
          <w:p w14:paraId="74A035B9" w14:textId="1A8159F7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874759">
              <w:rPr>
                <w:rFonts w:cstheme="minorHAnsi"/>
                <w:sz w:val="24"/>
                <w:szCs w:val="24"/>
              </w:rPr>
              <w:t xml:space="preserve">Ensure site is safe and secure including </w:t>
            </w:r>
            <w:r>
              <w:rPr>
                <w:rFonts w:cstheme="minorHAnsi"/>
                <w:sz w:val="24"/>
                <w:szCs w:val="24"/>
              </w:rPr>
              <w:t xml:space="preserve">preparing </w:t>
            </w:r>
            <w:r w:rsidRPr="00874759">
              <w:rPr>
                <w:rFonts w:cstheme="minorHAnsi"/>
                <w:sz w:val="24"/>
                <w:szCs w:val="24"/>
              </w:rPr>
              <w:t>inclement weather</w:t>
            </w:r>
            <w:r>
              <w:rPr>
                <w:rFonts w:cstheme="minorHAnsi"/>
                <w:sz w:val="24"/>
                <w:szCs w:val="24"/>
              </w:rPr>
              <w:t xml:space="preserve"> plan</w:t>
            </w:r>
          </w:p>
          <w:p w14:paraId="0C09A79F" w14:textId="77777777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874759">
              <w:rPr>
                <w:rFonts w:cstheme="minorHAnsi"/>
                <w:sz w:val="24"/>
                <w:szCs w:val="24"/>
              </w:rPr>
              <w:t>Ensuring safe storage and removal of hazardous materials</w:t>
            </w:r>
          </w:p>
          <w:p w14:paraId="11001A88" w14:textId="1C582CD2" w:rsidR="000A6C6A" w:rsidRPr="00CA6A4C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>Produce health and safety report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 for the Headteacher and Governors on site management issues.</w:t>
            </w:r>
          </w:p>
        </w:tc>
      </w:tr>
      <w:tr w:rsidR="000A6C6A" w:rsidRPr="00A134A0" w14:paraId="350A82F4" w14:textId="77777777" w:rsidTr="000A6C6A">
        <w:tc>
          <w:tcPr>
            <w:tcW w:w="1866" w:type="dxa"/>
          </w:tcPr>
          <w:p w14:paraId="67788D8B" w14:textId="1954AEEF" w:rsidR="000A6C6A" w:rsidRPr="006F31CE" w:rsidRDefault="000A6C6A" w:rsidP="002430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Site Maintenance </w:t>
            </w:r>
          </w:p>
        </w:tc>
        <w:tc>
          <w:tcPr>
            <w:tcW w:w="12304" w:type="dxa"/>
          </w:tcPr>
          <w:p w14:paraId="04C91218" w14:textId="5CD5244D" w:rsidR="000A6C6A" w:rsidRPr="00CA6A4C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Identify and carry out required routine repairs and maintenance </w:t>
            </w:r>
          </w:p>
          <w:p w14:paraId="033B5FD1" w14:textId="44B82A1A" w:rsidR="000A6C6A" w:rsidRPr="00CA6A4C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>Obtain quotes from contractors</w:t>
            </w:r>
          </w:p>
          <w:p w14:paraId="0C91B607" w14:textId="0DC6AA03" w:rsidR="000A6C6A" w:rsidRPr="00CA6A4C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Carry out grounds maintenance </w:t>
            </w:r>
          </w:p>
          <w:p w14:paraId="5E412509" w14:textId="0436AF94" w:rsidR="000A6C6A" w:rsidRPr="00CA6A4C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Co-ordinate and assist with deliveries and carry out general portage duties  </w:t>
            </w:r>
          </w:p>
          <w:p w14:paraId="2D185DF7" w14:textId="77777777" w:rsidR="000A6C6A" w:rsidRPr="00CA6A4C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Monitor and quality assure work of contractors  </w:t>
            </w:r>
          </w:p>
          <w:p w14:paraId="68D529CC" w14:textId="2235C53B" w:rsidR="000A6C6A" w:rsidRPr="00CA6A4C" w:rsidRDefault="000A6C6A" w:rsidP="00874759">
            <w:pPr>
              <w:pStyle w:val="NoSpacing"/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A6C6A" w:rsidRPr="00A134A0" w14:paraId="2C0B265C" w14:textId="77777777" w:rsidTr="000A6C6A">
        <w:tc>
          <w:tcPr>
            <w:tcW w:w="1866" w:type="dxa"/>
          </w:tcPr>
          <w:p w14:paraId="3F86C667" w14:textId="3FF86946" w:rsidR="000A6C6A" w:rsidRPr="006F31CE" w:rsidRDefault="000A6C6A" w:rsidP="0024302D">
            <w:pPr>
              <w:rPr>
                <w:b/>
                <w:bCs/>
                <w:sz w:val="24"/>
                <w:szCs w:val="24"/>
              </w:rPr>
            </w:pPr>
            <w:r w:rsidRPr="006F31CE">
              <w:rPr>
                <w:b/>
                <w:bCs/>
                <w:sz w:val="24"/>
                <w:szCs w:val="24"/>
              </w:rPr>
              <w:t>Administration and resources</w:t>
            </w:r>
          </w:p>
        </w:tc>
        <w:tc>
          <w:tcPr>
            <w:tcW w:w="12304" w:type="dxa"/>
          </w:tcPr>
          <w:p w14:paraId="7473DBE7" w14:textId="0CA027B4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CA6A4C">
              <w:rPr>
                <w:rFonts w:cstheme="minorHAnsi"/>
                <w:sz w:val="24"/>
                <w:szCs w:val="24"/>
              </w:rPr>
              <w:t>Contribute to the management of the premises budget</w:t>
            </w:r>
            <w:r w:rsidRPr="00874759">
              <w:rPr>
                <w:rFonts w:cstheme="minorHAnsi"/>
                <w:sz w:val="24"/>
                <w:szCs w:val="24"/>
              </w:rPr>
              <w:t xml:space="preserve"> Manage and monitor stock levels </w:t>
            </w:r>
          </w:p>
          <w:p w14:paraId="4DE44852" w14:textId="489D31A2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Monitor and replenish stocks and consumables </w:t>
            </w:r>
            <w:r w:rsidRPr="0087475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48CA935" w14:textId="52CD091C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874759">
              <w:rPr>
                <w:rFonts w:cstheme="minorHAnsi"/>
                <w:sz w:val="24"/>
                <w:szCs w:val="24"/>
              </w:rPr>
              <w:t>Update recording systems</w:t>
            </w:r>
          </w:p>
        </w:tc>
      </w:tr>
      <w:tr w:rsidR="000A6C6A" w:rsidRPr="00A134A0" w14:paraId="44B919AF" w14:textId="77777777" w:rsidTr="000A6C6A">
        <w:tc>
          <w:tcPr>
            <w:tcW w:w="1866" w:type="dxa"/>
          </w:tcPr>
          <w:p w14:paraId="2717E929" w14:textId="3797751E" w:rsidR="000A6C6A" w:rsidRPr="006F31CE" w:rsidRDefault="000A6C6A" w:rsidP="0024302D">
            <w:pPr>
              <w:rPr>
                <w:b/>
                <w:bCs/>
                <w:sz w:val="24"/>
                <w:szCs w:val="24"/>
              </w:rPr>
            </w:pPr>
            <w:r w:rsidRPr="006F31CE">
              <w:rPr>
                <w:b/>
                <w:bCs/>
                <w:sz w:val="24"/>
                <w:szCs w:val="24"/>
              </w:rPr>
              <w:lastRenderedPageBreak/>
              <w:t xml:space="preserve">Staff supervision and development </w:t>
            </w:r>
          </w:p>
        </w:tc>
        <w:tc>
          <w:tcPr>
            <w:tcW w:w="12304" w:type="dxa"/>
          </w:tcPr>
          <w:p w14:paraId="712C3FE4" w14:textId="79542461" w:rsidR="000A6C6A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874759">
              <w:rPr>
                <w:rFonts w:cstheme="minorHAnsi"/>
                <w:sz w:val="24"/>
                <w:szCs w:val="24"/>
              </w:rPr>
              <w:t xml:space="preserve">Supervise </w:t>
            </w:r>
            <w:r>
              <w:rPr>
                <w:rFonts w:cstheme="minorHAnsi"/>
                <w:sz w:val="24"/>
                <w:szCs w:val="24"/>
              </w:rPr>
              <w:t xml:space="preserve">and line manage </w:t>
            </w:r>
            <w:r w:rsidRPr="00874759">
              <w:rPr>
                <w:rFonts w:cstheme="minorHAnsi"/>
                <w:sz w:val="24"/>
                <w:szCs w:val="24"/>
              </w:rPr>
              <w:t>site staff as allocated</w:t>
            </w:r>
          </w:p>
          <w:p w14:paraId="6EBFC0CF" w14:textId="39875ED5" w:rsidR="000A6C6A" w:rsidRPr="00C6034A" w:rsidRDefault="000A6C6A" w:rsidP="00C6034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A6C6A" w:rsidRPr="00A134A0" w14:paraId="357FFA03" w14:textId="77777777" w:rsidTr="000A6C6A">
        <w:tc>
          <w:tcPr>
            <w:tcW w:w="1866" w:type="dxa"/>
          </w:tcPr>
          <w:p w14:paraId="557A2A07" w14:textId="06719FC3" w:rsidR="000A6C6A" w:rsidRPr="006F31CE" w:rsidRDefault="000A6C6A" w:rsidP="0024302D">
            <w:pPr>
              <w:rPr>
                <w:b/>
                <w:bCs/>
                <w:sz w:val="24"/>
                <w:szCs w:val="24"/>
              </w:rPr>
            </w:pPr>
            <w:r w:rsidRPr="006F31CE">
              <w:rPr>
                <w:b/>
                <w:bCs/>
                <w:sz w:val="24"/>
                <w:szCs w:val="24"/>
              </w:rPr>
              <w:t xml:space="preserve">Additional school responsibilities </w:t>
            </w:r>
          </w:p>
        </w:tc>
        <w:tc>
          <w:tcPr>
            <w:tcW w:w="12304" w:type="dxa"/>
          </w:tcPr>
          <w:p w14:paraId="7D1A63BF" w14:textId="6DF450C8" w:rsidR="000A6C6A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rive the school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minibus</w:t>
            </w: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0F502AA" w14:textId="7A94C07E" w:rsidR="000A6C6A" w:rsidRPr="00CA6A4C" w:rsidRDefault="000A6C6A" w:rsidP="00874759">
            <w:pPr>
              <w:pStyle w:val="NoSpacing"/>
              <w:numPr>
                <w:ilvl w:val="0"/>
                <w:numId w:val="6"/>
              </w:numPr>
              <w:ind w:left="288" w:hanging="28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Maintain mini bus and site equipment </w:t>
            </w:r>
            <w:r w:rsidRPr="00CA6A4C">
              <w:rPr>
                <w:rFonts w:asciiTheme="minorHAnsi" w:hAnsiTheme="minorHAnsi" w:cstheme="minorHAnsi"/>
                <w:sz w:val="24"/>
                <w:szCs w:val="24"/>
              </w:rPr>
              <w:t xml:space="preserve">service records </w:t>
            </w:r>
          </w:p>
          <w:p w14:paraId="253E71FF" w14:textId="53947928" w:rsidR="000A6C6A" w:rsidRPr="00874759" w:rsidRDefault="000A6C6A" w:rsidP="00874759">
            <w:pPr>
              <w:pStyle w:val="ListParagraph"/>
              <w:numPr>
                <w:ilvl w:val="0"/>
                <w:numId w:val="6"/>
              </w:numPr>
              <w:ind w:left="288" w:hanging="288"/>
              <w:rPr>
                <w:rFonts w:cstheme="minorHAnsi"/>
                <w:sz w:val="24"/>
                <w:szCs w:val="24"/>
              </w:rPr>
            </w:pPr>
            <w:r w:rsidRPr="00874759">
              <w:rPr>
                <w:rFonts w:cstheme="minorHAnsi"/>
                <w:sz w:val="24"/>
                <w:szCs w:val="24"/>
              </w:rPr>
              <w:t xml:space="preserve">Break and lunch duties </w:t>
            </w:r>
          </w:p>
        </w:tc>
      </w:tr>
    </w:tbl>
    <w:p w14:paraId="47466C82" w14:textId="77777777" w:rsidR="0058137B" w:rsidRPr="00A134A0" w:rsidRDefault="0058137B">
      <w:pPr>
        <w:rPr>
          <w:sz w:val="24"/>
          <w:szCs w:val="24"/>
        </w:rPr>
      </w:pPr>
    </w:p>
    <w:p w14:paraId="323E5E6A" w14:textId="77777777" w:rsidR="006E39DB" w:rsidRPr="00A134A0" w:rsidRDefault="006E39DB">
      <w:pPr>
        <w:rPr>
          <w:sz w:val="24"/>
          <w:szCs w:val="24"/>
        </w:rPr>
      </w:pPr>
    </w:p>
    <w:p w14:paraId="282109A9" w14:textId="77777777" w:rsidR="006E39DB" w:rsidRPr="00A134A0" w:rsidRDefault="006E39DB">
      <w:pPr>
        <w:rPr>
          <w:sz w:val="24"/>
          <w:szCs w:val="24"/>
        </w:rPr>
      </w:pPr>
    </w:p>
    <w:sectPr w:rsidR="006E39DB" w:rsidRPr="00A134A0" w:rsidSect="006F31CE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26B3"/>
    <w:multiLevelType w:val="hybridMultilevel"/>
    <w:tmpl w:val="B7F0F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91F54"/>
    <w:multiLevelType w:val="hybridMultilevel"/>
    <w:tmpl w:val="0DE6A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E0146"/>
    <w:multiLevelType w:val="hybridMultilevel"/>
    <w:tmpl w:val="EB58283A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3EF9"/>
    <w:multiLevelType w:val="hybridMultilevel"/>
    <w:tmpl w:val="30E4F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952C3"/>
    <w:multiLevelType w:val="hybridMultilevel"/>
    <w:tmpl w:val="7108B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27991"/>
    <w:multiLevelType w:val="multilevel"/>
    <w:tmpl w:val="24065B1E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409157801">
    <w:abstractNumId w:val="2"/>
  </w:num>
  <w:num w:numId="2" w16cid:durableId="880628854">
    <w:abstractNumId w:val="5"/>
  </w:num>
  <w:num w:numId="3" w16cid:durableId="132993221">
    <w:abstractNumId w:val="3"/>
  </w:num>
  <w:num w:numId="4" w16cid:durableId="1113549032">
    <w:abstractNumId w:val="4"/>
  </w:num>
  <w:num w:numId="5" w16cid:durableId="1988972575">
    <w:abstractNumId w:val="0"/>
  </w:num>
  <w:num w:numId="6" w16cid:durableId="150216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DB"/>
    <w:rsid w:val="00042630"/>
    <w:rsid w:val="000773E4"/>
    <w:rsid w:val="000A6C6A"/>
    <w:rsid w:val="0015177C"/>
    <w:rsid w:val="001A3E9F"/>
    <w:rsid w:val="001D1F17"/>
    <w:rsid w:val="0024302D"/>
    <w:rsid w:val="002E3BC1"/>
    <w:rsid w:val="002F1222"/>
    <w:rsid w:val="00412452"/>
    <w:rsid w:val="00433827"/>
    <w:rsid w:val="00441298"/>
    <w:rsid w:val="004623A4"/>
    <w:rsid w:val="00493A9C"/>
    <w:rsid w:val="00500D3D"/>
    <w:rsid w:val="00502F4B"/>
    <w:rsid w:val="0058137B"/>
    <w:rsid w:val="005E0DC1"/>
    <w:rsid w:val="00642A3C"/>
    <w:rsid w:val="006A5B5F"/>
    <w:rsid w:val="006E39DB"/>
    <w:rsid w:val="006F31CE"/>
    <w:rsid w:val="00702AFF"/>
    <w:rsid w:val="0078323C"/>
    <w:rsid w:val="007A209F"/>
    <w:rsid w:val="008161ED"/>
    <w:rsid w:val="00832435"/>
    <w:rsid w:val="008407DA"/>
    <w:rsid w:val="00856A7B"/>
    <w:rsid w:val="00874759"/>
    <w:rsid w:val="009520AA"/>
    <w:rsid w:val="009738BA"/>
    <w:rsid w:val="009E7FAB"/>
    <w:rsid w:val="00A06325"/>
    <w:rsid w:val="00A134A0"/>
    <w:rsid w:val="00AA1EA7"/>
    <w:rsid w:val="00BB5DD7"/>
    <w:rsid w:val="00BE3B26"/>
    <w:rsid w:val="00C51077"/>
    <w:rsid w:val="00C6034A"/>
    <w:rsid w:val="00C73403"/>
    <w:rsid w:val="00CA6A4C"/>
    <w:rsid w:val="00CE32B7"/>
    <w:rsid w:val="00D76082"/>
    <w:rsid w:val="00E968BD"/>
    <w:rsid w:val="00EC1003"/>
    <w:rsid w:val="00F35FC5"/>
    <w:rsid w:val="00FA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552C"/>
  <w15:chartTrackingRefBased/>
  <w15:docId w15:val="{AF389AFF-4F45-41D1-8760-9CDC9C6C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9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9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9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9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9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9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9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9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9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9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9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9D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3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4302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AAE7B39091D49B0E54B47BBF62E5D" ma:contentTypeVersion="12" ma:contentTypeDescription="Create a new document." ma:contentTypeScope="" ma:versionID="94ee0f44e015e1c41d7f67b07bbce8e0">
  <xsd:schema xmlns:xsd="http://www.w3.org/2001/XMLSchema" xmlns:xs="http://www.w3.org/2001/XMLSchema" xmlns:p="http://schemas.microsoft.com/office/2006/metadata/properties" xmlns:ns2="0e59a116-8995-4db0-8d44-34fc50659c9b" targetNamespace="http://schemas.microsoft.com/office/2006/metadata/properties" ma:root="true" ma:fieldsID="a2cacd6b2ee9dc0f33e9f961eb234fc7" ns2:_="">
    <xsd:import namespace="0e59a116-8995-4db0-8d44-34fc50659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9a116-8995-4db0-8d44-34fc50659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f63472e-9751-41a2-80d6-0b825baa4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9a116-8995-4db0-8d44-34fc50659c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FDF73B-B348-45AC-BF5F-1B31795E4176}"/>
</file>

<file path=customXml/itemProps2.xml><?xml version="1.0" encoding="utf-8"?>
<ds:datastoreItem xmlns:ds="http://schemas.openxmlformats.org/officeDocument/2006/customXml" ds:itemID="{583CFCB4-4D61-41E3-A7A9-3DE7B2A7590D}"/>
</file>

<file path=customXml/itemProps3.xml><?xml version="1.0" encoding="utf-8"?>
<ds:datastoreItem xmlns:ds="http://schemas.openxmlformats.org/officeDocument/2006/customXml" ds:itemID="{48465FBF-E724-4CE4-9B07-0323D743DC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Jackowiak</dc:creator>
  <cp:keywords/>
  <dc:description/>
  <cp:lastModifiedBy>Robertson, Emma</cp:lastModifiedBy>
  <cp:revision>3</cp:revision>
  <dcterms:created xsi:type="dcterms:W3CDTF">2026-09-02T10:46:00Z</dcterms:created>
  <dcterms:modified xsi:type="dcterms:W3CDTF">2026-09-02T10:47:00Z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0x0101003DCAAE7B39091D49B0E54B47BBF62E5D</vt:lpwstr>
  </property>
</Properties>
</file>