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5D2B" w14:textId="1E4B526A" w:rsidR="00417CEC" w:rsidRPr="00417CEC" w:rsidRDefault="00417CEC" w:rsidP="00417CEC">
      <w:pPr>
        <w:jc w:val="center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417CEC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33D05EA3" wp14:editId="19406F2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86000" cy="609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A6B8F" w14:textId="2BC857FA" w:rsidR="001516E1" w:rsidRPr="008825DB" w:rsidRDefault="001516E1" w:rsidP="00417CEC">
      <w:pPr>
        <w:rPr>
          <w:rFonts w:cs="Arial"/>
          <w:b/>
          <w:sz w:val="24"/>
          <w:szCs w:val="24"/>
        </w:rPr>
      </w:pPr>
    </w:p>
    <w:p w14:paraId="0A6AD44A" w14:textId="77777777" w:rsidR="000E0E68" w:rsidRPr="00417CEC" w:rsidRDefault="000E0E68" w:rsidP="001516E1">
      <w:pPr>
        <w:ind w:left="720"/>
        <w:rPr>
          <w:rFonts w:cs="Arial"/>
          <w:b/>
          <w:sz w:val="44"/>
          <w:szCs w:val="44"/>
          <w:u w:val="single"/>
        </w:rPr>
      </w:pPr>
    </w:p>
    <w:p w14:paraId="49FCB393" w14:textId="75176814" w:rsidR="00FA2740" w:rsidRPr="00FA2740" w:rsidRDefault="00955177" w:rsidP="00FA2740">
      <w:pPr>
        <w:jc w:val="center"/>
        <w:rPr>
          <w:rFonts w:cs="Arial"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2740">
        <w:rPr>
          <w:rFonts w:cs="Arial"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Kitchen </w:t>
      </w:r>
      <w:r w:rsidR="006F732E" w:rsidRPr="00FA2740">
        <w:rPr>
          <w:rFonts w:cs="Arial"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Assistan</w:t>
      </w:r>
      <w:r w:rsidR="00417CEC" w:rsidRPr="00FA2740">
        <w:rPr>
          <w:rFonts w:cs="Arial"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16C710F3" w14:textId="174A3BFF" w:rsidR="00961FFD" w:rsidRPr="0064674C" w:rsidRDefault="00961FFD" w:rsidP="00961FFD">
      <w:pPr>
        <w:rPr>
          <w:rFonts w:ascii="Arial" w:hAnsi="Arial" w:cs="Arial"/>
        </w:rPr>
      </w:pPr>
      <w:r w:rsidRPr="0064674C">
        <w:rPr>
          <w:rFonts w:ascii="Arial" w:hAnsi="Arial" w:cs="Arial"/>
        </w:rPr>
        <w:t>Grand Union Village School is committed to providing a warm, welcoming and inclusive environment for our pupils and staff. Our Catering Team plays a vital role in ensuring children receive healthy, nutritious meals every day. We are now looking for a reliable and enthusiastic Kitchen Assistant to join our team.</w:t>
      </w:r>
    </w:p>
    <w:p w14:paraId="6DE1FB3D" w14:textId="77777777" w:rsidR="00961FFD" w:rsidRPr="0064674C" w:rsidRDefault="00961FFD" w:rsidP="00961FFD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64674C">
        <w:rPr>
          <w:rFonts w:ascii="Arial" w:hAnsi="Arial" w:cs="Arial"/>
          <w:color w:val="auto"/>
          <w:sz w:val="22"/>
          <w:szCs w:val="22"/>
          <w:u w:val="single"/>
        </w:rPr>
        <w:t>Job Purpose</w:t>
      </w:r>
    </w:p>
    <w:p w14:paraId="11703F82" w14:textId="303F2879" w:rsidR="00961FFD" w:rsidRPr="0064674C" w:rsidRDefault="00961FFD" w:rsidP="00961FFD">
      <w:pPr>
        <w:rPr>
          <w:rFonts w:ascii="Arial" w:hAnsi="Arial" w:cs="Arial"/>
        </w:rPr>
      </w:pPr>
      <w:r w:rsidRPr="5B3C90B0">
        <w:rPr>
          <w:rFonts w:ascii="Arial" w:hAnsi="Arial" w:cs="Arial"/>
        </w:rPr>
        <w:t xml:space="preserve">To maintain a clean, tidy, </w:t>
      </w:r>
      <w:r w:rsidR="1164A1A5" w:rsidRPr="5B3C90B0">
        <w:rPr>
          <w:rFonts w:ascii="Arial" w:hAnsi="Arial" w:cs="Arial"/>
        </w:rPr>
        <w:t>safe,</w:t>
      </w:r>
      <w:r w:rsidRPr="5B3C90B0">
        <w:rPr>
          <w:rFonts w:ascii="Arial" w:hAnsi="Arial" w:cs="Arial"/>
        </w:rPr>
        <w:t xml:space="preserve"> and hygienic kitchen environment, supporting the Head Cook in delivering high-quality catering services to pupils and staff.</w:t>
      </w:r>
    </w:p>
    <w:p w14:paraId="1A412AE1" w14:textId="77777777" w:rsidR="00961FFD" w:rsidRPr="0064674C" w:rsidRDefault="00961FFD" w:rsidP="00961FFD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64674C">
        <w:rPr>
          <w:rFonts w:ascii="Arial" w:hAnsi="Arial" w:cs="Arial"/>
          <w:color w:val="auto"/>
          <w:sz w:val="22"/>
          <w:szCs w:val="22"/>
          <w:u w:val="single"/>
        </w:rPr>
        <w:t>Main Duties &amp; Responsibilities</w:t>
      </w:r>
    </w:p>
    <w:p w14:paraId="0ACC7840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Ensure sufficient clean cutlery and service items are available at all times.</w:t>
      </w:r>
    </w:p>
    <w:p w14:paraId="612DDAA2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Empty, load, clean, and operate the dishwasher.</w:t>
      </w:r>
    </w:p>
    <w:p w14:paraId="37295936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Hand-wash cutlery, crockery, pots, pans, and containers.</w:t>
      </w:r>
    </w:p>
    <w:p w14:paraId="485036B9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Put away all clean items.</w:t>
      </w:r>
    </w:p>
    <w:p w14:paraId="48502356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Sweep and clean the kitchen floor daily.</w:t>
      </w:r>
    </w:p>
    <w:p w14:paraId="456862B3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Clean ovens, hobs, and equipment per the cleaning schedule.</w:t>
      </w:r>
    </w:p>
    <w:p w14:paraId="509F394E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Dispose of waste appropriately and manage recycling.</w:t>
      </w:r>
    </w:p>
    <w:p w14:paraId="07663BBB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Collect dirty crockery and cutlery during lunchtime.</w:t>
      </w:r>
    </w:p>
    <w:p w14:paraId="54AC593C" w14:textId="050B03EA" w:rsidR="00961FFD" w:rsidRPr="00103C95" w:rsidRDefault="00961FFD" w:rsidP="00103C95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Wash tea towels and dishcloths using the washing machine.</w:t>
      </w:r>
    </w:p>
    <w:p w14:paraId="51752A55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Carry out other reasonable duties as directed.</w:t>
      </w:r>
    </w:p>
    <w:p w14:paraId="16E5E203" w14:textId="77777777" w:rsidR="00961FFD" w:rsidRPr="0064674C" w:rsidRDefault="00961FFD" w:rsidP="00961FFD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64674C">
        <w:rPr>
          <w:rFonts w:ascii="Arial" w:hAnsi="Arial" w:cs="Arial"/>
          <w:color w:val="auto"/>
          <w:sz w:val="22"/>
          <w:szCs w:val="22"/>
          <w:u w:val="single"/>
        </w:rPr>
        <w:t>Person Specification</w:t>
      </w:r>
    </w:p>
    <w:p w14:paraId="0C1C4C7C" w14:textId="77777777" w:rsidR="00961FFD" w:rsidRPr="006E5FDA" w:rsidRDefault="00961FFD" w:rsidP="00961FFD">
      <w:pPr>
        <w:pStyle w:val="Heading3"/>
        <w:rPr>
          <w:rFonts w:ascii="Arial" w:hAnsi="Arial" w:cs="Arial"/>
          <w:color w:val="auto"/>
          <w:u w:val="single"/>
        </w:rPr>
      </w:pPr>
      <w:r w:rsidRPr="006E5FDA">
        <w:rPr>
          <w:rFonts w:ascii="Arial" w:hAnsi="Arial" w:cs="Arial"/>
          <w:color w:val="auto"/>
          <w:u w:val="single"/>
        </w:rPr>
        <w:t>Essential</w:t>
      </w:r>
    </w:p>
    <w:p w14:paraId="34AED7C9" w14:textId="2D022FF3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Experience working in a kitchen</w:t>
      </w:r>
      <w:r w:rsidR="00C72AC3">
        <w:rPr>
          <w:rFonts w:ascii="Arial" w:hAnsi="Arial" w:cs="Arial"/>
        </w:rPr>
        <w:t>.</w:t>
      </w:r>
    </w:p>
    <w:p w14:paraId="32991057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Knowledge of basic hygiene procedures.</w:t>
      </w:r>
    </w:p>
    <w:p w14:paraId="71E51FBF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Reliable, trustworthy, and punctual.</w:t>
      </w:r>
    </w:p>
    <w:p w14:paraId="7DFFC55D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Strong team player with a positive attitude.</w:t>
      </w:r>
    </w:p>
    <w:p w14:paraId="58437F0A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Ability to work well under pressure and take pride in high-quality work.</w:t>
      </w:r>
    </w:p>
    <w:p w14:paraId="306D7F05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Good understanding of the needs of young people.</w:t>
      </w:r>
    </w:p>
    <w:p w14:paraId="73AEBB3B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High level of personal hygiene.</w:t>
      </w:r>
    </w:p>
    <w:p w14:paraId="1151AD2A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Physically able to meet the demands of the role.</w:t>
      </w:r>
    </w:p>
    <w:p w14:paraId="056CD8F0" w14:textId="77777777" w:rsidR="00961FFD" w:rsidRPr="006E5FDA" w:rsidRDefault="00961FFD" w:rsidP="00961FFD">
      <w:pPr>
        <w:pStyle w:val="Heading3"/>
        <w:rPr>
          <w:rFonts w:ascii="Arial" w:hAnsi="Arial" w:cs="Arial"/>
          <w:color w:val="auto"/>
          <w:u w:val="single"/>
        </w:rPr>
      </w:pPr>
      <w:r w:rsidRPr="006E5FDA">
        <w:rPr>
          <w:rFonts w:ascii="Arial" w:hAnsi="Arial" w:cs="Arial"/>
          <w:color w:val="auto"/>
          <w:u w:val="single"/>
        </w:rPr>
        <w:t>Desirable</w:t>
      </w:r>
    </w:p>
    <w:p w14:paraId="3BCB16E6" w14:textId="77777777" w:rsidR="00961FFD" w:rsidRPr="0064674C" w:rsidRDefault="00961FFD" w:rsidP="00961FFD">
      <w:pPr>
        <w:pStyle w:val="ListBullet"/>
        <w:rPr>
          <w:rFonts w:ascii="Arial" w:hAnsi="Arial" w:cs="Arial"/>
        </w:rPr>
      </w:pPr>
      <w:r w:rsidRPr="0064674C">
        <w:rPr>
          <w:rFonts w:ascii="Arial" w:hAnsi="Arial" w:cs="Arial"/>
        </w:rPr>
        <w:t>Basic Hygiene Certificate (training can be provided).</w:t>
      </w:r>
    </w:p>
    <w:p w14:paraId="793A59BB" w14:textId="77777777" w:rsidR="00961FFD" w:rsidRPr="006E5FDA" w:rsidRDefault="00961FFD" w:rsidP="00961FFD">
      <w:pPr>
        <w:pStyle w:val="Heading2"/>
        <w:rPr>
          <w:rFonts w:ascii="Arial" w:hAnsi="Arial" w:cs="Arial"/>
          <w:color w:val="auto"/>
          <w:sz w:val="22"/>
          <w:szCs w:val="22"/>
          <w:u w:val="single"/>
        </w:rPr>
      </w:pPr>
      <w:r w:rsidRPr="006E5FDA">
        <w:rPr>
          <w:rFonts w:ascii="Arial" w:hAnsi="Arial" w:cs="Arial"/>
          <w:color w:val="auto"/>
          <w:sz w:val="22"/>
          <w:szCs w:val="22"/>
          <w:u w:val="single"/>
        </w:rPr>
        <w:t>Equal Opportunities</w:t>
      </w:r>
    </w:p>
    <w:p w14:paraId="204560C8" w14:textId="709217C9" w:rsidR="00F33A59" w:rsidRPr="00A82B0F" w:rsidRDefault="00961FFD" w:rsidP="00A82B0F">
      <w:pPr>
        <w:rPr>
          <w:rFonts w:ascii="Arial" w:hAnsi="Arial" w:cs="Arial"/>
        </w:rPr>
      </w:pPr>
      <w:r w:rsidRPr="5B3C90B0">
        <w:rPr>
          <w:rFonts w:ascii="Arial" w:hAnsi="Arial" w:cs="Arial"/>
        </w:rPr>
        <w:t>Gran</w:t>
      </w:r>
      <w:r w:rsidR="00F71C56" w:rsidRPr="5B3C90B0">
        <w:rPr>
          <w:rFonts w:ascii="Arial" w:hAnsi="Arial" w:cs="Arial"/>
        </w:rPr>
        <w:t>d Union Village</w:t>
      </w:r>
      <w:r w:rsidRPr="5B3C90B0">
        <w:rPr>
          <w:rFonts w:ascii="Arial" w:hAnsi="Arial" w:cs="Arial"/>
        </w:rPr>
        <w:t xml:space="preserve"> School is committed to equality, </w:t>
      </w:r>
      <w:r w:rsidR="35170EF8" w:rsidRPr="5B3C90B0">
        <w:rPr>
          <w:rFonts w:ascii="Arial" w:hAnsi="Arial" w:cs="Arial"/>
        </w:rPr>
        <w:t>diversity,</w:t>
      </w:r>
      <w:r w:rsidRPr="5B3C90B0">
        <w:rPr>
          <w:rFonts w:ascii="Arial" w:hAnsi="Arial" w:cs="Arial"/>
        </w:rPr>
        <w:t xml:space="preserve"> and inclusion. We welcome applications from all backgrounds and are dedicated to promoting equal opportunities throughout our recruitment process</w:t>
      </w:r>
    </w:p>
    <w:p w14:paraId="01CE13D9" w14:textId="77777777" w:rsidR="00F33A59" w:rsidRDefault="00F33A59" w:rsidP="009653A0">
      <w:pPr>
        <w:pStyle w:val="ListParagraph"/>
        <w:ind w:left="1440"/>
        <w:rPr>
          <w:rFonts w:ascii="Arial" w:hAnsi="Arial" w:cs="Arial"/>
        </w:rPr>
      </w:pPr>
    </w:p>
    <w:p w14:paraId="6E7016F0" w14:textId="77777777" w:rsidR="00F33A59" w:rsidRDefault="00F33A59" w:rsidP="009653A0">
      <w:pPr>
        <w:pStyle w:val="ListParagraph"/>
        <w:ind w:left="1440"/>
        <w:rPr>
          <w:rFonts w:ascii="Arial" w:hAnsi="Arial" w:cs="Arial"/>
        </w:rPr>
      </w:pPr>
    </w:p>
    <w:p w14:paraId="6E33ACA4" w14:textId="77777777" w:rsidR="00F33A59" w:rsidRPr="00A82B0F" w:rsidRDefault="00F33A59" w:rsidP="00A82B0F">
      <w:pPr>
        <w:rPr>
          <w:rFonts w:ascii="Arial" w:hAnsi="Arial" w:cs="Arial"/>
        </w:rPr>
      </w:pPr>
    </w:p>
    <w:sectPr w:rsidR="00F33A59" w:rsidRPr="00A82B0F" w:rsidSect="00426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3A4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B7F2F"/>
    <w:multiLevelType w:val="hybridMultilevel"/>
    <w:tmpl w:val="FE8253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A54BC"/>
    <w:multiLevelType w:val="hybridMultilevel"/>
    <w:tmpl w:val="0B86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33A20"/>
    <w:multiLevelType w:val="hybridMultilevel"/>
    <w:tmpl w:val="362A73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E2067"/>
    <w:multiLevelType w:val="multilevel"/>
    <w:tmpl w:val="80D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999742">
    <w:abstractNumId w:val="3"/>
  </w:num>
  <w:num w:numId="2" w16cid:durableId="446389891">
    <w:abstractNumId w:val="1"/>
  </w:num>
  <w:num w:numId="3" w16cid:durableId="926767846">
    <w:abstractNumId w:val="2"/>
  </w:num>
  <w:num w:numId="4" w16cid:durableId="1812360841">
    <w:abstractNumId w:val="4"/>
  </w:num>
  <w:num w:numId="5" w16cid:durableId="136277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E1"/>
    <w:rsid w:val="00006324"/>
    <w:rsid w:val="00016661"/>
    <w:rsid w:val="000E0E68"/>
    <w:rsid w:val="000F0523"/>
    <w:rsid w:val="00103C95"/>
    <w:rsid w:val="00142EC1"/>
    <w:rsid w:val="001516E1"/>
    <w:rsid w:val="001A086E"/>
    <w:rsid w:val="00235741"/>
    <w:rsid w:val="00281E2B"/>
    <w:rsid w:val="002947BB"/>
    <w:rsid w:val="0036633B"/>
    <w:rsid w:val="00371E75"/>
    <w:rsid w:val="003973BE"/>
    <w:rsid w:val="00417CEC"/>
    <w:rsid w:val="00426C68"/>
    <w:rsid w:val="004F59B8"/>
    <w:rsid w:val="00507F31"/>
    <w:rsid w:val="0054B586"/>
    <w:rsid w:val="0064674C"/>
    <w:rsid w:val="0067273F"/>
    <w:rsid w:val="0069277C"/>
    <w:rsid w:val="006E5FDA"/>
    <w:rsid w:val="006F732E"/>
    <w:rsid w:val="0071517B"/>
    <w:rsid w:val="00783403"/>
    <w:rsid w:val="00787DD0"/>
    <w:rsid w:val="00852682"/>
    <w:rsid w:val="008825DB"/>
    <w:rsid w:val="00955177"/>
    <w:rsid w:val="00961FFD"/>
    <w:rsid w:val="009653A0"/>
    <w:rsid w:val="009A5F80"/>
    <w:rsid w:val="00A540EF"/>
    <w:rsid w:val="00A82B0F"/>
    <w:rsid w:val="00B04F60"/>
    <w:rsid w:val="00B11D01"/>
    <w:rsid w:val="00C72AC3"/>
    <w:rsid w:val="00CD2E31"/>
    <w:rsid w:val="00D350B3"/>
    <w:rsid w:val="00DF5A78"/>
    <w:rsid w:val="00E96F77"/>
    <w:rsid w:val="00ED5D9A"/>
    <w:rsid w:val="00F33A59"/>
    <w:rsid w:val="00F71C56"/>
    <w:rsid w:val="00FA2740"/>
    <w:rsid w:val="1164A1A5"/>
    <w:rsid w:val="35170EF8"/>
    <w:rsid w:val="5B3C90B0"/>
    <w:rsid w:val="7C04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3987"/>
  <w15:docId w15:val="{BCF05907-9218-403B-BF62-C9FDF6A1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E1"/>
    <w:pPr>
      <w:widowControl w:val="0"/>
      <w:spacing w:after="200" w:line="276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FFD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FFD"/>
    <w:pPr>
      <w:keepNext/>
      <w:keepLines/>
      <w:widowControl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6E1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51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2E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A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61F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61FF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ListBullet">
    <w:name w:val="List Bullet"/>
    <w:basedOn w:val="Normal"/>
    <w:uiPriority w:val="99"/>
    <w:unhideWhenUsed/>
    <w:rsid w:val="00961FFD"/>
    <w:pPr>
      <w:widowControl/>
      <w:numPr>
        <w:numId w:val="5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7239dc-94fc-4b46-9d20-0a07f06586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FE123E31762448D9F04587D2D6458" ma:contentTypeVersion="14" ma:contentTypeDescription="Create a new document." ma:contentTypeScope="" ma:versionID="efd2f8f2f89d5055d83aa981975f8cc9">
  <xsd:schema xmlns:xsd="http://www.w3.org/2001/XMLSchema" xmlns:xs="http://www.w3.org/2001/XMLSchema" xmlns:p="http://schemas.microsoft.com/office/2006/metadata/properties" xmlns:ns3="017239dc-94fc-4b46-9d20-0a07f06586bf" xmlns:ns4="f0e8cfb9-4f1a-459f-8727-0a1748545bf7" targetNamespace="http://schemas.microsoft.com/office/2006/metadata/properties" ma:root="true" ma:fieldsID="c57d2d5a69ffb35b3cf0a728d4d84582" ns3:_="" ns4:_="">
    <xsd:import namespace="017239dc-94fc-4b46-9d20-0a07f06586bf"/>
    <xsd:import namespace="f0e8cfb9-4f1a-459f-8727-0a1748545b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39dc-94fc-4b46-9d20-0a07f0658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cfb9-4f1a-459f-8727-0a1748545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95284-FC9A-43D7-8C66-1C77FDC17F82}">
  <ds:schemaRefs>
    <ds:schemaRef ds:uri="http://schemas.microsoft.com/office/2006/metadata/properties"/>
    <ds:schemaRef ds:uri="http://schemas.microsoft.com/office/infopath/2007/PartnerControls"/>
    <ds:schemaRef ds:uri="017239dc-94fc-4b46-9d20-0a07f06586bf"/>
  </ds:schemaRefs>
</ds:datastoreItem>
</file>

<file path=customXml/itemProps2.xml><?xml version="1.0" encoding="utf-8"?>
<ds:datastoreItem xmlns:ds="http://schemas.openxmlformats.org/officeDocument/2006/customXml" ds:itemID="{2EC86850-83ED-4197-B99C-E98CCDD1D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5F42B-577A-4796-901D-F9503944A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39dc-94fc-4b46-9d20-0a07f06586bf"/>
    <ds:schemaRef ds:uri="f0e8cfb9-4f1a-459f-8727-0a1748545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Robinson</dc:creator>
  <cp:lastModifiedBy>Michelle Fairchild</cp:lastModifiedBy>
  <cp:revision>15</cp:revision>
  <dcterms:created xsi:type="dcterms:W3CDTF">2026-01-02T14:02:00Z</dcterms:created>
  <dcterms:modified xsi:type="dcterms:W3CDTF">2026-01-12T15:18:00Z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0x010100B0CFE123E31762448D9F04587D2D6458</vt:lpwstr>
  </property>
</Properties>
</file>