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3983" w14:textId="6BF98BEA" w:rsidR="003E5A71" w:rsidRDefault="00C64CEA">
      <w:r>
        <w:rPr>
          <w:noProof/>
        </w:rPr>
        <w:drawing>
          <wp:anchor distT="0" distB="0" distL="114300" distR="114300" simplePos="0" relativeHeight="251658240" behindDoc="0" locked="0" layoutInCell="1" allowOverlap="1" wp14:anchorId="5F797935" wp14:editId="0B461BB2">
            <wp:simplePos x="0" y="0"/>
            <wp:positionH relativeFrom="column">
              <wp:posOffset>-600037</wp:posOffset>
            </wp:positionH>
            <wp:positionV relativeFrom="paragraph">
              <wp:posOffset>-422663</wp:posOffset>
            </wp:positionV>
            <wp:extent cx="7014949" cy="9925915"/>
            <wp:effectExtent l="0" t="0" r="0" b="0"/>
            <wp:wrapNone/>
            <wp:docPr id="1810141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4192" name="Picture 1" descr="A screenshot of a comput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7" t="26295" r="35353" b="12251"/>
                    <a:stretch/>
                  </pic:blipFill>
                  <pic:spPr bwMode="auto">
                    <a:xfrm>
                      <a:off x="0" y="0"/>
                      <a:ext cx="7014949" cy="9925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5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EA"/>
    <w:rsid w:val="00325684"/>
    <w:rsid w:val="003E5A71"/>
    <w:rsid w:val="0051474D"/>
    <w:rsid w:val="00C64CEA"/>
    <w:rsid w:val="00F01335"/>
    <w:rsid w:val="00F038E3"/>
    <w:rsid w:val="00F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85B8"/>
  <w15:chartTrackingRefBased/>
  <w15:docId w15:val="{164C1407-2474-4795-A6C1-17EF502A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Rostron</dc:creator>
  <cp:keywords/>
  <dc:description/>
  <cp:lastModifiedBy>Amira Patel</cp:lastModifiedBy>
  <cp:revision>2</cp:revision>
  <dcterms:created xsi:type="dcterms:W3CDTF">2025-03-18T21:05:00Z</dcterms:created>
  <dcterms:modified xsi:type="dcterms:W3CDTF">2025-03-20T13:37:00Z</dcterms:modified>
</cp:coreProperties>
</file>