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3EB3CE10" w:rsidR="009303F5" w:rsidRPr="00435F26" w:rsidRDefault="006C14F8" w:rsidP="00435F26">
      <w:pPr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</w:pPr>
      <w:r w:rsidRPr="00754252">
        <w:rPr>
          <w:b/>
          <w:bCs/>
          <w:noProof/>
          <w:color w:val="2F5496" w:themeColor="accent1" w:themeShade="BF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42615F67">
                <wp:simplePos x="0" y="0"/>
                <wp:positionH relativeFrom="margin">
                  <wp:align>left</wp:align>
                </wp:positionH>
                <wp:positionV relativeFrom="paragraph">
                  <wp:posOffset>930275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3.2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6OHwIAAB0EAAAOAAAAZHJzL2Uyb0RvYy54bWysU8tu2zAQvBfoPxC815IFK04Ey0HqNEWB&#10;9AGk/YA1RVlEKS5L0pbcr++Schy3vRW9EFwuOTs7O1zdjr1mB+m8QlPz+SznTBqBjTK7mn/7+vDm&#10;mjMfwDSg0ciaH6Xnt+vXr1aDrWSBHepGOkYgxleDrXkXgq2yzItO9uBnaKWhZIuuh0Ch22WNg4HQ&#10;e50VeX6VDega61BI7+n0fkrydcJvWynC57b1MjBdc+IW0urSuo1rtl5BtXNgOyVONOAfWPSgDBU9&#10;Q91DALZ36i+oXgmHHtswE9hn2LZKyNQDdTPP/+jmqQMrUy8kjrdnmfz/gxWfDk/2i2NhfIsjDTA1&#10;4e0jiu+eGdx0YHbyzjkcOgkNFZ5HybLB+ur0NErtKx9BtsNHbGjIsA+YgMbW9VEV6pMROg3geBZd&#10;joEJOrwql0VRUkpQrrgpi2WZSkD1/No6H95L7Fnc1NzRUBM6HB59iGyger4Si3nUqnlQWqcgGklu&#10;tGMHIAuAENKEqUu974nudL4s8zyZgbCS9+KThPwbmjZsqDlxLBMBg7FMslCvAvlYq77m1wQ1gUEV&#10;RXtnmnQlgNLTnopoc1IxCjdJGMbtSBejmltsjqSnw8mv9L9o06H7ydlAXq25/7EHJznTHwzN5Ga+&#10;WERzp2BBelLgLjPbywwYQVA1D5xN201IHyLKZfCOZteqJOsLkxNX8mDS5PRfoskv43Tr5VevfwEA&#10;AP//AwBQSwMEFAAGAAgAAAAhAKpNm43fAAAACQEAAA8AAABkcnMvZG93bnJldi54bWxMj8FOwzAQ&#10;RO9I/IO1SFwQtUtoBCFOBZXgwKWi5QPceEki4nWInTTN17M9wW13ZjX7Jl9PrhUj9qHxpGG5UCCQ&#10;Sm8bqjR87l9vH0CEaMia1hNqOGGAdXF5kZvM+iN94LiLleAQCpnRUMfYZVKGskZnwsJ3SOx9+d6Z&#10;yGtfSdubI4e7Vt4plUpnGuIPtelwU2P5vRuchvHFzf1m63+GOTmlb6HbL2/eZ62vr6bnJxARp/h3&#10;DGd8RoeCmQ5+IBtEq4GLRFbv0xWIs62SFUsHnh4TBbLI5f8GxS8AAAD//wMAUEsBAi0AFAAGAAgA&#10;AAAhALaDOJL+AAAA4QEAABMAAAAAAAAAAAAAAAAAAAAAAFtDb250ZW50X1R5cGVzXS54bWxQSwEC&#10;LQAUAAYACAAAACEAOP0h/9YAAACUAQAACwAAAAAAAAAAAAAAAAAvAQAAX3JlbHMvLnJlbHNQSwEC&#10;LQAUAAYACAAAACEAa9bujh8CAAAdBAAADgAAAAAAAAAAAAAAAAAuAgAAZHJzL2Uyb0RvYy54bWxQ&#10;SwECLQAUAAYACAAAACEAqk2bjd8AAAAJAQAADwAAAAAAAAAAAAAAAAB5BAAAZHJzL2Rvd25yZXYu&#10;eG1sUEsFBgAAAAAEAAQA8wAAAIUFAAAAAA==&#10;" fillcolor="#2f5496 [2404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C93" w:rsidRPr="00754252">
        <w:rPr>
          <w:rFonts w:asciiTheme="majorHAnsi" w:hAnsiTheme="majorHAnsi"/>
          <w:b/>
          <w:bCs/>
          <w:color w:val="2F5496" w:themeColor="accent1" w:themeShade="BF"/>
          <w:sz w:val="44"/>
          <w:szCs w:val="44"/>
        </w:rPr>
        <w:t>J</w:t>
      </w:r>
      <w:r w:rsidR="009303F5" w:rsidRPr="00754252">
        <w:rPr>
          <w:rFonts w:asciiTheme="majorHAnsi" w:hAnsiTheme="majorHAnsi"/>
          <w:b/>
          <w:bCs/>
          <w:color w:val="2F5496" w:themeColor="accent1" w:themeShade="BF"/>
          <w:sz w:val="44"/>
          <w:szCs w:val="44"/>
        </w:rPr>
        <w:t xml:space="preserve">ob Description: </w:t>
      </w:r>
      <w:r w:rsidR="0052780F">
        <w:rPr>
          <w:rFonts w:asciiTheme="majorHAnsi" w:hAnsiTheme="majorHAnsi"/>
          <w:b/>
          <w:bCs/>
          <w:color w:val="2F5496" w:themeColor="accent1" w:themeShade="BF"/>
          <w:sz w:val="44"/>
          <w:szCs w:val="44"/>
        </w:rPr>
        <w:t>Business Administration Apprentice</w:t>
      </w:r>
      <w:r w:rsidR="00CC736E">
        <w:rPr>
          <w:rFonts w:asciiTheme="majorHAnsi" w:hAnsiTheme="majorHAnsi"/>
          <w:b/>
          <w:bCs/>
          <w:color w:val="2F5496" w:themeColor="accent1" w:themeShade="BF"/>
          <w:sz w:val="44"/>
          <w:szCs w:val="44"/>
        </w:rPr>
        <w:t xml:space="preserve"> </w:t>
      </w:r>
    </w:p>
    <w:p w14:paraId="322E075E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To work as part of the Administration Team providing an efficient, courteous and effective administration service across Wingate Primary School and Wingate Infant School, while undertaking a Level 3 Business Administrator Apprenticeship.</w:t>
      </w:r>
    </w:p>
    <w:p w14:paraId="40266974" w14:textId="2ADD6256" w:rsidR="0052780F" w:rsidRDefault="0052780F" w:rsidP="0052780F">
      <w:pPr>
        <w:rPr>
          <w:b/>
          <w:bCs/>
          <w:color w:val="auto"/>
          <w:sz w:val="28"/>
          <w:szCs w:val="28"/>
        </w:rPr>
      </w:pPr>
      <w:r w:rsidRPr="0052780F">
        <w:rPr>
          <w:sz w:val="24"/>
          <w:szCs w:val="24"/>
        </w:rPr>
        <w:t>The postholder will support the day-to-day operations of the school, developing skills and knowledge through practical experience and formal training.</w:t>
      </w:r>
    </w:p>
    <w:p w14:paraId="5BE852D4" w14:textId="1D51FD7E" w:rsidR="00F649BF" w:rsidRPr="004638FC" w:rsidRDefault="00F649BF" w:rsidP="00496E5F">
      <w:pPr>
        <w:rPr>
          <w:b/>
          <w:bCs/>
          <w:color w:val="FFFFFF" w:themeColor="background1"/>
          <w:sz w:val="28"/>
          <w:szCs w:val="28"/>
          <w:highlight w:val="yellow"/>
          <w14:textFill>
            <w14:noFill/>
          </w14:textFill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52780F">
        <w:rPr>
          <w:color w:val="auto"/>
          <w:sz w:val="24"/>
          <w:szCs w:val="24"/>
        </w:rPr>
        <w:t>Wingate</w:t>
      </w:r>
      <w:r w:rsidR="00CC736E">
        <w:rPr>
          <w:color w:val="auto"/>
          <w:sz w:val="24"/>
          <w:szCs w:val="24"/>
        </w:rPr>
        <w:t xml:space="preserve"> Primary</w:t>
      </w:r>
      <w:r w:rsidR="0052780F">
        <w:rPr>
          <w:color w:val="auto"/>
          <w:sz w:val="24"/>
          <w:szCs w:val="24"/>
        </w:rPr>
        <w:t xml:space="preserve"> and Infant</w:t>
      </w:r>
      <w:r w:rsidR="00CC736E">
        <w:rPr>
          <w:color w:val="auto"/>
          <w:sz w:val="24"/>
          <w:szCs w:val="24"/>
        </w:rPr>
        <w:t xml:space="preserve"> School</w:t>
      </w:r>
    </w:p>
    <w:p w14:paraId="4449CD8A" w14:textId="10F10974" w:rsidR="005D5027" w:rsidRDefault="006C14F8" w:rsidP="00496E5F">
      <w:pPr>
        <w:rPr>
          <w:color w:val="auto"/>
          <w:sz w:val="24"/>
          <w:szCs w:val="24"/>
        </w:rPr>
      </w:pPr>
      <w:r w:rsidRPr="002134FE">
        <w:rPr>
          <w:b/>
          <w:bCs/>
          <w:color w:val="auto"/>
          <w:sz w:val="28"/>
          <w:szCs w:val="28"/>
        </w:rPr>
        <w:t>Responsible</w:t>
      </w:r>
      <w:r w:rsidR="005D5027" w:rsidRPr="002134FE">
        <w:rPr>
          <w:b/>
          <w:bCs/>
          <w:color w:val="auto"/>
          <w:sz w:val="28"/>
          <w:szCs w:val="28"/>
        </w:rPr>
        <w:t xml:space="preserve"> to: </w:t>
      </w:r>
      <w:r w:rsidR="005D5027" w:rsidRPr="002134FE">
        <w:rPr>
          <w:b/>
          <w:bCs/>
          <w:color w:val="auto"/>
          <w:sz w:val="28"/>
          <w:szCs w:val="28"/>
        </w:rPr>
        <w:tab/>
      </w:r>
      <w:r w:rsidR="00E73AFC">
        <w:rPr>
          <w:color w:val="auto"/>
          <w:sz w:val="24"/>
          <w:szCs w:val="24"/>
        </w:rPr>
        <w:t>School Business Manager</w:t>
      </w:r>
    </w:p>
    <w:p w14:paraId="7A880D65" w14:textId="51E513F8" w:rsidR="00CC736E" w:rsidRPr="001A0289" w:rsidRDefault="00754252" w:rsidP="00CC736E">
      <w:pPr>
        <w:rPr>
          <w:color w:val="auto"/>
          <w:sz w:val="24"/>
          <w:szCs w:val="24"/>
        </w:rPr>
      </w:pPr>
      <w:r w:rsidRPr="00770139">
        <w:rPr>
          <w:b/>
          <w:bCs/>
          <w:color w:val="auto"/>
          <w:sz w:val="28"/>
          <w:szCs w:val="28"/>
        </w:rPr>
        <w:t>Grade/Salary:</w:t>
      </w:r>
      <w:r>
        <w:rPr>
          <w:color w:val="auto"/>
          <w:sz w:val="24"/>
          <w:szCs w:val="24"/>
        </w:rPr>
        <w:tab/>
      </w:r>
      <w:r w:rsidRPr="002134FE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5DCCC162">
                <wp:simplePos x="0" y="0"/>
                <wp:positionH relativeFrom="margin">
                  <wp:align>left</wp:align>
                </wp:positionH>
                <wp:positionV relativeFrom="paragraph">
                  <wp:posOffset>382049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30.1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KKIgIAACQEAAAOAAAAZHJzL2Uyb0RvYy54bWysU8tu2zAQvBfoPxC815IFO04Ey0HqNEWB&#10;9AGk/YA1RVlEKS5L0pbcr++SUhy3vRW9EFwuOTs7O1zfDp1mR+m8QlPx+SznTBqBtTL7in/7+vDm&#10;mjMfwNSg0ciKn6Tnt5vXr9a9LWWBLepaOkYgxpe9rXgbgi2zzItWduBnaKWhZIOug0Ch22e1g57Q&#10;O50VeX6V9ehq61BI7+n0fkzyTcJvGinC56bxMjBdceIW0urSuotrtllDuXdgWyUmGvAPLDpQhoqe&#10;oe4hADs49RdUp4RDj02YCewybBolZOqBupnnf3Tz1IKVqRcSx9uzTP7/wYpPxyf7xbEwvMWBBpia&#10;8PYRxXfPDG5bMHt55xz2rYSaCs+jZFlvfTk9jVL70keQXf8RaxoyHAImoKFxXVSF+mSETgM4nUWX&#10;Q2CCDq+Wq6JYUkpQrrhZFqtlKgHl82vrfHgvsWNxU3FHQ03ocHz0IbKB8vlKLOZRq/pBaZ2CaCS5&#10;1Y4dgSwAQkgTxi71oSO64/lqmefJDISVvBefJOTf0LRhfcWJ4zIRMBjLJAt1KpCPteoqfk1QIxiU&#10;UbR3pk5XAig97qmINpOKUbhRwjDsBqbqSeIo6g7rE8nqcLQtfTPatOh+ctaTZSvufxzASc70B0Oj&#10;uZkvFtHjKViQrBS4y8zuMgNGEFTFA2fjdhvSv4iqGbyjETYqqfvCZKJMVkzSTN8mev0yTrdePvfm&#10;FwAAAP//AwBQSwMEFAAGAAgAAAAhACiRRzLeAAAACAEAAA8AAABkcnMvZG93bnJldi54bWxMj8FO&#10;wzAQRO9I/QdrK3FBrd1WhCrEqaASHLggWj7AjZckarxObSdN8/U4J7jt7oxm32S7wTSsR+drSxJW&#10;SwEMqbC6plLC9/FtsQXmgyKtGkso4YYedvnsLlOptlf6wv4QShZDyKdKQhVCm3LuiwqN8kvbIkXt&#10;xzqjQlxdybVT1xhuGr4WIuFG1RQ/VKrFfYXF+dAZCf2rGd3+0166cXNL3n17XD18jFLez4eXZ2AB&#10;h/Bnhgk/okMemU62I+1ZIyEWCRISsQY2qWLzGC+naUqegOcZ/18g/wUAAP//AwBQSwECLQAUAAYA&#10;CAAAACEAtoM4kv4AAADhAQAAEwAAAAAAAAAAAAAAAAAAAAAAW0NvbnRlbnRfVHlwZXNdLnhtbFBL&#10;AQItABQABgAIAAAAIQA4/SH/1gAAAJQBAAALAAAAAAAAAAAAAAAAAC8BAABfcmVscy8ucmVsc1BL&#10;AQItABQABgAIAAAAIQC3zaKKIgIAACQEAAAOAAAAAAAAAAAAAAAAAC4CAABkcnMvZTJvRG9jLnht&#10;bFBLAQItABQABgAIAAAAIQAokUcy3gAAAAgBAAAPAAAAAAAAAAAAAAAAAHwEAABkcnMvZG93bnJl&#10;di54bWxQSwUGAAAAAAQABADzAAAAhwUAAAAA&#10;" fillcolor="#2f5496 [2404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780F">
        <w:rPr>
          <w:color w:val="auto"/>
          <w:sz w:val="24"/>
          <w:szCs w:val="24"/>
        </w:rPr>
        <w:t>National Minimum Apprentice Wage</w:t>
      </w:r>
    </w:p>
    <w:p w14:paraId="7406BB57" w14:textId="02461DC6" w:rsidR="00CC736E" w:rsidRDefault="00CC736E" w:rsidP="0052780F">
      <w:pPr>
        <w:rPr>
          <w:sz w:val="24"/>
          <w:szCs w:val="24"/>
        </w:rPr>
      </w:pPr>
    </w:p>
    <w:p w14:paraId="406C1548" w14:textId="1D623E41" w:rsidR="00E73AFC" w:rsidRPr="00E73AFC" w:rsidRDefault="00E73AFC" w:rsidP="0052780F">
      <w:pPr>
        <w:rPr>
          <w:b/>
          <w:bCs/>
          <w:sz w:val="24"/>
          <w:szCs w:val="24"/>
        </w:rPr>
      </w:pPr>
      <w:r w:rsidRPr="00E73AFC">
        <w:rPr>
          <w:b/>
          <w:bCs/>
          <w:sz w:val="24"/>
          <w:szCs w:val="24"/>
        </w:rPr>
        <w:t>School reception support</w:t>
      </w:r>
    </w:p>
    <w:p w14:paraId="2069B874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Act as a first point of contact for parents, visitors and pupils, ensuring a professional and welcoming reception service</w:t>
      </w:r>
    </w:p>
    <w:p w14:paraId="12D6054C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Answer telephone calls, take accurate messages and direct enquiries appropriately</w:t>
      </w:r>
    </w:p>
    <w:p w14:paraId="3795EF34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Monitor and respond to the school inbox where required</w:t>
      </w:r>
    </w:p>
    <w:p w14:paraId="0E067962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Receive and distribute incoming mail and deliveries</w:t>
      </w:r>
    </w:p>
    <w:p w14:paraId="258C6082" w14:textId="77777777" w:rsidR="00E73AFC" w:rsidRDefault="00E73AFC" w:rsidP="0052780F">
      <w:pPr>
        <w:rPr>
          <w:sz w:val="24"/>
          <w:szCs w:val="24"/>
        </w:rPr>
      </w:pPr>
    </w:p>
    <w:p w14:paraId="14DFB74C" w14:textId="5CFB08C5" w:rsidR="0052780F" w:rsidRPr="0052780F" w:rsidRDefault="0052780F" w:rsidP="0052780F">
      <w:pPr>
        <w:rPr>
          <w:b/>
          <w:bCs/>
          <w:sz w:val="24"/>
          <w:szCs w:val="24"/>
        </w:rPr>
      </w:pPr>
      <w:r w:rsidRPr="0052780F">
        <w:rPr>
          <w:b/>
          <w:bCs/>
          <w:sz w:val="24"/>
          <w:szCs w:val="24"/>
        </w:rPr>
        <w:t>Administration &amp; Data</w:t>
      </w:r>
    </w:p>
    <w:p w14:paraId="65878EB6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Support the maintenance of manual and electronic records, including pupil data and attendance systems</w:t>
      </w:r>
    </w:p>
    <w:p w14:paraId="1C7ACD7C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Undertake general administrative duties including filing, photocopying and document preparation</w:t>
      </w:r>
    </w:p>
    <w:p w14:paraId="2E29E112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Assist in producing letters, newsletters and other communications for parents and staff</w:t>
      </w:r>
    </w:p>
    <w:p w14:paraId="17AC2CE8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Ensure all records are maintained in line with GDPR and confidentiality requirements</w:t>
      </w:r>
    </w:p>
    <w:p w14:paraId="4343910E" w14:textId="72CE2597" w:rsidR="0052780F" w:rsidRPr="0052780F" w:rsidRDefault="0052780F" w:rsidP="0052780F">
      <w:pPr>
        <w:rPr>
          <w:sz w:val="24"/>
          <w:szCs w:val="24"/>
        </w:rPr>
      </w:pPr>
    </w:p>
    <w:p w14:paraId="12209896" w14:textId="77777777" w:rsidR="0052780F" w:rsidRPr="0052780F" w:rsidRDefault="0052780F" w:rsidP="0052780F">
      <w:pPr>
        <w:rPr>
          <w:b/>
          <w:bCs/>
          <w:sz w:val="24"/>
          <w:szCs w:val="24"/>
        </w:rPr>
      </w:pPr>
      <w:r w:rsidRPr="0052780F">
        <w:rPr>
          <w:b/>
          <w:bCs/>
          <w:sz w:val="24"/>
          <w:szCs w:val="24"/>
        </w:rPr>
        <w:t>Finance &amp; Resources</w:t>
      </w:r>
    </w:p>
    <w:p w14:paraId="078A6572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Support routine finance processes such as raising purchase orders and processing invoices</w:t>
      </w:r>
    </w:p>
    <w:p w14:paraId="63628DAB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Assist with basic financial administration including postage, petty cash or school payments</w:t>
      </w:r>
    </w:p>
    <w:p w14:paraId="7165C7E3" w14:textId="77777777" w:rsidR="00417DB3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Help maintain stock levels of office supplies and resources</w:t>
      </w:r>
    </w:p>
    <w:p w14:paraId="43F27295" w14:textId="39223C08" w:rsidR="0052780F" w:rsidRPr="00E73AFC" w:rsidRDefault="0052780F" w:rsidP="0052780F">
      <w:pPr>
        <w:rPr>
          <w:sz w:val="24"/>
          <w:szCs w:val="24"/>
        </w:rPr>
      </w:pPr>
      <w:r w:rsidRPr="0052780F">
        <w:rPr>
          <w:b/>
          <w:bCs/>
          <w:sz w:val="24"/>
          <w:szCs w:val="24"/>
        </w:rPr>
        <w:lastRenderedPageBreak/>
        <w:t>General School Support</w:t>
      </w:r>
    </w:p>
    <w:p w14:paraId="4722A741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Assist with the organisation of school events, trips and activities</w:t>
      </w:r>
    </w:p>
    <w:p w14:paraId="17773C63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Support the coordination of meetings and room bookings</w:t>
      </w:r>
    </w:p>
    <w:p w14:paraId="54545849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Work flexibly across both school sites as required</w:t>
      </w:r>
    </w:p>
    <w:p w14:paraId="42CBDCCF" w14:textId="00D61800" w:rsidR="0052780F" w:rsidRPr="0052780F" w:rsidRDefault="0052780F" w:rsidP="0052780F">
      <w:pPr>
        <w:rPr>
          <w:sz w:val="24"/>
          <w:szCs w:val="24"/>
        </w:rPr>
      </w:pPr>
    </w:p>
    <w:p w14:paraId="21E2C772" w14:textId="77777777" w:rsidR="0052780F" w:rsidRPr="0052780F" w:rsidRDefault="0052780F" w:rsidP="0052780F">
      <w:pPr>
        <w:rPr>
          <w:b/>
          <w:bCs/>
          <w:sz w:val="24"/>
          <w:szCs w:val="24"/>
        </w:rPr>
      </w:pPr>
      <w:r w:rsidRPr="0052780F">
        <w:rPr>
          <w:b/>
          <w:bCs/>
          <w:sz w:val="24"/>
          <w:szCs w:val="24"/>
        </w:rPr>
        <w:t>Apprenticeship Requirements</w:t>
      </w:r>
    </w:p>
    <w:p w14:paraId="140A1684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Undertake a Level 3 Business Administrator Apprenticeship qualification</w:t>
      </w:r>
    </w:p>
    <w:p w14:paraId="620E7EF9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Participate in off-the-job training (minimum 20% of working time)</w:t>
      </w:r>
    </w:p>
    <w:p w14:paraId="6129F910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Develop knowledge, skills and behaviours relevant to the role</w:t>
      </w:r>
    </w:p>
    <w:p w14:paraId="2244B627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Engage fully with training provider, assessments and progress reviews</w:t>
      </w:r>
    </w:p>
    <w:p w14:paraId="2A427EEB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 xml:space="preserve">Act as a positive role model, </w:t>
      </w:r>
      <w:proofErr w:type="gramStart"/>
      <w:r w:rsidRPr="0052780F">
        <w:rPr>
          <w:sz w:val="24"/>
          <w:szCs w:val="24"/>
        </w:rPr>
        <w:t>demonstrating professionalism at all times</w:t>
      </w:r>
      <w:proofErr w:type="gramEnd"/>
    </w:p>
    <w:p w14:paraId="540BCF6B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Maintain high standards of confidentiality</w:t>
      </w:r>
    </w:p>
    <w:p w14:paraId="642111BD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Ensure safeguarding of pupils and remain vigilant to any concerns</w:t>
      </w:r>
    </w:p>
    <w:p w14:paraId="63B25FA4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Comply with all Trust policies and procedures, including health and safety and financial regulations</w:t>
      </w:r>
    </w:p>
    <w:p w14:paraId="4D0C0A91" w14:textId="77777777" w:rsidR="0052780F" w:rsidRPr="0052780F" w:rsidRDefault="0052780F" w:rsidP="0052780F">
      <w:pPr>
        <w:rPr>
          <w:sz w:val="24"/>
          <w:szCs w:val="24"/>
        </w:rPr>
      </w:pPr>
      <w:r w:rsidRPr="0052780F">
        <w:rPr>
          <w:sz w:val="24"/>
          <w:szCs w:val="24"/>
        </w:rPr>
        <w:t>Undertake any other duties appropriate to the role as directed by the School Business Manager</w:t>
      </w:r>
    </w:p>
    <w:p w14:paraId="414DFC2E" w14:textId="77777777" w:rsidR="00CC736E" w:rsidRPr="00AA0242" w:rsidRDefault="00CC736E" w:rsidP="00CC736E">
      <w:pPr>
        <w:spacing w:before="120" w:line="286" w:lineRule="auto"/>
        <w:rPr>
          <w:sz w:val="24"/>
          <w:szCs w:val="24"/>
        </w:rPr>
      </w:pPr>
      <w:r w:rsidRPr="00AA0242">
        <w:rPr>
          <w:sz w:val="24"/>
          <w:szCs w:val="24"/>
        </w:rPr>
        <w:t>Take reasonable care of own health and safety and that of others and informing relevant staff of any concerns</w:t>
      </w:r>
    </w:p>
    <w:p w14:paraId="67D0490D" w14:textId="77777777" w:rsidR="00CC736E" w:rsidRDefault="00CC736E" w:rsidP="00CC736E">
      <w:pPr>
        <w:rPr>
          <w:sz w:val="24"/>
          <w:szCs w:val="24"/>
        </w:rPr>
      </w:pPr>
      <w:proofErr w:type="gramStart"/>
      <w:r w:rsidRPr="00AA0242">
        <w:rPr>
          <w:sz w:val="24"/>
          <w:szCs w:val="24"/>
        </w:rPr>
        <w:t>Operate at all times</w:t>
      </w:r>
      <w:proofErr w:type="gramEnd"/>
      <w:r w:rsidRPr="00AA0242">
        <w:rPr>
          <w:sz w:val="24"/>
          <w:szCs w:val="24"/>
        </w:rPr>
        <w:t xml:space="preserve"> within the policies and procedures of the Trust.</w:t>
      </w:r>
      <w:r>
        <w:rPr>
          <w:sz w:val="24"/>
          <w:szCs w:val="24"/>
        </w:rPr>
        <w:t xml:space="preserve"> </w:t>
      </w:r>
    </w:p>
    <w:p w14:paraId="3C8F577B" w14:textId="77777777" w:rsidR="00CC736E" w:rsidRDefault="00CC736E" w:rsidP="00CC736E">
      <w:pPr>
        <w:spacing w:before="120" w:after="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</w:p>
    <w:p w14:paraId="428BDB96" w14:textId="77777777" w:rsidR="00CC736E" w:rsidRDefault="00CC736E" w:rsidP="003A7981">
      <w:pPr>
        <w:jc w:val="both"/>
        <w:rPr>
          <w:b/>
          <w:bCs/>
          <w:iCs/>
          <w:sz w:val="24"/>
          <w:szCs w:val="24"/>
        </w:rPr>
      </w:pPr>
    </w:p>
    <w:p w14:paraId="193E7890" w14:textId="77777777" w:rsidR="00CC736E" w:rsidRPr="006D3076" w:rsidRDefault="00CC736E" w:rsidP="003A7981">
      <w:pPr>
        <w:jc w:val="both"/>
        <w:rPr>
          <w:rFonts w:ascii="Arial" w:hAnsi="Arial" w:cs="Arial"/>
          <w:bCs/>
          <w:iC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4273"/>
        <w:gridCol w:w="2561"/>
      </w:tblGrid>
      <w:tr w:rsidR="003A7981" w:rsidRPr="007A3DE0" w14:paraId="51C7047C" w14:textId="77777777" w:rsidTr="00791B29">
        <w:trPr>
          <w:trHeight w:val="499"/>
        </w:trPr>
        <w:tc>
          <w:tcPr>
            <w:tcW w:w="1648" w:type="pct"/>
            <w:tcBorders>
              <w:right w:val="nil"/>
            </w:tcBorders>
          </w:tcPr>
          <w:p w14:paraId="24B239CA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Name of Post Holder:</w:t>
            </w:r>
          </w:p>
          <w:p w14:paraId="645FC53C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pct"/>
            <w:tcBorders>
              <w:left w:val="nil"/>
              <w:right w:val="nil"/>
            </w:tcBorders>
          </w:tcPr>
          <w:p w14:paraId="491E7A3E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  <w:p w14:paraId="3144887F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nil"/>
            </w:tcBorders>
          </w:tcPr>
          <w:p w14:paraId="2D354029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  <w:p w14:paraId="6EEB3E6E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</w:tr>
      <w:tr w:rsidR="003A7981" w:rsidRPr="007A3DE0" w14:paraId="2C5F96BA" w14:textId="77777777" w:rsidTr="00791B29">
        <w:trPr>
          <w:trHeight w:val="682"/>
        </w:trPr>
        <w:tc>
          <w:tcPr>
            <w:tcW w:w="1648" w:type="pct"/>
            <w:tcBorders>
              <w:right w:val="nil"/>
            </w:tcBorders>
          </w:tcPr>
          <w:p w14:paraId="5B03F312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Signature of Post Holder:</w:t>
            </w:r>
          </w:p>
          <w:p w14:paraId="4190D434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pct"/>
            <w:tcBorders>
              <w:left w:val="nil"/>
            </w:tcBorders>
          </w:tcPr>
          <w:p w14:paraId="6C29A07C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6" w:type="pct"/>
          </w:tcPr>
          <w:p w14:paraId="13FEADD6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Date:</w:t>
            </w:r>
          </w:p>
        </w:tc>
      </w:tr>
      <w:tr w:rsidR="003A7981" w:rsidRPr="007A3DE0" w14:paraId="24306C35" w14:textId="77777777" w:rsidTr="00791B29">
        <w:trPr>
          <w:trHeight w:val="416"/>
        </w:trPr>
        <w:tc>
          <w:tcPr>
            <w:tcW w:w="1648" w:type="pct"/>
            <w:tcBorders>
              <w:right w:val="nil"/>
            </w:tcBorders>
          </w:tcPr>
          <w:p w14:paraId="6A2628F2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Signature of Line Manager:</w:t>
            </w:r>
          </w:p>
          <w:p w14:paraId="54FDC1C6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pct"/>
            <w:tcBorders>
              <w:left w:val="nil"/>
            </w:tcBorders>
          </w:tcPr>
          <w:p w14:paraId="25FFBE6B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6" w:type="pct"/>
          </w:tcPr>
          <w:p w14:paraId="5F38E184" w14:textId="77777777" w:rsidR="003A7981" w:rsidRPr="007A3DE0" w:rsidRDefault="003A7981" w:rsidP="00791B29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Date</w:t>
            </w:r>
          </w:p>
        </w:tc>
      </w:tr>
    </w:tbl>
    <w:p w14:paraId="5E494C7E" w14:textId="62612B6B" w:rsidR="00086485" w:rsidRDefault="00086485" w:rsidP="00754252">
      <w:pPr>
        <w:spacing w:after="160" w:line="259" w:lineRule="auto"/>
        <w:rPr>
          <w:i/>
          <w:iCs/>
          <w:sz w:val="24"/>
          <w:szCs w:val="24"/>
        </w:rPr>
      </w:pPr>
    </w:p>
    <w:p w14:paraId="4C855EA2" w14:textId="77777777" w:rsidR="009E1305" w:rsidRDefault="009E1305" w:rsidP="009E1305">
      <w:pPr>
        <w:sectPr w:rsidR="009E1305" w:rsidSect="00435F26">
          <w:headerReference w:type="default" r:id="rId8"/>
          <w:footerReference w:type="default" r:id="rId9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p w14:paraId="2BB63D1F" w14:textId="0670DA53" w:rsidR="009E1305" w:rsidRPr="00435F26" w:rsidRDefault="009E1305" w:rsidP="009E1305">
      <w:pPr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</w:pPr>
      <w:r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lastRenderedPageBreak/>
        <w:t>Person Specification</w:t>
      </w:r>
      <w:r w:rsidR="004753AF"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t xml:space="preserve">: </w:t>
      </w:r>
      <w:r w:rsidR="00417DB3" w:rsidRPr="00417DB3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t>Business Administration Apprentice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3828"/>
        <w:gridCol w:w="2019"/>
      </w:tblGrid>
      <w:tr w:rsidR="009E1305" w:rsidRPr="00496E5F" w14:paraId="382859B6" w14:textId="77777777" w:rsidTr="00435F26">
        <w:tc>
          <w:tcPr>
            <w:tcW w:w="2122" w:type="dxa"/>
            <w:shd w:val="clear" w:color="auto" w:fill="2F5496" w:themeFill="accent1" w:themeFillShade="BF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945" w:type="dxa"/>
            <w:shd w:val="clear" w:color="auto" w:fill="2F5496" w:themeFill="accent1" w:themeFillShade="BF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019" w:type="dxa"/>
            <w:shd w:val="clear" w:color="auto" w:fill="2F5496" w:themeFill="accent1" w:themeFillShade="BF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6E098B">
        <w:tc>
          <w:tcPr>
            <w:tcW w:w="2122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945" w:type="dxa"/>
          </w:tcPr>
          <w:p w14:paraId="5C20D5BC" w14:textId="77777777" w:rsidR="00417DB3" w:rsidRPr="00417DB3" w:rsidRDefault="00417DB3" w:rsidP="00417DB3">
            <w:pPr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GCSEs (or equivalent) including English and Maths</w:t>
            </w:r>
          </w:p>
          <w:p w14:paraId="31DC398E" w14:textId="72B48388" w:rsidR="009E1305" w:rsidRPr="007D5E83" w:rsidRDefault="00417DB3" w:rsidP="00417DB3">
            <w:pPr>
              <w:rPr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Willingness to work towards a Level 3 Business Administrator qualification</w:t>
            </w:r>
          </w:p>
        </w:tc>
        <w:tc>
          <w:tcPr>
            <w:tcW w:w="3828" w:type="dxa"/>
          </w:tcPr>
          <w:p w14:paraId="7B9B21C8" w14:textId="77777777" w:rsidR="00CC736E" w:rsidRPr="009300E2" w:rsidRDefault="00CC736E" w:rsidP="00CC736E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9300E2">
              <w:rPr>
                <w:bCs/>
                <w:sz w:val="24"/>
                <w:szCs w:val="24"/>
              </w:rPr>
              <w:t>First Aid Certificate</w:t>
            </w:r>
          </w:p>
          <w:p w14:paraId="6898BA40" w14:textId="50AE276C" w:rsidR="004753AF" w:rsidRPr="007D5E83" w:rsidRDefault="00417DB3" w:rsidP="00CC736E">
            <w:pPr>
              <w:rPr>
                <w:sz w:val="24"/>
                <w:szCs w:val="24"/>
              </w:rPr>
            </w:pPr>
            <w:r w:rsidRPr="00417DB3">
              <w:rPr>
                <w:sz w:val="24"/>
                <w:szCs w:val="24"/>
              </w:rPr>
              <w:t>Previous administrative experience (school or office-based)</w:t>
            </w:r>
          </w:p>
        </w:tc>
        <w:tc>
          <w:tcPr>
            <w:tcW w:w="2019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6E098B">
        <w:tc>
          <w:tcPr>
            <w:tcW w:w="2122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945" w:type="dxa"/>
          </w:tcPr>
          <w:p w14:paraId="0344E5F3" w14:textId="63C94EB6" w:rsidR="00121585" w:rsidRPr="007D5E83" w:rsidRDefault="00561400" w:rsidP="006A2C22">
            <w:pPr>
              <w:rPr>
                <w:sz w:val="24"/>
                <w:szCs w:val="24"/>
              </w:rPr>
            </w:pPr>
            <w:r w:rsidRPr="00561400">
              <w:rPr>
                <w:sz w:val="24"/>
                <w:szCs w:val="24"/>
              </w:rPr>
              <w:t>No prior experience required, however a willingness to learn and develop in an administrative role is essential</w:t>
            </w:r>
          </w:p>
        </w:tc>
        <w:tc>
          <w:tcPr>
            <w:tcW w:w="3828" w:type="dxa"/>
          </w:tcPr>
          <w:p w14:paraId="4339D8AB" w14:textId="77777777" w:rsidR="0071003E" w:rsidRDefault="00CC736E" w:rsidP="00DC64F1">
            <w:pPr>
              <w:rPr>
                <w:bCs/>
                <w:sz w:val="24"/>
                <w:szCs w:val="24"/>
              </w:rPr>
            </w:pPr>
            <w:r w:rsidRPr="009300E2">
              <w:rPr>
                <w:bCs/>
                <w:sz w:val="24"/>
                <w:szCs w:val="24"/>
              </w:rPr>
              <w:t xml:space="preserve">Experience of working in a school </w:t>
            </w:r>
            <w:r>
              <w:rPr>
                <w:bCs/>
                <w:sz w:val="24"/>
                <w:szCs w:val="24"/>
              </w:rPr>
              <w:t>e</w:t>
            </w:r>
            <w:r w:rsidRPr="009300E2">
              <w:rPr>
                <w:bCs/>
                <w:sz w:val="24"/>
                <w:szCs w:val="24"/>
              </w:rPr>
              <w:t>nvironment either in a paid or voluntary capacity</w:t>
            </w:r>
          </w:p>
          <w:p w14:paraId="05363F19" w14:textId="2EF8BDFE" w:rsidR="000E0488" w:rsidRPr="007D5E83" w:rsidRDefault="000E0488" w:rsidP="00DC64F1">
            <w:pPr>
              <w:rPr>
                <w:sz w:val="24"/>
                <w:szCs w:val="24"/>
              </w:rPr>
            </w:pPr>
            <w:r w:rsidRPr="000E0488">
              <w:rPr>
                <w:sz w:val="24"/>
                <w:szCs w:val="24"/>
              </w:rPr>
              <w:t>Experience of working in an office, reception or customer service environment</w:t>
            </w:r>
          </w:p>
        </w:tc>
        <w:tc>
          <w:tcPr>
            <w:tcW w:w="2019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CC736E" w:rsidRPr="007D5E83" w14:paraId="42C2D686" w14:textId="77777777" w:rsidTr="006E098B">
        <w:tc>
          <w:tcPr>
            <w:tcW w:w="2122" w:type="dxa"/>
          </w:tcPr>
          <w:p w14:paraId="24FB2F4E" w14:textId="372435EB" w:rsidR="00CC736E" w:rsidRPr="007D5E83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945" w:type="dxa"/>
          </w:tcPr>
          <w:p w14:paraId="2B0511D4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Good communication and interpersonal skills</w:t>
            </w:r>
          </w:p>
          <w:p w14:paraId="7C89B958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Basic IT skills including Microsoft Office</w:t>
            </w:r>
          </w:p>
          <w:p w14:paraId="4A98622C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Ability to organise and prioritise work</w:t>
            </w:r>
          </w:p>
          <w:p w14:paraId="52FB1FE7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Ability to work as part of a team</w:t>
            </w:r>
          </w:p>
          <w:p w14:paraId="53529C57" w14:textId="0703CCAB" w:rsidR="00CC736E" w:rsidRPr="00036F0D" w:rsidRDefault="00417DB3" w:rsidP="00417DB3">
            <w:pPr>
              <w:rPr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Understanding of confidentiality and professionalism</w:t>
            </w:r>
          </w:p>
        </w:tc>
        <w:tc>
          <w:tcPr>
            <w:tcW w:w="3828" w:type="dxa"/>
          </w:tcPr>
          <w:p w14:paraId="23449E78" w14:textId="3CDD75BB" w:rsidR="00CC736E" w:rsidRPr="007D5E83" w:rsidRDefault="00CC736E" w:rsidP="00CC736E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3FA9BD5D" w14:textId="77777777" w:rsidR="00CC736E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10112E95" w14:textId="77777777" w:rsidR="00CC736E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0F69096C" w14:textId="1A3C22D6" w:rsidR="00CC736E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1A80301F" w14:textId="5C0A1400" w:rsidR="00CC736E" w:rsidRPr="007D5E83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CC736E" w:rsidRPr="007D5E83" w14:paraId="2E10AED7" w14:textId="77777777" w:rsidTr="006E098B">
        <w:tc>
          <w:tcPr>
            <w:tcW w:w="2122" w:type="dxa"/>
          </w:tcPr>
          <w:p w14:paraId="47ACB489" w14:textId="4B50E15E" w:rsidR="00CC736E" w:rsidRPr="007D5E83" w:rsidRDefault="00CC736E" w:rsidP="00CC736E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945" w:type="dxa"/>
          </w:tcPr>
          <w:p w14:paraId="5FEAF46A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Enthusiastic and willing to learn</w:t>
            </w:r>
          </w:p>
          <w:p w14:paraId="53AF6F08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Reliable and punctual</w:t>
            </w:r>
          </w:p>
          <w:p w14:paraId="0C436EA9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Professional and approachable manner</w:t>
            </w:r>
          </w:p>
          <w:p w14:paraId="11F8FA53" w14:textId="77777777" w:rsidR="00417DB3" w:rsidRPr="00417DB3" w:rsidRDefault="00417DB3" w:rsidP="00417DB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lastRenderedPageBreak/>
              <w:t>Ability to work across two sites as required</w:t>
            </w:r>
          </w:p>
          <w:p w14:paraId="4796CE26" w14:textId="250AAAAF" w:rsidR="00CC736E" w:rsidRPr="00036F0D" w:rsidRDefault="00417DB3" w:rsidP="00417DB3">
            <w:pPr>
              <w:rPr>
                <w:sz w:val="24"/>
                <w:szCs w:val="24"/>
              </w:rPr>
            </w:pPr>
            <w:r w:rsidRPr="00417DB3">
              <w:rPr>
                <w:bCs/>
                <w:sz w:val="24"/>
                <w:szCs w:val="24"/>
              </w:rPr>
              <w:t>Suitable to work with children</w:t>
            </w:r>
            <w:r w:rsidRPr="00417DB3">
              <w:rPr>
                <w:bCs/>
                <w:sz w:val="24"/>
                <w:szCs w:val="24"/>
              </w:rPr>
              <w:t xml:space="preserve"> </w:t>
            </w:r>
            <w:r w:rsidR="00CC736E" w:rsidRPr="009300E2">
              <w:rPr>
                <w:bCs/>
                <w:sz w:val="24"/>
                <w:szCs w:val="24"/>
              </w:rPr>
              <w:t xml:space="preserve">Awareness of </w:t>
            </w:r>
            <w:r w:rsidR="00CC736E">
              <w:rPr>
                <w:bCs/>
                <w:sz w:val="24"/>
                <w:szCs w:val="24"/>
              </w:rPr>
              <w:t xml:space="preserve">ability to respect </w:t>
            </w:r>
            <w:r w:rsidR="00CC736E" w:rsidRPr="009300E2">
              <w:rPr>
                <w:bCs/>
                <w:sz w:val="24"/>
                <w:szCs w:val="24"/>
              </w:rPr>
              <w:t>confidentiality</w:t>
            </w:r>
          </w:p>
        </w:tc>
        <w:tc>
          <w:tcPr>
            <w:tcW w:w="3828" w:type="dxa"/>
          </w:tcPr>
          <w:p w14:paraId="7F6F7499" w14:textId="77777777" w:rsidR="00CC736E" w:rsidRPr="007D5E83" w:rsidRDefault="00CC736E" w:rsidP="00CC736E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50BBB1B7" w14:textId="77777777" w:rsidR="00CC736E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487D336E" w14:textId="77777777" w:rsidR="00CC736E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51F7FA45" w14:textId="7E34BE80" w:rsidR="00CC736E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71D907E4" w14:textId="0E92F33D" w:rsidR="00CC736E" w:rsidRPr="007D5E83" w:rsidRDefault="00CC736E" w:rsidP="00CC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References</w:t>
            </w:r>
          </w:p>
        </w:tc>
      </w:tr>
    </w:tbl>
    <w:p w14:paraId="7FBCBED6" w14:textId="77777777" w:rsidR="009E1305" w:rsidRDefault="009E1305" w:rsidP="004239F1"/>
    <w:sectPr w:rsidR="009E1305" w:rsidSect="009E1305">
      <w:headerReference w:type="even" r:id="rId10"/>
      <w:footerReference w:type="default" r:id="rId11"/>
      <w:headerReference w:type="first" r:id="rId12"/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9E88" w14:textId="77777777" w:rsidR="004743A1" w:rsidRDefault="004743A1" w:rsidP="00DA0F85">
      <w:pPr>
        <w:spacing w:after="0" w:line="240" w:lineRule="auto"/>
      </w:pPr>
      <w:r>
        <w:separator/>
      </w:r>
    </w:p>
  </w:endnote>
  <w:endnote w:type="continuationSeparator" w:id="0">
    <w:p w14:paraId="4B7B7C15" w14:textId="77777777" w:rsidR="004743A1" w:rsidRDefault="004743A1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AE44A5A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224F37E4" w:rsidR="00DA0F85" w:rsidRDefault="00520953" w:rsidP="00435F26">
    <w:pPr>
      <w:pStyle w:val="Footer"/>
      <w:jc w:val="center"/>
    </w:pPr>
    <w:r w:rsidRPr="00520953">
      <w:rPr>
        <w:noProof/>
        <w:shd w:val="clear" w:color="auto" w:fill="8EAADB" w:themeFill="accent1" w:themeFillTint="99"/>
      </w:rPr>
      <w:drawing>
        <wp:inline distT="0" distB="0" distL="0" distR="0" wp14:anchorId="4780DDE8" wp14:editId="34F522D3">
          <wp:extent cx="6479540" cy="327660"/>
          <wp:effectExtent l="0" t="0" r="1270" b="0"/>
          <wp:docPr id="16120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7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172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D3711" w14:textId="77777777" w:rsidR="000C3FB8" w:rsidRDefault="000C3F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667E9" w14:textId="77777777" w:rsidR="000C3FB8" w:rsidRDefault="000C3FB8" w:rsidP="00435F26">
    <w:pPr>
      <w:pStyle w:val="Footer"/>
      <w:jc w:val="center"/>
    </w:pPr>
    <w:r w:rsidRPr="00520953">
      <w:rPr>
        <w:noProof/>
        <w:shd w:val="clear" w:color="auto" w:fill="8EAADB" w:themeFill="accent1" w:themeFillTint="99"/>
      </w:rPr>
      <w:drawing>
        <wp:inline distT="0" distB="0" distL="0" distR="0" wp14:anchorId="429D1C3A" wp14:editId="469FFD2D">
          <wp:extent cx="9458960" cy="327660"/>
          <wp:effectExtent l="0" t="0" r="8890" b="0"/>
          <wp:docPr id="1283341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7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58960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E7E4" w14:textId="77777777" w:rsidR="004743A1" w:rsidRDefault="004743A1" w:rsidP="00DA0F85">
      <w:pPr>
        <w:spacing w:after="0" w:line="240" w:lineRule="auto"/>
      </w:pPr>
      <w:r>
        <w:separator/>
      </w:r>
    </w:p>
  </w:footnote>
  <w:footnote w:type="continuationSeparator" w:id="0">
    <w:p w14:paraId="1AD75442" w14:textId="77777777" w:rsidR="004743A1" w:rsidRDefault="004743A1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147B" w14:textId="5A596CF3" w:rsidR="00DA0F85" w:rsidRPr="005B5996" w:rsidRDefault="000D6717" w:rsidP="005B5996">
    <w:pPr>
      <w:pStyle w:val="Header"/>
    </w:pPr>
    <w:r w:rsidRPr="000D6717">
      <w:rPr>
        <w:noProof/>
      </w:rPr>
      <w:drawing>
        <wp:anchor distT="0" distB="0" distL="114300" distR="114300" simplePos="0" relativeHeight="251671552" behindDoc="1" locked="0" layoutInCell="1" allowOverlap="1" wp14:anchorId="7BB0C429" wp14:editId="44C90C0D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4327200" cy="4402800"/>
          <wp:effectExtent l="0" t="0" r="0" b="0"/>
          <wp:wrapNone/>
          <wp:docPr id="1502857810" name="Picture 1" descr="A group of circles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857810" name="Picture 1" descr="A group of circles with different colors&#10;&#10;AI-generated content may be incorrect."/>
                  <pic:cNvPicPr/>
                </pic:nvPicPr>
                <pic:blipFill>
                  <a:blip r:embed="rId1">
                    <a:alphaModFix amt="6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7200" cy="44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996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B5DC" w14:textId="321821EB" w:rsidR="000D6717" w:rsidRDefault="000D6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5B42" w14:textId="4C59F4FB" w:rsidR="000D6717" w:rsidRDefault="000D6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A233DE"/>
    <w:multiLevelType w:val="multilevel"/>
    <w:tmpl w:val="34D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23409"/>
    <w:multiLevelType w:val="multilevel"/>
    <w:tmpl w:val="E584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7656A"/>
    <w:multiLevelType w:val="hybridMultilevel"/>
    <w:tmpl w:val="D458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11E0A"/>
    <w:multiLevelType w:val="multilevel"/>
    <w:tmpl w:val="19A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20A1D"/>
    <w:multiLevelType w:val="multilevel"/>
    <w:tmpl w:val="451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E87E6D"/>
    <w:multiLevelType w:val="multilevel"/>
    <w:tmpl w:val="BC58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D1433"/>
    <w:multiLevelType w:val="multilevel"/>
    <w:tmpl w:val="197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38446">
    <w:abstractNumId w:val="13"/>
  </w:num>
  <w:num w:numId="2" w16cid:durableId="716011863">
    <w:abstractNumId w:val="20"/>
  </w:num>
  <w:num w:numId="3" w16cid:durableId="166485354">
    <w:abstractNumId w:val="14"/>
  </w:num>
  <w:num w:numId="4" w16cid:durableId="814680404">
    <w:abstractNumId w:val="1"/>
  </w:num>
  <w:num w:numId="5" w16cid:durableId="1673952374">
    <w:abstractNumId w:val="9"/>
  </w:num>
  <w:num w:numId="6" w16cid:durableId="2103186085">
    <w:abstractNumId w:val="17"/>
  </w:num>
  <w:num w:numId="7" w16cid:durableId="1319463103">
    <w:abstractNumId w:val="11"/>
  </w:num>
  <w:num w:numId="8" w16cid:durableId="700666270">
    <w:abstractNumId w:val="5"/>
  </w:num>
  <w:num w:numId="9" w16cid:durableId="364521358">
    <w:abstractNumId w:val="8"/>
  </w:num>
  <w:num w:numId="10" w16cid:durableId="1293904185">
    <w:abstractNumId w:val="12"/>
  </w:num>
  <w:num w:numId="11" w16cid:durableId="658920638">
    <w:abstractNumId w:val="19"/>
  </w:num>
  <w:num w:numId="12" w16cid:durableId="632633756">
    <w:abstractNumId w:val="3"/>
  </w:num>
  <w:num w:numId="13" w16cid:durableId="619922350">
    <w:abstractNumId w:val="2"/>
  </w:num>
  <w:num w:numId="14" w16cid:durableId="394550842">
    <w:abstractNumId w:val="16"/>
  </w:num>
  <w:num w:numId="15" w16cid:durableId="1981762976">
    <w:abstractNumId w:val="4"/>
  </w:num>
  <w:num w:numId="16" w16cid:durableId="1793472161">
    <w:abstractNumId w:val="0"/>
  </w:num>
  <w:num w:numId="17" w16cid:durableId="656568058">
    <w:abstractNumId w:val="10"/>
  </w:num>
  <w:num w:numId="18" w16cid:durableId="1090195255">
    <w:abstractNumId w:val="7"/>
  </w:num>
  <w:num w:numId="19" w16cid:durableId="29231187">
    <w:abstractNumId w:val="18"/>
  </w:num>
  <w:num w:numId="20" w16cid:durableId="1207371231">
    <w:abstractNumId w:val="21"/>
  </w:num>
  <w:num w:numId="21" w16cid:durableId="518546676">
    <w:abstractNumId w:val="22"/>
  </w:num>
  <w:num w:numId="22" w16cid:durableId="669406155">
    <w:abstractNumId w:val="6"/>
  </w:num>
  <w:num w:numId="23" w16cid:durableId="1700932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36F0D"/>
    <w:rsid w:val="00051FDE"/>
    <w:rsid w:val="000601D8"/>
    <w:rsid w:val="00062622"/>
    <w:rsid w:val="000854D6"/>
    <w:rsid w:val="00086485"/>
    <w:rsid w:val="000C3FB8"/>
    <w:rsid w:val="000D6717"/>
    <w:rsid w:val="000E0488"/>
    <w:rsid w:val="00121585"/>
    <w:rsid w:val="001242BD"/>
    <w:rsid w:val="00164498"/>
    <w:rsid w:val="00177BF4"/>
    <w:rsid w:val="001D1A41"/>
    <w:rsid w:val="002134FE"/>
    <w:rsid w:val="00217FCE"/>
    <w:rsid w:val="00244C15"/>
    <w:rsid w:val="002979B3"/>
    <w:rsid w:val="002A16F8"/>
    <w:rsid w:val="00312573"/>
    <w:rsid w:val="003376DB"/>
    <w:rsid w:val="00337B4F"/>
    <w:rsid w:val="003561CF"/>
    <w:rsid w:val="00391187"/>
    <w:rsid w:val="003920DF"/>
    <w:rsid w:val="003A7981"/>
    <w:rsid w:val="00404590"/>
    <w:rsid w:val="004060BE"/>
    <w:rsid w:val="00416C24"/>
    <w:rsid w:val="00417DB3"/>
    <w:rsid w:val="004232E1"/>
    <w:rsid w:val="004239F1"/>
    <w:rsid w:val="00425C93"/>
    <w:rsid w:val="00435F26"/>
    <w:rsid w:val="004638FC"/>
    <w:rsid w:val="004743A1"/>
    <w:rsid w:val="004753AF"/>
    <w:rsid w:val="00496E5F"/>
    <w:rsid w:val="00520953"/>
    <w:rsid w:val="0052780F"/>
    <w:rsid w:val="00561400"/>
    <w:rsid w:val="005B5996"/>
    <w:rsid w:val="005D5027"/>
    <w:rsid w:val="006A2C22"/>
    <w:rsid w:val="006C14F8"/>
    <w:rsid w:val="006E098B"/>
    <w:rsid w:val="00704E74"/>
    <w:rsid w:val="0071003E"/>
    <w:rsid w:val="00754252"/>
    <w:rsid w:val="00791978"/>
    <w:rsid w:val="007D5E83"/>
    <w:rsid w:val="00816DA2"/>
    <w:rsid w:val="00876C92"/>
    <w:rsid w:val="008C3614"/>
    <w:rsid w:val="008F3FF3"/>
    <w:rsid w:val="009303F5"/>
    <w:rsid w:val="009E1305"/>
    <w:rsid w:val="00A165C5"/>
    <w:rsid w:val="00A72471"/>
    <w:rsid w:val="00AE4409"/>
    <w:rsid w:val="00B60480"/>
    <w:rsid w:val="00BA6C42"/>
    <w:rsid w:val="00BB4B2A"/>
    <w:rsid w:val="00CC2D69"/>
    <w:rsid w:val="00CC736E"/>
    <w:rsid w:val="00CC7A85"/>
    <w:rsid w:val="00CC7B0E"/>
    <w:rsid w:val="00CF7EA4"/>
    <w:rsid w:val="00D200A5"/>
    <w:rsid w:val="00DA0F85"/>
    <w:rsid w:val="00DA7AEC"/>
    <w:rsid w:val="00DC64F1"/>
    <w:rsid w:val="00E12DC0"/>
    <w:rsid w:val="00E50DC7"/>
    <w:rsid w:val="00E63D21"/>
    <w:rsid w:val="00E643C1"/>
    <w:rsid w:val="00E73AFC"/>
    <w:rsid w:val="00E7443D"/>
    <w:rsid w:val="00ED49FA"/>
    <w:rsid w:val="00F343F9"/>
    <w:rsid w:val="00F649BF"/>
    <w:rsid w:val="00FA77C2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8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Text">
    <w:name w:val="Text"/>
    <w:basedOn w:val="BodyText"/>
    <w:link w:val="TextChar"/>
    <w:qFormat/>
    <w:rsid w:val="003A7981"/>
    <w:pPr>
      <w:spacing w:line="240" w:lineRule="auto"/>
    </w:pPr>
    <w:rPr>
      <w:rFonts w:ascii="Arial" w:eastAsia="MS Mincho" w:hAnsi="Arial" w:cs="Arial"/>
      <w:color w:val="auto"/>
      <w:kern w:val="0"/>
      <w:lang w:val="en-US" w:eastAsia="en-US"/>
      <w14:ligatures w14:val="none"/>
      <w14:cntxtAlts w14:val="0"/>
    </w:rPr>
  </w:style>
  <w:style w:type="character" w:customStyle="1" w:styleId="TextChar">
    <w:name w:val="Text Char"/>
    <w:link w:val="Text"/>
    <w:rsid w:val="003A7981"/>
    <w:rPr>
      <w:rFonts w:ascii="Arial" w:eastAsia="MS Mincho" w:hAnsi="Arial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80F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B237-F8FE-463B-B43E-913B05D7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Victoria Robbins</cp:lastModifiedBy>
  <cp:revision>4</cp:revision>
  <cp:lastPrinted>2026-02-25T15:14:00Z</cp:lastPrinted>
  <dcterms:created xsi:type="dcterms:W3CDTF">2026-05-28T14:15:00Z</dcterms:created>
  <dcterms:modified xsi:type="dcterms:W3CDTF">2026-05-28T14:20:00Z</dcterms:modified>
</cp:coreProperties>
</file>