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6CE42" w14:textId="0CAC31D6" w:rsidR="0081180F" w:rsidRPr="00B93B7E" w:rsidRDefault="00025B41" w:rsidP="00B93B7E">
      <w:pPr>
        <w:jc w:val="center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Catering Assistant</w:t>
      </w:r>
      <w:r w:rsidR="00B93B7E" w:rsidRPr="00B93B7E">
        <w:rPr>
          <w:rFonts w:ascii="Century Gothic" w:hAnsi="Century Gothic"/>
          <w:b/>
          <w:bCs/>
          <w:u w:val="single"/>
        </w:rPr>
        <w:t xml:space="preserve"> - Job Description</w:t>
      </w:r>
    </w:p>
    <w:p w14:paraId="4F1D0C0B" w14:textId="247C2189" w:rsidR="00B93B7E" w:rsidRDefault="00B93B7E" w:rsidP="00B93B7E">
      <w:pPr>
        <w:rPr>
          <w:rFonts w:ascii="Century Gothic" w:hAnsi="Century Gothic"/>
          <w:b/>
          <w:bCs/>
        </w:rPr>
      </w:pPr>
      <w:r w:rsidRPr="00B93B7E">
        <w:rPr>
          <w:rFonts w:ascii="Century Gothic" w:hAnsi="Century Gothic"/>
          <w:b/>
          <w:bCs/>
        </w:rPr>
        <w:t xml:space="preserve">Reports to: </w:t>
      </w:r>
      <w:r w:rsidR="00025B41">
        <w:rPr>
          <w:rFonts w:ascii="Century Gothic" w:hAnsi="Century Gothic"/>
        </w:rPr>
        <w:t>Catering Manager</w:t>
      </w:r>
    </w:p>
    <w:p w14:paraId="7E50C410" w14:textId="6278814F" w:rsidR="00B93B7E" w:rsidRDefault="00B93B7E" w:rsidP="00B93B7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Pay grade range:</w:t>
      </w:r>
      <w:r w:rsidR="000B6B60">
        <w:rPr>
          <w:rFonts w:ascii="Century Gothic" w:hAnsi="Century Gothic"/>
          <w:b/>
          <w:bCs/>
        </w:rPr>
        <w:t xml:space="preserve"> </w:t>
      </w:r>
      <w:r w:rsidR="00025B41">
        <w:rPr>
          <w:rFonts w:ascii="Century Gothic" w:hAnsi="Century Gothic"/>
        </w:rPr>
        <w:t>B2</w:t>
      </w:r>
    </w:p>
    <w:p w14:paraId="3F8903FF" w14:textId="77777777" w:rsidR="00B93B7E" w:rsidRDefault="00B93B7E" w:rsidP="00B93B7E">
      <w:pPr>
        <w:rPr>
          <w:rFonts w:ascii="Century Gothic" w:hAnsi="Century Gothic"/>
          <w:b/>
          <w:bCs/>
        </w:rPr>
      </w:pPr>
    </w:p>
    <w:p w14:paraId="5A20AA9C" w14:textId="690C661E" w:rsidR="00B93B7E" w:rsidRDefault="00B93B7E" w:rsidP="00B93B7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Summary:</w:t>
      </w:r>
    </w:p>
    <w:p w14:paraId="44729A13" w14:textId="24A1F72A" w:rsidR="00B93B7E" w:rsidRDefault="00025B41" w:rsidP="00B93B7E">
      <w:pPr>
        <w:rPr>
          <w:rFonts w:ascii="Century Gothic" w:hAnsi="Century Gothic"/>
        </w:rPr>
      </w:pPr>
      <w:r>
        <w:rPr>
          <w:rFonts w:ascii="Century Gothic" w:hAnsi="Century Gothic"/>
        </w:rPr>
        <w:t>To assist in the preparation, cooking and serving of meals and work as part of a team to ensure the highest standards of hygiene, cleanliness and food safety across all catering outlets.</w:t>
      </w:r>
    </w:p>
    <w:p w14:paraId="21880B58" w14:textId="77777777" w:rsidR="00B93B7E" w:rsidRDefault="00B93B7E" w:rsidP="00B93B7E">
      <w:pPr>
        <w:rPr>
          <w:rFonts w:ascii="Century Gothic" w:hAnsi="Century Gothic"/>
        </w:rPr>
      </w:pPr>
    </w:p>
    <w:p w14:paraId="495CC514" w14:textId="6B6C800A" w:rsidR="00B93B7E" w:rsidRDefault="00B93B7E" w:rsidP="00B93B7E">
      <w:pPr>
        <w:rPr>
          <w:rFonts w:ascii="Century Gothic" w:hAnsi="Century Gothic"/>
          <w:b/>
          <w:bCs/>
        </w:rPr>
      </w:pPr>
      <w:r w:rsidRPr="00B93B7E">
        <w:rPr>
          <w:rFonts w:ascii="Century Gothic" w:hAnsi="Century Gothic"/>
          <w:b/>
          <w:bCs/>
        </w:rPr>
        <w:t>Main Responsibilities:</w:t>
      </w:r>
    </w:p>
    <w:p w14:paraId="5A16DD9F" w14:textId="209CB652" w:rsidR="00025B41" w:rsidRPr="00025B41" w:rsidRDefault="00025B41" w:rsidP="00025B41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025B41">
        <w:rPr>
          <w:rFonts w:ascii="Century Gothic" w:hAnsi="Century Gothic"/>
        </w:rPr>
        <w:t>Assist in the preparation and presentation of a range of foods</w:t>
      </w:r>
    </w:p>
    <w:p w14:paraId="3A40F57A" w14:textId="6C661BB7" w:rsidR="00025B41" w:rsidRPr="00025B41" w:rsidRDefault="00025B41" w:rsidP="00025B41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025B41">
        <w:rPr>
          <w:rFonts w:ascii="Century Gothic" w:hAnsi="Century Gothic"/>
        </w:rPr>
        <w:t>Prepare all food items within agreed cooking specifications, methods and portion controls.</w:t>
      </w:r>
    </w:p>
    <w:p w14:paraId="6916258E" w14:textId="44F01A06" w:rsidR="00025B41" w:rsidRPr="00025B41" w:rsidRDefault="00025B41" w:rsidP="00025B41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025B41">
        <w:rPr>
          <w:rFonts w:ascii="Century Gothic" w:hAnsi="Century Gothic"/>
        </w:rPr>
        <w:t>Implement and maintain the academy's food standards</w:t>
      </w:r>
    </w:p>
    <w:p w14:paraId="11ABA96E" w14:textId="5920F980" w:rsidR="00025B41" w:rsidRPr="00025B41" w:rsidRDefault="00025B41" w:rsidP="00025B41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025B41">
        <w:rPr>
          <w:rFonts w:ascii="Century Gothic" w:hAnsi="Century Gothic"/>
        </w:rPr>
        <w:t>Assemble and serve food to all customers to high levels of customer service: efficient, professional and courteous.</w:t>
      </w:r>
    </w:p>
    <w:p w14:paraId="018FA992" w14:textId="52FE093F" w:rsidR="00025B41" w:rsidRPr="00025B41" w:rsidRDefault="00025B41" w:rsidP="00025B41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025B41">
        <w:rPr>
          <w:rFonts w:ascii="Century Gothic" w:hAnsi="Century Gothic"/>
        </w:rPr>
        <w:t>Clear dirty crockery and cutlery, operate the dishwasher (hand wash where applicable/necessary) and store clean crockery and cutlery ready to be used again.</w:t>
      </w:r>
    </w:p>
    <w:p w14:paraId="7F68F9E3" w14:textId="69E27341" w:rsidR="00025B41" w:rsidRPr="00025B41" w:rsidRDefault="00025B41" w:rsidP="00025B41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Pr="00025B41">
        <w:rPr>
          <w:rFonts w:ascii="Century Gothic" w:hAnsi="Century Gothic"/>
        </w:rPr>
        <w:t xml:space="preserve">ssist with tidying and cleaning serving counters after </w:t>
      </w:r>
      <w:proofErr w:type="gramStart"/>
      <w:r w:rsidRPr="00025B41">
        <w:rPr>
          <w:rFonts w:ascii="Century Gothic" w:hAnsi="Century Gothic"/>
        </w:rPr>
        <w:t>service;</w:t>
      </w:r>
      <w:proofErr w:type="gramEnd"/>
      <w:r w:rsidRPr="00025B41">
        <w:rPr>
          <w:rFonts w:ascii="Century Gothic" w:hAnsi="Century Gothic"/>
        </w:rPr>
        <w:t xml:space="preserve"> storing food sa</w:t>
      </w:r>
      <w:r>
        <w:rPr>
          <w:rFonts w:ascii="Century Gothic" w:hAnsi="Century Gothic"/>
        </w:rPr>
        <w:t>f</w:t>
      </w:r>
      <w:r w:rsidRPr="00025B41">
        <w:rPr>
          <w:rFonts w:ascii="Century Gothic" w:hAnsi="Century Gothic"/>
        </w:rPr>
        <w:t>ely and disposing of waste and leftovers in accordance with recognised hygiene practices.</w:t>
      </w:r>
    </w:p>
    <w:p w14:paraId="79476DFA" w14:textId="6C08B2F5" w:rsidR="00025B41" w:rsidRPr="00025B41" w:rsidRDefault="00025B41" w:rsidP="00025B41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025B41">
        <w:rPr>
          <w:rFonts w:ascii="Century Gothic" w:hAnsi="Century Gothic"/>
        </w:rPr>
        <w:t>Undertake routine and daily cleaning duties to include general cleaning of front of house and dining areas, tables and chairs, kitchens and equipment to ensure a clean and hygienically safe catering environment.</w:t>
      </w:r>
    </w:p>
    <w:p w14:paraId="44530695" w14:textId="657E4EC3" w:rsidR="00025B41" w:rsidRPr="00025B41" w:rsidRDefault="00025B41" w:rsidP="00025B41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025B41">
        <w:rPr>
          <w:rFonts w:ascii="Century Gothic" w:hAnsi="Century Gothic"/>
        </w:rPr>
        <w:t>Assist with laundry of catering 'whites', cleaning cloths and tea towels.</w:t>
      </w:r>
    </w:p>
    <w:p w14:paraId="0435DD88" w14:textId="5A9D4437" w:rsidR="00B93B7E" w:rsidRDefault="00025B41" w:rsidP="00025B41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025B41">
        <w:rPr>
          <w:rFonts w:ascii="Century Gothic" w:hAnsi="Century Gothic"/>
        </w:rPr>
        <w:t>Undertake thorough and deep cleaning of kitchen equipment as requested.</w:t>
      </w:r>
    </w:p>
    <w:p w14:paraId="147A3496" w14:textId="659077E2" w:rsidR="00025B41" w:rsidRPr="00025B41" w:rsidRDefault="00025B41" w:rsidP="00025B41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025B41">
        <w:rPr>
          <w:rFonts w:ascii="Century Gothic" w:hAnsi="Century Gothic"/>
        </w:rPr>
        <w:t>To comply with the academy's safeguarding, Prevent and Health and Safety policies and undertake risk assessments as appropriate.</w:t>
      </w:r>
    </w:p>
    <w:p w14:paraId="56964B28" w14:textId="77777777" w:rsidR="00B93B7E" w:rsidRDefault="00B93B7E" w:rsidP="00B93B7E">
      <w:pPr>
        <w:rPr>
          <w:rFonts w:ascii="Century Gothic" w:hAnsi="Century Gothic"/>
        </w:rPr>
      </w:pPr>
    </w:p>
    <w:p w14:paraId="1D0B71A7" w14:textId="77777777" w:rsidR="00025B41" w:rsidRDefault="00025B41" w:rsidP="00B93B7E">
      <w:pPr>
        <w:rPr>
          <w:rFonts w:ascii="Century Gothic" w:hAnsi="Century Gothic"/>
        </w:rPr>
      </w:pPr>
    </w:p>
    <w:p w14:paraId="2178205B" w14:textId="77777777" w:rsidR="00025B41" w:rsidRDefault="00025B41" w:rsidP="00B93B7E">
      <w:pPr>
        <w:rPr>
          <w:rFonts w:ascii="Century Gothic" w:hAnsi="Century Gothic"/>
        </w:rPr>
      </w:pPr>
    </w:p>
    <w:p w14:paraId="6D082CA4" w14:textId="77777777" w:rsidR="00025B41" w:rsidRDefault="00025B41" w:rsidP="00B93B7E">
      <w:pPr>
        <w:rPr>
          <w:rFonts w:ascii="Century Gothic" w:hAnsi="Century Gothic"/>
        </w:rPr>
      </w:pPr>
    </w:p>
    <w:p w14:paraId="23F322B8" w14:textId="55795575" w:rsidR="00B93B7E" w:rsidRDefault="00B93B7E" w:rsidP="00B93B7E">
      <w:pPr>
        <w:rPr>
          <w:rFonts w:ascii="Century Gothic" w:hAnsi="Century Gothic"/>
          <w:b/>
          <w:bCs/>
        </w:rPr>
      </w:pPr>
      <w:r w:rsidRPr="00B93B7E">
        <w:rPr>
          <w:rFonts w:ascii="Century Gothic" w:hAnsi="Century Gothic"/>
          <w:b/>
          <w:bCs/>
        </w:rPr>
        <w:lastRenderedPageBreak/>
        <w:t>General Responsibilities:</w:t>
      </w:r>
    </w:p>
    <w:p w14:paraId="14BB62E7" w14:textId="138CC21F" w:rsidR="00B93B7E" w:rsidRPr="00B93B7E" w:rsidRDefault="00B93B7E" w:rsidP="00B93B7E">
      <w:pPr>
        <w:pStyle w:val="ListParagraph"/>
        <w:numPr>
          <w:ilvl w:val="0"/>
          <w:numId w:val="9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Deliver, promote and support good practice in relation to equality, diversity, safeguarding and prevent duties</w:t>
      </w:r>
    </w:p>
    <w:p w14:paraId="05027CD2" w14:textId="600A5492" w:rsidR="00B93B7E" w:rsidRPr="00B93B7E" w:rsidRDefault="00B93B7E" w:rsidP="00B93B7E">
      <w:pPr>
        <w:pStyle w:val="ListParagraph"/>
        <w:numPr>
          <w:ilvl w:val="0"/>
          <w:numId w:val="9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Promote and maintain a safe and healthy working environment and be responsible for own health and safety</w:t>
      </w:r>
    </w:p>
    <w:p w14:paraId="5262B117" w14:textId="3C040CD6" w:rsidR="00B93B7E" w:rsidRPr="00B93B7E" w:rsidRDefault="00B93B7E" w:rsidP="00B93B7E">
      <w:pPr>
        <w:pStyle w:val="ListParagraph"/>
        <w:numPr>
          <w:ilvl w:val="0"/>
          <w:numId w:val="9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Promote and ensure own compliance with the requirements of the General Data Protection Regulations 2018</w:t>
      </w:r>
    </w:p>
    <w:p w14:paraId="31C81A30" w14:textId="76B37074" w:rsidR="00B93B7E" w:rsidRPr="00B93B7E" w:rsidRDefault="00B93B7E" w:rsidP="00B93B7E">
      <w:pPr>
        <w:pStyle w:val="ListParagraph"/>
        <w:numPr>
          <w:ilvl w:val="0"/>
          <w:numId w:val="9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Adhere to the guidance of Keeping Children Safe in Education.</w:t>
      </w:r>
    </w:p>
    <w:p w14:paraId="3015475D" w14:textId="1C61A925" w:rsidR="00B93B7E" w:rsidRPr="00B93B7E" w:rsidRDefault="00B93B7E" w:rsidP="00B93B7E">
      <w:pPr>
        <w:pStyle w:val="ListParagraph"/>
        <w:numPr>
          <w:ilvl w:val="0"/>
          <w:numId w:val="9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Undertake any other duties and responsibilities commensurate with the level of post as required.</w:t>
      </w:r>
    </w:p>
    <w:p w14:paraId="20F13F0A" w14:textId="77777777" w:rsidR="00B93B7E" w:rsidRDefault="00B93B7E" w:rsidP="00B93B7E">
      <w:pPr>
        <w:rPr>
          <w:rFonts w:ascii="Century Gothic" w:hAnsi="Century Gothic"/>
          <w:b/>
          <w:bCs/>
        </w:rPr>
      </w:pPr>
    </w:p>
    <w:p w14:paraId="27D6E31B" w14:textId="2A08DDC0" w:rsidR="00B93B7E" w:rsidRDefault="00B93B7E" w:rsidP="00B93B7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Person Specification: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3B7E" w14:paraId="721C9B11" w14:textId="77777777" w:rsidTr="00B93B7E">
        <w:tc>
          <w:tcPr>
            <w:tcW w:w="4508" w:type="dxa"/>
          </w:tcPr>
          <w:p w14:paraId="61B96B06" w14:textId="0FB304A8" w:rsidR="00B93B7E" w:rsidRPr="000B6B60" w:rsidRDefault="00B93B7E" w:rsidP="00B93B7E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B6B60">
              <w:rPr>
                <w:rFonts w:ascii="Century Gothic" w:hAnsi="Century Gothic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4508" w:type="dxa"/>
          </w:tcPr>
          <w:p w14:paraId="214BC04A" w14:textId="6F8C9544" w:rsidR="00B93B7E" w:rsidRPr="000B6B60" w:rsidRDefault="00B93B7E" w:rsidP="00B93B7E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B6B60">
              <w:rPr>
                <w:rFonts w:ascii="Century Gothic" w:hAnsi="Century Gothic"/>
                <w:b/>
                <w:bCs/>
                <w:sz w:val="22"/>
                <w:szCs w:val="22"/>
              </w:rPr>
              <w:t>Essential or Desirable</w:t>
            </w:r>
          </w:p>
        </w:tc>
      </w:tr>
      <w:tr w:rsidR="00B93B7E" w14:paraId="16248C7D" w14:textId="77777777" w:rsidTr="00B93B7E">
        <w:tc>
          <w:tcPr>
            <w:tcW w:w="4508" w:type="dxa"/>
          </w:tcPr>
          <w:p w14:paraId="4E75C041" w14:textId="5EB9A3EC" w:rsidR="00B93B7E" w:rsidRPr="00DF7150" w:rsidRDefault="00025B41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F7150">
              <w:rPr>
                <w:rFonts w:ascii="Century Gothic" w:hAnsi="Century Gothic"/>
                <w:sz w:val="22"/>
                <w:szCs w:val="22"/>
              </w:rPr>
              <w:t>The post holder should have a basic secondary education and hold Maths and English qualifications to GCSE/O level standard or equivalent.</w:t>
            </w:r>
          </w:p>
        </w:tc>
        <w:tc>
          <w:tcPr>
            <w:tcW w:w="4508" w:type="dxa"/>
          </w:tcPr>
          <w:p w14:paraId="165D58CE" w14:textId="0AE25CD5" w:rsidR="00B93B7E" w:rsidRPr="00DF7150" w:rsidRDefault="00025B41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F7150">
              <w:rPr>
                <w:rFonts w:ascii="Century Gothic" w:hAnsi="Century Gothic"/>
                <w:sz w:val="22"/>
                <w:szCs w:val="22"/>
              </w:rPr>
              <w:t>Essential</w:t>
            </w:r>
          </w:p>
        </w:tc>
      </w:tr>
      <w:tr w:rsidR="00B93B7E" w14:paraId="7087850A" w14:textId="77777777" w:rsidTr="00B93B7E">
        <w:tc>
          <w:tcPr>
            <w:tcW w:w="4508" w:type="dxa"/>
          </w:tcPr>
          <w:p w14:paraId="132E4CFD" w14:textId="2D934174" w:rsidR="00B93B7E" w:rsidRPr="00DF7150" w:rsidRDefault="00025B41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F7150">
              <w:rPr>
                <w:rFonts w:ascii="Century Gothic" w:hAnsi="Century Gothic"/>
                <w:sz w:val="22"/>
                <w:szCs w:val="22"/>
              </w:rPr>
              <w:t>Prior experience of working in a catering environment</w:t>
            </w:r>
          </w:p>
        </w:tc>
        <w:tc>
          <w:tcPr>
            <w:tcW w:w="4508" w:type="dxa"/>
          </w:tcPr>
          <w:p w14:paraId="724C3483" w14:textId="3B9BD7E1" w:rsidR="00B93B7E" w:rsidRPr="00DF7150" w:rsidRDefault="00025B41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F7150">
              <w:rPr>
                <w:rFonts w:ascii="Century Gothic" w:hAnsi="Century Gothic"/>
                <w:sz w:val="22"/>
                <w:szCs w:val="22"/>
              </w:rPr>
              <w:t>Essential</w:t>
            </w:r>
          </w:p>
        </w:tc>
      </w:tr>
      <w:tr w:rsidR="00B93B7E" w14:paraId="00F8984E" w14:textId="77777777" w:rsidTr="00B93B7E">
        <w:tc>
          <w:tcPr>
            <w:tcW w:w="4508" w:type="dxa"/>
          </w:tcPr>
          <w:p w14:paraId="1A07CFCA" w14:textId="4345A5A9" w:rsidR="00B93B7E" w:rsidRPr="00DF7150" w:rsidRDefault="00025B41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F7150">
              <w:rPr>
                <w:rFonts w:ascii="Century Gothic" w:hAnsi="Century Gothic"/>
                <w:sz w:val="22"/>
                <w:szCs w:val="22"/>
              </w:rPr>
              <w:t>Knowledge and understanding of food hygiene procedures.</w:t>
            </w:r>
          </w:p>
        </w:tc>
        <w:tc>
          <w:tcPr>
            <w:tcW w:w="4508" w:type="dxa"/>
          </w:tcPr>
          <w:p w14:paraId="38BB354D" w14:textId="522BF681" w:rsidR="00B93B7E" w:rsidRPr="00DF7150" w:rsidRDefault="00025B41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F7150">
              <w:rPr>
                <w:rFonts w:ascii="Century Gothic" w:hAnsi="Century Gothic"/>
                <w:sz w:val="22"/>
                <w:szCs w:val="22"/>
              </w:rPr>
              <w:t>Essential</w:t>
            </w:r>
          </w:p>
        </w:tc>
      </w:tr>
      <w:tr w:rsidR="00B93B7E" w14:paraId="0C72AD45" w14:textId="77777777" w:rsidTr="00B93B7E">
        <w:tc>
          <w:tcPr>
            <w:tcW w:w="4508" w:type="dxa"/>
          </w:tcPr>
          <w:p w14:paraId="5BF786D5" w14:textId="27D7D67F" w:rsidR="00B93B7E" w:rsidRPr="00DF7150" w:rsidRDefault="00025B41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F7150">
              <w:rPr>
                <w:rFonts w:ascii="Century Gothic" w:hAnsi="Century Gothic"/>
                <w:sz w:val="22"/>
                <w:szCs w:val="22"/>
              </w:rPr>
              <w:t>Ability to work on their own initiative and as part of a team</w:t>
            </w:r>
          </w:p>
        </w:tc>
        <w:tc>
          <w:tcPr>
            <w:tcW w:w="4508" w:type="dxa"/>
          </w:tcPr>
          <w:p w14:paraId="41FC7072" w14:textId="7CAD8AF9" w:rsidR="00B93B7E" w:rsidRPr="00DF7150" w:rsidRDefault="00025B41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F7150">
              <w:rPr>
                <w:rFonts w:ascii="Century Gothic" w:hAnsi="Century Gothic"/>
                <w:sz w:val="22"/>
                <w:szCs w:val="22"/>
              </w:rPr>
              <w:t>Essential</w:t>
            </w:r>
          </w:p>
        </w:tc>
      </w:tr>
      <w:tr w:rsidR="00B93B7E" w14:paraId="5826B5C9" w14:textId="77777777" w:rsidTr="00B93B7E">
        <w:tc>
          <w:tcPr>
            <w:tcW w:w="4508" w:type="dxa"/>
          </w:tcPr>
          <w:p w14:paraId="266DDA1A" w14:textId="008A7663" w:rsidR="00B93B7E" w:rsidRPr="00DF7150" w:rsidRDefault="00DF7150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F7150">
              <w:rPr>
                <w:rFonts w:ascii="Century Gothic" w:hAnsi="Century Gothic"/>
                <w:sz w:val="22"/>
                <w:szCs w:val="22"/>
              </w:rPr>
              <w:t>Excellent communication and interpersonal skills</w:t>
            </w:r>
          </w:p>
        </w:tc>
        <w:tc>
          <w:tcPr>
            <w:tcW w:w="4508" w:type="dxa"/>
          </w:tcPr>
          <w:p w14:paraId="5F54ED76" w14:textId="3B1262AC" w:rsidR="00B93B7E" w:rsidRPr="00DF7150" w:rsidRDefault="00DF7150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F7150">
              <w:rPr>
                <w:rFonts w:ascii="Century Gothic" w:hAnsi="Century Gothic"/>
                <w:sz w:val="22"/>
                <w:szCs w:val="22"/>
              </w:rPr>
              <w:t>Essential</w:t>
            </w:r>
          </w:p>
        </w:tc>
      </w:tr>
      <w:tr w:rsidR="00B93B7E" w14:paraId="7556C279" w14:textId="77777777" w:rsidTr="00B93B7E">
        <w:tc>
          <w:tcPr>
            <w:tcW w:w="4508" w:type="dxa"/>
          </w:tcPr>
          <w:p w14:paraId="6018CBC4" w14:textId="5873672B" w:rsidR="00B93B7E" w:rsidRPr="00DF7150" w:rsidRDefault="00DF7150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F7150">
              <w:rPr>
                <w:rFonts w:ascii="Century Gothic" w:hAnsi="Century Gothic"/>
                <w:sz w:val="22"/>
                <w:szCs w:val="22"/>
              </w:rPr>
              <w:t>Resilient and the ability to remain calm under pressure</w:t>
            </w:r>
          </w:p>
        </w:tc>
        <w:tc>
          <w:tcPr>
            <w:tcW w:w="4508" w:type="dxa"/>
          </w:tcPr>
          <w:p w14:paraId="324DFFB0" w14:textId="5EC13AD1" w:rsidR="00B93B7E" w:rsidRPr="00DF7150" w:rsidRDefault="00DF7150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F7150">
              <w:rPr>
                <w:rFonts w:ascii="Century Gothic" w:hAnsi="Century Gothic"/>
                <w:sz w:val="22"/>
                <w:szCs w:val="22"/>
              </w:rPr>
              <w:t>Essential</w:t>
            </w:r>
          </w:p>
        </w:tc>
      </w:tr>
      <w:tr w:rsidR="00DF7150" w14:paraId="4A687184" w14:textId="77777777" w:rsidTr="00B93B7E">
        <w:tc>
          <w:tcPr>
            <w:tcW w:w="4508" w:type="dxa"/>
          </w:tcPr>
          <w:p w14:paraId="4372D645" w14:textId="1E32D8CD" w:rsidR="00DF7150" w:rsidRPr="00DF7150" w:rsidRDefault="00DF7150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F7150">
              <w:rPr>
                <w:rFonts w:ascii="Century Gothic" w:hAnsi="Century Gothic"/>
                <w:sz w:val="22"/>
                <w:szCs w:val="22"/>
              </w:rPr>
              <w:t>A professional and flexible approach to work</w:t>
            </w:r>
          </w:p>
        </w:tc>
        <w:tc>
          <w:tcPr>
            <w:tcW w:w="4508" w:type="dxa"/>
          </w:tcPr>
          <w:p w14:paraId="2792EBAF" w14:textId="55E3146D" w:rsidR="00DF7150" w:rsidRPr="00DF7150" w:rsidRDefault="00DF7150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F7150">
              <w:rPr>
                <w:rFonts w:ascii="Century Gothic" w:hAnsi="Century Gothic"/>
                <w:sz w:val="22"/>
                <w:szCs w:val="22"/>
              </w:rPr>
              <w:t>Essential</w:t>
            </w:r>
          </w:p>
        </w:tc>
      </w:tr>
      <w:tr w:rsidR="00DF7150" w14:paraId="3F4C006C" w14:textId="77777777" w:rsidTr="00B93B7E">
        <w:tc>
          <w:tcPr>
            <w:tcW w:w="4508" w:type="dxa"/>
          </w:tcPr>
          <w:p w14:paraId="224045A0" w14:textId="502FECEC" w:rsidR="00DF7150" w:rsidRPr="00DF7150" w:rsidRDefault="00DF7150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F7150">
              <w:rPr>
                <w:rFonts w:ascii="Century Gothic" w:hAnsi="Century Gothic"/>
                <w:sz w:val="22"/>
                <w:szCs w:val="22"/>
              </w:rPr>
              <w:t>Holds a Level 2 Food Hygiene qualification or a willingness to undertake training as required</w:t>
            </w:r>
          </w:p>
        </w:tc>
        <w:tc>
          <w:tcPr>
            <w:tcW w:w="4508" w:type="dxa"/>
          </w:tcPr>
          <w:p w14:paraId="16BBD7A1" w14:textId="6F42DB75" w:rsidR="00DF7150" w:rsidRPr="00DF7150" w:rsidRDefault="00DF7150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F7150">
              <w:rPr>
                <w:rFonts w:ascii="Century Gothic" w:hAnsi="Century Gothic"/>
                <w:sz w:val="22"/>
                <w:szCs w:val="22"/>
              </w:rPr>
              <w:t>Desirable</w:t>
            </w:r>
          </w:p>
        </w:tc>
      </w:tr>
      <w:tr w:rsidR="00DF7150" w14:paraId="1DBEE7A6" w14:textId="77777777" w:rsidTr="00B93B7E">
        <w:tc>
          <w:tcPr>
            <w:tcW w:w="4508" w:type="dxa"/>
          </w:tcPr>
          <w:p w14:paraId="3E39F5C1" w14:textId="6A9D85E7" w:rsidR="00DF7150" w:rsidRPr="00DF7150" w:rsidRDefault="00DF7150" w:rsidP="00B93B7E">
            <w:pPr>
              <w:rPr>
                <w:rFonts w:ascii="Century Gothic" w:hAnsi="Century Gothic"/>
                <w:sz w:val="22"/>
                <w:szCs w:val="22"/>
              </w:rPr>
            </w:pPr>
            <w:r w:rsidRPr="00DF7150">
              <w:rPr>
                <w:rFonts w:ascii="Century Gothic" w:hAnsi="Century Gothic"/>
                <w:sz w:val="22"/>
                <w:szCs w:val="22"/>
              </w:rPr>
              <w:t>Experience of working within a school catering environment</w:t>
            </w:r>
          </w:p>
        </w:tc>
        <w:tc>
          <w:tcPr>
            <w:tcW w:w="4508" w:type="dxa"/>
          </w:tcPr>
          <w:p w14:paraId="5095CBF9" w14:textId="77777777" w:rsidR="00DF7150" w:rsidRPr="00DF7150" w:rsidRDefault="00DF7150" w:rsidP="00B93B7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CF33C6D" w14:textId="77777777" w:rsidR="000B6B60" w:rsidRDefault="000B6B60" w:rsidP="000B6B60">
      <w:pPr>
        <w:rPr>
          <w:rFonts w:ascii="Century Gothic" w:hAnsi="Century Gothic"/>
          <w:b/>
          <w:bCs/>
        </w:rPr>
      </w:pPr>
    </w:p>
    <w:sectPr w:rsidR="000B6B6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57ACD" w14:textId="77777777" w:rsidR="00CB2995" w:rsidRDefault="00CB2995" w:rsidP="00D7194B">
      <w:pPr>
        <w:spacing w:after="0" w:line="240" w:lineRule="auto"/>
      </w:pPr>
      <w:r>
        <w:separator/>
      </w:r>
    </w:p>
  </w:endnote>
  <w:endnote w:type="continuationSeparator" w:id="0">
    <w:p w14:paraId="3AD2C50C" w14:textId="77777777" w:rsidR="00CB2995" w:rsidRDefault="00CB2995" w:rsidP="00D71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0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80"/>
      <w:gridCol w:w="4960"/>
    </w:tblGrid>
    <w:tr w:rsidR="00D7194B" w:rsidRPr="007722C0" w14:paraId="39AE104D" w14:textId="77777777" w:rsidTr="00E05ACE">
      <w:tc>
        <w:tcPr>
          <w:tcW w:w="6380" w:type="dxa"/>
          <w:shd w:val="clear" w:color="auto" w:fill="auto"/>
        </w:tcPr>
        <w:p w14:paraId="1F494F59" w14:textId="77777777" w:rsidR="00D7194B" w:rsidRPr="007722C0" w:rsidRDefault="00D7194B" w:rsidP="00D7194B">
          <w:pPr>
            <w:pStyle w:val="Footer"/>
            <w:tabs>
              <w:tab w:val="clear" w:pos="4513"/>
            </w:tabs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</w:pPr>
          <w:r w:rsidRPr="007722C0"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  <w:t>CEO</w:t>
          </w:r>
          <w:r w:rsidRPr="007722C0"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  <w:t xml:space="preserve"> Mr C Hill</w:t>
          </w:r>
        </w:p>
        <w:p w14:paraId="5A75D1A3" w14:textId="77777777" w:rsidR="00D7194B" w:rsidRPr="007722C0" w:rsidRDefault="00D7194B" w:rsidP="00D7194B">
          <w:pPr>
            <w:pStyle w:val="Footer"/>
            <w:tabs>
              <w:tab w:val="clear" w:pos="4513"/>
            </w:tabs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</w:pPr>
          <w:r w:rsidRPr="007722C0"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  <w:t>Nene Education Trust</w:t>
          </w:r>
        </w:p>
        <w:p w14:paraId="74F84A6B" w14:textId="77777777" w:rsidR="00D7194B" w:rsidRPr="007722C0" w:rsidRDefault="00D7194B" w:rsidP="00D7194B">
          <w:pPr>
            <w:pStyle w:val="Footer"/>
            <w:tabs>
              <w:tab w:val="clear" w:pos="4513"/>
            </w:tabs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</w:pPr>
          <w:r w:rsidRPr="007722C0"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  <w:t>Nene Business Centre, Waterside House, Irthlingborough, Northamptonshire</w:t>
          </w:r>
        </w:p>
        <w:p w14:paraId="744BD81D" w14:textId="77777777" w:rsidR="00D7194B" w:rsidRPr="007722C0" w:rsidRDefault="00D7194B" w:rsidP="00D7194B">
          <w:pPr>
            <w:pStyle w:val="Footer"/>
            <w:tabs>
              <w:tab w:val="clear" w:pos="4513"/>
            </w:tabs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</w:pPr>
          <w:r w:rsidRPr="007722C0"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  <w:t>NN9 5QF</w:t>
          </w:r>
        </w:p>
      </w:tc>
      <w:tc>
        <w:tcPr>
          <w:tcW w:w="4960" w:type="dxa"/>
          <w:shd w:val="clear" w:color="auto" w:fill="auto"/>
        </w:tcPr>
        <w:p w14:paraId="1CAECA72" w14:textId="77777777" w:rsidR="00D7194B" w:rsidRPr="007722C0" w:rsidRDefault="00D7194B" w:rsidP="00D7194B">
          <w:pPr>
            <w:pStyle w:val="Footer"/>
            <w:tabs>
              <w:tab w:val="clear" w:pos="4513"/>
              <w:tab w:val="left" w:pos="546"/>
            </w:tabs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</w:pPr>
          <w:r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  <w:t xml:space="preserve">     </w:t>
          </w:r>
          <w:r w:rsidRPr="007722C0"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  <w:t>T</w:t>
          </w:r>
          <w:r w:rsidRPr="007722C0"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  <w:t xml:space="preserve">       01933 627081</w:t>
          </w:r>
        </w:p>
        <w:p w14:paraId="78993F44" w14:textId="77777777" w:rsidR="00D7194B" w:rsidRPr="007722C0" w:rsidRDefault="00D7194B" w:rsidP="00D7194B">
          <w:pPr>
            <w:pStyle w:val="Footer"/>
            <w:tabs>
              <w:tab w:val="clear" w:pos="4513"/>
              <w:tab w:val="left" w:pos="567"/>
            </w:tabs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</w:pPr>
          <w:r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  <w:t xml:space="preserve">     </w:t>
          </w:r>
          <w:r w:rsidRPr="007722C0"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  <w:t>E</w:t>
          </w:r>
          <w:r w:rsidRPr="007722C0"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  <w:t xml:space="preserve">      </w:t>
          </w:r>
          <w:hyperlink r:id="rId1" w:history="1">
            <w:r w:rsidRPr="007722C0">
              <w:rPr>
                <w:rStyle w:val="Hyperlink"/>
                <w:rFonts w:ascii="Century Gothic" w:hAnsi="Century Gothic" w:cs="Arial"/>
                <w:sz w:val="16"/>
                <w:szCs w:val="16"/>
                <w:shd w:val="clear" w:color="auto" w:fill="FFFFFF"/>
              </w:rPr>
              <w:t>enquiries@neneeducationtrust.org.uk</w:t>
            </w:r>
          </w:hyperlink>
        </w:p>
        <w:p w14:paraId="2A1D1B53" w14:textId="77777777" w:rsidR="00D7194B" w:rsidRPr="007722C0" w:rsidRDefault="00D7194B" w:rsidP="00D7194B">
          <w:pPr>
            <w:pStyle w:val="Footer"/>
            <w:tabs>
              <w:tab w:val="clear" w:pos="4513"/>
            </w:tabs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</w:pPr>
          <w:r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  <w:t xml:space="preserve">     </w:t>
          </w:r>
          <w:r w:rsidRPr="007722C0">
            <w:rPr>
              <w:rFonts w:ascii="Century Gothic" w:hAnsi="Century Gothic" w:cs="Arial"/>
              <w:b/>
              <w:color w:val="A2C226"/>
              <w:sz w:val="16"/>
              <w:szCs w:val="16"/>
              <w:shd w:val="clear" w:color="auto" w:fill="FFFFFF"/>
            </w:rPr>
            <w:t>W</w:t>
          </w:r>
          <w:r w:rsidRPr="007722C0"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  <w:t xml:space="preserve">     </w:t>
          </w:r>
          <w:hyperlink r:id="rId2" w:history="1">
            <w:r w:rsidRPr="007722C0">
              <w:rPr>
                <w:rStyle w:val="Hyperlink"/>
                <w:rFonts w:ascii="Century Gothic" w:hAnsi="Century Gothic" w:cs="Arial"/>
                <w:sz w:val="16"/>
                <w:szCs w:val="16"/>
                <w:shd w:val="clear" w:color="auto" w:fill="FFFFFF"/>
              </w:rPr>
              <w:t>www.neneeducationtrust.org.uk</w:t>
            </w:r>
          </w:hyperlink>
        </w:p>
      </w:tc>
    </w:tr>
    <w:tr w:rsidR="00D7194B" w:rsidRPr="007722C0" w14:paraId="7CDFD109" w14:textId="77777777" w:rsidTr="00E05ACE">
      <w:tc>
        <w:tcPr>
          <w:tcW w:w="11340" w:type="dxa"/>
          <w:gridSpan w:val="2"/>
          <w:shd w:val="clear" w:color="auto" w:fill="auto"/>
        </w:tcPr>
        <w:p w14:paraId="65B428F2" w14:textId="77777777" w:rsidR="00D7194B" w:rsidRDefault="00D7194B" w:rsidP="00D7194B">
          <w:pPr>
            <w:pStyle w:val="Footer"/>
            <w:tabs>
              <w:tab w:val="clear" w:pos="4513"/>
            </w:tabs>
            <w:ind w:left="10800" w:hanging="10800"/>
            <w:jc w:val="center"/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</w:pPr>
        </w:p>
        <w:p w14:paraId="4B93B6FC" w14:textId="77777777" w:rsidR="00D7194B" w:rsidRPr="007722C0" w:rsidRDefault="00D7194B" w:rsidP="00D7194B">
          <w:pPr>
            <w:pStyle w:val="Footer"/>
            <w:tabs>
              <w:tab w:val="clear" w:pos="4513"/>
            </w:tabs>
            <w:jc w:val="center"/>
            <w:rPr>
              <w:sz w:val="16"/>
              <w:szCs w:val="16"/>
            </w:rPr>
          </w:pPr>
          <w:r w:rsidRPr="007722C0">
            <w:rPr>
              <w:rFonts w:ascii="Century Gothic" w:hAnsi="Century Gothic" w:cs="Arial"/>
              <w:color w:val="202124"/>
              <w:sz w:val="16"/>
              <w:szCs w:val="16"/>
              <w:shd w:val="clear" w:color="auto" w:fill="FFFFFF"/>
            </w:rPr>
            <w:t>Nene Education Trust Registered No:  7816548 (England and Wales)</w:t>
          </w:r>
        </w:p>
      </w:tc>
    </w:tr>
  </w:tbl>
  <w:p w14:paraId="088152FA" w14:textId="77777777" w:rsidR="00D7194B" w:rsidRDefault="00D71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AF4F5" w14:textId="77777777" w:rsidR="00CB2995" w:rsidRDefault="00CB2995" w:rsidP="00D7194B">
      <w:pPr>
        <w:spacing w:after="0" w:line="240" w:lineRule="auto"/>
      </w:pPr>
      <w:r>
        <w:separator/>
      </w:r>
    </w:p>
  </w:footnote>
  <w:footnote w:type="continuationSeparator" w:id="0">
    <w:p w14:paraId="0DCE2CEB" w14:textId="77777777" w:rsidR="00CB2995" w:rsidRDefault="00CB2995" w:rsidP="00D71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A37A5" w14:textId="0C8F3F83" w:rsidR="00D7194B" w:rsidRDefault="00D7194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4CA65" wp14:editId="2B8AA37D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08570" cy="1591310"/>
          <wp:effectExtent l="0" t="0" r="0" b="8890"/>
          <wp:wrapTight wrapText="bothSides">
            <wp:wrapPolygon edited="0">
              <wp:start x="0" y="0"/>
              <wp:lineTo x="0" y="21462"/>
              <wp:lineTo x="21524" y="21462"/>
              <wp:lineTo x="215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159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B2977"/>
    <w:multiLevelType w:val="hybridMultilevel"/>
    <w:tmpl w:val="C6CE4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0011E"/>
    <w:multiLevelType w:val="hybridMultilevel"/>
    <w:tmpl w:val="AD52C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72570"/>
    <w:multiLevelType w:val="hybridMultilevel"/>
    <w:tmpl w:val="C630A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42BCD"/>
    <w:multiLevelType w:val="hybridMultilevel"/>
    <w:tmpl w:val="9CDE7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F45D8"/>
    <w:multiLevelType w:val="hybridMultilevel"/>
    <w:tmpl w:val="7680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C2306"/>
    <w:multiLevelType w:val="hybridMultilevel"/>
    <w:tmpl w:val="D2187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76B7B"/>
    <w:multiLevelType w:val="hybridMultilevel"/>
    <w:tmpl w:val="53C87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74239"/>
    <w:multiLevelType w:val="hybridMultilevel"/>
    <w:tmpl w:val="88746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24952"/>
    <w:multiLevelType w:val="hybridMultilevel"/>
    <w:tmpl w:val="24F8B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43BFE"/>
    <w:multiLevelType w:val="hybridMultilevel"/>
    <w:tmpl w:val="0B9A7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768432">
    <w:abstractNumId w:val="7"/>
  </w:num>
  <w:num w:numId="2" w16cid:durableId="1921256776">
    <w:abstractNumId w:val="4"/>
  </w:num>
  <w:num w:numId="3" w16cid:durableId="247887374">
    <w:abstractNumId w:val="6"/>
  </w:num>
  <w:num w:numId="4" w16cid:durableId="1558936330">
    <w:abstractNumId w:val="0"/>
  </w:num>
  <w:num w:numId="5" w16cid:durableId="1435128606">
    <w:abstractNumId w:val="8"/>
  </w:num>
  <w:num w:numId="6" w16cid:durableId="327900636">
    <w:abstractNumId w:val="1"/>
  </w:num>
  <w:num w:numId="7" w16cid:durableId="220024349">
    <w:abstractNumId w:val="9"/>
  </w:num>
  <w:num w:numId="8" w16cid:durableId="252470700">
    <w:abstractNumId w:val="3"/>
  </w:num>
  <w:num w:numId="9" w16cid:durableId="783646586">
    <w:abstractNumId w:val="5"/>
  </w:num>
  <w:num w:numId="10" w16cid:durableId="199902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4B"/>
    <w:rsid w:val="00025B41"/>
    <w:rsid w:val="000B6B60"/>
    <w:rsid w:val="00163CB0"/>
    <w:rsid w:val="00211878"/>
    <w:rsid w:val="003745F3"/>
    <w:rsid w:val="003C5085"/>
    <w:rsid w:val="003E2DB9"/>
    <w:rsid w:val="004F4C58"/>
    <w:rsid w:val="005034E1"/>
    <w:rsid w:val="005B26FA"/>
    <w:rsid w:val="006519EC"/>
    <w:rsid w:val="0081180F"/>
    <w:rsid w:val="008A6C46"/>
    <w:rsid w:val="009A0C9E"/>
    <w:rsid w:val="009C3F3C"/>
    <w:rsid w:val="00A036EE"/>
    <w:rsid w:val="00A346A0"/>
    <w:rsid w:val="00AB2E60"/>
    <w:rsid w:val="00B93B7E"/>
    <w:rsid w:val="00CB2995"/>
    <w:rsid w:val="00D7194B"/>
    <w:rsid w:val="00DF7150"/>
    <w:rsid w:val="00EE0F7D"/>
    <w:rsid w:val="00F0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222FE"/>
  <w15:chartTrackingRefBased/>
  <w15:docId w15:val="{9C1CC7F6-7DEF-44B6-A1B3-94736B22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94B"/>
  </w:style>
  <w:style w:type="paragraph" w:styleId="Footer">
    <w:name w:val="footer"/>
    <w:basedOn w:val="Normal"/>
    <w:link w:val="FooterChar"/>
    <w:uiPriority w:val="99"/>
    <w:unhideWhenUsed/>
    <w:rsid w:val="00D71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94B"/>
  </w:style>
  <w:style w:type="character" w:styleId="Hyperlink">
    <w:name w:val="Hyperlink"/>
    <w:rsid w:val="00D7194B"/>
    <w:rPr>
      <w:u w:val="single"/>
    </w:rPr>
  </w:style>
  <w:style w:type="table" w:styleId="TableGrid">
    <w:name w:val="Table Grid"/>
    <w:basedOn w:val="TableNormal"/>
    <w:uiPriority w:val="39"/>
    <w:rsid w:val="00D7194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needucationtrust.org.uk" TargetMode="External"/><Relationship Id="rId1" Type="http://schemas.openxmlformats.org/officeDocument/2006/relationships/hyperlink" Target="mailto:enquiries@neneeducationtrus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3882B174A1A4C95A6B35442200901" ma:contentTypeVersion="16" ma:contentTypeDescription="Create a new document." ma:contentTypeScope="" ma:versionID="1ddaf8c1f9b3e52e8068495b5f546eca">
  <xsd:schema xmlns:xsd="http://www.w3.org/2001/XMLSchema" xmlns:xs="http://www.w3.org/2001/XMLSchema" xmlns:p="http://schemas.microsoft.com/office/2006/metadata/properties" xmlns:ns2="db179b79-2df0-431a-9c26-820f9185ea89" xmlns:ns3="9a19da66-ff2d-4060-8e6f-203bde88ab18" targetNamespace="http://schemas.microsoft.com/office/2006/metadata/properties" ma:root="true" ma:fieldsID="cc7274ec28752c8bc75e2b0ce9c38b0d" ns2:_="" ns3:_="">
    <xsd:import namespace="db179b79-2df0-431a-9c26-820f9185ea89"/>
    <xsd:import namespace="9a19da66-ff2d-4060-8e6f-203bde88a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79b79-2df0-431a-9c26-820f9185e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ba9c8f8-4e92-433c-a9d6-6d40913a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9da66-ff2d-4060-8e6f-203bde88ab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179b79-2df0-431a-9c26-820f9185ea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6FD65-541B-453F-A7AB-0D79D00C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79b79-2df0-431a-9c26-820f9185ea89"/>
    <ds:schemaRef ds:uri="9a19da66-ff2d-4060-8e6f-203bde88a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55FC7-378D-4775-BDF6-BA16C26642D5}">
  <ds:schemaRefs>
    <ds:schemaRef ds:uri="http://schemas.microsoft.com/office/2006/metadata/properties"/>
    <ds:schemaRef ds:uri="http://schemas.microsoft.com/office/infopath/2007/PartnerControls"/>
    <ds:schemaRef ds:uri="db179b79-2df0-431a-9c26-820f9185ea89"/>
  </ds:schemaRefs>
</ds:datastoreItem>
</file>

<file path=customXml/itemProps3.xml><?xml version="1.0" encoding="utf-8"?>
<ds:datastoreItem xmlns:ds="http://schemas.openxmlformats.org/officeDocument/2006/customXml" ds:itemID="{80F0A05C-E17A-4C86-BFE7-53863DDB0E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Dyer</dc:creator>
  <cp:keywords/>
  <dc:description/>
  <cp:lastModifiedBy>Justine Dyer</cp:lastModifiedBy>
  <cp:revision>2</cp:revision>
  <dcterms:created xsi:type="dcterms:W3CDTF">2024-09-26T08:59:00Z</dcterms:created>
  <dcterms:modified xsi:type="dcterms:W3CDTF">2024-09-26T08:59:00Z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0x010100E723882B174A1A4C95A6B35442200901</vt:lpwstr>
  </property>
</Properties>
</file>