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DA6A" w14:textId="77777777" w:rsidR="00541778" w:rsidRPr="00536638" w:rsidRDefault="00541778" w:rsidP="00764D92">
      <w:pPr>
        <w:ind w:right="-1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C90A0FE" w14:textId="77777777" w:rsidR="00541778" w:rsidRPr="00536638" w:rsidRDefault="00541778" w:rsidP="00764D92">
      <w:pPr>
        <w:ind w:right="-1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E65030B" w14:textId="77777777" w:rsidR="0091662C" w:rsidRPr="00536638" w:rsidRDefault="0091662C" w:rsidP="00764D92">
      <w:pPr>
        <w:ind w:right="-1"/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W w:w="1065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4541"/>
        <w:gridCol w:w="2547"/>
        <w:gridCol w:w="2131"/>
      </w:tblGrid>
      <w:tr w:rsidR="0091662C" w:rsidRPr="00536638" w14:paraId="18D63473" w14:textId="77777777" w:rsidTr="008E090A">
        <w:trPr>
          <w:trHeight w:val="99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7C155AB5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CRITERIA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5A45C8BD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ESSENTIAL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4232E595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DESIRABLE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59E66B0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ASSESSMENT </w:t>
            </w:r>
          </w:p>
        </w:tc>
      </w:tr>
      <w:tr w:rsidR="00D73EA8" w:rsidRPr="00536638" w14:paraId="250DC15F" w14:textId="77777777" w:rsidTr="008E090A">
        <w:trPr>
          <w:trHeight w:val="361"/>
        </w:trPr>
        <w:tc>
          <w:tcPr>
            <w:tcW w:w="143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D054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Qualifications &amp; Training </w:t>
            </w:r>
          </w:p>
        </w:tc>
        <w:tc>
          <w:tcPr>
            <w:tcW w:w="4541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B54" w14:textId="77777777" w:rsidR="00D73EA8" w:rsidRPr="00536638" w:rsidRDefault="00D73EA8" w:rsidP="00D73E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Primary teaching qualification </w:t>
            </w:r>
          </w:p>
          <w:p w14:paraId="648C463F" w14:textId="77777777" w:rsidR="00D73EA8" w:rsidRPr="00536638" w:rsidRDefault="00D73EA8" w:rsidP="00D73E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Degree </w:t>
            </w:r>
          </w:p>
          <w:p w14:paraId="746FCBD4" w14:textId="77777777" w:rsidR="00D73EA8" w:rsidRPr="00536638" w:rsidRDefault="00D73EA8" w:rsidP="00D73E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Commitment to continuing professional development </w:t>
            </w:r>
          </w:p>
        </w:tc>
        <w:tc>
          <w:tcPr>
            <w:tcW w:w="2547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8843" w14:textId="77777777" w:rsidR="00D73EA8" w:rsidRPr="00536638" w:rsidRDefault="00D73EA8" w:rsidP="00D73EA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Further study, qualification, or professional accreditation </w:t>
            </w:r>
          </w:p>
          <w:p w14:paraId="09D7631C" w14:textId="77777777" w:rsidR="00D73EA8" w:rsidRPr="00536638" w:rsidRDefault="00D73EA8" w:rsidP="00D73EA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Evidence of recent relevant professional development </w:t>
            </w:r>
          </w:p>
        </w:tc>
        <w:tc>
          <w:tcPr>
            <w:tcW w:w="2131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EAE3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0F9CC568" w14:textId="77777777" w:rsidR="00D73EA8" w:rsidRPr="00536638" w:rsidRDefault="00D73EA8" w:rsidP="00D73EA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Application </w:t>
            </w:r>
          </w:p>
          <w:p w14:paraId="0C4DF070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EA8" w:rsidRPr="00536638" w14:paraId="1D9CD836" w14:textId="77777777" w:rsidTr="008E090A">
        <w:trPr>
          <w:trHeight w:val="489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1455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Experience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CAE9" w14:textId="419E42B9" w:rsidR="00D73EA8" w:rsidRPr="00536638" w:rsidRDefault="00D73EA8" w:rsidP="00D73EA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>Recent relevant teaching experience</w:t>
            </w:r>
            <w:r w:rsidR="006861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E2E12">
              <w:rPr>
                <w:rFonts w:ascii="Calibri" w:hAnsi="Calibri" w:cs="Calibri"/>
                <w:color w:val="000000"/>
                <w:sz w:val="22"/>
                <w:szCs w:val="22"/>
              </w:rPr>
              <w:t>(pla</w:t>
            </w: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>cement if ECT)</w:t>
            </w:r>
          </w:p>
          <w:p w14:paraId="41ED11CE" w14:textId="77777777" w:rsidR="00D73EA8" w:rsidRPr="00536638" w:rsidRDefault="00D73EA8" w:rsidP="00D73E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>Successful innovative and effective teaching experience (placement if ECT)</w:t>
            </w:r>
          </w:p>
          <w:p w14:paraId="3ED0D86A" w14:textId="77777777" w:rsidR="00D73EA8" w:rsidRPr="00536638" w:rsidRDefault="00D73EA8" w:rsidP="007424C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2668" w14:textId="77777777" w:rsidR="00D73EA8" w:rsidRPr="00536638" w:rsidRDefault="00D73EA8" w:rsidP="00D73EA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Evidence of experience in different contexts </w:t>
            </w:r>
          </w:p>
          <w:p w14:paraId="5FCD640F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C16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243383A0" w14:textId="77777777" w:rsidR="00D73EA8" w:rsidRPr="00536638" w:rsidRDefault="00D73EA8" w:rsidP="00D73EA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Application </w:t>
            </w:r>
          </w:p>
          <w:p w14:paraId="674D5FB9" w14:textId="77777777" w:rsidR="00D73EA8" w:rsidRPr="00536638" w:rsidRDefault="00D73EA8" w:rsidP="00D73EA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Reference </w:t>
            </w:r>
          </w:p>
          <w:p w14:paraId="1E5E2ACE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EA8" w:rsidRPr="00536638" w14:paraId="3A1FA039" w14:textId="77777777" w:rsidTr="008E090A">
        <w:trPr>
          <w:trHeight w:val="164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4C03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Skills &amp; Knowledge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200" w14:textId="77777777" w:rsidR="00D73EA8" w:rsidRPr="00536638" w:rsidRDefault="00D73EA8" w:rsidP="00D73E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>Good knowledge &amp; understanding of the Primary curriculum and assessment.</w:t>
            </w:r>
          </w:p>
          <w:p w14:paraId="598C2BB5" w14:textId="77777777" w:rsidR="00D73EA8" w:rsidRPr="00536638" w:rsidRDefault="00D73EA8" w:rsidP="00D73E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>Good knowledge and understanding of current learning and teaching styles.</w:t>
            </w:r>
          </w:p>
          <w:p w14:paraId="71759332" w14:textId="77777777" w:rsidR="00D73EA8" w:rsidRPr="00536638" w:rsidRDefault="00D73EA8" w:rsidP="00D73E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Inclusive practice with good use of differentiation to meet the needs of all learners. </w:t>
            </w:r>
          </w:p>
          <w:p w14:paraId="469CDA34" w14:textId="77777777" w:rsidR="00D73EA8" w:rsidRPr="00536638" w:rsidRDefault="00D73EA8" w:rsidP="00D73E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Excellent communications skills, both written and verbal </w:t>
            </w:r>
          </w:p>
          <w:p w14:paraId="0A6BCC3E" w14:textId="77777777" w:rsidR="00D73EA8" w:rsidRPr="00536638" w:rsidRDefault="00D73EA8" w:rsidP="00D73E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Excellent engagement of pupils </w:t>
            </w:r>
          </w:p>
          <w:p w14:paraId="648727B6" w14:textId="77777777" w:rsidR="00D73EA8" w:rsidRPr="00536638" w:rsidRDefault="00D73EA8" w:rsidP="00D73E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Skilled at working collaboratively within a team. </w:t>
            </w:r>
          </w:p>
          <w:p w14:paraId="300B4C02" w14:textId="77777777" w:rsidR="00D73EA8" w:rsidRPr="00536638" w:rsidRDefault="00D73EA8" w:rsidP="00D73E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commitment to safeguarding children - enhanced DBS clearance required. </w:t>
            </w:r>
          </w:p>
          <w:p w14:paraId="3C6FA8DE" w14:textId="77777777" w:rsidR="00D73EA8" w:rsidRPr="00536638" w:rsidRDefault="00D73EA8" w:rsidP="00D73EA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Ability to build excellent relationships with children, colleagues, parents, governors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2B5" w14:textId="77777777" w:rsidR="00D73EA8" w:rsidRPr="00536638" w:rsidRDefault="00D73EA8" w:rsidP="00D73EA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>Ability to promote pupil enquiry and investigative skills, creativity and thinking.</w:t>
            </w:r>
          </w:p>
          <w:p w14:paraId="0B107D3A" w14:textId="77777777" w:rsidR="00D73EA8" w:rsidRPr="00536638" w:rsidRDefault="00D73EA8" w:rsidP="00D73EA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Knowledge of curriculum innovation. </w:t>
            </w:r>
          </w:p>
          <w:p w14:paraId="12A0DAE3" w14:textId="77777777" w:rsidR="00D73EA8" w:rsidRPr="00536638" w:rsidRDefault="00D73EA8" w:rsidP="00D73EA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Experience of successful curriculum leadership </w:t>
            </w:r>
          </w:p>
          <w:p w14:paraId="3FF9EE83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EC55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195A636E" w14:textId="77777777" w:rsidR="00D73EA8" w:rsidRPr="00536638" w:rsidRDefault="00D73EA8" w:rsidP="00D73EA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Interview </w:t>
            </w:r>
          </w:p>
          <w:p w14:paraId="3BA531D4" w14:textId="77777777" w:rsidR="00D73EA8" w:rsidRPr="00536638" w:rsidRDefault="00D73EA8" w:rsidP="00D73EA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Application </w:t>
            </w:r>
          </w:p>
          <w:p w14:paraId="4B7554B4" w14:textId="77777777" w:rsidR="00D73EA8" w:rsidRPr="00536638" w:rsidRDefault="00D73EA8" w:rsidP="00D73EA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Reference </w:t>
            </w:r>
          </w:p>
          <w:p w14:paraId="6F3F4A31" w14:textId="77777777" w:rsidR="00D73EA8" w:rsidRPr="00536638" w:rsidRDefault="00D73EA8" w:rsidP="00D73EA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Task </w:t>
            </w:r>
          </w:p>
          <w:p w14:paraId="6A0E1A9B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3EA8" w:rsidRPr="00536638" w14:paraId="6C6B6069" w14:textId="77777777" w:rsidTr="008E090A">
        <w:trPr>
          <w:trHeight w:val="1288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8478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Personal Qualities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E0A8" w14:textId="6F960335" w:rsidR="00D73EA8" w:rsidRPr="00536638" w:rsidRDefault="00D73EA8" w:rsidP="00D73EA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clear understanding and a willingness to fully support the distinctive Church of England ethos and vision of our </w:t>
            </w:r>
            <w:r w:rsidR="000235A2">
              <w:rPr>
                <w:rFonts w:ascii="Calibri" w:hAnsi="Calibri" w:cs="Calibri"/>
                <w:color w:val="000000"/>
                <w:sz w:val="22"/>
                <w:szCs w:val="22"/>
              </w:rPr>
              <w:t>Trust s</w:t>
            </w: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>chool.</w:t>
            </w:r>
          </w:p>
          <w:p w14:paraId="6EA790E7" w14:textId="77777777" w:rsidR="00D73EA8" w:rsidRPr="00536638" w:rsidRDefault="00D73EA8" w:rsidP="00D73EA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Excellent inter-personal skills and resilience with the ability to work well under pressure, deal positively with change and challenge. </w:t>
            </w:r>
          </w:p>
          <w:p w14:paraId="2D6EE222" w14:textId="77777777" w:rsidR="00D73EA8" w:rsidRPr="00536638" w:rsidRDefault="00D73EA8" w:rsidP="00D73EA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Personal and professional generosity towards others </w:t>
            </w:r>
          </w:p>
          <w:p w14:paraId="11E601B4" w14:textId="77777777" w:rsidR="00D73EA8" w:rsidRPr="00536638" w:rsidRDefault="00D73EA8" w:rsidP="007424CB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FDC1794" w14:textId="77777777" w:rsidR="00D73EA8" w:rsidRPr="00536638" w:rsidRDefault="00D73EA8" w:rsidP="007424C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63A7" w14:textId="77777777" w:rsidR="00D73EA8" w:rsidRPr="00536638" w:rsidRDefault="00D73EA8" w:rsidP="00D73EA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Willingness to participate in school activities beyond the classroom. </w:t>
            </w:r>
          </w:p>
          <w:p w14:paraId="73D8E42B" w14:textId="77777777" w:rsidR="00D73EA8" w:rsidRPr="00536638" w:rsidRDefault="00D73EA8" w:rsidP="007424CB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320A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02AAA38C" w14:textId="77777777" w:rsidR="00D73EA8" w:rsidRPr="00536638" w:rsidRDefault="00D73EA8" w:rsidP="00D73EA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Interview </w:t>
            </w:r>
          </w:p>
          <w:p w14:paraId="6750D346" w14:textId="77777777" w:rsidR="00D73EA8" w:rsidRPr="00536638" w:rsidRDefault="00D73EA8" w:rsidP="00D73EA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Application </w:t>
            </w:r>
          </w:p>
          <w:p w14:paraId="22C62516" w14:textId="77777777" w:rsidR="00D73EA8" w:rsidRPr="00536638" w:rsidRDefault="00D73EA8" w:rsidP="00D73EA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Reference </w:t>
            </w:r>
          </w:p>
          <w:p w14:paraId="268982C1" w14:textId="77777777" w:rsidR="00D73EA8" w:rsidRPr="00536638" w:rsidRDefault="00D73EA8" w:rsidP="00D73EA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6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Task </w:t>
            </w:r>
          </w:p>
          <w:p w14:paraId="0469DDB7" w14:textId="77777777" w:rsidR="00D73EA8" w:rsidRPr="00536638" w:rsidRDefault="00D73EA8" w:rsidP="007424C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A2BDF24" w14:textId="77777777" w:rsidR="001D7E73" w:rsidRPr="00536638" w:rsidRDefault="001D7E73" w:rsidP="00764D92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p w14:paraId="26AC6AF6" w14:textId="77777777" w:rsidR="001D7E73" w:rsidRPr="00536638" w:rsidRDefault="001D7E73" w:rsidP="00764D92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p w14:paraId="0B3D5F93" w14:textId="77777777" w:rsidR="007676E4" w:rsidRPr="00536638" w:rsidRDefault="007676E4" w:rsidP="00764D92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p w14:paraId="1AC2EAE1" w14:textId="77777777" w:rsidR="001C544D" w:rsidRPr="00536638" w:rsidRDefault="001C544D" w:rsidP="00764D92">
      <w:pPr>
        <w:ind w:right="-1"/>
        <w:rPr>
          <w:rFonts w:ascii="Calibri" w:hAnsi="Calibri" w:cs="Calibri"/>
          <w:b/>
          <w:bCs/>
          <w:sz w:val="22"/>
          <w:szCs w:val="22"/>
          <w:lang w:val="en-US"/>
        </w:rPr>
      </w:pPr>
    </w:p>
    <w:sectPr w:rsidR="001C544D" w:rsidRPr="00536638" w:rsidSect="00AB77EF">
      <w:footerReference w:type="default" r:id="rId10"/>
      <w:headerReference w:type="first" r:id="rId11"/>
      <w:footerReference w:type="first" r:id="rId12"/>
      <w:pgSz w:w="11906" w:h="16838"/>
      <w:pgMar w:top="1440" w:right="851" w:bottom="1814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3AF1" w14:textId="77777777" w:rsidR="00FF6939" w:rsidRDefault="00FF6939" w:rsidP="00FE6B3D">
      <w:r>
        <w:separator/>
      </w:r>
    </w:p>
  </w:endnote>
  <w:endnote w:type="continuationSeparator" w:id="0">
    <w:p w14:paraId="2B50AD54" w14:textId="77777777" w:rsidR="00FF6939" w:rsidRDefault="00FF6939" w:rsidP="00FE6B3D">
      <w:r>
        <w:continuationSeparator/>
      </w:r>
    </w:p>
  </w:endnote>
  <w:endnote w:type="continuationNotice" w:id="1">
    <w:p w14:paraId="5BCA3F1B" w14:textId="77777777" w:rsidR="00FF6939" w:rsidRDefault="00FF6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DC3A" w14:textId="77777777" w:rsidR="00C915E5" w:rsidRPr="00C915E5" w:rsidRDefault="00C915E5" w:rsidP="00C915E5">
    <w:pPr>
      <w:pStyle w:val="Footer"/>
      <w:jc w:val="center"/>
      <w:rPr>
        <w:rFonts w:ascii="Calibri" w:hAnsi="Calibri" w:cs="Calibri"/>
        <w:b/>
        <w:bCs/>
        <w:i/>
        <w:iCs/>
        <w:color w:val="002060"/>
        <w:sz w:val="22"/>
        <w:szCs w:val="22"/>
      </w:rPr>
    </w:pPr>
    <w:r w:rsidRPr="00C915E5">
      <w:rPr>
        <w:noProof/>
        <w:color w:val="002060"/>
      </w:rPr>
      <w:drawing>
        <wp:anchor distT="0" distB="0" distL="114300" distR="114300" simplePos="0" relativeHeight="251658240" behindDoc="1" locked="0" layoutInCell="1" allowOverlap="1" wp14:anchorId="1B8368AD" wp14:editId="1B5372E4">
          <wp:simplePos x="0" y="0"/>
          <wp:positionH relativeFrom="margin">
            <wp:align>center</wp:align>
          </wp:positionH>
          <wp:positionV relativeFrom="page">
            <wp:posOffset>9872980</wp:posOffset>
          </wp:positionV>
          <wp:extent cx="6908800" cy="998582"/>
          <wp:effectExtent l="0" t="0" r="6350" b="0"/>
          <wp:wrapNone/>
          <wp:docPr id="1807791452" name="Picture 1" descr="A close up of a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97376" name="Picture 1" descr="A close up of a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0" cy="998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15E5">
      <w:rPr>
        <w:rFonts w:ascii="Calibri" w:hAnsi="Calibri" w:cs="Calibri"/>
        <w:b/>
        <w:bCs/>
        <w:i/>
        <w:iCs/>
        <w:color w:val="002060"/>
        <w:sz w:val="22"/>
        <w:szCs w:val="22"/>
      </w:rPr>
      <w:t>'Our School Is a place where all are safe, loved and can flourish as children of God'</w:t>
    </w:r>
  </w:p>
  <w:p w14:paraId="34C85450" w14:textId="10CD958C" w:rsidR="001C544D" w:rsidRDefault="001C5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2664" w14:textId="4245FC70" w:rsidR="001C544D" w:rsidRPr="001C544D" w:rsidRDefault="001C544D" w:rsidP="61B2B8A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2A51" w14:textId="77777777" w:rsidR="00FF6939" w:rsidRDefault="00FF6939" w:rsidP="00FE6B3D">
      <w:r>
        <w:separator/>
      </w:r>
    </w:p>
  </w:footnote>
  <w:footnote w:type="continuationSeparator" w:id="0">
    <w:p w14:paraId="0C2B6E58" w14:textId="77777777" w:rsidR="00FF6939" w:rsidRDefault="00FF6939" w:rsidP="00FE6B3D">
      <w:r>
        <w:continuationSeparator/>
      </w:r>
    </w:p>
  </w:footnote>
  <w:footnote w:type="continuationNotice" w:id="1">
    <w:p w14:paraId="79C37063" w14:textId="77777777" w:rsidR="00FF6939" w:rsidRDefault="00FF69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BA7D" w14:textId="77777777" w:rsidR="008D19B4" w:rsidRDefault="008D19B4" w:rsidP="008D19B4">
    <w:pPr>
      <w:pStyle w:val="NormalWeb"/>
      <w:spacing w:before="0" w:beforeAutospacing="0" w:after="0" w:afterAutospacing="0"/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241" behindDoc="0" locked="0" layoutInCell="1" allowOverlap="1" wp14:anchorId="28BD4153" wp14:editId="7CA21A40">
          <wp:simplePos x="0" y="0"/>
          <wp:positionH relativeFrom="margin">
            <wp:align>center</wp:align>
          </wp:positionH>
          <wp:positionV relativeFrom="paragraph">
            <wp:posOffset>16510</wp:posOffset>
          </wp:positionV>
          <wp:extent cx="1866900" cy="838200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2A731C" w14:textId="22DE4A9E" w:rsidR="00FE6B3D" w:rsidRPr="00302F98" w:rsidRDefault="00FE6B3D" w:rsidP="00302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11E"/>
    <w:multiLevelType w:val="hybridMultilevel"/>
    <w:tmpl w:val="5DAE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9BD"/>
    <w:multiLevelType w:val="hybridMultilevel"/>
    <w:tmpl w:val="E0A4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78D6"/>
    <w:multiLevelType w:val="hybridMultilevel"/>
    <w:tmpl w:val="0D281DC8"/>
    <w:lvl w:ilvl="0" w:tplc="08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C081CCC"/>
    <w:multiLevelType w:val="hybridMultilevel"/>
    <w:tmpl w:val="0BA29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3312"/>
    <w:multiLevelType w:val="hybridMultilevel"/>
    <w:tmpl w:val="125A6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46657"/>
    <w:multiLevelType w:val="hybridMultilevel"/>
    <w:tmpl w:val="A2F07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43408"/>
    <w:multiLevelType w:val="hybridMultilevel"/>
    <w:tmpl w:val="904E6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83BE2"/>
    <w:multiLevelType w:val="hybridMultilevel"/>
    <w:tmpl w:val="2D904B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B6D7E"/>
    <w:multiLevelType w:val="hybridMultilevel"/>
    <w:tmpl w:val="9828AB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409FF"/>
    <w:multiLevelType w:val="hybridMultilevel"/>
    <w:tmpl w:val="61C656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80231"/>
    <w:multiLevelType w:val="hybridMultilevel"/>
    <w:tmpl w:val="1A407D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36D41"/>
    <w:multiLevelType w:val="hybridMultilevel"/>
    <w:tmpl w:val="4CB2C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22400"/>
    <w:multiLevelType w:val="hybridMultilevel"/>
    <w:tmpl w:val="A2341D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F0F05"/>
    <w:multiLevelType w:val="hybridMultilevel"/>
    <w:tmpl w:val="DDFC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043B"/>
    <w:multiLevelType w:val="hybridMultilevel"/>
    <w:tmpl w:val="F04887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4722">
    <w:abstractNumId w:val="5"/>
  </w:num>
  <w:num w:numId="2" w16cid:durableId="1255481372">
    <w:abstractNumId w:val="12"/>
  </w:num>
  <w:num w:numId="3" w16cid:durableId="326174474">
    <w:abstractNumId w:val="4"/>
  </w:num>
  <w:num w:numId="4" w16cid:durableId="865751717">
    <w:abstractNumId w:val="8"/>
  </w:num>
  <w:num w:numId="5" w16cid:durableId="1221477088">
    <w:abstractNumId w:val="6"/>
  </w:num>
  <w:num w:numId="6" w16cid:durableId="887840847">
    <w:abstractNumId w:val="10"/>
  </w:num>
  <w:num w:numId="7" w16cid:durableId="1033072010">
    <w:abstractNumId w:val="3"/>
  </w:num>
  <w:num w:numId="8" w16cid:durableId="818493661">
    <w:abstractNumId w:val="9"/>
  </w:num>
  <w:num w:numId="9" w16cid:durableId="1352956991">
    <w:abstractNumId w:val="7"/>
  </w:num>
  <w:num w:numId="10" w16cid:durableId="582379716">
    <w:abstractNumId w:val="14"/>
  </w:num>
  <w:num w:numId="11" w16cid:durableId="809908944">
    <w:abstractNumId w:val="2"/>
  </w:num>
  <w:num w:numId="12" w16cid:durableId="359937754">
    <w:abstractNumId w:val="1"/>
  </w:num>
  <w:num w:numId="13" w16cid:durableId="835997197">
    <w:abstractNumId w:val="13"/>
  </w:num>
  <w:num w:numId="14" w16cid:durableId="1586455828">
    <w:abstractNumId w:val="11"/>
  </w:num>
  <w:num w:numId="15" w16cid:durableId="207469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3D"/>
    <w:rsid w:val="000138EE"/>
    <w:rsid w:val="00022290"/>
    <w:rsid w:val="000235A2"/>
    <w:rsid w:val="00025F15"/>
    <w:rsid w:val="00036F3C"/>
    <w:rsid w:val="00036F67"/>
    <w:rsid w:val="00051615"/>
    <w:rsid w:val="00054912"/>
    <w:rsid w:val="00094406"/>
    <w:rsid w:val="000A1AB3"/>
    <w:rsid w:val="000E2372"/>
    <w:rsid w:val="000E4F1E"/>
    <w:rsid w:val="00175194"/>
    <w:rsid w:val="001C544D"/>
    <w:rsid w:val="001D7E73"/>
    <w:rsid w:val="002A24EE"/>
    <w:rsid w:val="002C632F"/>
    <w:rsid w:val="002D660C"/>
    <w:rsid w:val="002E5243"/>
    <w:rsid w:val="00302F98"/>
    <w:rsid w:val="00307E76"/>
    <w:rsid w:val="003177ED"/>
    <w:rsid w:val="00352DCC"/>
    <w:rsid w:val="003563A6"/>
    <w:rsid w:val="003C7C7C"/>
    <w:rsid w:val="003E4869"/>
    <w:rsid w:val="003E5FF5"/>
    <w:rsid w:val="004330CA"/>
    <w:rsid w:val="0043600A"/>
    <w:rsid w:val="004665D0"/>
    <w:rsid w:val="0048533D"/>
    <w:rsid w:val="004A3F91"/>
    <w:rsid w:val="004B5531"/>
    <w:rsid w:val="004C20B7"/>
    <w:rsid w:val="004D148A"/>
    <w:rsid w:val="004E744B"/>
    <w:rsid w:val="004F508F"/>
    <w:rsid w:val="00533807"/>
    <w:rsid w:val="00536638"/>
    <w:rsid w:val="00540F6A"/>
    <w:rsid w:val="00541778"/>
    <w:rsid w:val="0058468F"/>
    <w:rsid w:val="005E20C2"/>
    <w:rsid w:val="005E30A7"/>
    <w:rsid w:val="00614C9A"/>
    <w:rsid w:val="00625697"/>
    <w:rsid w:val="006257F2"/>
    <w:rsid w:val="0064207B"/>
    <w:rsid w:val="006715B5"/>
    <w:rsid w:val="00686144"/>
    <w:rsid w:val="006F41AF"/>
    <w:rsid w:val="00702A84"/>
    <w:rsid w:val="00722F1D"/>
    <w:rsid w:val="00726232"/>
    <w:rsid w:val="00737361"/>
    <w:rsid w:val="00742097"/>
    <w:rsid w:val="007424CB"/>
    <w:rsid w:val="00756A2E"/>
    <w:rsid w:val="00764D92"/>
    <w:rsid w:val="007676E4"/>
    <w:rsid w:val="00782FFF"/>
    <w:rsid w:val="007B7E44"/>
    <w:rsid w:val="007C64D9"/>
    <w:rsid w:val="00855FF4"/>
    <w:rsid w:val="0085742C"/>
    <w:rsid w:val="008D19B4"/>
    <w:rsid w:val="008E090A"/>
    <w:rsid w:val="008E2E12"/>
    <w:rsid w:val="0091662C"/>
    <w:rsid w:val="00947059"/>
    <w:rsid w:val="0095251D"/>
    <w:rsid w:val="00957375"/>
    <w:rsid w:val="00960EFF"/>
    <w:rsid w:val="00966F50"/>
    <w:rsid w:val="009C443A"/>
    <w:rsid w:val="00A12ED6"/>
    <w:rsid w:val="00A9096A"/>
    <w:rsid w:val="00AB77EF"/>
    <w:rsid w:val="00AD4203"/>
    <w:rsid w:val="00B20D3D"/>
    <w:rsid w:val="00B93E3C"/>
    <w:rsid w:val="00B95D00"/>
    <w:rsid w:val="00BD1EDD"/>
    <w:rsid w:val="00BF5615"/>
    <w:rsid w:val="00C00219"/>
    <w:rsid w:val="00C07028"/>
    <w:rsid w:val="00C07A8F"/>
    <w:rsid w:val="00C43F27"/>
    <w:rsid w:val="00C808F8"/>
    <w:rsid w:val="00C915E5"/>
    <w:rsid w:val="00C9312E"/>
    <w:rsid w:val="00C967B8"/>
    <w:rsid w:val="00CA75EE"/>
    <w:rsid w:val="00D51625"/>
    <w:rsid w:val="00D67DD1"/>
    <w:rsid w:val="00D73EA8"/>
    <w:rsid w:val="00D801C3"/>
    <w:rsid w:val="00D979AB"/>
    <w:rsid w:val="00DA50E5"/>
    <w:rsid w:val="00DC30AC"/>
    <w:rsid w:val="00DD1464"/>
    <w:rsid w:val="00DD701E"/>
    <w:rsid w:val="00E24EDE"/>
    <w:rsid w:val="00E438DF"/>
    <w:rsid w:val="00E55516"/>
    <w:rsid w:val="00E57F7F"/>
    <w:rsid w:val="00E946CF"/>
    <w:rsid w:val="00ED1907"/>
    <w:rsid w:val="00EE0B25"/>
    <w:rsid w:val="00F073B9"/>
    <w:rsid w:val="00F213BB"/>
    <w:rsid w:val="00F25844"/>
    <w:rsid w:val="00FB567F"/>
    <w:rsid w:val="00FC309D"/>
    <w:rsid w:val="00FE6B3D"/>
    <w:rsid w:val="00FF6939"/>
    <w:rsid w:val="020ABD26"/>
    <w:rsid w:val="61B2B8A1"/>
    <w:rsid w:val="7FF08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2998D"/>
  <w15:chartTrackingRefBased/>
  <w15:docId w15:val="{FDF04BDC-A42C-49B0-8ACE-33D3C423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09D"/>
  </w:style>
  <w:style w:type="paragraph" w:styleId="Heading1">
    <w:name w:val="heading 1"/>
    <w:basedOn w:val="Normal"/>
    <w:next w:val="Normal"/>
    <w:link w:val="Heading1Char"/>
    <w:uiPriority w:val="9"/>
    <w:qFormat/>
    <w:rsid w:val="00FE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E6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B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B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B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6B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B3D"/>
  </w:style>
  <w:style w:type="paragraph" w:styleId="Footer">
    <w:name w:val="footer"/>
    <w:basedOn w:val="Normal"/>
    <w:link w:val="FooterChar"/>
    <w:uiPriority w:val="99"/>
    <w:unhideWhenUsed/>
    <w:rsid w:val="00FE6B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B3D"/>
  </w:style>
  <w:style w:type="paragraph" w:customStyle="1" w:styleId="paragraph">
    <w:name w:val="paragraph"/>
    <w:basedOn w:val="Normal"/>
    <w:rsid w:val="003563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3563A6"/>
  </w:style>
  <w:style w:type="character" w:styleId="Hyperlink">
    <w:name w:val="Hyperlink"/>
    <w:basedOn w:val="DefaultParagraphFont"/>
    <w:uiPriority w:val="99"/>
    <w:unhideWhenUsed/>
    <w:rsid w:val="00FC30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0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8D19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2052C40C15B4A94237B2FAD6EC1A5" ma:contentTypeVersion="11" ma:contentTypeDescription="Create a new document." ma:contentTypeScope="" ma:versionID="3c48173e4d25a57c6e8d102558da50c3">
  <xsd:schema xmlns:xsd="http://www.w3.org/2001/XMLSchema" xmlns:xs="http://www.w3.org/2001/XMLSchema" xmlns:p="http://schemas.microsoft.com/office/2006/metadata/properties" xmlns:ns2="905bfccf-028a-474a-b39d-4df57796eacf" targetNamespace="http://schemas.microsoft.com/office/2006/metadata/properties" ma:root="true" ma:fieldsID="7058aa44e776b4ee4f48d27e86fd7ce5" ns2:_="">
    <xsd:import namespace="905bfccf-028a-474a-b39d-4df57796e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bfccf-028a-474a-b39d-4df57796e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bfccf-028a-474a-b39d-4df57796ea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4A6319-8972-4282-BA31-F9ED309C9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B2380-46BA-4F6F-8B47-4EE04A095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bfccf-028a-474a-b39d-4df57796e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F7AFA-E028-47AF-8104-EC4F8CD2527C}">
  <ds:schemaRefs>
    <ds:schemaRef ds:uri="http://schemas.microsoft.com/office/2006/metadata/properties"/>
    <ds:schemaRef ds:uri="http://schemas.microsoft.com/office/infopath/2007/PartnerControls"/>
    <ds:schemaRef ds:uri="905bfccf-028a-474a-b39d-4df57796ea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1488</Characters>
  <Application>Microsoft Office Word</Application>
  <DocSecurity>4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ladley</dc:creator>
  <cp:keywords/>
  <dc:description/>
  <cp:lastModifiedBy>C Fox-Robinson</cp:lastModifiedBy>
  <cp:revision>19</cp:revision>
  <dcterms:created xsi:type="dcterms:W3CDTF">2025-06-26T12:35:00Z</dcterms:created>
  <dcterms:modified xsi:type="dcterms:W3CDTF">2026-04-24T10:17:00Z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0x0101005102052C40C15B4A94237B2FAD6EC1A5</vt:lpwstr>
  </property>
  <property fmtid="{D5CDD505-2E9C-101B-9397-08002B2CF9AE}" pid="3" name="MediaServiceImageTags">
    <vt:lpwstr/>
  </property>
</Properties>
</file>