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CDED" w14:textId="04A7D122" w:rsidR="00883F6E" w:rsidRPr="00296D47" w:rsidRDefault="00883F6E" w:rsidP="00027D2B">
      <w:pPr>
        <w:ind w:left="117"/>
        <w:rPr>
          <w:rFonts w:ascii="Calibri" w:eastAsia="Museo Sans 900" w:hAnsi="Calibri" w:cs="Calibri"/>
          <w:b/>
          <w:bCs/>
          <w:color w:val="000000" w:themeColor="accent5" w:themeShade="80"/>
          <w:sz w:val="16"/>
          <w:szCs w:val="16"/>
          <w:lang w:val="en-GB"/>
        </w:rPr>
      </w:pPr>
    </w:p>
    <w:tbl>
      <w:tblPr>
        <w:tblStyle w:val="TableGrid"/>
        <w:tblW w:w="0" w:type="auto"/>
        <w:tblBorders>
          <w:top w:val="single" w:sz="18" w:space="0" w:color="485B6B" w:themeColor="text2"/>
          <w:left w:val="single" w:sz="18" w:space="0" w:color="485B6B" w:themeColor="text2"/>
          <w:bottom w:val="single" w:sz="18" w:space="0" w:color="485B6B" w:themeColor="text2"/>
          <w:right w:val="single" w:sz="18" w:space="0" w:color="485B6B" w:themeColor="text2"/>
          <w:insideH w:val="single" w:sz="6" w:space="0" w:color="485B6B" w:themeColor="text2"/>
          <w:insideV w:val="single" w:sz="6" w:space="0" w:color="485B6B" w:themeColor="text2"/>
        </w:tblBorders>
        <w:shd w:val="clear" w:color="auto" w:fill="FFFFFF" w:themeFill="accent6"/>
        <w:tblLook w:val="04A0" w:firstRow="1" w:lastRow="0" w:firstColumn="1" w:lastColumn="0" w:noHBand="0" w:noVBand="1"/>
      </w:tblPr>
      <w:tblGrid>
        <w:gridCol w:w="2387"/>
        <w:gridCol w:w="4536"/>
        <w:gridCol w:w="3235"/>
      </w:tblGrid>
      <w:tr w:rsidR="00A50047" w:rsidRPr="00C021C9" w14:paraId="4F20B096" w14:textId="77777777" w:rsidTr="0E977BB4">
        <w:tc>
          <w:tcPr>
            <w:tcW w:w="6923" w:type="dxa"/>
            <w:gridSpan w:val="2"/>
            <w:shd w:val="clear" w:color="auto" w:fill="FFFFFF" w:themeFill="accent6"/>
            <w:vAlign w:val="center"/>
          </w:tcPr>
          <w:p w14:paraId="0B79C07D" w14:textId="23B17AB1" w:rsidR="00DC7A15" w:rsidRPr="00C021C9" w:rsidRDefault="00A50047" w:rsidP="00DC7A15">
            <w:pPr>
              <w:pStyle w:val="NoSpacing"/>
              <w:jc w:val="center"/>
              <w:rPr>
                <w:rFonts w:ascii="Museo Sans 300" w:hAnsi="Museo Sans 300"/>
                <w:color w:val="485B6B" w:themeColor="text2"/>
                <w:sz w:val="24"/>
                <w:szCs w:val="24"/>
              </w:rPr>
            </w:pPr>
            <w:r w:rsidRPr="00C021C9">
              <w:rPr>
                <w:rFonts w:ascii="Museo Sans 300" w:hAnsi="Museo Sans 300"/>
                <w:color w:val="485B6B" w:themeColor="text2"/>
                <w:sz w:val="24"/>
                <w:szCs w:val="24"/>
              </w:rPr>
              <w:t>Work Together, Learning Together, Succeed Together</w:t>
            </w:r>
          </w:p>
        </w:tc>
        <w:tc>
          <w:tcPr>
            <w:tcW w:w="3235" w:type="dxa"/>
            <w:shd w:val="clear" w:color="auto" w:fill="FFFFFF" w:themeFill="accent6"/>
            <w:vAlign w:val="center"/>
          </w:tcPr>
          <w:p w14:paraId="2EE62B87" w14:textId="793CDB17" w:rsidR="00A50047" w:rsidRPr="00C021C9" w:rsidRDefault="00DC7A15" w:rsidP="00DC7A15">
            <w:pPr>
              <w:pStyle w:val="NoSpacing"/>
              <w:jc w:val="center"/>
              <w:rPr>
                <w:rFonts w:ascii="Museo Sans 300" w:hAnsi="Museo Sans 300"/>
                <w:color w:val="485B6B" w:themeColor="text2"/>
                <w:sz w:val="20"/>
                <w:szCs w:val="20"/>
              </w:rPr>
            </w:pPr>
            <w:r w:rsidRPr="00C021C9">
              <w:rPr>
                <w:rFonts w:ascii="Museo Sans 300" w:hAnsi="Museo Sans 300"/>
                <w:noProof/>
                <w:color w:val="485B6B" w:themeColor="text2"/>
                <w:sz w:val="20"/>
                <w:szCs w:val="20"/>
              </w:rPr>
              <w:drawing>
                <wp:inline distT="0" distB="0" distL="0" distR="0" wp14:anchorId="5590A98C" wp14:editId="72CD66F7">
                  <wp:extent cx="1523074" cy="792000"/>
                  <wp:effectExtent l="0" t="0" r="1270" b="8255"/>
                  <wp:docPr id="1367441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3074" cy="792000"/>
                          </a:xfrm>
                          <a:prstGeom prst="rect">
                            <a:avLst/>
                          </a:prstGeom>
                          <a:noFill/>
                        </pic:spPr>
                      </pic:pic>
                    </a:graphicData>
                  </a:graphic>
                </wp:inline>
              </w:drawing>
            </w:r>
          </w:p>
        </w:tc>
      </w:tr>
      <w:tr w:rsidR="00CC3CB6" w:rsidRPr="006F1615" w14:paraId="7A730DDB" w14:textId="77777777" w:rsidTr="0E977BB4">
        <w:tc>
          <w:tcPr>
            <w:tcW w:w="10158" w:type="dxa"/>
            <w:gridSpan w:val="3"/>
            <w:shd w:val="clear" w:color="auto" w:fill="485B6B" w:themeFill="text2"/>
          </w:tcPr>
          <w:p w14:paraId="7350DBC1" w14:textId="77777777" w:rsidR="00A50047" w:rsidRPr="006F1615" w:rsidRDefault="00A50047" w:rsidP="00840113">
            <w:pPr>
              <w:pStyle w:val="NoSpacing"/>
              <w:rPr>
                <w:rFonts w:ascii="Museo Sans 300" w:hAnsi="Museo Sans 300"/>
                <w:color w:val="FFFFFF" w:themeColor="accent6"/>
                <w:sz w:val="20"/>
                <w:szCs w:val="20"/>
              </w:rPr>
            </w:pPr>
          </w:p>
          <w:p w14:paraId="6FD57D01" w14:textId="328A00E3" w:rsidR="00A50047" w:rsidRPr="006F1615" w:rsidRDefault="00A50047" w:rsidP="00840113">
            <w:pPr>
              <w:pStyle w:val="NoSpacing"/>
              <w:rPr>
                <w:rFonts w:ascii="Museo Sans 300" w:hAnsi="Museo Sans 300"/>
                <w:color w:val="FFFFFF" w:themeColor="accent6"/>
                <w:sz w:val="36"/>
                <w:szCs w:val="36"/>
              </w:rPr>
            </w:pPr>
            <w:r w:rsidRPr="0E977BB4">
              <w:rPr>
                <w:rFonts w:ascii="Museo Sans 300" w:hAnsi="Museo Sans 300"/>
                <w:color w:val="FFFFFF" w:themeColor="accent6"/>
                <w:sz w:val="36"/>
                <w:szCs w:val="36"/>
              </w:rPr>
              <w:t xml:space="preserve">Agora Learning Partnership </w:t>
            </w:r>
          </w:p>
          <w:p w14:paraId="49167BA6" w14:textId="759D990D" w:rsidR="1B939245" w:rsidRDefault="1B939245" w:rsidP="0E977BB4">
            <w:pPr>
              <w:pStyle w:val="NoSpacing"/>
              <w:spacing w:line="259" w:lineRule="auto"/>
            </w:pPr>
            <w:r w:rsidRPr="0E977BB4">
              <w:rPr>
                <w:rFonts w:ascii="Museo Sans 300" w:hAnsi="Museo Sans 300"/>
                <w:color w:val="FFFFFF" w:themeColor="accent6"/>
                <w:sz w:val="36"/>
                <w:szCs w:val="36"/>
              </w:rPr>
              <w:t>Mid-Day Supervisor</w:t>
            </w:r>
          </w:p>
          <w:p w14:paraId="226921C9" w14:textId="09D0BB94" w:rsidR="00BD12B6" w:rsidRPr="006F1615" w:rsidRDefault="00BD12B6" w:rsidP="00840113">
            <w:pPr>
              <w:pStyle w:val="NoSpacing"/>
              <w:rPr>
                <w:rFonts w:ascii="Museo Sans 300" w:hAnsi="Museo Sans 300"/>
                <w:color w:val="FFFFFF" w:themeColor="accent6"/>
                <w:sz w:val="36"/>
                <w:szCs w:val="36"/>
              </w:rPr>
            </w:pPr>
            <w:r>
              <w:rPr>
                <w:rFonts w:ascii="Museo Sans 300" w:hAnsi="Museo Sans 300"/>
                <w:color w:val="FFFFFF" w:themeColor="accent6"/>
                <w:sz w:val="36"/>
                <w:szCs w:val="36"/>
              </w:rPr>
              <w:t xml:space="preserve">Job Description </w:t>
            </w:r>
          </w:p>
          <w:p w14:paraId="022FAFAC" w14:textId="77777777" w:rsidR="00A50047" w:rsidRPr="006F1615" w:rsidRDefault="00A50047" w:rsidP="00840113">
            <w:pPr>
              <w:pStyle w:val="NoSpacing"/>
              <w:rPr>
                <w:rFonts w:ascii="Museo Sans 300" w:hAnsi="Museo Sans 300"/>
                <w:color w:val="FFFFFF" w:themeColor="accent6"/>
                <w:sz w:val="20"/>
                <w:szCs w:val="20"/>
              </w:rPr>
            </w:pPr>
          </w:p>
        </w:tc>
      </w:tr>
      <w:tr w:rsidR="00C566B0" w:rsidRPr="00C021C9" w14:paraId="1EB6505B" w14:textId="77777777" w:rsidTr="0E977BB4">
        <w:tc>
          <w:tcPr>
            <w:tcW w:w="10158" w:type="dxa"/>
            <w:gridSpan w:val="3"/>
            <w:shd w:val="clear" w:color="auto" w:fill="FFFFFF" w:themeFill="accent6"/>
          </w:tcPr>
          <w:p w14:paraId="4FC8BF6B" w14:textId="77777777" w:rsidR="00C566B0" w:rsidRPr="00C021C9" w:rsidRDefault="00C566B0" w:rsidP="00840113">
            <w:pPr>
              <w:pStyle w:val="NoSpacing"/>
              <w:rPr>
                <w:rFonts w:ascii="Museo Sans 300" w:hAnsi="Museo Sans 300"/>
                <w:color w:val="485B6B" w:themeColor="text2"/>
                <w:sz w:val="20"/>
                <w:szCs w:val="20"/>
              </w:rPr>
            </w:pPr>
          </w:p>
          <w:p w14:paraId="1C4880F6" w14:textId="2DC6E698" w:rsidR="00C566B0" w:rsidRPr="00C021C9" w:rsidRDefault="00C566B0" w:rsidP="00840113">
            <w:pPr>
              <w:pStyle w:val="NoSpacing"/>
              <w:rPr>
                <w:rFonts w:ascii="Museo Sans 300" w:hAnsi="Museo Sans 300"/>
                <w:color w:val="485B6B" w:themeColor="text2"/>
                <w:sz w:val="20"/>
                <w:szCs w:val="20"/>
              </w:rPr>
            </w:pPr>
            <w:r w:rsidRPr="00C021C9">
              <w:rPr>
                <w:rFonts w:ascii="Museo Sans 300" w:hAnsi="Museo Sans 300"/>
                <w:color w:val="485B6B" w:themeColor="text2"/>
                <w:sz w:val="20"/>
                <w:szCs w:val="20"/>
              </w:rPr>
              <w:t xml:space="preserve">This job description may be varied at any appropriate time, following a period of consultation with the employee. It may also be reviewed annually in conjunction with the appraisal process and planning for the next academic year.   </w:t>
            </w:r>
          </w:p>
          <w:p w14:paraId="2C74FA62" w14:textId="77777777" w:rsidR="00C566B0" w:rsidRPr="00C021C9" w:rsidRDefault="00C566B0" w:rsidP="00840113">
            <w:pPr>
              <w:pStyle w:val="NoSpacing"/>
              <w:rPr>
                <w:rFonts w:ascii="Museo Sans 300" w:hAnsi="Museo Sans 300"/>
                <w:color w:val="485B6B" w:themeColor="text2"/>
                <w:sz w:val="20"/>
                <w:szCs w:val="20"/>
              </w:rPr>
            </w:pPr>
          </w:p>
        </w:tc>
      </w:tr>
      <w:tr w:rsidR="00DF7487" w:rsidRPr="00C021C9" w14:paraId="3F253D29" w14:textId="77777777" w:rsidTr="0E977BB4">
        <w:tc>
          <w:tcPr>
            <w:tcW w:w="2387" w:type="dxa"/>
            <w:shd w:val="clear" w:color="auto" w:fill="FFFFFF" w:themeFill="accent6"/>
          </w:tcPr>
          <w:p w14:paraId="4AD7674F" w14:textId="6CD3DC4B" w:rsidR="00DF7487" w:rsidRPr="00C021C9" w:rsidRDefault="38A6E0BF" w:rsidP="0E977BB4">
            <w:pPr>
              <w:pStyle w:val="NoSpacing"/>
              <w:spacing w:line="259" w:lineRule="auto"/>
            </w:pPr>
            <w:r w:rsidRPr="0E977BB4">
              <w:rPr>
                <w:rFonts w:ascii="Museo Sans 300" w:hAnsi="Museo Sans 300"/>
                <w:color w:val="485B6B" w:themeColor="text2"/>
                <w:sz w:val="20"/>
                <w:szCs w:val="20"/>
              </w:rPr>
              <w:t>Pay</w:t>
            </w:r>
          </w:p>
        </w:tc>
        <w:tc>
          <w:tcPr>
            <w:tcW w:w="7771" w:type="dxa"/>
            <w:gridSpan w:val="2"/>
            <w:shd w:val="clear" w:color="auto" w:fill="FFFFFF" w:themeFill="accent6"/>
          </w:tcPr>
          <w:p w14:paraId="44A31339" w14:textId="39EDFDA8" w:rsidR="00DF7487" w:rsidRDefault="38A6E0BF" w:rsidP="00840113">
            <w:pPr>
              <w:pStyle w:val="NoSpacing"/>
              <w:rPr>
                <w:rFonts w:ascii="Museo Sans 300" w:hAnsi="Museo Sans 300"/>
                <w:color w:val="485B6B" w:themeColor="text2"/>
                <w:sz w:val="20"/>
                <w:szCs w:val="20"/>
              </w:rPr>
            </w:pPr>
            <w:r w:rsidRPr="0E977BB4">
              <w:rPr>
                <w:rFonts w:ascii="Museo Sans 300" w:hAnsi="Museo Sans 300"/>
                <w:color w:val="485B6B" w:themeColor="text2"/>
                <w:sz w:val="20"/>
                <w:szCs w:val="20"/>
              </w:rPr>
              <w:t>£2538 (actual)</w:t>
            </w:r>
          </w:p>
        </w:tc>
      </w:tr>
      <w:tr w:rsidR="00C566B0" w:rsidRPr="00C021C9" w14:paraId="601FCEFB" w14:textId="77777777" w:rsidTr="0E977BB4">
        <w:tc>
          <w:tcPr>
            <w:tcW w:w="2387" w:type="dxa"/>
            <w:shd w:val="clear" w:color="auto" w:fill="FFFFFF" w:themeFill="accent6"/>
          </w:tcPr>
          <w:p w14:paraId="5C9E9AED" w14:textId="77777777" w:rsidR="00C566B0" w:rsidRPr="00C021C9" w:rsidRDefault="00C566B0" w:rsidP="00840113">
            <w:pPr>
              <w:pStyle w:val="NoSpacing"/>
              <w:rPr>
                <w:rFonts w:ascii="Museo Sans 300" w:hAnsi="Museo Sans 300"/>
                <w:color w:val="485B6B" w:themeColor="text2"/>
                <w:sz w:val="20"/>
                <w:szCs w:val="20"/>
              </w:rPr>
            </w:pPr>
            <w:r w:rsidRPr="00C021C9">
              <w:rPr>
                <w:rFonts w:ascii="Museo Sans 300" w:hAnsi="Museo Sans 300"/>
                <w:color w:val="485B6B" w:themeColor="text2"/>
                <w:sz w:val="20"/>
                <w:szCs w:val="20"/>
              </w:rPr>
              <w:t>Line manager</w:t>
            </w:r>
          </w:p>
        </w:tc>
        <w:tc>
          <w:tcPr>
            <w:tcW w:w="7771" w:type="dxa"/>
            <w:gridSpan w:val="2"/>
            <w:shd w:val="clear" w:color="auto" w:fill="FFFFFF" w:themeFill="accent6"/>
          </w:tcPr>
          <w:p w14:paraId="4BAA5230" w14:textId="37736CB7" w:rsidR="00C566B0" w:rsidRPr="00C021C9" w:rsidRDefault="00C802A9" w:rsidP="0E977BB4">
            <w:pPr>
              <w:pStyle w:val="NoSpacing"/>
              <w:spacing w:line="259" w:lineRule="auto"/>
            </w:pPr>
            <w:r>
              <w:rPr>
                <w:rFonts w:ascii="Museo Sans 300" w:hAnsi="Museo Sans 300"/>
                <w:color w:val="485B6B" w:themeColor="text2"/>
                <w:sz w:val="20"/>
                <w:szCs w:val="20"/>
              </w:rPr>
              <w:t>Tracey Turner</w:t>
            </w:r>
          </w:p>
        </w:tc>
      </w:tr>
      <w:tr w:rsidR="00C566B0" w:rsidRPr="00C021C9" w14:paraId="1DE68CF5" w14:textId="77777777" w:rsidTr="0E977BB4">
        <w:tc>
          <w:tcPr>
            <w:tcW w:w="2387" w:type="dxa"/>
            <w:shd w:val="clear" w:color="auto" w:fill="FFFFFF" w:themeFill="accent6"/>
          </w:tcPr>
          <w:p w14:paraId="3F546154" w14:textId="77777777" w:rsidR="00C566B0" w:rsidRPr="00C021C9" w:rsidRDefault="00C566B0" w:rsidP="00840113">
            <w:pPr>
              <w:pStyle w:val="NoSpacing"/>
              <w:rPr>
                <w:rFonts w:ascii="Museo Sans 300" w:hAnsi="Museo Sans 300"/>
                <w:color w:val="485B6B" w:themeColor="text2"/>
                <w:sz w:val="20"/>
                <w:szCs w:val="20"/>
              </w:rPr>
            </w:pPr>
            <w:r w:rsidRPr="00C021C9">
              <w:rPr>
                <w:rFonts w:ascii="Museo Sans 300" w:hAnsi="Museo Sans 300"/>
                <w:color w:val="485B6B" w:themeColor="text2"/>
                <w:sz w:val="20"/>
                <w:szCs w:val="20"/>
              </w:rPr>
              <w:t>Responsible to</w:t>
            </w:r>
          </w:p>
        </w:tc>
        <w:tc>
          <w:tcPr>
            <w:tcW w:w="7771" w:type="dxa"/>
            <w:gridSpan w:val="2"/>
            <w:shd w:val="clear" w:color="auto" w:fill="FFFFFF" w:themeFill="accent6"/>
          </w:tcPr>
          <w:p w14:paraId="2326ADCE" w14:textId="68FC91A6" w:rsidR="00C566B0" w:rsidRPr="00C021C9" w:rsidRDefault="00C802A9" w:rsidP="0E977BB4">
            <w:pPr>
              <w:pStyle w:val="NoSpacing"/>
              <w:spacing w:line="259" w:lineRule="auto"/>
            </w:pPr>
            <w:r>
              <w:rPr>
                <w:rFonts w:ascii="Museo Sans 300" w:hAnsi="Museo Sans 300"/>
                <w:color w:val="485B6B" w:themeColor="text2"/>
                <w:sz w:val="20"/>
                <w:szCs w:val="20"/>
              </w:rPr>
              <w:t>Hazel Pinder</w:t>
            </w:r>
          </w:p>
        </w:tc>
      </w:tr>
      <w:tr w:rsidR="00C566B0" w:rsidRPr="00C021C9" w14:paraId="6B4C7F34" w14:textId="77777777" w:rsidTr="0E977BB4">
        <w:tc>
          <w:tcPr>
            <w:tcW w:w="2387" w:type="dxa"/>
            <w:shd w:val="clear" w:color="auto" w:fill="FFFFFF" w:themeFill="accent6"/>
          </w:tcPr>
          <w:p w14:paraId="30BA53AB" w14:textId="77777777" w:rsidR="00C566B0" w:rsidRPr="00C021C9" w:rsidRDefault="00C566B0" w:rsidP="00840113">
            <w:pPr>
              <w:pStyle w:val="NoSpacing"/>
              <w:rPr>
                <w:rFonts w:ascii="Museo Sans 300" w:hAnsi="Museo Sans 300"/>
                <w:iCs/>
                <w:color w:val="485B6B" w:themeColor="text2"/>
                <w:sz w:val="20"/>
                <w:szCs w:val="20"/>
              </w:rPr>
            </w:pPr>
            <w:r w:rsidRPr="00C021C9">
              <w:rPr>
                <w:rFonts w:ascii="Museo Sans 300" w:hAnsi="Museo Sans 300"/>
                <w:iCs/>
                <w:color w:val="485B6B" w:themeColor="text2"/>
                <w:sz w:val="20"/>
                <w:szCs w:val="20"/>
              </w:rPr>
              <w:t>Location</w:t>
            </w:r>
          </w:p>
        </w:tc>
        <w:tc>
          <w:tcPr>
            <w:tcW w:w="7771" w:type="dxa"/>
            <w:gridSpan w:val="2"/>
            <w:shd w:val="clear" w:color="auto" w:fill="FFFFFF" w:themeFill="accent6"/>
          </w:tcPr>
          <w:p w14:paraId="77289797" w14:textId="132EA31F" w:rsidR="00C566B0" w:rsidRPr="00C021C9" w:rsidRDefault="00073955" w:rsidP="00840113">
            <w:pPr>
              <w:pStyle w:val="NoSpacing"/>
              <w:rPr>
                <w:rFonts w:ascii="Museo Sans 300" w:hAnsi="Museo Sans 300"/>
                <w:color w:val="485B6B" w:themeColor="text2"/>
                <w:sz w:val="20"/>
                <w:szCs w:val="20"/>
              </w:rPr>
            </w:pPr>
            <w:r>
              <w:rPr>
                <w:rFonts w:ascii="Museo Sans 300" w:hAnsi="Museo Sans 300"/>
                <w:color w:val="485B6B" w:themeColor="text2"/>
                <w:sz w:val="20"/>
                <w:szCs w:val="20"/>
              </w:rPr>
              <w:t>Alban Wood Primary School</w:t>
            </w:r>
            <w:r w:rsidR="00ED276C">
              <w:rPr>
                <w:rFonts w:ascii="Museo Sans 300" w:hAnsi="Museo Sans 300"/>
                <w:color w:val="485B6B" w:themeColor="text2"/>
                <w:sz w:val="20"/>
                <w:szCs w:val="20"/>
              </w:rPr>
              <w:t xml:space="preserve"> </w:t>
            </w:r>
          </w:p>
        </w:tc>
      </w:tr>
    </w:tbl>
    <w:p w14:paraId="70B8D7C3" w14:textId="77777777" w:rsidR="00C566B0" w:rsidRPr="00C021C9" w:rsidRDefault="00C566B0" w:rsidP="00C566B0">
      <w:pPr>
        <w:pStyle w:val="NoSpacing"/>
        <w:rPr>
          <w:rFonts w:ascii="Museo Sans 300" w:hAnsi="Museo Sans 300"/>
          <w:sz w:val="20"/>
          <w:szCs w:val="20"/>
        </w:rPr>
      </w:pPr>
    </w:p>
    <w:tbl>
      <w:tblPr>
        <w:tblStyle w:val="TableGrid"/>
        <w:tblW w:w="0" w:type="auto"/>
        <w:tblBorders>
          <w:top w:val="single" w:sz="18" w:space="0" w:color="485B6B" w:themeColor="text2"/>
          <w:left w:val="single" w:sz="18" w:space="0" w:color="485B6B" w:themeColor="text2"/>
          <w:bottom w:val="single" w:sz="18" w:space="0" w:color="485B6B" w:themeColor="text2"/>
          <w:right w:val="single" w:sz="18" w:space="0" w:color="485B6B" w:themeColor="text2"/>
          <w:insideH w:val="single" w:sz="6" w:space="0" w:color="485B6B" w:themeColor="text2"/>
          <w:insideV w:val="single" w:sz="6" w:space="0" w:color="485B6B" w:themeColor="text2"/>
        </w:tblBorders>
        <w:tblLook w:val="04A0" w:firstRow="1" w:lastRow="0" w:firstColumn="1" w:lastColumn="0" w:noHBand="0" w:noVBand="1"/>
      </w:tblPr>
      <w:tblGrid>
        <w:gridCol w:w="10158"/>
      </w:tblGrid>
      <w:tr w:rsidR="00C566B0" w:rsidRPr="00C021C9" w14:paraId="1CC2D23F" w14:textId="77777777" w:rsidTr="0E977BB4">
        <w:tc>
          <w:tcPr>
            <w:tcW w:w="10158" w:type="dxa"/>
            <w:shd w:val="clear" w:color="auto" w:fill="485B6B" w:themeFill="text2"/>
          </w:tcPr>
          <w:p w14:paraId="7E3A4700" w14:textId="77777777" w:rsidR="00C566B0" w:rsidRPr="00C021C9" w:rsidRDefault="00C566B0" w:rsidP="00840113">
            <w:pPr>
              <w:pStyle w:val="NoSpacing"/>
              <w:rPr>
                <w:rFonts w:ascii="Museo Sans 300" w:hAnsi="Museo Sans 300"/>
                <w:b/>
                <w:color w:val="FFFFFF" w:themeColor="accent6"/>
                <w:sz w:val="28"/>
                <w:szCs w:val="28"/>
              </w:rPr>
            </w:pPr>
            <w:r w:rsidRPr="00C021C9">
              <w:rPr>
                <w:rFonts w:ascii="Museo Sans 300" w:hAnsi="Museo Sans 300"/>
                <w:b/>
                <w:color w:val="FFFFFF" w:themeColor="accent6"/>
                <w:sz w:val="28"/>
                <w:szCs w:val="28"/>
              </w:rPr>
              <w:t xml:space="preserve">Core Purpose of the </w:t>
            </w:r>
            <w:r w:rsidRPr="00C021C9">
              <w:rPr>
                <w:rFonts w:ascii="Museo Sans 300" w:hAnsi="Museo Sans 300"/>
                <w:b/>
                <w:bCs/>
                <w:color w:val="FFFFFF" w:themeColor="accent6"/>
                <w:sz w:val="28"/>
                <w:szCs w:val="28"/>
              </w:rPr>
              <w:t>Role</w:t>
            </w:r>
            <w:r w:rsidRPr="00C021C9">
              <w:rPr>
                <w:rFonts w:ascii="Museo Sans 300" w:hAnsi="Museo Sans 300"/>
                <w:b/>
                <w:color w:val="FFFFFF" w:themeColor="accent6"/>
                <w:sz w:val="28"/>
                <w:szCs w:val="28"/>
              </w:rPr>
              <w:t>:</w:t>
            </w:r>
          </w:p>
        </w:tc>
      </w:tr>
      <w:tr w:rsidR="00C566B0" w:rsidRPr="00C021C9" w14:paraId="58753E4B" w14:textId="77777777" w:rsidTr="0E977BB4">
        <w:tc>
          <w:tcPr>
            <w:tcW w:w="10158" w:type="dxa"/>
            <w:shd w:val="clear" w:color="auto" w:fill="FFFFFF" w:themeFill="accent6"/>
          </w:tcPr>
          <w:p w14:paraId="79088F7A" w14:textId="604334DF" w:rsidR="00C566B0" w:rsidRPr="009263A2" w:rsidRDefault="7E66EACA" w:rsidP="0E977BB4">
            <w:pPr>
              <w:spacing w:line="259" w:lineRule="auto"/>
              <w:rPr>
                <w:rFonts w:ascii="Museo Sans 300" w:hAnsi="Museo Sans 300" w:cs="Arial"/>
                <w:color w:val="485B6B" w:themeColor="text2"/>
                <w:sz w:val="20"/>
                <w:szCs w:val="20"/>
                <w:lang w:val="en-GB"/>
              </w:rPr>
            </w:pPr>
            <w:r w:rsidRPr="0E977BB4">
              <w:rPr>
                <w:rFonts w:ascii="Museo Sans 300" w:hAnsi="Museo Sans 300" w:cs="Arial"/>
                <w:color w:val="485B6B" w:themeColor="text2"/>
                <w:sz w:val="20"/>
                <w:szCs w:val="20"/>
                <w:lang w:val="en-GB"/>
              </w:rPr>
              <w:t>Mid-Day Supervisor</w:t>
            </w:r>
          </w:p>
        </w:tc>
      </w:tr>
      <w:tr w:rsidR="00C566B0" w:rsidRPr="00C021C9" w14:paraId="0E407E0D" w14:textId="77777777" w:rsidTr="0E977BB4">
        <w:tc>
          <w:tcPr>
            <w:tcW w:w="10158" w:type="dxa"/>
            <w:shd w:val="clear" w:color="auto" w:fill="FFFFFF" w:themeFill="accent6"/>
          </w:tcPr>
          <w:p w14:paraId="4B762399" w14:textId="07C7329C" w:rsidR="00C566B0" w:rsidRPr="00D7192C" w:rsidRDefault="7E66EACA" w:rsidP="00D7192C">
            <w:pPr>
              <w:pStyle w:val="ListParagraph"/>
              <w:numPr>
                <w:ilvl w:val="0"/>
                <w:numId w:val="4"/>
              </w:numPr>
              <w:rPr>
                <w:rFonts w:ascii="Museo Sans 300" w:hAnsi="Museo Sans 300" w:cs="Arial"/>
                <w:color w:val="485B6B" w:themeColor="text2"/>
                <w:sz w:val="20"/>
                <w:szCs w:val="20"/>
                <w:lang w:val="en-GB"/>
              </w:rPr>
            </w:pPr>
            <w:r w:rsidRPr="0E977BB4">
              <w:rPr>
                <w:rFonts w:ascii="Museo Sans 300" w:hAnsi="Museo Sans 300" w:cs="Arial"/>
                <w:color w:val="485B6B" w:themeColor="text2"/>
                <w:sz w:val="20"/>
                <w:szCs w:val="20"/>
                <w:lang w:val="en-GB"/>
              </w:rPr>
              <w:t xml:space="preserve">To ensure the safety and wellbeing of pupils during the lunch period.    </w:t>
            </w:r>
          </w:p>
        </w:tc>
      </w:tr>
      <w:tr w:rsidR="00A4769E" w:rsidRPr="00C021C9" w14:paraId="502FB4E0" w14:textId="77777777" w:rsidTr="0E977BB4">
        <w:tc>
          <w:tcPr>
            <w:tcW w:w="10158" w:type="dxa"/>
            <w:shd w:val="clear" w:color="auto" w:fill="FFFFFF" w:themeFill="accent6"/>
          </w:tcPr>
          <w:p w14:paraId="3DA3CE57" w14:textId="3680F1E7" w:rsidR="00A4769E" w:rsidRPr="00A4769E" w:rsidRDefault="00044F0D" w:rsidP="00ED276C">
            <w:pPr>
              <w:pStyle w:val="ListParagraph"/>
              <w:ind w:left="360"/>
              <w:rPr>
                <w:rFonts w:ascii="Museo Sans 300" w:hAnsi="Museo Sans 300" w:cs="Arial"/>
                <w:color w:val="485B6B" w:themeColor="text2"/>
                <w:sz w:val="20"/>
                <w:szCs w:val="20"/>
              </w:rPr>
            </w:pPr>
            <w:r>
              <w:rPr>
                <w:rFonts w:ascii="Museo Sans 300" w:hAnsi="Museo Sans 300" w:cs="Arial"/>
                <w:color w:val="485B6B" w:themeColor="text2"/>
                <w:sz w:val="20"/>
                <w:szCs w:val="20"/>
              </w:rPr>
              <w:t xml:space="preserve"> </w:t>
            </w:r>
          </w:p>
        </w:tc>
      </w:tr>
    </w:tbl>
    <w:p w14:paraId="32BA82B2" w14:textId="77777777" w:rsidR="00C566B0" w:rsidRPr="00C021C9" w:rsidRDefault="00C566B0" w:rsidP="00C566B0">
      <w:pPr>
        <w:pStyle w:val="NoSpacing"/>
        <w:rPr>
          <w:rFonts w:ascii="Museo Sans 300" w:hAnsi="Museo Sans 300"/>
          <w:sz w:val="20"/>
          <w:szCs w:val="20"/>
        </w:rPr>
      </w:pPr>
    </w:p>
    <w:tbl>
      <w:tblPr>
        <w:tblStyle w:val="TableGrid"/>
        <w:tblW w:w="10158" w:type="dxa"/>
        <w:tblBorders>
          <w:top w:val="single" w:sz="18" w:space="0" w:color="485B6B" w:themeColor="text2"/>
          <w:left w:val="single" w:sz="18" w:space="0" w:color="485B6B" w:themeColor="text2"/>
          <w:bottom w:val="single" w:sz="18" w:space="0" w:color="485B6B" w:themeColor="text2"/>
          <w:right w:val="single" w:sz="18" w:space="0" w:color="485B6B" w:themeColor="text2"/>
          <w:insideH w:val="single" w:sz="6" w:space="0" w:color="485B6B" w:themeColor="text2"/>
          <w:insideV w:val="single" w:sz="6" w:space="0" w:color="485B6B" w:themeColor="text2"/>
        </w:tblBorders>
        <w:tblLook w:val="04A0" w:firstRow="1" w:lastRow="0" w:firstColumn="1" w:lastColumn="0" w:noHBand="0" w:noVBand="1"/>
      </w:tblPr>
      <w:tblGrid>
        <w:gridCol w:w="10158"/>
      </w:tblGrid>
      <w:tr w:rsidR="00C566B0" w:rsidRPr="00C021C9" w14:paraId="5B53E053" w14:textId="77777777" w:rsidTr="0E977BB4">
        <w:trPr>
          <w:trHeight w:val="300"/>
        </w:trPr>
        <w:tc>
          <w:tcPr>
            <w:tcW w:w="10158" w:type="dxa"/>
            <w:shd w:val="clear" w:color="auto" w:fill="485B6B" w:themeFill="text2"/>
          </w:tcPr>
          <w:p w14:paraId="3834C41A" w14:textId="77777777" w:rsidR="00C566B0" w:rsidRPr="00C021C9" w:rsidRDefault="00C566B0" w:rsidP="00840113">
            <w:pPr>
              <w:pStyle w:val="NoSpacing"/>
              <w:rPr>
                <w:rFonts w:ascii="Museo Sans 300" w:hAnsi="Museo Sans 300"/>
                <w:b/>
                <w:color w:val="FFFFFF" w:themeColor="accent6"/>
                <w:sz w:val="28"/>
                <w:szCs w:val="28"/>
              </w:rPr>
            </w:pPr>
            <w:r w:rsidRPr="00C021C9">
              <w:rPr>
                <w:rFonts w:ascii="Museo Sans 300" w:hAnsi="Museo Sans 300"/>
                <w:b/>
                <w:color w:val="FFFFFF" w:themeColor="accent6"/>
                <w:sz w:val="28"/>
                <w:szCs w:val="28"/>
              </w:rPr>
              <w:t>Duties and Responsibilities – Specific:</w:t>
            </w:r>
          </w:p>
        </w:tc>
      </w:tr>
      <w:tr w:rsidR="00C566B0" w:rsidRPr="00C021C9" w14:paraId="21731605" w14:textId="77777777" w:rsidTr="0E977BB4">
        <w:trPr>
          <w:trHeight w:val="1500"/>
        </w:trPr>
        <w:tc>
          <w:tcPr>
            <w:tcW w:w="10158" w:type="dxa"/>
            <w:vAlign w:val="center"/>
          </w:tcPr>
          <w:p w14:paraId="1E613880" w14:textId="37FB31B1" w:rsidR="00073955" w:rsidRDefault="00073955" w:rsidP="0E977BB4">
            <w:pPr>
              <w:pStyle w:val="ListParagraph"/>
              <w:numPr>
                <w:ilvl w:val="0"/>
                <w:numId w:val="1"/>
              </w:numPr>
              <w:ind w:left="426" w:hanging="426"/>
              <w:jc w:val="both"/>
              <w:rPr>
                <w:rFonts w:ascii="Arial" w:eastAsia="Arial" w:hAnsi="Arial" w:cs="Arial"/>
                <w:color w:val="000000" w:themeColor="accent5"/>
                <w:sz w:val="20"/>
                <w:szCs w:val="20"/>
              </w:rPr>
            </w:pPr>
            <w:r>
              <w:rPr>
                <w:rFonts w:ascii="Arial" w:eastAsia="Arial" w:hAnsi="Arial" w:cs="Arial"/>
                <w:color w:val="000000" w:themeColor="accent5"/>
                <w:sz w:val="20"/>
                <w:szCs w:val="20"/>
              </w:rPr>
              <w:t>Support pupils during the lunch break.</w:t>
            </w:r>
          </w:p>
          <w:p w14:paraId="3E9EC8EB" w14:textId="7F348F0F" w:rsidR="2378FA88" w:rsidRDefault="2378FA88" w:rsidP="0E977BB4">
            <w:pPr>
              <w:pStyle w:val="ListParagraph"/>
              <w:numPr>
                <w:ilvl w:val="0"/>
                <w:numId w:val="1"/>
              </w:numPr>
              <w:ind w:left="426" w:hanging="426"/>
              <w:jc w:val="both"/>
              <w:rPr>
                <w:rFonts w:ascii="Arial" w:eastAsia="Arial" w:hAnsi="Arial" w:cs="Arial"/>
                <w:color w:val="000000" w:themeColor="accent5"/>
                <w:sz w:val="20"/>
                <w:szCs w:val="20"/>
              </w:rPr>
            </w:pPr>
            <w:r w:rsidRPr="0E977BB4">
              <w:rPr>
                <w:rFonts w:ascii="Arial" w:eastAsia="Arial" w:hAnsi="Arial" w:cs="Arial"/>
                <w:color w:val="000000" w:themeColor="accent5"/>
                <w:sz w:val="20"/>
                <w:szCs w:val="20"/>
              </w:rPr>
              <w:t>Prepare the layout of the tables in preparation for lunch including laying up tables.</w:t>
            </w:r>
          </w:p>
          <w:p w14:paraId="18139FEE" w14:textId="78940F84" w:rsidR="2378FA88" w:rsidRDefault="2378FA88" w:rsidP="0E977BB4">
            <w:pPr>
              <w:pStyle w:val="ListParagraph"/>
              <w:numPr>
                <w:ilvl w:val="0"/>
                <w:numId w:val="1"/>
              </w:numPr>
              <w:ind w:left="426" w:hanging="426"/>
              <w:jc w:val="both"/>
              <w:rPr>
                <w:rFonts w:ascii="Arial" w:eastAsia="Arial" w:hAnsi="Arial" w:cs="Arial"/>
                <w:color w:val="000000" w:themeColor="accent5"/>
                <w:sz w:val="20"/>
                <w:szCs w:val="20"/>
              </w:rPr>
            </w:pPr>
            <w:r w:rsidRPr="0E977BB4">
              <w:rPr>
                <w:rFonts w:ascii="Arial" w:eastAsia="Arial" w:hAnsi="Arial" w:cs="Arial"/>
                <w:color w:val="000000" w:themeColor="accent5"/>
                <w:sz w:val="20"/>
                <w:szCs w:val="20"/>
              </w:rPr>
              <w:t>Supervise the pupils when they are in the dining room eating lunch, encouraging good social skills and manners</w:t>
            </w:r>
          </w:p>
          <w:p w14:paraId="729EC55C" w14:textId="10A351A8" w:rsidR="2378FA88" w:rsidRDefault="2378FA88" w:rsidP="0E977BB4">
            <w:pPr>
              <w:pStyle w:val="ListParagraph"/>
              <w:numPr>
                <w:ilvl w:val="0"/>
                <w:numId w:val="1"/>
              </w:numPr>
              <w:ind w:left="426" w:hanging="426"/>
              <w:jc w:val="both"/>
              <w:rPr>
                <w:rFonts w:ascii="Arial" w:eastAsia="Arial" w:hAnsi="Arial" w:cs="Arial"/>
                <w:color w:val="000000" w:themeColor="accent5"/>
                <w:sz w:val="20"/>
                <w:szCs w:val="20"/>
              </w:rPr>
            </w:pPr>
            <w:r w:rsidRPr="0E977BB4">
              <w:rPr>
                <w:rFonts w:ascii="Arial" w:eastAsia="Arial" w:hAnsi="Arial" w:cs="Arial"/>
                <w:color w:val="000000" w:themeColor="accent5"/>
                <w:sz w:val="20"/>
                <w:szCs w:val="20"/>
              </w:rPr>
              <w:t>Clear up the dining room after the lunch break including clearing any food and wrapping left on the tables, wiping the tables and chairs, and sweeping the floor.</w:t>
            </w:r>
          </w:p>
          <w:p w14:paraId="1EDF8271" w14:textId="77753F3C" w:rsidR="2378FA88" w:rsidRDefault="2378FA88" w:rsidP="0E977BB4">
            <w:pPr>
              <w:pStyle w:val="ListParagraph"/>
              <w:numPr>
                <w:ilvl w:val="0"/>
                <w:numId w:val="1"/>
              </w:numPr>
              <w:ind w:left="426" w:hanging="426"/>
              <w:jc w:val="both"/>
              <w:rPr>
                <w:rFonts w:ascii="Arial" w:eastAsia="Arial" w:hAnsi="Arial" w:cs="Arial"/>
                <w:color w:val="000000" w:themeColor="accent5"/>
                <w:sz w:val="20"/>
                <w:szCs w:val="20"/>
              </w:rPr>
            </w:pPr>
            <w:r w:rsidRPr="0E977BB4">
              <w:rPr>
                <w:rFonts w:ascii="Arial" w:eastAsia="Arial" w:hAnsi="Arial" w:cs="Arial"/>
                <w:color w:val="000000" w:themeColor="accent5"/>
                <w:sz w:val="20"/>
                <w:szCs w:val="20"/>
              </w:rPr>
              <w:t>Supervise activities and maintain the health, safety, welfare, good conduct and safeguarding of pupils during the midday break, having regard to special or additional needs.</w:t>
            </w:r>
          </w:p>
          <w:p w14:paraId="43253275" w14:textId="3CF733DD" w:rsidR="2378FA88" w:rsidRDefault="2378FA88" w:rsidP="0E977BB4">
            <w:pPr>
              <w:pStyle w:val="ListParagraph"/>
              <w:numPr>
                <w:ilvl w:val="0"/>
                <w:numId w:val="1"/>
              </w:numPr>
              <w:ind w:left="426" w:hanging="426"/>
              <w:jc w:val="both"/>
              <w:rPr>
                <w:rFonts w:ascii="Arial" w:eastAsia="Arial" w:hAnsi="Arial" w:cs="Arial"/>
                <w:color w:val="000000" w:themeColor="accent5"/>
                <w:sz w:val="20"/>
                <w:szCs w:val="20"/>
              </w:rPr>
            </w:pPr>
            <w:r w:rsidRPr="0E977BB4">
              <w:rPr>
                <w:rFonts w:ascii="Arial" w:eastAsia="Arial" w:hAnsi="Arial" w:cs="Arial"/>
                <w:color w:val="000000" w:themeColor="accent5"/>
                <w:sz w:val="20"/>
                <w:szCs w:val="20"/>
              </w:rPr>
              <w:t>Setting out and storing equipment</w:t>
            </w:r>
          </w:p>
          <w:p w14:paraId="04469B09" w14:textId="2540685B" w:rsidR="2378FA88" w:rsidRDefault="2378FA88" w:rsidP="0E977BB4">
            <w:pPr>
              <w:pStyle w:val="ListParagraph"/>
              <w:numPr>
                <w:ilvl w:val="0"/>
                <w:numId w:val="1"/>
              </w:numPr>
              <w:ind w:left="426" w:hanging="426"/>
              <w:jc w:val="both"/>
              <w:rPr>
                <w:rFonts w:ascii="Arial" w:eastAsia="Arial" w:hAnsi="Arial" w:cs="Arial"/>
                <w:color w:val="000000" w:themeColor="accent5"/>
                <w:sz w:val="20"/>
                <w:szCs w:val="20"/>
              </w:rPr>
            </w:pPr>
            <w:r w:rsidRPr="0E977BB4">
              <w:rPr>
                <w:rFonts w:ascii="Arial" w:eastAsia="Arial" w:hAnsi="Arial" w:cs="Arial"/>
                <w:color w:val="000000" w:themeColor="accent5"/>
                <w:sz w:val="20"/>
                <w:szCs w:val="20"/>
              </w:rPr>
              <w:t>Encourage pupils to select and eat healthy balanced meals</w:t>
            </w:r>
          </w:p>
          <w:p w14:paraId="19E61E1A" w14:textId="75DE8CBE" w:rsidR="2378FA88" w:rsidRDefault="2378FA88" w:rsidP="0E977BB4">
            <w:pPr>
              <w:pStyle w:val="ListParagraph"/>
              <w:numPr>
                <w:ilvl w:val="0"/>
                <w:numId w:val="1"/>
              </w:numPr>
              <w:ind w:left="426" w:hanging="426"/>
              <w:jc w:val="both"/>
              <w:rPr>
                <w:rFonts w:ascii="Arial" w:eastAsia="Arial" w:hAnsi="Arial" w:cs="Arial"/>
                <w:color w:val="000000" w:themeColor="accent5"/>
                <w:sz w:val="20"/>
                <w:szCs w:val="20"/>
              </w:rPr>
            </w:pPr>
            <w:r w:rsidRPr="0E977BB4">
              <w:rPr>
                <w:rFonts w:ascii="Arial" w:eastAsia="Arial" w:hAnsi="Arial" w:cs="Arial"/>
                <w:color w:val="000000" w:themeColor="accent5"/>
                <w:sz w:val="20"/>
                <w:szCs w:val="20"/>
              </w:rPr>
              <w:t>Provide a safe environment for pupils to play/socialize outside</w:t>
            </w:r>
          </w:p>
          <w:p w14:paraId="1E6613BD" w14:textId="3C93BFC1" w:rsidR="2378FA88" w:rsidRDefault="2378FA88" w:rsidP="0E977BB4">
            <w:pPr>
              <w:pStyle w:val="ListParagraph"/>
              <w:numPr>
                <w:ilvl w:val="0"/>
                <w:numId w:val="1"/>
              </w:numPr>
              <w:ind w:left="426" w:hanging="426"/>
              <w:jc w:val="both"/>
              <w:rPr>
                <w:rFonts w:ascii="Arial" w:eastAsia="Arial" w:hAnsi="Arial" w:cs="Arial"/>
                <w:color w:val="000000" w:themeColor="accent5"/>
                <w:sz w:val="20"/>
                <w:szCs w:val="20"/>
              </w:rPr>
            </w:pPr>
            <w:r w:rsidRPr="0E977BB4">
              <w:rPr>
                <w:rFonts w:ascii="Arial" w:eastAsia="Arial" w:hAnsi="Arial" w:cs="Arial"/>
                <w:color w:val="000000" w:themeColor="accent5"/>
                <w:sz w:val="20"/>
                <w:szCs w:val="20"/>
              </w:rPr>
              <w:t>Encourage children to be resilient and independent and follow the values of their school</w:t>
            </w:r>
          </w:p>
          <w:p w14:paraId="564D9EA8" w14:textId="497E3866" w:rsidR="2378FA88" w:rsidRDefault="2378FA88" w:rsidP="0E977BB4">
            <w:pPr>
              <w:pStyle w:val="ListParagraph"/>
              <w:numPr>
                <w:ilvl w:val="0"/>
                <w:numId w:val="1"/>
              </w:numPr>
              <w:ind w:left="426" w:hanging="426"/>
              <w:jc w:val="both"/>
              <w:rPr>
                <w:rFonts w:ascii="Arial" w:eastAsia="Arial" w:hAnsi="Arial" w:cs="Arial"/>
                <w:color w:val="000000" w:themeColor="accent5"/>
                <w:sz w:val="20"/>
                <w:szCs w:val="20"/>
              </w:rPr>
            </w:pPr>
            <w:r w:rsidRPr="0E977BB4">
              <w:rPr>
                <w:rFonts w:ascii="Arial" w:eastAsia="Arial" w:hAnsi="Arial" w:cs="Arial"/>
                <w:color w:val="000000" w:themeColor="accent5"/>
                <w:sz w:val="20"/>
                <w:szCs w:val="20"/>
              </w:rPr>
              <w:t>Ensure the behavior system is followed and deal with incidents accordingly.  Report to senior staff in line with the schools policy</w:t>
            </w:r>
          </w:p>
          <w:p w14:paraId="252F44B7" w14:textId="0EDD2F01" w:rsidR="2378FA88" w:rsidRDefault="2378FA88" w:rsidP="0E977BB4">
            <w:pPr>
              <w:pStyle w:val="ListParagraph"/>
              <w:numPr>
                <w:ilvl w:val="0"/>
                <w:numId w:val="1"/>
              </w:numPr>
              <w:ind w:left="426" w:hanging="426"/>
              <w:jc w:val="both"/>
              <w:rPr>
                <w:rFonts w:ascii="Arial" w:eastAsia="Arial" w:hAnsi="Arial" w:cs="Arial"/>
                <w:color w:val="000000" w:themeColor="accent5"/>
                <w:sz w:val="20"/>
                <w:szCs w:val="20"/>
              </w:rPr>
            </w:pPr>
            <w:r w:rsidRPr="0E977BB4">
              <w:rPr>
                <w:rFonts w:ascii="Arial" w:eastAsia="Arial" w:hAnsi="Arial" w:cs="Arial"/>
                <w:color w:val="000000" w:themeColor="accent5"/>
                <w:sz w:val="20"/>
                <w:szCs w:val="20"/>
              </w:rPr>
              <w:t>Provide first aid during the lunch period as required</w:t>
            </w:r>
          </w:p>
          <w:p w14:paraId="1D87FB7C" w14:textId="582478D2" w:rsidR="0E977BB4" w:rsidRDefault="0E977BB4" w:rsidP="0E977BB4">
            <w:pPr>
              <w:pBdr>
                <w:top w:val="nil"/>
                <w:left w:val="nil"/>
                <w:bottom w:val="nil"/>
                <w:right w:val="nil"/>
                <w:between w:val="nil"/>
              </w:pBdr>
              <w:jc w:val="both"/>
              <w:rPr>
                <w:rFonts w:ascii="Arial" w:eastAsia="Arial" w:hAnsi="Arial" w:cs="Arial"/>
                <w:color w:val="000000" w:themeColor="accent5"/>
                <w:sz w:val="20"/>
                <w:szCs w:val="20"/>
              </w:rPr>
            </w:pPr>
          </w:p>
          <w:p w14:paraId="3CF2F2DD" w14:textId="0AB32883" w:rsidR="2378FA88" w:rsidRDefault="2378FA88" w:rsidP="0E977BB4">
            <w:pPr>
              <w:pBdr>
                <w:top w:val="nil"/>
                <w:left w:val="nil"/>
                <w:bottom w:val="nil"/>
                <w:right w:val="nil"/>
                <w:between w:val="nil"/>
              </w:pBdr>
              <w:jc w:val="both"/>
              <w:rPr>
                <w:rFonts w:ascii="Arial" w:eastAsia="Arial" w:hAnsi="Arial" w:cs="Arial"/>
                <w:color w:val="000000" w:themeColor="accent5"/>
                <w:sz w:val="20"/>
                <w:szCs w:val="20"/>
              </w:rPr>
            </w:pPr>
            <w:r w:rsidRPr="0E977BB4">
              <w:rPr>
                <w:rFonts w:ascii="Arial" w:eastAsia="Arial" w:hAnsi="Arial" w:cs="Arial"/>
                <w:color w:val="000000" w:themeColor="accent5"/>
                <w:sz w:val="20"/>
                <w:szCs w:val="20"/>
              </w:rPr>
              <w:t>The duties and responsibilities listed above describe the post as it is at present. The post holder is expected to accept any reasonable alterations that may from time to time be necessary.</w:t>
            </w:r>
          </w:p>
          <w:p w14:paraId="4E68EF23" w14:textId="5EEC42D6" w:rsidR="0E977BB4" w:rsidRDefault="0E977BB4" w:rsidP="0E977BB4">
            <w:pPr>
              <w:rPr>
                <w:rFonts w:ascii="Museo Sans 300" w:hAnsi="Museo Sans 300" w:cs="Arial"/>
                <w:color w:val="485B6B" w:themeColor="text2"/>
              </w:rPr>
            </w:pPr>
          </w:p>
        </w:tc>
      </w:tr>
    </w:tbl>
    <w:p w14:paraId="031CD32E" w14:textId="082C5816" w:rsidR="00C566B0" w:rsidRPr="00C021C9" w:rsidRDefault="00C566B0" w:rsidP="00C566B0">
      <w:pPr>
        <w:pStyle w:val="NoSpacing"/>
        <w:rPr>
          <w:rFonts w:ascii="Museo Sans 300" w:hAnsi="Museo Sans 300"/>
          <w:sz w:val="20"/>
          <w:szCs w:val="20"/>
        </w:rPr>
      </w:pPr>
    </w:p>
    <w:tbl>
      <w:tblPr>
        <w:tblStyle w:val="TableGrid"/>
        <w:tblW w:w="0" w:type="auto"/>
        <w:tblBorders>
          <w:top w:val="single" w:sz="18" w:space="0" w:color="485B6B" w:themeColor="text2"/>
          <w:left w:val="single" w:sz="18" w:space="0" w:color="485B6B" w:themeColor="text2"/>
          <w:bottom w:val="single" w:sz="18" w:space="0" w:color="485B6B" w:themeColor="text2"/>
          <w:right w:val="single" w:sz="18" w:space="0" w:color="485B6B" w:themeColor="text2"/>
          <w:insideH w:val="single" w:sz="6" w:space="0" w:color="485B6B" w:themeColor="text2"/>
          <w:insideV w:val="single" w:sz="6" w:space="0" w:color="485B6B" w:themeColor="text2"/>
        </w:tblBorders>
        <w:tblLook w:val="04A0" w:firstRow="1" w:lastRow="0" w:firstColumn="1" w:lastColumn="0" w:noHBand="0" w:noVBand="1"/>
      </w:tblPr>
      <w:tblGrid>
        <w:gridCol w:w="10159"/>
      </w:tblGrid>
      <w:tr w:rsidR="00C566B0" w:rsidRPr="00C021C9" w14:paraId="7D2B68A3" w14:textId="77777777" w:rsidTr="2C1E3454">
        <w:tc>
          <w:tcPr>
            <w:tcW w:w="10159" w:type="dxa"/>
            <w:shd w:val="clear" w:color="auto" w:fill="485B6B" w:themeFill="text2"/>
          </w:tcPr>
          <w:p w14:paraId="03DE2B2F" w14:textId="77777777" w:rsidR="00C566B0" w:rsidRPr="00C021C9" w:rsidRDefault="00C566B0" w:rsidP="00840113">
            <w:pPr>
              <w:pStyle w:val="NoSpacing"/>
              <w:rPr>
                <w:rFonts w:ascii="Museo Sans 300" w:hAnsi="Museo Sans 300"/>
                <w:b/>
                <w:color w:val="FFFFFF" w:themeColor="accent6"/>
                <w:sz w:val="28"/>
                <w:szCs w:val="28"/>
              </w:rPr>
            </w:pPr>
            <w:r w:rsidRPr="00C021C9">
              <w:rPr>
                <w:rFonts w:ascii="Museo Sans 300" w:hAnsi="Museo Sans 300"/>
                <w:b/>
                <w:color w:val="FFFFFF" w:themeColor="accent6"/>
                <w:sz w:val="28"/>
                <w:szCs w:val="28"/>
              </w:rPr>
              <w:t>Duties and Responsibilities – General:</w:t>
            </w:r>
          </w:p>
        </w:tc>
      </w:tr>
      <w:tr w:rsidR="00C566B0" w:rsidRPr="00C021C9" w14:paraId="16FA1015" w14:textId="77777777" w:rsidTr="2C1E3454">
        <w:tc>
          <w:tcPr>
            <w:tcW w:w="10159" w:type="dxa"/>
          </w:tcPr>
          <w:p w14:paraId="055A3FC0" w14:textId="204FA325" w:rsidR="00C566B0" w:rsidRPr="00C021C9" w:rsidRDefault="00C566B0" w:rsidP="00840113">
            <w:pPr>
              <w:rPr>
                <w:rFonts w:ascii="Museo Sans 300" w:hAnsi="Museo Sans 300" w:cs="Arial"/>
                <w:color w:val="485B6B" w:themeColor="text2"/>
                <w:sz w:val="20"/>
                <w:szCs w:val="20"/>
                <w:lang w:val="en-GB"/>
              </w:rPr>
            </w:pPr>
            <w:r w:rsidRPr="2C1E3454">
              <w:rPr>
                <w:rFonts w:ascii="Museo Sans 300" w:hAnsi="Museo Sans 300" w:cs="Arial"/>
                <w:color w:val="485B6B" w:themeColor="text2"/>
                <w:sz w:val="20"/>
                <w:szCs w:val="20"/>
                <w:lang w:val="en-GB"/>
              </w:rPr>
              <w:t xml:space="preserve">The </w:t>
            </w:r>
            <w:r w:rsidR="00E4227F">
              <w:rPr>
                <w:rFonts w:ascii="Museo Sans 300" w:hAnsi="Museo Sans 300" w:cs="Arial"/>
                <w:color w:val="485B6B" w:themeColor="text2"/>
                <w:sz w:val="20"/>
                <w:szCs w:val="20"/>
                <w:lang w:val="en-GB"/>
              </w:rPr>
              <w:t xml:space="preserve">Office </w:t>
            </w:r>
            <w:r w:rsidR="00E4227F" w:rsidRPr="009263A2">
              <w:rPr>
                <w:rFonts w:ascii="Museo Sans 300" w:hAnsi="Museo Sans 300" w:cs="Arial"/>
                <w:color w:val="485B6B" w:themeColor="text2"/>
                <w:sz w:val="20"/>
                <w:szCs w:val="20"/>
                <w:lang w:val="en-GB"/>
              </w:rPr>
              <w:t>Administrator</w:t>
            </w:r>
            <w:r w:rsidR="00E70310">
              <w:rPr>
                <w:rFonts w:ascii="Museo Sans 300" w:hAnsi="Museo Sans 300" w:cs="Arial"/>
                <w:color w:val="485B6B" w:themeColor="text2"/>
                <w:sz w:val="20"/>
                <w:szCs w:val="20"/>
                <w:lang w:val="en-GB"/>
              </w:rPr>
              <w:t xml:space="preserve"> </w:t>
            </w:r>
            <w:r w:rsidRPr="2C1E3454">
              <w:rPr>
                <w:rFonts w:ascii="Museo Sans 300" w:hAnsi="Museo Sans 300" w:cs="Arial"/>
                <w:color w:val="485B6B" w:themeColor="text2"/>
                <w:sz w:val="20"/>
                <w:szCs w:val="20"/>
                <w:lang w:val="en-GB"/>
              </w:rPr>
              <w:t xml:space="preserve">will: </w:t>
            </w:r>
          </w:p>
          <w:p w14:paraId="724C6DC2" w14:textId="77777777" w:rsidR="00C566B0" w:rsidRPr="00C021C9" w:rsidRDefault="00C566B0" w:rsidP="00C566B0">
            <w:pPr>
              <w:pStyle w:val="ListParagraph"/>
              <w:numPr>
                <w:ilvl w:val="0"/>
                <w:numId w:val="5"/>
              </w:numPr>
              <w:rPr>
                <w:rFonts w:ascii="Museo Sans 300" w:hAnsi="Museo Sans 300" w:cs="Arial"/>
                <w:color w:val="485B6B" w:themeColor="text2"/>
                <w:sz w:val="20"/>
                <w:szCs w:val="20"/>
                <w:lang w:val="en-GB"/>
              </w:rPr>
            </w:pPr>
            <w:r w:rsidRPr="00C021C9">
              <w:rPr>
                <w:rFonts w:ascii="Museo Sans 300" w:hAnsi="Museo Sans 300" w:cs="Arial"/>
                <w:color w:val="485B6B" w:themeColor="text2"/>
                <w:sz w:val="20"/>
                <w:szCs w:val="20"/>
                <w:lang w:val="en-GB"/>
              </w:rPr>
              <w:t xml:space="preserve">Uphold the ethos of the Trust </w:t>
            </w:r>
          </w:p>
          <w:p w14:paraId="791B907A" w14:textId="77777777" w:rsidR="00C566B0" w:rsidRPr="00C021C9" w:rsidRDefault="00C566B0" w:rsidP="00C566B0">
            <w:pPr>
              <w:pStyle w:val="ListParagraph"/>
              <w:numPr>
                <w:ilvl w:val="0"/>
                <w:numId w:val="5"/>
              </w:numPr>
              <w:rPr>
                <w:rFonts w:ascii="Museo Sans 300" w:hAnsi="Museo Sans 300" w:cs="Arial"/>
                <w:color w:val="485B6B" w:themeColor="text2"/>
                <w:sz w:val="20"/>
                <w:szCs w:val="20"/>
                <w:lang w:val="en-GB"/>
              </w:rPr>
            </w:pPr>
            <w:r w:rsidRPr="00C021C9">
              <w:rPr>
                <w:rFonts w:ascii="Museo Sans 300" w:hAnsi="Museo Sans 300" w:cs="Arial"/>
                <w:color w:val="485B6B" w:themeColor="text2"/>
                <w:sz w:val="20"/>
                <w:szCs w:val="20"/>
                <w:lang w:val="en-GB"/>
              </w:rPr>
              <w:t>Assist in achieving the Trust’s vision and aims</w:t>
            </w:r>
          </w:p>
          <w:p w14:paraId="318292D4" w14:textId="77777777" w:rsidR="00C566B0" w:rsidRPr="00C021C9" w:rsidRDefault="00C566B0" w:rsidP="00C566B0">
            <w:pPr>
              <w:pStyle w:val="ListParagraph"/>
              <w:numPr>
                <w:ilvl w:val="0"/>
                <w:numId w:val="5"/>
              </w:numPr>
              <w:rPr>
                <w:rFonts w:ascii="Museo Sans 300" w:hAnsi="Museo Sans 300" w:cs="Arial"/>
                <w:color w:val="485B6B" w:themeColor="text2"/>
                <w:sz w:val="20"/>
                <w:szCs w:val="20"/>
                <w:lang w:val="en-GB"/>
              </w:rPr>
            </w:pPr>
            <w:r w:rsidRPr="00C021C9">
              <w:rPr>
                <w:rFonts w:ascii="Museo Sans 300" w:hAnsi="Museo Sans 300" w:cs="Arial"/>
                <w:color w:val="485B6B" w:themeColor="text2"/>
                <w:sz w:val="20"/>
                <w:szCs w:val="20"/>
                <w:lang w:val="en-GB"/>
              </w:rPr>
              <w:t xml:space="preserve">Support the implementation of the Trust’s strategic plans </w:t>
            </w:r>
          </w:p>
          <w:p w14:paraId="7947A841" w14:textId="77777777" w:rsidR="00C566B0" w:rsidRPr="00C021C9" w:rsidRDefault="00C566B0" w:rsidP="00C566B0">
            <w:pPr>
              <w:pStyle w:val="ListParagraph"/>
              <w:numPr>
                <w:ilvl w:val="0"/>
                <w:numId w:val="5"/>
              </w:numPr>
              <w:rPr>
                <w:rFonts w:ascii="Museo Sans 300" w:hAnsi="Museo Sans 300" w:cs="Arial"/>
                <w:color w:val="485B6B" w:themeColor="text2"/>
                <w:sz w:val="20"/>
                <w:szCs w:val="20"/>
                <w:lang w:val="en-GB"/>
              </w:rPr>
            </w:pPr>
            <w:r w:rsidRPr="00C021C9">
              <w:rPr>
                <w:rFonts w:ascii="Museo Sans 300" w:hAnsi="Museo Sans 300" w:cs="Arial"/>
                <w:color w:val="485B6B" w:themeColor="text2"/>
                <w:sz w:val="20"/>
                <w:szCs w:val="20"/>
                <w:lang w:val="en-GB"/>
              </w:rPr>
              <w:t xml:space="preserve">Contribute positively to creating a productive and happy working environment </w:t>
            </w:r>
          </w:p>
          <w:p w14:paraId="4D0EAC44" w14:textId="77777777" w:rsidR="00C566B0" w:rsidRPr="00C021C9" w:rsidRDefault="00C566B0" w:rsidP="00C566B0">
            <w:pPr>
              <w:pStyle w:val="ListParagraph"/>
              <w:numPr>
                <w:ilvl w:val="0"/>
                <w:numId w:val="5"/>
              </w:numPr>
              <w:rPr>
                <w:rFonts w:ascii="Museo Sans 300" w:hAnsi="Museo Sans 300" w:cs="Arial"/>
                <w:color w:val="485B6B" w:themeColor="text2"/>
                <w:sz w:val="20"/>
                <w:szCs w:val="20"/>
                <w:lang w:val="en-GB"/>
              </w:rPr>
            </w:pPr>
            <w:r w:rsidRPr="00C021C9">
              <w:rPr>
                <w:rFonts w:ascii="Museo Sans 300" w:hAnsi="Museo Sans 300" w:cs="Arial"/>
                <w:color w:val="485B6B" w:themeColor="text2"/>
                <w:sz w:val="20"/>
                <w:szCs w:val="20"/>
                <w:lang w:val="en-GB"/>
              </w:rPr>
              <w:t xml:space="preserve">Establish and maintain professional and effective working relationships as a member of the Trust </w:t>
            </w:r>
          </w:p>
          <w:p w14:paraId="46F380D9" w14:textId="77777777" w:rsidR="00C566B0" w:rsidRPr="00C021C9" w:rsidRDefault="00C566B0" w:rsidP="00C566B0">
            <w:pPr>
              <w:pStyle w:val="ListParagraph"/>
              <w:numPr>
                <w:ilvl w:val="0"/>
                <w:numId w:val="5"/>
              </w:numPr>
              <w:rPr>
                <w:rFonts w:ascii="Museo Sans 300" w:hAnsi="Museo Sans 300" w:cs="Arial"/>
                <w:color w:val="485B6B" w:themeColor="text2"/>
                <w:sz w:val="20"/>
                <w:szCs w:val="20"/>
                <w:lang w:val="en-GB"/>
              </w:rPr>
            </w:pPr>
            <w:r w:rsidRPr="00C021C9">
              <w:rPr>
                <w:rFonts w:ascii="Museo Sans 300" w:hAnsi="Museo Sans 300" w:cs="Arial"/>
                <w:color w:val="485B6B" w:themeColor="text2"/>
                <w:sz w:val="20"/>
                <w:szCs w:val="20"/>
                <w:lang w:val="en-GB"/>
              </w:rPr>
              <w:t xml:space="preserve">Work effectively with colleagues as a member of the Trust, taking individual and collective responsibility for reinforcing and promoting a working environment free from discrimination, victimisation, harassment and bullying  </w:t>
            </w:r>
          </w:p>
          <w:p w14:paraId="06A2DE00" w14:textId="77777777" w:rsidR="00C566B0" w:rsidRPr="00C021C9" w:rsidRDefault="00C566B0" w:rsidP="00C566B0">
            <w:pPr>
              <w:pStyle w:val="ListParagraph"/>
              <w:numPr>
                <w:ilvl w:val="0"/>
                <w:numId w:val="5"/>
              </w:numPr>
              <w:rPr>
                <w:rFonts w:ascii="Museo Sans 300" w:hAnsi="Museo Sans 300" w:cs="Arial"/>
                <w:color w:val="485B6B" w:themeColor="text2"/>
                <w:sz w:val="20"/>
                <w:szCs w:val="20"/>
                <w:lang w:val="en-GB"/>
              </w:rPr>
            </w:pPr>
            <w:r w:rsidRPr="00C021C9">
              <w:rPr>
                <w:rFonts w:ascii="Museo Sans 300" w:hAnsi="Museo Sans 300" w:cs="Arial"/>
                <w:color w:val="485B6B" w:themeColor="text2"/>
                <w:sz w:val="20"/>
                <w:szCs w:val="20"/>
                <w:lang w:val="en-GB"/>
              </w:rPr>
              <w:t xml:space="preserve">Participate as required in meetings and training with colleagues in respect of duties and responsibilities of the role as part of the Trust </w:t>
            </w:r>
          </w:p>
          <w:p w14:paraId="312B5F52" w14:textId="77777777" w:rsidR="00C566B0" w:rsidRPr="00C021C9" w:rsidRDefault="00C566B0" w:rsidP="00C566B0">
            <w:pPr>
              <w:pStyle w:val="ListParagraph"/>
              <w:numPr>
                <w:ilvl w:val="0"/>
                <w:numId w:val="5"/>
              </w:numPr>
              <w:rPr>
                <w:rFonts w:ascii="Museo Sans 300" w:hAnsi="Museo Sans 300" w:cs="Arial"/>
                <w:color w:val="485B6B" w:themeColor="text2"/>
                <w:sz w:val="20"/>
                <w:szCs w:val="20"/>
                <w:lang w:val="en-GB"/>
              </w:rPr>
            </w:pPr>
            <w:r w:rsidRPr="00C021C9">
              <w:rPr>
                <w:rFonts w:ascii="Museo Sans 300" w:hAnsi="Museo Sans 300" w:cs="Arial"/>
                <w:color w:val="485B6B" w:themeColor="text2"/>
                <w:sz w:val="20"/>
                <w:szCs w:val="20"/>
                <w:lang w:val="en-GB"/>
              </w:rPr>
              <w:t>Take responsibility for their own professional development and play a full and active part in the appraisal process</w:t>
            </w:r>
          </w:p>
          <w:p w14:paraId="67F4A4E7" w14:textId="77777777" w:rsidR="00C566B0" w:rsidRPr="00C021C9" w:rsidRDefault="00C566B0" w:rsidP="00C566B0">
            <w:pPr>
              <w:pStyle w:val="ListParagraph"/>
              <w:widowControl/>
              <w:numPr>
                <w:ilvl w:val="0"/>
                <w:numId w:val="2"/>
              </w:numPr>
              <w:contextualSpacing/>
              <w:rPr>
                <w:rFonts w:ascii="Museo Sans 300" w:hAnsi="Museo Sans 300" w:cs="Arial"/>
                <w:color w:val="485B6B" w:themeColor="text2"/>
                <w:sz w:val="20"/>
                <w:szCs w:val="20"/>
                <w:lang w:val="en-GB"/>
              </w:rPr>
            </w:pPr>
            <w:r w:rsidRPr="00C021C9">
              <w:rPr>
                <w:rFonts w:ascii="Museo Sans 300" w:hAnsi="Museo Sans 300" w:cs="Arial"/>
                <w:color w:val="485B6B" w:themeColor="text2"/>
                <w:sz w:val="20"/>
                <w:szCs w:val="20"/>
                <w:lang w:val="en-GB"/>
              </w:rPr>
              <w:lastRenderedPageBreak/>
              <w:t xml:space="preserve">Adhere to all Trust-wide policies and procedures, including those detailed in the Trust’s Scheme of Delegation </w:t>
            </w:r>
          </w:p>
          <w:p w14:paraId="2F672323" w14:textId="77777777" w:rsidR="00C566B0" w:rsidRPr="00C021C9" w:rsidRDefault="00C566B0" w:rsidP="00C566B0">
            <w:pPr>
              <w:pStyle w:val="ListParagraph"/>
              <w:widowControl/>
              <w:numPr>
                <w:ilvl w:val="0"/>
                <w:numId w:val="6"/>
              </w:numPr>
              <w:contextualSpacing/>
              <w:rPr>
                <w:rFonts w:ascii="Museo Sans 300" w:hAnsi="Museo Sans 300" w:cs="Arial"/>
                <w:color w:val="485B6B" w:themeColor="text2"/>
                <w:sz w:val="20"/>
                <w:szCs w:val="20"/>
                <w:lang w:val="en-GB"/>
              </w:rPr>
            </w:pPr>
            <w:r w:rsidRPr="00C021C9">
              <w:rPr>
                <w:rFonts w:ascii="Museo Sans 300" w:hAnsi="Museo Sans 300" w:cs="Arial"/>
                <w:color w:val="485B6B" w:themeColor="text2"/>
                <w:sz w:val="20"/>
                <w:szCs w:val="20"/>
                <w:lang w:val="en-GB"/>
              </w:rPr>
              <w:t>Maintain confidentiality at all times in respect of Academy and Trust-related matters and prevent disclosure of confidential and sensitive information</w:t>
            </w:r>
          </w:p>
          <w:p w14:paraId="22BBBACD" w14:textId="77777777" w:rsidR="00C566B0" w:rsidRPr="00C021C9" w:rsidRDefault="00C566B0" w:rsidP="00C566B0">
            <w:pPr>
              <w:pStyle w:val="ListParagraph"/>
              <w:widowControl/>
              <w:numPr>
                <w:ilvl w:val="0"/>
                <w:numId w:val="6"/>
              </w:numPr>
              <w:contextualSpacing/>
              <w:rPr>
                <w:rFonts w:ascii="Museo Sans 300" w:hAnsi="Museo Sans 300" w:cs="Arial"/>
                <w:color w:val="485B6B" w:themeColor="text2"/>
                <w:sz w:val="20"/>
                <w:szCs w:val="20"/>
                <w:lang w:val="en-GB"/>
              </w:rPr>
            </w:pPr>
            <w:r w:rsidRPr="00C021C9">
              <w:rPr>
                <w:rFonts w:ascii="Museo Sans 300" w:hAnsi="Museo Sans 300" w:cs="Arial"/>
                <w:color w:val="485B6B" w:themeColor="text2"/>
                <w:sz w:val="20"/>
                <w:szCs w:val="20"/>
                <w:lang w:val="en-GB"/>
              </w:rPr>
              <w:t>Undertake any other duties of a similar level and responsibility as may be required by the Chief Executive Officer</w:t>
            </w:r>
          </w:p>
        </w:tc>
      </w:tr>
    </w:tbl>
    <w:p w14:paraId="7B07AFA4" w14:textId="77777777" w:rsidR="00A347CE" w:rsidRPr="00C021C9" w:rsidRDefault="00A347CE" w:rsidP="0096337C">
      <w:pPr>
        <w:pStyle w:val="NoSpacing"/>
        <w:rPr>
          <w:rFonts w:ascii="Museo Sans 300" w:hAnsi="Museo Sans 300"/>
        </w:rPr>
      </w:pPr>
    </w:p>
    <w:sectPr w:rsidR="00A347CE" w:rsidRPr="00C021C9" w:rsidSect="00CA2258">
      <w:footerReference w:type="default" r:id="rId11"/>
      <w:pgSz w:w="11910" w:h="16840"/>
      <w:pgMar w:top="238" w:right="249" w:bottom="902" w:left="95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E7B77" w14:textId="77777777" w:rsidR="00DD3703" w:rsidRDefault="00DD3703">
      <w:r>
        <w:separator/>
      </w:r>
    </w:p>
  </w:endnote>
  <w:endnote w:type="continuationSeparator" w:id="0">
    <w:p w14:paraId="11292CDB" w14:textId="77777777" w:rsidR="00DD3703" w:rsidRDefault="00DD3703">
      <w:r>
        <w:continuationSeparator/>
      </w:r>
    </w:p>
  </w:endnote>
  <w:endnote w:type="continuationNotice" w:id="1">
    <w:p w14:paraId="729D3FFA" w14:textId="77777777" w:rsidR="00DD3703" w:rsidRDefault="00DD3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useo Sans 900">
    <w:altName w:val="Calibri"/>
    <w:panose1 w:val="00000000000000000000"/>
    <w:charset w:val="00"/>
    <w:family w:val="modern"/>
    <w:notTrueType/>
    <w:pitch w:val="variable"/>
    <w:sig w:usb0="A00000AF" w:usb1="4000004A" w:usb2="00000000" w:usb3="00000000" w:csb0="00000093" w:csb1="00000000"/>
  </w:font>
  <w:font w:name="Museo Sans Display Black">
    <w:altName w:val="Calibri"/>
    <w:panose1 w:val="00000000000000000000"/>
    <w:charset w:val="00"/>
    <w:family w:val="modern"/>
    <w:notTrueType/>
    <w:pitch w:val="variable"/>
    <w:sig w:usb0="00000007" w:usb1="00000001" w:usb2="00000000" w:usb3="00000000" w:csb0="00000093" w:csb1="00000000"/>
  </w:font>
  <w:font w:name="Museo Sans 1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E8A9" w14:textId="08D2CD51" w:rsidR="005C6D10" w:rsidRDefault="008F1824">
    <w:pPr>
      <w:spacing w:line="14" w:lineRule="auto"/>
      <w:rPr>
        <w:sz w:val="20"/>
        <w:szCs w:val="20"/>
      </w:rPr>
    </w:pPr>
    <w:r>
      <w:rPr>
        <w:noProof/>
        <w:lang w:val="en-GB" w:eastAsia="en-GB"/>
      </w:rPr>
      <mc:AlternateContent>
        <mc:Choice Requires="wps">
          <w:drawing>
            <wp:anchor distT="0" distB="0" distL="114300" distR="114300" simplePos="0" relativeHeight="251658241" behindDoc="1" locked="0" layoutInCell="1" allowOverlap="1" wp14:anchorId="376B7689" wp14:editId="74F525F9">
              <wp:simplePos x="0" y="0"/>
              <wp:positionH relativeFrom="page">
                <wp:posOffset>669956</wp:posOffset>
              </wp:positionH>
              <wp:positionV relativeFrom="page">
                <wp:posOffset>10167042</wp:posOffset>
              </wp:positionV>
              <wp:extent cx="5029200" cy="162962"/>
              <wp:effectExtent l="0" t="0" r="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62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7C037" w14:textId="69E6B11A" w:rsidR="00550081" w:rsidRDefault="00B663EE" w:rsidP="00550081">
                          <w:pPr>
                            <w:spacing w:line="201" w:lineRule="exact"/>
                            <w:ind w:left="20"/>
                            <w:rPr>
                              <w:rFonts w:ascii="Museo Sans 100" w:eastAsia="Museo Sans 100" w:hAnsi="Museo Sans 100" w:cs="Museo Sans 100"/>
                              <w:sz w:val="17"/>
                              <w:szCs w:val="17"/>
                            </w:rPr>
                          </w:pPr>
                          <w:r w:rsidRPr="00B663EE">
                            <w:rPr>
                              <w:rFonts w:ascii="Museo Sans 100"/>
                              <w:color w:val="485B6B"/>
                              <w:spacing w:val="6"/>
                              <w:sz w:val="17"/>
                              <w:szCs w:val="17"/>
                            </w:rPr>
                            <w:t>AGORA LEARNING PARTNERSHIP</w:t>
                          </w:r>
                          <w:r>
                            <w:rPr>
                              <w:rFonts w:ascii="Museo Sans 100"/>
                              <w:color w:val="485B6B"/>
                              <w:spacing w:val="6"/>
                              <w:sz w:val="16"/>
                            </w:rPr>
                            <w:t xml:space="preserve"> |</w:t>
                          </w:r>
                          <w:r w:rsidR="00F14EE8">
                            <w:rPr>
                              <w:rFonts w:ascii="Museo Sans 100"/>
                              <w:color w:val="485B6B"/>
                              <w:spacing w:val="6"/>
                              <w:sz w:val="16"/>
                            </w:rPr>
                            <w:t xml:space="preserve"> </w:t>
                          </w:r>
                        </w:p>
                        <w:p w14:paraId="1DA5D952" w14:textId="77777777" w:rsidR="005C6D10" w:rsidRDefault="005C6D10">
                          <w:pPr>
                            <w:spacing w:line="201" w:lineRule="exact"/>
                            <w:ind w:left="20"/>
                            <w:rPr>
                              <w:rFonts w:ascii="Museo Sans 100" w:eastAsia="Museo Sans 100" w:hAnsi="Museo Sans 100" w:cs="Museo Sans 100"/>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76B7689">
              <v:stroke joinstyle="miter"/>
              <v:path gradientshapeok="t" o:connecttype="rect"/>
            </v:shapetype>
            <v:shape id="Text Box 2" style="position:absolute;margin-left:52.75pt;margin-top:800.55pt;width:396pt;height:12.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">
              <v:textbox inset="0,0,0,0">
                <w:txbxContent>
                  <w:p w:rsidR="00550081" w:rsidP="00550081" w:rsidRDefault="00B663EE" w14:paraId="2A47C037" w14:textId="69E6B11A">
                    <w:pPr>
                      <w:spacing w:line="201" w:lineRule="exact"/>
                      <w:ind w:left="20"/>
                      <w:rPr>
                        <w:rFonts w:ascii="Museo Sans 100" w:hAnsi="Museo Sans 100" w:eastAsia="Museo Sans 100" w:cs="Museo Sans 100"/>
                        <w:sz w:val="17"/>
                        <w:szCs w:val="17"/>
                      </w:rPr>
                    </w:pPr>
                    <w:r w:rsidRPr="00B663EE">
                      <w:rPr>
                        <w:rFonts w:ascii="Museo Sans 100"/>
                        <w:color w:val="485B6B"/>
                        <w:spacing w:val="6"/>
                        <w:sz w:val="17"/>
                        <w:szCs w:val="17"/>
                      </w:rPr>
                      <w:t>AGORA LEARNING PARTNERSHIP</w:t>
                    </w:r>
                    <w:r>
                      <w:rPr>
                        <w:rFonts w:ascii="Museo Sans 100"/>
                        <w:color w:val="485B6B"/>
                        <w:spacing w:val="6"/>
                        <w:sz w:val="16"/>
                      </w:rPr>
                      <w:t xml:space="preserve"> |</w:t>
                    </w:r>
                    <w:r w:rsidR="00F14EE8">
                      <w:rPr>
                        <w:rFonts w:ascii="Museo Sans 100"/>
                        <w:color w:val="485B6B"/>
                        <w:spacing w:val="6"/>
                        <w:sz w:val="16"/>
                      </w:rPr>
                      <w:t xml:space="preserve"> </w:t>
                    </w:r>
                  </w:p>
                  <w:p w:rsidR="005C6D10" w:rsidRDefault="005C6D10" w14:paraId="1DA5D952" w14:textId="77777777">
                    <w:pPr>
                      <w:spacing w:line="201" w:lineRule="exact"/>
                      <w:ind w:left="20"/>
                      <w:rPr>
                        <w:rFonts w:ascii="Museo Sans 100" w:hAnsi="Museo Sans 100" w:eastAsia="Museo Sans 100" w:cs="Museo Sans 100"/>
                        <w:sz w:val="17"/>
                        <w:szCs w:val="17"/>
                      </w:rPr>
                    </w:pPr>
                  </w:p>
                </w:txbxContent>
              </v:textbox>
              <w10:wrap anchorx="page" anchory="page"/>
            </v:shape>
          </w:pict>
        </mc:Fallback>
      </mc:AlternateContent>
    </w:r>
    <w:r w:rsidR="00A805F3">
      <w:rPr>
        <w:noProof/>
        <w:lang w:val="en-GB" w:eastAsia="en-GB"/>
      </w:rPr>
      <mc:AlternateContent>
        <mc:Choice Requires="wpg">
          <w:drawing>
            <wp:anchor distT="0" distB="0" distL="114300" distR="114300" simplePos="0" relativeHeight="251658240" behindDoc="1" locked="0" layoutInCell="1" allowOverlap="1" wp14:anchorId="532D9564" wp14:editId="3ACA0918">
              <wp:simplePos x="0" y="0"/>
              <wp:positionH relativeFrom="page">
                <wp:posOffset>683895</wp:posOffset>
              </wp:positionH>
              <wp:positionV relativeFrom="page">
                <wp:posOffset>10097770</wp:posOffset>
              </wp:positionV>
              <wp:extent cx="6192520" cy="1270"/>
              <wp:effectExtent l="7620" t="10795" r="10160" b="698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2520" cy="1270"/>
                        <a:chOff x="1077" y="15902"/>
                        <a:chExt cx="9752" cy="2"/>
                      </a:xfrm>
                    </wpg:grpSpPr>
                    <wps:wsp>
                      <wps:cNvPr id="4" name="Freeform 4"/>
                      <wps:cNvSpPr>
                        <a:spLocks/>
                      </wps:cNvSpPr>
                      <wps:spPr bwMode="auto">
                        <a:xfrm>
                          <a:off x="1077" y="15902"/>
                          <a:ext cx="9752" cy="2"/>
                        </a:xfrm>
                        <a:custGeom>
                          <a:avLst/>
                          <a:gdLst>
                            <a:gd name="T0" fmla="+- 0 1077 1077"/>
                            <a:gd name="T1" fmla="*/ T0 w 9752"/>
                            <a:gd name="T2" fmla="+- 0 10828 1077"/>
                            <a:gd name="T3" fmla="*/ T2 w 9752"/>
                          </a:gdLst>
                          <a:ahLst/>
                          <a:cxnLst>
                            <a:cxn ang="0">
                              <a:pos x="T1" y="0"/>
                            </a:cxn>
                            <a:cxn ang="0">
                              <a:pos x="T3" y="0"/>
                            </a:cxn>
                          </a:cxnLst>
                          <a:rect l="0" t="0" r="r" b="b"/>
                          <a:pathLst>
                            <a:path w="9752">
                              <a:moveTo>
                                <a:pt x="0" y="0"/>
                              </a:moveTo>
                              <a:lnTo>
                                <a:pt x="9751" y="0"/>
                              </a:lnTo>
                            </a:path>
                          </a:pathLst>
                        </a:custGeom>
                        <a:noFill/>
                        <a:ln w="3175">
                          <a:solidFill>
                            <a:srgbClr val="485B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3" style="position:absolute;margin-left:53.85pt;margin-top:795.1pt;width:487.6pt;height:.1pt;z-index:-251658240;mso-position-horizontal-relative:page;mso-position-vertical-relative:page" coordsize="9752,2" coordorigin="1077,15902" o:spid="_x0000_s1026" w14:anchorId="52A6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">
              <v:shape id="Freeform 4" style="position:absolute;left:1077;top:15902;width:9752;height:2;visibility:visible;mso-wrap-style:square;v-text-anchor:top" coordsize="9752,2" o:spid="_x0000_s1027" filled="f" strokecolor="#485b6b" strokeweight=".25pt" path="m,l97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">
                <v:path arrowok="t" o:connecttype="custom" o:connectlocs="0,0;9751,0" o:connectangles="0,0"/>
              </v:shape>
              <w10:wrap anchorx="page" anchory="page"/>
            </v:group>
          </w:pict>
        </mc:Fallback>
      </mc:AlternateContent>
    </w:r>
    <w:r w:rsidR="00A805F3">
      <w:rPr>
        <w:noProof/>
        <w:lang w:val="en-GB" w:eastAsia="en-GB"/>
      </w:rPr>
      <mc:AlternateContent>
        <mc:Choice Requires="wps">
          <w:drawing>
            <wp:anchor distT="0" distB="0" distL="114300" distR="114300" simplePos="0" relativeHeight="251658242" behindDoc="1" locked="0" layoutInCell="1" allowOverlap="1" wp14:anchorId="4B87739B" wp14:editId="266ADFF2">
              <wp:simplePos x="0" y="0"/>
              <wp:positionH relativeFrom="page">
                <wp:posOffset>6748145</wp:posOffset>
              </wp:positionH>
              <wp:positionV relativeFrom="page">
                <wp:posOffset>10169525</wp:posOffset>
              </wp:positionV>
              <wp:extent cx="140335" cy="133350"/>
              <wp:effectExtent l="4445" t="0" r="0" b="3175"/>
              <wp:wrapNone/>
              <wp:docPr id="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F5092" w14:textId="386BB395" w:rsidR="005C6D10" w:rsidRPr="00550081" w:rsidRDefault="00542EAF">
                          <w:pPr>
                            <w:spacing w:line="201" w:lineRule="exact"/>
                            <w:ind w:left="20"/>
                            <w:rPr>
                              <w:rFonts w:ascii="Museo Sans 100" w:eastAsia="Museo Sans 100" w:hAnsi="Museo Sans 100" w:cstheme="minorHAnsi"/>
                              <w:sz w:val="16"/>
                              <w:szCs w:val="16"/>
                            </w:rPr>
                          </w:pPr>
                          <w:r w:rsidRPr="00550081">
                            <w:rPr>
                              <w:rFonts w:ascii="Museo Sans 100" w:eastAsia="Museo Sans 100" w:hAnsi="Museo Sans 100" w:cstheme="minorHAnsi"/>
                              <w:sz w:val="16"/>
                              <w:szCs w:val="16"/>
                            </w:rPr>
                            <w:fldChar w:fldCharType="begin"/>
                          </w:r>
                          <w:r w:rsidRPr="00550081">
                            <w:rPr>
                              <w:rFonts w:ascii="Museo Sans 100" w:eastAsia="Museo Sans 100" w:hAnsi="Museo Sans 100" w:cstheme="minorHAnsi"/>
                              <w:sz w:val="16"/>
                              <w:szCs w:val="16"/>
                            </w:rPr>
                            <w:instrText xml:space="preserve"> PAGE   \* MERGEFORMAT </w:instrText>
                          </w:r>
                          <w:r w:rsidRPr="00550081">
                            <w:rPr>
                              <w:rFonts w:ascii="Museo Sans 100" w:eastAsia="Museo Sans 100" w:hAnsi="Museo Sans 100" w:cstheme="minorHAnsi"/>
                              <w:sz w:val="16"/>
                              <w:szCs w:val="16"/>
                            </w:rPr>
                            <w:fldChar w:fldCharType="separate"/>
                          </w:r>
                          <w:r w:rsidR="007C12E7">
                            <w:rPr>
                              <w:rFonts w:ascii="Museo Sans 100" w:eastAsia="Museo Sans 100" w:hAnsi="Museo Sans 100" w:cstheme="minorHAnsi"/>
                              <w:noProof/>
                              <w:sz w:val="16"/>
                              <w:szCs w:val="16"/>
                            </w:rPr>
                            <w:t>12</w:t>
                          </w:r>
                          <w:r w:rsidRPr="00550081">
                            <w:rPr>
                              <w:rFonts w:ascii="Museo Sans 100" w:eastAsia="Museo Sans 100" w:hAnsi="Museo Sans 100" w:cstheme="minorHAnsi"/>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 style="position:absolute;margin-left:531.35pt;margin-top:800.75pt;width:11.05pt;height:1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" w14:anchorId="4B87739B">
              <v:textbox inset="0,0,0,0">
                <w:txbxContent>
                  <w:p w:rsidRPr="00550081" w:rsidR="005C6D10" w:rsidRDefault="00542EAF" w14:paraId="4A8F5092" w14:textId="386BB395">
                    <w:pPr>
                      <w:spacing w:line="201" w:lineRule="exact"/>
                      <w:ind w:left="20"/>
                      <w:rPr>
                        <w:rFonts w:ascii="Museo Sans 100" w:hAnsi="Museo Sans 100" w:eastAsia="Museo Sans 100" w:cstheme="minorHAnsi"/>
                        <w:sz w:val="16"/>
                        <w:szCs w:val="16"/>
                      </w:rPr>
                    </w:pPr>
                    <w:r w:rsidRPr="00550081">
                      <w:rPr>
                        <w:rFonts w:ascii="Museo Sans 100" w:hAnsi="Museo Sans 100" w:eastAsia="Museo Sans 100" w:cstheme="minorHAnsi"/>
                        <w:sz w:val="16"/>
                        <w:szCs w:val="16"/>
                      </w:rPr>
                      <w:fldChar w:fldCharType="begin"/>
                    </w:r>
                    <w:r w:rsidRPr="00550081">
                      <w:rPr>
                        <w:rFonts w:ascii="Museo Sans 100" w:hAnsi="Museo Sans 100" w:eastAsia="Museo Sans 100" w:cstheme="minorHAnsi"/>
                        <w:sz w:val="16"/>
                        <w:szCs w:val="16"/>
                      </w:rPr>
                      <w:instrText xml:space="preserve"> PAGE   \* MERGEFORMAT </w:instrText>
                    </w:r>
                    <w:r w:rsidRPr="00550081">
                      <w:rPr>
                        <w:rFonts w:ascii="Museo Sans 100" w:hAnsi="Museo Sans 100" w:eastAsia="Museo Sans 100" w:cstheme="minorHAnsi"/>
                        <w:sz w:val="16"/>
                        <w:szCs w:val="16"/>
                      </w:rPr>
                      <w:fldChar w:fldCharType="separate"/>
                    </w:r>
                    <w:r w:rsidR="007C12E7">
                      <w:rPr>
                        <w:rFonts w:ascii="Museo Sans 100" w:hAnsi="Museo Sans 100" w:eastAsia="Museo Sans 100" w:cstheme="minorHAnsi"/>
                        <w:noProof/>
                        <w:sz w:val="16"/>
                        <w:szCs w:val="16"/>
                      </w:rPr>
                      <w:t>12</w:t>
                    </w:r>
                    <w:r w:rsidRPr="00550081">
                      <w:rPr>
                        <w:rFonts w:ascii="Museo Sans 100" w:hAnsi="Museo Sans 100" w:eastAsia="Museo Sans 100" w:cstheme="minorHAnsi"/>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6F0B" w14:textId="77777777" w:rsidR="00DD3703" w:rsidRDefault="00DD3703">
      <w:r>
        <w:separator/>
      </w:r>
    </w:p>
  </w:footnote>
  <w:footnote w:type="continuationSeparator" w:id="0">
    <w:p w14:paraId="4A3B1FF7" w14:textId="77777777" w:rsidR="00DD3703" w:rsidRDefault="00DD3703">
      <w:r>
        <w:continuationSeparator/>
      </w:r>
    </w:p>
  </w:footnote>
  <w:footnote w:type="continuationNotice" w:id="1">
    <w:p w14:paraId="714E1EDD" w14:textId="77777777" w:rsidR="00DD3703" w:rsidRDefault="00DD37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726"/>
    <w:multiLevelType w:val="multilevel"/>
    <w:tmpl w:val="65E2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D3027"/>
    <w:multiLevelType w:val="hybridMultilevel"/>
    <w:tmpl w:val="E5EC2C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83FF4"/>
    <w:multiLevelType w:val="hybridMultilevel"/>
    <w:tmpl w:val="445E39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736C"/>
    <w:multiLevelType w:val="hybridMultilevel"/>
    <w:tmpl w:val="7ACEA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316BB"/>
    <w:multiLevelType w:val="hybridMultilevel"/>
    <w:tmpl w:val="588C5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DD3BC1"/>
    <w:multiLevelType w:val="hybridMultilevel"/>
    <w:tmpl w:val="5C3E4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BC0289"/>
    <w:multiLevelType w:val="hybridMultilevel"/>
    <w:tmpl w:val="FC5E6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918B2"/>
    <w:multiLevelType w:val="hybridMultilevel"/>
    <w:tmpl w:val="CF520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1760C"/>
    <w:multiLevelType w:val="multilevel"/>
    <w:tmpl w:val="D576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B75BF"/>
    <w:multiLevelType w:val="hybridMultilevel"/>
    <w:tmpl w:val="D0CE3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2E4567"/>
    <w:multiLevelType w:val="hybridMultilevel"/>
    <w:tmpl w:val="2C88B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C84215"/>
    <w:multiLevelType w:val="hybridMultilevel"/>
    <w:tmpl w:val="C5A49C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54074E"/>
    <w:multiLevelType w:val="hybridMultilevel"/>
    <w:tmpl w:val="B666E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7E181A"/>
    <w:multiLevelType w:val="hybridMultilevel"/>
    <w:tmpl w:val="BB2C15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8D059D"/>
    <w:multiLevelType w:val="multilevel"/>
    <w:tmpl w:val="38DCDEFA"/>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CF7FBB"/>
    <w:multiLevelType w:val="hybridMultilevel"/>
    <w:tmpl w:val="F48E9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6584855">
    <w:abstractNumId w:val="14"/>
  </w:num>
  <w:num w:numId="2" w16cid:durableId="891503539">
    <w:abstractNumId w:val="5"/>
  </w:num>
  <w:num w:numId="3" w16cid:durableId="1233613225">
    <w:abstractNumId w:val="15"/>
  </w:num>
  <w:num w:numId="4" w16cid:durableId="2036157056">
    <w:abstractNumId w:val="7"/>
  </w:num>
  <w:num w:numId="5" w16cid:durableId="703091269">
    <w:abstractNumId w:val="12"/>
  </w:num>
  <w:num w:numId="6" w16cid:durableId="1569808391">
    <w:abstractNumId w:val="4"/>
  </w:num>
  <w:num w:numId="7" w16cid:durableId="763916036">
    <w:abstractNumId w:val="10"/>
  </w:num>
  <w:num w:numId="8" w16cid:durableId="1274364275">
    <w:abstractNumId w:val="3"/>
  </w:num>
  <w:num w:numId="9" w16cid:durableId="259872279">
    <w:abstractNumId w:val="1"/>
  </w:num>
  <w:num w:numId="10" w16cid:durableId="481778657">
    <w:abstractNumId w:val="13"/>
  </w:num>
  <w:num w:numId="11" w16cid:durableId="754403926">
    <w:abstractNumId w:val="2"/>
  </w:num>
  <w:num w:numId="12" w16cid:durableId="1361586700">
    <w:abstractNumId w:val="9"/>
  </w:num>
  <w:num w:numId="13" w16cid:durableId="981811951">
    <w:abstractNumId w:val="11"/>
  </w:num>
  <w:num w:numId="14" w16cid:durableId="1833596663">
    <w:abstractNumId w:val="6"/>
  </w:num>
  <w:num w:numId="15" w16cid:durableId="178082020">
    <w:abstractNumId w:val="0"/>
  </w:num>
  <w:num w:numId="16" w16cid:durableId="108642109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10"/>
    <w:rsid w:val="00004637"/>
    <w:rsid w:val="000055D7"/>
    <w:rsid w:val="00005719"/>
    <w:rsid w:val="00006108"/>
    <w:rsid w:val="00014E7E"/>
    <w:rsid w:val="0002423D"/>
    <w:rsid w:val="00024A26"/>
    <w:rsid w:val="00024C42"/>
    <w:rsid w:val="00027D2B"/>
    <w:rsid w:val="00027D35"/>
    <w:rsid w:val="00030896"/>
    <w:rsid w:val="00033CC5"/>
    <w:rsid w:val="00036584"/>
    <w:rsid w:val="0004021F"/>
    <w:rsid w:val="00042990"/>
    <w:rsid w:val="00043408"/>
    <w:rsid w:val="00043D6C"/>
    <w:rsid w:val="00044F0D"/>
    <w:rsid w:val="000464BF"/>
    <w:rsid w:val="0004657A"/>
    <w:rsid w:val="0004673A"/>
    <w:rsid w:val="00046FE2"/>
    <w:rsid w:val="000476B8"/>
    <w:rsid w:val="00055F29"/>
    <w:rsid w:val="000562CD"/>
    <w:rsid w:val="00056C56"/>
    <w:rsid w:val="00057C83"/>
    <w:rsid w:val="00060C49"/>
    <w:rsid w:val="00061550"/>
    <w:rsid w:val="00061E67"/>
    <w:rsid w:val="00067B83"/>
    <w:rsid w:val="00073955"/>
    <w:rsid w:val="0007445A"/>
    <w:rsid w:val="00075F09"/>
    <w:rsid w:val="00081470"/>
    <w:rsid w:val="00081651"/>
    <w:rsid w:val="00084807"/>
    <w:rsid w:val="00087E9B"/>
    <w:rsid w:val="0009565F"/>
    <w:rsid w:val="000A02C2"/>
    <w:rsid w:val="000A3F17"/>
    <w:rsid w:val="000A4BD0"/>
    <w:rsid w:val="000A70B9"/>
    <w:rsid w:val="000A7571"/>
    <w:rsid w:val="000A7ABF"/>
    <w:rsid w:val="000B13C3"/>
    <w:rsid w:val="000B1CFD"/>
    <w:rsid w:val="000D0310"/>
    <w:rsid w:val="000E596B"/>
    <w:rsid w:val="000E7561"/>
    <w:rsid w:val="000E7E3D"/>
    <w:rsid w:val="000F57E5"/>
    <w:rsid w:val="00105F00"/>
    <w:rsid w:val="00117D1A"/>
    <w:rsid w:val="00125CE4"/>
    <w:rsid w:val="0013380D"/>
    <w:rsid w:val="00141806"/>
    <w:rsid w:val="001418C8"/>
    <w:rsid w:val="001418EF"/>
    <w:rsid w:val="00141A70"/>
    <w:rsid w:val="001424C0"/>
    <w:rsid w:val="0014359B"/>
    <w:rsid w:val="00145E91"/>
    <w:rsid w:val="00146281"/>
    <w:rsid w:val="001472A8"/>
    <w:rsid w:val="0015232C"/>
    <w:rsid w:val="00155106"/>
    <w:rsid w:val="00155CDD"/>
    <w:rsid w:val="0016120D"/>
    <w:rsid w:val="0016241B"/>
    <w:rsid w:val="0016501D"/>
    <w:rsid w:val="00165E9E"/>
    <w:rsid w:val="00166494"/>
    <w:rsid w:val="00166BE4"/>
    <w:rsid w:val="00167ADA"/>
    <w:rsid w:val="00167B34"/>
    <w:rsid w:val="00170507"/>
    <w:rsid w:val="00174095"/>
    <w:rsid w:val="001762BD"/>
    <w:rsid w:val="00177C95"/>
    <w:rsid w:val="001858BD"/>
    <w:rsid w:val="00187E9D"/>
    <w:rsid w:val="00190B16"/>
    <w:rsid w:val="00190D36"/>
    <w:rsid w:val="00192B52"/>
    <w:rsid w:val="00192CBD"/>
    <w:rsid w:val="00193376"/>
    <w:rsid w:val="00196B4C"/>
    <w:rsid w:val="001975CF"/>
    <w:rsid w:val="001A2903"/>
    <w:rsid w:val="001A377C"/>
    <w:rsid w:val="001B00A5"/>
    <w:rsid w:val="001C1C16"/>
    <w:rsid w:val="001C5AE3"/>
    <w:rsid w:val="001D18A4"/>
    <w:rsid w:val="001D2475"/>
    <w:rsid w:val="001D24F9"/>
    <w:rsid w:val="001D28C8"/>
    <w:rsid w:val="001D44B9"/>
    <w:rsid w:val="001D5E7F"/>
    <w:rsid w:val="001D605F"/>
    <w:rsid w:val="001D6628"/>
    <w:rsid w:val="001D7521"/>
    <w:rsid w:val="001E4A7E"/>
    <w:rsid w:val="001E7714"/>
    <w:rsid w:val="001F01DB"/>
    <w:rsid w:val="001F6BDB"/>
    <w:rsid w:val="00201AA5"/>
    <w:rsid w:val="00205CE9"/>
    <w:rsid w:val="00207913"/>
    <w:rsid w:val="002103A6"/>
    <w:rsid w:val="0021095F"/>
    <w:rsid w:val="0021359F"/>
    <w:rsid w:val="00213E20"/>
    <w:rsid w:val="00227F34"/>
    <w:rsid w:val="0024082E"/>
    <w:rsid w:val="00240E46"/>
    <w:rsid w:val="00240EF5"/>
    <w:rsid w:val="0024324E"/>
    <w:rsid w:val="0025645E"/>
    <w:rsid w:val="002615CF"/>
    <w:rsid w:val="00262905"/>
    <w:rsid w:val="00272A9A"/>
    <w:rsid w:val="002762D9"/>
    <w:rsid w:val="00277AF9"/>
    <w:rsid w:val="0028274E"/>
    <w:rsid w:val="00291EBE"/>
    <w:rsid w:val="00294D98"/>
    <w:rsid w:val="0029542A"/>
    <w:rsid w:val="00296D47"/>
    <w:rsid w:val="002B40F2"/>
    <w:rsid w:val="002B62E2"/>
    <w:rsid w:val="002B7B61"/>
    <w:rsid w:val="002C5C5B"/>
    <w:rsid w:val="002D0407"/>
    <w:rsid w:val="002D31C3"/>
    <w:rsid w:val="002D4E2F"/>
    <w:rsid w:val="002D64DB"/>
    <w:rsid w:val="002E0237"/>
    <w:rsid w:val="002E054E"/>
    <w:rsid w:val="002E0B5F"/>
    <w:rsid w:val="002F2A0C"/>
    <w:rsid w:val="002F2BFD"/>
    <w:rsid w:val="002F32EB"/>
    <w:rsid w:val="002F5D12"/>
    <w:rsid w:val="002F6991"/>
    <w:rsid w:val="002F7A38"/>
    <w:rsid w:val="00302300"/>
    <w:rsid w:val="00303B3C"/>
    <w:rsid w:val="00304994"/>
    <w:rsid w:val="00313493"/>
    <w:rsid w:val="003146E5"/>
    <w:rsid w:val="00316E6D"/>
    <w:rsid w:val="00324033"/>
    <w:rsid w:val="003261E0"/>
    <w:rsid w:val="003338F6"/>
    <w:rsid w:val="00333E4A"/>
    <w:rsid w:val="00337FBC"/>
    <w:rsid w:val="00344320"/>
    <w:rsid w:val="003445E3"/>
    <w:rsid w:val="0034556D"/>
    <w:rsid w:val="003459EF"/>
    <w:rsid w:val="003475B8"/>
    <w:rsid w:val="00350BC0"/>
    <w:rsid w:val="003521E2"/>
    <w:rsid w:val="00353D55"/>
    <w:rsid w:val="00364D77"/>
    <w:rsid w:val="003660FD"/>
    <w:rsid w:val="003707A2"/>
    <w:rsid w:val="00371AD0"/>
    <w:rsid w:val="00372052"/>
    <w:rsid w:val="0037265C"/>
    <w:rsid w:val="00372A1B"/>
    <w:rsid w:val="00373559"/>
    <w:rsid w:val="00381E81"/>
    <w:rsid w:val="00384C34"/>
    <w:rsid w:val="00392517"/>
    <w:rsid w:val="00394143"/>
    <w:rsid w:val="0039461E"/>
    <w:rsid w:val="00394920"/>
    <w:rsid w:val="00394BAE"/>
    <w:rsid w:val="003978D0"/>
    <w:rsid w:val="003A102D"/>
    <w:rsid w:val="003A73E1"/>
    <w:rsid w:val="003B08F1"/>
    <w:rsid w:val="003B5A61"/>
    <w:rsid w:val="003B6F16"/>
    <w:rsid w:val="003B7DCA"/>
    <w:rsid w:val="003C228E"/>
    <w:rsid w:val="003C2707"/>
    <w:rsid w:val="003C47C7"/>
    <w:rsid w:val="003C53FF"/>
    <w:rsid w:val="003C58C1"/>
    <w:rsid w:val="003D105B"/>
    <w:rsid w:val="003D1DD5"/>
    <w:rsid w:val="003D2D66"/>
    <w:rsid w:val="003D4FA9"/>
    <w:rsid w:val="003E0098"/>
    <w:rsid w:val="003E2036"/>
    <w:rsid w:val="003E2A66"/>
    <w:rsid w:val="003E6C49"/>
    <w:rsid w:val="003E738A"/>
    <w:rsid w:val="0040511B"/>
    <w:rsid w:val="00407100"/>
    <w:rsid w:val="00410811"/>
    <w:rsid w:val="00412AE3"/>
    <w:rsid w:val="004159A5"/>
    <w:rsid w:val="00422BE1"/>
    <w:rsid w:val="0043255F"/>
    <w:rsid w:val="00434695"/>
    <w:rsid w:val="00436933"/>
    <w:rsid w:val="00446999"/>
    <w:rsid w:val="00450F14"/>
    <w:rsid w:val="00453EF4"/>
    <w:rsid w:val="004558CE"/>
    <w:rsid w:val="004562BE"/>
    <w:rsid w:val="004604B5"/>
    <w:rsid w:val="0046239E"/>
    <w:rsid w:val="00464FB3"/>
    <w:rsid w:val="00466894"/>
    <w:rsid w:val="00472F74"/>
    <w:rsid w:val="00476BA9"/>
    <w:rsid w:val="00484FE7"/>
    <w:rsid w:val="00485656"/>
    <w:rsid w:val="0048569E"/>
    <w:rsid w:val="004862F0"/>
    <w:rsid w:val="00497BCB"/>
    <w:rsid w:val="004A04F0"/>
    <w:rsid w:val="004A089E"/>
    <w:rsid w:val="004A284F"/>
    <w:rsid w:val="004A7136"/>
    <w:rsid w:val="004A7E82"/>
    <w:rsid w:val="004B0465"/>
    <w:rsid w:val="004B0F8F"/>
    <w:rsid w:val="004B184A"/>
    <w:rsid w:val="004B396A"/>
    <w:rsid w:val="004B3A13"/>
    <w:rsid w:val="004B6B7B"/>
    <w:rsid w:val="004B6B86"/>
    <w:rsid w:val="004C5331"/>
    <w:rsid w:val="004D5CB8"/>
    <w:rsid w:val="004D68A9"/>
    <w:rsid w:val="004E40FE"/>
    <w:rsid w:val="004F265A"/>
    <w:rsid w:val="004F2F12"/>
    <w:rsid w:val="004F3664"/>
    <w:rsid w:val="004F45E5"/>
    <w:rsid w:val="004F6207"/>
    <w:rsid w:val="004F70C0"/>
    <w:rsid w:val="005023E8"/>
    <w:rsid w:val="0050553D"/>
    <w:rsid w:val="005058AC"/>
    <w:rsid w:val="00513DAB"/>
    <w:rsid w:val="005149DE"/>
    <w:rsid w:val="005151DB"/>
    <w:rsid w:val="00515C22"/>
    <w:rsid w:val="005173A7"/>
    <w:rsid w:val="00522396"/>
    <w:rsid w:val="00523851"/>
    <w:rsid w:val="00531892"/>
    <w:rsid w:val="005357C6"/>
    <w:rsid w:val="005425A5"/>
    <w:rsid w:val="00542EAF"/>
    <w:rsid w:val="00550081"/>
    <w:rsid w:val="005513F2"/>
    <w:rsid w:val="005539C0"/>
    <w:rsid w:val="005539DA"/>
    <w:rsid w:val="00554A5D"/>
    <w:rsid w:val="00554EA7"/>
    <w:rsid w:val="00561BE5"/>
    <w:rsid w:val="0056467B"/>
    <w:rsid w:val="00564917"/>
    <w:rsid w:val="005672BD"/>
    <w:rsid w:val="0056748B"/>
    <w:rsid w:val="00567AF0"/>
    <w:rsid w:val="00570C37"/>
    <w:rsid w:val="00574770"/>
    <w:rsid w:val="0057642E"/>
    <w:rsid w:val="00577B08"/>
    <w:rsid w:val="00582A0E"/>
    <w:rsid w:val="00583922"/>
    <w:rsid w:val="00585BCC"/>
    <w:rsid w:val="005870EA"/>
    <w:rsid w:val="00592D34"/>
    <w:rsid w:val="00594DCB"/>
    <w:rsid w:val="00595A16"/>
    <w:rsid w:val="00597A1E"/>
    <w:rsid w:val="005A4B21"/>
    <w:rsid w:val="005A5EFD"/>
    <w:rsid w:val="005B0A99"/>
    <w:rsid w:val="005B5818"/>
    <w:rsid w:val="005C2664"/>
    <w:rsid w:val="005C6D10"/>
    <w:rsid w:val="005D0AA0"/>
    <w:rsid w:val="005D50C4"/>
    <w:rsid w:val="005E0D5F"/>
    <w:rsid w:val="005E0FFE"/>
    <w:rsid w:val="005E1835"/>
    <w:rsid w:val="005E19FF"/>
    <w:rsid w:val="005E4600"/>
    <w:rsid w:val="005E6705"/>
    <w:rsid w:val="005E7839"/>
    <w:rsid w:val="005F4F45"/>
    <w:rsid w:val="00601928"/>
    <w:rsid w:val="0060239D"/>
    <w:rsid w:val="006058B7"/>
    <w:rsid w:val="0061015B"/>
    <w:rsid w:val="00621845"/>
    <w:rsid w:val="00632625"/>
    <w:rsid w:val="00633C7A"/>
    <w:rsid w:val="00641956"/>
    <w:rsid w:val="00643CC4"/>
    <w:rsid w:val="00644B6A"/>
    <w:rsid w:val="0064772C"/>
    <w:rsid w:val="00651713"/>
    <w:rsid w:val="00654B3E"/>
    <w:rsid w:val="00661B1C"/>
    <w:rsid w:val="00663362"/>
    <w:rsid w:val="006644C9"/>
    <w:rsid w:val="00671C11"/>
    <w:rsid w:val="0067338E"/>
    <w:rsid w:val="006733D3"/>
    <w:rsid w:val="00692108"/>
    <w:rsid w:val="00695F9A"/>
    <w:rsid w:val="006A06B9"/>
    <w:rsid w:val="006A6B8B"/>
    <w:rsid w:val="006A706E"/>
    <w:rsid w:val="006A70E8"/>
    <w:rsid w:val="006B3EC6"/>
    <w:rsid w:val="006B55BE"/>
    <w:rsid w:val="006B7DF4"/>
    <w:rsid w:val="006C4F2C"/>
    <w:rsid w:val="006C5782"/>
    <w:rsid w:val="006D2E7D"/>
    <w:rsid w:val="006E34C2"/>
    <w:rsid w:val="006E74C1"/>
    <w:rsid w:val="006F1615"/>
    <w:rsid w:val="006F231A"/>
    <w:rsid w:val="006F590F"/>
    <w:rsid w:val="006F6DBC"/>
    <w:rsid w:val="007009AA"/>
    <w:rsid w:val="00702C66"/>
    <w:rsid w:val="00704E14"/>
    <w:rsid w:val="007101D6"/>
    <w:rsid w:val="00717BCE"/>
    <w:rsid w:val="00717C1A"/>
    <w:rsid w:val="00723BD6"/>
    <w:rsid w:val="007258FD"/>
    <w:rsid w:val="00726DD9"/>
    <w:rsid w:val="00730487"/>
    <w:rsid w:val="00732360"/>
    <w:rsid w:val="007332B4"/>
    <w:rsid w:val="00733CA8"/>
    <w:rsid w:val="007343FB"/>
    <w:rsid w:val="007347C8"/>
    <w:rsid w:val="00734B8E"/>
    <w:rsid w:val="007402A5"/>
    <w:rsid w:val="00740FAF"/>
    <w:rsid w:val="00742417"/>
    <w:rsid w:val="00745B1A"/>
    <w:rsid w:val="00746CA7"/>
    <w:rsid w:val="00753F8F"/>
    <w:rsid w:val="007552BB"/>
    <w:rsid w:val="00761C17"/>
    <w:rsid w:val="007632C5"/>
    <w:rsid w:val="00764141"/>
    <w:rsid w:val="00764306"/>
    <w:rsid w:val="00773FEF"/>
    <w:rsid w:val="00774538"/>
    <w:rsid w:val="00780499"/>
    <w:rsid w:val="00780CEA"/>
    <w:rsid w:val="00783E60"/>
    <w:rsid w:val="00794487"/>
    <w:rsid w:val="007949CF"/>
    <w:rsid w:val="00795710"/>
    <w:rsid w:val="00796207"/>
    <w:rsid w:val="00796486"/>
    <w:rsid w:val="0079681E"/>
    <w:rsid w:val="007A125F"/>
    <w:rsid w:val="007A22FE"/>
    <w:rsid w:val="007A3A05"/>
    <w:rsid w:val="007A3D61"/>
    <w:rsid w:val="007A79ED"/>
    <w:rsid w:val="007B0E3F"/>
    <w:rsid w:val="007B139D"/>
    <w:rsid w:val="007B700C"/>
    <w:rsid w:val="007B7E98"/>
    <w:rsid w:val="007C0055"/>
    <w:rsid w:val="007C12E7"/>
    <w:rsid w:val="007C33DD"/>
    <w:rsid w:val="007C6324"/>
    <w:rsid w:val="007C6C63"/>
    <w:rsid w:val="007C6D50"/>
    <w:rsid w:val="007C7054"/>
    <w:rsid w:val="007C7CE3"/>
    <w:rsid w:val="007D45A6"/>
    <w:rsid w:val="007D52F6"/>
    <w:rsid w:val="007E07A4"/>
    <w:rsid w:val="007E1B43"/>
    <w:rsid w:val="007E2642"/>
    <w:rsid w:val="007E68CB"/>
    <w:rsid w:val="007F1369"/>
    <w:rsid w:val="007F228B"/>
    <w:rsid w:val="007F6A04"/>
    <w:rsid w:val="0080175F"/>
    <w:rsid w:val="00802BEF"/>
    <w:rsid w:val="00807E5E"/>
    <w:rsid w:val="00810C58"/>
    <w:rsid w:val="0081604C"/>
    <w:rsid w:val="00821128"/>
    <w:rsid w:val="00823757"/>
    <w:rsid w:val="008259DA"/>
    <w:rsid w:val="00826CEA"/>
    <w:rsid w:val="00834AD5"/>
    <w:rsid w:val="0083716A"/>
    <w:rsid w:val="00841666"/>
    <w:rsid w:val="0084346E"/>
    <w:rsid w:val="008439B2"/>
    <w:rsid w:val="0084581D"/>
    <w:rsid w:val="00851069"/>
    <w:rsid w:val="008511A5"/>
    <w:rsid w:val="00851D84"/>
    <w:rsid w:val="00854960"/>
    <w:rsid w:val="00857297"/>
    <w:rsid w:val="00857CF7"/>
    <w:rsid w:val="00857E42"/>
    <w:rsid w:val="00861C7D"/>
    <w:rsid w:val="00867EA7"/>
    <w:rsid w:val="00871BF4"/>
    <w:rsid w:val="00873686"/>
    <w:rsid w:val="008759A9"/>
    <w:rsid w:val="00880313"/>
    <w:rsid w:val="00880C0A"/>
    <w:rsid w:val="00880FB9"/>
    <w:rsid w:val="008822CC"/>
    <w:rsid w:val="00883F6E"/>
    <w:rsid w:val="00893C68"/>
    <w:rsid w:val="008951C5"/>
    <w:rsid w:val="00896086"/>
    <w:rsid w:val="008A4A55"/>
    <w:rsid w:val="008A5B26"/>
    <w:rsid w:val="008A6625"/>
    <w:rsid w:val="008B04C6"/>
    <w:rsid w:val="008B1927"/>
    <w:rsid w:val="008B2356"/>
    <w:rsid w:val="008B5431"/>
    <w:rsid w:val="008B58D5"/>
    <w:rsid w:val="008B5E46"/>
    <w:rsid w:val="008B6B69"/>
    <w:rsid w:val="008B6E42"/>
    <w:rsid w:val="008C0CE1"/>
    <w:rsid w:val="008C3050"/>
    <w:rsid w:val="008C3571"/>
    <w:rsid w:val="008C4BE1"/>
    <w:rsid w:val="008C764F"/>
    <w:rsid w:val="008D6CD7"/>
    <w:rsid w:val="008F1824"/>
    <w:rsid w:val="008F2268"/>
    <w:rsid w:val="008F2602"/>
    <w:rsid w:val="008F2F55"/>
    <w:rsid w:val="008F5292"/>
    <w:rsid w:val="008F67B9"/>
    <w:rsid w:val="008F7277"/>
    <w:rsid w:val="008F72A0"/>
    <w:rsid w:val="00901AEE"/>
    <w:rsid w:val="00902FC4"/>
    <w:rsid w:val="00904082"/>
    <w:rsid w:val="009057E8"/>
    <w:rsid w:val="00912E37"/>
    <w:rsid w:val="0091430B"/>
    <w:rsid w:val="00914788"/>
    <w:rsid w:val="009151B7"/>
    <w:rsid w:val="00920787"/>
    <w:rsid w:val="00923517"/>
    <w:rsid w:val="0092444F"/>
    <w:rsid w:val="00925997"/>
    <w:rsid w:val="009263A2"/>
    <w:rsid w:val="00927F6D"/>
    <w:rsid w:val="00935963"/>
    <w:rsid w:val="00940F57"/>
    <w:rsid w:val="00943323"/>
    <w:rsid w:val="00947063"/>
    <w:rsid w:val="00947792"/>
    <w:rsid w:val="00947E59"/>
    <w:rsid w:val="00953C40"/>
    <w:rsid w:val="0096337C"/>
    <w:rsid w:val="0096738A"/>
    <w:rsid w:val="00967A87"/>
    <w:rsid w:val="00971241"/>
    <w:rsid w:val="009779CA"/>
    <w:rsid w:val="0099322C"/>
    <w:rsid w:val="009949BC"/>
    <w:rsid w:val="009962FE"/>
    <w:rsid w:val="00997E6B"/>
    <w:rsid w:val="009A07DC"/>
    <w:rsid w:val="009A1B92"/>
    <w:rsid w:val="009A4327"/>
    <w:rsid w:val="009B054A"/>
    <w:rsid w:val="009B0F26"/>
    <w:rsid w:val="009B59DC"/>
    <w:rsid w:val="009C1C2C"/>
    <w:rsid w:val="009C4324"/>
    <w:rsid w:val="009C481F"/>
    <w:rsid w:val="009D020D"/>
    <w:rsid w:val="009E6249"/>
    <w:rsid w:val="009F36EA"/>
    <w:rsid w:val="00A05317"/>
    <w:rsid w:val="00A076EC"/>
    <w:rsid w:val="00A07D64"/>
    <w:rsid w:val="00A07E00"/>
    <w:rsid w:val="00A12740"/>
    <w:rsid w:val="00A347CE"/>
    <w:rsid w:val="00A4174E"/>
    <w:rsid w:val="00A456F8"/>
    <w:rsid w:val="00A467E2"/>
    <w:rsid w:val="00A4769E"/>
    <w:rsid w:val="00A47729"/>
    <w:rsid w:val="00A50047"/>
    <w:rsid w:val="00A51EF8"/>
    <w:rsid w:val="00A52783"/>
    <w:rsid w:val="00A575AF"/>
    <w:rsid w:val="00A609DD"/>
    <w:rsid w:val="00A60B7E"/>
    <w:rsid w:val="00A62F50"/>
    <w:rsid w:val="00A64D90"/>
    <w:rsid w:val="00A6548F"/>
    <w:rsid w:val="00A6668D"/>
    <w:rsid w:val="00A70352"/>
    <w:rsid w:val="00A70708"/>
    <w:rsid w:val="00A70999"/>
    <w:rsid w:val="00A709E3"/>
    <w:rsid w:val="00A70E37"/>
    <w:rsid w:val="00A72D61"/>
    <w:rsid w:val="00A736FA"/>
    <w:rsid w:val="00A73C06"/>
    <w:rsid w:val="00A7599F"/>
    <w:rsid w:val="00A805F3"/>
    <w:rsid w:val="00A81D5C"/>
    <w:rsid w:val="00A8635D"/>
    <w:rsid w:val="00A86E22"/>
    <w:rsid w:val="00A87B85"/>
    <w:rsid w:val="00A9081B"/>
    <w:rsid w:val="00A90E0A"/>
    <w:rsid w:val="00A92E07"/>
    <w:rsid w:val="00A94D10"/>
    <w:rsid w:val="00AA3AA7"/>
    <w:rsid w:val="00AA3AB0"/>
    <w:rsid w:val="00AC1B01"/>
    <w:rsid w:val="00AC5417"/>
    <w:rsid w:val="00AC71B5"/>
    <w:rsid w:val="00AD0E09"/>
    <w:rsid w:val="00AD1155"/>
    <w:rsid w:val="00AD3B4B"/>
    <w:rsid w:val="00AD428F"/>
    <w:rsid w:val="00AD555E"/>
    <w:rsid w:val="00AD7294"/>
    <w:rsid w:val="00AE4360"/>
    <w:rsid w:val="00AE578D"/>
    <w:rsid w:val="00AF0AD0"/>
    <w:rsid w:val="00AF0EC3"/>
    <w:rsid w:val="00AF3789"/>
    <w:rsid w:val="00B042BA"/>
    <w:rsid w:val="00B046C5"/>
    <w:rsid w:val="00B10595"/>
    <w:rsid w:val="00B1674B"/>
    <w:rsid w:val="00B16875"/>
    <w:rsid w:val="00B20CE7"/>
    <w:rsid w:val="00B22680"/>
    <w:rsid w:val="00B24E34"/>
    <w:rsid w:val="00B26AA4"/>
    <w:rsid w:val="00B278CA"/>
    <w:rsid w:val="00B318BF"/>
    <w:rsid w:val="00B33984"/>
    <w:rsid w:val="00B33A24"/>
    <w:rsid w:val="00B33F97"/>
    <w:rsid w:val="00B36F1E"/>
    <w:rsid w:val="00B370EF"/>
    <w:rsid w:val="00B4102C"/>
    <w:rsid w:val="00B44B0D"/>
    <w:rsid w:val="00B50133"/>
    <w:rsid w:val="00B5252D"/>
    <w:rsid w:val="00B5357A"/>
    <w:rsid w:val="00B556D0"/>
    <w:rsid w:val="00B56580"/>
    <w:rsid w:val="00B56EC9"/>
    <w:rsid w:val="00B60F30"/>
    <w:rsid w:val="00B61F26"/>
    <w:rsid w:val="00B64774"/>
    <w:rsid w:val="00B663EE"/>
    <w:rsid w:val="00B6763C"/>
    <w:rsid w:val="00B679F0"/>
    <w:rsid w:val="00B7190B"/>
    <w:rsid w:val="00B74342"/>
    <w:rsid w:val="00B85027"/>
    <w:rsid w:val="00B85034"/>
    <w:rsid w:val="00B86FF4"/>
    <w:rsid w:val="00B9313C"/>
    <w:rsid w:val="00B94CA1"/>
    <w:rsid w:val="00BA6F21"/>
    <w:rsid w:val="00BB34B8"/>
    <w:rsid w:val="00BB39CE"/>
    <w:rsid w:val="00BB4513"/>
    <w:rsid w:val="00BB4857"/>
    <w:rsid w:val="00BC04C2"/>
    <w:rsid w:val="00BD0CCE"/>
    <w:rsid w:val="00BD12B6"/>
    <w:rsid w:val="00BD4F23"/>
    <w:rsid w:val="00BD6B4B"/>
    <w:rsid w:val="00BD77DD"/>
    <w:rsid w:val="00BE25DB"/>
    <w:rsid w:val="00BE619E"/>
    <w:rsid w:val="00BE6B3C"/>
    <w:rsid w:val="00BF5183"/>
    <w:rsid w:val="00BF5362"/>
    <w:rsid w:val="00BF5C6E"/>
    <w:rsid w:val="00C01070"/>
    <w:rsid w:val="00C01D2C"/>
    <w:rsid w:val="00C021C9"/>
    <w:rsid w:val="00C02462"/>
    <w:rsid w:val="00C0352D"/>
    <w:rsid w:val="00C07A61"/>
    <w:rsid w:val="00C14C72"/>
    <w:rsid w:val="00C21306"/>
    <w:rsid w:val="00C21D50"/>
    <w:rsid w:val="00C27CA6"/>
    <w:rsid w:val="00C27F63"/>
    <w:rsid w:val="00C31386"/>
    <w:rsid w:val="00C324D4"/>
    <w:rsid w:val="00C3569D"/>
    <w:rsid w:val="00C41347"/>
    <w:rsid w:val="00C46BC2"/>
    <w:rsid w:val="00C566B0"/>
    <w:rsid w:val="00C66C78"/>
    <w:rsid w:val="00C6718B"/>
    <w:rsid w:val="00C7114E"/>
    <w:rsid w:val="00C747C9"/>
    <w:rsid w:val="00C77C96"/>
    <w:rsid w:val="00C802A9"/>
    <w:rsid w:val="00C8357E"/>
    <w:rsid w:val="00C874B6"/>
    <w:rsid w:val="00C954DA"/>
    <w:rsid w:val="00C959FE"/>
    <w:rsid w:val="00C9691A"/>
    <w:rsid w:val="00C96D36"/>
    <w:rsid w:val="00CA13F5"/>
    <w:rsid w:val="00CA2258"/>
    <w:rsid w:val="00CA2466"/>
    <w:rsid w:val="00CB1C3F"/>
    <w:rsid w:val="00CC0069"/>
    <w:rsid w:val="00CC012A"/>
    <w:rsid w:val="00CC064B"/>
    <w:rsid w:val="00CC3CB6"/>
    <w:rsid w:val="00CC45B3"/>
    <w:rsid w:val="00CC5E1D"/>
    <w:rsid w:val="00CC6A11"/>
    <w:rsid w:val="00CD16FB"/>
    <w:rsid w:val="00CD33FF"/>
    <w:rsid w:val="00CD474A"/>
    <w:rsid w:val="00CD5EBB"/>
    <w:rsid w:val="00CE44F4"/>
    <w:rsid w:val="00CE55CF"/>
    <w:rsid w:val="00CE5AC9"/>
    <w:rsid w:val="00CF1414"/>
    <w:rsid w:val="00CF4414"/>
    <w:rsid w:val="00CF5EDF"/>
    <w:rsid w:val="00CF6F57"/>
    <w:rsid w:val="00D10BEC"/>
    <w:rsid w:val="00D13744"/>
    <w:rsid w:val="00D13B7F"/>
    <w:rsid w:val="00D17E4A"/>
    <w:rsid w:val="00D20769"/>
    <w:rsid w:val="00D24716"/>
    <w:rsid w:val="00D25510"/>
    <w:rsid w:val="00D27AC0"/>
    <w:rsid w:val="00D30F5F"/>
    <w:rsid w:val="00D31B22"/>
    <w:rsid w:val="00D33DE0"/>
    <w:rsid w:val="00D33F3C"/>
    <w:rsid w:val="00D34804"/>
    <w:rsid w:val="00D40C59"/>
    <w:rsid w:val="00D46B1F"/>
    <w:rsid w:val="00D46DA1"/>
    <w:rsid w:val="00D472AC"/>
    <w:rsid w:val="00D5107E"/>
    <w:rsid w:val="00D5649D"/>
    <w:rsid w:val="00D57884"/>
    <w:rsid w:val="00D60CEE"/>
    <w:rsid w:val="00D60D79"/>
    <w:rsid w:val="00D62F60"/>
    <w:rsid w:val="00D64F25"/>
    <w:rsid w:val="00D6581B"/>
    <w:rsid w:val="00D67EBE"/>
    <w:rsid w:val="00D7192C"/>
    <w:rsid w:val="00D72C3B"/>
    <w:rsid w:val="00D732C5"/>
    <w:rsid w:val="00D73AE8"/>
    <w:rsid w:val="00D73F0A"/>
    <w:rsid w:val="00D80E65"/>
    <w:rsid w:val="00D81B86"/>
    <w:rsid w:val="00D8348B"/>
    <w:rsid w:val="00D83786"/>
    <w:rsid w:val="00D83F72"/>
    <w:rsid w:val="00D841DD"/>
    <w:rsid w:val="00D84809"/>
    <w:rsid w:val="00D848E1"/>
    <w:rsid w:val="00D866C4"/>
    <w:rsid w:val="00D87853"/>
    <w:rsid w:val="00D946C2"/>
    <w:rsid w:val="00D97BA8"/>
    <w:rsid w:val="00DA1376"/>
    <w:rsid w:val="00DA3985"/>
    <w:rsid w:val="00DB074B"/>
    <w:rsid w:val="00DB07D0"/>
    <w:rsid w:val="00DB602E"/>
    <w:rsid w:val="00DC0AAC"/>
    <w:rsid w:val="00DC1550"/>
    <w:rsid w:val="00DC2019"/>
    <w:rsid w:val="00DC20C6"/>
    <w:rsid w:val="00DC56F7"/>
    <w:rsid w:val="00DC7A15"/>
    <w:rsid w:val="00DD3703"/>
    <w:rsid w:val="00DD3CAF"/>
    <w:rsid w:val="00DD57BD"/>
    <w:rsid w:val="00DD5F4D"/>
    <w:rsid w:val="00DE1B59"/>
    <w:rsid w:val="00DE51D4"/>
    <w:rsid w:val="00DE7AFA"/>
    <w:rsid w:val="00DF4604"/>
    <w:rsid w:val="00DF5153"/>
    <w:rsid w:val="00DF7487"/>
    <w:rsid w:val="00E049F2"/>
    <w:rsid w:val="00E06EB4"/>
    <w:rsid w:val="00E1331F"/>
    <w:rsid w:val="00E13C76"/>
    <w:rsid w:val="00E14708"/>
    <w:rsid w:val="00E216D2"/>
    <w:rsid w:val="00E251C3"/>
    <w:rsid w:val="00E25C82"/>
    <w:rsid w:val="00E33BFA"/>
    <w:rsid w:val="00E35D23"/>
    <w:rsid w:val="00E4227F"/>
    <w:rsid w:val="00E434DE"/>
    <w:rsid w:val="00E4355B"/>
    <w:rsid w:val="00E45895"/>
    <w:rsid w:val="00E70310"/>
    <w:rsid w:val="00E710AA"/>
    <w:rsid w:val="00E71450"/>
    <w:rsid w:val="00E71A6C"/>
    <w:rsid w:val="00E7218F"/>
    <w:rsid w:val="00E731BA"/>
    <w:rsid w:val="00E77D7D"/>
    <w:rsid w:val="00E81BFC"/>
    <w:rsid w:val="00E90825"/>
    <w:rsid w:val="00E92C8D"/>
    <w:rsid w:val="00E92CB4"/>
    <w:rsid w:val="00E95945"/>
    <w:rsid w:val="00E95F34"/>
    <w:rsid w:val="00E96B0A"/>
    <w:rsid w:val="00EA0C40"/>
    <w:rsid w:val="00EA12BF"/>
    <w:rsid w:val="00EA1349"/>
    <w:rsid w:val="00EA27C5"/>
    <w:rsid w:val="00EA2FAA"/>
    <w:rsid w:val="00EA6188"/>
    <w:rsid w:val="00EB66DD"/>
    <w:rsid w:val="00EB7DFA"/>
    <w:rsid w:val="00EC01A4"/>
    <w:rsid w:val="00EC450C"/>
    <w:rsid w:val="00ED276C"/>
    <w:rsid w:val="00ED5F0A"/>
    <w:rsid w:val="00ED7E76"/>
    <w:rsid w:val="00EE13EA"/>
    <w:rsid w:val="00EE6C1F"/>
    <w:rsid w:val="00EF1EE4"/>
    <w:rsid w:val="00EF4374"/>
    <w:rsid w:val="00F0176D"/>
    <w:rsid w:val="00F04397"/>
    <w:rsid w:val="00F05D52"/>
    <w:rsid w:val="00F0650A"/>
    <w:rsid w:val="00F14EE8"/>
    <w:rsid w:val="00F17850"/>
    <w:rsid w:val="00F21319"/>
    <w:rsid w:val="00F21C0C"/>
    <w:rsid w:val="00F236B9"/>
    <w:rsid w:val="00F23D41"/>
    <w:rsid w:val="00F26A48"/>
    <w:rsid w:val="00F30C0D"/>
    <w:rsid w:val="00F31545"/>
    <w:rsid w:val="00F344CE"/>
    <w:rsid w:val="00F378FB"/>
    <w:rsid w:val="00F37E98"/>
    <w:rsid w:val="00F41771"/>
    <w:rsid w:val="00F43CF3"/>
    <w:rsid w:val="00F47712"/>
    <w:rsid w:val="00F501B5"/>
    <w:rsid w:val="00F5171B"/>
    <w:rsid w:val="00F557C8"/>
    <w:rsid w:val="00F627B4"/>
    <w:rsid w:val="00F6292F"/>
    <w:rsid w:val="00F63258"/>
    <w:rsid w:val="00F63C2C"/>
    <w:rsid w:val="00F64F80"/>
    <w:rsid w:val="00F72025"/>
    <w:rsid w:val="00F803E7"/>
    <w:rsid w:val="00F919DF"/>
    <w:rsid w:val="00F92D0F"/>
    <w:rsid w:val="00F933AF"/>
    <w:rsid w:val="00F97018"/>
    <w:rsid w:val="00FA517C"/>
    <w:rsid w:val="00FA7C33"/>
    <w:rsid w:val="00FB1644"/>
    <w:rsid w:val="00FC1088"/>
    <w:rsid w:val="00FC2FBF"/>
    <w:rsid w:val="00FC3C97"/>
    <w:rsid w:val="00FC4FF8"/>
    <w:rsid w:val="00FC72AA"/>
    <w:rsid w:val="00FD0B91"/>
    <w:rsid w:val="00FD3124"/>
    <w:rsid w:val="00FD3B75"/>
    <w:rsid w:val="00FD51A6"/>
    <w:rsid w:val="00FD63A5"/>
    <w:rsid w:val="00FE0181"/>
    <w:rsid w:val="00FE18AD"/>
    <w:rsid w:val="00FE31E2"/>
    <w:rsid w:val="00FF0D07"/>
    <w:rsid w:val="0A94F965"/>
    <w:rsid w:val="0E977BB4"/>
    <w:rsid w:val="11E21E0A"/>
    <w:rsid w:val="16FD6728"/>
    <w:rsid w:val="1A09E4CE"/>
    <w:rsid w:val="1B939245"/>
    <w:rsid w:val="1E0F9072"/>
    <w:rsid w:val="1E341C43"/>
    <w:rsid w:val="2378FA88"/>
    <w:rsid w:val="2C1E3454"/>
    <w:rsid w:val="38A6E0BF"/>
    <w:rsid w:val="51D0239C"/>
    <w:rsid w:val="5A4C40A8"/>
    <w:rsid w:val="5C827549"/>
    <w:rsid w:val="6470B7EB"/>
    <w:rsid w:val="668DF792"/>
    <w:rsid w:val="6BF98E13"/>
    <w:rsid w:val="714FE9F7"/>
    <w:rsid w:val="7C298C56"/>
    <w:rsid w:val="7E66E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9CAD4"/>
  <w15:docId w15:val="{529F2C72-FAC2-491B-A857-B73E08F7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6337C"/>
  </w:style>
  <w:style w:type="paragraph" w:styleId="Heading1">
    <w:name w:val="heading 1"/>
    <w:basedOn w:val="Normal"/>
    <w:link w:val="Heading1Char"/>
    <w:uiPriority w:val="1"/>
    <w:qFormat/>
    <w:pPr>
      <w:spacing w:before="24"/>
      <w:ind w:left="117"/>
      <w:outlineLvl w:val="0"/>
    </w:pPr>
    <w:rPr>
      <w:rFonts w:ascii="Museo Sans 900" w:eastAsia="Museo Sans 900" w:hAnsi="Museo Sans 900"/>
      <w:b/>
      <w:bCs/>
      <w:sz w:val="60"/>
      <w:szCs w:val="60"/>
    </w:rPr>
  </w:style>
  <w:style w:type="paragraph" w:styleId="Heading2">
    <w:name w:val="heading 2"/>
    <w:basedOn w:val="Normal"/>
    <w:uiPriority w:val="1"/>
    <w:qFormat/>
    <w:pPr>
      <w:ind w:left="137"/>
      <w:outlineLvl w:val="1"/>
    </w:pPr>
    <w:rPr>
      <w:rFonts w:ascii="Museo Sans Display Black" w:eastAsia="Museo Sans Display Black" w:hAnsi="Museo Sans Display Black"/>
      <w:b/>
      <w:bCs/>
      <w:sz w:val="28"/>
      <w:szCs w:val="28"/>
    </w:rPr>
  </w:style>
  <w:style w:type="paragraph" w:styleId="Heading3">
    <w:name w:val="heading 3"/>
    <w:basedOn w:val="Normal"/>
    <w:uiPriority w:val="1"/>
    <w:qFormat/>
    <w:pPr>
      <w:spacing w:before="112"/>
      <w:ind w:left="1544"/>
      <w:outlineLvl w:val="2"/>
    </w:pPr>
    <w:rPr>
      <w:rFonts w:ascii="Museo Sans 100" w:eastAsia="Museo Sans 100" w:hAnsi="Museo Sans 100"/>
      <w:sz w:val="24"/>
      <w:szCs w:val="24"/>
    </w:rPr>
  </w:style>
  <w:style w:type="paragraph" w:styleId="Heading4">
    <w:name w:val="heading 4"/>
    <w:basedOn w:val="Normal"/>
    <w:uiPriority w:val="1"/>
    <w:qFormat/>
    <w:pPr>
      <w:ind w:left="117"/>
      <w:outlineLvl w:val="3"/>
    </w:pPr>
    <w:rPr>
      <w:rFonts w:ascii="Museo Sans 900" w:eastAsia="Museo Sans 900" w:hAnsi="Museo Sans 900"/>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Museo Sans 100" w:eastAsia="Museo Sans 100" w:hAnsi="Museo Sans 100"/>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3F6E"/>
    <w:pPr>
      <w:tabs>
        <w:tab w:val="center" w:pos="4513"/>
        <w:tab w:val="right" w:pos="9026"/>
      </w:tabs>
    </w:pPr>
  </w:style>
  <w:style w:type="character" w:customStyle="1" w:styleId="HeaderChar">
    <w:name w:val="Header Char"/>
    <w:basedOn w:val="DefaultParagraphFont"/>
    <w:link w:val="Header"/>
    <w:uiPriority w:val="99"/>
    <w:rsid w:val="00883F6E"/>
  </w:style>
  <w:style w:type="paragraph" w:styleId="Footer">
    <w:name w:val="footer"/>
    <w:basedOn w:val="Normal"/>
    <w:link w:val="FooterChar"/>
    <w:uiPriority w:val="99"/>
    <w:unhideWhenUsed/>
    <w:rsid w:val="00883F6E"/>
    <w:pPr>
      <w:tabs>
        <w:tab w:val="center" w:pos="4513"/>
        <w:tab w:val="right" w:pos="9026"/>
      </w:tabs>
    </w:pPr>
  </w:style>
  <w:style w:type="character" w:customStyle="1" w:styleId="FooterChar">
    <w:name w:val="Footer Char"/>
    <w:basedOn w:val="DefaultParagraphFont"/>
    <w:link w:val="Footer"/>
    <w:uiPriority w:val="99"/>
    <w:rsid w:val="00883F6E"/>
  </w:style>
  <w:style w:type="paragraph" w:styleId="BalloonText">
    <w:name w:val="Balloon Text"/>
    <w:basedOn w:val="Normal"/>
    <w:link w:val="BalloonTextChar"/>
    <w:uiPriority w:val="99"/>
    <w:semiHidden/>
    <w:unhideWhenUsed/>
    <w:rsid w:val="00542E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EAF"/>
    <w:rPr>
      <w:rFonts w:ascii="Segoe UI" w:hAnsi="Segoe UI" w:cs="Segoe UI"/>
      <w:sz w:val="18"/>
      <w:szCs w:val="18"/>
    </w:rPr>
  </w:style>
  <w:style w:type="character" w:styleId="CommentReference">
    <w:name w:val="annotation reference"/>
    <w:basedOn w:val="DefaultParagraphFont"/>
    <w:uiPriority w:val="99"/>
    <w:semiHidden/>
    <w:unhideWhenUsed/>
    <w:rsid w:val="00BE619E"/>
    <w:rPr>
      <w:sz w:val="16"/>
      <w:szCs w:val="16"/>
    </w:rPr>
  </w:style>
  <w:style w:type="paragraph" w:styleId="CommentText">
    <w:name w:val="annotation text"/>
    <w:basedOn w:val="Normal"/>
    <w:link w:val="CommentTextChar"/>
    <w:uiPriority w:val="99"/>
    <w:semiHidden/>
    <w:unhideWhenUsed/>
    <w:rsid w:val="00BE619E"/>
    <w:rPr>
      <w:sz w:val="20"/>
      <w:szCs w:val="20"/>
    </w:rPr>
  </w:style>
  <w:style w:type="character" w:customStyle="1" w:styleId="CommentTextChar">
    <w:name w:val="Comment Text Char"/>
    <w:basedOn w:val="DefaultParagraphFont"/>
    <w:link w:val="CommentText"/>
    <w:uiPriority w:val="99"/>
    <w:semiHidden/>
    <w:rsid w:val="00BE619E"/>
    <w:rPr>
      <w:sz w:val="20"/>
      <w:szCs w:val="20"/>
    </w:rPr>
  </w:style>
  <w:style w:type="paragraph" w:styleId="CommentSubject">
    <w:name w:val="annotation subject"/>
    <w:basedOn w:val="CommentText"/>
    <w:next w:val="CommentText"/>
    <w:link w:val="CommentSubjectChar"/>
    <w:uiPriority w:val="99"/>
    <w:semiHidden/>
    <w:unhideWhenUsed/>
    <w:rsid w:val="00BE619E"/>
    <w:rPr>
      <w:b/>
      <w:bCs/>
    </w:rPr>
  </w:style>
  <w:style w:type="character" w:customStyle="1" w:styleId="CommentSubjectChar">
    <w:name w:val="Comment Subject Char"/>
    <w:basedOn w:val="CommentTextChar"/>
    <w:link w:val="CommentSubject"/>
    <w:uiPriority w:val="99"/>
    <w:semiHidden/>
    <w:rsid w:val="00BE619E"/>
    <w:rPr>
      <w:b/>
      <w:bCs/>
      <w:sz w:val="20"/>
      <w:szCs w:val="20"/>
    </w:rPr>
  </w:style>
  <w:style w:type="table" w:styleId="TableGrid">
    <w:name w:val="Table Grid"/>
    <w:basedOn w:val="TableNormal"/>
    <w:uiPriority w:val="59"/>
    <w:rsid w:val="00370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63EE"/>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523851"/>
    <w:rPr>
      <w:color w:val="FFFFFF" w:themeColor="hyperlink"/>
      <w:u w:val="single"/>
    </w:rPr>
  </w:style>
  <w:style w:type="character" w:customStyle="1" w:styleId="BodyTextChar">
    <w:name w:val="Body Text Char"/>
    <w:basedOn w:val="DefaultParagraphFont"/>
    <w:link w:val="BodyText"/>
    <w:uiPriority w:val="1"/>
    <w:rsid w:val="002F32EB"/>
    <w:rPr>
      <w:rFonts w:ascii="Museo Sans 100" w:eastAsia="Museo Sans 100" w:hAnsi="Museo Sans 100"/>
      <w:sz w:val="20"/>
      <w:szCs w:val="20"/>
    </w:rPr>
  </w:style>
  <w:style w:type="character" w:customStyle="1" w:styleId="Heading1Char">
    <w:name w:val="Heading 1 Char"/>
    <w:basedOn w:val="DefaultParagraphFont"/>
    <w:link w:val="Heading1"/>
    <w:uiPriority w:val="1"/>
    <w:rsid w:val="0096337C"/>
    <w:rPr>
      <w:rFonts w:ascii="Museo Sans 900" w:eastAsia="Museo Sans 900" w:hAnsi="Museo Sans 900"/>
      <w:b/>
      <w:bCs/>
      <w:sz w:val="60"/>
      <w:szCs w:val="60"/>
    </w:rPr>
  </w:style>
  <w:style w:type="paragraph" w:styleId="NoSpacing">
    <w:name w:val="No Spacing"/>
    <w:uiPriority w:val="1"/>
    <w:qFormat/>
    <w:rsid w:val="0096337C"/>
    <w:pPr>
      <w:widowControl/>
    </w:pPr>
    <w:rPr>
      <w:lang w:val="en-GB"/>
    </w:rPr>
  </w:style>
  <w:style w:type="character" w:styleId="UnresolvedMention">
    <w:name w:val="Unresolved Mention"/>
    <w:basedOn w:val="DefaultParagraphFont"/>
    <w:uiPriority w:val="99"/>
    <w:semiHidden/>
    <w:unhideWhenUsed/>
    <w:rsid w:val="00D848E1"/>
    <w:rPr>
      <w:color w:val="605E5C"/>
      <w:shd w:val="clear" w:color="auto" w:fill="E1DFDD"/>
    </w:rPr>
  </w:style>
  <w:style w:type="paragraph" w:styleId="Revision">
    <w:name w:val="Revision"/>
    <w:hidden/>
    <w:uiPriority w:val="99"/>
    <w:semiHidden/>
    <w:rsid w:val="008A4A5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584">
      <w:bodyDiv w:val="1"/>
      <w:marLeft w:val="0"/>
      <w:marRight w:val="0"/>
      <w:marTop w:val="0"/>
      <w:marBottom w:val="0"/>
      <w:divBdr>
        <w:top w:val="none" w:sz="0" w:space="0" w:color="auto"/>
        <w:left w:val="none" w:sz="0" w:space="0" w:color="auto"/>
        <w:bottom w:val="none" w:sz="0" w:space="0" w:color="auto"/>
        <w:right w:val="none" w:sz="0" w:space="0" w:color="auto"/>
      </w:divBdr>
      <w:divsChild>
        <w:div w:id="1563249582">
          <w:marLeft w:val="0"/>
          <w:marRight w:val="0"/>
          <w:marTop w:val="0"/>
          <w:marBottom w:val="600"/>
          <w:divBdr>
            <w:top w:val="none" w:sz="0" w:space="0" w:color="auto"/>
            <w:left w:val="none" w:sz="0" w:space="0" w:color="auto"/>
            <w:bottom w:val="none" w:sz="0" w:space="0" w:color="auto"/>
            <w:right w:val="none" w:sz="0" w:space="0" w:color="auto"/>
          </w:divBdr>
          <w:divsChild>
            <w:div w:id="1176575154">
              <w:marLeft w:val="0"/>
              <w:marRight w:val="0"/>
              <w:marTop w:val="0"/>
              <w:marBottom w:val="0"/>
              <w:divBdr>
                <w:top w:val="none" w:sz="0" w:space="0" w:color="auto"/>
                <w:left w:val="none" w:sz="0" w:space="0" w:color="auto"/>
                <w:bottom w:val="none" w:sz="0" w:space="0" w:color="auto"/>
                <w:right w:val="none" w:sz="0" w:space="0" w:color="auto"/>
              </w:divBdr>
              <w:divsChild>
                <w:div w:id="21072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0557">
      <w:bodyDiv w:val="1"/>
      <w:marLeft w:val="0"/>
      <w:marRight w:val="0"/>
      <w:marTop w:val="0"/>
      <w:marBottom w:val="0"/>
      <w:divBdr>
        <w:top w:val="none" w:sz="0" w:space="0" w:color="auto"/>
        <w:left w:val="none" w:sz="0" w:space="0" w:color="auto"/>
        <w:bottom w:val="none" w:sz="0" w:space="0" w:color="auto"/>
        <w:right w:val="none" w:sz="0" w:space="0" w:color="auto"/>
      </w:divBdr>
    </w:div>
    <w:div w:id="75522157">
      <w:bodyDiv w:val="1"/>
      <w:marLeft w:val="0"/>
      <w:marRight w:val="0"/>
      <w:marTop w:val="0"/>
      <w:marBottom w:val="0"/>
      <w:divBdr>
        <w:top w:val="none" w:sz="0" w:space="0" w:color="auto"/>
        <w:left w:val="none" w:sz="0" w:space="0" w:color="auto"/>
        <w:bottom w:val="none" w:sz="0" w:space="0" w:color="auto"/>
        <w:right w:val="none" w:sz="0" w:space="0" w:color="auto"/>
      </w:divBdr>
    </w:div>
    <w:div w:id="83035632">
      <w:bodyDiv w:val="1"/>
      <w:marLeft w:val="0"/>
      <w:marRight w:val="0"/>
      <w:marTop w:val="0"/>
      <w:marBottom w:val="0"/>
      <w:divBdr>
        <w:top w:val="none" w:sz="0" w:space="0" w:color="auto"/>
        <w:left w:val="none" w:sz="0" w:space="0" w:color="auto"/>
        <w:bottom w:val="none" w:sz="0" w:space="0" w:color="auto"/>
        <w:right w:val="none" w:sz="0" w:space="0" w:color="auto"/>
      </w:divBdr>
    </w:div>
    <w:div w:id="95642683">
      <w:bodyDiv w:val="1"/>
      <w:marLeft w:val="0"/>
      <w:marRight w:val="0"/>
      <w:marTop w:val="0"/>
      <w:marBottom w:val="0"/>
      <w:divBdr>
        <w:top w:val="none" w:sz="0" w:space="0" w:color="auto"/>
        <w:left w:val="none" w:sz="0" w:space="0" w:color="auto"/>
        <w:bottom w:val="none" w:sz="0" w:space="0" w:color="auto"/>
        <w:right w:val="none" w:sz="0" w:space="0" w:color="auto"/>
      </w:divBdr>
    </w:div>
    <w:div w:id="101649718">
      <w:bodyDiv w:val="1"/>
      <w:marLeft w:val="0"/>
      <w:marRight w:val="0"/>
      <w:marTop w:val="0"/>
      <w:marBottom w:val="0"/>
      <w:divBdr>
        <w:top w:val="none" w:sz="0" w:space="0" w:color="auto"/>
        <w:left w:val="none" w:sz="0" w:space="0" w:color="auto"/>
        <w:bottom w:val="none" w:sz="0" w:space="0" w:color="auto"/>
        <w:right w:val="none" w:sz="0" w:space="0" w:color="auto"/>
      </w:divBdr>
    </w:div>
    <w:div w:id="131750247">
      <w:bodyDiv w:val="1"/>
      <w:marLeft w:val="0"/>
      <w:marRight w:val="0"/>
      <w:marTop w:val="0"/>
      <w:marBottom w:val="0"/>
      <w:divBdr>
        <w:top w:val="none" w:sz="0" w:space="0" w:color="auto"/>
        <w:left w:val="none" w:sz="0" w:space="0" w:color="auto"/>
        <w:bottom w:val="none" w:sz="0" w:space="0" w:color="auto"/>
        <w:right w:val="none" w:sz="0" w:space="0" w:color="auto"/>
      </w:divBdr>
    </w:div>
    <w:div w:id="191262858">
      <w:bodyDiv w:val="1"/>
      <w:marLeft w:val="0"/>
      <w:marRight w:val="0"/>
      <w:marTop w:val="0"/>
      <w:marBottom w:val="0"/>
      <w:divBdr>
        <w:top w:val="none" w:sz="0" w:space="0" w:color="auto"/>
        <w:left w:val="none" w:sz="0" w:space="0" w:color="auto"/>
        <w:bottom w:val="none" w:sz="0" w:space="0" w:color="auto"/>
        <w:right w:val="none" w:sz="0" w:space="0" w:color="auto"/>
      </w:divBdr>
    </w:div>
    <w:div w:id="195436941">
      <w:bodyDiv w:val="1"/>
      <w:marLeft w:val="0"/>
      <w:marRight w:val="0"/>
      <w:marTop w:val="0"/>
      <w:marBottom w:val="0"/>
      <w:divBdr>
        <w:top w:val="none" w:sz="0" w:space="0" w:color="auto"/>
        <w:left w:val="none" w:sz="0" w:space="0" w:color="auto"/>
        <w:bottom w:val="none" w:sz="0" w:space="0" w:color="auto"/>
        <w:right w:val="none" w:sz="0" w:space="0" w:color="auto"/>
      </w:divBdr>
    </w:div>
    <w:div w:id="302388262">
      <w:bodyDiv w:val="1"/>
      <w:marLeft w:val="0"/>
      <w:marRight w:val="0"/>
      <w:marTop w:val="0"/>
      <w:marBottom w:val="0"/>
      <w:divBdr>
        <w:top w:val="none" w:sz="0" w:space="0" w:color="auto"/>
        <w:left w:val="none" w:sz="0" w:space="0" w:color="auto"/>
        <w:bottom w:val="none" w:sz="0" w:space="0" w:color="auto"/>
        <w:right w:val="none" w:sz="0" w:space="0" w:color="auto"/>
      </w:divBdr>
    </w:div>
    <w:div w:id="325132458">
      <w:bodyDiv w:val="1"/>
      <w:marLeft w:val="0"/>
      <w:marRight w:val="0"/>
      <w:marTop w:val="0"/>
      <w:marBottom w:val="0"/>
      <w:divBdr>
        <w:top w:val="none" w:sz="0" w:space="0" w:color="auto"/>
        <w:left w:val="none" w:sz="0" w:space="0" w:color="auto"/>
        <w:bottom w:val="none" w:sz="0" w:space="0" w:color="auto"/>
        <w:right w:val="none" w:sz="0" w:space="0" w:color="auto"/>
      </w:divBdr>
    </w:div>
    <w:div w:id="331031916">
      <w:bodyDiv w:val="1"/>
      <w:marLeft w:val="0"/>
      <w:marRight w:val="0"/>
      <w:marTop w:val="0"/>
      <w:marBottom w:val="0"/>
      <w:divBdr>
        <w:top w:val="none" w:sz="0" w:space="0" w:color="auto"/>
        <w:left w:val="none" w:sz="0" w:space="0" w:color="auto"/>
        <w:bottom w:val="none" w:sz="0" w:space="0" w:color="auto"/>
        <w:right w:val="none" w:sz="0" w:space="0" w:color="auto"/>
      </w:divBdr>
    </w:div>
    <w:div w:id="392119232">
      <w:bodyDiv w:val="1"/>
      <w:marLeft w:val="0"/>
      <w:marRight w:val="0"/>
      <w:marTop w:val="0"/>
      <w:marBottom w:val="0"/>
      <w:divBdr>
        <w:top w:val="none" w:sz="0" w:space="0" w:color="auto"/>
        <w:left w:val="none" w:sz="0" w:space="0" w:color="auto"/>
        <w:bottom w:val="none" w:sz="0" w:space="0" w:color="auto"/>
        <w:right w:val="none" w:sz="0" w:space="0" w:color="auto"/>
      </w:divBdr>
    </w:div>
    <w:div w:id="417364867">
      <w:bodyDiv w:val="1"/>
      <w:marLeft w:val="0"/>
      <w:marRight w:val="0"/>
      <w:marTop w:val="0"/>
      <w:marBottom w:val="0"/>
      <w:divBdr>
        <w:top w:val="none" w:sz="0" w:space="0" w:color="auto"/>
        <w:left w:val="none" w:sz="0" w:space="0" w:color="auto"/>
        <w:bottom w:val="none" w:sz="0" w:space="0" w:color="auto"/>
        <w:right w:val="none" w:sz="0" w:space="0" w:color="auto"/>
      </w:divBdr>
    </w:div>
    <w:div w:id="595283629">
      <w:bodyDiv w:val="1"/>
      <w:marLeft w:val="0"/>
      <w:marRight w:val="0"/>
      <w:marTop w:val="0"/>
      <w:marBottom w:val="0"/>
      <w:divBdr>
        <w:top w:val="none" w:sz="0" w:space="0" w:color="auto"/>
        <w:left w:val="none" w:sz="0" w:space="0" w:color="auto"/>
        <w:bottom w:val="none" w:sz="0" w:space="0" w:color="auto"/>
        <w:right w:val="none" w:sz="0" w:space="0" w:color="auto"/>
      </w:divBdr>
    </w:div>
    <w:div w:id="640114006">
      <w:bodyDiv w:val="1"/>
      <w:marLeft w:val="0"/>
      <w:marRight w:val="0"/>
      <w:marTop w:val="0"/>
      <w:marBottom w:val="0"/>
      <w:divBdr>
        <w:top w:val="none" w:sz="0" w:space="0" w:color="auto"/>
        <w:left w:val="none" w:sz="0" w:space="0" w:color="auto"/>
        <w:bottom w:val="none" w:sz="0" w:space="0" w:color="auto"/>
        <w:right w:val="none" w:sz="0" w:space="0" w:color="auto"/>
      </w:divBdr>
    </w:div>
    <w:div w:id="693656279">
      <w:bodyDiv w:val="1"/>
      <w:marLeft w:val="0"/>
      <w:marRight w:val="0"/>
      <w:marTop w:val="0"/>
      <w:marBottom w:val="0"/>
      <w:divBdr>
        <w:top w:val="none" w:sz="0" w:space="0" w:color="auto"/>
        <w:left w:val="none" w:sz="0" w:space="0" w:color="auto"/>
        <w:bottom w:val="none" w:sz="0" w:space="0" w:color="auto"/>
        <w:right w:val="none" w:sz="0" w:space="0" w:color="auto"/>
      </w:divBdr>
    </w:div>
    <w:div w:id="705524144">
      <w:bodyDiv w:val="1"/>
      <w:marLeft w:val="0"/>
      <w:marRight w:val="0"/>
      <w:marTop w:val="0"/>
      <w:marBottom w:val="0"/>
      <w:divBdr>
        <w:top w:val="none" w:sz="0" w:space="0" w:color="auto"/>
        <w:left w:val="none" w:sz="0" w:space="0" w:color="auto"/>
        <w:bottom w:val="none" w:sz="0" w:space="0" w:color="auto"/>
        <w:right w:val="none" w:sz="0" w:space="0" w:color="auto"/>
      </w:divBdr>
    </w:div>
    <w:div w:id="725956195">
      <w:bodyDiv w:val="1"/>
      <w:marLeft w:val="0"/>
      <w:marRight w:val="0"/>
      <w:marTop w:val="0"/>
      <w:marBottom w:val="0"/>
      <w:divBdr>
        <w:top w:val="none" w:sz="0" w:space="0" w:color="auto"/>
        <w:left w:val="none" w:sz="0" w:space="0" w:color="auto"/>
        <w:bottom w:val="none" w:sz="0" w:space="0" w:color="auto"/>
        <w:right w:val="none" w:sz="0" w:space="0" w:color="auto"/>
      </w:divBdr>
    </w:div>
    <w:div w:id="767770485">
      <w:bodyDiv w:val="1"/>
      <w:marLeft w:val="0"/>
      <w:marRight w:val="0"/>
      <w:marTop w:val="0"/>
      <w:marBottom w:val="0"/>
      <w:divBdr>
        <w:top w:val="none" w:sz="0" w:space="0" w:color="auto"/>
        <w:left w:val="none" w:sz="0" w:space="0" w:color="auto"/>
        <w:bottom w:val="none" w:sz="0" w:space="0" w:color="auto"/>
        <w:right w:val="none" w:sz="0" w:space="0" w:color="auto"/>
      </w:divBdr>
    </w:div>
    <w:div w:id="802774645">
      <w:bodyDiv w:val="1"/>
      <w:marLeft w:val="0"/>
      <w:marRight w:val="0"/>
      <w:marTop w:val="0"/>
      <w:marBottom w:val="0"/>
      <w:divBdr>
        <w:top w:val="none" w:sz="0" w:space="0" w:color="auto"/>
        <w:left w:val="none" w:sz="0" w:space="0" w:color="auto"/>
        <w:bottom w:val="none" w:sz="0" w:space="0" w:color="auto"/>
        <w:right w:val="none" w:sz="0" w:space="0" w:color="auto"/>
      </w:divBdr>
    </w:div>
    <w:div w:id="869993243">
      <w:bodyDiv w:val="1"/>
      <w:marLeft w:val="0"/>
      <w:marRight w:val="0"/>
      <w:marTop w:val="0"/>
      <w:marBottom w:val="0"/>
      <w:divBdr>
        <w:top w:val="none" w:sz="0" w:space="0" w:color="auto"/>
        <w:left w:val="none" w:sz="0" w:space="0" w:color="auto"/>
        <w:bottom w:val="none" w:sz="0" w:space="0" w:color="auto"/>
        <w:right w:val="none" w:sz="0" w:space="0" w:color="auto"/>
      </w:divBdr>
    </w:div>
    <w:div w:id="897518452">
      <w:bodyDiv w:val="1"/>
      <w:marLeft w:val="0"/>
      <w:marRight w:val="0"/>
      <w:marTop w:val="0"/>
      <w:marBottom w:val="0"/>
      <w:divBdr>
        <w:top w:val="none" w:sz="0" w:space="0" w:color="auto"/>
        <w:left w:val="none" w:sz="0" w:space="0" w:color="auto"/>
        <w:bottom w:val="none" w:sz="0" w:space="0" w:color="auto"/>
        <w:right w:val="none" w:sz="0" w:space="0" w:color="auto"/>
      </w:divBdr>
    </w:div>
    <w:div w:id="914319455">
      <w:bodyDiv w:val="1"/>
      <w:marLeft w:val="0"/>
      <w:marRight w:val="0"/>
      <w:marTop w:val="0"/>
      <w:marBottom w:val="0"/>
      <w:divBdr>
        <w:top w:val="none" w:sz="0" w:space="0" w:color="auto"/>
        <w:left w:val="none" w:sz="0" w:space="0" w:color="auto"/>
        <w:bottom w:val="none" w:sz="0" w:space="0" w:color="auto"/>
        <w:right w:val="none" w:sz="0" w:space="0" w:color="auto"/>
      </w:divBdr>
    </w:div>
    <w:div w:id="938877090">
      <w:bodyDiv w:val="1"/>
      <w:marLeft w:val="0"/>
      <w:marRight w:val="0"/>
      <w:marTop w:val="0"/>
      <w:marBottom w:val="0"/>
      <w:divBdr>
        <w:top w:val="none" w:sz="0" w:space="0" w:color="auto"/>
        <w:left w:val="none" w:sz="0" w:space="0" w:color="auto"/>
        <w:bottom w:val="none" w:sz="0" w:space="0" w:color="auto"/>
        <w:right w:val="none" w:sz="0" w:space="0" w:color="auto"/>
      </w:divBdr>
    </w:div>
    <w:div w:id="998311553">
      <w:bodyDiv w:val="1"/>
      <w:marLeft w:val="0"/>
      <w:marRight w:val="0"/>
      <w:marTop w:val="0"/>
      <w:marBottom w:val="0"/>
      <w:divBdr>
        <w:top w:val="none" w:sz="0" w:space="0" w:color="auto"/>
        <w:left w:val="none" w:sz="0" w:space="0" w:color="auto"/>
        <w:bottom w:val="none" w:sz="0" w:space="0" w:color="auto"/>
        <w:right w:val="none" w:sz="0" w:space="0" w:color="auto"/>
      </w:divBdr>
    </w:div>
    <w:div w:id="1011032325">
      <w:bodyDiv w:val="1"/>
      <w:marLeft w:val="0"/>
      <w:marRight w:val="0"/>
      <w:marTop w:val="0"/>
      <w:marBottom w:val="0"/>
      <w:divBdr>
        <w:top w:val="none" w:sz="0" w:space="0" w:color="auto"/>
        <w:left w:val="none" w:sz="0" w:space="0" w:color="auto"/>
        <w:bottom w:val="none" w:sz="0" w:space="0" w:color="auto"/>
        <w:right w:val="none" w:sz="0" w:space="0" w:color="auto"/>
      </w:divBdr>
    </w:div>
    <w:div w:id="1017464413">
      <w:bodyDiv w:val="1"/>
      <w:marLeft w:val="0"/>
      <w:marRight w:val="0"/>
      <w:marTop w:val="0"/>
      <w:marBottom w:val="0"/>
      <w:divBdr>
        <w:top w:val="none" w:sz="0" w:space="0" w:color="auto"/>
        <w:left w:val="none" w:sz="0" w:space="0" w:color="auto"/>
        <w:bottom w:val="none" w:sz="0" w:space="0" w:color="auto"/>
        <w:right w:val="none" w:sz="0" w:space="0" w:color="auto"/>
      </w:divBdr>
    </w:div>
    <w:div w:id="1018577053">
      <w:bodyDiv w:val="1"/>
      <w:marLeft w:val="0"/>
      <w:marRight w:val="0"/>
      <w:marTop w:val="0"/>
      <w:marBottom w:val="0"/>
      <w:divBdr>
        <w:top w:val="none" w:sz="0" w:space="0" w:color="auto"/>
        <w:left w:val="none" w:sz="0" w:space="0" w:color="auto"/>
        <w:bottom w:val="none" w:sz="0" w:space="0" w:color="auto"/>
        <w:right w:val="none" w:sz="0" w:space="0" w:color="auto"/>
      </w:divBdr>
    </w:div>
    <w:div w:id="1037045581">
      <w:bodyDiv w:val="1"/>
      <w:marLeft w:val="0"/>
      <w:marRight w:val="0"/>
      <w:marTop w:val="0"/>
      <w:marBottom w:val="0"/>
      <w:divBdr>
        <w:top w:val="none" w:sz="0" w:space="0" w:color="auto"/>
        <w:left w:val="none" w:sz="0" w:space="0" w:color="auto"/>
        <w:bottom w:val="none" w:sz="0" w:space="0" w:color="auto"/>
        <w:right w:val="none" w:sz="0" w:space="0" w:color="auto"/>
      </w:divBdr>
    </w:div>
    <w:div w:id="1073350966">
      <w:bodyDiv w:val="1"/>
      <w:marLeft w:val="0"/>
      <w:marRight w:val="0"/>
      <w:marTop w:val="0"/>
      <w:marBottom w:val="0"/>
      <w:divBdr>
        <w:top w:val="none" w:sz="0" w:space="0" w:color="auto"/>
        <w:left w:val="none" w:sz="0" w:space="0" w:color="auto"/>
        <w:bottom w:val="none" w:sz="0" w:space="0" w:color="auto"/>
        <w:right w:val="none" w:sz="0" w:space="0" w:color="auto"/>
      </w:divBdr>
    </w:div>
    <w:div w:id="1113094148">
      <w:bodyDiv w:val="1"/>
      <w:marLeft w:val="0"/>
      <w:marRight w:val="0"/>
      <w:marTop w:val="0"/>
      <w:marBottom w:val="0"/>
      <w:divBdr>
        <w:top w:val="none" w:sz="0" w:space="0" w:color="auto"/>
        <w:left w:val="none" w:sz="0" w:space="0" w:color="auto"/>
        <w:bottom w:val="none" w:sz="0" w:space="0" w:color="auto"/>
        <w:right w:val="none" w:sz="0" w:space="0" w:color="auto"/>
      </w:divBdr>
    </w:div>
    <w:div w:id="1121877729">
      <w:bodyDiv w:val="1"/>
      <w:marLeft w:val="0"/>
      <w:marRight w:val="0"/>
      <w:marTop w:val="0"/>
      <w:marBottom w:val="0"/>
      <w:divBdr>
        <w:top w:val="none" w:sz="0" w:space="0" w:color="auto"/>
        <w:left w:val="none" w:sz="0" w:space="0" w:color="auto"/>
        <w:bottom w:val="none" w:sz="0" w:space="0" w:color="auto"/>
        <w:right w:val="none" w:sz="0" w:space="0" w:color="auto"/>
      </w:divBdr>
      <w:divsChild>
        <w:div w:id="682558666">
          <w:marLeft w:val="0"/>
          <w:marRight w:val="0"/>
          <w:marTop w:val="0"/>
          <w:marBottom w:val="600"/>
          <w:divBdr>
            <w:top w:val="none" w:sz="0" w:space="0" w:color="auto"/>
            <w:left w:val="none" w:sz="0" w:space="0" w:color="auto"/>
            <w:bottom w:val="none" w:sz="0" w:space="0" w:color="auto"/>
            <w:right w:val="none" w:sz="0" w:space="0" w:color="auto"/>
          </w:divBdr>
          <w:divsChild>
            <w:div w:id="426970411">
              <w:marLeft w:val="0"/>
              <w:marRight w:val="0"/>
              <w:marTop w:val="0"/>
              <w:marBottom w:val="0"/>
              <w:divBdr>
                <w:top w:val="none" w:sz="0" w:space="0" w:color="auto"/>
                <w:left w:val="none" w:sz="0" w:space="0" w:color="auto"/>
                <w:bottom w:val="none" w:sz="0" w:space="0" w:color="auto"/>
                <w:right w:val="none" w:sz="0" w:space="0" w:color="auto"/>
              </w:divBdr>
              <w:divsChild>
                <w:div w:id="7963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09723">
      <w:bodyDiv w:val="1"/>
      <w:marLeft w:val="0"/>
      <w:marRight w:val="0"/>
      <w:marTop w:val="0"/>
      <w:marBottom w:val="0"/>
      <w:divBdr>
        <w:top w:val="none" w:sz="0" w:space="0" w:color="auto"/>
        <w:left w:val="none" w:sz="0" w:space="0" w:color="auto"/>
        <w:bottom w:val="none" w:sz="0" w:space="0" w:color="auto"/>
        <w:right w:val="none" w:sz="0" w:space="0" w:color="auto"/>
      </w:divBdr>
    </w:div>
    <w:div w:id="1163349298">
      <w:bodyDiv w:val="1"/>
      <w:marLeft w:val="0"/>
      <w:marRight w:val="0"/>
      <w:marTop w:val="0"/>
      <w:marBottom w:val="0"/>
      <w:divBdr>
        <w:top w:val="none" w:sz="0" w:space="0" w:color="auto"/>
        <w:left w:val="none" w:sz="0" w:space="0" w:color="auto"/>
        <w:bottom w:val="none" w:sz="0" w:space="0" w:color="auto"/>
        <w:right w:val="none" w:sz="0" w:space="0" w:color="auto"/>
      </w:divBdr>
    </w:div>
    <w:div w:id="1195533614">
      <w:bodyDiv w:val="1"/>
      <w:marLeft w:val="0"/>
      <w:marRight w:val="0"/>
      <w:marTop w:val="0"/>
      <w:marBottom w:val="0"/>
      <w:divBdr>
        <w:top w:val="none" w:sz="0" w:space="0" w:color="auto"/>
        <w:left w:val="none" w:sz="0" w:space="0" w:color="auto"/>
        <w:bottom w:val="none" w:sz="0" w:space="0" w:color="auto"/>
        <w:right w:val="none" w:sz="0" w:space="0" w:color="auto"/>
      </w:divBdr>
    </w:div>
    <w:div w:id="1273365121">
      <w:bodyDiv w:val="1"/>
      <w:marLeft w:val="0"/>
      <w:marRight w:val="0"/>
      <w:marTop w:val="0"/>
      <w:marBottom w:val="0"/>
      <w:divBdr>
        <w:top w:val="none" w:sz="0" w:space="0" w:color="auto"/>
        <w:left w:val="none" w:sz="0" w:space="0" w:color="auto"/>
        <w:bottom w:val="none" w:sz="0" w:space="0" w:color="auto"/>
        <w:right w:val="none" w:sz="0" w:space="0" w:color="auto"/>
      </w:divBdr>
    </w:div>
    <w:div w:id="1322153838">
      <w:bodyDiv w:val="1"/>
      <w:marLeft w:val="0"/>
      <w:marRight w:val="0"/>
      <w:marTop w:val="0"/>
      <w:marBottom w:val="0"/>
      <w:divBdr>
        <w:top w:val="none" w:sz="0" w:space="0" w:color="auto"/>
        <w:left w:val="none" w:sz="0" w:space="0" w:color="auto"/>
        <w:bottom w:val="none" w:sz="0" w:space="0" w:color="auto"/>
        <w:right w:val="none" w:sz="0" w:space="0" w:color="auto"/>
      </w:divBdr>
    </w:div>
    <w:div w:id="1333339791">
      <w:bodyDiv w:val="1"/>
      <w:marLeft w:val="0"/>
      <w:marRight w:val="0"/>
      <w:marTop w:val="0"/>
      <w:marBottom w:val="0"/>
      <w:divBdr>
        <w:top w:val="none" w:sz="0" w:space="0" w:color="auto"/>
        <w:left w:val="none" w:sz="0" w:space="0" w:color="auto"/>
        <w:bottom w:val="none" w:sz="0" w:space="0" w:color="auto"/>
        <w:right w:val="none" w:sz="0" w:space="0" w:color="auto"/>
      </w:divBdr>
    </w:div>
    <w:div w:id="1424717922">
      <w:bodyDiv w:val="1"/>
      <w:marLeft w:val="0"/>
      <w:marRight w:val="0"/>
      <w:marTop w:val="0"/>
      <w:marBottom w:val="0"/>
      <w:divBdr>
        <w:top w:val="none" w:sz="0" w:space="0" w:color="auto"/>
        <w:left w:val="none" w:sz="0" w:space="0" w:color="auto"/>
        <w:bottom w:val="none" w:sz="0" w:space="0" w:color="auto"/>
        <w:right w:val="none" w:sz="0" w:space="0" w:color="auto"/>
      </w:divBdr>
    </w:div>
    <w:div w:id="1522013407">
      <w:bodyDiv w:val="1"/>
      <w:marLeft w:val="0"/>
      <w:marRight w:val="0"/>
      <w:marTop w:val="0"/>
      <w:marBottom w:val="0"/>
      <w:divBdr>
        <w:top w:val="none" w:sz="0" w:space="0" w:color="auto"/>
        <w:left w:val="none" w:sz="0" w:space="0" w:color="auto"/>
        <w:bottom w:val="none" w:sz="0" w:space="0" w:color="auto"/>
        <w:right w:val="none" w:sz="0" w:space="0" w:color="auto"/>
      </w:divBdr>
    </w:div>
    <w:div w:id="1552228883">
      <w:bodyDiv w:val="1"/>
      <w:marLeft w:val="0"/>
      <w:marRight w:val="0"/>
      <w:marTop w:val="0"/>
      <w:marBottom w:val="0"/>
      <w:divBdr>
        <w:top w:val="none" w:sz="0" w:space="0" w:color="auto"/>
        <w:left w:val="none" w:sz="0" w:space="0" w:color="auto"/>
        <w:bottom w:val="none" w:sz="0" w:space="0" w:color="auto"/>
        <w:right w:val="none" w:sz="0" w:space="0" w:color="auto"/>
      </w:divBdr>
    </w:div>
    <w:div w:id="1619678870">
      <w:bodyDiv w:val="1"/>
      <w:marLeft w:val="0"/>
      <w:marRight w:val="0"/>
      <w:marTop w:val="0"/>
      <w:marBottom w:val="0"/>
      <w:divBdr>
        <w:top w:val="none" w:sz="0" w:space="0" w:color="auto"/>
        <w:left w:val="none" w:sz="0" w:space="0" w:color="auto"/>
        <w:bottom w:val="none" w:sz="0" w:space="0" w:color="auto"/>
        <w:right w:val="none" w:sz="0" w:space="0" w:color="auto"/>
      </w:divBdr>
    </w:div>
    <w:div w:id="1661232315">
      <w:bodyDiv w:val="1"/>
      <w:marLeft w:val="0"/>
      <w:marRight w:val="0"/>
      <w:marTop w:val="0"/>
      <w:marBottom w:val="0"/>
      <w:divBdr>
        <w:top w:val="none" w:sz="0" w:space="0" w:color="auto"/>
        <w:left w:val="none" w:sz="0" w:space="0" w:color="auto"/>
        <w:bottom w:val="none" w:sz="0" w:space="0" w:color="auto"/>
        <w:right w:val="none" w:sz="0" w:space="0" w:color="auto"/>
      </w:divBdr>
    </w:div>
    <w:div w:id="1810051280">
      <w:bodyDiv w:val="1"/>
      <w:marLeft w:val="0"/>
      <w:marRight w:val="0"/>
      <w:marTop w:val="0"/>
      <w:marBottom w:val="0"/>
      <w:divBdr>
        <w:top w:val="none" w:sz="0" w:space="0" w:color="auto"/>
        <w:left w:val="none" w:sz="0" w:space="0" w:color="auto"/>
        <w:bottom w:val="none" w:sz="0" w:space="0" w:color="auto"/>
        <w:right w:val="none" w:sz="0" w:space="0" w:color="auto"/>
      </w:divBdr>
    </w:div>
    <w:div w:id="1841264431">
      <w:bodyDiv w:val="1"/>
      <w:marLeft w:val="0"/>
      <w:marRight w:val="0"/>
      <w:marTop w:val="0"/>
      <w:marBottom w:val="0"/>
      <w:divBdr>
        <w:top w:val="none" w:sz="0" w:space="0" w:color="auto"/>
        <w:left w:val="none" w:sz="0" w:space="0" w:color="auto"/>
        <w:bottom w:val="none" w:sz="0" w:space="0" w:color="auto"/>
        <w:right w:val="none" w:sz="0" w:space="0" w:color="auto"/>
      </w:divBdr>
    </w:div>
    <w:div w:id="1895240057">
      <w:bodyDiv w:val="1"/>
      <w:marLeft w:val="0"/>
      <w:marRight w:val="0"/>
      <w:marTop w:val="0"/>
      <w:marBottom w:val="0"/>
      <w:divBdr>
        <w:top w:val="none" w:sz="0" w:space="0" w:color="auto"/>
        <w:left w:val="none" w:sz="0" w:space="0" w:color="auto"/>
        <w:bottom w:val="none" w:sz="0" w:space="0" w:color="auto"/>
        <w:right w:val="none" w:sz="0" w:space="0" w:color="auto"/>
      </w:divBdr>
    </w:div>
    <w:div w:id="1944023608">
      <w:bodyDiv w:val="1"/>
      <w:marLeft w:val="0"/>
      <w:marRight w:val="0"/>
      <w:marTop w:val="0"/>
      <w:marBottom w:val="0"/>
      <w:divBdr>
        <w:top w:val="none" w:sz="0" w:space="0" w:color="auto"/>
        <w:left w:val="none" w:sz="0" w:space="0" w:color="auto"/>
        <w:bottom w:val="none" w:sz="0" w:space="0" w:color="auto"/>
        <w:right w:val="none" w:sz="0" w:space="0" w:color="auto"/>
      </w:divBdr>
    </w:div>
    <w:div w:id="1951273696">
      <w:bodyDiv w:val="1"/>
      <w:marLeft w:val="0"/>
      <w:marRight w:val="0"/>
      <w:marTop w:val="0"/>
      <w:marBottom w:val="0"/>
      <w:divBdr>
        <w:top w:val="none" w:sz="0" w:space="0" w:color="auto"/>
        <w:left w:val="none" w:sz="0" w:space="0" w:color="auto"/>
        <w:bottom w:val="none" w:sz="0" w:space="0" w:color="auto"/>
        <w:right w:val="none" w:sz="0" w:space="0" w:color="auto"/>
      </w:divBdr>
    </w:div>
    <w:div w:id="1953634361">
      <w:bodyDiv w:val="1"/>
      <w:marLeft w:val="0"/>
      <w:marRight w:val="0"/>
      <w:marTop w:val="0"/>
      <w:marBottom w:val="0"/>
      <w:divBdr>
        <w:top w:val="none" w:sz="0" w:space="0" w:color="auto"/>
        <w:left w:val="none" w:sz="0" w:space="0" w:color="auto"/>
        <w:bottom w:val="none" w:sz="0" w:space="0" w:color="auto"/>
        <w:right w:val="none" w:sz="0" w:space="0" w:color="auto"/>
      </w:divBdr>
    </w:div>
    <w:div w:id="2034457590">
      <w:bodyDiv w:val="1"/>
      <w:marLeft w:val="0"/>
      <w:marRight w:val="0"/>
      <w:marTop w:val="0"/>
      <w:marBottom w:val="0"/>
      <w:divBdr>
        <w:top w:val="none" w:sz="0" w:space="0" w:color="auto"/>
        <w:left w:val="none" w:sz="0" w:space="0" w:color="auto"/>
        <w:bottom w:val="none" w:sz="0" w:space="0" w:color="auto"/>
        <w:right w:val="none" w:sz="0" w:space="0" w:color="auto"/>
      </w:divBdr>
    </w:div>
    <w:div w:id="2134473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fL MAT">
      <a:dk1>
        <a:srgbClr val="1D3345"/>
      </a:dk1>
      <a:lt1>
        <a:srgbClr val="304352"/>
      </a:lt1>
      <a:dk2>
        <a:srgbClr val="485B6B"/>
      </a:dk2>
      <a:lt2>
        <a:srgbClr val="637381"/>
      </a:lt2>
      <a:accent1>
        <a:srgbClr val="87939C"/>
      </a:accent1>
      <a:accent2>
        <a:srgbClr val="FFC764"/>
      </a:accent2>
      <a:accent3>
        <a:srgbClr val="FFB739"/>
      </a:accent3>
      <a:accent4>
        <a:srgbClr val="FFA400"/>
      </a:accent4>
      <a:accent5>
        <a:srgbClr val="000000"/>
      </a:accent5>
      <a:accent6>
        <a:srgbClr val="FFFFFF"/>
      </a:accent6>
      <a:hlink>
        <a:srgbClr val="FFFFFF"/>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4eb07b-b707-493e-b5f6-05b7adff432e">
      <Terms xmlns="http://schemas.microsoft.com/office/infopath/2007/PartnerControls"/>
    </lcf76f155ced4ddcb4097134ff3c332f>
    <TaxCatchAll xmlns="7f8e0558-d12a-4407-b721-11797fde94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D5DC05D998284182CC307F2F50BACD" ma:contentTypeVersion="10" ma:contentTypeDescription="Create a new document." ma:contentTypeScope="" ma:versionID="26538669368ea02f7e7b14a90a63af73">
  <xsd:schema xmlns:xsd="http://www.w3.org/2001/XMLSchema" xmlns:xs="http://www.w3.org/2001/XMLSchema" xmlns:p="http://schemas.microsoft.com/office/2006/metadata/properties" xmlns:ns2="f44eb07b-b707-493e-b5f6-05b7adff432e" xmlns:ns3="7f8e0558-d12a-4407-b721-11797fde948d" targetNamespace="http://schemas.microsoft.com/office/2006/metadata/properties" ma:root="true" ma:fieldsID="f443cd63713d20c0fc16db57e3868e6b" ns2:_="" ns3:_="">
    <xsd:import namespace="f44eb07b-b707-493e-b5f6-05b7adff432e"/>
    <xsd:import namespace="7f8e0558-d12a-4407-b721-11797fde94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eb07b-b707-493e-b5f6-05b7adff4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442f41-b747-4aa1-9930-5357346dad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e0558-d12a-4407-b721-11797fde94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02ec28-f905-49f2-a863-0f08b44f7444}" ma:internalName="TaxCatchAll" ma:showField="CatchAllData" ma:web="7f8e0558-d12a-4407-b721-11797fde94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B093B-C3EA-49F7-9C63-EF9729C17A69}">
  <ds:schemaRefs>
    <ds:schemaRef ds:uri="http://schemas.microsoft.com/sharepoint/v3/contenttype/forms"/>
  </ds:schemaRefs>
</ds:datastoreItem>
</file>

<file path=customXml/itemProps2.xml><?xml version="1.0" encoding="utf-8"?>
<ds:datastoreItem xmlns:ds="http://schemas.openxmlformats.org/officeDocument/2006/customXml" ds:itemID="{A0890C39-D069-4692-B412-792EA67422C9}">
  <ds:schemaRefs>
    <ds:schemaRef ds:uri="http://schemas.microsoft.com/office/2006/metadata/properties"/>
    <ds:schemaRef ds:uri="http://schemas.microsoft.com/office/infopath/2007/PartnerControls"/>
    <ds:schemaRef ds:uri="f44eb07b-b707-493e-b5f6-05b7adff432e"/>
    <ds:schemaRef ds:uri="7f8e0558-d12a-4407-b721-11797fde948d"/>
  </ds:schemaRefs>
</ds:datastoreItem>
</file>

<file path=customXml/itemProps3.xml><?xml version="1.0" encoding="utf-8"?>
<ds:datastoreItem xmlns:ds="http://schemas.openxmlformats.org/officeDocument/2006/customXml" ds:itemID="{BD47D601-37A9-4A02-BE66-30F951F90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eb07b-b707-493e-b5f6-05b7adff432e"/>
    <ds:schemaRef ds:uri="7f8e0558-d12a-4407-b721-11797fde9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2617</Characters>
  <Application>Microsoft Office Word</Application>
  <DocSecurity>0</DocSecurity>
  <Lines>21</Lines>
  <Paragraphs>6</Paragraphs>
  <ScaleCrop>false</ScaleCrop>
  <Company>HfL</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Thomas</dc:creator>
  <cp:keywords/>
  <cp:lastModifiedBy>Mr Spector</cp:lastModifiedBy>
  <cp:revision>3</cp:revision>
  <cp:lastPrinted>2025-06-19T13:23:00Z</cp:lastPrinted>
  <dcterms:created xsi:type="dcterms:W3CDTF">2026-05-06T13:44:00Z</dcterms:created>
  <dcterms:modified xsi:type="dcterms:W3CDTF">2026-05-06T13:46:00Z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LastSaved">
    <vt:filetime>2018-03-27T00:00:00Z</vt:filetime>
  </property>
  <property fmtid="{D5CDD505-2E9C-101B-9397-08002B2CF9AE}" pid="4" name="Order">
    <vt:r8>265200</vt:r8>
  </property>
  <property fmtid="{D5CDD505-2E9C-101B-9397-08002B2CF9AE}" pid="5" name="_dlc_DocIdItemGuid">
    <vt:lpwstr>5d97d3a9-2a76-470b-8ff5-adb872a01afc</vt:lpwstr>
  </property>
  <property fmtid="{D5CDD505-2E9C-101B-9397-08002B2CF9AE}" pid="6" name="MediaServiceImageTags">
    <vt:lpwstr/>
  </property>
  <property fmtid="{D5CDD505-2E9C-101B-9397-08002B2CF9AE}" pid="7" name="GrammarlyDocumentId">
    <vt:lpwstr>6508e8f5ec393695921dba248e0309ddeb7648d51717cb36d1653302e040dc0e</vt:lpwstr>
  </property>
  <property fmtid="{D5CDD505-2E9C-101B-9397-08002B2CF9AE}" pid="8" name="ContentTypeId">
    <vt:lpwstr>0x010100FED5DC05D998284182CC307F2F50BACD</vt:lpwstr>
  </property>
</Properties>
</file>