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1359A" w14:textId="31C9B8BE" w:rsidR="007B6DBF" w:rsidRDefault="007B6DBF">
      <w:r w:rsidRPr="007B6DBF">
        <w:drawing>
          <wp:anchor distT="0" distB="0" distL="114300" distR="114300" simplePos="0" relativeHeight="251658240" behindDoc="0" locked="0" layoutInCell="1" allowOverlap="1" wp14:anchorId="22C12D30" wp14:editId="5CC5C6EC">
            <wp:simplePos x="0" y="0"/>
            <wp:positionH relativeFrom="column">
              <wp:posOffset>-809625</wp:posOffset>
            </wp:positionH>
            <wp:positionV relativeFrom="paragraph">
              <wp:posOffset>-676275</wp:posOffset>
            </wp:positionV>
            <wp:extent cx="10499168" cy="59055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9168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B6DBF" w:rsidSect="007B6DB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DBF"/>
    <w:rsid w:val="007B6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F0503"/>
  <w15:chartTrackingRefBased/>
  <w15:docId w15:val="{1D2CBA53-6AAA-48DC-AA8C-006E36F5C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Lamberts</dc:creator>
  <cp:keywords/>
  <dc:description/>
  <cp:lastModifiedBy>Victoria Lamberts</cp:lastModifiedBy>
  <cp:revision>1</cp:revision>
  <dcterms:created xsi:type="dcterms:W3CDTF">2026-03-26T12:35:00Z</dcterms:created>
  <dcterms:modified xsi:type="dcterms:W3CDTF">2026-03-26T12:36:00Z</dcterms:modified>
</cp:coreProperties>
</file>