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PERSON SPECIFICATION</w:t>
      </w:r>
    </w:p>
    <w:p w:rsidRPr="00452D21" w:rsidR="004D6FCC" w:rsidP="004D6FCC" w:rsidRDefault="00452D21" w14:paraId="1E9CC18C" w14:textId="0114911D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>
        <w:rPr>
          <w:rFonts w:ascii="Poppins" w:hAnsi="Poppins" w:eastAsia="Times New Roman" w:cs="Poppins"/>
          <w:b/>
          <w:color w:val="008080"/>
          <w:lang w:val="en-US"/>
        </w:rPr>
        <w:t>Lead Examinations Invigilator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61EC0968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61EC0968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61EC0968" w:rsidRDefault="003A3B3F" w14:paraId="75ACC5E3" w14:textId="11C7096B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61EC0968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61EC0968" w:rsidR="205FCD6D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092E22" w:rsidR="000F507F" w:rsidP="61EC0968" w:rsidRDefault="00452D21" w14:paraId="094509C3" w14:textId="326948A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GCSE English and Maths GCSE Grade C (or equivalent)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Pr="00092E22" w:rsidR="00AC7240" w:rsidP="00452D21" w:rsidRDefault="00452D21" w14:paraId="2C16E633" w14:textId="771D4F5F">
            <w:pPr>
              <w:jc w:val="center"/>
              <w:rPr>
                <w:rFonts w:ascii="Poppins" w:hAnsi="Poppins" w:cs="Poppins"/>
              </w:rPr>
            </w:pPr>
            <w:r w:rsidRPr="00452D21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Pr="00AC7240" w:rsidR="00AC7240" w:rsidP="00452D21" w:rsidRDefault="00AC7240" w14:paraId="3799F41D" w14:textId="6693AD8C">
            <w:pPr>
              <w:rPr>
                <w:rFonts w:ascii="Poppins" w:hAnsi="Poppins" w:cs="Poppins"/>
              </w:rPr>
            </w:pPr>
          </w:p>
        </w:tc>
      </w:tr>
      <w:tr w:rsidRPr="00092E22" w:rsidR="003A3B3F" w:rsidTr="61EC0968" w14:paraId="7645F5EB" w14:textId="77777777">
        <w:trPr>
          <w:trHeight w:val="2326"/>
          <w:jc w:val="center"/>
        </w:trPr>
        <w:tc>
          <w:tcPr>
            <w:tcW w:w="5949" w:type="dxa"/>
            <w:tcMar/>
          </w:tcPr>
          <w:p w:rsidR="00452D21" w:rsidP="61EC0968" w:rsidRDefault="003A3B3F" w14:paraId="1A7B71EB" w14:textId="17C1058E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61EC0968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61EC0968" w:rsidR="00440535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452D21" w:rsidR="00452D21" w:rsidP="61EC0968" w:rsidRDefault="00452D21" w14:paraId="29B3C229" w14:textId="77777777" w14:noSpellErr="1">
            <w:pPr>
              <w:tabs>
                <w:tab w:val="left" w:pos="127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61EC0968" w:rsidR="00452D21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Previous</w:t>
            </w:r>
            <w:r w:rsidRPr="61EC0968" w:rsidR="00452D21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 xml:space="preserve"> experience of working with young people</w:t>
            </w:r>
          </w:p>
          <w:p w:rsidRPr="00452D21" w:rsidR="000F507F" w:rsidP="61EC0968" w:rsidRDefault="00452D21" w14:paraId="03EAD039" w14:textId="52200AC4" w14:noSpellErr="1">
            <w:pPr>
              <w:tabs>
                <w:tab w:val="left" w:pos="127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61EC0968" w:rsidR="00452D21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Previous</w:t>
            </w:r>
            <w:r w:rsidRPr="61EC0968" w:rsidR="00452D21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 xml:space="preserve"> experience of working in a school environmen</w:t>
            </w:r>
            <w:r w:rsidRPr="61EC0968" w:rsidR="00452D21">
              <w:rPr>
                <w:rFonts w:ascii="Poppins" w:hAnsi="Poppins" w:eastAsia="Times New Roman" w:cs="Poppins"/>
                <w:sz w:val="20"/>
                <w:szCs w:val="20"/>
                <w:lang w:val="en-US"/>
              </w:rPr>
              <w:t>t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Pr="00AC7240" w:rsidR="00AC7240" w:rsidP="00452D21" w:rsidRDefault="00AC7240" w14:paraId="2A4E808F" w14:textId="4FB8F41F">
            <w:pPr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AC7240" w:rsidP="00452D21" w:rsidRDefault="00452D21" w14:paraId="33343E47" w14:textId="2B8BE913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452D21" w:rsidR="004D6FCC" w:rsidP="61EC0968" w:rsidRDefault="004D6FCC" w14:paraId="14047A7A" w14:textId="053C6165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 w:rsidRPr="61EC0968" w:rsidR="00452D21"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61EC0968" w14:paraId="26001B86" w14:textId="77777777">
        <w:trPr>
          <w:jc w:val="center"/>
        </w:trPr>
        <w:tc>
          <w:tcPr>
            <w:tcW w:w="5949" w:type="dxa"/>
            <w:tcMar/>
          </w:tcPr>
          <w:p w:rsidRPr="000F507F" w:rsidR="000F507F" w:rsidP="61EC0968" w:rsidRDefault="003A3B3F" w14:paraId="742D8043" w14:textId="6AB5E100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61EC0968" w:rsidR="003A3B3F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61EC0968" w:rsidR="20C1EB23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452D21" w:rsidR="00452D21" w:rsidP="61EC0968" w:rsidRDefault="00452D21" w14:paraId="2044D009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Good interpersonal and communication skills</w:t>
            </w:r>
          </w:p>
          <w:p w:rsidRPr="00452D21" w:rsidR="00452D21" w:rsidP="61EC0968" w:rsidRDefault="00452D21" w14:paraId="5C1E34F7" w14:textId="3396E953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Ability to issue instructions to wide range of examination candidates in a confident manner</w:t>
            </w:r>
          </w:p>
          <w:p w:rsidRPr="00452D21" w:rsidR="00452D21" w:rsidP="61EC0968" w:rsidRDefault="00452D21" w14:paraId="531CA230" w14:textId="6F6E9B49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The ability to ensure students 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>comply with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examination regulations and conditions</w:t>
            </w:r>
          </w:p>
          <w:p w:rsidRPr="00452D21" w:rsidR="00452D21" w:rsidP="61EC0968" w:rsidRDefault="00452D21" w14:paraId="2F195AD4" w14:textId="60C673B4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Good organisational and time management skills</w:t>
            </w:r>
          </w:p>
          <w:p w:rsidRPr="00452D21" w:rsidR="00452D21" w:rsidP="61EC0968" w:rsidRDefault="00452D21" w14:paraId="6E48603C" w14:textId="1A1DACA0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Ability to pay attention to detail</w:t>
            </w:r>
          </w:p>
          <w:p w:rsidRPr="00452D21" w:rsidR="00452D21" w:rsidP="61EC0968" w:rsidRDefault="00452D21" w14:paraId="57D9A121" w14:textId="05D1F22E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The ability to adapt and be flexible</w:t>
            </w:r>
          </w:p>
          <w:p w:rsidRPr="00452D21" w:rsidR="00452D21" w:rsidP="61EC0968" w:rsidRDefault="00452D21" w14:paraId="5CA3BA9B" w14:textId="36ADBC0C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Ability to keep calm and under pressure or during unexpected circumstances</w:t>
            </w:r>
          </w:p>
          <w:p w:rsidRPr="00452D21" w:rsidR="00452D21" w:rsidP="61EC0968" w:rsidRDefault="00452D21" w14:paraId="351EB050" w14:textId="55D636A5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Ability to work t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>o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predetermined instructions</w:t>
            </w:r>
          </w:p>
          <w:p w:rsidRPr="00452D21" w:rsidR="00452D21" w:rsidP="61EC0968" w:rsidRDefault="00452D21" w14:paraId="5020FC2B" w14:textId="2C5A2FC8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Reliability and punctuality</w:t>
            </w:r>
          </w:p>
          <w:p w:rsidRPr="00452D21" w:rsidR="00452D21" w:rsidP="61EC0968" w:rsidRDefault="00452D21" w14:paraId="151AE837" w14:textId="18B1F07A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The ability to invigilate for several hours at a time if 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>required</w:t>
            </w:r>
          </w:p>
          <w:p w:rsidRPr="00092E22" w:rsidR="00565AAD" w:rsidP="61EC0968" w:rsidRDefault="00452D21" w14:paraId="3E483F9C" w14:textId="00967208">
            <w:pPr>
              <w:rPr>
                <w:rFonts w:ascii="Poppins" w:hAnsi="Poppins" w:cs="Poppins"/>
                <w:sz w:val="18"/>
                <w:szCs w:val="18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The ability to patrol the examination room on a regular basis and to stand for short periods of time.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This is necessary to 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>monitor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the conduct of students</w:t>
            </w:r>
          </w:p>
          <w:p w:rsidRPr="00092E22" w:rsidR="00565AAD" w:rsidP="000F507F" w:rsidRDefault="00452D21" w14:paraId="7F904DF9" w14:textId="7E89722B">
            <w:pPr>
              <w:rPr>
                <w:rFonts w:ascii="Poppins" w:hAnsi="Poppins" w:cs="Poppins"/>
              </w:rPr>
            </w:pPr>
          </w:p>
        </w:tc>
        <w:tc>
          <w:tcPr>
            <w:tcW w:w="1559" w:type="dxa"/>
            <w:tcMar/>
          </w:tcPr>
          <w:p w:rsidRPr="00452D21" w:rsidR="00452D21" w:rsidP="00452D21" w:rsidRDefault="00452D21" w14:paraId="65B2481B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8"/>
                <w:szCs w:val="30"/>
              </w:rPr>
            </w:pPr>
          </w:p>
          <w:p w:rsidRPr="00452D21" w:rsidR="00452D21" w:rsidP="00452D21" w:rsidRDefault="00452D21" w14:paraId="038510F3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35540566" w14:textId="5F9AAB3E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61EC0968" w:rsidR="00452D21">
              <w:rPr>
                <w:rFonts w:ascii="Poppins" w:hAnsi="Poppins" w:cs="Poppins"/>
                <w:sz w:val="24"/>
                <w:szCs w:val="24"/>
              </w:rPr>
              <w:t>*</w:t>
            </w:r>
          </w:p>
          <w:p w:rsidRPr="00452D21" w:rsidR="00452D21" w:rsidP="00452D21" w:rsidRDefault="00452D21" w14:paraId="735FF8C3" w14:textId="77777777">
            <w:pPr>
              <w:spacing w:after="0" w:line="60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43D74175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33F6FFA5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7108A887" w14:textId="347CB5E8">
            <w:pPr>
              <w:spacing w:after="0" w:line="48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5F3A8B04" w14:textId="375E7A6F">
            <w:pPr>
              <w:spacing w:after="0" w:line="60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Pr="00452D21" w:rsidR="00452D21" w:rsidP="00452D21" w:rsidRDefault="00452D21" w14:paraId="63F4052C" w14:textId="77777777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 w:rsidRPr="00452D21">
              <w:rPr>
                <w:rFonts w:ascii="Poppins" w:hAnsi="Poppins" w:cs="Poppins"/>
                <w:sz w:val="24"/>
                <w:szCs w:val="30"/>
              </w:rPr>
              <w:t>*</w:t>
            </w:r>
          </w:p>
          <w:p w:rsidR="00452D21" w:rsidP="00452D21" w:rsidRDefault="00452D21" w14:paraId="387155BD" w14:textId="2CCEB98B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61EC0968" w:rsidR="00452D21">
              <w:rPr>
                <w:rFonts w:ascii="Poppins" w:hAnsi="Poppins" w:cs="Poppins"/>
                <w:sz w:val="24"/>
                <w:szCs w:val="24"/>
              </w:rPr>
              <w:t>*</w:t>
            </w:r>
          </w:p>
          <w:p w:rsidR="00452D21" w:rsidP="00452D21" w:rsidRDefault="00452D21" w14:paraId="7E8A6B76" w14:textId="6191B4AB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  <w:r>
              <w:rPr>
                <w:rFonts w:ascii="Poppins" w:hAnsi="Poppins" w:cs="Poppins"/>
                <w:sz w:val="24"/>
                <w:szCs w:val="30"/>
              </w:rPr>
              <w:lastRenderedPageBreak/>
              <w:t>*</w:t>
            </w:r>
          </w:p>
          <w:p w:rsidRPr="00AC7240" w:rsidR="00452D21" w:rsidP="61EC0968" w:rsidRDefault="00452D21" w14:paraId="79EB3A51" w14:noSpellErr="1" w14:textId="4B9FD762">
            <w:pPr>
              <w:pStyle w:val="Normal"/>
              <w:spacing w:after="0" w:line="360" w:lineRule="auto"/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  <w:p w:rsidRPr="00092E22" w:rsidR="00AC7240" w:rsidP="00371F9F" w:rsidRDefault="00AC7240" w14:paraId="570F8059" w14:textId="23A708F8">
            <w:pPr>
              <w:jc w:val="center"/>
              <w:rPr>
                <w:rFonts w:ascii="Poppins" w:hAnsi="Poppins" w:cs="Poppins"/>
              </w:rPr>
            </w:pPr>
            <w:r w:rsidRPr="61EC0968" w:rsidR="5BB9CE9D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08BBC1A2" w14:textId="77777777">
            <w:pPr>
              <w:jc w:val="center"/>
              <w:rPr>
                <w:rFonts w:ascii="Poppins" w:hAnsi="Poppins" w:cs="Poppins"/>
              </w:rPr>
            </w:pPr>
          </w:p>
        </w:tc>
      </w:tr>
      <w:tr w:rsidRPr="00092E22" w:rsidR="003A3B3F" w:rsidTr="61EC0968" w14:paraId="63232DA3" w14:textId="77777777">
        <w:trPr>
          <w:jc w:val="center"/>
        </w:trPr>
        <w:tc>
          <w:tcPr>
            <w:tcW w:w="5949" w:type="dxa"/>
            <w:tcMar/>
          </w:tcPr>
          <w:p w:rsidRPr="00AC7240" w:rsidR="00AC7240" w:rsidP="61EC0968" w:rsidRDefault="003A3B3F" w14:paraId="648D2F3B" w14:textId="3340DC31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61EC0968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61EC0968" w:rsidR="003A3B3F">
              <w:rPr>
                <w:rFonts w:ascii="Poppins" w:hAnsi="Poppins" w:cs="Poppins"/>
                <w:b w:val="1"/>
                <w:bCs w:val="1"/>
                <w:color w:val="008080"/>
              </w:rPr>
              <w:t>ualities</w:t>
            </w:r>
            <w:r w:rsidRPr="61EC0968" w:rsidR="00FB7A77">
              <w:rPr>
                <w:rFonts w:ascii="Poppins" w:hAnsi="Poppins" w:cs="Poppins"/>
                <w:b w:val="1"/>
                <w:bCs w:val="1"/>
                <w:color w:val="008080"/>
              </w:rPr>
              <w:t xml:space="preserve"> &amp; aptitude</w:t>
            </w:r>
          </w:p>
          <w:p w:rsidRPr="00452D21" w:rsidR="00452D21" w:rsidP="61EC0968" w:rsidRDefault="00452D21" w14:paraId="2B55113E" w14:textId="4D9CB8CB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Excellent communication skills, both oral and written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 </w:t>
            </w:r>
          </w:p>
          <w:p w:rsidRPr="00452D21" w:rsidR="00452D21" w:rsidP="61EC0968" w:rsidRDefault="00452D21" w14:paraId="3E0BCC00" w14:textId="13A87E2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 at any given time.</w:t>
            </w:r>
          </w:p>
          <w:p w:rsidRPr="00452D21" w:rsidR="00452D21" w:rsidP="61EC0968" w:rsidRDefault="00452D21" w14:paraId="77A24E23" w14:textId="2A44DC2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.  </w:t>
            </w:r>
            <w:r w:rsidRPr="61EC0968" w:rsidR="00452D21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:rsidRPr="00092E22" w:rsidR="00565AAD" w:rsidP="61EC0968" w:rsidRDefault="00452D21" w14:paraId="50CBF357" w14:textId="5A23B375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61EC0968" w:rsidR="00452D21">
              <w:rPr>
                <w:rFonts w:ascii="Poppins" w:hAnsi="Poppins" w:cs="Poppins"/>
                <w:sz w:val="20"/>
                <w:szCs w:val="20"/>
              </w:rPr>
              <w:t>Empathy for young people</w:t>
            </w:r>
          </w:p>
        </w:tc>
        <w:tc>
          <w:tcPr>
            <w:tcW w:w="1559" w:type="dxa"/>
            <w:tcMar/>
          </w:tcPr>
          <w:p w:rsidR="00371F9F" w:rsidP="00371F9F" w:rsidRDefault="00371F9F" w14:paraId="053916B1" w14:textId="77777777">
            <w:pPr>
              <w:jc w:val="center"/>
              <w:rPr>
                <w:rFonts w:ascii="Poppins" w:hAnsi="Poppins" w:cs="Poppins"/>
              </w:rPr>
            </w:pPr>
          </w:p>
          <w:p w:rsidR="00452D21" w:rsidP="00371F9F" w:rsidRDefault="00452D21" w14:paraId="11E592E7" w14:textId="0AC95B21">
            <w:pPr>
              <w:jc w:val="center"/>
              <w:rPr>
                <w:rFonts w:ascii="Poppins" w:hAnsi="Poppins" w:cs="Poppins"/>
              </w:rPr>
            </w:pPr>
            <w:r w:rsidRPr="61EC0968" w:rsidR="00452D21">
              <w:rPr>
                <w:rFonts w:ascii="Poppins" w:hAnsi="Poppins" w:cs="Poppins"/>
              </w:rPr>
              <w:t>*</w:t>
            </w:r>
          </w:p>
          <w:p w:rsidR="00452D21" w:rsidP="00371F9F" w:rsidRDefault="00452D21" w14:paraId="7B28D101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452D21" w:rsidR="00452D21" w:rsidP="00371F9F" w:rsidRDefault="00452D21" w14:paraId="283F63E8" w14:textId="77777777">
            <w:pPr>
              <w:jc w:val="center"/>
              <w:rPr>
                <w:rFonts w:ascii="Poppins" w:hAnsi="Poppins" w:cs="Poppins"/>
                <w:sz w:val="2"/>
              </w:rPr>
            </w:pPr>
          </w:p>
          <w:p w:rsidR="00452D21" w:rsidP="00371F9F" w:rsidRDefault="00452D21" w14:paraId="5E2BE38F" w14:textId="41BF16D9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452D21" w:rsidR="00452D21" w:rsidP="00371F9F" w:rsidRDefault="00452D21" w14:paraId="5ADC563A" w14:textId="77777777">
            <w:pPr>
              <w:jc w:val="center"/>
              <w:rPr>
                <w:rFonts w:ascii="Poppins" w:hAnsi="Poppins" w:cs="Poppins"/>
                <w:sz w:val="8"/>
              </w:rPr>
            </w:pPr>
          </w:p>
          <w:p w:rsidRPr="00092E22" w:rsidR="00452D21" w:rsidP="00371F9F" w:rsidRDefault="00452D21" w14:paraId="7E240158" w14:textId="54C5C26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FC4F1B" w:rsidRDefault="003A3B3F" w14:paraId="3639D167" w14:textId="77777777">
            <w:pPr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31F79DC7" w:rsidP="61EC0968" w:rsidRDefault="31F79DC7" w14:paraId="7F3C530D" w14:textId="62855D61">
      <w:pPr>
        <w:spacing w:before="0" w:beforeAutospacing="off" w:after="160" w:afterAutospacing="off" w:line="257" w:lineRule="auto"/>
        <w:jc w:val="center"/>
      </w:pPr>
      <w:r w:rsidRPr="61EC0968" w:rsidR="31F79DC7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61EC0968" w:rsidP="61EC0968" w:rsidRDefault="61EC0968" w14:paraId="7E2EE5BB" w14:textId="1551030B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  <w:bookmarkStart w:name="_GoBack" w:id="0"/>
      <w:bookmarkEnd w:id="0"/>
    </w:p>
    <w:sectPr w:rsidRPr="00092E22" w:rsidR="00812508" w:rsidSect="00FE5D5F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dc70827d4db45e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800959"/>
      <w:docPartObj>
        <w:docPartGallery w:val="Page Numbers (Bottom of Page)"/>
        <w:docPartUnique/>
      </w:docPartObj>
      <w:rPr>
        <w:b w:val="1"/>
        <w:bCs w:val="1"/>
      </w:rPr>
    </w:sdtPr>
    <w:sdtContent>
      <w:sdt>
        <w:sdtPr>
          <w:id w:val="98381352"/>
          <w:docPartObj>
            <w:docPartGallery w:val="Page Numbers (Top of Page)"/>
            <w:docPartUnique/>
          </w:docPartObj>
          <w:rPr>
            <w:b w:val="1"/>
            <w:bCs w:val="1"/>
          </w:rPr>
        </w:sdtPr>
        <w:sdtContent>
          <w:p w:rsidRPr="00D5566B" w:rsidR="006A47D7" w:rsidP="61EC0968" w:rsidRDefault="00D5566B" w14:paraId="63875891" w14:textId="5949075A">
            <w:pPr>
              <w:pStyle w:val="Footer"/>
              <w:rPr>
                <w:b w:val="1"/>
                <w:bCs w:val="1"/>
                <w:sz w:val="20"/>
                <w:szCs w:val="20"/>
              </w:rPr>
            </w:pPr>
            <w:r w:rsidRPr="61EC0968" w:rsidR="61EC0968">
              <w:rPr>
                <w:rFonts w:ascii="Poppins" w:hAnsi="Poppins" w:cs="Poppins"/>
                <w:sz w:val="20"/>
                <w:szCs w:val="20"/>
              </w:rPr>
              <w:t>Page</w:t>
            </w:r>
            <w:r w:rsidRPr="61EC0968" w:rsid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 w:rsidRP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61EC0968">
              <w:rPr>
                <w:rFonts w:ascii="Poppins" w:hAnsi="Poppins" w:cs="Poppins"/>
                <w:b w:val="1"/>
                <w:bCs w:val="1"/>
              </w:rPr>
              <w:instrText xml:space="preserve"> PAGE </w:instrText>
            </w:r>
            <w:r w:rsidRPr="61EC0968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61EC0968" w:rsid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1</w:t>
            </w:r>
            <w:r w:rsidRP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61EC0968" w:rsid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 xml:space="preserve">of </w:t>
            </w:r>
            <w:r w:rsidRP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61EC0968">
              <w:rPr>
                <w:rFonts w:ascii="Poppins" w:hAnsi="Poppins" w:cs="Poppins"/>
                <w:b w:val="1"/>
                <w:bCs w:val="1"/>
              </w:rPr>
              <w:instrText xml:space="preserve"> NUMPAGES  </w:instrText>
            </w:r>
            <w:r w:rsidRPr="61EC0968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61EC0968" w:rsid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3</w:t>
            </w:r>
            <w:r w:rsidRP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61EC0968" w:rsidR="61EC0968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 xml:space="preserve">                                                                 </w:t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>Ref: 1.</w:t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>5</w:t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 xml:space="preserve"> Data &amp; Exams</w:t>
            </w:r>
            <w:r w:rsidRPr="61EC0968" w:rsidR="61EC0968">
              <w:rPr>
                <w:rFonts w:ascii="Poppins" w:hAnsi="Poppins" w:cs="Poppins"/>
                <w:sz w:val="20"/>
                <w:szCs w:val="20"/>
              </w:rPr>
              <w:t xml:space="preserve"> - Lead Exam Invigilator</w:t>
            </w:r>
          </w:p>
        </w:sdtContent>
        <w:sdtEndPr>
          <w:rPr>
            <w:b w:val="1"/>
            <w:bCs w:val="1"/>
          </w:rPr>
        </w:sdtEndPr>
      </w:sdt>
    </w:sdtContent>
    <w:sdtEndPr>
      <w:rPr>
        <w:b w:val="1"/>
        <w:bCs w:val="1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EC0968" w:rsidTr="61EC0968" w14:paraId="6AC00EBC">
      <w:trPr>
        <w:trHeight w:val="300"/>
      </w:trPr>
      <w:tc>
        <w:tcPr>
          <w:tcW w:w="3005" w:type="dxa"/>
          <w:tcMar/>
        </w:tcPr>
        <w:p w:rsidR="61EC0968" w:rsidP="61EC0968" w:rsidRDefault="61EC0968" w14:paraId="5712A0F5" w14:textId="71BB049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1EC0968" w:rsidP="61EC0968" w:rsidRDefault="61EC0968" w14:paraId="2BFF43BB" w14:textId="1F2C656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1EC0968" w:rsidP="61EC0968" w:rsidRDefault="61EC0968" w14:paraId="7CF5D3B8" w14:textId="683BA156">
          <w:pPr>
            <w:pStyle w:val="Header"/>
            <w:bidi w:val="0"/>
            <w:ind w:right="-115"/>
            <w:jc w:val="right"/>
          </w:pPr>
        </w:p>
      </w:tc>
    </w:tr>
  </w:tbl>
  <w:p w:rsidR="61EC0968" w:rsidP="61EC0968" w:rsidRDefault="61EC0968" w14:paraId="23110D0E" w14:textId="1371F7F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40535"/>
    <w:rsid w:val="00452D21"/>
    <w:rsid w:val="004530E3"/>
    <w:rsid w:val="00474C3D"/>
    <w:rsid w:val="00492C0A"/>
    <w:rsid w:val="004A53A4"/>
    <w:rsid w:val="004B6306"/>
    <w:rsid w:val="004C0923"/>
    <w:rsid w:val="004D6FCC"/>
    <w:rsid w:val="005372D4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812508"/>
    <w:rsid w:val="00812B88"/>
    <w:rsid w:val="0082614F"/>
    <w:rsid w:val="00906185"/>
    <w:rsid w:val="00913CD0"/>
    <w:rsid w:val="00921FA4"/>
    <w:rsid w:val="00970FBF"/>
    <w:rsid w:val="009F6423"/>
    <w:rsid w:val="00AC7240"/>
    <w:rsid w:val="00BC11D1"/>
    <w:rsid w:val="00BF036C"/>
    <w:rsid w:val="00C8362F"/>
    <w:rsid w:val="00D048F4"/>
    <w:rsid w:val="00D35F33"/>
    <w:rsid w:val="00D505B7"/>
    <w:rsid w:val="00D5566B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F7F30B6"/>
    <w:rsid w:val="205FCD6D"/>
    <w:rsid w:val="20C1EB23"/>
    <w:rsid w:val="2807A4E8"/>
    <w:rsid w:val="31F79DC7"/>
    <w:rsid w:val="42642999"/>
    <w:rsid w:val="5BB9CE9D"/>
    <w:rsid w:val="61EC0968"/>
    <w:rsid w:val="79DD99FA"/>
    <w:rsid w:val="7D6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bdc70827d4db45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4cfa27f-a071-413a-8e3b-7fbd5aa0f58b"/>
    <ds:schemaRef ds:uri="236a4057-46e5-49b9-b8f5-c095821b2d4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13CF38-91A0-47EB-9B86-482BA1D9F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2025-03-14T09:18:00.0000000Z</dcterms:created>
  <dcterms:modified xsi:type="dcterms:W3CDTF">2025-05-06T14:59:35.3715227Z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