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FA3D7" w14:textId="119A9F33" w:rsidR="00543C40" w:rsidRDefault="001604E2">
      <w:r>
        <w:rPr>
          <w:noProof/>
        </w:rPr>
        <mc:AlternateContent>
          <mc:Choice Requires="wps">
            <w:drawing>
              <wp:anchor distT="0" distB="0" distL="114300" distR="114300" simplePos="0" relativeHeight="251660288" behindDoc="0" locked="0" layoutInCell="1" allowOverlap="1" wp14:anchorId="782CB6FA" wp14:editId="3C516002">
                <wp:simplePos x="0" y="0"/>
                <wp:positionH relativeFrom="column">
                  <wp:posOffset>-96520</wp:posOffset>
                </wp:positionH>
                <wp:positionV relativeFrom="paragraph">
                  <wp:posOffset>6629400</wp:posOffset>
                </wp:positionV>
                <wp:extent cx="6283960" cy="1275080"/>
                <wp:effectExtent l="0" t="0" r="2540" b="1270"/>
                <wp:wrapNone/>
                <wp:docPr id="1597788039"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3960" cy="127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6EAF8" w14:textId="77777777" w:rsidR="008F1433" w:rsidRDefault="008F1433" w:rsidP="008F1433">
                            <w:pPr>
                              <w:spacing w:line="275" w:lineRule="exact"/>
                              <w:rPr>
                                <w:sz w:val="28"/>
                              </w:rPr>
                            </w:pPr>
                            <w:r>
                              <w:rPr>
                                <w:color w:val="F1F5F8"/>
                                <w:sz w:val="28"/>
                              </w:rPr>
                              <w:t>KS2–KS4 Specialist School (SEMH &amp; SLCN)</w:t>
                            </w:r>
                          </w:p>
                          <w:p w14:paraId="7DF0E4A9" w14:textId="7EF595C7" w:rsidR="008F1433" w:rsidRPr="00D42996" w:rsidRDefault="008F1433" w:rsidP="008F1433">
                            <w:pPr>
                              <w:spacing w:before="139"/>
                              <w:rPr>
                                <w:color w:val="FFFFFF" w:themeColor="background1"/>
                                <w:sz w:val="28"/>
                              </w:rPr>
                            </w:pPr>
                            <w:r>
                              <w:rPr>
                                <w:color w:val="F1F5F8"/>
                                <w:sz w:val="28"/>
                              </w:rPr>
                              <w:t xml:space="preserve">Salary: </w:t>
                            </w:r>
                            <w:r w:rsidR="00335878" w:rsidRPr="006A286D">
                              <w:rPr>
                                <w:color w:val="FFFFFF" w:themeColor="background1"/>
                                <w:sz w:val="28"/>
                              </w:rPr>
                              <w:t>Grade 4</w:t>
                            </w:r>
                            <w:r w:rsidR="001604E2">
                              <w:rPr>
                                <w:color w:val="FFFFFF" w:themeColor="background1"/>
                                <w:sz w:val="28"/>
                              </w:rPr>
                              <w:t xml:space="preserve"> – £26403 - £27254</w:t>
                            </w:r>
                            <w:r w:rsidR="006A286D">
                              <w:rPr>
                                <w:color w:val="FFFFFF" w:themeColor="background1"/>
                                <w:sz w:val="28"/>
                              </w:rPr>
                              <w:t xml:space="preserve"> FTE</w:t>
                            </w:r>
                            <w:r w:rsidR="00D22AF2">
                              <w:rPr>
                                <w:color w:val="FFFFFF" w:themeColor="background1"/>
                                <w:sz w:val="28"/>
                              </w:rPr>
                              <w:t xml:space="preserve"> </w:t>
                            </w:r>
                            <w:r w:rsidR="00A04565" w:rsidRPr="000B2B68">
                              <w:rPr>
                                <w:i/>
                                <w:iCs/>
                                <w:color w:val="FFFFFF" w:themeColor="background1"/>
                                <w:sz w:val="28"/>
                              </w:rPr>
                              <w:t xml:space="preserve">(actual </w:t>
                            </w:r>
                            <w:r w:rsidR="000B2B68" w:rsidRPr="000B2B68">
                              <w:rPr>
                                <w:i/>
                                <w:iCs/>
                                <w:color w:val="FFFFFF" w:themeColor="background1"/>
                                <w:sz w:val="28"/>
                              </w:rPr>
                              <w:t>£19,947.97 – £20,590.92)</w:t>
                            </w:r>
                          </w:p>
                          <w:p w14:paraId="1D812CEB" w14:textId="77777777" w:rsidR="008F1433" w:rsidRDefault="008F1433" w:rsidP="008F1433">
                            <w:pPr>
                              <w:spacing w:before="140"/>
                              <w:rPr>
                                <w:color w:val="FFFFFF" w:themeColor="background1"/>
                                <w:sz w:val="28"/>
                              </w:rPr>
                            </w:pPr>
                            <w:r w:rsidRPr="00D42996">
                              <w:rPr>
                                <w:color w:val="FFFFFF" w:themeColor="background1"/>
                                <w:sz w:val="28"/>
                              </w:rPr>
                              <w:t>Full time, Permanent</w:t>
                            </w:r>
                          </w:p>
                          <w:p w14:paraId="668F5642" w14:textId="24773A51" w:rsidR="001604E2" w:rsidRPr="00D42996" w:rsidRDefault="001604E2" w:rsidP="008F1433">
                            <w:pPr>
                              <w:spacing w:before="140"/>
                              <w:rPr>
                                <w:color w:val="FFFFFF" w:themeColor="background1"/>
                                <w:sz w:val="28"/>
                              </w:rPr>
                            </w:pPr>
                            <w:r>
                              <w:rPr>
                                <w:color w:val="FFFFFF" w:themeColor="background1"/>
                                <w:sz w:val="28"/>
                              </w:rPr>
                              <w:t>Timings: 8.30am – 3.30pm</w:t>
                            </w:r>
                            <w:r w:rsidR="000B2B68">
                              <w:rPr>
                                <w:color w:val="FFFFFF" w:themeColor="background1"/>
                                <w:sz w:val="28"/>
                              </w:rPr>
                              <w:t>, term time only plus 5 training days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2CB6FA" id="_x0000_t202" coordsize="21600,21600" o:spt="202" path="m,l,21600r21600,l21600,xe">
                <v:stroke joinstyle="miter"/>
                <v:path gradientshapeok="t" o:connecttype="rect"/>
              </v:shapetype>
              <v:shape id="Text Box 185" o:spid="_x0000_s1026" type="#_x0000_t202" style="position:absolute;margin-left:-7.6pt;margin-top:522pt;width:494.8pt;height:10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" filled="f" stroked="f">
                <v:textbox inset="0,0,0,0">
                  <w:txbxContent>
                    <w:p w14:paraId="2786EAF8" w14:textId="77777777" w:rsidR="008F1433" w:rsidRDefault="008F1433" w:rsidP="008F1433">
                      <w:pPr>
                        <w:spacing w:line="275" w:lineRule="exact"/>
                        <w:rPr>
                          <w:sz w:val="28"/>
                        </w:rPr>
                      </w:pPr>
                      <w:r>
                        <w:rPr>
                          <w:color w:val="F1F5F8"/>
                          <w:sz w:val="28"/>
                        </w:rPr>
                        <w:t>KS2–KS4 Specialist School (SEMH &amp; SLCN)</w:t>
                      </w:r>
                    </w:p>
                    <w:p w14:paraId="7DF0E4A9" w14:textId="7EF595C7" w:rsidR="008F1433" w:rsidRPr="00D42996" w:rsidRDefault="008F1433" w:rsidP="008F1433">
                      <w:pPr>
                        <w:spacing w:before="139"/>
                        <w:rPr>
                          <w:color w:val="FFFFFF" w:themeColor="background1"/>
                          <w:sz w:val="28"/>
                        </w:rPr>
                      </w:pPr>
                      <w:r>
                        <w:rPr>
                          <w:color w:val="F1F5F8"/>
                          <w:sz w:val="28"/>
                        </w:rPr>
                        <w:t xml:space="preserve">Salary: </w:t>
                      </w:r>
                      <w:r w:rsidR="00335878" w:rsidRPr="006A286D">
                        <w:rPr>
                          <w:color w:val="FFFFFF" w:themeColor="background1"/>
                          <w:sz w:val="28"/>
                        </w:rPr>
                        <w:t>Grade 4</w:t>
                      </w:r>
                      <w:r w:rsidR="001604E2">
                        <w:rPr>
                          <w:color w:val="FFFFFF" w:themeColor="background1"/>
                          <w:sz w:val="28"/>
                        </w:rPr>
                        <w:t xml:space="preserve"> – £26403 - £27254</w:t>
                      </w:r>
                      <w:r w:rsidR="006A286D">
                        <w:rPr>
                          <w:color w:val="FFFFFF" w:themeColor="background1"/>
                          <w:sz w:val="28"/>
                        </w:rPr>
                        <w:t xml:space="preserve"> FTE</w:t>
                      </w:r>
                      <w:r w:rsidR="00D22AF2">
                        <w:rPr>
                          <w:color w:val="FFFFFF" w:themeColor="background1"/>
                          <w:sz w:val="28"/>
                        </w:rPr>
                        <w:t xml:space="preserve"> </w:t>
                      </w:r>
                      <w:r w:rsidR="00A04565" w:rsidRPr="000B2B68">
                        <w:rPr>
                          <w:i/>
                          <w:iCs/>
                          <w:color w:val="FFFFFF" w:themeColor="background1"/>
                          <w:sz w:val="28"/>
                        </w:rPr>
                        <w:t xml:space="preserve">(actual </w:t>
                      </w:r>
                      <w:r w:rsidR="000B2B68" w:rsidRPr="000B2B68">
                        <w:rPr>
                          <w:i/>
                          <w:iCs/>
                          <w:color w:val="FFFFFF" w:themeColor="background1"/>
                          <w:sz w:val="28"/>
                        </w:rPr>
                        <w:t>£19,947.97 – £20,590.92)</w:t>
                      </w:r>
                    </w:p>
                    <w:p w14:paraId="1D812CEB" w14:textId="77777777" w:rsidR="008F1433" w:rsidRDefault="008F1433" w:rsidP="008F1433">
                      <w:pPr>
                        <w:spacing w:before="140"/>
                        <w:rPr>
                          <w:color w:val="FFFFFF" w:themeColor="background1"/>
                          <w:sz w:val="28"/>
                        </w:rPr>
                      </w:pPr>
                      <w:r w:rsidRPr="00D42996">
                        <w:rPr>
                          <w:color w:val="FFFFFF" w:themeColor="background1"/>
                          <w:sz w:val="28"/>
                        </w:rPr>
                        <w:t>Full time, Permanent</w:t>
                      </w:r>
                    </w:p>
                    <w:p w14:paraId="668F5642" w14:textId="24773A51" w:rsidR="001604E2" w:rsidRPr="00D42996" w:rsidRDefault="001604E2" w:rsidP="008F1433">
                      <w:pPr>
                        <w:spacing w:before="140"/>
                        <w:rPr>
                          <w:color w:val="FFFFFF" w:themeColor="background1"/>
                          <w:sz w:val="28"/>
                        </w:rPr>
                      </w:pPr>
                      <w:r>
                        <w:rPr>
                          <w:color w:val="FFFFFF" w:themeColor="background1"/>
                          <w:sz w:val="28"/>
                        </w:rPr>
                        <w:t>Timings: 8.30am – 3.30pm</w:t>
                      </w:r>
                      <w:r w:rsidR="000B2B68">
                        <w:rPr>
                          <w:color w:val="FFFFFF" w:themeColor="background1"/>
                          <w:sz w:val="28"/>
                        </w:rPr>
                        <w:t>, term time only plus 5 training days</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3C29F31E" wp14:editId="5DFB154E">
                <wp:simplePos x="0" y="0"/>
                <wp:positionH relativeFrom="column">
                  <wp:posOffset>-96520</wp:posOffset>
                </wp:positionH>
                <wp:positionV relativeFrom="paragraph">
                  <wp:posOffset>5745480</wp:posOffset>
                </wp:positionV>
                <wp:extent cx="4831080" cy="228600"/>
                <wp:effectExtent l="0" t="0" r="7620" b="0"/>
                <wp:wrapNone/>
                <wp:docPr id="2011108125"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10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4D192" w14:textId="54151188" w:rsidR="00F20656" w:rsidRDefault="00F20656" w:rsidP="00F20656">
                            <w:pPr>
                              <w:spacing w:line="353" w:lineRule="exact"/>
                              <w:rPr>
                                <w:b/>
                                <w:sz w:val="36"/>
                              </w:rPr>
                            </w:pPr>
                            <w:r>
                              <w:rPr>
                                <w:b/>
                                <w:color w:val="D0DCE8"/>
                                <w:sz w:val="36"/>
                              </w:rPr>
                              <w:t>Appointment</w:t>
                            </w:r>
                            <w:r w:rsidRPr="00D42996">
                              <w:rPr>
                                <w:b/>
                                <w:color w:val="FFFFFF" w:themeColor="background1"/>
                                <w:sz w:val="36"/>
                              </w:rPr>
                              <w:t>:</w:t>
                            </w:r>
                            <w:r w:rsidR="001604E2">
                              <w:rPr>
                                <w:b/>
                                <w:color w:val="FFFFFF" w:themeColor="background1"/>
                                <w:sz w:val="36"/>
                              </w:rPr>
                              <w:t xml:space="preserve"> September 2026</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C29F31E" id="Text Box 186" o:spid="_x0000_s1027" type="#_x0000_t202" style="position:absolute;margin-left:-7.6pt;margin-top:452.4pt;width:380.4pt;height:1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" filled="f" stroked="f">
                <v:textbox inset="0,0,0,0">
                  <w:txbxContent>
                    <w:p w14:paraId="4014D192" w14:textId="54151188" w:rsidR="00F20656" w:rsidRDefault="00F20656" w:rsidP="00F20656">
                      <w:pPr>
                        <w:spacing w:line="353" w:lineRule="exact"/>
                        <w:rPr>
                          <w:b/>
                          <w:sz w:val="36"/>
                        </w:rPr>
                      </w:pPr>
                      <w:r>
                        <w:rPr>
                          <w:b/>
                          <w:color w:val="D0DCE8"/>
                          <w:sz w:val="36"/>
                        </w:rPr>
                        <w:t>Appointment</w:t>
                      </w:r>
                      <w:r w:rsidRPr="00D42996">
                        <w:rPr>
                          <w:b/>
                          <w:color w:val="FFFFFF" w:themeColor="background1"/>
                          <w:sz w:val="36"/>
                        </w:rPr>
                        <w:t>:</w:t>
                      </w:r>
                      <w:r w:rsidR="001604E2">
                        <w:rPr>
                          <w:b/>
                          <w:color w:val="FFFFFF" w:themeColor="background1"/>
                          <w:sz w:val="36"/>
                        </w:rPr>
                        <w:t xml:space="preserve"> September 2026</w:t>
                      </w:r>
                    </w:p>
                  </w:txbxContent>
                </v:textbox>
              </v:shape>
            </w:pict>
          </mc:Fallback>
        </mc:AlternateContent>
      </w:r>
      <w:r w:rsidR="008F1433">
        <w:rPr>
          <w:noProof/>
        </w:rPr>
        <mc:AlternateContent>
          <mc:Choice Requires="wps">
            <w:drawing>
              <wp:anchor distT="0" distB="0" distL="114300" distR="114300" simplePos="0" relativeHeight="251656192" behindDoc="0" locked="0" layoutInCell="1" allowOverlap="1" wp14:anchorId="7BE933FD" wp14:editId="68A39940">
                <wp:simplePos x="0" y="0"/>
                <wp:positionH relativeFrom="column">
                  <wp:posOffset>-95250</wp:posOffset>
                </wp:positionH>
                <wp:positionV relativeFrom="paragraph">
                  <wp:posOffset>4759410</wp:posOffset>
                </wp:positionV>
                <wp:extent cx="3253740" cy="447040"/>
                <wp:effectExtent l="0" t="0" r="0" b="0"/>
                <wp:wrapNone/>
                <wp:docPr id="100068826"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498F7" w14:textId="77777777" w:rsidR="006349F8" w:rsidRDefault="006349F8" w:rsidP="006349F8">
                            <w:pPr>
                              <w:spacing w:line="314" w:lineRule="exact"/>
                              <w:rPr>
                                <w:sz w:val="32"/>
                              </w:rPr>
                            </w:pPr>
                            <w:r>
                              <w:rPr>
                                <w:color w:val="F1F5F8"/>
                                <w:sz w:val="32"/>
                              </w:rPr>
                              <w:t>Wragby Academy, Doncaster Road,</w:t>
                            </w:r>
                          </w:p>
                          <w:p w14:paraId="486CF666" w14:textId="77777777" w:rsidR="006349F8" w:rsidRDefault="006349F8" w:rsidP="006349F8">
                            <w:pPr>
                              <w:spacing w:before="16"/>
                              <w:rPr>
                                <w:sz w:val="32"/>
                              </w:rPr>
                            </w:pPr>
                            <w:r>
                              <w:rPr>
                                <w:color w:val="F1F5F8"/>
                                <w:sz w:val="32"/>
                              </w:rPr>
                              <w:t>Wakefield, WF4 1QG</w:t>
                            </w:r>
                          </w:p>
                        </w:txbxContent>
                      </wps:txbx>
                      <wps:bodyPr rot="0" vert="horz" wrap="square" lIns="0" tIns="0" rIns="0" bIns="0" anchor="t" anchorCtr="0" upright="1">
                        <a:noAutofit/>
                      </wps:bodyPr>
                    </wps:wsp>
                  </a:graphicData>
                </a:graphic>
              </wp:anchor>
            </w:drawing>
          </mc:Choice>
          <mc:Fallback>
            <w:pict>
              <v:shape w14:anchorId="7BE933FD" id="Text Box 187" o:spid="_x0000_s1028" type="#_x0000_t202" style="position:absolute;margin-left:-7.5pt;margin-top:374.75pt;width:256.2pt;height:35.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" filled="f" stroked="f">
                <v:textbox inset="0,0,0,0">
                  <w:txbxContent>
                    <w:p w14:paraId="210498F7" w14:textId="77777777" w:rsidR="006349F8" w:rsidRDefault="006349F8" w:rsidP="006349F8">
                      <w:pPr>
                        <w:spacing w:line="314" w:lineRule="exact"/>
                        <w:rPr>
                          <w:sz w:val="32"/>
                        </w:rPr>
                      </w:pPr>
                      <w:r>
                        <w:rPr>
                          <w:color w:val="F1F5F8"/>
                          <w:sz w:val="32"/>
                        </w:rPr>
                        <w:t>Wragby Academy, Doncaster Road,</w:t>
                      </w:r>
                    </w:p>
                    <w:p w14:paraId="486CF666" w14:textId="77777777" w:rsidR="006349F8" w:rsidRDefault="006349F8" w:rsidP="006349F8">
                      <w:pPr>
                        <w:spacing w:before="16"/>
                        <w:rPr>
                          <w:sz w:val="32"/>
                        </w:rPr>
                      </w:pPr>
                      <w:r>
                        <w:rPr>
                          <w:color w:val="F1F5F8"/>
                          <w:sz w:val="32"/>
                        </w:rPr>
                        <w:t>Wakefield, WF4 1QG</w:t>
                      </w:r>
                    </w:p>
                  </w:txbxContent>
                </v:textbox>
              </v:shape>
            </w:pict>
          </mc:Fallback>
        </mc:AlternateContent>
      </w:r>
      <w:r w:rsidR="008F1433">
        <w:rPr>
          <w:noProof/>
        </w:rPr>
        <mc:AlternateContent>
          <mc:Choice Requires="wps">
            <w:drawing>
              <wp:anchor distT="0" distB="0" distL="114300" distR="114300" simplePos="0" relativeHeight="251652096" behindDoc="0" locked="0" layoutInCell="1" allowOverlap="1" wp14:anchorId="31ADD5AB" wp14:editId="60AE3743">
                <wp:simplePos x="0" y="0"/>
                <wp:positionH relativeFrom="column">
                  <wp:posOffset>-259080</wp:posOffset>
                </wp:positionH>
                <wp:positionV relativeFrom="paragraph">
                  <wp:posOffset>3248025</wp:posOffset>
                </wp:positionV>
                <wp:extent cx="5472430" cy="1528549"/>
                <wp:effectExtent l="0" t="0" r="0" b="0"/>
                <wp:wrapNone/>
                <wp:docPr id="854066553" name="Text Box 1"/>
                <wp:cNvGraphicFramePr/>
                <a:graphic xmlns:a="http://schemas.openxmlformats.org/drawingml/2006/main">
                  <a:graphicData uri="http://schemas.microsoft.com/office/word/2010/wordprocessingShape">
                    <wps:wsp>
                      <wps:cNvSpPr txBox="1"/>
                      <wps:spPr>
                        <a:xfrm>
                          <a:off x="0" y="0"/>
                          <a:ext cx="5472430" cy="1528549"/>
                        </a:xfrm>
                        <a:prstGeom prst="rect">
                          <a:avLst/>
                        </a:prstGeom>
                        <a:noFill/>
                        <a:ln w="6350">
                          <a:noFill/>
                        </a:ln>
                      </wps:spPr>
                      <wps:txbx>
                        <w:txbxContent>
                          <w:p w14:paraId="24F16490" w14:textId="77777777" w:rsidR="002940B1" w:rsidRDefault="002940B1" w:rsidP="002940B1">
                            <w:pPr>
                              <w:pStyle w:val="BodyText"/>
                              <w:rPr>
                                <w:rFonts w:ascii="Times New Roman"/>
                                <w:sz w:val="23"/>
                              </w:rPr>
                            </w:pPr>
                          </w:p>
                          <w:p w14:paraId="5BABA5FA" w14:textId="1731C47C" w:rsidR="002940B1" w:rsidRPr="002940B1" w:rsidRDefault="002940B1" w:rsidP="002940B1">
                            <w:pPr>
                              <w:rPr>
                                <w:b/>
                                <w:bCs/>
                                <w:color w:val="FFFFFF" w:themeColor="background1"/>
                                <w:sz w:val="76"/>
                                <w:szCs w:val="76"/>
                              </w:rPr>
                            </w:pPr>
                            <w:r w:rsidRPr="002940B1">
                              <w:rPr>
                                <w:b/>
                                <w:bCs/>
                                <w:color w:val="FFFFFF" w:themeColor="background1"/>
                                <w:sz w:val="76"/>
                                <w:szCs w:val="76"/>
                              </w:rPr>
                              <w:t>Achievement Support Assistant</w:t>
                            </w:r>
                          </w:p>
                          <w:p w14:paraId="58FB9F7E" w14:textId="77777777" w:rsidR="00932167" w:rsidRDefault="009321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ADD5AB" id="Text Box 1" o:spid="_x0000_s1029" type="#_x0000_t202" style="position:absolute;margin-left:-20.4pt;margin-top:255.75pt;width:430.9pt;height:120.3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" filled="f" stroked="f" strokeweight=".5pt">
                <v:textbox>
                  <w:txbxContent>
                    <w:p w14:paraId="24F16490" w14:textId="77777777" w:rsidR="002940B1" w:rsidRDefault="002940B1" w:rsidP="002940B1">
                      <w:pPr>
                        <w:pStyle w:val="BodyText"/>
                        <w:rPr>
                          <w:rFonts w:ascii="Times New Roman"/>
                          <w:sz w:val="23"/>
                        </w:rPr>
                      </w:pPr>
                    </w:p>
                    <w:p w14:paraId="5BABA5FA" w14:textId="1731C47C" w:rsidR="002940B1" w:rsidRPr="002940B1" w:rsidRDefault="002940B1" w:rsidP="002940B1">
                      <w:pPr>
                        <w:rPr>
                          <w:b/>
                          <w:bCs/>
                          <w:color w:val="FFFFFF" w:themeColor="background1"/>
                          <w:sz w:val="76"/>
                          <w:szCs w:val="76"/>
                        </w:rPr>
                      </w:pPr>
                      <w:r w:rsidRPr="002940B1">
                        <w:rPr>
                          <w:b/>
                          <w:bCs/>
                          <w:color w:val="FFFFFF" w:themeColor="background1"/>
                          <w:sz w:val="76"/>
                          <w:szCs w:val="76"/>
                        </w:rPr>
                        <w:t>Achievement Support Assistant</w:t>
                      </w:r>
                    </w:p>
                    <w:p w14:paraId="58FB9F7E" w14:textId="77777777" w:rsidR="00932167" w:rsidRDefault="00932167"/>
                  </w:txbxContent>
                </v:textbox>
              </v:shape>
            </w:pict>
          </mc:Fallback>
        </mc:AlternateContent>
      </w:r>
      <w:r w:rsidR="00266945">
        <w:rPr>
          <w:noProof/>
        </w:rPr>
        <mc:AlternateContent>
          <mc:Choice Requires="wps">
            <w:drawing>
              <wp:anchor distT="0" distB="0" distL="114300" distR="114300" simplePos="0" relativeHeight="251654144" behindDoc="0" locked="0" layoutInCell="1" allowOverlap="1" wp14:anchorId="47805081" wp14:editId="168ADF42">
                <wp:simplePos x="0" y="0"/>
                <wp:positionH relativeFrom="column">
                  <wp:posOffset>2285365</wp:posOffset>
                </wp:positionH>
                <wp:positionV relativeFrom="paragraph">
                  <wp:posOffset>4083050</wp:posOffset>
                </wp:positionV>
                <wp:extent cx="4347210" cy="5725795"/>
                <wp:effectExtent l="0" t="0" r="0" b="0"/>
                <wp:wrapNone/>
                <wp:docPr id="1108311633"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7210" cy="5725795"/>
                        </a:xfrm>
                        <a:custGeom>
                          <a:avLst/>
                          <a:gdLst>
                            <a:gd name="T0" fmla="+- 0 8895 5060"/>
                            <a:gd name="T1" fmla="*/ T0 w 6846"/>
                            <a:gd name="T2" fmla="+- 0 16490 7822"/>
                            <a:gd name="T3" fmla="*/ 16490 h 9017"/>
                            <a:gd name="T4" fmla="+- 0 8320 5060"/>
                            <a:gd name="T5" fmla="*/ T4 w 6846"/>
                            <a:gd name="T6" fmla="+- 0 15846 7822"/>
                            <a:gd name="T7" fmla="*/ 15846 h 9017"/>
                            <a:gd name="T8" fmla="+- 0 8011 5060"/>
                            <a:gd name="T9" fmla="*/ T8 w 6846"/>
                            <a:gd name="T10" fmla="+- 0 15045 7822"/>
                            <a:gd name="T11" fmla="*/ 15045 h 9017"/>
                            <a:gd name="T12" fmla="+- 0 7439 5060"/>
                            <a:gd name="T13" fmla="*/ T12 w 6846"/>
                            <a:gd name="T14" fmla="+- 0 14628 7822"/>
                            <a:gd name="T15" fmla="*/ 14628 h 9017"/>
                            <a:gd name="T16" fmla="+- 0 7010 5060"/>
                            <a:gd name="T17" fmla="*/ T16 w 6846"/>
                            <a:gd name="T18" fmla="+- 0 14852 7822"/>
                            <a:gd name="T19" fmla="*/ 14852 h 9017"/>
                            <a:gd name="T20" fmla="+- 0 7179 5060"/>
                            <a:gd name="T21" fmla="*/ T20 w 6846"/>
                            <a:gd name="T22" fmla="+- 0 15682 7822"/>
                            <a:gd name="T23" fmla="*/ 15682 h 9017"/>
                            <a:gd name="T24" fmla="+- 0 7562 5060"/>
                            <a:gd name="T25" fmla="*/ T24 w 6846"/>
                            <a:gd name="T26" fmla="+- 0 16459 7822"/>
                            <a:gd name="T27" fmla="*/ 16459 h 9017"/>
                            <a:gd name="T28" fmla="+- 0 11816 5060"/>
                            <a:gd name="T29" fmla="*/ T28 w 6846"/>
                            <a:gd name="T30" fmla="+- 0 7877 7822"/>
                            <a:gd name="T31" fmla="*/ 7877 h 9017"/>
                            <a:gd name="T32" fmla="+- 0 11064 5060"/>
                            <a:gd name="T33" fmla="*/ T32 w 6846"/>
                            <a:gd name="T34" fmla="+- 0 8091 7822"/>
                            <a:gd name="T35" fmla="*/ 8091 h 9017"/>
                            <a:gd name="T36" fmla="+- 0 10377 5060"/>
                            <a:gd name="T37" fmla="*/ T36 w 6846"/>
                            <a:gd name="T38" fmla="+- 0 8475 7822"/>
                            <a:gd name="T39" fmla="*/ 8475 h 9017"/>
                            <a:gd name="T40" fmla="+- 0 9789 5060"/>
                            <a:gd name="T41" fmla="*/ T40 w 6846"/>
                            <a:gd name="T42" fmla="+- 0 9018 7822"/>
                            <a:gd name="T43" fmla="*/ 9018 h 9017"/>
                            <a:gd name="T44" fmla="+- 0 9328 5060"/>
                            <a:gd name="T45" fmla="*/ T44 w 6846"/>
                            <a:gd name="T46" fmla="+- 0 9720 7822"/>
                            <a:gd name="T47" fmla="*/ 9720 h 9017"/>
                            <a:gd name="T48" fmla="+- 0 9058 5060"/>
                            <a:gd name="T49" fmla="*/ T48 w 6846"/>
                            <a:gd name="T50" fmla="+- 0 10490 7822"/>
                            <a:gd name="T51" fmla="*/ 10490 h 9017"/>
                            <a:gd name="T52" fmla="+- 0 8732 5060"/>
                            <a:gd name="T53" fmla="*/ T52 w 6846"/>
                            <a:gd name="T54" fmla="+- 0 11304 7822"/>
                            <a:gd name="T55" fmla="*/ 11304 h 9017"/>
                            <a:gd name="T56" fmla="+- 0 8176 5060"/>
                            <a:gd name="T57" fmla="*/ T56 w 6846"/>
                            <a:gd name="T58" fmla="+- 0 12015 7822"/>
                            <a:gd name="T59" fmla="*/ 12015 h 9017"/>
                            <a:gd name="T60" fmla="+- 0 7598 5060"/>
                            <a:gd name="T61" fmla="*/ T60 w 6846"/>
                            <a:gd name="T62" fmla="+- 0 12659 7822"/>
                            <a:gd name="T63" fmla="*/ 12659 h 9017"/>
                            <a:gd name="T64" fmla="+- 0 7628 5060"/>
                            <a:gd name="T65" fmla="*/ T64 w 6846"/>
                            <a:gd name="T66" fmla="+- 0 13267 7822"/>
                            <a:gd name="T67" fmla="*/ 13267 h 9017"/>
                            <a:gd name="T68" fmla="+- 0 8391 5060"/>
                            <a:gd name="T69" fmla="*/ T68 w 6846"/>
                            <a:gd name="T70" fmla="+- 0 13214 7822"/>
                            <a:gd name="T71" fmla="*/ 13214 h 9017"/>
                            <a:gd name="T72" fmla="+- 0 8924 5060"/>
                            <a:gd name="T73" fmla="*/ T72 w 6846"/>
                            <a:gd name="T74" fmla="+- 0 12640 7822"/>
                            <a:gd name="T75" fmla="*/ 12640 h 9017"/>
                            <a:gd name="T76" fmla="+- 0 9479 5060"/>
                            <a:gd name="T77" fmla="*/ T76 w 6846"/>
                            <a:gd name="T78" fmla="+- 0 11942 7822"/>
                            <a:gd name="T79" fmla="*/ 11942 h 9017"/>
                            <a:gd name="T80" fmla="+- 0 9869 5060"/>
                            <a:gd name="T81" fmla="*/ T80 w 6846"/>
                            <a:gd name="T82" fmla="+- 0 11138 7822"/>
                            <a:gd name="T83" fmla="*/ 11138 h 9017"/>
                            <a:gd name="T84" fmla="+- 0 10105 5060"/>
                            <a:gd name="T85" fmla="*/ T84 w 6846"/>
                            <a:gd name="T86" fmla="+- 0 10358 7822"/>
                            <a:gd name="T87" fmla="*/ 10358 h 9017"/>
                            <a:gd name="T88" fmla="+- 0 10541 5060"/>
                            <a:gd name="T89" fmla="*/ T88 w 6846"/>
                            <a:gd name="T90" fmla="+- 0 9630 7822"/>
                            <a:gd name="T91" fmla="*/ 9630 h 9017"/>
                            <a:gd name="T92" fmla="+- 0 11155 5060"/>
                            <a:gd name="T93" fmla="*/ T92 w 6846"/>
                            <a:gd name="T94" fmla="+- 0 9124 7822"/>
                            <a:gd name="T95" fmla="*/ 9124 h 9017"/>
                            <a:gd name="T96" fmla="+- 0 11888 5060"/>
                            <a:gd name="T97" fmla="*/ T96 w 6846"/>
                            <a:gd name="T98" fmla="+- 0 8848 7822"/>
                            <a:gd name="T99" fmla="*/ 8848 h 9017"/>
                            <a:gd name="T100" fmla="+- 0 11428 5060"/>
                            <a:gd name="T101" fmla="*/ T100 w 6846"/>
                            <a:gd name="T102" fmla="+- 0 16755 7822"/>
                            <a:gd name="T103" fmla="*/ 16755 h 9017"/>
                            <a:gd name="T104" fmla="+- 0 10946 5060"/>
                            <a:gd name="T105" fmla="*/ T104 w 6846"/>
                            <a:gd name="T106" fmla="+- 0 13362 7822"/>
                            <a:gd name="T107" fmla="*/ 13362 h 9017"/>
                            <a:gd name="T108" fmla="+- 0 9404 5060"/>
                            <a:gd name="T109" fmla="*/ T108 w 6846"/>
                            <a:gd name="T110" fmla="+- 0 13442 7822"/>
                            <a:gd name="T111" fmla="*/ 13442 h 9017"/>
                            <a:gd name="T112" fmla="+- 0 8282 5060"/>
                            <a:gd name="T113" fmla="*/ T112 w 6846"/>
                            <a:gd name="T114" fmla="+- 0 13622 7822"/>
                            <a:gd name="T115" fmla="*/ 13622 h 9017"/>
                            <a:gd name="T116" fmla="+- 0 7177 5060"/>
                            <a:gd name="T117" fmla="*/ T116 w 6846"/>
                            <a:gd name="T118" fmla="+- 0 13262 7822"/>
                            <a:gd name="T119" fmla="*/ 13262 h 9017"/>
                            <a:gd name="T120" fmla="+- 0 6532 5060"/>
                            <a:gd name="T121" fmla="*/ T120 w 6846"/>
                            <a:gd name="T122" fmla="+- 0 12682 7822"/>
                            <a:gd name="T123" fmla="*/ 12682 h 9017"/>
                            <a:gd name="T124" fmla="+- 0 6135 5060"/>
                            <a:gd name="T125" fmla="*/ T124 w 6846"/>
                            <a:gd name="T126" fmla="+- 0 11922 7822"/>
                            <a:gd name="T127" fmla="*/ 11922 h 9017"/>
                            <a:gd name="T128" fmla="+- 0 6033 5060"/>
                            <a:gd name="T129" fmla="*/ T128 w 6846"/>
                            <a:gd name="T130" fmla="+- 0 11062 7822"/>
                            <a:gd name="T131" fmla="*/ 11062 h 9017"/>
                            <a:gd name="T132" fmla="+- 0 6238 5060"/>
                            <a:gd name="T133" fmla="*/ T132 w 6846"/>
                            <a:gd name="T134" fmla="+- 0 10222 7822"/>
                            <a:gd name="T135" fmla="*/ 10222 h 9017"/>
                            <a:gd name="T136" fmla="+- 0 6727 5060"/>
                            <a:gd name="T137" fmla="*/ T136 w 6846"/>
                            <a:gd name="T138" fmla="+- 0 9502 7822"/>
                            <a:gd name="T139" fmla="*/ 9502 h 9017"/>
                            <a:gd name="T140" fmla="+- 0 7507 5060"/>
                            <a:gd name="T141" fmla="*/ T140 w 6846"/>
                            <a:gd name="T142" fmla="+- 0 8982 7822"/>
                            <a:gd name="T143" fmla="*/ 8982 h 9017"/>
                            <a:gd name="T144" fmla="+- 0 9379 5060"/>
                            <a:gd name="T145" fmla="*/ T144 w 6846"/>
                            <a:gd name="T146" fmla="+- 0 8982 7822"/>
                            <a:gd name="T147" fmla="*/ 8982 h 9017"/>
                            <a:gd name="T148" fmla="+- 0 9997 5060"/>
                            <a:gd name="T149" fmla="*/ T148 w 6846"/>
                            <a:gd name="T150" fmla="+- 0 8542 7822"/>
                            <a:gd name="T151" fmla="*/ 8542 h 9017"/>
                            <a:gd name="T152" fmla="+- 0 9461 5060"/>
                            <a:gd name="T153" fmla="*/ T152 w 6846"/>
                            <a:gd name="T154" fmla="+- 0 7982 7822"/>
                            <a:gd name="T155" fmla="*/ 7982 h 9017"/>
                            <a:gd name="T156" fmla="+- 0 8031 5060"/>
                            <a:gd name="T157" fmla="*/ T156 w 6846"/>
                            <a:gd name="T158" fmla="+- 0 7862 7822"/>
                            <a:gd name="T159" fmla="*/ 7862 h 9017"/>
                            <a:gd name="T160" fmla="+- 0 6586 5060"/>
                            <a:gd name="T161" fmla="*/ T160 w 6846"/>
                            <a:gd name="T162" fmla="+- 0 8382 7822"/>
                            <a:gd name="T163" fmla="*/ 8382 h 9017"/>
                            <a:gd name="T164" fmla="+- 0 5877 5060"/>
                            <a:gd name="T165" fmla="*/ T164 w 6846"/>
                            <a:gd name="T166" fmla="+- 0 9002 7822"/>
                            <a:gd name="T167" fmla="*/ 9002 h 9017"/>
                            <a:gd name="T168" fmla="+- 0 5404 5060"/>
                            <a:gd name="T169" fmla="*/ T168 w 6846"/>
                            <a:gd name="T170" fmla="+- 0 9722 7822"/>
                            <a:gd name="T171" fmla="*/ 9722 h 9017"/>
                            <a:gd name="T172" fmla="+- 0 5129 5060"/>
                            <a:gd name="T173" fmla="*/ T172 w 6846"/>
                            <a:gd name="T174" fmla="+- 0 10522 7822"/>
                            <a:gd name="T175" fmla="*/ 10522 h 9017"/>
                            <a:gd name="T176" fmla="+- 0 5064 5060"/>
                            <a:gd name="T177" fmla="*/ T176 w 6846"/>
                            <a:gd name="T178" fmla="+- 0 11382 7822"/>
                            <a:gd name="T179" fmla="*/ 11382 h 9017"/>
                            <a:gd name="T180" fmla="+- 0 5215 5060"/>
                            <a:gd name="T181" fmla="*/ T180 w 6846"/>
                            <a:gd name="T182" fmla="+- 0 12222 7822"/>
                            <a:gd name="T183" fmla="*/ 12222 h 9017"/>
                            <a:gd name="T184" fmla="+- 0 5571 5060"/>
                            <a:gd name="T185" fmla="*/ T184 w 6846"/>
                            <a:gd name="T186" fmla="+- 0 13002 7822"/>
                            <a:gd name="T187" fmla="*/ 13002 h 9017"/>
                            <a:gd name="T188" fmla="+- 0 6118 5060"/>
                            <a:gd name="T189" fmla="*/ T188 w 6846"/>
                            <a:gd name="T190" fmla="+- 0 13662 7822"/>
                            <a:gd name="T191" fmla="*/ 13662 h 9017"/>
                            <a:gd name="T192" fmla="+- 0 7013 5060"/>
                            <a:gd name="T193" fmla="*/ T192 w 6846"/>
                            <a:gd name="T194" fmla="+- 0 14282 7822"/>
                            <a:gd name="T195" fmla="*/ 14282 h 9017"/>
                            <a:gd name="T196" fmla="+- 0 8855 5060"/>
                            <a:gd name="T197" fmla="*/ T196 w 6846"/>
                            <a:gd name="T198" fmla="+- 0 14562 7822"/>
                            <a:gd name="T199" fmla="*/ 14562 h 9017"/>
                            <a:gd name="T200" fmla="+- 0 9971 5060"/>
                            <a:gd name="T201" fmla="*/ T200 w 6846"/>
                            <a:gd name="T202" fmla="+- 0 14322 7822"/>
                            <a:gd name="T203" fmla="*/ 14322 h 9017"/>
                            <a:gd name="T204" fmla="+- 0 11316 5060"/>
                            <a:gd name="T205" fmla="*/ T204 w 6846"/>
                            <a:gd name="T206" fmla="+- 0 14442 7822"/>
                            <a:gd name="T207" fmla="*/ 14442 h 9017"/>
                            <a:gd name="T208" fmla="+- 0 11834 5060"/>
                            <a:gd name="T209" fmla="*/ T208 w 6846"/>
                            <a:gd name="T210" fmla="+- 0 10797 7822"/>
                            <a:gd name="T211" fmla="*/ 10797 h 9017"/>
                            <a:gd name="T212" fmla="+- 0 11630 5060"/>
                            <a:gd name="T213" fmla="*/ T212 w 6846"/>
                            <a:gd name="T214" fmla="+- 0 10069 7822"/>
                            <a:gd name="T215" fmla="*/ 10069 h 9017"/>
                            <a:gd name="T216" fmla="+- 0 11237 5060"/>
                            <a:gd name="T217" fmla="*/ T216 w 6846"/>
                            <a:gd name="T218" fmla="+- 0 9300 7822"/>
                            <a:gd name="T219" fmla="*/ 9300 h 9017"/>
                            <a:gd name="T220" fmla="+- 0 10609 5060"/>
                            <a:gd name="T221" fmla="*/ T220 w 6846"/>
                            <a:gd name="T222" fmla="+- 0 9849 7822"/>
                            <a:gd name="T223" fmla="*/ 9849 h 9017"/>
                            <a:gd name="T224" fmla="+- 0 10796 5060"/>
                            <a:gd name="T225" fmla="*/ T224 w 6846"/>
                            <a:gd name="T226" fmla="+- 0 10667 7822"/>
                            <a:gd name="T227" fmla="*/ 10667 h 9017"/>
                            <a:gd name="T228" fmla="+- 0 11031 5060"/>
                            <a:gd name="T229" fmla="*/ T228 w 6846"/>
                            <a:gd name="T230" fmla="+- 0 11396 7822"/>
                            <a:gd name="T231" fmla="*/ 11396 h 9017"/>
                            <a:gd name="T232" fmla="+- 0 11485 5060"/>
                            <a:gd name="T233" fmla="*/ T232 w 6846"/>
                            <a:gd name="T234" fmla="+- 0 12198 7822"/>
                            <a:gd name="T235" fmla="*/ 12198 h 90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846" h="9017">
                              <a:moveTo>
                                <a:pt x="4455" y="9016"/>
                              </a:moveTo>
                              <a:lnTo>
                                <a:pt x="4450" y="9014"/>
                              </a:lnTo>
                              <a:lnTo>
                                <a:pt x="4376" y="8984"/>
                              </a:lnTo>
                              <a:lnTo>
                                <a:pt x="4303" y="8952"/>
                              </a:lnTo>
                              <a:lnTo>
                                <a:pt x="4232" y="8918"/>
                              </a:lnTo>
                              <a:lnTo>
                                <a:pt x="4163" y="8882"/>
                              </a:lnTo>
                              <a:lnTo>
                                <a:pt x="4094" y="8843"/>
                              </a:lnTo>
                              <a:lnTo>
                                <a:pt x="4027" y="8803"/>
                              </a:lnTo>
                              <a:lnTo>
                                <a:pt x="3962" y="8760"/>
                              </a:lnTo>
                              <a:lnTo>
                                <a:pt x="3897" y="8715"/>
                              </a:lnTo>
                              <a:lnTo>
                                <a:pt x="3835" y="8668"/>
                              </a:lnTo>
                              <a:lnTo>
                                <a:pt x="3774" y="8619"/>
                              </a:lnTo>
                              <a:lnTo>
                                <a:pt x="3715" y="8568"/>
                              </a:lnTo>
                              <a:lnTo>
                                <a:pt x="3657" y="8515"/>
                              </a:lnTo>
                              <a:lnTo>
                                <a:pt x="3601" y="8460"/>
                              </a:lnTo>
                              <a:lnTo>
                                <a:pt x="3547" y="8403"/>
                              </a:lnTo>
                              <a:lnTo>
                                <a:pt x="3494" y="8344"/>
                              </a:lnTo>
                              <a:lnTo>
                                <a:pt x="3444" y="8284"/>
                              </a:lnTo>
                              <a:lnTo>
                                <a:pt x="3395" y="8222"/>
                              </a:lnTo>
                              <a:lnTo>
                                <a:pt x="3348" y="8158"/>
                              </a:lnTo>
                              <a:lnTo>
                                <a:pt x="3303" y="8092"/>
                              </a:lnTo>
                              <a:lnTo>
                                <a:pt x="3260" y="8024"/>
                              </a:lnTo>
                              <a:lnTo>
                                <a:pt x="3219" y="7955"/>
                              </a:lnTo>
                              <a:lnTo>
                                <a:pt x="3181" y="7885"/>
                              </a:lnTo>
                              <a:lnTo>
                                <a:pt x="3145" y="7814"/>
                              </a:lnTo>
                              <a:lnTo>
                                <a:pt x="3112" y="7742"/>
                              </a:lnTo>
                              <a:lnTo>
                                <a:pt x="3082" y="7670"/>
                              </a:lnTo>
                              <a:lnTo>
                                <a:pt x="3053" y="7597"/>
                              </a:lnTo>
                              <a:lnTo>
                                <a:pt x="3028" y="7523"/>
                              </a:lnTo>
                              <a:lnTo>
                                <a:pt x="3005" y="7449"/>
                              </a:lnTo>
                              <a:lnTo>
                                <a:pt x="2984" y="7374"/>
                              </a:lnTo>
                              <a:lnTo>
                                <a:pt x="2966" y="7299"/>
                              </a:lnTo>
                              <a:lnTo>
                                <a:pt x="2951" y="7223"/>
                              </a:lnTo>
                              <a:lnTo>
                                <a:pt x="2938" y="7147"/>
                              </a:lnTo>
                              <a:lnTo>
                                <a:pt x="2927" y="7071"/>
                              </a:lnTo>
                              <a:lnTo>
                                <a:pt x="2919" y="6994"/>
                              </a:lnTo>
                              <a:lnTo>
                                <a:pt x="2913" y="6918"/>
                              </a:lnTo>
                              <a:lnTo>
                                <a:pt x="2835" y="6907"/>
                              </a:lnTo>
                              <a:lnTo>
                                <a:pt x="2758" y="6894"/>
                              </a:lnTo>
                              <a:lnTo>
                                <a:pt x="2681" y="6880"/>
                              </a:lnTo>
                              <a:lnTo>
                                <a:pt x="2605" y="6864"/>
                              </a:lnTo>
                              <a:lnTo>
                                <a:pt x="2529" y="6846"/>
                              </a:lnTo>
                              <a:lnTo>
                                <a:pt x="2454" y="6827"/>
                              </a:lnTo>
                              <a:lnTo>
                                <a:pt x="2379" y="6806"/>
                              </a:lnTo>
                              <a:lnTo>
                                <a:pt x="2305" y="6784"/>
                              </a:lnTo>
                              <a:lnTo>
                                <a:pt x="2231" y="6760"/>
                              </a:lnTo>
                              <a:lnTo>
                                <a:pt x="2158" y="6734"/>
                              </a:lnTo>
                              <a:lnTo>
                                <a:pt x="2086" y="6707"/>
                              </a:lnTo>
                              <a:lnTo>
                                <a:pt x="2014" y="6678"/>
                              </a:lnTo>
                              <a:lnTo>
                                <a:pt x="1942" y="6647"/>
                              </a:lnTo>
                              <a:lnTo>
                                <a:pt x="1941" y="6724"/>
                              </a:lnTo>
                              <a:lnTo>
                                <a:pt x="1940" y="6806"/>
                              </a:lnTo>
                              <a:lnTo>
                                <a:pt x="1942" y="6877"/>
                              </a:lnTo>
                              <a:lnTo>
                                <a:pt x="1945" y="6953"/>
                              </a:lnTo>
                              <a:lnTo>
                                <a:pt x="1950" y="7030"/>
                              </a:lnTo>
                              <a:lnTo>
                                <a:pt x="1957" y="7106"/>
                              </a:lnTo>
                              <a:lnTo>
                                <a:pt x="1965" y="7183"/>
                              </a:lnTo>
                              <a:lnTo>
                                <a:pt x="1975" y="7259"/>
                              </a:lnTo>
                              <a:lnTo>
                                <a:pt x="1987" y="7335"/>
                              </a:lnTo>
                              <a:lnTo>
                                <a:pt x="2000" y="7411"/>
                              </a:lnTo>
                              <a:lnTo>
                                <a:pt x="2016" y="7486"/>
                              </a:lnTo>
                              <a:lnTo>
                                <a:pt x="2033" y="7562"/>
                              </a:lnTo>
                              <a:lnTo>
                                <a:pt x="2052" y="7637"/>
                              </a:lnTo>
                              <a:lnTo>
                                <a:pt x="2072" y="7711"/>
                              </a:lnTo>
                              <a:lnTo>
                                <a:pt x="2095" y="7786"/>
                              </a:lnTo>
                              <a:lnTo>
                                <a:pt x="2119" y="7860"/>
                              </a:lnTo>
                              <a:lnTo>
                                <a:pt x="2145" y="7933"/>
                              </a:lnTo>
                              <a:lnTo>
                                <a:pt x="2173" y="8007"/>
                              </a:lnTo>
                              <a:lnTo>
                                <a:pt x="2202" y="8079"/>
                              </a:lnTo>
                              <a:lnTo>
                                <a:pt x="2234" y="8151"/>
                              </a:lnTo>
                              <a:lnTo>
                                <a:pt x="2267" y="8223"/>
                              </a:lnTo>
                              <a:lnTo>
                                <a:pt x="2302" y="8294"/>
                              </a:lnTo>
                              <a:lnTo>
                                <a:pt x="2338" y="8365"/>
                              </a:lnTo>
                              <a:lnTo>
                                <a:pt x="2377" y="8434"/>
                              </a:lnTo>
                              <a:lnTo>
                                <a:pt x="2417" y="8503"/>
                              </a:lnTo>
                              <a:lnTo>
                                <a:pt x="2459" y="8571"/>
                              </a:lnTo>
                              <a:lnTo>
                                <a:pt x="2502" y="8637"/>
                              </a:lnTo>
                              <a:lnTo>
                                <a:pt x="2546" y="8702"/>
                              </a:lnTo>
                              <a:lnTo>
                                <a:pt x="2592" y="8766"/>
                              </a:lnTo>
                              <a:lnTo>
                                <a:pt x="2639" y="8829"/>
                              </a:lnTo>
                              <a:lnTo>
                                <a:pt x="2687" y="8890"/>
                              </a:lnTo>
                              <a:lnTo>
                                <a:pt x="2737" y="8951"/>
                              </a:lnTo>
                              <a:lnTo>
                                <a:pt x="2788" y="9010"/>
                              </a:lnTo>
                              <a:lnTo>
                                <a:pt x="2794" y="9016"/>
                              </a:lnTo>
                              <a:lnTo>
                                <a:pt x="4455" y="9016"/>
                              </a:lnTo>
                              <a:moveTo>
                                <a:pt x="6846" y="41"/>
                              </a:moveTo>
                              <a:lnTo>
                                <a:pt x="6826" y="44"/>
                              </a:lnTo>
                              <a:lnTo>
                                <a:pt x="6756" y="55"/>
                              </a:lnTo>
                              <a:lnTo>
                                <a:pt x="6685" y="67"/>
                              </a:lnTo>
                              <a:lnTo>
                                <a:pt x="6616" y="81"/>
                              </a:lnTo>
                              <a:lnTo>
                                <a:pt x="6546" y="96"/>
                              </a:lnTo>
                              <a:lnTo>
                                <a:pt x="6477" y="113"/>
                              </a:lnTo>
                              <a:lnTo>
                                <a:pt x="6408" y="131"/>
                              </a:lnTo>
                              <a:lnTo>
                                <a:pt x="6339" y="150"/>
                              </a:lnTo>
                              <a:lnTo>
                                <a:pt x="6271" y="171"/>
                              </a:lnTo>
                              <a:lnTo>
                                <a:pt x="6204" y="194"/>
                              </a:lnTo>
                              <a:lnTo>
                                <a:pt x="6137" y="218"/>
                              </a:lnTo>
                              <a:lnTo>
                                <a:pt x="6070" y="243"/>
                              </a:lnTo>
                              <a:lnTo>
                                <a:pt x="6004" y="269"/>
                              </a:lnTo>
                              <a:lnTo>
                                <a:pt x="5938" y="297"/>
                              </a:lnTo>
                              <a:lnTo>
                                <a:pt x="5873" y="327"/>
                              </a:lnTo>
                              <a:lnTo>
                                <a:pt x="5809" y="358"/>
                              </a:lnTo>
                              <a:lnTo>
                                <a:pt x="5745" y="390"/>
                              </a:lnTo>
                              <a:lnTo>
                                <a:pt x="5682" y="423"/>
                              </a:lnTo>
                              <a:lnTo>
                                <a:pt x="5619" y="458"/>
                              </a:lnTo>
                              <a:lnTo>
                                <a:pt x="5557" y="494"/>
                              </a:lnTo>
                              <a:lnTo>
                                <a:pt x="5496" y="532"/>
                              </a:lnTo>
                              <a:lnTo>
                                <a:pt x="5436" y="571"/>
                              </a:lnTo>
                              <a:lnTo>
                                <a:pt x="5376" y="611"/>
                              </a:lnTo>
                              <a:lnTo>
                                <a:pt x="5317" y="653"/>
                              </a:lnTo>
                              <a:lnTo>
                                <a:pt x="5259" y="695"/>
                              </a:lnTo>
                              <a:lnTo>
                                <a:pt x="5202" y="740"/>
                              </a:lnTo>
                              <a:lnTo>
                                <a:pt x="5146" y="785"/>
                              </a:lnTo>
                              <a:lnTo>
                                <a:pt x="5090" y="832"/>
                              </a:lnTo>
                              <a:lnTo>
                                <a:pt x="5036" y="880"/>
                              </a:lnTo>
                              <a:lnTo>
                                <a:pt x="4982" y="930"/>
                              </a:lnTo>
                              <a:lnTo>
                                <a:pt x="4929" y="980"/>
                              </a:lnTo>
                              <a:lnTo>
                                <a:pt x="4878" y="1032"/>
                              </a:lnTo>
                              <a:lnTo>
                                <a:pt x="4827" y="1086"/>
                              </a:lnTo>
                              <a:lnTo>
                                <a:pt x="4777" y="1140"/>
                              </a:lnTo>
                              <a:lnTo>
                                <a:pt x="4729" y="1196"/>
                              </a:lnTo>
                              <a:lnTo>
                                <a:pt x="4681" y="1253"/>
                              </a:lnTo>
                              <a:lnTo>
                                <a:pt x="4635" y="1311"/>
                              </a:lnTo>
                              <a:lnTo>
                                <a:pt x="4590" y="1371"/>
                              </a:lnTo>
                              <a:lnTo>
                                <a:pt x="4545" y="1431"/>
                              </a:lnTo>
                              <a:lnTo>
                                <a:pt x="4502" y="1493"/>
                              </a:lnTo>
                              <a:lnTo>
                                <a:pt x="4461" y="1556"/>
                              </a:lnTo>
                              <a:lnTo>
                                <a:pt x="4420" y="1621"/>
                              </a:lnTo>
                              <a:lnTo>
                                <a:pt x="4381" y="1686"/>
                              </a:lnTo>
                              <a:lnTo>
                                <a:pt x="4341" y="1756"/>
                              </a:lnTo>
                              <a:lnTo>
                                <a:pt x="4304" y="1826"/>
                              </a:lnTo>
                              <a:lnTo>
                                <a:pt x="4268" y="1898"/>
                              </a:lnTo>
                              <a:lnTo>
                                <a:pt x="4233" y="1969"/>
                              </a:lnTo>
                              <a:lnTo>
                                <a:pt x="4200" y="2042"/>
                              </a:lnTo>
                              <a:lnTo>
                                <a:pt x="4170" y="2115"/>
                              </a:lnTo>
                              <a:lnTo>
                                <a:pt x="4140" y="2189"/>
                              </a:lnTo>
                              <a:lnTo>
                                <a:pt x="4113" y="2264"/>
                              </a:lnTo>
                              <a:lnTo>
                                <a:pt x="4087" y="2339"/>
                              </a:lnTo>
                              <a:lnTo>
                                <a:pt x="4063" y="2415"/>
                              </a:lnTo>
                              <a:lnTo>
                                <a:pt x="4041" y="2491"/>
                              </a:lnTo>
                              <a:lnTo>
                                <a:pt x="4021" y="2568"/>
                              </a:lnTo>
                              <a:lnTo>
                                <a:pt x="4003" y="2645"/>
                              </a:lnTo>
                              <a:lnTo>
                                <a:pt x="3998" y="2668"/>
                              </a:lnTo>
                              <a:lnTo>
                                <a:pt x="3980" y="2736"/>
                              </a:lnTo>
                              <a:lnTo>
                                <a:pt x="3958" y="2810"/>
                              </a:lnTo>
                              <a:lnTo>
                                <a:pt x="3933" y="2886"/>
                              </a:lnTo>
                              <a:lnTo>
                                <a:pt x="3905" y="2966"/>
                              </a:lnTo>
                              <a:lnTo>
                                <a:pt x="3875" y="3047"/>
                              </a:lnTo>
                              <a:lnTo>
                                <a:pt x="3843" y="3127"/>
                              </a:lnTo>
                              <a:lnTo>
                                <a:pt x="3809" y="3206"/>
                              </a:lnTo>
                              <a:lnTo>
                                <a:pt x="3775" y="3283"/>
                              </a:lnTo>
                              <a:lnTo>
                                <a:pt x="3740" y="3355"/>
                              </a:lnTo>
                              <a:lnTo>
                                <a:pt x="3706" y="3422"/>
                              </a:lnTo>
                              <a:lnTo>
                                <a:pt x="3672" y="3482"/>
                              </a:lnTo>
                              <a:lnTo>
                                <a:pt x="3626" y="3560"/>
                              </a:lnTo>
                              <a:lnTo>
                                <a:pt x="3578" y="3636"/>
                              </a:lnTo>
                              <a:lnTo>
                                <a:pt x="3530" y="3708"/>
                              </a:lnTo>
                              <a:lnTo>
                                <a:pt x="3481" y="3778"/>
                              </a:lnTo>
                              <a:lnTo>
                                <a:pt x="3431" y="3846"/>
                              </a:lnTo>
                              <a:lnTo>
                                <a:pt x="3380" y="3910"/>
                              </a:lnTo>
                              <a:lnTo>
                                <a:pt x="3329" y="3972"/>
                              </a:lnTo>
                              <a:lnTo>
                                <a:pt x="3276" y="4032"/>
                              </a:lnTo>
                              <a:lnTo>
                                <a:pt x="3223" y="4088"/>
                              </a:lnTo>
                              <a:lnTo>
                                <a:pt x="3170" y="4142"/>
                              </a:lnTo>
                              <a:lnTo>
                                <a:pt x="3116" y="4193"/>
                              </a:lnTo>
                              <a:lnTo>
                                <a:pt x="3049" y="4251"/>
                              </a:lnTo>
                              <a:lnTo>
                                <a:pt x="2991" y="4305"/>
                              </a:lnTo>
                              <a:lnTo>
                                <a:pt x="2934" y="4360"/>
                              </a:lnTo>
                              <a:lnTo>
                                <a:pt x="2879" y="4416"/>
                              </a:lnTo>
                              <a:lnTo>
                                <a:pt x="2826" y="4473"/>
                              </a:lnTo>
                              <a:lnTo>
                                <a:pt x="2774" y="4531"/>
                              </a:lnTo>
                              <a:lnTo>
                                <a:pt x="2724" y="4590"/>
                              </a:lnTo>
                              <a:lnTo>
                                <a:pt x="2675" y="4651"/>
                              </a:lnTo>
                              <a:lnTo>
                                <a:pt x="2628" y="4712"/>
                              </a:lnTo>
                              <a:lnTo>
                                <a:pt x="2582" y="4774"/>
                              </a:lnTo>
                              <a:lnTo>
                                <a:pt x="2538" y="4837"/>
                              </a:lnTo>
                              <a:lnTo>
                                <a:pt x="2496" y="4901"/>
                              </a:lnTo>
                              <a:lnTo>
                                <a:pt x="2455" y="4966"/>
                              </a:lnTo>
                              <a:lnTo>
                                <a:pt x="2416" y="5031"/>
                              </a:lnTo>
                              <a:lnTo>
                                <a:pt x="2378" y="5098"/>
                              </a:lnTo>
                              <a:lnTo>
                                <a:pt x="2341" y="5165"/>
                              </a:lnTo>
                              <a:lnTo>
                                <a:pt x="2306" y="5233"/>
                              </a:lnTo>
                              <a:lnTo>
                                <a:pt x="2273" y="5301"/>
                              </a:lnTo>
                              <a:lnTo>
                                <a:pt x="2345" y="5341"/>
                              </a:lnTo>
                              <a:lnTo>
                                <a:pt x="2418" y="5378"/>
                              </a:lnTo>
                              <a:lnTo>
                                <a:pt x="2493" y="5413"/>
                              </a:lnTo>
                              <a:lnTo>
                                <a:pt x="2568" y="5445"/>
                              </a:lnTo>
                              <a:lnTo>
                                <a:pt x="2645" y="5474"/>
                              </a:lnTo>
                              <a:lnTo>
                                <a:pt x="2723" y="5500"/>
                              </a:lnTo>
                              <a:lnTo>
                                <a:pt x="2802" y="5523"/>
                              </a:lnTo>
                              <a:lnTo>
                                <a:pt x="2881" y="5543"/>
                              </a:lnTo>
                              <a:lnTo>
                                <a:pt x="2962" y="5560"/>
                              </a:lnTo>
                              <a:lnTo>
                                <a:pt x="3043" y="5574"/>
                              </a:lnTo>
                              <a:lnTo>
                                <a:pt x="3125" y="5586"/>
                              </a:lnTo>
                              <a:lnTo>
                                <a:pt x="3208" y="5594"/>
                              </a:lnTo>
                              <a:lnTo>
                                <a:pt x="3247" y="5525"/>
                              </a:lnTo>
                              <a:lnTo>
                                <a:pt x="3288" y="5458"/>
                              </a:lnTo>
                              <a:lnTo>
                                <a:pt x="3331" y="5392"/>
                              </a:lnTo>
                              <a:lnTo>
                                <a:pt x="3377" y="5328"/>
                              </a:lnTo>
                              <a:lnTo>
                                <a:pt x="3425" y="5264"/>
                              </a:lnTo>
                              <a:lnTo>
                                <a:pt x="3475" y="5203"/>
                              </a:lnTo>
                              <a:lnTo>
                                <a:pt x="3527" y="5142"/>
                              </a:lnTo>
                              <a:lnTo>
                                <a:pt x="3582" y="5084"/>
                              </a:lnTo>
                              <a:lnTo>
                                <a:pt x="3639" y="5026"/>
                              </a:lnTo>
                              <a:lnTo>
                                <a:pt x="3698" y="4971"/>
                              </a:lnTo>
                              <a:lnTo>
                                <a:pt x="3754" y="4922"/>
                              </a:lnTo>
                              <a:lnTo>
                                <a:pt x="3809" y="4871"/>
                              </a:lnTo>
                              <a:lnTo>
                                <a:pt x="3864" y="4818"/>
                              </a:lnTo>
                              <a:lnTo>
                                <a:pt x="3918" y="4763"/>
                              </a:lnTo>
                              <a:lnTo>
                                <a:pt x="3972" y="4707"/>
                              </a:lnTo>
                              <a:lnTo>
                                <a:pt x="4024" y="4649"/>
                              </a:lnTo>
                              <a:lnTo>
                                <a:pt x="4076" y="4589"/>
                              </a:lnTo>
                              <a:lnTo>
                                <a:pt x="4127" y="4527"/>
                              </a:lnTo>
                              <a:lnTo>
                                <a:pt x="4178" y="4464"/>
                              </a:lnTo>
                              <a:lnTo>
                                <a:pt x="4228" y="4398"/>
                              </a:lnTo>
                              <a:lnTo>
                                <a:pt x="4277" y="4331"/>
                              </a:lnTo>
                              <a:lnTo>
                                <a:pt x="4325" y="4263"/>
                              </a:lnTo>
                              <a:lnTo>
                                <a:pt x="4372" y="4192"/>
                              </a:lnTo>
                              <a:lnTo>
                                <a:pt x="4419" y="4120"/>
                              </a:lnTo>
                              <a:lnTo>
                                <a:pt x="4464" y="4046"/>
                              </a:lnTo>
                              <a:lnTo>
                                <a:pt x="4509" y="3971"/>
                              </a:lnTo>
                              <a:lnTo>
                                <a:pt x="4544" y="3909"/>
                              </a:lnTo>
                              <a:lnTo>
                                <a:pt x="4579" y="3844"/>
                              </a:lnTo>
                              <a:lnTo>
                                <a:pt x="4614" y="3775"/>
                              </a:lnTo>
                              <a:lnTo>
                                <a:pt x="4648" y="3702"/>
                              </a:lnTo>
                              <a:lnTo>
                                <a:pt x="4682" y="3628"/>
                              </a:lnTo>
                              <a:lnTo>
                                <a:pt x="4716" y="3551"/>
                              </a:lnTo>
                              <a:lnTo>
                                <a:pt x="4748" y="3473"/>
                              </a:lnTo>
                              <a:lnTo>
                                <a:pt x="4779" y="3395"/>
                              </a:lnTo>
                              <a:lnTo>
                                <a:pt x="4809" y="3316"/>
                              </a:lnTo>
                              <a:lnTo>
                                <a:pt x="4837" y="3237"/>
                              </a:lnTo>
                              <a:lnTo>
                                <a:pt x="4863" y="3160"/>
                              </a:lnTo>
                              <a:lnTo>
                                <a:pt x="4888" y="3084"/>
                              </a:lnTo>
                              <a:lnTo>
                                <a:pt x="4910" y="3010"/>
                              </a:lnTo>
                              <a:lnTo>
                                <a:pt x="4929" y="2939"/>
                              </a:lnTo>
                              <a:lnTo>
                                <a:pt x="4946" y="2871"/>
                              </a:lnTo>
                              <a:lnTo>
                                <a:pt x="4952" y="2841"/>
                              </a:lnTo>
                              <a:lnTo>
                                <a:pt x="4971" y="2764"/>
                              </a:lnTo>
                              <a:lnTo>
                                <a:pt x="4994" y="2687"/>
                              </a:lnTo>
                              <a:lnTo>
                                <a:pt x="5018" y="2611"/>
                              </a:lnTo>
                              <a:lnTo>
                                <a:pt x="5045" y="2536"/>
                              </a:lnTo>
                              <a:lnTo>
                                <a:pt x="5075" y="2462"/>
                              </a:lnTo>
                              <a:lnTo>
                                <a:pt x="5107" y="2389"/>
                              </a:lnTo>
                              <a:lnTo>
                                <a:pt x="5142" y="2316"/>
                              </a:lnTo>
                              <a:lnTo>
                                <a:pt x="5179" y="2245"/>
                              </a:lnTo>
                              <a:lnTo>
                                <a:pt x="5218" y="2175"/>
                              </a:lnTo>
                              <a:lnTo>
                                <a:pt x="5258" y="2109"/>
                              </a:lnTo>
                              <a:lnTo>
                                <a:pt x="5299" y="2046"/>
                              </a:lnTo>
                              <a:lnTo>
                                <a:pt x="5342" y="1984"/>
                              </a:lnTo>
                              <a:lnTo>
                                <a:pt x="5387" y="1923"/>
                              </a:lnTo>
                              <a:lnTo>
                                <a:pt x="5433" y="1865"/>
                              </a:lnTo>
                              <a:lnTo>
                                <a:pt x="5481" y="1808"/>
                              </a:lnTo>
                              <a:lnTo>
                                <a:pt x="5530" y="1753"/>
                              </a:lnTo>
                              <a:lnTo>
                                <a:pt x="5581" y="1699"/>
                              </a:lnTo>
                              <a:lnTo>
                                <a:pt x="5633" y="1648"/>
                              </a:lnTo>
                              <a:lnTo>
                                <a:pt x="5687" y="1598"/>
                              </a:lnTo>
                              <a:lnTo>
                                <a:pt x="5741" y="1550"/>
                              </a:lnTo>
                              <a:lnTo>
                                <a:pt x="5798" y="1504"/>
                              </a:lnTo>
                              <a:lnTo>
                                <a:pt x="5855" y="1460"/>
                              </a:lnTo>
                              <a:lnTo>
                                <a:pt x="5913" y="1418"/>
                              </a:lnTo>
                              <a:lnTo>
                                <a:pt x="5973" y="1377"/>
                              </a:lnTo>
                              <a:lnTo>
                                <a:pt x="6034" y="1339"/>
                              </a:lnTo>
                              <a:lnTo>
                                <a:pt x="6095" y="1302"/>
                              </a:lnTo>
                              <a:lnTo>
                                <a:pt x="6158" y="1267"/>
                              </a:lnTo>
                              <a:lnTo>
                                <a:pt x="6222" y="1234"/>
                              </a:lnTo>
                              <a:lnTo>
                                <a:pt x="6286" y="1203"/>
                              </a:lnTo>
                              <a:lnTo>
                                <a:pt x="6352" y="1174"/>
                              </a:lnTo>
                              <a:lnTo>
                                <a:pt x="6418" y="1147"/>
                              </a:lnTo>
                              <a:lnTo>
                                <a:pt x="6484" y="1122"/>
                              </a:lnTo>
                              <a:lnTo>
                                <a:pt x="6552" y="1099"/>
                              </a:lnTo>
                              <a:lnTo>
                                <a:pt x="6620" y="1077"/>
                              </a:lnTo>
                              <a:lnTo>
                                <a:pt x="6689" y="1058"/>
                              </a:lnTo>
                              <a:lnTo>
                                <a:pt x="6758" y="1041"/>
                              </a:lnTo>
                              <a:lnTo>
                                <a:pt x="6828" y="1026"/>
                              </a:lnTo>
                              <a:lnTo>
                                <a:pt x="6846" y="1023"/>
                              </a:lnTo>
                              <a:lnTo>
                                <a:pt x="6846" y="41"/>
                              </a:lnTo>
                              <a:moveTo>
                                <a:pt x="6846" y="8628"/>
                              </a:moveTo>
                              <a:lnTo>
                                <a:pt x="6823" y="8647"/>
                              </a:lnTo>
                              <a:lnTo>
                                <a:pt x="6764" y="8693"/>
                              </a:lnTo>
                              <a:lnTo>
                                <a:pt x="6703" y="8737"/>
                              </a:lnTo>
                              <a:lnTo>
                                <a:pt x="6640" y="8779"/>
                              </a:lnTo>
                              <a:lnTo>
                                <a:pt x="6576" y="8820"/>
                              </a:lnTo>
                              <a:lnTo>
                                <a:pt x="6510" y="8859"/>
                              </a:lnTo>
                              <a:lnTo>
                                <a:pt x="6440" y="8897"/>
                              </a:lnTo>
                              <a:lnTo>
                                <a:pt x="6368" y="8933"/>
                              </a:lnTo>
                              <a:lnTo>
                                <a:pt x="6296" y="8967"/>
                              </a:lnTo>
                              <a:lnTo>
                                <a:pt x="6223" y="8998"/>
                              </a:lnTo>
                              <a:lnTo>
                                <a:pt x="6178" y="9016"/>
                              </a:lnTo>
                              <a:lnTo>
                                <a:pt x="6846" y="9016"/>
                              </a:lnTo>
                              <a:lnTo>
                                <a:pt x="6846" y="8628"/>
                              </a:lnTo>
                              <a:moveTo>
                                <a:pt x="6846" y="5780"/>
                              </a:moveTo>
                              <a:lnTo>
                                <a:pt x="6790" y="5760"/>
                              </a:lnTo>
                              <a:lnTo>
                                <a:pt x="6565" y="5700"/>
                              </a:lnTo>
                              <a:lnTo>
                                <a:pt x="5964" y="5540"/>
                              </a:lnTo>
                              <a:lnTo>
                                <a:pt x="5886" y="5540"/>
                              </a:lnTo>
                              <a:lnTo>
                                <a:pt x="5807" y="5520"/>
                              </a:lnTo>
                              <a:lnTo>
                                <a:pt x="5647" y="5520"/>
                              </a:lnTo>
                              <a:lnTo>
                                <a:pt x="5566" y="5500"/>
                              </a:lnTo>
                              <a:lnTo>
                                <a:pt x="5078" y="5500"/>
                              </a:lnTo>
                              <a:lnTo>
                                <a:pt x="4999" y="5520"/>
                              </a:lnTo>
                              <a:lnTo>
                                <a:pt x="4917" y="5520"/>
                              </a:lnTo>
                              <a:lnTo>
                                <a:pt x="4834" y="5540"/>
                              </a:lnTo>
                              <a:lnTo>
                                <a:pt x="4751" y="5540"/>
                              </a:lnTo>
                              <a:lnTo>
                                <a:pt x="4584" y="5580"/>
                              </a:lnTo>
                              <a:lnTo>
                                <a:pt x="4502" y="5580"/>
                              </a:lnTo>
                              <a:lnTo>
                                <a:pt x="4344" y="5620"/>
                              </a:lnTo>
                              <a:lnTo>
                                <a:pt x="4269" y="5640"/>
                              </a:lnTo>
                              <a:lnTo>
                                <a:pt x="4198" y="5660"/>
                              </a:lnTo>
                              <a:lnTo>
                                <a:pt x="4131" y="5680"/>
                              </a:lnTo>
                              <a:lnTo>
                                <a:pt x="4104" y="5700"/>
                              </a:lnTo>
                              <a:lnTo>
                                <a:pt x="3871" y="5760"/>
                              </a:lnTo>
                              <a:lnTo>
                                <a:pt x="3793" y="5760"/>
                              </a:lnTo>
                              <a:lnTo>
                                <a:pt x="3714" y="5780"/>
                              </a:lnTo>
                              <a:lnTo>
                                <a:pt x="3634" y="5780"/>
                              </a:lnTo>
                              <a:lnTo>
                                <a:pt x="3554" y="5800"/>
                              </a:lnTo>
                              <a:lnTo>
                                <a:pt x="3222" y="5800"/>
                              </a:lnTo>
                              <a:lnTo>
                                <a:pt x="3143" y="5780"/>
                              </a:lnTo>
                              <a:lnTo>
                                <a:pt x="3065" y="5780"/>
                              </a:lnTo>
                              <a:lnTo>
                                <a:pt x="2987" y="5760"/>
                              </a:lnTo>
                              <a:lnTo>
                                <a:pt x="2910" y="5760"/>
                              </a:lnTo>
                              <a:lnTo>
                                <a:pt x="2609" y="5680"/>
                              </a:lnTo>
                              <a:lnTo>
                                <a:pt x="2535" y="5640"/>
                              </a:lnTo>
                              <a:lnTo>
                                <a:pt x="2463" y="5620"/>
                              </a:lnTo>
                              <a:lnTo>
                                <a:pt x="2391" y="5580"/>
                              </a:lnTo>
                              <a:lnTo>
                                <a:pt x="2321" y="5560"/>
                              </a:lnTo>
                              <a:lnTo>
                                <a:pt x="2184" y="5480"/>
                              </a:lnTo>
                              <a:lnTo>
                                <a:pt x="2117" y="5440"/>
                              </a:lnTo>
                              <a:lnTo>
                                <a:pt x="2051" y="5400"/>
                              </a:lnTo>
                              <a:lnTo>
                                <a:pt x="1986" y="5360"/>
                              </a:lnTo>
                              <a:lnTo>
                                <a:pt x="1923" y="5320"/>
                              </a:lnTo>
                              <a:lnTo>
                                <a:pt x="1861" y="5260"/>
                              </a:lnTo>
                              <a:lnTo>
                                <a:pt x="1800" y="5220"/>
                              </a:lnTo>
                              <a:lnTo>
                                <a:pt x="1741" y="5160"/>
                              </a:lnTo>
                              <a:lnTo>
                                <a:pt x="1683" y="5100"/>
                              </a:lnTo>
                              <a:lnTo>
                                <a:pt x="1627" y="5040"/>
                              </a:lnTo>
                              <a:lnTo>
                                <a:pt x="1573" y="4980"/>
                              </a:lnTo>
                              <a:lnTo>
                                <a:pt x="1521" y="4920"/>
                              </a:lnTo>
                              <a:lnTo>
                                <a:pt x="1472" y="4860"/>
                              </a:lnTo>
                              <a:lnTo>
                                <a:pt x="1424" y="4800"/>
                              </a:lnTo>
                              <a:lnTo>
                                <a:pt x="1379" y="4740"/>
                              </a:lnTo>
                              <a:lnTo>
                                <a:pt x="1336" y="4660"/>
                              </a:lnTo>
                              <a:lnTo>
                                <a:pt x="1295" y="4600"/>
                              </a:lnTo>
                              <a:lnTo>
                                <a:pt x="1257" y="4540"/>
                              </a:lnTo>
                              <a:lnTo>
                                <a:pt x="1221" y="4460"/>
                              </a:lnTo>
                              <a:lnTo>
                                <a:pt x="1187" y="4400"/>
                              </a:lnTo>
                              <a:lnTo>
                                <a:pt x="1155" y="4320"/>
                              </a:lnTo>
                              <a:lnTo>
                                <a:pt x="1126" y="4240"/>
                              </a:lnTo>
                              <a:lnTo>
                                <a:pt x="1100" y="4180"/>
                              </a:lnTo>
                              <a:lnTo>
                                <a:pt x="1075" y="4100"/>
                              </a:lnTo>
                              <a:lnTo>
                                <a:pt x="1054" y="4020"/>
                              </a:lnTo>
                              <a:lnTo>
                                <a:pt x="1034" y="3960"/>
                              </a:lnTo>
                              <a:lnTo>
                                <a:pt x="1017" y="3880"/>
                              </a:lnTo>
                              <a:lnTo>
                                <a:pt x="1003" y="3800"/>
                              </a:lnTo>
                              <a:lnTo>
                                <a:pt x="991" y="3720"/>
                              </a:lnTo>
                              <a:lnTo>
                                <a:pt x="981" y="3640"/>
                              </a:lnTo>
                              <a:lnTo>
                                <a:pt x="975" y="3560"/>
                              </a:lnTo>
                              <a:lnTo>
                                <a:pt x="970" y="3480"/>
                              </a:lnTo>
                              <a:lnTo>
                                <a:pt x="969" y="3400"/>
                              </a:lnTo>
                              <a:lnTo>
                                <a:pt x="970" y="3320"/>
                              </a:lnTo>
                              <a:lnTo>
                                <a:pt x="973" y="3240"/>
                              </a:lnTo>
                              <a:lnTo>
                                <a:pt x="979" y="3160"/>
                              </a:lnTo>
                              <a:lnTo>
                                <a:pt x="988" y="3080"/>
                              </a:lnTo>
                              <a:lnTo>
                                <a:pt x="999" y="3000"/>
                              </a:lnTo>
                              <a:lnTo>
                                <a:pt x="1013" y="2920"/>
                              </a:lnTo>
                              <a:lnTo>
                                <a:pt x="1029" y="2840"/>
                              </a:lnTo>
                              <a:lnTo>
                                <a:pt x="1048" y="2780"/>
                              </a:lnTo>
                              <a:lnTo>
                                <a:pt x="1069" y="2700"/>
                              </a:lnTo>
                              <a:lnTo>
                                <a:pt x="1092" y="2620"/>
                              </a:lnTo>
                              <a:lnTo>
                                <a:pt x="1118" y="2540"/>
                              </a:lnTo>
                              <a:lnTo>
                                <a:pt x="1147" y="2480"/>
                              </a:lnTo>
                              <a:lnTo>
                                <a:pt x="1178" y="2400"/>
                              </a:lnTo>
                              <a:lnTo>
                                <a:pt x="1211" y="2340"/>
                              </a:lnTo>
                              <a:lnTo>
                                <a:pt x="1246" y="2260"/>
                              </a:lnTo>
                              <a:lnTo>
                                <a:pt x="1284" y="2200"/>
                              </a:lnTo>
                              <a:lnTo>
                                <a:pt x="1324" y="2120"/>
                              </a:lnTo>
                              <a:lnTo>
                                <a:pt x="1366" y="2060"/>
                              </a:lnTo>
                              <a:lnTo>
                                <a:pt x="1411" y="2000"/>
                              </a:lnTo>
                              <a:lnTo>
                                <a:pt x="1458" y="1940"/>
                              </a:lnTo>
                              <a:lnTo>
                                <a:pt x="1507" y="1860"/>
                              </a:lnTo>
                              <a:lnTo>
                                <a:pt x="1558" y="1800"/>
                              </a:lnTo>
                              <a:lnTo>
                                <a:pt x="1612" y="1740"/>
                              </a:lnTo>
                              <a:lnTo>
                                <a:pt x="1667" y="1680"/>
                              </a:lnTo>
                              <a:lnTo>
                                <a:pt x="1725" y="1640"/>
                              </a:lnTo>
                              <a:lnTo>
                                <a:pt x="1784" y="1580"/>
                              </a:lnTo>
                              <a:lnTo>
                                <a:pt x="1844" y="1520"/>
                              </a:lnTo>
                              <a:lnTo>
                                <a:pt x="1906" y="1480"/>
                              </a:lnTo>
                              <a:lnTo>
                                <a:pt x="1970" y="1440"/>
                              </a:lnTo>
                              <a:lnTo>
                                <a:pt x="2034" y="1380"/>
                              </a:lnTo>
                              <a:lnTo>
                                <a:pt x="2100" y="1340"/>
                              </a:lnTo>
                              <a:lnTo>
                                <a:pt x="2167" y="1300"/>
                              </a:lnTo>
                              <a:lnTo>
                                <a:pt x="2305" y="1220"/>
                              </a:lnTo>
                              <a:lnTo>
                                <a:pt x="2376" y="1200"/>
                              </a:lnTo>
                              <a:lnTo>
                                <a:pt x="2447" y="1160"/>
                              </a:lnTo>
                              <a:lnTo>
                                <a:pt x="2520" y="1140"/>
                              </a:lnTo>
                              <a:lnTo>
                                <a:pt x="2593" y="1100"/>
                              </a:lnTo>
                              <a:lnTo>
                                <a:pt x="2974" y="1000"/>
                              </a:lnTo>
                              <a:lnTo>
                                <a:pt x="3052" y="1000"/>
                              </a:lnTo>
                              <a:lnTo>
                                <a:pt x="3131" y="980"/>
                              </a:lnTo>
                              <a:lnTo>
                                <a:pt x="3626" y="980"/>
                              </a:lnTo>
                              <a:lnTo>
                                <a:pt x="3786" y="1020"/>
                              </a:lnTo>
                              <a:lnTo>
                                <a:pt x="3865" y="1020"/>
                              </a:lnTo>
                              <a:lnTo>
                                <a:pt x="4096" y="1080"/>
                              </a:lnTo>
                              <a:lnTo>
                                <a:pt x="4172" y="1120"/>
                              </a:lnTo>
                              <a:lnTo>
                                <a:pt x="4319" y="1160"/>
                              </a:lnTo>
                              <a:lnTo>
                                <a:pt x="4462" y="1240"/>
                              </a:lnTo>
                              <a:lnTo>
                                <a:pt x="4510" y="1180"/>
                              </a:lnTo>
                              <a:lnTo>
                                <a:pt x="4559" y="1120"/>
                              </a:lnTo>
                              <a:lnTo>
                                <a:pt x="4609" y="1060"/>
                              </a:lnTo>
                              <a:lnTo>
                                <a:pt x="4661" y="1000"/>
                              </a:lnTo>
                              <a:lnTo>
                                <a:pt x="4679" y="980"/>
                              </a:lnTo>
                              <a:lnTo>
                                <a:pt x="4714" y="940"/>
                              </a:lnTo>
                              <a:lnTo>
                                <a:pt x="4768" y="880"/>
                              </a:lnTo>
                              <a:lnTo>
                                <a:pt x="4823" y="840"/>
                              </a:lnTo>
                              <a:lnTo>
                                <a:pt x="4879" y="780"/>
                              </a:lnTo>
                              <a:lnTo>
                                <a:pt x="4937" y="720"/>
                              </a:lnTo>
                              <a:lnTo>
                                <a:pt x="4995" y="680"/>
                              </a:lnTo>
                              <a:lnTo>
                                <a:pt x="5055" y="620"/>
                              </a:lnTo>
                              <a:lnTo>
                                <a:pt x="5116" y="580"/>
                              </a:lnTo>
                              <a:lnTo>
                                <a:pt x="5178" y="540"/>
                              </a:lnTo>
                              <a:lnTo>
                                <a:pt x="5044" y="460"/>
                              </a:lnTo>
                              <a:lnTo>
                                <a:pt x="4907" y="380"/>
                              </a:lnTo>
                              <a:lnTo>
                                <a:pt x="4766" y="300"/>
                              </a:lnTo>
                              <a:lnTo>
                                <a:pt x="4695" y="280"/>
                              </a:lnTo>
                              <a:lnTo>
                                <a:pt x="4623" y="240"/>
                              </a:lnTo>
                              <a:lnTo>
                                <a:pt x="4476" y="200"/>
                              </a:lnTo>
                              <a:lnTo>
                                <a:pt x="4401" y="160"/>
                              </a:lnTo>
                              <a:lnTo>
                                <a:pt x="4020" y="60"/>
                              </a:lnTo>
                              <a:lnTo>
                                <a:pt x="3941" y="60"/>
                              </a:lnTo>
                              <a:lnTo>
                                <a:pt x="3863" y="40"/>
                              </a:lnTo>
                              <a:lnTo>
                                <a:pt x="3784" y="40"/>
                              </a:lnTo>
                              <a:lnTo>
                                <a:pt x="3704" y="20"/>
                              </a:lnTo>
                              <a:lnTo>
                                <a:pt x="3624" y="20"/>
                              </a:lnTo>
                              <a:lnTo>
                                <a:pt x="3544" y="0"/>
                              </a:lnTo>
                              <a:lnTo>
                                <a:pt x="3286" y="0"/>
                              </a:lnTo>
                              <a:lnTo>
                                <a:pt x="3207" y="20"/>
                              </a:lnTo>
                              <a:lnTo>
                                <a:pt x="3050" y="20"/>
                              </a:lnTo>
                              <a:lnTo>
                                <a:pt x="2971" y="40"/>
                              </a:lnTo>
                              <a:lnTo>
                                <a:pt x="2894" y="40"/>
                              </a:lnTo>
                              <a:lnTo>
                                <a:pt x="2816" y="60"/>
                              </a:lnTo>
                              <a:lnTo>
                                <a:pt x="2739" y="60"/>
                              </a:lnTo>
                              <a:lnTo>
                                <a:pt x="2289" y="180"/>
                              </a:lnTo>
                              <a:lnTo>
                                <a:pt x="2216" y="220"/>
                              </a:lnTo>
                              <a:lnTo>
                                <a:pt x="2072" y="260"/>
                              </a:lnTo>
                              <a:lnTo>
                                <a:pt x="1931" y="340"/>
                              </a:lnTo>
                              <a:lnTo>
                                <a:pt x="1861" y="360"/>
                              </a:lnTo>
                              <a:lnTo>
                                <a:pt x="1792" y="400"/>
                              </a:lnTo>
                              <a:lnTo>
                                <a:pt x="1657" y="480"/>
                              </a:lnTo>
                              <a:lnTo>
                                <a:pt x="1526" y="560"/>
                              </a:lnTo>
                              <a:lnTo>
                                <a:pt x="1397" y="640"/>
                              </a:lnTo>
                              <a:lnTo>
                                <a:pt x="1334" y="700"/>
                              </a:lnTo>
                              <a:lnTo>
                                <a:pt x="1273" y="740"/>
                              </a:lnTo>
                              <a:lnTo>
                                <a:pt x="1212" y="800"/>
                              </a:lnTo>
                              <a:lnTo>
                                <a:pt x="1152" y="840"/>
                              </a:lnTo>
                              <a:lnTo>
                                <a:pt x="1093" y="900"/>
                              </a:lnTo>
                              <a:lnTo>
                                <a:pt x="1036" y="960"/>
                              </a:lnTo>
                              <a:lnTo>
                                <a:pt x="979" y="1000"/>
                              </a:lnTo>
                              <a:lnTo>
                                <a:pt x="924" y="1060"/>
                              </a:lnTo>
                              <a:lnTo>
                                <a:pt x="870" y="1120"/>
                              </a:lnTo>
                              <a:lnTo>
                                <a:pt x="817" y="1180"/>
                              </a:lnTo>
                              <a:lnTo>
                                <a:pt x="767" y="1240"/>
                              </a:lnTo>
                              <a:lnTo>
                                <a:pt x="717" y="1300"/>
                              </a:lnTo>
                              <a:lnTo>
                                <a:pt x="670" y="1360"/>
                              </a:lnTo>
                              <a:lnTo>
                                <a:pt x="623" y="1420"/>
                              </a:lnTo>
                              <a:lnTo>
                                <a:pt x="579" y="1500"/>
                              </a:lnTo>
                              <a:lnTo>
                                <a:pt x="536" y="1560"/>
                              </a:lnTo>
                              <a:lnTo>
                                <a:pt x="494" y="1620"/>
                              </a:lnTo>
                              <a:lnTo>
                                <a:pt x="454" y="1700"/>
                              </a:lnTo>
                              <a:lnTo>
                                <a:pt x="416" y="1760"/>
                              </a:lnTo>
                              <a:lnTo>
                                <a:pt x="380" y="1820"/>
                              </a:lnTo>
                              <a:lnTo>
                                <a:pt x="344" y="1900"/>
                              </a:lnTo>
                              <a:lnTo>
                                <a:pt x="311" y="1960"/>
                              </a:lnTo>
                              <a:lnTo>
                                <a:pt x="279" y="2040"/>
                              </a:lnTo>
                              <a:lnTo>
                                <a:pt x="249" y="2100"/>
                              </a:lnTo>
                              <a:lnTo>
                                <a:pt x="221" y="2180"/>
                              </a:lnTo>
                              <a:lnTo>
                                <a:pt x="194" y="2260"/>
                              </a:lnTo>
                              <a:lnTo>
                                <a:pt x="169" y="2320"/>
                              </a:lnTo>
                              <a:lnTo>
                                <a:pt x="146" y="2400"/>
                              </a:lnTo>
                              <a:lnTo>
                                <a:pt x="124" y="2480"/>
                              </a:lnTo>
                              <a:lnTo>
                                <a:pt x="104" y="2540"/>
                              </a:lnTo>
                              <a:lnTo>
                                <a:pt x="86" y="2620"/>
                              </a:lnTo>
                              <a:lnTo>
                                <a:pt x="69" y="2700"/>
                              </a:lnTo>
                              <a:lnTo>
                                <a:pt x="54" y="2780"/>
                              </a:lnTo>
                              <a:lnTo>
                                <a:pt x="41" y="2860"/>
                              </a:lnTo>
                              <a:lnTo>
                                <a:pt x="30" y="2940"/>
                              </a:lnTo>
                              <a:lnTo>
                                <a:pt x="20" y="3000"/>
                              </a:lnTo>
                              <a:lnTo>
                                <a:pt x="13" y="3080"/>
                              </a:lnTo>
                              <a:lnTo>
                                <a:pt x="7" y="3160"/>
                              </a:lnTo>
                              <a:lnTo>
                                <a:pt x="2" y="3240"/>
                              </a:lnTo>
                              <a:lnTo>
                                <a:pt x="0" y="3320"/>
                              </a:lnTo>
                              <a:lnTo>
                                <a:pt x="0" y="3400"/>
                              </a:lnTo>
                              <a:lnTo>
                                <a:pt x="1" y="3480"/>
                              </a:lnTo>
                              <a:lnTo>
                                <a:pt x="4" y="3560"/>
                              </a:lnTo>
                              <a:lnTo>
                                <a:pt x="9" y="3640"/>
                              </a:lnTo>
                              <a:lnTo>
                                <a:pt x="16" y="3720"/>
                              </a:lnTo>
                              <a:lnTo>
                                <a:pt x="24" y="3800"/>
                              </a:lnTo>
                              <a:lnTo>
                                <a:pt x="34" y="3880"/>
                              </a:lnTo>
                              <a:lnTo>
                                <a:pt x="46" y="3960"/>
                              </a:lnTo>
                              <a:lnTo>
                                <a:pt x="60" y="4040"/>
                              </a:lnTo>
                              <a:lnTo>
                                <a:pt x="76" y="4100"/>
                              </a:lnTo>
                              <a:lnTo>
                                <a:pt x="93" y="4180"/>
                              </a:lnTo>
                              <a:lnTo>
                                <a:pt x="112" y="4260"/>
                              </a:lnTo>
                              <a:lnTo>
                                <a:pt x="132" y="4340"/>
                              </a:lnTo>
                              <a:lnTo>
                                <a:pt x="155" y="4400"/>
                              </a:lnTo>
                              <a:lnTo>
                                <a:pt x="179" y="4480"/>
                              </a:lnTo>
                              <a:lnTo>
                                <a:pt x="205" y="4560"/>
                              </a:lnTo>
                              <a:lnTo>
                                <a:pt x="232" y="4620"/>
                              </a:lnTo>
                              <a:lnTo>
                                <a:pt x="261" y="4700"/>
                              </a:lnTo>
                              <a:lnTo>
                                <a:pt x="292" y="4760"/>
                              </a:lnTo>
                              <a:lnTo>
                                <a:pt x="324" y="4840"/>
                              </a:lnTo>
                              <a:lnTo>
                                <a:pt x="359" y="4900"/>
                              </a:lnTo>
                              <a:lnTo>
                                <a:pt x="394" y="4980"/>
                              </a:lnTo>
                              <a:lnTo>
                                <a:pt x="432" y="5040"/>
                              </a:lnTo>
                              <a:lnTo>
                                <a:pt x="470" y="5120"/>
                              </a:lnTo>
                              <a:lnTo>
                                <a:pt x="511" y="5180"/>
                              </a:lnTo>
                              <a:lnTo>
                                <a:pt x="553" y="5240"/>
                              </a:lnTo>
                              <a:lnTo>
                                <a:pt x="597" y="5300"/>
                              </a:lnTo>
                              <a:lnTo>
                                <a:pt x="642" y="5380"/>
                              </a:lnTo>
                              <a:lnTo>
                                <a:pt x="689" y="5440"/>
                              </a:lnTo>
                              <a:lnTo>
                                <a:pt x="737" y="5500"/>
                              </a:lnTo>
                              <a:lnTo>
                                <a:pt x="787" y="5560"/>
                              </a:lnTo>
                              <a:lnTo>
                                <a:pt x="838" y="5620"/>
                              </a:lnTo>
                              <a:lnTo>
                                <a:pt x="891" y="5680"/>
                              </a:lnTo>
                              <a:lnTo>
                                <a:pt x="945" y="5740"/>
                              </a:lnTo>
                              <a:lnTo>
                                <a:pt x="1001" y="5800"/>
                              </a:lnTo>
                              <a:lnTo>
                                <a:pt x="1058" y="5840"/>
                              </a:lnTo>
                              <a:lnTo>
                                <a:pt x="1116" y="5900"/>
                              </a:lnTo>
                              <a:lnTo>
                                <a:pt x="1175" y="5960"/>
                              </a:lnTo>
                              <a:lnTo>
                                <a:pt x="1235" y="6000"/>
                              </a:lnTo>
                              <a:lnTo>
                                <a:pt x="1296" y="6060"/>
                              </a:lnTo>
                              <a:lnTo>
                                <a:pt x="1357" y="6100"/>
                              </a:lnTo>
                              <a:lnTo>
                                <a:pt x="1484" y="6180"/>
                              </a:lnTo>
                              <a:lnTo>
                                <a:pt x="1548" y="6240"/>
                              </a:lnTo>
                              <a:lnTo>
                                <a:pt x="1614" y="6280"/>
                              </a:lnTo>
                              <a:lnTo>
                                <a:pt x="1747" y="6360"/>
                              </a:lnTo>
                              <a:lnTo>
                                <a:pt x="1815" y="6380"/>
                              </a:lnTo>
                              <a:lnTo>
                                <a:pt x="1953" y="6460"/>
                              </a:lnTo>
                              <a:lnTo>
                                <a:pt x="2023" y="6480"/>
                              </a:lnTo>
                              <a:lnTo>
                                <a:pt x="2094" y="6520"/>
                              </a:lnTo>
                              <a:lnTo>
                                <a:pt x="2165" y="6540"/>
                              </a:lnTo>
                              <a:lnTo>
                                <a:pt x="2237" y="6580"/>
                              </a:lnTo>
                              <a:lnTo>
                                <a:pt x="2758" y="6720"/>
                              </a:lnTo>
                              <a:lnTo>
                                <a:pt x="2835" y="6720"/>
                              </a:lnTo>
                              <a:lnTo>
                                <a:pt x="2912" y="6740"/>
                              </a:lnTo>
                              <a:lnTo>
                                <a:pt x="2989" y="6740"/>
                              </a:lnTo>
                              <a:lnTo>
                                <a:pt x="3067" y="6760"/>
                              </a:lnTo>
                              <a:lnTo>
                                <a:pt x="3716" y="6760"/>
                              </a:lnTo>
                              <a:lnTo>
                                <a:pt x="3795" y="6740"/>
                              </a:lnTo>
                              <a:lnTo>
                                <a:pt x="3874" y="6740"/>
                              </a:lnTo>
                              <a:lnTo>
                                <a:pt x="4031" y="6700"/>
                              </a:lnTo>
                              <a:lnTo>
                                <a:pt x="4109" y="6700"/>
                              </a:lnTo>
                              <a:lnTo>
                                <a:pt x="4340" y="6640"/>
                              </a:lnTo>
                              <a:lnTo>
                                <a:pt x="4416" y="6600"/>
                              </a:lnTo>
                              <a:lnTo>
                                <a:pt x="4437" y="6600"/>
                              </a:lnTo>
                              <a:lnTo>
                                <a:pt x="4504" y="6580"/>
                              </a:lnTo>
                              <a:lnTo>
                                <a:pt x="4578" y="6560"/>
                              </a:lnTo>
                              <a:lnTo>
                                <a:pt x="4658" y="6540"/>
                              </a:lnTo>
                              <a:lnTo>
                                <a:pt x="4740" y="6540"/>
                              </a:lnTo>
                              <a:lnTo>
                                <a:pt x="4911" y="6500"/>
                              </a:lnTo>
                              <a:lnTo>
                                <a:pt x="4997" y="6500"/>
                              </a:lnTo>
                              <a:lnTo>
                                <a:pt x="5080" y="6480"/>
                              </a:lnTo>
                              <a:lnTo>
                                <a:pt x="5160" y="6480"/>
                              </a:lnTo>
                              <a:lnTo>
                                <a:pt x="5235" y="6460"/>
                              </a:lnTo>
                              <a:lnTo>
                                <a:pt x="5392" y="6460"/>
                              </a:lnTo>
                              <a:lnTo>
                                <a:pt x="5477" y="6480"/>
                              </a:lnTo>
                              <a:lnTo>
                                <a:pt x="5643" y="6480"/>
                              </a:lnTo>
                              <a:lnTo>
                                <a:pt x="5723" y="6500"/>
                              </a:lnTo>
                              <a:lnTo>
                                <a:pt x="5803" y="6500"/>
                              </a:lnTo>
                              <a:lnTo>
                                <a:pt x="5881" y="6520"/>
                              </a:lnTo>
                              <a:lnTo>
                                <a:pt x="6256" y="6620"/>
                              </a:lnTo>
                              <a:lnTo>
                                <a:pt x="6268" y="6620"/>
                              </a:lnTo>
                              <a:lnTo>
                                <a:pt x="6737" y="6740"/>
                              </a:lnTo>
                              <a:lnTo>
                                <a:pt x="6816" y="6740"/>
                              </a:lnTo>
                              <a:lnTo>
                                <a:pt x="6846" y="6760"/>
                              </a:lnTo>
                              <a:lnTo>
                                <a:pt x="6846" y="6460"/>
                              </a:lnTo>
                              <a:lnTo>
                                <a:pt x="6846" y="5800"/>
                              </a:lnTo>
                              <a:lnTo>
                                <a:pt x="6846" y="5780"/>
                              </a:lnTo>
                              <a:moveTo>
                                <a:pt x="6846" y="3155"/>
                              </a:moveTo>
                              <a:lnTo>
                                <a:pt x="6828" y="3115"/>
                              </a:lnTo>
                              <a:lnTo>
                                <a:pt x="6800" y="3044"/>
                              </a:lnTo>
                              <a:lnTo>
                                <a:pt x="6774" y="2975"/>
                              </a:lnTo>
                              <a:lnTo>
                                <a:pt x="6751" y="2907"/>
                              </a:lnTo>
                              <a:lnTo>
                                <a:pt x="6731" y="2845"/>
                              </a:lnTo>
                              <a:lnTo>
                                <a:pt x="6730" y="2841"/>
                              </a:lnTo>
                              <a:lnTo>
                                <a:pt x="6713" y="2777"/>
                              </a:lnTo>
                              <a:lnTo>
                                <a:pt x="6698" y="2715"/>
                              </a:lnTo>
                              <a:lnTo>
                                <a:pt x="6681" y="2633"/>
                              </a:lnTo>
                              <a:lnTo>
                                <a:pt x="6663" y="2554"/>
                              </a:lnTo>
                              <a:lnTo>
                                <a:pt x="6642" y="2476"/>
                              </a:lnTo>
                              <a:lnTo>
                                <a:pt x="6620" y="2399"/>
                              </a:lnTo>
                              <a:lnTo>
                                <a:pt x="6596" y="2323"/>
                              </a:lnTo>
                              <a:lnTo>
                                <a:pt x="6570" y="2247"/>
                              </a:lnTo>
                              <a:lnTo>
                                <a:pt x="6542" y="2172"/>
                              </a:lnTo>
                              <a:lnTo>
                                <a:pt x="6513" y="2099"/>
                              </a:lnTo>
                              <a:lnTo>
                                <a:pt x="6482" y="2026"/>
                              </a:lnTo>
                              <a:lnTo>
                                <a:pt x="6449" y="1954"/>
                              </a:lnTo>
                              <a:lnTo>
                                <a:pt x="6415" y="1883"/>
                              </a:lnTo>
                              <a:lnTo>
                                <a:pt x="6379" y="1813"/>
                              </a:lnTo>
                              <a:lnTo>
                                <a:pt x="6341" y="1744"/>
                              </a:lnTo>
                              <a:lnTo>
                                <a:pt x="6302" y="1676"/>
                              </a:lnTo>
                              <a:lnTo>
                                <a:pt x="6262" y="1609"/>
                              </a:lnTo>
                              <a:lnTo>
                                <a:pt x="6220" y="1543"/>
                              </a:lnTo>
                              <a:lnTo>
                                <a:pt x="6177" y="1478"/>
                              </a:lnTo>
                              <a:lnTo>
                                <a:pt x="6112" y="1517"/>
                              </a:lnTo>
                              <a:lnTo>
                                <a:pt x="6048" y="1559"/>
                              </a:lnTo>
                              <a:lnTo>
                                <a:pt x="5986" y="1603"/>
                              </a:lnTo>
                              <a:lnTo>
                                <a:pt x="5925" y="1649"/>
                              </a:lnTo>
                              <a:lnTo>
                                <a:pt x="5866" y="1697"/>
                              </a:lnTo>
                              <a:lnTo>
                                <a:pt x="5809" y="1747"/>
                              </a:lnTo>
                              <a:lnTo>
                                <a:pt x="5753" y="1799"/>
                              </a:lnTo>
                              <a:lnTo>
                                <a:pt x="5699" y="1853"/>
                              </a:lnTo>
                              <a:lnTo>
                                <a:pt x="5647" y="1909"/>
                              </a:lnTo>
                              <a:lnTo>
                                <a:pt x="5597" y="1967"/>
                              </a:lnTo>
                              <a:lnTo>
                                <a:pt x="5549" y="2027"/>
                              </a:lnTo>
                              <a:lnTo>
                                <a:pt x="5502" y="2088"/>
                              </a:lnTo>
                              <a:lnTo>
                                <a:pt x="5458" y="2151"/>
                              </a:lnTo>
                              <a:lnTo>
                                <a:pt x="5499" y="2223"/>
                              </a:lnTo>
                              <a:lnTo>
                                <a:pt x="5538" y="2296"/>
                              </a:lnTo>
                              <a:lnTo>
                                <a:pt x="5574" y="2370"/>
                              </a:lnTo>
                              <a:lnTo>
                                <a:pt x="5607" y="2446"/>
                              </a:lnTo>
                              <a:lnTo>
                                <a:pt x="5639" y="2523"/>
                              </a:lnTo>
                              <a:lnTo>
                                <a:pt x="5667" y="2602"/>
                              </a:lnTo>
                              <a:lnTo>
                                <a:pt x="5693" y="2682"/>
                              </a:lnTo>
                              <a:lnTo>
                                <a:pt x="5716" y="2763"/>
                              </a:lnTo>
                              <a:lnTo>
                                <a:pt x="5736" y="2845"/>
                              </a:lnTo>
                              <a:lnTo>
                                <a:pt x="5750" y="2914"/>
                              </a:lnTo>
                              <a:lnTo>
                                <a:pt x="5766" y="2983"/>
                              </a:lnTo>
                              <a:lnTo>
                                <a:pt x="5784" y="3054"/>
                              </a:lnTo>
                              <a:lnTo>
                                <a:pt x="5804" y="3125"/>
                              </a:lnTo>
                              <a:lnTo>
                                <a:pt x="5827" y="3198"/>
                              </a:lnTo>
                              <a:lnTo>
                                <a:pt x="5851" y="3271"/>
                              </a:lnTo>
                              <a:lnTo>
                                <a:pt x="5878" y="3345"/>
                              </a:lnTo>
                              <a:lnTo>
                                <a:pt x="5907" y="3421"/>
                              </a:lnTo>
                              <a:lnTo>
                                <a:pt x="5938" y="3497"/>
                              </a:lnTo>
                              <a:lnTo>
                                <a:pt x="5971" y="3574"/>
                              </a:lnTo>
                              <a:lnTo>
                                <a:pt x="6007" y="3652"/>
                              </a:lnTo>
                              <a:lnTo>
                                <a:pt x="6044" y="3731"/>
                              </a:lnTo>
                              <a:lnTo>
                                <a:pt x="6084" y="3810"/>
                              </a:lnTo>
                              <a:lnTo>
                                <a:pt x="6125" y="3891"/>
                              </a:lnTo>
                              <a:lnTo>
                                <a:pt x="6169" y="3972"/>
                              </a:lnTo>
                              <a:lnTo>
                                <a:pt x="6215" y="4054"/>
                              </a:lnTo>
                              <a:lnTo>
                                <a:pt x="6251" y="4115"/>
                              </a:lnTo>
                              <a:lnTo>
                                <a:pt x="6290" y="4178"/>
                              </a:lnTo>
                              <a:lnTo>
                                <a:pt x="6333" y="4243"/>
                              </a:lnTo>
                              <a:lnTo>
                                <a:pt x="6378" y="4309"/>
                              </a:lnTo>
                              <a:lnTo>
                                <a:pt x="6425" y="4376"/>
                              </a:lnTo>
                              <a:lnTo>
                                <a:pt x="6475" y="4443"/>
                              </a:lnTo>
                              <a:lnTo>
                                <a:pt x="6526" y="4510"/>
                              </a:lnTo>
                              <a:lnTo>
                                <a:pt x="6578" y="4576"/>
                              </a:lnTo>
                              <a:lnTo>
                                <a:pt x="6632" y="4642"/>
                              </a:lnTo>
                              <a:lnTo>
                                <a:pt x="6685" y="4705"/>
                              </a:lnTo>
                              <a:lnTo>
                                <a:pt x="6739" y="4767"/>
                              </a:lnTo>
                              <a:lnTo>
                                <a:pt x="6793" y="4826"/>
                              </a:lnTo>
                              <a:lnTo>
                                <a:pt x="6846" y="4882"/>
                              </a:lnTo>
                              <a:lnTo>
                                <a:pt x="6846" y="3155"/>
                              </a:lnTo>
                            </a:path>
                          </a:pathLst>
                        </a:custGeom>
                        <a:solidFill>
                          <a:srgbClr val="FFFFFF">
                            <a:alpha val="6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pic="http://schemas.openxmlformats.org/drawingml/2006/picture" xmlns:a14="http://schemas.microsoft.com/office/drawing/2010/main" xmlns:a="http://schemas.openxmlformats.org/drawingml/2006/main">
            <w:pict>
              <v:shape id="AutoShape 190" style="position:absolute;margin-left:179.95pt;margin-top:321.5pt;width:342.3pt;height:450.8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6846,9017" o:spid="_x0000_s1026" stroked="f" path="m4455,9016r-5,-2l4376,8984r-73,-32l4232,8918r-69,-36l4094,8843r-67,-40l3962,8760r-65,-45l3835,8668r-61,-49l3715,8568r-58,-53l3601,8460r-54,-57l3494,8344r-50,-60l3395,8222r-47,-64l3303,8092r-43,-68l3219,7955r-38,-70l3145,7814r-33,-72l3082,7670r-29,-73l3028,7523r-23,-74l2984,7374r-18,-75l2951,7223r-13,-76l2927,7071r-8,-77l2913,6918r-78,-11l2758,6894r-77,-14l2605,6864r-76,-18l2454,6827r-75,-21l2305,6784r-74,-24l2158,6734r-72,-27l2014,6678r-72,-31l1941,6724r-1,82l1942,6877r3,76l1950,7030r7,76l1965,7183r10,76l1987,7335r13,76l2016,7486r17,76l2052,7637r20,74l2095,7786r24,74l2145,7933r28,74l2202,8079r32,72l2267,8223r35,71l2338,8365r39,69l2417,8503r42,68l2502,8637r44,65l2592,8766r47,63l2687,8890r50,61l2788,9010r6,6l4455,9016m6846,41r-20,3l6756,55r-71,12l6616,81r-70,15l6477,113r-69,18l6339,150r-68,21l6204,194r-67,24l6070,243r-66,26l5938,297r-65,30l5809,358r-64,32l5682,423r-63,35l5557,494r-61,38l5436,571r-60,40l5317,653r-58,42l5202,740r-56,45l5090,832r-54,48l4982,930r-53,50l4878,1032r-51,54l4777,1140r-48,56l4681,1253r-46,58l4590,1371r-45,60l4502,1493r-41,63l4420,1621r-39,65l4341,1756r-37,70l4268,1898r-35,71l4200,2042r-30,73l4140,2189r-27,75l4087,2339r-24,76l4041,2491r-20,77l4003,2645r-5,23l3980,2736r-22,74l3933,2886r-28,80l3875,3047r-32,80l3809,3206r-34,77l3740,3355r-34,67l3672,3482r-46,78l3578,3636r-48,72l3481,3778r-50,68l3380,3910r-51,62l3276,4032r-53,56l3170,4142r-54,51l3049,4251r-58,54l2934,4360r-55,56l2826,4473r-52,58l2724,4590r-49,61l2628,4712r-46,62l2538,4837r-42,64l2455,4966r-39,65l2378,5098r-37,67l2306,5233r-33,68l2345,5341r73,37l2493,5413r75,32l2645,5474r78,26l2802,5523r79,20l2962,5560r81,14l3125,5586r83,8l3247,5525r41,-67l3331,5392r46,-64l3425,5264r50,-61l3527,5142r55,-58l3639,5026r59,-55l3754,4922r55,-51l3864,4818r54,-55l3972,4707r52,-58l4076,4589r51,-62l4178,4464r50,-66l4277,4331r48,-68l4372,4192r47,-72l4464,4046r45,-75l4544,3909r35,-65l4614,3775r34,-73l4682,3628r34,-77l4748,3473r31,-78l4809,3316r28,-79l4863,3160r25,-76l4910,3010r19,-71l4946,2871r6,-30l4971,2764r23,-77l5018,2611r27,-75l5075,2462r32,-73l5142,2316r37,-71l5218,2175r40,-66l5299,2046r43,-62l5387,1923r46,-58l5481,1808r49,-55l5581,1699r52,-51l5687,1598r54,-48l5798,1504r57,-44l5913,1418r60,-41l6034,1339r61,-37l6158,1267r64,-33l6286,1203r66,-29l6418,1147r66,-25l6552,1099r68,-22l6689,1058r69,-17l6828,1026r18,-3l6846,41t,8587l6823,8647r-59,46l6703,8737r-63,42l6576,8820r-66,39l6440,8897r-72,36l6296,8967r-73,31l6178,9016r668,l6846,8628t,-2848l6790,5760r-225,-60l5964,5540r-78,l5807,5520r-160,l5566,5500r-488,l4999,5520r-82,l4834,5540r-83,l4584,5580r-82,l4344,5620r-75,20l4198,5660r-67,20l4104,5700r-233,60l3793,5760r-79,20l3634,5780r-80,20l3222,5800r-79,-20l3065,5780r-78,-20l2910,5760r-301,-80l2535,5640r-72,-20l2391,5580r-70,-20l2184,5480r-67,-40l2051,5400r-65,-40l1923,5320r-62,-60l1800,5220r-59,-60l1683,5100r-56,-60l1573,4980r-52,-60l1472,4860r-48,-60l1379,4740r-43,-80l1295,4600r-38,-60l1221,4460r-34,-60l1155,4320r-29,-80l1100,4180r-25,-80l1054,4020r-20,-60l1017,3880r-14,-80l991,3720r-10,-80l975,3560r-5,-80l969,3400r1,-80l973,3240r6,-80l988,3080r11,-80l1013,2920r16,-80l1048,2780r21,-80l1092,2620r26,-80l1147,2480r31,-80l1211,2340r35,-80l1284,2200r40,-80l1366,2060r45,-60l1458,1940r49,-80l1558,1800r54,-60l1667,1680r58,-40l1784,1580r60,-60l1906,1480r64,-40l2034,1380r66,-40l2167,1300r138,-80l2376,1200r71,-40l2520,1140r73,-40l2974,1000r78,l3131,980r495,l3786,1020r79,l4096,1080r76,40l4319,1160r143,80l4510,1180r49,-60l4609,1060r52,-60l4679,980r35,-40l4768,880r55,-40l4879,780r58,-60l4995,680r60,-60l5116,580r62,-40l5044,460,4907,380,4766,300r-71,-20l4623,240,4476,200r-75,-40l4020,60r-79,l3863,40r-79,l3704,20r-80,l3544,,3286,r-79,20l3050,20r-79,20l2894,40r-78,20l2739,60,2289,180r-73,40l2072,260r-141,80l1861,360r-69,40l1657,480r-131,80l1397,640r-63,60l1273,740r-61,60l1152,840r-59,60l1036,960r-57,40l924,1060r-54,60l817,1180r-50,60l717,1300r-47,60l623,1420r-44,80l536,1560r-42,60l454,1700r-38,60l380,1820r-36,80l311,1960r-32,80l249,2100r-28,80l194,2260r-25,60l146,2400r-22,80l104,2540r-18,80l69,2700r-15,80l41,2860r-11,80l20,3000r-7,80l7,3160r-5,80l,3320r,80l1,3480r3,80l9,3640r7,80l24,3800r10,80l46,3960r14,80l76,4100r17,80l112,4260r20,80l155,4400r24,80l205,4560r27,60l261,4700r31,60l324,4840r35,60l394,4980r38,60l470,5120r41,60l553,5240r44,60l642,5380r47,60l737,5500r50,60l838,5620r53,60l945,5740r56,60l1058,5840r58,60l1175,5960r60,40l1296,6060r61,40l1484,6180r64,60l1614,6280r133,80l1815,6380r138,80l2023,6480r71,40l2165,6540r72,40l2758,6720r77,l2912,6740r77,l3067,6760r649,l3795,6740r79,l4031,6700r78,l4340,6640r76,-40l4437,6600r67,-20l4578,6560r80,-20l4740,6540r171,-40l4997,6500r83,-20l5160,6480r75,-20l5392,6460r85,20l5643,6480r80,20l5803,6500r78,20l6256,6620r12,l6737,6740r79,l6846,6760r,-300l6846,5800r,-20m6846,3155r-18,-40l6800,3044r-26,-69l6751,2907r-20,-62l6730,2841r-17,-64l6698,2715r-17,-82l6663,2554r-21,-78l6620,2399r-24,-76l6570,2247r-28,-75l6513,2099r-31,-73l6449,1954r-34,-71l6379,1813r-38,-69l6302,1676r-40,-67l6220,1543r-43,-65l6112,1517r-64,42l5986,1603r-61,46l5866,1697r-57,50l5753,1799r-54,54l5647,1909r-50,58l5549,2027r-47,61l5458,2151r41,72l5538,2296r36,74l5607,2446r32,77l5667,2602r26,80l5716,2763r20,82l5750,2914r16,69l5784,3054r20,71l5827,3198r24,73l5878,3345r29,76l5938,3497r33,77l6007,3652r37,79l6084,3810r41,81l6169,3972r46,82l6251,4115r39,63l6333,4243r45,66l6425,4376r50,67l6526,4510r52,66l6632,4642r53,63l6739,4767r54,59l6846,4882r,-17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" w14:anchorId="61C24AF6">
                <v:fill opacity="4626f"/>
                <v:path arrowok="t" o:connecttype="custom" o:connectlocs="2435225,10471150;2070100,10062210;1873885,9553575;1510665,9288780;1238250,9431020;1345565,9958070;1588770,10451465;4290060,5001895;3812540,5137785;3376295,5381625;3002915,5726430;2710180,6172200;2538730,6661150;2331720,7178040;1978660,7629525;1611630,8038465;1630680,8424545;2115185,8390890;2453640,8026400;2806065,7583170;3053715,7072630;3203575,6577330;3480435,6115050;3870325,5793740;4335780,5618480;4043680,10639425;3737610,8484870;2758440,8535670;2045970,8649970;1344295,8421370;934720,8053070;682625,7570470;617855,7024370;748030,6490970;1058545,6033770;1553845,5703570;2742565,5703570;3134995,5424170;2794635,5068570;1886585,4992370;969010,5322570;518795,5716270;218440,6173470;43815,6681470;2540,7227570;98425,7760970;324485,8256270;671830,8675370;1240155,9069070;2409825,9246870;3118485,9094470;3972560,9170670;4301490,6856095;4171950,6393815;3922395,5905500;3523615,6254115;3642360,6773545;3791585,7236460;4079875,7745730" o:connectangles="0,0,0,0,0,0,0,0,0,0,0,0,0,0,0,0,0,0,0,0,0,0,0,0,0,0,0,0,0,0,0,0,0,0,0,0,0,0,0,0,0,0,0,0,0,0,0,0,0,0,0,0,0,0,0,0,0,0,0"/>
              </v:shape>
            </w:pict>
          </mc:Fallback>
        </mc:AlternateContent>
      </w:r>
      <w:r w:rsidR="00932167" w:rsidRPr="00932167">
        <w:rPr>
          <w:noProof/>
        </w:rPr>
        <w:drawing>
          <wp:anchor distT="0" distB="0" distL="0" distR="0" simplePos="0" relativeHeight="251651072" behindDoc="0" locked="0" layoutInCell="1" allowOverlap="1" wp14:anchorId="7F951D79" wp14:editId="2D062B0C">
            <wp:simplePos x="0" y="0"/>
            <wp:positionH relativeFrom="page">
              <wp:posOffset>1050688</wp:posOffset>
            </wp:positionH>
            <wp:positionV relativeFrom="paragraph">
              <wp:posOffset>1228157</wp:posOffset>
            </wp:positionV>
            <wp:extent cx="1831847" cy="1603248"/>
            <wp:effectExtent l="0" t="0" r="0" b="0"/>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0" cstate="print"/>
                    <a:stretch>
                      <a:fillRect/>
                    </a:stretch>
                  </pic:blipFill>
                  <pic:spPr>
                    <a:xfrm>
                      <a:off x="0" y="0"/>
                      <a:ext cx="1831847" cy="1603248"/>
                    </a:xfrm>
                    <a:prstGeom prst="rect">
                      <a:avLst/>
                    </a:prstGeom>
                  </pic:spPr>
                </pic:pic>
              </a:graphicData>
            </a:graphic>
          </wp:anchor>
        </w:drawing>
      </w:r>
      <w:r w:rsidR="000072D3">
        <w:rPr>
          <w:noProof/>
        </w:rPr>
        <w:drawing>
          <wp:anchor distT="0" distB="0" distL="114300" distR="114300" simplePos="0" relativeHeight="251649024" behindDoc="0" locked="0" layoutInCell="1" allowOverlap="1" wp14:anchorId="6B19ED8B" wp14:editId="69AD00D7">
            <wp:simplePos x="0" y="0"/>
            <wp:positionH relativeFrom="column">
              <wp:posOffset>5041127</wp:posOffset>
            </wp:positionH>
            <wp:positionV relativeFrom="paragraph">
              <wp:posOffset>-334507</wp:posOffset>
            </wp:positionV>
            <wp:extent cx="882015" cy="321310"/>
            <wp:effectExtent l="0" t="0" r="0" b="0"/>
            <wp:wrapNone/>
            <wp:docPr id="28946534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65342" name="Picture 1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2015" cy="32131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543C40">
        <w:rPr>
          <w:noProof/>
        </w:rPr>
        <mc:AlternateContent>
          <mc:Choice Requires="wps">
            <w:drawing>
              <wp:anchor distT="0" distB="0" distL="114300" distR="114300" simplePos="0" relativeHeight="251644928" behindDoc="1" locked="0" layoutInCell="1" allowOverlap="1" wp14:anchorId="1E69776C" wp14:editId="44AE317A">
                <wp:simplePos x="0" y="0"/>
                <wp:positionH relativeFrom="page">
                  <wp:posOffset>-15902</wp:posOffset>
                </wp:positionH>
                <wp:positionV relativeFrom="page">
                  <wp:posOffset>-31916</wp:posOffset>
                </wp:positionV>
                <wp:extent cx="7560310" cy="10750164"/>
                <wp:effectExtent l="0" t="0" r="2540" b="0"/>
                <wp:wrapNone/>
                <wp:docPr id="67259489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750164"/>
                        </a:xfrm>
                        <a:prstGeom prst="rect">
                          <a:avLst/>
                        </a:prstGeom>
                        <a:solidFill>
                          <a:srgbClr val="363E4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Rectangle 191" style="position:absolute;margin-left:-1.25pt;margin-top:-2.5pt;width:595.3pt;height:846.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363e4b" stroked="f" w14:anchorId="24A9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">
                <w10:wrap anchorx="page" anchory="page"/>
              </v:rect>
            </w:pict>
          </mc:Fallback>
        </mc:AlternateContent>
      </w:r>
      <w:r w:rsidR="00543C40">
        <w:br w:type="page"/>
      </w:r>
    </w:p>
    <w:p w14:paraId="4C8218BF" w14:textId="77777777" w:rsidR="009520ED" w:rsidRPr="009520ED" w:rsidRDefault="009520ED" w:rsidP="00312BB2">
      <w:pPr>
        <w:spacing w:before="33"/>
        <w:ind w:left="-142"/>
        <w:rPr>
          <w:b/>
          <w:sz w:val="40"/>
        </w:rPr>
      </w:pPr>
      <w:r w:rsidRPr="009520ED">
        <w:rPr>
          <w:noProof/>
        </w:rPr>
        <w:lastRenderedPageBreak/>
        <mc:AlternateContent>
          <mc:Choice Requires="wps">
            <w:drawing>
              <wp:anchor distT="0" distB="0" distL="0" distR="0" simplePos="0" relativeHeight="251662336" behindDoc="1" locked="0" layoutInCell="1" allowOverlap="1" wp14:anchorId="0E73F992" wp14:editId="3AE0DC9F">
                <wp:simplePos x="0" y="0"/>
                <wp:positionH relativeFrom="page">
                  <wp:posOffset>796290</wp:posOffset>
                </wp:positionH>
                <wp:positionV relativeFrom="paragraph">
                  <wp:posOffset>371475</wp:posOffset>
                </wp:positionV>
                <wp:extent cx="5967730" cy="1270"/>
                <wp:effectExtent l="0" t="0" r="0" b="0"/>
                <wp:wrapTopAndBottom/>
                <wp:docPr id="733147116"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7730" cy="1270"/>
                        </a:xfrm>
                        <a:custGeom>
                          <a:avLst/>
                          <a:gdLst>
                            <a:gd name="T0" fmla="+- 0 1254 1254"/>
                            <a:gd name="T1" fmla="*/ T0 w 9398"/>
                            <a:gd name="T2" fmla="+- 0 10652 1254"/>
                            <a:gd name="T3" fmla="*/ T2 w 9398"/>
                          </a:gdLst>
                          <a:ahLst/>
                          <a:cxnLst>
                            <a:cxn ang="0">
                              <a:pos x="T1" y="0"/>
                            </a:cxn>
                            <a:cxn ang="0">
                              <a:pos x="T3" y="0"/>
                            </a:cxn>
                          </a:cxnLst>
                          <a:rect l="0" t="0" r="r" b="b"/>
                          <a:pathLst>
                            <a:path w="9398">
                              <a:moveTo>
                                <a:pt x="0" y="0"/>
                              </a:moveTo>
                              <a:lnTo>
                                <a:pt x="9398" y="0"/>
                              </a:lnTo>
                            </a:path>
                          </a:pathLst>
                        </a:custGeom>
                        <a:noFill/>
                        <a:ln w="6350">
                          <a:solidFill>
                            <a:srgbClr val="0F34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reeform 166" style="position:absolute;margin-left:62.7pt;margin-top:29.25pt;width:469.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98,1270" o:spid="_x0000_s1026" filled="f" strokecolor="#0f345f" strokeweight=".5pt" path="m,l93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" w14:anchorId="7203F4BE">
                <v:path arrowok="t" o:connecttype="custom" o:connectlocs="0,0;5967730,0" o:connectangles="0,0"/>
                <w10:wrap type="topAndBottom" anchorx="page"/>
              </v:shape>
            </w:pict>
          </mc:Fallback>
        </mc:AlternateContent>
      </w:r>
      <w:r w:rsidRPr="009520ED">
        <w:rPr>
          <w:b/>
          <w:color w:val="15203D"/>
          <w:sz w:val="40"/>
        </w:rPr>
        <w:t>Welcome</w:t>
      </w:r>
    </w:p>
    <w:p w14:paraId="35FC41C9" w14:textId="77777777" w:rsidR="009520ED" w:rsidRPr="009520ED" w:rsidRDefault="009520ED" w:rsidP="00312BB2">
      <w:pPr>
        <w:spacing w:before="1"/>
        <w:ind w:left="-142"/>
        <w:rPr>
          <w:b/>
          <w:sz w:val="16"/>
          <w:szCs w:val="20"/>
        </w:rPr>
      </w:pPr>
    </w:p>
    <w:p w14:paraId="2974932A" w14:textId="77777777" w:rsidR="009520ED" w:rsidRPr="009520ED" w:rsidRDefault="009520ED" w:rsidP="00312BB2">
      <w:pPr>
        <w:spacing w:before="67"/>
        <w:ind w:left="-142"/>
        <w:jc w:val="both"/>
        <w:rPr>
          <w:sz w:val="24"/>
          <w:szCs w:val="24"/>
        </w:rPr>
      </w:pPr>
      <w:r w:rsidRPr="009520ED">
        <w:rPr>
          <w:color w:val="1A1A2D"/>
          <w:sz w:val="24"/>
          <w:szCs w:val="24"/>
        </w:rPr>
        <w:t>Dear Colleague,</w:t>
      </w:r>
    </w:p>
    <w:p w14:paraId="783E6F3F" w14:textId="77777777" w:rsidR="009520ED" w:rsidRPr="009520ED" w:rsidRDefault="009520ED" w:rsidP="00312BB2">
      <w:pPr>
        <w:spacing w:before="7"/>
        <w:ind w:left="-142"/>
        <w:rPr>
          <w:sz w:val="40"/>
          <w:szCs w:val="24"/>
        </w:rPr>
      </w:pPr>
    </w:p>
    <w:p w14:paraId="0E3EBE8C" w14:textId="77777777" w:rsidR="009520ED" w:rsidRPr="009520ED" w:rsidRDefault="009520ED" w:rsidP="00312BB2">
      <w:pPr>
        <w:spacing w:before="1" w:line="333" w:lineRule="auto"/>
        <w:ind w:left="-142" w:right="413"/>
        <w:jc w:val="both"/>
        <w:rPr>
          <w:sz w:val="24"/>
          <w:szCs w:val="24"/>
        </w:rPr>
      </w:pPr>
      <w:r w:rsidRPr="009520ED">
        <w:rPr>
          <w:color w:val="1A1A2D"/>
          <w:sz w:val="24"/>
          <w:szCs w:val="24"/>
        </w:rPr>
        <w:t>Wragby School is not simply a new school. It is a strategic commitment to reshape specialist provision in</w:t>
      </w:r>
      <w:r w:rsidRPr="009520ED">
        <w:rPr>
          <w:color w:val="1A1A2D"/>
          <w:spacing w:val="-1"/>
          <w:sz w:val="24"/>
          <w:szCs w:val="24"/>
        </w:rPr>
        <w:t xml:space="preserve"> </w:t>
      </w:r>
      <w:r w:rsidRPr="009520ED">
        <w:rPr>
          <w:color w:val="1A1A2D"/>
          <w:sz w:val="24"/>
          <w:szCs w:val="24"/>
        </w:rPr>
        <w:t>Wakefield.</w:t>
      </w:r>
    </w:p>
    <w:p w14:paraId="1820C1AD" w14:textId="77777777" w:rsidR="009520ED" w:rsidRPr="009520ED" w:rsidRDefault="009520ED" w:rsidP="00312BB2">
      <w:pPr>
        <w:spacing w:before="10"/>
        <w:ind w:left="-142"/>
        <w:rPr>
          <w:sz w:val="24"/>
          <w:szCs w:val="24"/>
        </w:rPr>
      </w:pPr>
    </w:p>
    <w:p w14:paraId="3BB2C1E5" w14:textId="77777777" w:rsidR="009520ED" w:rsidRPr="009520ED" w:rsidRDefault="009520ED" w:rsidP="00312BB2">
      <w:pPr>
        <w:spacing w:line="333" w:lineRule="auto"/>
        <w:ind w:left="-142" w:right="411"/>
        <w:rPr>
          <w:sz w:val="24"/>
          <w:szCs w:val="24"/>
        </w:rPr>
      </w:pPr>
      <w:r w:rsidRPr="009520ED">
        <w:rPr>
          <w:color w:val="1A1A2D"/>
          <w:sz w:val="24"/>
          <w:szCs w:val="24"/>
        </w:rPr>
        <w:t xml:space="preserve">Too many children with Social, Emotional and Mental </w:t>
      </w:r>
      <w:proofErr w:type="gramStart"/>
      <w:r w:rsidRPr="009520ED">
        <w:rPr>
          <w:color w:val="1A1A2D"/>
          <w:sz w:val="24"/>
          <w:szCs w:val="24"/>
        </w:rPr>
        <w:t>Health needs</w:t>
      </w:r>
      <w:proofErr w:type="gramEnd"/>
      <w:r w:rsidRPr="009520ED">
        <w:rPr>
          <w:color w:val="1A1A2D"/>
          <w:sz w:val="24"/>
          <w:szCs w:val="24"/>
        </w:rPr>
        <w:t xml:space="preserve"> and Speech, Language and Communication needs are currently educated out of area, or in provision that does not fully meet their needs. Wragby School is being established to change that.</w:t>
      </w:r>
    </w:p>
    <w:p w14:paraId="53C542EF" w14:textId="77777777" w:rsidR="009520ED" w:rsidRPr="009520ED" w:rsidRDefault="009520ED" w:rsidP="00312BB2">
      <w:pPr>
        <w:ind w:left="-142"/>
        <w:rPr>
          <w:sz w:val="28"/>
          <w:szCs w:val="24"/>
        </w:rPr>
      </w:pPr>
    </w:p>
    <w:p w14:paraId="51A5B55F" w14:textId="77777777" w:rsidR="009520ED" w:rsidRPr="009520ED" w:rsidRDefault="009520ED" w:rsidP="00312BB2">
      <w:pPr>
        <w:spacing w:line="333" w:lineRule="auto"/>
        <w:ind w:left="-142" w:right="412"/>
        <w:jc w:val="both"/>
        <w:rPr>
          <w:sz w:val="24"/>
          <w:szCs w:val="24"/>
        </w:rPr>
      </w:pPr>
      <w:r w:rsidRPr="009520ED">
        <w:rPr>
          <w:color w:val="1A1A2D"/>
          <w:sz w:val="24"/>
          <w:szCs w:val="24"/>
        </w:rPr>
        <w:t>We are seeking a team of people who understand that opening a school is not an administrative exercise. It is a moral responsibility.</w:t>
      </w:r>
    </w:p>
    <w:p w14:paraId="5D2BE297" w14:textId="77777777" w:rsidR="009520ED" w:rsidRPr="009520ED" w:rsidRDefault="009520ED" w:rsidP="00312BB2">
      <w:pPr>
        <w:spacing w:before="11"/>
        <w:ind w:left="-142"/>
        <w:rPr>
          <w:sz w:val="24"/>
          <w:szCs w:val="24"/>
        </w:rPr>
      </w:pPr>
    </w:p>
    <w:p w14:paraId="77A095F7" w14:textId="77777777" w:rsidR="009520ED" w:rsidRPr="009520ED" w:rsidRDefault="009520ED" w:rsidP="00312BB2">
      <w:pPr>
        <w:spacing w:line="333" w:lineRule="auto"/>
        <w:ind w:left="-142" w:right="410"/>
        <w:jc w:val="both"/>
        <w:rPr>
          <w:sz w:val="24"/>
          <w:szCs w:val="24"/>
        </w:rPr>
      </w:pPr>
      <w:r w:rsidRPr="009520ED">
        <w:rPr>
          <w:color w:val="1A1A2D"/>
          <w:sz w:val="24"/>
          <w:szCs w:val="24"/>
        </w:rPr>
        <w:t xml:space="preserve">Wragby School will open in September 2026 on a fully refurbished site in Nostell. It will grow to 120 pupils </w:t>
      </w:r>
      <w:proofErr w:type="gramStart"/>
      <w:r w:rsidRPr="009520ED">
        <w:rPr>
          <w:color w:val="1A1A2D"/>
          <w:sz w:val="24"/>
          <w:szCs w:val="24"/>
        </w:rPr>
        <w:t>across</w:t>
      </w:r>
      <w:proofErr w:type="gramEnd"/>
      <w:r w:rsidRPr="009520ED">
        <w:rPr>
          <w:color w:val="1A1A2D"/>
          <w:sz w:val="24"/>
          <w:szCs w:val="24"/>
        </w:rPr>
        <w:t xml:space="preserve"> Key Stage 2 to Key Stage 4. The school will </w:t>
      </w:r>
      <w:proofErr w:type="spellStart"/>
      <w:r w:rsidRPr="009520ED">
        <w:rPr>
          <w:color w:val="1A1A2D"/>
          <w:sz w:val="24"/>
          <w:szCs w:val="24"/>
        </w:rPr>
        <w:t>specialise</w:t>
      </w:r>
      <w:proofErr w:type="spellEnd"/>
      <w:r w:rsidRPr="009520ED">
        <w:rPr>
          <w:color w:val="1A1A2D"/>
          <w:sz w:val="24"/>
          <w:szCs w:val="24"/>
        </w:rPr>
        <w:t xml:space="preserve"> in SEMH and Speech, Language and Communication needs, with a smaller highly </w:t>
      </w:r>
      <w:proofErr w:type="spellStart"/>
      <w:r w:rsidRPr="009520ED">
        <w:rPr>
          <w:color w:val="1A1A2D"/>
          <w:sz w:val="24"/>
          <w:szCs w:val="24"/>
        </w:rPr>
        <w:t>personalised</w:t>
      </w:r>
      <w:proofErr w:type="spellEnd"/>
      <w:r w:rsidRPr="009520ED">
        <w:rPr>
          <w:color w:val="1A1A2D"/>
          <w:sz w:val="24"/>
          <w:szCs w:val="24"/>
        </w:rPr>
        <w:t xml:space="preserve"> pathway for pupils with more complex</w:t>
      </w:r>
    </w:p>
    <w:p w14:paraId="66A62023" w14:textId="77777777" w:rsidR="009520ED" w:rsidRPr="009520ED" w:rsidRDefault="009520ED" w:rsidP="00312BB2">
      <w:pPr>
        <w:spacing w:before="1"/>
        <w:ind w:left="-142"/>
        <w:jc w:val="both"/>
        <w:rPr>
          <w:sz w:val="24"/>
          <w:szCs w:val="24"/>
        </w:rPr>
      </w:pPr>
      <w:r w:rsidRPr="009520ED">
        <w:rPr>
          <w:color w:val="1A1A2D"/>
          <w:sz w:val="24"/>
          <w:szCs w:val="24"/>
        </w:rPr>
        <w:t>learning needs.</w:t>
      </w:r>
    </w:p>
    <w:p w14:paraId="0E2BBEDA" w14:textId="77777777" w:rsidR="009520ED" w:rsidRPr="009520ED" w:rsidRDefault="009520ED" w:rsidP="00312BB2">
      <w:pPr>
        <w:spacing w:before="8"/>
        <w:ind w:left="-142"/>
        <w:rPr>
          <w:sz w:val="40"/>
          <w:szCs w:val="24"/>
        </w:rPr>
      </w:pPr>
    </w:p>
    <w:p w14:paraId="3F456665" w14:textId="77777777" w:rsidR="009520ED" w:rsidRPr="009520ED" w:rsidRDefault="009520ED" w:rsidP="00312BB2">
      <w:pPr>
        <w:spacing w:line="333" w:lineRule="auto"/>
        <w:ind w:left="-142" w:right="410"/>
        <w:jc w:val="both"/>
        <w:rPr>
          <w:sz w:val="24"/>
          <w:szCs w:val="24"/>
        </w:rPr>
      </w:pPr>
      <w:r w:rsidRPr="009520ED">
        <w:rPr>
          <w:color w:val="1A1A2D"/>
          <w:sz w:val="24"/>
          <w:szCs w:val="24"/>
        </w:rPr>
        <w:t xml:space="preserve">We expect Wragby to become a </w:t>
      </w:r>
      <w:proofErr w:type="spellStart"/>
      <w:r w:rsidRPr="009520ED">
        <w:rPr>
          <w:color w:val="1A1A2D"/>
          <w:sz w:val="24"/>
          <w:szCs w:val="24"/>
        </w:rPr>
        <w:t>centre</w:t>
      </w:r>
      <w:proofErr w:type="spellEnd"/>
      <w:r w:rsidRPr="009520ED">
        <w:rPr>
          <w:color w:val="1A1A2D"/>
          <w:sz w:val="24"/>
          <w:szCs w:val="24"/>
        </w:rPr>
        <w:t xml:space="preserve"> of excellence within three years. We expect a disciplined culture, a carefully sequenced SEND curriculum, strong reintegration pathways and rigorous safeguarding systems from day one. The staff team are essential in ensuring this happens.</w:t>
      </w:r>
    </w:p>
    <w:p w14:paraId="6476092E" w14:textId="77777777" w:rsidR="009520ED" w:rsidRPr="009520ED" w:rsidRDefault="009520ED" w:rsidP="00312BB2">
      <w:pPr>
        <w:spacing w:before="11"/>
        <w:ind w:left="-142"/>
        <w:rPr>
          <w:sz w:val="24"/>
          <w:szCs w:val="24"/>
        </w:rPr>
      </w:pPr>
    </w:p>
    <w:p w14:paraId="1F4B1769" w14:textId="77777777" w:rsidR="009520ED" w:rsidRPr="009520ED" w:rsidRDefault="009520ED" w:rsidP="00312BB2">
      <w:pPr>
        <w:ind w:left="-142"/>
        <w:jc w:val="both"/>
        <w:rPr>
          <w:sz w:val="24"/>
          <w:szCs w:val="24"/>
        </w:rPr>
      </w:pPr>
      <w:r w:rsidRPr="009520ED">
        <w:rPr>
          <w:color w:val="1A1A2D"/>
          <w:sz w:val="24"/>
          <w:szCs w:val="24"/>
        </w:rPr>
        <w:t>If you are looking for comfort, this is not the role.</w:t>
      </w:r>
    </w:p>
    <w:p w14:paraId="1ECDC7A0" w14:textId="77777777" w:rsidR="009520ED" w:rsidRPr="009520ED" w:rsidRDefault="009520ED" w:rsidP="00312BB2">
      <w:pPr>
        <w:spacing w:before="8"/>
        <w:ind w:left="-142"/>
        <w:rPr>
          <w:sz w:val="40"/>
          <w:szCs w:val="24"/>
        </w:rPr>
      </w:pPr>
    </w:p>
    <w:p w14:paraId="57700C9B" w14:textId="77777777" w:rsidR="009520ED" w:rsidRPr="009520ED" w:rsidRDefault="009520ED" w:rsidP="00312BB2">
      <w:pPr>
        <w:spacing w:line="333" w:lineRule="auto"/>
        <w:ind w:left="-142" w:right="1618"/>
        <w:jc w:val="both"/>
        <w:rPr>
          <w:sz w:val="24"/>
          <w:szCs w:val="24"/>
        </w:rPr>
      </w:pPr>
      <w:r w:rsidRPr="009520ED">
        <w:rPr>
          <w:color w:val="1A1A2D"/>
          <w:sz w:val="24"/>
          <w:szCs w:val="24"/>
        </w:rPr>
        <w:t>If you want to build something that will matter for children, families and the wider system, then I would welcome an application from you.</w:t>
      </w:r>
    </w:p>
    <w:p w14:paraId="00A07B17" w14:textId="77777777" w:rsidR="009520ED" w:rsidRPr="009520ED" w:rsidRDefault="009520ED" w:rsidP="00312BB2">
      <w:pPr>
        <w:ind w:left="-142"/>
        <w:rPr>
          <w:sz w:val="24"/>
          <w:szCs w:val="24"/>
        </w:rPr>
      </w:pPr>
    </w:p>
    <w:p w14:paraId="279EE099" w14:textId="77777777" w:rsidR="009520ED" w:rsidRPr="009520ED" w:rsidRDefault="009520ED" w:rsidP="00312BB2">
      <w:pPr>
        <w:ind w:left="-142"/>
        <w:rPr>
          <w:sz w:val="24"/>
          <w:szCs w:val="24"/>
        </w:rPr>
      </w:pPr>
    </w:p>
    <w:p w14:paraId="151B0CC0" w14:textId="77777777" w:rsidR="009520ED" w:rsidRPr="009520ED" w:rsidRDefault="009520ED" w:rsidP="00312BB2">
      <w:pPr>
        <w:ind w:left="-142"/>
        <w:rPr>
          <w:sz w:val="24"/>
          <w:szCs w:val="24"/>
        </w:rPr>
      </w:pPr>
    </w:p>
    <w:p w14:paraId="49C4E573" w14:textId="77777777" w:rsidR="009520ED" w:rsidRPr="009520ED" w:rsidRDefault="009520ED" w:rsidP="00312BB2">
      <w:pPr>
        <w:ind w:left="-142"/>
        <w:rPr>
          <w:sz w:val="36"/>
          <w:szCs w:val="24"/>
        </w:rPr>
      </w:pPr>
    </w:p>
    <w:p w14:paraId="21A337BF" w14:textId="77777777" w:rsidR="009520ED" w:rsidRPr="009520ED" w:rsidRDefault="009520ED" w:rsidP="00312BB2">
      <w:pPr>
        <w:spacing w:before="1"/>
        <w:ind w:left="-142"/>
        <w:jc w:val="both"/>
        <w:rPr>
          <w:b/>
          <w:sz w:val="24"/>
          <w:szCs w:val="32"/>
        </w:rPr>
      </w:pPr>
      <w:r w:rsidRPr="009520ED">
        <w:rPr>
          <w:b/>
          <w:color w:val="1A1A2D"/>
          <w:sz w:val="24"/>
          <w:szCs w:val="32"/>
        </w:rPr>
        <w:t>Dr Simon Witham</w:t>
      </w:r>
    </w:p>
    <w:p w14:paraId="0D9E56C8" w14:textId="77777777" w:rsidR="009520ED" w:rsidRDefault="009520ED" w:rsidP="00312BB2">
      <w:pPr>
        <w:spacing w:before="150"/>
        <w:ind w:left="-142"/>
        <w:jc w:val="both"/>
        <w:rPr>
          <w:color w:val="1A1A2D"/>
          <w:sz w:val="24"/>
          <w:szCs w:val="24"/>
        </w:rPr>
      </w:pPr>
      <w:r w:rsidRPr="009520ED">
        <w:rPr>
          <w:color w:val="1A1A2D"/>
          <w:sz w:val="24"/>
          <w:szCs w:val="24"/>
        </w:rPr>
        <w:t>Chief Executive Officer</w:t>
      </w:r>
    </w:p>
    <w:p w14:paraId="0EF23342" w14:textId="156359B4" w:rsidR="00BD5E8D" w:rsidRDefault="00BD5E8D">
      <w:pPr>
        <w:widowControl/>
        <w:autoSpaceDE/>
        <w:autoSpaceDN/>
        <w:spacing w:after="160" w:line="278" w:lineRule="auto"/>
        <w:rPr>
          <w:color w:val="1A1A2D"/>
          <w:sz w:val="24"/>
          <w:szCs w:val="24"/>
        </w:rPr>
      </w:pPr>
      <w:r>
        <w:rPr>
          <w:color w:val="1A1A2D"/>
          <w:sz w:val="24"/>
          <w:szCs w:val="24"/>
        </w:rPr>
        <w:br w:type="page"/>
      </w:r>
    </w:p>
    <w:p w14:paraId="1F751C05" w14:textId="77777777" w:rsidR="0033569C" w:rsidRPr="009520ED" w:rsidRDefault="0033569C" w:rsidP="009520ED">
      <w:pPr>
        <w:spacing w:before="150"/>
        <w:ind w:left="234"/>
        <w:jc w:val="both"/>
        <w:rPr>
          <w:sz w:val="24"/>
          <w:szCs w:val="24"/>
        </w:rPr>
      </w:pPr>
    </w:p>
    <w:p w14:paraId="51BCA916" w14:textId="77777777" w:rsidR="008B1CE4" w:rsidRPr="008B1CE4" w:rsidRDefault="008B1CE4" w:rsidP="008B1CE4">
      <w:pPr>
        <w:spacing w:before="33"/>
        <w:ind w:left="-142" w:right="-188"/>
        <w:outlineLvl w:val="1"/>
        <w:rPr>
          <w:b/>
          <w:bCs/>
          <w:sz w:val="40"/>
          <w:szCs w:val="40"/>
        </w:rPr>
      </w:pPr>
      <w:r w:rsidRPr="008B1CE4">
        <w:rPr>
          <w:b/>
          <w:bCs/>
          <w:noProof/>
          <w:sz w:val="40"/>
          <w:szCs w:val="40"/>
        </w:rPr>
        <mc:AlternateContent>
          <mc:Choice Requires="wps">
            <w:drawing>
              <wp:anchor distT="0" distB="0" distL="0" distR="0" simplePos="0" relativeHeight="251664384" behindDoc="1" locked="0" layoutInCell="1" allowOverlap="1" wp14:anchorId="787E6CC0" wp14:editId="5F7C9D7F">
                <wp:simplePos x="0" y="0"/>
                <wp:positionH relativeFrom="page">
                  <wp:posOffset>796290</wp:posOffset>
                </wp:positionH>
                <wp:positionV relativeFrom="paragraph">
                  <wp:posOffset>371475</wp:posOffset>
                </wp:positionV>
                <wp:extent cx="5967730" cy="1270"/>
                <wp:effectExtent l="0" t="0" r="0" b="0"/>
                <wp:wrapTopAndBottom/>
                <wp:docPr id="2089198841"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7730" cy="1270"/>
                        </a:xfrm>
                        <a:custGeom>
                          <a:avLst/>
                          <a:gdLst>
                            <a:gd name="T0" fmla="+- 0 1254 1254"/>
                            <a:gd name="T1" fmla="*/ T0 w 9398"/>
                            <a:gd name="T2" fmla="+- 0 10652 1254"/>
                            <a:gd name="T3" fmla="*/ T2 w 9398"/>
                          </a:gdLst>
                          <a:ahLst/>
                          <a:cxnLst>
                            <a:cxn ang="0">
                              <a:pos x="T1" y="0"/>
                            </a:cxn>
                            <a:cxn ang="0">
                              <a:pos x="T3" y="0"/>
                            </a:cxn>
                          </a:cxnLst>
                          <a:rect l="0" t="0" r="r" b="b"/>
                          <a:pathLst>
                            <a:path w="9398">
                              <a:moveTo>
                                <a:pt x="0" y="0"/>
                              </a:moveTo>
                              <a:lnTo>
                                <a:pt x="9398" y="0"/>
                              </a:lnTo>
                            </a:path>
                          </a:pathLst>
                        </a:custGeom>
                        <a:noFill/>
                        <a:ln w="6350">
                          <a:solidFill>
                            <a:srgbClr val="0F34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reeform 159" style="position:absolute;margin-left:62.7pt;margin-top:29.25pt;width:469.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98,1270" o:spid="_x0000_s1026" filled="f" strokecolor="#0f345f" strokeweight=".5pt" path="m,l93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" w14:anchorId="2724C2DC">
                <v:path arrowok="t" o:connecttype="custom" o:connectlocs="0,0;5967730,0" o:connectangles="0,0"/>
                <w10:wrap type="topAndBottom" anchorx="page"/>
              </v:shape>
            </w:pict>
          </mc:Fallback>
        </mc:AlternateContent>
      </w:r>
      <w:r w:rsidRPr="008B1CE4">
        <w:rPr>
          <w:b/>
          <w:bCs/>
          <w:color w:val="15203D"/>
          <w:sz w:val="40"/>
          <w:szCs w:val="40"/>
        </w:rPr>
        <w:t>Venn Academy Trust and Venn Education Group</w:t>
      </w:r>
    </w:p>
    <w:p w14:paraId="4DAF94DF" w14:textId="77777777" w:rsidR="008B1CE4" w:rsidRPr="00312BB2" w:rsidRDefault="008B1CE4" w:rsidP="008B1CE4">
      <w:pPr>
        <w:spacing w:before="1"/>
        <w:rPr>
          <w:b/>
          <w:sz w:val="18"/>
          <w:szCs w:val="21"/>
        </w:rPr>
      </w:pPr>
    </w:p>
    <w:p w14:paraId="63EF0DB8" w14:textId="77777777" w:rsidR="008B1CE4" w:rsidRPr="00312BB2" w:rsidRDefault="008B1CE4" w:rsidP="00951BE8">
      <w:pPr>
        <w:spacing w:before="67" w:line="333" w:lineRule="auto"/>
        <w:ind w:left="-142" w:right="411"/>
        <w:rPr>
          <w:sz w:val="21"/>
          <w:szCs w:val="21"/>
        </w:rPr>
      </w:pPr>
      <w:r w:rsidRPr="00312BB2">
        <w:rPr>
          <w:color w:val="1A1A2D"/>
          <w:sz w:val="21"/>
          <w:szCs w:val="21"/>
        </w:rPr>
        <w:t xml:space="preserve">Venn Academy Trust was established in 2015 through the partnership of two Headteachers determined to build something different: </w:t>
      </w:r>
      <w:proofErr w:type="gramStart"/>
      <w:r w:rsidRPr="00312BB2">
        <w:rPr>
          <w:color w:val="1A1A2D"/>
          <w:sz w:val="21"/>
          <w:szCs w:val="21"/>
        </w:rPr>
        <w:t>a trust</w:t>
      </w:r>
      <w:proofErr w:type="gramEnd"/>
      <w:r w:rsidRPr="00312BB2">
        <w:rPr>
          <w:color w:val="1A1A2D"/>
          <w:sz w:val="21"/>
          <w:szCs w:val="21"/>
        </w:rPr>
        <w:t xml:space="preserve"> rooted in inclusion, discipline and high expectations.</w:t>
      </w:r>
    </w:p>
    <w:p w14:paraId="64EE3C76" w14:textId="77777777" w:rsidR="008B1CE4" w:rsidRPr="00312BB2" w:rsidRDefault="008B1CE4" w:rsidP="00951BE8">
      <w:pPr>
        <w:spacing w:before="10"/>
        <w:ind w:left="-142"/>
        <w:rPr>
          <w:sz w:val="21"/>
          <w:szCs w:val="21"/>
        </w:rPr>
      </w:pPr>
    </w:p>
    <w:p w14:paraId="229254EF" w14:textId="77777777" w:rsidR="008B1CE4" w:rsidRPr="00312BB2" w:rsidRDefault="008B1CE4" w:rsidP="00951BE8">
      <w:pPr>
        <w:spacing w:line="333" w:lineRule="auto"/>
        <w:ind w:left="-142" w:right="412"/>
        <w:rPr>
          <w:sz w:val="21"/>
          <w:szCs w:val="21"/>
        </w:rPr>
      </w:pPr>
      <w:r w:rsidRPr="00312BB2">
        <w:rPr>
          <w:color w:val="1A1A2D"/>
          <w:sz w:val="21"/>
          <w:szCs w:val="21"/>
        </w:rPr>
        <w:t>Since then, Venn has grown to fourteen settings across four local authorities, spanning mainstream, specialist and alternative provision. Wragby Academy will become our fifteenth setting and our first school within Venn Education Group, extending our work into a fifth local authority, Wakefield.</w:t>
      </w:r>
    </w:p>
    <w:p w14:paraId="62D11509" w14:textId="77777777" w:rsidR="008B1CE4" w:rsidRPr="00312BB2" w:rsidRDefault="008B1CE4" w:rsidP="00951BE8">
      <w:pPr>
        <w:spacing w:before="11"/>
        <w:ind w:left="-142"/>
        <w:rPr>
          <w:sz w:val="21"/>
          <w:szCs w:val="21"/>
        </w:rPr>
      </w:pPr>
    </w:p>
    <w:p w14:paraId="0A20EDAA" w14:textId="77777777" w:rsidR="008B1CE4" w:rsidRPr="00312BB2" w:rsidRDefault="008B1CE4" w:rsidP="00951BE8">
      <w:pPr>
        <w:spacing w:line="333" w:lineRule="auto"/>
        <w:ind w:left="-142" w:right="410"/>
        <w:rPr>
          <w:sz w:val="21"/>
          <w:szCs w:val="21"/>
        </w:rPr>
      </w:pPr>
      <w:r w:rsidRPr="00312BB2">
        <w:rPr>
          <w:color w:val="1A1A2D"/>
          <w:sz w:val="21"/>
          <w:szCs w:val="21"/>
        </w:rPr>
        <w:t>Venn Education Group has been created to enable growth in specialist and independent provision where local sufficiency demands flexibility, pace and commissioning confidence. It allows us to respond decisively to SEND need while retaining the infrastructure, governance and operational strength of an established multi academy</w:t>
      </w:r>
      <w:r w:rsidRPr="00312BB2">
        <w:rPr>
          <w:color w:val="1A1A2D"/>
          <w:spacing w:val="-3"/>
          <w:sz w:val="21"/>
          <w:szCs w:val="21"/>
        </w:rPr>
        <w:t xml:space="preserve"> </w:t>
      </w:r>
      <w:r w:rsidRPr="00312BB2">
        <w:rPr>
          <w:color w:val="1A1A2D"/>
          <w:sz w:val="21"/>
          <w:szCs w:val="21"/>
        </w:rPr>
        <w:t>trust.</w:t>
      </w:r>
    </w:p>
    <w:p w14:paraId="2C4A3BBF" w14:textId="77777777" w:rsidR="008B1CE4" w:rsidRPr="00312BB2" w:rsidRDefault="008B1CE4" w:rsidP="00951BE8">
      <w:pPr>
        <w:ind w:left="-142"/>
        <w:rPr>
          <w:szCs w:val="21"/>
        </w:rPr>
      </w:pPr>
    </w:p>
    <w:p w14:paraId="36E2CF93" w14:textId="77777777" w:rsidR="008B1CE4" w:rsidRPr="00312BB2" w:rsidRDefault="008B1CE4" w:rsidP="00951BE8">
      <w:pPr>
        <w:spacing w:line="333" w:lineRule="auto"/>
        <w:ind w:left="-142" w:right="409"/>
        <w:rPr>
          <w:sz w:val="21"/>
          <w:szCs w:val="21"/>
        </w:rPr>
      </w:pPr>
      <w:r w:rsidRPr="00312BB2">
        <w:rPr>
          <w:color w:val="1A1A2D"/>
          <w:sz w:val="21"/>
          <w:szCs w:val="21"/>
        </w:rPr>
        <w:t xml:space="preserve">Our schools are independent in character and design. Each academy is shaped around the needs of its pupils and community, with its own curriculum model, staffing structure and operational approach. What binds them together is clarity of culture, disciplined safeguarding, strong </w:t>
      </w:r>
      <w:proofErr w:type="spellStart"/>
      <w:r w:rsidRPr="00312BB2">
        <w:rPr>
          <w:color w:val="1A1A2D"/>
          <w:sz w:val="21"/>
          <w:szCs w:val="21"/>
        </w:rPr>
        <w:t>behaviour</w:t>
      </w:r>
      <w:proofErr w:type="spellEnd"/>
      <w:r w:rsidRPr="00312BB2">
        <w:rPr>
          <w:color w:val="1A1A2D"/>
          <w:sz w:val="21"/>
          <w:szCs w:val="21"/>
        </w:rPr>
        <w:t xml:space="preserve"> systems and an unwavering belief that every child deserves a </w:t>
      </w:r>
      <w:proofErr w:type="gramStart"/>
      <w:r w:rsidRPr="00312BB2">
        <w:rPr>
          <w:color w:val="1A1A2D"/>
          <w:sz w:val="21"/>
          <w:szCs w:val="21"/>
        </w:rPr>
        <w:t>high quality</w:t>
      </w:r>
      <w:proofErr w:type="gramEnd"/>
      <w:r w:rsidRPr="00312BB2">
        <w:rPr>
          <w:color w:val="1A1A2D"/>
          <w:sz w:val="21"/>
          <w:szCs w:val="21"/>
        </w:rPr>
        <w:t xml:space="preserve"> education.</w:t>
      </w:r>
    </w:p>
    <w:p w14:paraId="3642154B" w14:textId="77777777" w:rsidR="008B1CE4" w:rsidRPr="00312BB2" w:rsidRDefault="008B1CE4" w:rsidP="00951BE8">
      <w:pPr>
        <w:ind w:left="-142"/>
        <w:rPr>
          <w:szCs w:val="21"/>
        </w:rPr>
      </w:pPr>
    </w:p>
    <w:p w14:paraId="20379E63" w14:textId="77777777" w:rsidR="008B1CE4" w:rsidRPr="00312BB2" w:rsidRDefault="008B1CE4" w:rsidP="00951BE8">
      <w:pPr>
        <w:spacing w:line="333" w:lineRule="auto"/>
        <w:ind w:left="-142" w:right="409"/>
        <w:rPr>
          <w:sz w:val="21"/>
          <w:szCs w:val="21"/>
        </w:rPr>
      </w:pPr>
      <w:r w:rsidRPr="00312BB2">
        <w:rPr>
          <w:color w:val="1A1A2D"/>
          <w:sz w:val="21"/>
          <w:szCs w:val="21"/>
        </w:rPr>
        <w:t xml:space="preserve">Venn has established a strong reputation for specialist provision across a broad range of </w:t>
      </w:r>
      <w:proofErr w:type="gramStart"/>
      <w:r w:rsidRPr="00312BB2">
        <w:rPr>
          <w:color w:val="1A1A2D"/>
          <w:sz w:val="21"/>
          <w:szCs w:val="21"/>
        </w:rPr>
        <w:t>need</w:t>
      </w:r>
      <w:proofErr w:type="gramEnd"/>
      <w:r w:rsidRPr="00312BB2">
        <w:rPr>
          <w:color w:val="1A1A2D"/>
          <w:sz w:val="21"/>
          <w:szCs w:val="21"/>
        </w:rPr>
        <w:t>. This includes Social, Emotional and Mental Health needs, Speech, Language and Communication needs, Autism, Moderate and Severe Learning Difficulties, medical provision and alternative pathways.</w:t>
      </w:r>
    </w:p>
    <w:p w14:paraId="10C40207" w14:textId="77777777" w:rsidR="008B1CE4" w:rsidRPr="00312BB2" w:rsidRDefault="008B1CE4" w:rsidP="00951BE8">
      <w:pPr>
        <w:spacing w:before="1" w:line="333" w:lineRule="auto"/>
        <w:ind w:left="-142" w:right="1255"/>
        <w:rPr>
          <w:sz w:val="21"/>
          <w:szCs w:val="21"/>
        </w:rPr>
      </w:pPr>
      <w:r w:rsidRPr="00312BB2">
        <w:rPr>
          <w:color w:val="1A1A2D"/>
          <w:sz w:val="21"/>
          <w:szCs w:val="21"/>
        </w:rPr>
        <w:t>Our expertise lies not in one category of need, but in building environments where complex learners can succeed.</w:t>
      </w:r>
    </w:p>
    <w:p w14:paraId="4A8E73A6" w14:textId="77777777" w:rsidR="008B1CE4" w:rsidRPr="00312BB2" w:rsidRDefault="008B1CE4" w:rsidP="00951BE8">
      <w:pPr>
        <w:spacing w:before="165"/>
        <w:ind w:left="-142"/>
        <w:outlineLvl w:val="2"/>
        <w:rPr>
          <w:b/>
          <w:bCs/>
          <w:sz w:val="32"/>
          <w:szCs w:val="32"/>
        </w:rPr>
      </w:pPr>
      <w:r w:rsidRPr="00312BB2">
        <w:rPr>
          <w:b/>
          <w:bCs/>
          <w:color w:val="15203D"/>
          <w:sz w:val="32"/>
          <w:szCs w:val="32"/>
        </w:rPr>
        <w:t>Across our settings, we combine:</w:t>
      </w:r>
    </w:p>
    <w:p w14:paraId="55F78E7B" w14:textId="77777777" w:rsidR="008B1CE4" w:rsidRPr="00312BB2" w:rsidRDefault="008B1CE4" w:rsidP="00951BE8">
      <w:pPr>
        <w:numPr>
          <w:ilvl w:val="0"/>
          <w:numId w:val="1"/>
        </w:numPr>
        <w:tabs>
          <w:tab w:val="left" w:pos="496"/>
        </w:tabs>
        <w:spacing w:before="194"/>
        <w:ind w:left="-142" w:firstLine="0"/>
        <w:rPr>
          <w:color w:val="1A1A2D"/>
          <w:sz w:val="21"/>
          <w:szCs w:val="24"/>
        </w:rPr>
      </w:pPr>
      <w:r w:rsidRPr="00312BB2">
        <w:rPr>
          <w:color w:val="1A1A2D"/>
          <w:sz w:val="21"/>
          <w:szCs w:val="24"/>
        </w:rPr>
        <w:t xml:space="preserve">Clear </w:t>
      </w:r>
      <w:proofErr w:type="spellStart"/>
      <w:r w:rsidRPr="00312BB2">
        <w:rPr>
          <w:color w:val="1A1A2D"/>
          <w:sz w:val="21"/>
          <w:szCs w:val="24"/>
        </w:rPr>
        <w:t>behavioural</w:t>
      </w:r>
      <w:proofErr w:type="spellEnd"/>
      <w:r w:rsidRPr="00312BB2">
        <w:rPr>
          <w:color w:val="1A1A2D"/>
          <w:sz w:val="21"/>
          <w:szCs w:val="24"/>
        </w:rPr>
        <w:t xml:space="preserve"> frameworks grounded in consistency and relational</w:t>
      </w:r>
      <w:r w:rsidRPr="00312BB2">
        <w:rPr>
          <w:color w:val="1A1A2D"/>
          <w:spacing w:val="-10"/>
          <w:sz w:val="21"/>
          <w:szCs w:val="24"/>
        </w:rPr>
        <w:t xml:space="preserve"> </w:t>
      </w:r>
      <w:r w:rsidRPr="00312BB2">
        <w:rPr>
          <w:color w:val="1A1A2D"/>
          <w:sz w:val="21"/>
          <w:szCs w:val="24"/>
        </w:rPr>
        <w:t>practice</w:t>
      </w:r>
    </w:p>
    <w:p w14:paraId="1521E319" w14:textId="77777777" w:rsidR="008B1CE4" w:rsidRPr="00312BB2" w:rsidRDefault="008B1CE4" w:rsidP="00951BE8">
      <w:pPr>
        <w:numPr>
          <w:ilvl w:val="0"/>
          <w:numId w:val="1"/>
        </w:numPr>
        <w:tabs>
          <w:tab w:val="left" w:pos="496"/>
        </w:tabs>
        <w:spacing w:before="130"/>
        <w:ind w:left="-142" w:firstLine="0"/>
        <w:rPr>
          <w:color w:val="1A1A2D"/>
          <w:sz w:val="21"/>
          <w:szCs w:val="24"/>
        </w:rPr>
      </w:pPr>
      <w:r w:rsidRPr="00312BB2">
        <w:rPr>
          <w:color w:val="1A1A2D"/>
          <w:sz w:val="21"/>
          <w:szCs w:val="24"/>
        </w:rPr>
        <w:t>Carefully sequenced, ambitious curricula adapted to specialist</w:t>
      </w:r>
      <w:r w:rsidRPr="00312BB2">
        <w:rPr>
          <w:color w:val="1A1A2D"/>
          <w:spacing w:val="-6"/>
          <w:sz w:val="21"/>
          <w:szCs w:val="24"/>
        </w:rPr>
        <w:t xml:space="preserve"> </w:t>
      </w:r>
      <w:r w:rsidRPr="00312BB2">
        <w:rPr>
          <w:color w:val="1A1A2D"/>
          <w:sz w:val="21"/>
          <w:szCs w:val="24"/>
        </w:rPr>
        <w:t>contexts</w:t>
      </w:r>
    </w:p>
    <w:p w14:paraId="5011E476" w14:textId="77777777" w:rsidR="008B1CE4" w:rsidRPr="00312BB2" w:rsidRDefault="008B1CE4" w:rsidP="00951BE8">
      <w:pPr>
        <w:numPr>
          <w:ilvl w:val="0"/>
          <w:numId w:val="1"/>
        </w:numPr>
        <w:tabs>
          <w:tab w:val="left" w:pos="496"/>
        </w:tabs>
        <w:spacing w:before="130"/>
        <w:ind w:left="-142" w:firstLine="0"/>
        <w:rPr>
          <w:color w:val="1A1A2D"/>
          <w:sz w:val="21"/>
          <w:szCs w:val="24"/>
        </w:rPr>
      </w:pPr>
      <w:r w:rsidRPr="00312BB2">
        <w:rPr>
          <w:color w:val="1A1A2D"/>
          <w:sz w:val="21"/>
          <w:szCs w:val="24"/>
        </w:rPr>
        <w:t>Strong pastoral and therapeutic</w:t>
      </w:r>
      <w:r w:rsidRPr="00312BB2">
        <w:rPr>
          <w:color w:val="1A1A2D"/>
          <w:spacing w:val="-3"/>
          <w:sz w:val="21"/>
          <w:szCs w:val="24"/>
        </w:rPr>
        <w:t xml:space="preserve"> </w:t>
      </w:r>
      <w:r w:rsidRPr="00312BB2">
        <w:rPr>
          <w:color w:val="1A1A2D"/>
          <w:sz w:val="21"/>
          <w:szCs w:val="24"/>
        </w:rPr>
        <w:t>systems</w:t>
      </w:r>
    </w:p>
    <w:p w14:paraId="59766D6A" w14:textId="77777777" w:rsidR="008B1CE4" w:rsidRPr="00312BB2" w:rsidRDefault="008B1CE4" w:rsidP="00951BE8">
      <w:pPr>
        <w:numPr>
          <w:ilvl w:val="0"/>
          <w:numId w:val="1"/>
        </w:numPr>
        <w:tabs>
          <w:tab w:val="left" w:pos="496"/>
        </w:tabs>
        <w:spacing w:before="130"/>
        <w:ind w:left="-142" w:firstLine="0"/>
        <w:rPr>
          <w:color w:val="1A1A2D"/>
          <w:sz w:val="21"/>
          <w:szCs w:val="24"/>
        </w:rPr>
      </w:pPr>
      <w:r w:rsidRPr="00312BB2">
        <w:rPr>
          <w:color w:val="1A1A2D"/>
          <w:sz w:val="21"/>
          <w:szCs w:val="24"/>
        </w:rPr>
        <w:t>Robust safeguarding and attendance</w:t>
      </w:r>
      <w:r w:rsidRPr="00312BB2">
        <w:rPr>
          <w:color w:val="1A1A2D"/>
          <w:spacing w:val="-4"/>
          <w:sz w:val="21"/>
          <w:szCs w:val="24"/>
        </w:rPr>
        <w:t xml:space="preserve"> </w:t>
      </w:r>
      <w:r w:rsidRPr="00312BB2">
        <w:rPr>
          <w:color w:val="1A1A2D"/>
          <w:sz w:val="21"/>
          <w:szCs w:val="24"/>
        </w:rPr>
        <w:t>processes</w:t>
      </w:r>
    </w:p>
    <w:p w14:paraId="2F506096" w14:textId="77777777" w:rsidR="008B1CE4" w:rsidRPr="00312BB2" w:rsidRDefault="008B1CE4" w:rsidP="00951BE8">
      <w:pPr>
        <w:numPr>
          <w:ilvl w:val="0"/>
          <w:numId w:val="1"/>
        </w:numPr>
        <w:tabs>
          <w:tab w:val="left" w:pos="496"/>
        </w:tabs>
        <w:spacing w:before="130"/>
        <w:ind w:left="-142" w:firstLine="0"/>
        <w:rPr>
          <w:color w:val="1A1A2D"/>
          <w:sz w:val="21"/>
          <w:szCs w:val="24"/>
        </w:rPr>
      </w:pPr>
      <w:r w:rsidRPr="00312BB2">
        <w:rPr>
          <w:color w:val="1A1A2D"/>
          <w:sz w:val="21"/>
          <w:szCs w:val="24"/>
        </w:rPr>
        <w:t>Ongoing professional development through trust-wide leadership and training</w:t>
      </w:r>
      <w:r w:rsidRPr="00312BB2">
        <w:rPr>
          <w:color w:val="1A1A2D"/>
          <w:spacing w:val="-12"/>
          <w:sz w:val="21"/>
          <w:szCs w:val="24"/>
        </w:rPr>
        <w:t xml:space="preserve"> </w:t>
      </w:r>
      <w:r w:rsidRPr="00312BB2">
        <w:rPr>
          <w:color w:val="1A1A2D"/>
          <w:sz w:val="21"/>
          <w:szCs w:val="24"/>
        </w:rPr>
        <w:t>networks</w:t>
      </w:r>
    </w:p>
    <w:p w14:paraId="3996359B" w14:textId="77777777" w:rsidR="008B1CE4" w:rsidRPr="00312BB2" w:rsidRDefault="008B1CE4" w:rsidP="00951BE8">
      <w:pPr>
        <w:spacing w:before="8"/>
        <w:ind w:left="-142"/>
        <w:rPr>
          <w:szCs w:val="21"/>
        </w:rPr>
      </w:pPr>
    </w:p>
    <w:p w14:paraId="5293505A" w14:textId="77777777" w:rsidR="008B1CE4" w:rsidRPr="00312BB2" w:rsidRDefault="008B1CE4" w:rsidP="00951BE8">
      <w:pPr>
        <w:spacing w:line="333" w:lineRule="auto"/>
        <w:ind w:left="-142" w:right="413"/>
        <w:rPr>
          <w:sz w:val="21"/>
          <w:szCs w:val="21"/>
        </w:rPr>
      </w:pPr>
      <w:r w:rsidRPr="00312BB2">
        <w:rPr>
          <w:color w:val="1A1A2D"/>
          <w:sz w:val="21"/>
          <w:szCs w:val="21"/>
        </w:rPr>
        <w:t>From early years to post-sixteen, our work is built on the principle that inclusion must be academically ambitious. Support does not mean reduced expectation.</w:t>
      </w:r>
    </w:p>
    <w:p w14:paraId="1B2B05B7" w14:textId="77777777" w:rsidR="00F9609A" w:rsidRDefault="00312BB2" w:rsidP="00F9609A">
      <w:pPr>
        <w:widowControl/>
        <w:autoSpaceDE/>
        <w:autoSpaceDN/>
        <w:spacing w:after="160" w:line="278" w:lineRule="auto"/>
        <w:ind w:left="-142"/>
      </w:pPr>
      <w:r>
        <w:br w:type="page"/>
      </w:r>
    </w:p>
    <w:p w14:paraId="3FAE7A7D" w14:textId="77777777" w:rsidR="00F9609A" w:rsidRDefault="00F9609A" w:rsidP="00F9609A">
      <w:pPr>
        <w:widowControl/>
        <w:autoSpaceDE/>
        <w:autoSpaceDN/>
        <w:spacing w:after="160" w:line="278" w:lineRule="auto"/>
        <w:ind w:left="-142"/>
      </w:pPr>
    </w:p>
    <w:p w14:paraId="11EBC52F" w14:textId="7675C01C" w:rsidR="00F9609A" w:rsidRPr="00F9609A" w:rsidRDefault="00E603E2" w:rsidP="00F9609A">
      <w:pPr>
        <w:widowControl/>
        <w:autoSpaceDE/>
        <w:autoSpaceDN/>
        <w:spacing w:after="160" w:line="278" w:lineRule="auto"/>
        <w:ind w:left="-142"/>
      </w:pPr>
      <w:r>
        <w:rPr>
          <w:noProof/>
        </w:rPr>
        <mc:AlternateContent>
          <mc:Choice Requires="wps">
            <w:drawing>
              <wp:anchor distT="0" distB="0" distL="114300" distR="114300" simplePos="0" relativeHeight="251666432" behindDoc="0" locked="0" layoutInCell="1" allowOverlap="1" wp14:anchorId="2361D67F" wp14:editId="4AB2F3E4">
                <wp:simplePos x="0" y="0"/>
                <wp:positionH relativeFrom="column">
                  <wp:posOffset>-83127</wp:posOffset>
                </wp:positionH>
                <wp:positionV relativeFrom="paragraph">
                  <wp:posOffset>332542</wp:posOffset>
                </wp:positionV>
                <wp:extent cx="5967730" cy="0"/>
                <wp:effectExtent l="0" t="0" r="0" b="0"/>
                <wp:wrapNone/>
                <wp:docPr id="737767743"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5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6.55pt,26.2pt" to="463.35pt,26.2pt" w14:anchorId="1104F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"/>
            </w:pict>
          </mc:Fallback>
        </mc:AlternateContent>
      </w:r>
      <w:r w:rsidR="00F9609A" w:rsidRPr="00F9609A">
        <w:rPr>
          <w:b/>
          <w:bCs/>
          <w:color w:val="15203D"/>
          <w:sz w:val="40"/>
          <w:szCs w:val="40"/>
        </w:rPr>
        <w:t>Our Values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F923FF" w14:paraId="4E987B9C" w14:textId="77777777" w:rsidTr="002C0E1B">
        <w:trPr>
          <w:trHeight w:val="794"/>
        </w:trPr>
        <w:tc>
          <w:tcPr>
            <w:tcW w:w="183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5247C9DA" w14:textId="5239D7E0" w:rsidR="00F923FF" w:rsidRPr="007C490E" w:rsidRDefault="002B53FE" w:rsidP="007D436D">
            <w:pPr>
              <w:spacing w:line="216" w:lineRule="exact"/>
              <w:rPr>
                <w:b/>
                <w:color w:val="0F345F"/>
              </w:rPr>
            </w:pPr>
            <w:r w:rsidRPr="007C490E">
              <w:rPr>
                <w:b/>
                <w:color w:val="0F345F"/>
              </w:rPr>
              <w:t>Pioneer</w:t>
            </w:r>
          </w:p>
        </w:tc>
        <w:tc>
          <w:tcPr>
            <w:tcW w:w="717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27179414" w14:textId="6C9F85FC" w:rsidR="00F923FF" w:rsidRPr="00793657" w:rsidRDefault="004F2B1C" w:rsidP="007D436D">
            <w:pPr>
              <w:pStyle w:val="BodyText"/>
              <w:tabs>
                <w:tab w:val="left" w:pos="6844"/>
              </w:tabs>
              <w:spacing w:before="63" w:line="244" w:lineRule="auto"/>
              <w:ind w:right="132"/>
              <w:rPr>
                <w:color w:val="1A1A2D"/>
              </w:rPr>
            </w:pPr>
            <w:r w:rsidRPr="00793657">
              <w:rPr>
                <w:color w:val="1A1A2D"/>
              </w:rPr>
              <w:t xml:space="preserve">We design </w:t>
            </w:r>
            <w:proofErr w:type="gramStart"/>
            <w:r w:rsidRPr="00793657">
              <w:rPr>
                <w:color w:val="1A1A2D"/>
              </w:rPr>
              <w:t>provision</w:t>
            </w:r>
            <w:proofErr w:type="gramEnd"/>
            <w:r w:rsidRPr="00793657">
              <w:rPr>
                <w:color w:val="1A1A2D"/>
              </w:rPr>
              <w:t xml:space="preserve"> that </w:t>
            </w:r>
            <w:proofErr w:type="gramStart"/>
            <w:r w:rsidRPr="00793657">
              <w:rPr>
                <w:color w:val="1A1A2D"/>
              </w:rPr>
              <w:t>meets</w:t>
            </w:r>
            <w:proofErr w:type="gramEnd"/>
            <w:r w:rsidRPr="00793657">
              <w:rPr>
                <w:color w:val="1A1A2D"/>
              </w:rPr>
              <w:t xml:space="preserve"> </w:t>
            </w:r>
            <w:proofErr w:type="gramStart"/>
            <w:r w:rsidRPr="00793657">
              <w:rPr>
                <w:color w:val="1A1A2D"/>
              </w:rPr>
              <w:t>need</w:t>
            </w:r>
            <w:proofErr w:type="gramEnd"/>
            <w:r w:rsidRPr="00793657">
              <w:rPr>
                <w:color w:val="1A1A2D"/>
              </w:rPr>
              <w:t xml:space="preserve"> rather than convenience.</w:t>
            </w:r>
            <w:r w:rsidR="007D436D">
              <w:rPr>
                <w:color w:val="1A1A2D"/>
              </w:rPr>
              <w:t xml:space="preserve"> </w:t>
            </w:r>
            <w:r w:rsidRPr="00793657">
              <w:rPr>
                <w:color w:val="1A1A2D"/>
              </w:rPr>
              <w:t>Where existing systems are insufficient, we build new ones.</w:t>
            </w:r>
          </w:p>
        </w:tc>
      </w:tr>
      <w:tr w:rsidR="00F923FF" w14:paraId="18E65A7E" w14:textId="77777777" w:rsidTr="002C0E1B">
        <w:trPr>
          <w:trHeight w:val="794"/>
        </w:trPr>
        <w:tc>
          <w:tcPr>
            <w:tcW w:w="183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4ACB004A" w14:textId="64A0C9D4" w:rsidR="00F923FF" w:rsidRPr="007C490E" w:rsidRDefault="00120F2F" w:rsidP="007D436D">
            <w:pPr>
              <w:spacing w:line="216" w:lineRule="exact"/>
              <w:rPr>
                <w:b/>
                <w:color w:val="0F345F"/>
              </w:rPr>
            </w:pPr>
            <w:r w:rsidRPr="007C490E">
              <w:rPr>
                <w:b/>
                <w:color w:val="0F345F"/>
              </w:rPr>
              <w:t>Inspire</w:t>
            </w:r>
          </w:p>
        </w:tc>
        <w:tc>
          <w:tcPr>
            <w:tcW w:w="717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68D6F0F2" w14:textId="7D98815B" w:rsidR="00F923FF" w:rsidRPr="00793657" w:rsidRDefault="0024765C" w:rsidP="007D436D">
            <w:pPr>
              <w:pStyle w:val="BodyText"/>
              <w:tabs>
                <w:tab w:val="left" w:pos="6844"/>
              </w:tabs>
              <w:spacing w:before="63" w:line="244" w:lineRule="auto"/>
              <w:ind w:right="132"/>
              <w:rPr>
                <w:color w:val="1A1A2D"/>
              </w:rPr>
            </w:pPr>
            <w:r w:rsidRPr="00793657">
              <w:rPr>
                <w:color w:val="1A1A2D"/>
              </w:rPr>
              <w:t>We develop resilient, confident learners who are equipped to</w:t>
            </w:r>
            <w:r w:rsidR="007D436D">
              <w:rPr>
                <w:color w:val="1A1A2D"/>
              </w:rPr>
              <w:t xml:space="preserve"> </w:t>
            </w:r>
            <w:r w:rsidRPr="00793657">
              <w:rPr>
                <w:color w:val="1A1A2D"/>
              </w:rPr>
              <w:t xml:space="preserve">navigate </w:t>
            </w:r>
            <w:proofErr w:type="gramStart"/>
            <w:r w:rsidRPr="00793657">
              <w:rPr>
                <w:color w:val="1A1A2D"/>
              </w:rPr>
              <w:t>challenge</w:t>
            </w:r>
            <w:proofErr w:type="gramEnd"/>
            <w:r w:rsidRPr="00793657">
              <w:rPr>
                <w:color w:val="1A1A2D"/>
              </w:rPr>
              <w:t xml:space="preserve"> and embrace opportunity.</w:t>
            </w:r>
          </w:p>
        </w:tc>
      </w:tr>
      <w:tr w:rsidR="00F923FF" w14:paraId="122BCAD8" w14:textId="77777777" w:rsidTr="002C0E1B">
        <w:trPr>
          <w:trHeight w:val="794"/>
        </w:trPr>
        <w:tc>
          <w:tcPr>
            <w:tcW w:w="183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582A60CC" w14:textId="0F9001FD" w:rsidR="00F923FF" w:rsidRPr="007C490E" w:rsidRDefault="002E3806" w:rsidP="007D436D">
            <w:pPr>
              <w:spacing w:line="216" w:lineRule="exact"/>
              <w:rPr>
                <w:b/>
                <w:color w:val="0F345F"/>
              </w:rPr>
            </w:pPr>
            <w:r>
              <w:rPr>
                <w:b/>
                <w:color w:val="0F345F"/>
              </w:rPr>
              <w:t>Achieve</w:t>
            </w:r>
          </w:p>
        </w:tc>
        <w:tc>
          <w:tcPr>
            <w:tcW w:w="717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6CD067D2" w14:textId="1B178066" w:rsidR="00F923FF" w:rsidRPr="00793657" w:rsidRDefault="006B7724" w:rsidP="007D436D">
            <w:pPr>
              <w:pStyle w:val="BodyText"/>
              <w:tabs>
                <w:tab w:val="left" w:pos="6844"/>
              </w:tabs>
              <w:spacing w:before="63" w:line="244" w:lineRule="auto"/>
              <w:ind w:right="132"/>
              <w:rPr>
                <w:color w:val="1A1A2D"/>
              </w:rPr>
            </w:pPr>
            <w:r w:rsidRPr="00793657">
              <w:rPr>
                <w:color w:val="1A1A2D"/>
              </w:rPr>
              <w:t>We expect strong progress and meaningful personal development for every pupil, regardless of starting point.</w:t>
            </w:r>
          </w:p>
        </w:tc>
      </w:tr>
      <w:tr w:rsidR="00F923FF" w14:paraId="0316DE23" w14:textId="77777777" w:rsidTr="002C0E1B">
        <w:trPr>
          <w:trHeight w:val="794"/>
        </w:trPr>
        <w:tc>
          <w:tcPr>
            <w:tcW w:w="183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35117525" w14:textId="2E42327A" w:rsidR="00F923FF" w:rsidRPr="007C490E" w:rsidRDefault="002F23F9" w:rsidP="007D436D">
            <w:pPr>
              <w:spacing w:line="216" w:lineRule="exact"/>
              <w:rPr>
                <w:b/>
                <w:color w:val="0F345F"/>
              </w:rPr>
            </w:pPr>
            <w:r>
              <w:rPr>
                <w:b/>
                <w:color w:val="0F345F"/>
              </w:rPr>
              <w:t>Collaborate</w:t>
            </w:r>
          </w:p>
        </w:tc>
        <w:tc>
          <w:tcPr>
            <w:tcW w:w="717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79C7DA83" w14:textId="35C3CF69" w:rsidR="00F923FF" w:rsidRPr="00793657" w:rsidRDefault="00144831" w:rsidP="007D436D">
            <w:pPr>
              <w:pStyle w:val="BodyText"/>
              <w:tabs>
                <w:tab w:val="left" w:pos="6844"/>
              </w:tabs>
              <w:spacing w:before="63" w:line="244" w:lineRule="auto"/>
              <w:ind w:right="132"/>
              <w:rPr>
                <w:color w:val="1A1A2D"/>
              </w:rPr>
            </w:pPr>
            <w:r w:rsidRPr="00793657">
              <w:rPr>
                <w:color w:val="1A1A2D"/>
              </w:rPr>
              <w:t>We work alongside families, commissioners and communities</w:t>
            </w:r>
            <w:r w:rsidR="007D436D">
              <w:rPr>
                <w:color w:val="1A1A2D"/>
              </w:rPr>
              <w:t xml:space="preserve"> </w:t>
            </w:r>
            <w:r w:rsidRPr="00793657">
              <w:rPr>
                <w:color w:val="1A1A2D"/>
              </w:rPr>
              <w:t>to secure sustainable outcomes.</w:t>
            </w:r>
          </w:p>
        </w:tc>
      </w:tr>
      <w:tr w:rsidR="00F923FF" w14:paraId="37BA7D4E" w14:textId="77777777" w:rsidTr="002C0E1B">
        <w:trPr>
          <w:trHeight w:val="794"/>
        </w:trPr>
        <w:tc>
          <w:tcPr>
            <w:tcW w:w="183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69B8D5B1" w14:textId="5D253C9A" w:rsidR="00F923FF" w:rsidRPr="007C490E" w:rsidRDefault="00AE47C7" w:rsidP="007D436D">
            <w:pPr>
              <w:spacing w:line="216" w:lineRule="exact"/>
              <w:rPr>
                <w:b/>
                <w:color w:val="0F345F"/>
              </w:rPr>
            </w:pPr>
            <w:r>
              <w:rPr>
                <w:b/>
                <w:color w:val="0F345F"/>
              </w:rPr>
              <w:t>Create</w:t>
            </w:r>
          </w:p>
        </w:tc>
        <w:tc>
          <w:tcPr>
            <w:tcW w:w="717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72EAE0AF" w14:textId="66C8254F" w:rsidR="00F923FF" w:rsidRPr="00793657" w:rsidRDefault="00022B94" w:rsidP="007D436D">
            <w:pPr>
              <w:pStyle w:val="BodyText"/>
              <w:tabs>
                <w:tab w:val="left" w:pos="6844"/>
              </w:tabs>
              <w:spacing w:before="63" w:line="244" w:lineRule="auto"/>
              <w:ind w:right="132"/>
              <w:rPr>
                <w:color w:val="1A1A2D"/>
              </w:rPr>
            </w:pPr>
            <w:r w:rsidRPr="00793657">
              <w:rPr>
                <w:color w:val="1A1A2D"/>
              </w:rPr>
              <w:t>We build cultures where all pupils are welcome, known and supported to</w:t>
            </w:r>
            <w:r w:rsidR="007D436D">
              <w:rPr>
                <w:color w:val="1A1A2D"/>
              </w:rPr>
              <w:t xml:space="preserve"> </w:t>
            </w:r>
            <w:r w:rsidRPr="00793657">
              <w:rPr>
                <w:color w:val="1A1A2D"/>
              </w:rPr>
              <w:t>achieve their full potential.</w:t>
            </w:r>
          </w:p>
        </w:tc>
      </w:tr>
    </w:tbl>
    <w:p w14:paraId="736AC189" w14:textId="5AD347C9" w:rsidR="00CE409A" w:rsidRDefault="00CE409A"/>
    <w:p w14:paraId="65299D79" w14:textId="77777777" w:rsidR="00A84E2A" w:rsidRPr="00951BE8" w:rsidRDefault="00A84E2A" w:rsidP="00A84E2A">
      <w:pPr>
        <w:spacing w:line="333" w:lineRule="auto"/>
        <w:ind w:left="-142" w:right="410"/>
      </w:pPr>
      <w:r w:rsidRPr="00951BE8">
        <w:rPr>
          <w:color w:val="1A1A2D"/>
        </w:rPr>
        <w:t xml:space="preserve">Wragby School sits firmly within this ambition. It represents the next phase of our specialist development, grounded in experience, strengthened by infrastructure and driven by high </w:t>
      </w:r>
      <w:proofErr w:type="gramStart"/>
      <w:r w:rsidRPr="00951BE8">
        <w:rPr>
          <w:color w:val="1A1A2D"/>
        </w:rPr>
        <w:t>expectation</w:t>
      </w:r>
      <w:proofErr w:type="gramEnd"/>
      <w:r w:rsidRPr="00951BE8">
        <w:rPr>
          <w:color w:val="1A1A2D"/>
        </w:rPr>
        <w:t>.</w:t>
      </w:r>
    </w:p>
    <w:p w14:paraId="088B265E" w14:textId="77777777" w:rsidR="00A84E2A" w:rsidRPr="00951BE8" w:rsidRDefault="00A84E2A" w:rsidP="00A84E2A">
      <w:pPr>
        <w:spacing w:before="11"/>
        <w:ind w:left="-142"/>
      </w:pPr>
    </w:p>
    <w:p w14:paraId="5D4B9DD7" w14:textId="77777777" w:rsidR="00A84E2A" w:rsidRPr="00951BE8" w:rsidRDefault="00A84E2A" w:rsidP="00A84E2A">
      <w:pPr>
        <w:spacing w:line="333" w:lineRule="auto"/>
        <w:ind w:left="-142" w:right="410"/>
      </w:pPr>
      <w:r w:rsidRPr="00951BE8">
        <w:rPr>
          <w:color w:val="1A1A2D"/>
        </w:rPr>
        <w:t>This is not an experimental venture. It builds on more than a decade of trust-wide work in specialist and complex provision, including the successful establishment and turnaround of settings serving pupils with significant additional needs. The systems, training and leadership capacity already exist within Venn. Wragby benefits from that foundation from the outset.</w:t>
      </w:r>
    </w:p>
    <w:p w14:paraId="38F33C10" w14:textId="77777777" w:rsidR="00A84E2A" w:rsidRPr="00951BE8" w:rsidRDefault="00A84E2A" w:rsidP="00A84E2A">
      <w:pPr>
        <w:spacing w:before="11"/>
        <w:ind w:left="-142"/>
      </w:pPr>
    </w:p>
    <w:p w14:paraId="66540E6C" w14:textId="77777777" w:rsidR="00A84E2A" w:rsidRPr="00951BE8" w:rsidRDefault="00A84E2A" w:rsidP="00A84E2A">
      <w:pPr>
        <w:spacing w:line="333" w:lineRule="auto"/>
        <w:ind w:left="-142" w:right="408"/>
      </w:pPr>
      <w:r w:rsidRPr="00951BE8">
        <w:rPr>
          <w:color w:val="1A1A2D"/>
        </w:rPr>
        <w:t xml:space="preserve">At the same time, Wragby is not simply a replication of existing models. It has been shaped in direct response to Wakefield's sufficiency needs and to the increasing complexity of pupil profiles across the region. It has been designed to combine structured </w:t>
      </w:r>
      <w:proofErr w:type="spellStart"/>
      <w:r w:rsidRPr="00951BE8">
        <w:rPr>
          <w:color w:val="1A1A2D"/>
        </w:rPr>
        <w:t>behaviour</w:t>
      </w:r>
      <w:proofErr w:type="spellEnd"/>
      <w:r w:rsidRPr="00951BE8">
        <w:rPr>
          <w:color w:val="1A1A2D"/>
        </w:rPr>
        <w:t xml:space="preserve"> frameworks with a carefully sequenced SEND curriculum, strong therapeutic support and clear reintegration pathways where appropriate.</w:t>
      </w:r>
    </w:p>
    <w:p w14:paraId="41BA328E" w14:textId="77777777" w:rsidR="00A84E2A" w:rsidRPr="00951BE8" w:rsidRDefault="00A84E2A" w:rsidP="00A84E2A">
      <w:pPr>
        <w:ind w:left="-142"/>
        <w:rPr>
          <w:sz w:val="24"/>
        </w:rPr>
      </w:pPr>
    </w:p>
    <w:p w14:paraId="6798855D" w14:textId="67E5E420" w:rsidR="00A84E2A" w:rsidRPr="00951BE8" w:rsidRDefault="00A84E2A" w:rsidP="00A84E2A">
      <w:pPr>
        <w:spacing w:line="333" w:lineRule="auto"/>
        <w:ind w:left="-142" w:right="405"/>
      </w:pPr>
      <w:r w:rsidRPr="00951BE8">
        <w:rPr>
          <w:color w:val="1A1A2D"/>
        </w:rPr>
        <w:t>The creation of Venn Education Group enables this provision to operate with the responsiveness required for</w:t>
      </w:r>
      <w:r w:rsidRPr="00951BE8">
        <w:rPr>
          <w:color w:val="1A1A2D"/>
          <w:spacing w:val="-6"/>
        </w:rPr>
        <w:t xml:space="preserve"> </w:t>
      </w:r>
      <w:r w:rsidRPr="00951BE8">
        <w:rPr>
          <w:color w:val="1A1A2D"/>
        </w:rPr>
        <w:t>independent</w:t>
      </w:r>
      <w:r w:rsidRPr="00951BE8">
        <w:rPr>
          <w:color w:val="1A1A2D"/>
          <w:spacing w:val="-5"/>
        </w:rPr>
        <w:t xml:space="preserve"> </w:t>
      </w:r>
      <w:r w:rsidRPr="00951BE8">
        <w:rPr>
          <w:color w:val="1A1A2D"/>
        </w:rPr>
        <w:t>specialist</w:t>
      </w:r>
      <w:r w:rsidRPr="00951BE8">
        <w:rPr>
          <w:color w:val="1A1A2D"/>
          <w:spacing w:val="-6"/>
        </w:rPr>
        <w:t xml:space="preserve"> </w:t>
      </w:r>
      <w:r w:rsidRPr="00951BE8">
        <w:rPr>
          <w:color w:val="1A1A2D"/>
        </w:rPr>
        <w:t>commissioning,</w:t>
      </w:r>
      <w:r w:rsidRPr="00951BE8">
        <w:rPr>
          <w:color w:val="1A1A2D"/>
          <w:spacing w:val="-5"/>
        </w:rPr>
        <w:t xml:space="preserve"> </w:t>
      </w:r>
      <w:r w:rsidRPr="00951BE8">
        <w:rPr>
          <w:color w:val="1A1A2D"/>
        </w:rPr>
        <w:t>while</w:t>
      </w:r>
      <w:r w:rsidRPr="00951BE8">
        <w:rPr>
          <w:color w:val="1A1A2D"/>
          <w:spacing w:val="-6"/>
        </w:rPr>
        <w:t xml:space="preserve"> </w:t>
      </w:r>
      <w:r w:rsidRPr="00951BE8">
        <w:rPr>
          <w:color w:val="1A1A2D"/>
        </w:rPr>
        <w:t>remaining</w:t>
      </w:r>
      <w:r w:rsidRPr="00951BE8">
        <w:rPr>
          <w:color w:val="1A1A2D"/>
          <w:spacing w:val="-5"/>
        </w:rPr>
        <w:t xml:space="preserve"> </w:t>
      </w:r>
      <w:r w:rsidRPr="00951BE8">
        <w:rPr>
          <w:color w:val="1A1A2D"/>
        </w:rPr>
        <w:t>anchored</w:t>
      </w:r>
      <w:r w:rsidRPr="00951BE8">
        <w:rPr>
          <w:color w:val="1A1A2D"/>
          <w:spacing w:val="-5"/>
        </w:rPr>
        <w:t xml:space="preserve"> </w:t>
      </w:r>
      <w:r w:rsidRPr="00951BE8">
        <w:rPr>
          <w:color w:val="1A1A2D"/>
        </w:rPr>
        <w:t>to</w:t>
      </w:r>
      <w:r w:rsidRPr="00951BE8">
        <w:rPr>
          <w:color w:val="1A1A2D"/>
          <w:spacing w:val="-6"/>
        </w:rPr>
        <w:t xml:space="preserve"> </w:t>
      </w:r>
      <w:r w:rsidRPr="00951BE8">
        <w:rPr>
          <w:color w:val="1A1A2D"/>
        </w:rPr>
        <w:t>the</w:t>
      </w:r>
      <w:r w:rsidRPr="00951BE8">
        <w:rPr>
          <w:color w:val="1A1A2D"/>
          <w:spacing w:val="-5"/>
        </w:rPr>
        <w:t xml:space="preserve"> </w:t>
      </w:r>
      <w:r w:rsidRPr="00951BE8">
        <w:rPr>
          <w:color w:val="1A1A2D"/>
        </w:rPr>
        <w:t>governance,</w:t>
      </w:r>
      <w:r w:rsidRPr="00951BE8">
        <w:rPr>
          <w:color w:val="1A1A2D"/>
          <w:spacing w:val="-6"/>
        </w:rPr>
        <w:t xml:space="preserve"> </w:t>
      </w:r>
      <w:r w:rsidRPr="00951BE8">
        <w:rPr>
          <w:color w:val="1A1A2D"/>
        </w:rPr>
        <w:t>financial</w:t>
      </w:r>
      <w:r w:rsidRPr="00951BE8">
        <w:rPr>
          <w:color w:val="1A1A2D"/>
          <w:spacing w:val="-5"/>
        </w:rPr>
        <w:t xml:space="preserve"> </w:t>
      </w:r>
      <w:r w:rsidRPr="00951BE8">
        <w:rPr>
          <w:color w:val="1A1A2D"/>
        </w:rPr>
        <w:t>discipline and school improvement capacity of Venn Academy Trust. This combination of autonomy and infrastructure</w:t>
      </w:r>
      <w:r w:rsidRPr="00951BE8">
        <w:rPr>
          <w:color w:val="1A1A2D"/>
          <w:spacing w:val="18"/>
        </w:rPr>
        <w:t xml:space="preserve"> </w:t>
      </w:r>
      <w:r w:rsidRPr="00951BE8">
        <w:rPr>
          <w:color w:val="1A1A2D"/>
        </w:rPr>
        <w:t>is</w:t>
      </w:r>
      <w:r w:rsidRPr="00951BE8">
        <w:rPr>
          <w:color w:val="1A1A2D"/>
          <w:spacing w:val="18"/>
        </w:rPr>
        <w:t xml:space="preserve"> </w:t>
      </w:r>
      <w:r w:rsidRPr="00951BE8">
        <w:rPr>
          <w:color w:val="1A1A2D"/>
        </w:rPr>
        <w:t>deliberate.</w:t>
      </w:r>
      <w:r w:rsidRPr="00951BE8">
        <w:rPr>
          <w:color w:val="1A1A2D"/>
          <w:spacing w:val="17"/>
        </w:rPr>
        <w:t xml:space="preserve"> </w:t>
      </w:r>
      <w:r w:rsidRPr="00951BE8">
        <w:rPr>
          <w:color w:val="1A1A2D"/>
        </w:rPr>
        <w:t>It</w:t>
      </w:r>
      <w:r w:rsidRPr="00951BE8">
        <w:rPr>
          <w:color w:val="1A1A2D"/>
          <w:spacing w:val="18"/>
        </w:rPr>
        <w:t xml:space="preserve"> </w:t>
      </w:r>
      <w:r w:rsidRPr="00951BE8">
        <w:rPr>
          <w:color w:val="1A1A2D"/>
        </w:rPr>
        <w:t>reduces</w:t>
      </w:r>
      <w:r w:rsidRPr="00951BE8">
        <w:rPr>
          <w:color w:val="1A1A2D"/>
          <w:spacing w:val="17"/>
        </w:rPr>
        <w:t xml:space="preserve"> </w:t>
      </w:r>
      <w:r w:rsidRPr="00951BE8">
        <w:rPr>
          <w:color w:val="1A1A2D"/>
        </w:rPr>
        <w:t>risk,</w:t>
      </w:r>
      <w:r w:rsidRPr="00951BE8">
        <w:rPr>
          <w:color w:val="1A1A2D"/>
          <w:spacing w:val="18"/>
        </w:rPr>
        <w:t xml:space="preserve"> </w:t>
      </w:r>
      <w:r w:rsidRPr="00951BE8">
        <w:rPr>
          <w:color w:val="1A1A2D"/>
        </w:rPr>
        <w:t>strengthens</w:t>
      </w:r>
      <w:r w:rsidRPr="00951BE8">
        <w:rPr>
          <w:color w:val="1A1A2D"/>
          <w:spacing w:val="17"/>
        </w:rPr>
        <w:t xml:space="preserve"> </w:t>
      </w:r>
      <w:r w:rsidRPr="00951BE8">
        <w:rPr>
          <w:color w:val="1A1A2D"/>
        </w:rPr>
        <w:t>accountability</w:t>
      </w:r>
      <w:r w:rsidRPr="00951BE8">
        <w:rPr>
          <w:color w:val="1A1A2D"/>
          <w:spacing w:val="19"/>
        </w:rPr>
        <w:t xml:space="preserve"> </w:t>
      </w:r>
      <w:r w:rsidRPr="00951BE8">
        <w:rPr>
          <w:color w:val="1A1A2D"/>
        </w:rPr>
        <w:t>and</w:t>
      </w:r>
      <w:r w:rsidRPr="00951BE8">
        <w:rPr>
          <w:color w:val="1A1A2D"/>
          <w:spacing w:val="17"/>
        </w:rPr>
        <w:t xml:space="preserve"> </w:t>
      </w:r>
      <w:r w:rsidRPr="00951BE8">
        <w:rPr>
          <w:color w:val="1A1A2D"/>
        </w:rPr>
        <w:t>ensures</w:t>
      </w:r>
      <w:r w:rsidRPr="00951BE8">
        <w:rPr>
          <w:color w:val="1A1A2D"/>
          <w:spacing w:val="19"/>
        </w:rPr>
        <w:t xml:space="preserve"> </w:t>
      </w:r>
      <w:r w:rsidRPr="00951BE8">
        <w:rPr>
          <w:color w:val="1A1A2D"/>
        </w:rPr>
        <w:t>that</w:t>
      </w:r>
      <w:r w:rsidRPr="00951BE8">
        <w:t xml:space="preserve"> </w:t>
      </w:r>
      <w:r w:rsidRPr="00951BE8">
        <w:rPr>
          <w:color w:val="1A1A2D"/>
        </w:rPr>
        <w:t>growth is sustainable.</w:t>
      </w:r>
    </w:p>
    <w:p w14:paraId="5596145F" w14:textId="7DF86C75" w:rsidR="003F20B2" w:rsidRDefault="003F20B2">
      <w:pPr>
        <w:widowControl/>
        <w:autoSpaceDE/>
        <w:autoSpaceDN/>
        <w:spacing w:after="160" w:line="278" w:lineRule="auto"/>
      </w:pPr>
      <w:r>
        <w:br w:type="page"/>
      </w:r>
    </w:p>
    <w:p w14:paraId="3E65C2E9" w14:textId="77777777" w:rsidR="00A84E2A" w:rsidRDefault="00A84E2A" w:rsidP="00A84E2A">
      <w:pPr>
        <w:ind w:left="-142"/>
      </w:pPr>
    </w:p>
    <w:p w14:paraId="66238755" w14:textId="77777777" w:rsidR="00EB1AA2" w:rsidRDefault="00EB1AA2" w:rsidP="00A84E2A">
      <w:pPr>
        <w:ind w:left="-142"/>
      </w:pPr>
    </w:p>
    <w:p w14:paraId="69AEAED1" w14:textId="795D59EE" w:rsidR="00EB1AA2" w:rsidRDefault="00F46087" w:rsidP="00A84E2A">
      <w:pPr>
        <w:ind w:left="-142"/>
        <w:rPr>
          <w:b/>
          <w:color w:val="15203D"/>
          <w:sz w:val="40"/>
        </w:rPr>
      </w:pPr>
      <w:r>
        <w:rPr>
          <w:noProof/>
        </w:rPr>
        <mc:AlternateContent>
          <mc:Choice Requires="wps">
            <w:drawing>
              <wp:anchor distT="0" distB="0" distL="114300" distR="114300" simplePos="0" relativeHeight="251668480" behindDoc="0" locked="0" layoutInCell="1" allowOverlap="1" wp14:anchorId="20B8445E" wp14:editId="4E435B1A">
                <wp:simplePos x="0" y="0"/>
                <wp:positionH relativeFrom="column">
                  <wp:posOffset>-95002</wp:posOffset>
                </wp:positionH>
                <wp:positionV relativeFrom="paragraph">
                  <wp:posOffset>308123</wp:posOffset>
                </wp:positionV>
                <wp:extent cx="5967730" cy="0"/>
                <wp:effectExtent l="0" t="0" r="0" b="0"/>
                <wp:wrapNone/>
                <wp:docPr id="1250650188"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23" style="position:absolute;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7.5pt,24.25pt" to="462.4pt,24.25pt" w14:anchorId="46D0E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"/>
            </w:pict>
          </mc:Fallback>
        </mc:AlternateContent>
      </w:r>
      <w:r w:rsidR="00EB1AA2" w:rsidRPr="00EB1AA2">
        <w:rPr>
          <w:b/>
          <w:color w:val="15203D"/>
          <w:sz w:val="40"/>
        </w:rPr>
        <w:t xml:space="preserve">Advert </w:t>
      </w:r>
      <w:r w:rsidR="00EB1AA2" w:rsidRPr="00EB1AA2">
        <w:rPr>
          <w:i/>
          <w:color w:val="15203D"/>
          <w:sz w:val="40"/>
        </w:rPr>
        <w:t>(ASA)</w:t>
      </w:r>
    </w:p>
    <w:p w14:paraId="752FFDBE" w14:textId="77777777" w:rsidR="00FF46CD" w:rsidRPr="00FF46CD" w:rsidRDefault="00FF46CD" w:rsidP="00FF46C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FF46CD" w14:paraId="6725AD62" w14:textId="77777777" w:rsidTr="01B524AC">
        <w:trPr>
          <w:trHeight w:val="794"/>
        </w:trPr>
        <w:tc>
          <w:tcPr>
            <w:tcW w:w="183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509FD3D7" w14:textId="0655EFC8" w:rsidR="00FF46CD" w:rsidRPr="007C490E" w:rsidRDefault="00553171" w:rsidP="001873C2">
            <w:pPr>
              <w:spacing w:line="216" w:lineRule="exact"/>
              <w:rPr>
                <w:b/>
                <w:color w:val="0F345F"/>
              </w:rPr>
            </w:pPr>
            <w:r w:rsidRPr="00553171">
              <w:rPr>
                <w:b/>
                <w:color w:val="0F345F"/>
              </w:rPr>
              <w:t>Start Date</w:t>
            </w:r>
          </w:p>
        </w:tc>
        <w:tc>
          <w:tcPr>
            <w:tcW w:w="717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1E8ECB9B" w14:textId="74F15492" w:rsidR="00FF46CD" w:rsidRPr="00793657" w:rsidRDefault="006A286D" w:rsidP="001873C2">
            <w:pPr>
              <w:pStyle w:val="BodyText"/>
              <w:tabs>
                <w:tab w:val="left" w:pos="6844"/>
              </w:tabs>
              <w:spacing w:before="63" w:line="244" w:lineRule="auto"/>
              <w:ind w:right="132"/>
              <w:rPr>
                <w:color w:val="1A1A2D"/>
              </w:rPr>
            </w:pPr>
            <w:r w:rsidRPr="006A286D">
              <w:rPr>
                <w:color w:val="1A1A2D"/>
              </w:rPr>
              <w:t>September 2026</w:t>
            </w:r>
          </w:p>
        </w:tc>
      </w:tr>
      <w:tr w:rsidR="00FF46CD" w14:paraId="38F42526" w14:textId="77777777" w:rsidTr="01B524AC">
        <w:trPr>
          <w:trHeight w:val="794"/>
        </w:trPr>
        <w:tc>
          <w:tcPr>
            <w:tcW w:w="183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2B796BA9" w14:textId="48624A59" w:rsidR="00FF46CD" w:rsidRPr="007C490E" w:rsidRDefault="00005261" w:rsidP="001873C2">
            <w:pPr>
              <w:spacing w:line="216" w:lineRule="exact"/>
              <w:rPr>
                <w:b/>
                <w:color w:val="0F345F"/>
              </w:rPr>
            </w:pPr>
            <w:r w:rsidRPr="00005261">
              <w:rPr>
                <w:b/>
                <w:color w:val="0F345F"/>
              </w:rPr>
              <w:t>Contract</w:t>
            </w:r>
          </w:p>
        </w:tc>
        <w:tc>
          <w:tcPr>
            <w:tcW w:w="717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6C23EAD0" w14:textId="0002DC0D" w:rsidR="00FF46CD" w:rsidRPr="006A286D" w:rsidRDefault="00E463A3" w:rsidP="001873C2">
            <w:pPr>
              <w:pStyle w:val="BodyText"/>
              <w:tabs>
                <w:tab w:val="left" w:pos="6844"/>
              </w:tabs>
              <w:spacing w:before="63" w:line="244" w:lineRule="auto"/>
              <w:ind w:right="132"/>
              <w:rPr>
                <w:color w:val="1A1A2D"/>
              </w:rPr>
            </w:pPr>
            <w:r w:rsidRPr="006A286D">
              <w:rPr>
                <w:color w:val="1A1A2D"/>
              </w:rPr>
              <w:t>Full time, permanent</w:t>
            </w:r>
          </w:p>
        </w:tc>
      </w:tr>
      <w:tr w:rsidR="00FF46CD" w14:paraId="23F7391D" w14:textId="77777777" w:rsidTr="01B524AC">
        <w:trPr>
          <w:trHeight w:val="794"/>
        </w:trPr>
        <w:tc>
          <w:tcPr>
            <w:tcW w:w="183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0941F8C0" w14:textId="164DDD4D" w:rsidR="00FF46CD" w:rsidRPr="007C490E" w:rsidRDefault="00707C42" w:rsidP="001873C2">
            <w:pPr>
              <w:spacing w:line="216" w:lineRule="exact"/>
              <w:rPr>
                <w:b/>
                <w:color w:val="0F345F"/>
              </w:rPr>
            </w:pPr>
            <w:r w:rsidRPr="00707C42">
              <w:rPr>
                <w:b/>
                <w:color w:val="0F345F"/>
              </w:rPr>
              <w:t>Salary</w:t>
            </w:r>
          </w:p>
        </w:tc>
        <w:tc>
          <w:tcPr>
            <w:tcW w:w="717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42F09E57" w14:textId="7F3DAE36" w:rsidR="00FF46CD" w:rsidRPr="006A286D" w:rsidRDefault="000C04A9" w:rsidP="001873C2">
            <w:pPr>
              <w:pStyle w:val="BodyText"/>
              <w:tabs>
                <w:tab w:val="left" w:pos="6844"/>
              </w:tabs>
              <w:spacing w:before="63" w:line="244" w:lineRule="auto"/>
              <w:ind w:right="132"/>
              <w:rPr>
                <w:color w:val="1A1A2D"/>
              </w:rPr>
            </w:pPr>
            <w:r w:rsidRPr="006A286D">
              <w:rPr>
                <w:color w:val="1A1A2D"/>
              </w:rPr>
              <w:t xml:space="preserve">Grade </w:t>
            </w:r>
            <w:r w:rsidR="00C25821" w:rsidRPr="006A286D">
              <w:rPr>
                <w:color w:val="1A1A2D"/>
              </w:rPr>
              <w:t>4</w:t>
            </w:r>
            <w:r w:rsidR="006A286D">
              <w:rPr>
                <w:color w:val="1A1A2D"/>
              </w:rPr>
              <w:t xml:space="preserve"> – £27,694 - £29,604 FTE</w:t>
            </w:r>
          </w:p>
        </w:tc>
      </w:tr>
      <w:tr w:rsidR="00FF46CD" w14:paraId="4D5C6EA0" w14:textId="77777777" w:rsidTr="01B524AC">
        <w:trPr>
          <w:trHeight w:val="794"/>
        </w:trPr>
        <w:tc>
          <w:tcPr>
            <w:tcW w:w="183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5E56C847" w14:textId="058B47DC" w:rsidR="00FF46CD" w:rsidRPr="007C490E" w:rsidRDefault="00C34E9C" w:rsidP="001873C2">
            <w:pPr>
              <w:spacing w:line="216" w:lineRule="exact"/>
              <w:rPr>
                <w:b/>
                <w:color w:val="0F345F"/>
              </w:rPr>
            </w:pPr>
            <w:r w:rsidRPr="00C34E9C">
              <w:rPr>
                <w:b/>
                <w:color w:val="0F345F"/>
              </w:rPr>
              <w:t>Location</w:t>
            </w:r>
          </w:p>
        </w:tc>
        <w:tc>
          <w:tcPr>
            <w:tcW w:w="717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424E3538" w14:textId="029168AF" w:rsidR="00FF46CD" w:rsidRPr="006A286D" w:rsidRDefault="007766DE" w:rsidP="001873C2">
            <w:pPr>
              <w:pStyle w:val="BodyText"/>
              <w:tabs>
                <w:tab w:val="left" w:pos="6844"/>
              </w:tabs>
              <w:spacing w:before="63" w:line="244" w:lineRule="auto"/>
              <w:ind w:right="132"/>
              <w:rPr>
                <w:color w:val="1A1A2D"/>
              </w:rPr>
            </w:pPr>
            <w:r w:rsidRPr="006A286D">
              <w:rPr>
                <w:color w:val="1A1A2D"/>
              </w:rPr>
              <w:t>Nostell, Wakefield</w:t>
            </w:r>
          </w:p>
        </w:tc>
      </w:tr>
      <w:tr w:rsidR="00FF46CD" w14:paraId="4B3432B5" w14:textId="77777777" w:rsidTr="01B524AC">
        <w:trPr>
          <w:trHeight w:val="794"/>
        </w:trPr>
        <w:tc>
          <w:tcPr>
            <w:tcW w:w="183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6E0CBC53" w14:textId="58FDBD92" w:rsidR="00FF46CD" w:rsidRPr="007C490E" w:rsidRDefault="00F443FE" w:rsidP="001873C2">
            <w:pPr>
              <w:spacing w:line="216" w:lineRule="exact"/>
              <w:rPr>
                <w:b/>
                <w:color w:val="0F345F"/>
              </w:rPr>
            </w:pPr>
            <w:r w:rsidRPr="00F443FE">
              <w:rPr>
                <w:b/>
                <w:color w:val="0F345F"/>
              </w:rPr>
              <w:t>Closing Date</w:t>
            </w:r>
          </w:p>
        </w:tc>
        <w:tc>
          <w:tcPr>
            <w:tcW w:w="7178" w:type="dxa"/>
            <w:tcBorders>
              <w:top w:val="single" w:sz="4" w:space="0" w:color="BDD0DD" w:themeColor="accent5" w:themeTint="66"/>
              <w:bottom w:val="single" w:sz="4" w:space="0" w:color="BDD0DD" w:themeColor="accent5" w:themeTint="66"/>
            </w:tcBorders>
            <w:shd w:val="clear" w:color="auto" w:fill="DEE7EE" w:themeFill="accent5" w:themeFillTint="33"/>
            <w:vAlign w:val="center"/>
          </w:tcPr>
          <w:p w14:paraId="79A1B1F0" w14:textId="06F9E485" w:rsidR="00FF46CD" w:rsidRPr="00793657" w:rsidRDefault="03F0B70C" w:rsidP="001873C2">
            <w:pPr>
              <w:pStyle w:val="BodyText"/>
              <w:tabs>
                <w:tab w:val="left" w:pos="6844"/>
              </w:tabs>
              <w:spacing w:before="63" w:line="244" w:lineRule="auto"/>
              <w:ind w:right="132"/>
              <w:rPr>
                <w:color w:val="1A1A2D"/>
              </w:rPr>
            </w:pPr>
            <w:r w:rsidRPr="01B524AC">
              <w:rPr>
                <w:color w:val="1A1A2D"/>
              </w:rPr>
              <w:t>21</w:t>
            </w:r>
            <w:r w:rsidRPr="01B524AC">
              <w:rPr>
                <w:color w:val="1A1A2D"/>
                <w:vertAlign w:val="superscript"/>
              </w:rPr>
              <w:t>st</w:t>
            </w:r>
            <w:r w:rsidRPr="01B524AC">
              <w:rPr>
                <w:color w:val="1A1A2D"/>
              </w:rPr>
              <w:t xml:space="preserve"> September 2026</w:t>
            </w:r>
            <w:r w:rsidR="00331703" w:rsidRPr="01B524AC">
              <w:rPr>
                <w:color w:val="1A1A2D"/>
              </w:rPr>
              <w:t xml:space="preserve"> </w:t>
            </w:r>
          </w:p>
        </w:tc>
      </w:tr>
      <w:tr w:rsidR="00C34E9C" w14:paraId="09059BDB" w14:textId="77777777" w:rsidTr="01B524AC">
        <w:trPr>
          <w:trHeight w:val="794"/>
        </w:trPr>
        <w:tc>
          <w:tcPr>
            <w:tcW w:w="183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6EE2B3E8" w14:textId="49FDFBE5" w:rsidR="00C34E9C" w:rsidRDefault="002362B1" w:rsidP="001873C2">
            <w:pPr>
              <w:spacing w:line="216" w:lineRule="exact"/>
              <w:rPr>
                <w:b/>
                <w:color w:val="0F345F"/>
              </w:rPr>
            </w:pPr>
            <w:r w:rsidRPr="002362B1">
              <w:rPr>
                <w:b/>
                <w:color w:val="0F345F"/>
              </w:rPr>
              <w:t>Interviews</w:t>
            </w:r>
          </w:p>
        </w:tc>
        <w:tc>
          <w:tcPr>
            <w:tcW w:w="7178" w:type="dxa"/>
            <w:tcBorders>
              <w:top w:val="single" w:sz="4" w:space="0" w:color="BDD0DD" w:themeColor="accent5" w:themeTint="66"/>
              <w:bottom w:val="single" w:sz="4" w:space="0" w:color="BDD0DD" w:themeColor="accent5" w:themeTint="66"/>
            </w:tcBorders>
            <w:shd w:val="clear" w:color="auto" w:fill="FFFFFF" w:themeFill="background1"/>
            <w:vAlign w:val="center"/>
          </w:tcPr>
          <w:p w14:paraId="0A1CAC2B" w14:textId="360F1778" w:rsidR="00C34E9C" w:rsidRPr="00793657" w:rsidRDefault="00331703" w:rsidP="001873C2">
            <w:pPr>
              <w:pStyle w:val="BodyText"/>
              <w:tabs>
                <w:tab w:val="left" w:pos="6844"/>
              </w:tabs>
              <w:spacing w:before="63" w:line="244" w:lineRule="auto"/>
              <w:ind w:right="132"/>
              <w:rPr>
                <w:color w:val="1A1A2D"/>
              </w:rPr>
            </w:pPr>
            <w:r w:rsidRPr="01B524AC">
              <w:rPr>
                <w:color w:val="1A1A2D"/>
              </w:rPr>
              <w:t xml:space="preserve">w/c </w:t>
            </w:r>
            <w:r w:rsidR="00D460E9">
              <w:rPr>
                <w:color w:val="1A1A2D"/>
              </w:rPr>
              <w:t>28</w:t>
            </w:r>
            <w:r w:rsidR="00D460E9" w:rsidRPr="00D460E9">
              <w:rPr>
                <w:color w:val="1A1A2D"/>
                <w:vertAlign w:val="superscript"/>
              </w:rPr>
              <w:t>th</w:t>
            </w:r>
            <w:r w:rsidR="00D460E9">
              <w:rPr>
                <w:color w:val="1A1A2D"/>
              </w:rPr>
              <w:t xml:space="preserve"> September 2026</w:t>
            </w:r>
          </w:p>
        </w:tc>
      </w:tr>
    </w:tbl>
    <w:p w14:paraId="5D757E9F" w14:textId="5D9E4935" w:rsidR="00FF46CD" w:rsidRDefault="00FD3F44" w:rsidP="00FF46CD">
      <w:pPr>
        <w:rPr>
          <w:b/>
          <w:color w:val="15203D"/>
          <w:sz w:val="40"/>
        </w:rPr>
      </w:pPr>
      <w:r>
        <w:rPr>
          <w:noProof/>
        </w:rPr>
        <mc:AlternateContent>
          <mc:Choice Requires="wps">
            <w:drawing>
              <wp:anchor distT="0" distB="0" distL="114300" distR="114300" simplePos="0" relativeHeight="251670528" behindDoc="0" locked="0" layoutInCell="1" allowOverlap="1" wp14:anchorId="095B83FA" wp14:editId="090AD628">
                <wp:simplePos x="0" y="0"/>
                <wp:positionH relativeFrom="column">
                  <wp:posOffset>-95003</wp:posOffset>
                </wp:positionH>
                <wp:positionV relativeFrom="paragraph">
                  <wp:posOffset>220213</wp:posOffset>
                </wp:positionV>
                <wp:extent cx="5967730" cy="0"/>
                <wp:effectExtent l="0" t="0" r="0" b="0"/>
                <wp:wrapNone/>
                <wp:docPr id="598946216"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23" style="position:absolute;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7.5pt,17.35pt" to="462.4pt,17.35pt" w14:anchorId="1704F4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"/>
            </w:pict>
          </mc:Fallback>
        </mc:AlternateContent>
      </w:r>
    </w:p>
    <w:p w14:paraId="34007C12" w14:textId="77777777" w:rsidR="00417DB4" w:rsidRPr="00417DB4" w:rsidRDefault="00417DB4" w:rsidP="00417DB4">
      <w:pPr>
        <w:spacing w:before="66" w:line="333" w:lineRule="auto"/>
        <w:ind w:left="-142" w:right="410"/>
        <w:jc w:val="both"/>
      </w:pPr>
      <w:r w:rsidRPr="00417DB4">
        <w:rPr>
          <w:color w:val="1A1A2D"/>
        </w:rPr>
        <w:t>Wragby Academy is a new 120-place independent specialist provision opening in September 2026 on the fo</w:t>
      </w:r>
      <w:r w:rsidRPr="00417DB4">
        <w:rPr>
          <w:color w:val="1A1A2D"/>
          <w:u w:val="single" w:color="BACCDD"/>
        </w:rPr>
        <w:t>rmer Wakefield Independent School site. The school is being established through a strategic partnersh</w:t>
      </w:r>
      <w:r w:rsidRPr="00417DB4">
        <w:rPr>
          <w:color w:val="1A1A2D"/>
        </w:rPr>
        <w:t>ip between Venn Academy Trust, Venn Education Group and Wakefield Council as part of the local authority's long-term SEND sufficiency planning.</w:t>
      </w:r>
    </w:p>
    <w:p w14:paraId="11A47C22" w14:textId="77777777" w:rsidR="00417DB4" w:rsidRPr="00417DB4" w:rsidRDefault="00417DB4" w:rsidP="00417DB4">
      <w:pPr>
        <w:ind w:left="-142"/>
        <w:rPr>
          <w:sz w:val="24"/>
        </w:rPr>
      </w:pPr>
    </w:p>
    <w:p w14:paraId="6E3AE3AA" w14:textId="77777777" w:rsidR="00417DB4" w:rsidRPr="00417DB4" w:rsidRDefault="00417DB4" w:rsidP="00417DB4">
      <w:pPr>
        <w:spacing w:line="333" w:lineRule="auto"/>
        <w:ind w:left="-142" w:right="409"/>
        <w:jc w:val="both"/>
      </w:pPr>
      <w:r w:rsidRPr="00417DB4">
        <w:rPr>
          <w:color w:val="1A1A2D"/>
        </w:rPr>
        <w:t>The academy will grow to full capacity over three years. It will serve pupils aged 8 to 16 across Key Stage 2, Key Stage 3 and Key Stage 4.</w:t>
      </w:r>
    </w:p>
    <w:p w14:paraId="643CDD41" w14:textId="77777777" w:rsidR="00417DB4" w:rsidRPr="00417DB4" w:rsidRDefault="00417DB4" w:rsidP="00417DB4">
      <w:pPr>
        <w:spacing w:before="11"/>
        <w:ind w:left="-142"/>
      </w:pPr>
    </w:p>
    <w:p w14:paraId="0E00E10E" w14:textId="77777777" w:rsidR="00417DB4" w:rsidRPr="00417DB4" w:rsidRDefault="00417DB4" w:rsidP="00417DB4">
      <w:pPr>
        <w:spacing w:line="333" w:lineRule="auto"/>
        <w:ind w:left="-142" w:right="410"/>
        <w:jc w:val="both"/>
      </w:pPr>
      <w:r w:rsidRPr="00417DB4">
        <w:rPr>
          <w:color w:val="1A1A2D"/>
        </w:rPr>
        <w:t xml:space="preserve">The core designation of the school will be Social, Emotional and Mental Health needs and Speech, Language and Communication needs. Alongside this, a small highly </w:t>
      </w:r>
      <w:proofErr w:type="spellStart"/>
      <w:r w:rsidRPr="00417DB4">
        <w:rPr>
          <w:color w:val="1A1A2D"/>
        </w:rPr>
        <w:t>personalised</w:t>
      </w:r>
      <w:proofErr w:type="spellEnd"/>
      <w:r w:rsidRPr="00417DB4">
        <w:rPr>
          <w:color w:val="1A1A2D"/>
        </w:rPr>
        <w:t xml:space="preserve"> pathway will support pupils with more complex learning profiles, including Moderate Learning Difficulties, Severe Learning Difficulties and Autism.</w:t>
      </w:r>
    </w:p>
    <w:p w14:paraId="52C692C7" w14:textId="77777777" w:rsidR="00417DB4" w:rsidRPr="00417DB4" w:rsidRDefault="00417DB4" w:rsidP="00417DB4">
      <w:pPr>
        <w:ind w:left="-142"/>
        <w:rPr>
          <w:sz w:val="24"/>
        </w:rPr>
      </w:pPr>
    </w:p>
    <w:p w14:paraId="26F9BB14" w14:textId="77777777" w:rsidR="00417DB4" w:rsidRPr="00417DB4" w:rsidRDefault="00417DB4" w:rsidP="00417DB4">
      <w:pPr>
        <w:spacing w:line="333" w:lineRule="auto"/>
        <w:ind w:left="-142" w:right="408"/>
        <w:jc w:val="both"/>
      </w:pPr>
      <w:r w:rsidRPr="00417DB4">
        <w:rPr>
          <w:color w:val="1A1A2D"/>
        </w:rPr>
        <w:t xml:space="preserve">Wragby is not intended to be a holding provision. It is designed to become a high quality, locally delivered specialist school that combines structured </w:t>
      </w:r>
      <w:proofErr w:type="spellStart"/>
      <w:r w:rsidRPr="00417DB4">
        <w:rPr>
          <w:color w:val="1A1A2D"/>
        </w:rPr>
        <w:t>behaviour</w:t>
      </w:r>
      <w:proofErr w:type="spellEnd"/>
      <w:r w:rsidRPr="00417DB4">
        <w:rPr>
          <w:color w:val="1A1A2D"/>
        </w:rPr>
        <w:t xml:space="preserve"> systems, a carefully sequenced SEND curriculum and strong pastoral</w:t>
      </w:r>
      <w:r w:rsidRPr="00417DB4">
        <w:rPr>
          <w:color w:val="1A1A2D"/>
          <w:spacing w:val="-3"/>
        </w:rPr>
        <w:t xml:space="preserve"> </w:t>
      </w:r>
      <w:r w:rsidRPr="00417DB4">
        <w:rPr>
          <w:color w:val="1A1A2D"/>
        </w:rPr>
        <w:t>support.</w:t>
      </w:r>
    </w:p>
    <w:p w14:paraId="558ABF7D" w14:textId="77777777" w:rsidR="00417DB4" w:rsidRPr="00417DB4" w:rsidRDefault="00417DB4" w:rsidP="00417DB4">
      <w:pPr>
        <w:spacing w:before="11"/>
        <w:ind w:left="-142"/>
      </w:pPr>
    </w:p>
    <w:p w14:paraId="46E0F45A" w14:textId="77777777" w:rsidR="00417DB4" w:rsidRPr="00417DB4" w:rsidRDefault="00417DB4" w:rsidP="00417DB4">
      <w:pPr>
        <w:spacing w:line="333" w:lineRule="auto"/>
        <w:ind w:left="-142" w:right="408"/>
        <w:jc w:val="both"/>
        <w:rPr>
          <w:color w:val="1A1A2D"/>
        </w:rPr>
      </w:pPr>
      <w:r w:rsidRPr="00417DB4">
        <w:rPr>
          <w:color w:val="1A1A2D"/>
        </w:rPr>
        <w:t xml:space="preserve">An earlier start date will allow the postholder to work with the student in their current provision and </w:t>
      </w:r>
      <w:proofErr w:type="gramStart"/>
      <w:r w:rsidRPr="00417DB4">
        <w:rPr>
          <w:color w:val="1A1A2D"/>
        </w:rPr>
        <w:t>support with</w:t>
      </w:r>
      <w:proofErr w:type="gramEnd"/>
      <w:r w:rsidRPr="00417DB4">
        <w:rPr>
          <w:color w:val="1A1A2D"/>
        </w:rPr>
        <w:t xml:space="preserve"> the transition to Wragby School in September</w:t>
      </w:r>
    </w:p>
    <w:p w14:paraId="0E223033" w14:textId="0D4FE571" w:rsidR="00417DB4" w:rsidRDefault="00417DB4">
      <w:pPr>
        <w:widowControl/>
        <w:autoSpaceDE/>
        <w:autoSpaceDN/>
        <w:spacing w:after="160" w:line="278" w:lineRule="auto"/>
      </w:pPr>
      <w:r>
        <w:br w:type="page"/>
      </w:r>
    </w:p>
    <w:p w14:paraId="5810B018" w14:textId="77777777" w:rsidR="002F2415" w:rsidRDefault="002F2415" w:rsidP="002F2415">
      <w:pPr>
        <w:ind w:left="-142"/>
        <w:rPr>
          <w:b/>
          <w:color w:val="15203D"/>
          <w:sz w:val="40"/>
        </w:rPr>
      </w:pPr>
    </w:p>
    <w:p w14:paraId="4D21DBC5" w14:textId="78D87D42" w:rsidR="00FF46CD" w:rsidRDefault="002F2415" w:rsidP="002F2415">
      <w:pPr>
        <w:ind w:left="-142"/>
        <w:rPr>
          <w:b/>
          <w:color w:val="15203D"/>
          <w:sz w:val="40"/>
        </w:rPr>
      </w:pPr>
      <w:r>
        <w:rPr>
          <w:noProof/>
        </w:rPr>
        <mc:AlternateContent>
          <mc:Choice Requires="wps">
            <w:drawing>
              <wp:anchor distT="0" distB="0" distL="114300" distR="114300" simplePos="0" relativeHeight="251672576" behindDoc="0" locked="0" layoutInCell="1" allowOverlap="1" wp14:anchorId="71A7356A" wp14:editId="7FC66A9C">
                <wp:simplePos x="0" y="0"/>
                <wp:positionH relativeFrom="column">
                  <wp:posOffset>-94615</wp:posOffset>
                </wp:positionH>
                <wp:positionV relativeFrom="paragraph">
                  <wp:posOffset>312759</wp:posOffset>
                </wp:positionV>
                <wp:extent cx="5967730" cy="0"/>
                <wp:effectExtent l="0" t="0" r="0" b="0"/>
                <wp:wrapNone/>
                <wp:docPr id="532591356"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23" style="position:absolute;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7.45pt,24.65pt" to="462.45pt,24.65pt" w14:anchorId="7F422F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"/>
            </w:pict>
          </mc:Fallback>
        </mc:AlternateContent>
      </w:r>
      <w:r>
        <w:rPr>
          <w:b/>
          <w:color w:val="15203D"/>
          <w:sz w:val="40"/>
        </w:rPr>
        <w:t>The Role</w:t>
      </w:r>
    </w:p>
    <w:p w14:paraId="349C0F28" w14:textId="77777777" w:rsidR="00AC490C" w:rsidRDefault="00AC490C" w:rsidP="00AC490C">
      <w:pPr>
        <w:rPr>
          <w:b/>
          <w:color w:val="15203D"/>
          <w:sz w:val="40"/>
        </w:rPr>
      </w:pPr>
    </w:p>
    <w:p w14:paraId="31BD8BF7" w14:textId="61BA4EA1" w:rsidR="00AC490C" w:rsidRPr="00AC490C" w:rsidRDefault="00AC490C" w:rsidP="005B0ADE">
      <w:pPr>
        <w:spacing w:before="67" w:line="321" w:lineRule="auto"/>
        <w:ind w:left="-142" w:right="-188"/>
        <w:rPr>
          <w:color w:val="0E2841" w:themeColor="text2"/>
          <w:sz w:val="24"/>
          <w:szCs w:val="24"/>
        </w:rPr>
      </w:pPr>
      <w:r w:rsidRPr="00AC490C">
        <w:rPr>
          <w:color w:val="0E2841" w:themeColor="text2"/>
          <w:sz w:val="24"/>
          <w:szCs w:val="24"/>
        </w:rPr>
        <w:t xml:space="preserve">We are seeking </w:t>
      </w:r>
      <w:proofErr w:type="gramStart"/>
      <w:r w:rsidRPr="00AC490C">
        <w:rPr>
          <w:color w:val="0E2841" w:themeColor="text2"/>
          <w:sz w:val="24"/>
          <w:szCs w:val="24"/>
        </w:rPr>
        <w:t>a number of</w:t>
      </w:r>
      <w:proofErr w:type="gramEnd"/>
      <w:r w:rsidRPr="00AC490C">
        <w:rPr>
          <w:color w:val="0E2841" w:themeColor="text2"/>
          <w:sz w:val="24"/>
          <w:szCs w:val="24"/>
        </w:rPr>
        <w:t xml:space="preserve"> </w:t>
      </w:r>
      <w:r w:rsidRPr="00C25821">
        <w:rPr>
          <w:color w:val="0E2841" w:themeColor="text2"/>
          <w:sz w:val="24"/>
          <w:szCs w:val="24"/>
        </w:rPr>
        <w:t>ASAs</w:t>
      </w:r>
      <w:r w:rsidRPr="00AC490C">
        <w:rPr>
          <w:color w:val="0E2841" w:themeColor="text2"/>
          <w:sz w:val="24"/>
          <w:szCs w:val="24"/>
        </w:rPr>
        <w:t xml:space="preserve"> who </w:t>
      </w:r>
      <w:proofErr w:type="gramStart"/>
      <w:r w:rsidRPr="00AC490C">
        <w:rPr>
          <w:color w:val="0E2841" w:themeColor="text2"/>
          <w:sz w:val="24"/>
          <w:szCs w:val="24"/>
        </w:rPr>
        <w:t>understands</w:t>
      </w:r>
      <w:proofErr w:type="gramEnd"/>
      <w:r w:rsidRPr="00AC490C">
        <w:rPr>
          <w:color w:val="0E2841" w:themeColor="text2"/>
          <w:sz w:val="24"/>
          <w:szCs w:val="24"/>
        </w:rPr>
        <w:t xml:space="preserve"> children with</w:t>
      </w:r>
      <w:r>
        <w:rPr>
          <w:color w:val="0E2841" w:themeColor="text2"/>
          <w:sz w:val="24"/>
          <w:szCs w:val="24"/>
        </w:rPr>
        <w:t xml:space="preserve"> </w:t>
      </w:r>
      <w:r w:rsidRPr="00AC490C">
        <w:rPr>
          <w:color w:val="0E2841" w:themeColor="text2"/>
          <w:sz w:val="24"/>
          <w:szCs w:val="24"/>
        </w:rPr>
        <w:t>additional</w:t>
      </w:r>
      <w:r w:rsidR="005B0ADE">
        <w:rPr>
          <w:color w:val="0E2841" w:themeColor="text2"/>
          <w:sz w:val="24"/>
          <w:szCs w:val="24"/>
        </w:rPr>
        <w:t xml:space="preserve"> </w:t>
      </w:r>
      <w:r w:rsidRPr="00AC490C">
        <w:rPr>
          <w:color w:val="0E2841" w:themeColor="text2"/>
          <w:sz w:val="24"/>
          <w:szCs w:val="24"/>
        </w:rPr>
        <w:t>needs.</w:t>
      </w:r>
    </w:p>
    <w:p w14:paraId="4FAF5EE4" w14:textId="77777777" w:rsidR="00AC490C" w:rsidRPr="00AC490C" w:rsidRDefault="00AC490C" w:rsidP="005B0ADE">
      <w:pPr>
        <w:spacing w:before="11"/>
        <w:ind w:left="-142" w:right="-188"/>
        <w:rPr>
          <w:color w:val="0E2841" w:themeColor="text2"/>
          <w:sz w:val="32"/>
          <w:szCs w:val="24"/>
        </w:rPr>
      </w:pPr>
    </w:p>
    <w:p w14:paraId="15D83AB4" w14:textId="77777777" w:rsidR="00AC490C" w:rsidRPr="00AC490C" w:rsidRDefault="00AC490C" w:rsidP="005B0ADE">
      <w:pPr>
        <w:spacing w:before="90" w:line="333" w:lineRule="auto"/>
        <w:ind w:left="-142" w:right="95"/>
        <w:rPr>
          <w:color w:val="0E2841" w:themeColor="text2"/>
          <w:sz w:val="24"/>
          <w:szCs w:val="24"/>
        </w:rPr>
      </w:pPr>
      <w:r w:rsidRPr="00AC490C">
        <w:rPr>
          <w:color w:val="0E2841" w:themeColor="text2"/>
          <w:sz w:val="24"/>
          <w:szCs w:val="24"/>
        </w:rPr>
        <w:t xml:space="preserve">Are you passionate about helping young people achieve their full potential?  Do you enjoy working in a supportive, inclusive and dynamic school environment?  If </w:t>
      </w:r>
      <w:proofErr w:type="gramStart"/>
      <w:r w:rsidRPr="00AC490C">
        <w:rPr>
          <w:color w:val="0E2841" w:themeColor="text2"/>
          <w:sz w:val="24"/>
          <w:szCs w:val="24"/>
        </w:rPr>
        <w:t>so</w:t>
      </w:r>
      <w:proofErr w:type="gramEnd"/>
      <w:r w:rsidRPr="00AC490C">
        <w:rPr>
          <w:color w:val="0E2841" w:themeColor="text2"/>
          <w:sz w:val="24"/>
          <w:szCs w:val="24"/>
        </w:rPr>
        <w:t xml:space="preserve"> we want to hear from you.</w:t>
      </w:r>
    </w:p>
    <w:p w14:paraId="2350D81F" w14:textId="77777777" w:rsidR="00AC490C" w:rsidRPr="00AC490C" w:rsidRDefault="00AC490C" w:rsidP="005B0ADE">
      <w:pPr>
        <w:spacing w:before="3"/>
        <w:ind w:left="-142" w:right="-188"/>
        <w:rPr>
          <w:color w:val="0E2841" w:themeColor="text2"/>
          <w:szCs w:val="24"/>
        </w:rPr>
      </w:pPr>
    </w:p>
    <w:p w14:paraId="6F7FD0BC" w14:textId="77777777" w:rsidR="00AC490C" w:rsidRPr="00AC490C" w:rsidRDefault="00AC490C" w:rsidP="005B0ADE">
      <w:pPr>
        <w:ind w:left="-142" w:right="-188"/>
        <w:rPr>
          <w:b/>
          <w:color w:val="0E2841" w:themeColor="text2"/>
          <w:sz w:val="32"/>
          <w:szCs w:val="32"/>
        </w:rPr>
      </w:pPr>
      <w:r w:rsidRPr="00AC490C">
        <w:rPr>
          <w:b/>
          <w:color w:val="0E2841" w:themeColor="text2"/>
          <w:sz w:val="32"/>
          <w:szCs w:val="32"/>
        </w:rPr>
        <w:t>You will:</w:t>
      </w:r>
    </w:p>
    <w:p w14:paraId="1577B456" w14:textId="77777777" w:rsidR="00AC490C" w:rsidRPr="00AC490C" w:rsidRDefault="00AC490C" w:rsidP="005B0ADE">
      <w:pPr>
        <w:spacing w:before="10"/>
        <w:ind w:left="-142" w:right="-188"/>
        <w:rPr>
          <w:b/>
          <w:color w:val="0E2841" w:themeColor="text2"/>
          <w:sz w:val="21"/>
          <w:szCs w:val="24"/>
        </w:rPr>
      </w:pPr>
    </w:p>
    <w:p w14:paraId="2C4DFA6B" w14:textId="77777777" w:rsidR="00AC490C" w:rsidRPr="00AC490C" w:rsidRDefault="00AC490C" w:rsidP="005B0ADE">
      <w:pPr>
        <w:spacing w:before="90" w:line="333" w:lineRule="auto"/>
        <w:ind w:left="-142" w:right="-188"/>
        <w:rPr>
          <w:color w:val="0E2841" w:themeColor="text2"/>
          <w:sz w:val="24"/>
          <w:szCs w:val="24"/>
        </w:rPr>
      </w:pPr>
      <w:r w:rsidRPr="00AC490C">
        <w:rPr>
          <w:color w:val="0E2841" w:themeColor="text2"/>
          <w:sz w:val="24"/>
          <w:szCs w:val="24"/>
        </w:rPr>
        <w:t>Work under the instructions and guidance of teaching staff within and outside the classroom to:</w:t>
      </w:r>
    </w:p>
    <w:p w14:paraId="468CB708" w14:textId="77777777" w:rsidR="00AC490C" w:rsidRPr="00AC490C" w:rsidRDefault="00AC490C" w:rsidP="005B0ADE">
      <w:pPr>
        <w:numPr>
          <w:ilvl w:val="0"/>
          <w:numId w:val="2"/>
        </w:numPr>
        <w:spacing w:before="8"/>
        <w:ind w:left="284" w:right="-188" w:hanging="426"/>
        <w:rPr>
          <w:color w:val="0E2841" w:themeColor="text2"/>
          <w:sz w:val="24"/>
          <w:szCs w:val="24"/>
          <w:lang w:val="en-GB"/>
        </w:rPr>
      </w:pPr>
      <w:r w:rsidRPr="00AC490C">
        <w:rPr>
          <w:color w:val="0E2841" w:themeColor="text2"/>
          <w:sz w:val="24"/>
          <w:szCs w:val="24"/>
          <w:lang w:val="en-GB"/>
        </w:rPr>
        <w:t>Support the learning and progress of students across a range of subjects</w:t>
      </w:r>
    </w:p>
    <w:p w14:paraId="1F5697C8" w14:textId="77777777" w:rsidR="00AC490C" w:rsidRPr="00AC490C" w:rsidRDefault="00AC490C" w:rsidP="005B0ADE">
      <w:pPr>
        <w:numPr>
          <w:ilvl w:val="0"/>
          <w:numId w:val="2"/>
        </w:numPr>
        <w:spacing w:before="8"/>
        <w:ind w:left="284" w:right="-188" w:hanging="426"/>
        <w:rPr>
          <w:color w:val="0E2841" w:themeColor="text2"/>
          <w:sz w:val="24"/>
          <w:szCs w:val="24"/>
          <w:lang w:val="en-GB"/>
        </w:rPr>
      </w:pPr>
      <w:r w:rsidRPr="00AC490C">
        <w:rPr>
          <w:color w:val="0E2841" w:themeColor="text2"/>
          <w:sz w:val="24"/>
          <w:szCs w:val="24"/>
          <w:lang w:val="en-GB"/>
        </w:rPr>
        <w:t>Work with students with additional needs to help them access lessons and build confidence</w:t>
      </w:r>
    </w:p>
    <w:p w14:paraId="5809A062" w14:textId="77777777" w:rsidR="00AC490C" w:rsidRPr="00AC490C" w:rsidRDefault="00AC490C" w:rsidP="005B0ADE">
      <w:pPr>
        <w:numPr>
          <w:ilvl w:val="0"/>
          <w:numId w:val="2"/>
        </w:numPr>
        <w:spacing w:before="8"/>
        <w:ind w:left="284" w:right="-188" w:hanging="426"/>
        <w:rPr>
          <w:color w:val="0E2841" w:themeColor="text2"/>
          <w:sz w:val="24"/>
          <w:szCs w:val="24"/>
          <w:lang w:val="en-GB"/>
        </w:rPr>
      </w:pPr>
      <w:r w:rsidRPr="00AC490C">
        <w:rPr>
          <w:color w:val="0E2841" w:themeColor="text2"/>
          <w:sz w:val="24"/>
          <w:szCs w:val="24"/>
          <w:lang w:val="en-GB"/>
        </w:rPr>
        <w:t>Support behaviour management and promote a positive learning environment</w:t>
      </w:r>
    </w:p>
    <w:p w14:paraId="045AA972" w14:textId="77777777" w:rsidR="00AC490C" w:rsidRPr="00AC490C" w:rsidRDefault="00AC490C" w:rsidP="005B0ADE">
      <w:pPr>
        <w:numPr>
          <w:ilvl w:val="0"/>
          <w:numId w:val="2"/>
        </w:numPr>
        <w:spacing w:before="8"/>
        <w:ind w:left="284" w:right="-188" w:hanging="426"/>
        <w:rPr>
          <w:color w:val="0E2841" w:themeColor="text2"/>
          <w:sz w:val="24"/>
          <w:szCs w:val="24"/>
          <w:lang w:val="en-GB"/>
        </w:rPr>
      </w:pPr>
      <w:r w:rsidRPr="00AC490C">
        <w:rPr>
          <w:color w:val="0E2841" w:themeColor="text2"/>
          <w:sz w:val="24"/>
          <w:szCs w:val="24"/>
          <w:lang w:val="en-GB"/>
        </w:rPr>
        <w:t>Assist with the preparation of learning materials and classroom resources</w:t>
      </w:r>
    </w:p>
    <w:p w14:paraId="252325B9" w14:textId="77777777" w:rsidR="00AC490C" w:rsidRPr="00AC490C" w:rsidRDefault="00AC490C" w:rsidP="005B0ADE">
      <w:pPr>
        <w:numPr>
          <w:ilvl w:val="0"/>
          <w:numId w:val="2"/>
        </w:numPr>
        <w:spacing w:before="8"/>
        <w:ind w:left="284" w:right="-188" w:hanging="426"/>
        <w:rPr>
          <w:color w:val="0E2841" w:themeColor="text2"/>
          <w:sz w:val="24"/>
          <w:szCs w:val="24"/>
          <w:lang w:val="en-GB"/>
        </w:rPr>
      </w:pPr>
      <w:r w:rsidRPr="00AC490C">
        <w:rPr>
          <w:color w:val="0E2841" w:themeColor="text2"/>
          <w:sz w:val="24"/>
          <w:szCs w:val="24"/>
          <w:lang w:val="en-GB"/>
        </w:rPr>
        <w:t>Build strong, respectful relationships with pupils, staff, and parents</w:t>
      </w:r>
    </w:p>
    <w:p w14:paraId="7181E57E" w14:textId="77777777" w:rsidR="00AC490C" w:rsidRDefault="00AC490C" w:rsidP="00AC490C">
      <w:pPr>
        <w:rPr>
          <w:sz w:val="40"/>
          <w:lang w:val="en-GB"/>
        </w:rPr>
      </w:pPr>
    </w:p>
    <w:p w14:paraId="78A2E92D" w14:textId="77777777" w:rsidR="008D0C23" w:rsidRDefault="008D0C23" w:rsidP="00AC490C">
      <w:pPr>
        <w:rPr>
          <w:sz w:val="40"/>
          <w:lang w:val="en-GB"/>
        </w:rPr>
      </w:pPr>
    </w:p>
    <w:p w14:paraId="4A353A86" w14:textId="77777777" w:rsidR="008D0C23" w:rsidRPr="00335CB3" w:rsidRDefault="008D0C23" w:rsidP="008D0C23">
      <w:pPr>
        <w:ind w:left="233"/>
        <w:rPr>
          <w:b/>
          <w:color w:val="0E2841" w:themeColor="text2"/>
          <w:sz w:val="32"/>
          <w:szCs w:val="32"/>
        </w:rPr>
      </w:pPr>
      <w:r w:rsidRPr="00335CB3">
        <w:rPr>
          <w:b/>
          <w:color w:val="0E2841" w:themeColor="text2"/>
          <w:sz w:val="32"/>
          <w:szCs w:val="32"/>
        </w:rPr>
        <w:t>We are looking for someone who:</w:t>
      </w:r>
    </w:p>
    <w:p w14:paraId="7712FF2B" w14:textId="1AE2FD47" w:rsidR="008D0C23" w:rsidRPr="00335CB3" w:rsidRDefault="00021196" w:rsidP="008D0C23">
      <w:pPr>
        <w:spacing w:before="9"/>
        <w:rPr>
          <w:b/>
          <w:color w:val="0E2841" w:themeColor="text2"/>
          <w:sz w:val="36"/>
          <w:szCs w:val="24"/>
        </w:rPr>
      </w:pPr>
      <w:r w:rsidRPr="00335CB3">
        <w:rPr>
          <w:noProof/>
          <w:sz w:val="32"/>
          <w:szCs w:val="32"/>
        </w:rPr>
        <mc:AlternateContent>
          <mc:Choice Requires="wps">
            <w:drawing>
              <wp:anchor distT="0" distB="0" distL="114300" distR="114300" simplePos="0" relativeHeight="251674624" behindDoc="0" locked="0" layoutInCell="1" allowOverlap="1" wp14:anchorId="111B47B1" wp14:editId="79F4D7B5">
                <wp:simplePos x="0" y="0"/>
                <wp:positionH relativeFrom="column">
                  <wp:posOffset>0</wp:posOffset>
                </wp:positionH>
                <wp:positionV relativeFrom="paragraph">
                  <wp:posOffset>129540</wp:posOffset>
                </wp:positionV>
                <wp:extent cx="5967730" cy="0"/>
                <wp:effectExtent l="0" t="0" r="0" b="0"/>
                <wp:wrapNone/>
                <wp:docPr id="116599784"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9525">
                          <a:solidFill>
                            <a:schemeClr val="tx2"/>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91" style="position:absolute;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0e2841 [3215]" from="0,10.2pt" to="469.9pt,10.2pt" w14:anchorId="6DBA3F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"/>
            </w:pict>
          </mc:Fallback>
        </mc:AlternateContent>
      </w:r>
    </w:p>
    <w:p w14:paraId="2ED40251" w14:textId="77777777" w:rsidR="008D0C23" w:rsidRPr="00335CB3" w:rsidRDefault="008D0C23" w:rsidP="008D0C23">
      <w:pPr>
        <w:numPr>
          <w:ilvl w:val="0"/>
          <w:numId w:val="1"/>
        </w:numPr>
        <w:tabs>
          <w:tab w:val="left" w:pos="496"/>
        </w:tabs>
        <w:spacing w:before="130"/>
        <w:ind w:left="495" w:hanging="183"/>
        <w:rPr>
          <w:color w:val="0E2841" w:themeColor="text2"/>
          <w:sz w:val="24"/>
          <w:szCs w:val="32"/>
          <w:lang w:val="en-GB"/>
        </w:rPr>
      </w:pPr>
      <w:r w:rsidRPr="00335CB3">
        <w:rPr>
          <w:color w:val="0E2841" w:themeColor="text2"/>
          <w:sz w:val="24"/>
          <w:szCs w:val="32"/>
          <w:lang w:val="en-GB"/>
        </w:rPr>
        <w:t>Has experience working with children or young people</w:t>
      </w:r>
    </w:p>
    <w:p w14:paraId="1669B445" w14:textId="77777777" w:rsidR="008D0C23" w:rsidRPr="00335CB3" w:rsidRDefault="008D0C23" w:rsidP="008D0C23">
      <w:pPr>
        <w:numPr>
          <w:ilvl w:val="0"/>
          <w:numId w:val="1"/>
        </w:numPr>
        <w:tabs>
          <w:tab w:val="left" w:pos="496"/>
        </w:tabs>
        <w:spacing w:before="130"/>
        <w:ind w:left="495" w:hanging="183"/>
        <w:rPr>
          <w:color w:val="0E2841" w:themeColor="text2"/>
          <w:sz w:val="24"/>
          <w:szCs w:val="32"/>
          <w:lang w:val="en-GB"/>
        </w:rPr>
      </w:pPr>
      <w:r w:rsidRPr="00335CB3">
        <w:rPr>
          <w:color w:val="0E2841" w:themeColor="text2"/>
          <w:sz w:val="24"/>
          <w:szCs w:val="32"/>
          <w:lang w:val="en-GB"/>
        </w:rPr>
        <w:t>Is patient, resilient, and passionate about inclusive education</w:t>
      </w:r>
    </w:p>
    <w:p w14:paraId="7035828C" w14:textId="77777777" w:rsidR="008D0C23" w:rsidRPr="00335CB3" w:rsidRDefault="008D0C23" w:rsidP="008D0C23">
      <w:pPr>
        <w:numPr>
          <w:ilvl w:val="0"/>
          <w:numId w:val="1"/>
        </w:numPr>
        <w:tabs>
          <w:tab w:val="left" w:pos="496"/>
        </w:tabs>
        <w:spacing w:before="130"/>
        <w:ind w:left="495" w:hanging="183"/>
        <w:rPr>
          <w:color w:val="0E2841" w:themeColor="text2"/>
          <w:sz w:val="24"/>
          <w:szCs w:val="32"/>
          <w:lang w:val="en-GB"/>
        </w:rPr>
      </w:pPr>
      <w:r w:rsidRPr="00335CB3">
        <w:rPr>
          <w:color w:val="0E2841" w:themeColor="text2"/>
          <w:sz w:val="24"/>
          <w:szCs w:val="32"/>
          <w:lang w:val="en-GB"/>
        </w:rPr>
        <w:t>Has strong communication and interpersonal skills</w:t>
      </w:r>
    </w:p>
    <w:p w14:paraId="4FDE19A3" w14:textId="77777777" w:rsidR="008D0C23" w:rsidRPr="00335CB3" w:rsidRDefault="008D0C23" w:rsidP="008D0C23">
      <w:pPr>
        <w:numPr>
          <w:ilvl w:val="0"/>
          <w:numId w:val="1"/>
        </w:numPr>
        <w:tabs>
          <w:tab w:val="left" w:pos="496"/>
        </w:tabs>
        <w:spacing w:before="130"/>
        <w:ind w:left="495" w:hanging="183"/>
        <w:rPr>
          <w:color w:val="0E2841" w:themeColor="text2"/>
          <w:sz w:val="24"/>
          <w:szCs w:val="32"/>
          <w:lang w:val="en-GB"/>
        </w:rPr>
      </w:pPr>
      <w:r w:rsidRPr="00335CB3">
        <w:rPr>
          <w:color w:val="0E2841" w:themeColor="text2"/>
          <w:sz w:val="24"/>
          <w:szCs w:val="32"/>
          <w:lang w:val="en-GB"/>
        </w:rPr>
        <w:t>Works well in a team but can also use their initiative</w:t>
      </w:r>
    </w:p>
    <w:p w14:paraId="168A67E5" w14:textId="77777777" w:rsidR="008D0C23" w:rsidRPr="00335CB3" w:rsidRDefault="008D0C23" w:rsidP="008D0C23">
      <w:pPr>
        <w:numPr>
          <w:ilvl w:val="0"/>
          <w:numId w:val="1"/>
        </w:numPr>
        <w:tabs>
          <w:tab w:val="left" w:pos="496"/>
        </w:tabs>
        <w:spacing w:before="130"/>
        <w:ind w:left="495" w:hanging="183"/>
        <w:rPr>
          <w:color w:val="0E2841" w:themeColor="text2"/>
          <w:sz w:val="24"/>
          <w:szCs w:val="32"/>
          <w:lang w:val="en-GB"/>
        </w:rPr>
      </w:pPr>
      <w:r w:rsidRPr="00335CB3">
        <w:rPr>
          <w:color w:val="0E2841" w:themeColor="text2"/>
          <w:sz w:val="24"/>
          <w:szCs w:val="32"/>
          <w:lang w:val="en-GB"/>
        </w:rPr>
        <w:t>Can step up and cover the class in the absence of a teacher</w:t>
      </w:r>
    </w:p>
    <w:p w14:paraId="56C08253" w14:textId="77777777" w:rsidR="008D0C23" w:rsidRPr="00335CB3" w:rsidRDefault="008D0C23" w:rsidP="008D0C23">
      <w:pPr>
        <w:numPr>
          <w:ilvl w:val="0"/>
          <w:numId w:val="1"/>
        </w:numPr>
        <w:tabs>
          <w:tab w:val="left" w:pos="496"/>
        </w:tabs>
        <w:spacing w:before="130"/>
        <w:ind w:left="495" w:hanging="183"/>
        <w:rPr>
          <w:color w:val="0E2841" w:themeColor="text2"/>
          <w:sz w:val="24"/>
          <w:szCs w:val="32"/>
          <w:lang w:val="en-GB"/>
        </w:rPr>
      </w:pPr>
      <w:r w:rsidRPr="00335CB3">
        <w:rPr>
          <w:color w:val="0E2841" w:themeColor="text2"/>
          <w:sz w:val="24"/>
          <w:szCs w:val="32"/>
          <w:lang w:val="en-GB"/>
        </w:rPr>
        <w:t>Is committed to safeguarding and promoting the welfare of pupils</w:t>
      </w:r>
    </w:p>
    <w:p w14:paraId="32548498" w14:textId="77777777" w:rsidR="008D0C23" w:rsidRPr="008D0C23" w:rsidRDefault="008D0C23" w:rsidP="008D0C23">
      <w:pPr>
        <w:rPr>
          <w:color w:val="0E2841" w:themeColor="text2"/>
          <w:sz w:val="20"/>
          <w:szCs w:val="20"/>
        </w:rPr>
      </w:pPr>
    </w:p>
    <w:p w14:paraId="6F6F77E8" w14:textId="2F0B2461" w:rsidR="008D0C23" w:rsidRPr="008D0C23" w:rsidRDefault="00335CB3" w:rsidP="008D0C23">
      <w:pPr>
        <w:rPr>
          <w:color w:val="0E2841" w:themeColor="text2"/>
          <w:sz w:val="20"/>
          <w:szCs w:val="20"/>
        </w:rPr>
      </w:pPr>
      <w:r>
        <w:rPr>
          <w:noProof/>
        </w:rPr>
        <mc:AlternateContent>
          <mc:Choice Requires="wps">
            <w:drawing>
              <wp:anchor distT="0" distB="0" distL="114300" distR="114300" simplePos="0" relativeHeight="251676672" behindDoc="0" locked="0" layoutInCell="1" allowOverlap="1" wp14:anchorId="65C0D4CF" wp14:editId="41043077">
                <wp:simplePos x="0" y="0"/>
                <wp:positionH relativeFrom="column">
                  <wp:posOffset>0</wp:posOffset>
                </wp:positionH>
                <wp:positionV relativeFrom="paragraph">
                  <wp:posOffset>125846</wp:posOffset>
                </wp:positionV>
                <wp:extent cx="5967730" cy="0"/>
                <wp:effectExtent l="0" t="0" r="0" b="0"/>
                <wp:wrapNone/>
                <wp:docPr id="38148984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9525">
                          <a:solidFill>
                            <a:schemeClr val="tx2"/>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90" style="position:absolute;z-index:251676672;visibility:visible;mso-wrap-style:square;mso-wrap-distance-left:9pt;mso-wrap-distance-top:0;mso-wrap-distance-right:9pt;mso-wrap-distance-bottom:0;mso-position-horizontal:absolute;mso-position-horizontal-relative:text;mso-position-vertical:absolute;mso-position-vertical-relative:text" o:spid="_x0000_s1026" strokecolor="#0e2841 [3215]" from="0,9.9pt" to="469.9pt,9.9pt" w14:anchorId="366163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"/>
            </w:pict>
          </mc:Fallback>
        </mc:AlternateContent>
      </w:r>
    </w:p>
    <w:p w14:paraId="2258046E" w14:textId="04EA84D8" w:rsidR="008D0C23" w:rsidRPr="008D0C23" w:rsidRDefault="008D0C23" w:rsidP="008D0C23">
      <w:pPr>
        <w:rPr>
          <w:color w:val="0E2841" w:themeColor="text2"/>
          <w:sz w:val="20"/>
          <w:szCs w:val="20"/>
        </w:rPr>
      </w:pPr>
    </w:p>
    <w:p w14:paraId="3195CAD2" w14:textId="597F641F" w:rsidR="00335CB3" w:rsidRDefault="00335CB3">
      <w:pPr>
        <w:widowControl/>
        <w:autoSpaceDE/>
        <w:autoSpaceDN/>
        <w:spacing w:after="160" w:line="278" w:lineRule="auto"/>
        <w:rPr>
          <w:sz w:val="40"/>
        </w:rPr>
      </w:pPr>
      <w:r>
        <w:rPr>
          <w:sz w:val="40"/>
        </w:rPr>
        <w:br w:type="page"/>
      </w:r>
    </w:p>
    <w:p w14:paraId="574CE162" w14:textId="77777777" w:rsidR="003E4FF8" w:rsidRDefault="003E4FF8" w:rsidP="00DA7A85">
      <w:pPr>
        <w:spacing w:before="33"/>
        <w:ind w:left="233"/>
        <w:outlineLvl w:val="1"/>
        <w:rPr>
          <w:b/>
          <w:bCs/>
          <w:color w:val="15203D"/>
          <w:sz w:val="40"/>
          <w:szCs w:val="40"/>
        </w:rPr>
      </w:pPr>
    </w:p>
    <w:p w14:paraId="5BDBB601" w14:textId="3E3FFD2D" w:rsidR="00DA7A85" w:rsidRPr="001127B8" w:rsidRDefault="003E4FF8" w:rsidP="003E4FF8">
      <w:pPr>
        <w:spacing w:before="33"/>
        <w:ind w:left="-142" w:firstLine="284"/>
        <w:outlineLvl w:val="1"/>
        <w:rPr>
          <w:b/>
          <w:bCs/>
          <w:color w:val="0E2841" w:themeColor="text2"/>
          <w:sz w:val="40"/>
          <w:szCs w:val="40"/>
        </w:rPr>
      </w:pPr>
      <w:r w:rsidRPr="001127B8">
        <w:rPr>
          <w:noProof/>
          <w:color w:val="0E2841" w:themeColor="text2"/>
        </w:rPr>
        <mc:AlternateContent>
          <mc:Choice Requires="wps">
            <w:drawing>
              <wp:anchor distT="0" distB="0" distL="0" distR="0" simplePos="0" relativeHeight="251678720" behindDoc="1" locked="0" layoutInCell="1" allowOverlap="1" wp14:anchorId="5A4FB468" wp14:editId="58C42CDB">
                <wp:simplePos x="0" y="0"/>
                <wp:positionH relativeFrom="page">
                  <wp:posOffset>914400</wp:posOffset>
                </wp:positionH>
                <wp:positionV relativeFrom="paragraph">
                  <wp:posOffset>348154</wp:posOffset>
                </wp:positionV>
                <wp:extent cx="5967730" cy="1270"/>
                <wp:effectExtent l="0" t="0" r="0" b="0"/>
                <wp:wrapTopAndBottom/>
                <wp:docPr id="1715498440"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7730" cy="1270"/>
                        </a:xfrm>
                        <a:custGeom>
                          <a:avLst/>
                          <a:gdLst>
                            <a:gd name="T0" fmla="+- 0 1254 1254"/>
                            <a:gd name="T1" fmla="*/ T0 w 9398"/>
                            <a:gd name="T2" fmla="+- 0 10652 1254"/>
                            <a:gd name="T3" fmla="*/ T2 w 9398"/>
                          </a:gdLst>
                          <a:ahLst/>
                          <a:cxnLst>
                            <a:cxn ang="0">
                              <a:pos x="T1" y="0"/>
                            </a:cxn>
                            <a:cxn ang="0">
                              <a:pos x="T3" y="0"/>
                            </a:cxn>
                          </a:cxnLst>
                          <a:rect l="0" t="0" r="r" b="b"/>
                          <a:pathLst>
                            <a:path w="9398">
                              <a:moveTo>
                                <a:pt x="0" y="0"/>
                              </a:moveTo>
                              <a:lnTo>
                                <a:pt x="9398" y="0"/>
                              </a:lnTo>
                            </a:path>
                          </a:pathLst>
                        </a:custGeom>
                        <a:noFill/>
                        <a:ln w="6350">
                          <a:solidFill>
                            <a:srgbClr val="0F34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reeform 49" style="position:absolute;margin-left:1in;margin-top:27.4pt;width:469.9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98,1270" o:spid="_x0000_s1026" filled="f" strokecolor="#0f345f" strokeweight=".5pt" path="m,l93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" w14:anchorId="52C0DFB0">
                <v:path arrowok="t" o:connecttype="custom" o:connectlocs="0,0;5967730,0" o:connectangles="0,0"/>
                <w10:wrap type="topAndBottom" anchorx="page"/>
              </v:shape>
            </w:pict>
          </mc:Fallback>
        </mc:AlternateContent>
      </w:r>
      <w:r w:rsidR="00DA7A85" w:rsidRPr="001127B8">
        <w:rPr>
          <w:b/>
          <w:bCs/>
          <w:color w:val="0E2841" w:themeColor="text2"/>
          <w:sz w:val="40"/>
          <w:szCs w:val="40"/>
        </w:rPr>
        <w:t>Job Description and Person Specification</w:t>
      </w:r>
    </w:p>
    <w:p w14:paraId="0730CCA9" w14:textId="026A2CA9" w:rsidR="008D0C23" w:rsidRDefault="008D0C23" w:rsidP="00AC490C">
      <w:pPr>
        <w:rPr>
          <w:sz w:val="40"/>
        </w:rPr>
      </w:pPr>
    </w:p>
    <w:p w14:paraId="07924FDE" w14:textId="77777777" w:rsidR="006E308D" w:rsidRPr="006E308D" w:rsidRDefault="006E308D" w:rsidP="006E308D">
      <w:pPr>
        <w:spacing w:before="63"/>
        <w:outlineLvl w:val="4"/>
        <w:rPr>
          <w:b/>
          <w:bCs/>
          <w:sz w:val="32"/>
          <w:szCs w:val="32"/>
        </w:rPr>
      </w:pPr>
      <w:r w:rsidRPr="006E308D">
        <w:rPr>
          <w:b/>
          <w:bCs/>
          <w:color w:val="0F345F"/>
          <w:sz w:val="32"/>
          <w:szCs w:val="32"/>
        </w:rPr>
        <w:t>Dignity at Work</w:t>
      </w:r>
    </w:p>
    <w:p w14:paraId="130EBB3D" w14:textId="77777777" w:rsidR="006E308D" w:rsidRPr="006E308D" w:rsidRDefault="006E308D" w:rsidP="006E308D">
      <w:pPr>
        <w:spacing w:before="146" w:line="333" w:lineRule="auto"/>
        <w:ind w:right="407"/>
        <w:rPr>
          <w:sz w:val="24"/>
          <w:szCs w:val="24"/>
        </w:rPr>
      </w:pPr>
      <w:r w:rsidRPr="006E308D">
        <w:rPr>
          <w:color w:val="1A1A2D"/>
          <w:sz w:val="24"/>
          <w:szCs w:val="24"/>
        </w:rPr>
        <w:t xml:space="preserve">To show, </w:t>
      </w:r>
      <w:proofErr w:type="gramStart"/>
      <w:r w:rsidRPr="006E308D">
        <w:rPr>
          <w:color w:val="1A1A2D"/>
          <w:sz w:val="24"/>
          <w:szCs w:val="24"/>
        </w:rPr>
        <w:t>at all times</w:t>
      </w:r>
      <w:proofErr w:type="gramEnd"/>
      <w:r w:rsidRPr="006E308D">
        <w:rPr>
          <w:color w:val="1A1A2D"/>
          <w:sz w:val="24"/>
          <w:szCs w:val="24"/>
        </w:rPr>
        <w:t>, a personal commitment to treating all customers and colleagues in a fair and respectful way, which gives positive regard to people's differences and individuality (for example, gender, gender identity, nationality or ethnic origin, disability, religion or belief, sexual orientation, age). To assist in ensuring equal access to services and employment opportunities for everyone and to promote the Equal Opportunities in Employment Policy adopted by the Venn Education Group.</w:t>
      </w:r>
    </w:p>
    <w:p w14:paraId="3731C07E" w14:textId="77777777" w:rsidR="006E308D" w:rsidRPr="006E308D" w:rsidRDefault="006E308D" w:rsidP="006E308D">
      <w:pPr>
        <w:rPr>
          <w:sz w:val="24"/>
          <w:szCs w:val="24"/>
        </w:rPr>
      </w:pPr>
    </w:p>
    <w:p w14:paraId="0AB2777F" w14:textId="77777777" w:rsidR="006E308D" w:rsidRPr="006E308D" w:rsidRDefault="006E308D" w:rsidP="006E308D">
      <w:pPr>
        <w:spacing w:before="5"/>
        <w:rPr>
          <w:sz w:val="36"/>
          <w:szCs w:val="24"/>
        </w:rPr>
      </w:pPr>
    </w:p>
    <w:p w14:paraId="7B9EEED1" w14:textId="77777777" w:rsidR="006E308D" w:rsidRPr="006E308D" w:rsidRDefault="006E308D" w:rsidP="006E308D">
      <w:pPr>
        <w:outlineLvl w:val="4"/>
        <w:rPr>
          <w:b/>
          <w:bCs/>
          <w:sz w:val="32"/>
          <w:szCs w:val="32"/>
        </w:rPr>
      </w:pPr>
      <w:r w:rsidRPr="006E308D">
        <w:rPr>
          <w:b/>
          <w:bCs/>
          <w:color w:val="0F345F"/>
          <w:sz w:val="32"/>
          <w:szCs w:val="32"/>
        </w:rPr>
        <w:t>Overview</w:t>
      </w:r>
    </w:p>
    <w:p w14:paraId="1B3CC429" w14:textId="77777777" w:rsidR="006E308D" w:rsidRPr="006E308D" w:rsidRDefault="006E308D" w:rsidP="006E308D">
      <w:pPr>
        <w:spacing w:before="146"/>
        <w:rPr>
          <w:sz w:val="24"/>
          <w:szCs w:val="24"/>
        </w:rPr>
      </w:pPr>
      <w:r w:rsidRPr="006E308D">
        <w:rPr>
          <w:sz w:val="24"/>
          <w:szCs w:val="24"/>
        </w:rPr>
        <w:t>This is a rare opportunity to be part of a team that will establish and lead a new specialist school from first principles.</w:t>
      </w:r>
    </w:p>
    <w:p w14:paraId="053E12AB" w14:textId="77777777" w:rsidR="006E308D" w:rsidRPr="006E308D" w:rsidRDefault="006E308D" w:rsidP="006E308D">
      <w:pPr>
        <w:spacing w:before="8"/>
        <w:rPr>
          <w:sz w:val="40"/>
          <w:szCs w:val="24"/>
        </w:rPr>
      </w:pPr>
    </w:p>
    <w:p w14:paraId="395EDF52" w14:textId="77777777" w:rsidR="006E308D" w:rsidRPr="006E308D" w:rsidRDefault="006E308D" w:rsidP="006E308D">
      <w:pPr>
        <w:spacing w:line="333" w:lineRule="auto"/>
        <w:ind w:right="411"/>
        <w:rPr>
          <w:sz w:val="24"/>
          <w:szCs w:val="24"/>
        </w:rPr>
      </w:pPr>
      <w:r w:rsidRPr="006E308D">
        <w:rPr>
          <w:sz w:val="24"/>
          <w:szCs w:val="24"/>
        </w:rPr>
        <w:t>Wragby Academy will open in September 2026 as a 120-place specialist provision for pupils aged 8 to 16. The school will grow to full capacity over three years and will serve pupils across Key Stage 2, Key Stage 3 and Key Stage</w:t>
      </w:r>
      <w:r w:rsidRPr="006E308D">
        <w:rPr>
          <w:spacing w:val="-3"/>
          <w:sz w:val="24"/>
          <w:szCs w:val="24"/>
        </w:rPr>
        <w:t xml:space="preserve"> </w:t>
      </w:r>
      <w:r w:rsidRPr="006E308D">
        <w:rPr>
          <w:sz w:val="24"/>
          <w:szCs w:val="24"/>
        </w:rPr>
        <w:t>4.</w:t>
      </w:r>
    </w:p>
    <w:p w14:paraId="07AA2548" w14:textId="77777777" w:rsidR="006E308D" w:rsidRPr="006E308D" w:rsidRDefault="006E308D" w:rsidP="006E308D">
      <w:pPr>
        <w:spacing w:before="11"/>
        <w:rPr>
          <w:sz w:val="24"/>
          <w:szCs w:val="24"/>
        </w:rPr>
      </w:pPr>
    </w:p>
    <w:p w14:paraId="2565027D" w14:textId="77777777" w:rsidR="006E308D" w:rsidRPr="006E308D" w:rsidRDefault="006E308D" w:rsidP="006E308D">
      <w:pPr>
        <w:spacing w:line="333" w:lineRule="auto"/>
        <w:ind w:right="409"/>
        <w:rPr>
          <w:sz w:val="24"/>
          <w:szCs w:val="24"/>
        </w:rPr>
      </w:pPr>
      <w:r w:rsidRPr="006E308D">
        <w:rPr>
          <w:sz w:val="24"/>
          <w:szCs w:val="24"/>
        </w:rPr>
        <w:t>The core designation of the school is autism and complex neurodivergent profiles, including pupils whose needs may also present through communication differences, sensory regulation challenges and associated social and emotional barriers to learning. The provision has been designed to combine structured environments, carefully adapted curriculum pathways and strong pastoral</w:t>
      </w:r>
      <w:r w:rsidRPr="006E308D">
        <w:rPr>
          <w:spacing w:val="-16"/>
          <w:sz w:val="24"/>
          <w:szCs w:val="24"/>
        </w:rPr>
        <w:t xml:space="preserve"> </w:t>
      </w:r>
      <w:r w:rsidRPr="006E308D">
        <w:rPr>
          <w:sz w:val="24"/>
          <w:szCs w:val="24"/>
        </w:rPr>
        <w:t>systems.</w:t>
      </w:r>
    </w:p>
    <w:p w14:paraId="2F1D4C41" w14:textId="77777777" w:rsidR="006E308D" w:rsidRPr="006E308D" w:rsidRDefault="006E308D" w:rsidP="006E308D">
      <w:pPr>
        <w:rPr>
          <w:sz w:val="28"/>
          <w:szCs w:val="24"/>
        </w:rPr>
      </w:pPr>
    </w:p>
    <w:p w14:paraId="12032119" w14:textId="77777777" w:rsidR="006E308D" w:rsidRPr="006E308D" w:rsidRDefault="006E308D" w:rsidP="006E308D">
      <w:pPr>
        <w:spacing w:line="333" w:lineRule="auto"/>
        <w:ind w:right="409"/>
        <w:rPr>
          <w:sz w:val="24"/>
          <w:szCs w:val="24"/>
        </w:rPr>
      </w:pPr>
      <w:r w:rsidRPr="006E308D">
        <w:rPr>
          <w:sz w:val="24"/>
          <w:szCs w:val="24"/>
        </w:rPr>
        <w:t xml:space="preserve">The wider staff team </w:t>
      </w:r>
      <w:proofErr w:type="gramStart"/>
      <w:r w:rsidRPr="006E308D">
        <w:rPr>
          <w:sz w:val="24"/>
          <w:szCs w:val="24"/>
        </w:rPr>
        <w:t>be</w:t>
      </w:r>
      <w:proofErr w:type="gramEnd"/>
      <w:r w:rsidRPr="006E308D">
        <w:rPr>
          <w:sz w:val="24"/>
          <w:szCs w:val="24"/>
        </w:rPr>
        <w:t xml:space="preserve"> key in shaping the educational model, defining the culture, building safeguarding and operational systems, recruiting and inducting the founding staff team and ensuring the school opens with clarity and confidence.</w:t>
      </w:r>
    </w:p>
    <w:p w14:paraId="47D4E9A6" w14:textId="4218ADF7" w:rsidR="00982DC9" w:rsidRDefault="00982DC9">
      <w:pPr>
        <w:widowControl/>
        <w:autoSpaceDE/>
        <w:autoSpaceDN/>
        <w:spacing w:after="160" w:line="278" w:lineRule="auto"/>
        <w:rPr>
          <w:sz w:val="40"/>
        </w:rPr>
      </w:pPr>
      <w:r>
        <w:rPr>
          <w:sz w:val="40"/>
        </w:rPr>
        <w:br w:type="page"/>
      </w:r>
    </w:p>
    <w:p w14:paraId="442481E0" w14:textId="77777777" w:rsidR="003F44EC" w:rsidRDefault="003F44EC" w:rsidP="003F44EC">
      <w:pPr>
        <w:rPr>
          <w:b/>
          <w:bCs/>
          <w:sz w:val="40"/>
        </w:rPr>
      </w:pPr>
    </w:p>
    <w:p w14:paraId="1765C314" w14:textId="676E17FC" w:rsidR="003F44EC" w:rsidRPr="003F44EC" w:rsidRDefault="001127B8" w:rsidP="003F44EC">
      <w:pPr>
        <w:rPr>
          <w:b/>
          <w:bCs/>
          <w:sz w:val="40"/>
        </w:rPr>
      </w:pPr>
      <w:r w:rsidRPr="001127B8">
        <w:rPr>
          <w:b/>
          <w:bCs/>
          <w:color w:val="0E2841" w:themeColor="text2"/>
          <w:sz w:val="40"/>
        </w:rPr>
        <w:t>Principal Accountabilities</w:t>
      </w:r>
      <w:r w:rsidRPr="001127B8">
        <w:rPr>
          <w:b/>
          <w:bCs/>
          <w:sz w:val="40"/>
        </w:rPr>
        <w:t xml:space="preserve"> </w:t>
      </w:r>
      <w:r w:rsidR="003F44EC" w:rsidRPr="003F44EC">
        <w:rPr>
          <w:noProof/>
          <w:sz w:val="40"/>
        </w:rPr>
        <mc:AlternateContent>
          <mc:Choice Requires="wps">
            <w:drawing>
              <wp:anchor distT="0" distB="0" distL="0" distR="0" simplePos="0" relativeHeight="251680768" behindDoc="1" locked="0" layoutInCell="1" allowOverlap="1" wp14:anchorId="44E064C2" wp14:editId="78F9AF69">
                <wp:simplePos x="0" y="0"/>
                <wp:positionH relativeFrom="page">
                  <wp:posOffset>914400</wp:posOffset>
                </wp:positionH>
                <wp:positionV relativeFrom="paragraph">
                  <wp:posOffset>348154</wp:posOffset>
                </wp:positionV>
                <wp:extent cx="5967730" cy="1270"/>
                <wp:effectExtent l="0" t="0" r="0" b="0"/>
                <wp:wrapTopAndBottom/>
                <wp:docPr id="80287843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7730" cy="1270"/>
                        </a:xfrm>
                        <a:custGeom>
                          <a:avLst/>
                          <a:gdLst>
                            <a:gd name="T0" fmla="+- 0 1254 1254"/>
                            <a:gd name="T1" fmla="*/ T0 w 9398"/>
                            <a:gd name="T2" fmla="+- 0 10652 1254"/>
                            <a:gd name="T3" fmla="*/ T2 w 9398"/>
                          </a:gdLst>
                          <a:ahLst/>
                          <a:cxnLst>
                            <a:cxn ang="0">
                              <a:pos x="T1" y="0"/>
                            </a:cxn>
                            <a:cxn ang="0">
                              <a:pos x="T3" y="0"/>
                            </a:cxn>
                          </a:cxnLst>
                          <a:rect l="0" t="0" r="r" b="b"/>
                          <a:pathLst>
                            <a:path w="9398">
                              <a:moveTo>
                                <a:pt x="0" y="0"/>
                              </a:moveTo>
                              <a:lnTo>
                                <a:pt x="9398" y="0"/>
                              </a:lnTo>
                            </a:path>
                          </a:pathLst>
                        </a:custGeom>
                        <a:noFill/>
                        <a:ln w="6350">
                          <a:solidFill>
                            <a:srgbClr val="0F34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reeform 49" style="position:absolute;margin-left:1in;margin-top:27.4pt;width:469.9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98,1270" o:spid="_x0000_s1026" filled="f" strokecolor="#0f345f" strokeweight=".5pt" path="m,l93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" w14:anchorId="7A18F931">
                <v:path arrowok="t" o:connecttype="custom" o:connectlocs="0,0;5967730,0" o:connectangles="0,0"/>
                <w10:wrap type="topAndBottom" anchorx="page"/>
              </v:shape>
            </w:pict>
          </mc:Fallback>
        </mc:AlternateContent>
      </w:r>
    </w:p>
    <w:p w14:paraId="35F9A29E" w14:textId="77777777" w:rsidR="003F44EC" w:rsidRPr="003F44EC" w:rsidRDefault="003F44EC" w:rsidP="003F44EC">
      <w:pPr>
        <w:rPr>
          <w:sz w:val="40"/>
        </w:rPr>
      </w:pPr>
    </w:p>
    <w:p w14:paraId="05DB9A77" w14:textId="77777777" w:rsidR="00155BAD" w:rsidRPr="00AF4DC4" w:rsidRDefault="00155BAD" w:rsidP="006E0C94">
      <w:pPr>
        <w:pStyle w:val="Heading5"/>
        <w:keepNext w:val="0"/>
        <w:keepLines w:val="0"/>
        <w:numPr>
          <w:ilvl w:val="0"/>
          <w:numId w:val="4"/>
        </w:numPr>
        <w:tabs>
          <w:tab w:val="left" w:pos="284"/>
        </w:tabs>
        <w:spacing w:before="63" w:after="0"/>
        <w:ind w:left="284" w:right="-330" w:hanging="284"/>
        <w:rPr>
          <w:b/>
          <w:bCs/>
        </w:rPr>
      </w:pPr>
      <w:r w:rsidRPr="00AF4DC4">
        <w:rPr>
          <w:b/>
          <w:bCs/>
          <w:color w:val="0F345F"/>
        </w:rPr>
        <w:t>Support Pupils</w:t>
      </w:r>
    </w:p>
    <w:p w14:paraId="54C171CA" w14:textId="77777777" w:rsidR="00155BAD" w:rsidRPr="00EF50B6"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Be proactive in the promotion of the welfare, health and safety of children and young people, including assisting in the maintenance of a safe environment for pupils and staff</w:t>
      </w:r>
    </w:p>
    <w:p w14:paraId="1C3732D1" w14:textId="77777777" w:rsidR="00155BAD" w:rsidRPr="00EF50B6"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Supports teaching staff with routine administration</w:t>
      </w:r>
    </w:p>
    <w:p w14:paraId="0CA54D00" w14:textId="77777777" w:rsidR="00155BAD" w:rsidRPr="00EF50B6"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 xml:space="preserve">Supervises and provides </w:t>
      </w:r>
      <w:proofErr w:type="gramStart"/>
      <w:r w:rsidRPr="00EF50B6">
        <w:rPr>
          <w:color w:val="1A1A2D"/>
          <w:sz w:val="20"/>
        </w:rPr>
        <w:t>particular support</w:t>
      </w:r>
      <w:proofErr w:type="gramEnd"/>
      <w:r w:rsidRPr="00EF50B6">
        <w:rPr>
          <w:color w:val="1A1A2D"/>
          <w:sz w:val="20"/>
        </w:rPr>
        <w:t xml:space="preserve"> for individuals and groups of pupils, including </w:t>
      </w:r>
      <w:proofErr w:type="spellStart"/>
      <w:r w:rsidRPr="00EF50B6">
        <w:rPr>
          <w:color w:val="1A1A2D"/>
          <w:sz w:val="20"/>
        </w:rPr>
        <w:t>eg</w:t>
      </w:r>
      <w:proofErr w:type="spellEnd"/>
      <w:r w:rsidRPr="00EF50B6">
        <w:rPr>
          <w:color w:val="1A1A2D"/>
          <w:sz w:val="20"/>
        </w:rPr>
        <w:t xml:space="preserve"> those with SEN, disabilities, personal needs, EAL ensuring their safety and access to learning activities</w:t>
      </w:r>
    </w:p>
    <w:p w14:paraId="3C87C102" w14:textId="77777777" w:rsidR="00155BAD" w:rsidRPr="00EF50B6"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 xml:space="preserve">Assists with the development and implementation of Support plans and Education Health Care Plans. </w:t>
      </w:r>
    </w:p>
    <w:p w14:paraId="3F04328F" w14:textId="77777777" w:rsidR="00155BAD" w:rsidRPr="00EF50B6"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Supports children’s growth and intellectual development.</w:t>
      </w:r>
    </w:p>
    <w:p w14:paraId="1F1460B5" w14:textId="77777777" w:rsidR="00155BAD" w:rsidRPr="00EF50B6"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Establishes constructive relationships with pupils and interacts with them according to individual needs</w:t>
      </w:r>
    </w:p>
    <w:p w14:paraId="6BCEC18A" w14:textId="77777777" w:rsidR="00155BAD" w:rsidRPr="00EF50B6"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Promotes the inclusion, engagement and participation of all pupils</w:t>
      </w:r>
    </w:p>
    <w:p w14:paraId="75E3B767" w14:textId="77777777" w:rsidR="00155BAD"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F50B6">
        <w:rPr>
          <w:color w:val="1A1A2D"/>
          <w:sz w:val="20"/>
        </w:rPr>
        <w:t xml:space="preserve">Support pupils in their learning and development </w:t>
      </w:r>
      <w:proofErr w:type="spellStart"/>
      <w:r w:rsidRPr="00EF50B6">
        <w:rPr>
          <w:color w:val="1A1A2D"/>
          <w:sz w:val="20"/>
        </w:rPr>
        <w:t>eg</w:t>
      </w:r>
      <w:proofErr w:type="spellEnd"/>
      <w:r w:rsidRPr="00EF50B6">
        <w:rPr>
          <w:color w:val="1A1A2D"/>
          <w:sz w:val="20"/>
        </w:rPr>
        <w:t xml:space="preserve"> through the acquisition of cognitive and learning skills by speaking clearly and eloquently</w:t>
      </w:r>
    </w:p>
    <w:p w14:paraId="3BFFD664" w14:textId="77777777" w:rsidR="00155BAD" w:rsidRPr="00EA3E9C"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A3E9C">
        <w:rPr>
          <w:color w:val="1A1A2D"/>
          <w:sz w:val="20"/>
        </w:rPr>
        <w:t xml:space="preserve">Sets challenging and demanding expectations and promotes self-esteem and independence </w:t>
      </w:r>
    </w:p>
    <w:p w14:paraId="60D08A6D" w14:textId="77777777" w:rsidR="00155BAD" w:rsidRPr="00EA3E9C"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A3E9C">
        <w:rPr>
          <w:color w:val="1A1A2D"/>
          <w:sz w:val="20"/>
        </w:rPr>
        <w:t xml:space="preserve">Provide feedback to pupils in relation to progress towards academic, social, </w:t>
      </w:r>
      <w:proofErr w:type="spellStart"/>
      <w:r w:rsidRPr="00EA3E9C">
        <w:rPr>
          <w:color w:val="1A1A2D"/>
          <w:sz w:val="20"/>
        </w:rPr>
        <w:t>behavioural</w:t>
      </w:r>
      <w:proofErr w:type="spellEnd"/>
      <w:r w:rsidRPr="00EA3E9C">
        <w:rPr>
          <w:color w:val="1A1A2D"/>
          <w:sz w:val="20"/>
        </w:rPr>
        <w:t xml:space="preserve"> and </w:t>
      </w:r>
      <w:proofErr w:type="gramStart"/>
      <w:r w:rsidRPr="00EA3E9C">
        <w:rPr>
          <w:color w:val="1A1A2D"/>
          <w:sz w:val="20"/>
        </w:rPr>
        <w:t>learning to learn</w:t>
      </w:r>
      <w:proofErr w:type="gramEnd"/>
      <w:r w:rsidRPr="00EA3E9C">
        <w:rPr>
          <w:color w:val="1A1A2D"/>
          <w:sz w:val="20"/>
        </w:rPr>
        <w:t xml:space="preserve"> skills</w:t>
      </w:r>
    </w:p>
    <w:p w14:paraId="3B5B581B" w14:textId="77777777" w:rsidR="00155BAD" w:rsidRPr="00EA3E9C"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A3E9C">
        <w:rPr>
          <w:color w:val="1A1A2D"/>
          <w:sz w:val="20"/>
        </w:rPr>
        <w:t xml:space="preserve">Provide support via coaching and mentoring and modelling </w:t>
      </w:r>
      <w:proofErr w:type="gramStart"/>
      <w:r w:rsidRPr="00EA3E9C">
        <w:rPr>
          <w:color w:val="1A1A2D"/>
          <w:sz w:val="20"/>
        </w:rPr>
        <w:t>an</w:t>
      </w:r>
      <w:proofErr w:type="gramEnd"/>
      <w:r w:rsidRPr="00EA3E9C">
        <w:rPr>
          <w:color w:val="1A1A2D"/>
          <w:sz w:val="20"/>
        </w:rPr>
        <w:t xml:space="preserve"> enthusiasm for improving personal performance</w:t>
      </w:r>
    </w:p>
    <w:p w14:paraId="16A45B5F" w14:textId="287A7CA9" w:rsidR="006E0C94" w:rsidRDefault="00155BAD" w:rsidP="006E0C94">
      <w:pPr>
        <w:pStyle w:val="ListParagraph"/>
        <w:numPr>
          <w:ilvl w:val="0"/>
          <w:numId w:val="3"/>
        </w:numPr>
        <w:tabs>
          <w:tab w:val="left" w:pos="284"/>
        </w:tabs>
        <w:spacing w:before="130" w:line="312" w:lineRule="auto"/>
        <w:ind w:left="284" w:right="-330" w:hanging="284"/>
        <w:contextualSpacing w:val="0"/>
        <w:rPr>
          <w:color w:val="1A1A2D"/>
          <w:sz w:val="20"/>
        </w:rPr>
      </w:pPr>
      <w:r w:rsidRPr="00EA3E9C">
        <w:rPr>
          <w:color w:val="1A1A2D"/>
          <w:sz w:val="20"/>
        </w:rPr>
        <w:t xml:space="preserve">To liaise closely with appropriate staff in relation to safeguarding, </w:t>
      </w:r>
      <w:proofErr w:type="spellStart"/>
      <w:r w:rsidRPr="00EA3E9C">
        <w:rPr>
          <w:color w:val="1A1A2D"/>
          <w:sz w:val="20"/>
        </w:rPr>
        <w:t>behaviour</w:t>
      </w:r>
      <w:proofErr w:type="spellEnd"/>
      <w:r w:rsidRPr="00EA3E9C">
        <w:rPr>
          <w:color w:val="1A1A2D"/>
          <w:sz w:val="20"/>
        </w:rPr>
        <w:t xml:space="preserve"> and wellbeing issues</w:t>
      </w:r>
    </w:p>
    <w:p w14:paraId="5BF20920" w14:textId="77777777" w:rsidR="006E0C94" w:rsidRPr="006E0C94" w:rsidRDefault="006E0C94" w:rsidP="006E0C94">
      <w:pPr>
        <w:tabs>
          <w:tab w:val="left" w:pos="284"/>
        </w:tabs>
        <w:spacing w:before="130" w:line="312" w:lineRule="auto"/>
        <w:ind w:right="-330"/>
        <w:rPr>
          <w:color w:val="1A1A2D"/>
          <w:sz w:val="20"/>
        </w:rPr>
      </w:pPr>
    </w:p>
    <w:p w14:paraId="1EDC8C3B" w14:textId="77777777" w:rsidR="00AF4DC4" w:rsidRPr="00AF4DC4" w:rsidRDefault="00AF4DC4" w:rsidP="006E0C94">
      <w:pPr>
        <w:numPr>
          <w:ilvl w:val="0"/>
          <w:numId w:val="4"/>
        </w:numPr>
        <w:tabs>
          <w:tab w:val="left" w:pos="284"/>
        </w:tabs>
        <w:spacing w:before="153"/>
        <w:ind w:left="284" w:right="-330" w:hanging="284"/>
        <w:outlineLvl w:val="4"/>
        <w:rPr>
          <w:b/>
          <w:bCs/>
        </w:rPr>
      </w:pPr>
      <w:r w:rsidRPr="00AF4DC4">
        <w:rPr>
          <w:b/>
          <w:bCs/>
          <w:color w:val="0F345F"/>
        </w:rPr>
        <w:t>Support for Teachers</w:t>
      </w:r>
    </w:p>
    <w:p w14:paraId="0DFC7DC4" w14:textId="77777777" w:rsidR="00AF4DC4" w:rsidRPr="00AF4DC4" w:rsidRDefault="00AF4DC4" w:rsidP="006E0C94">
      <w:pPr>
        <w:numPr>
          <w:ilvl w:val="0"/>
          <w:numId w:val="3"/>
        </w:numPr>
        <w:tabs>
          <w:tab w:val="left" w:pos="284"/>
        </w:tabs>
        <w:spacing w:before="130" w:line="312" w:lineRule="auto"/>
        <w:ind w:left="284" w:right="-330" w:hanging="284"/>
        <w:rPr>
          <w:color w:val="1A1A2D"/>
          <w:sz w:val="20"/>
        </w:rPr>
      </w:pPr>
      <w:r w:rsidRPr="00AF4DC4">
        <w:rPr>
          <w:color w:val="1A1A2D"/>
          <w:sz w:val="20"/>
        </w:rPr>
        <w:t>Creates and maintains a purposeful, orderly and supportive environment</w:t>
      </w:r>
    </w:p>
    <w:p w14:paraId="2A7182E0" w14:textId="77777777" w:rsidR="00AF4DC4" w:rsidRPr="00AF4DC4" w:rsidRDefault="00AF4DC4" w:rsidP="006E0C94">
      <w:pPr>
        <w:numPr>
          <w:ilvl w:val="0"/>
          <w:numId w:val="3"/>
        </w:numPr>
        <w:tabs>
          <w:tab w:val="left" w:pos="284"/>
        </w:tabs>
        <w:spacing w:before="130" w:line="312" w:lineRule="auto"/>
        <w:ind w:left="284" w:right="-330" w:hanging="284"/>
        <w:rPr>
          <w:color w:val="1A1A2D"/>
          <w:sz w:val="20"/>
        </w:rPr>
      </w:pPr>
      <w:proofErr w:type="gramStart"/>
      <w:r w:rsidRPr="00AF4DC4">
        <w:rPr>
          <w:color w:val="1A1A2D"/>
          <w:sz w:val="20"/>
        </w:rPr>
        <w:t>Develops</w:t>
      </w:r>
      <w:proofErr w:type="gramEnd"/>
      <w:r w:rsidRPr="00AF4DC4">
        <w:rPr>
          <w:color w:val="1A1A2D"/>
          <w:sz w:val="20"/>
        </w:rPr>
        <w:t xml:space="preserve"> displays within and outside the classroom</w:t>
      </w:r>
    </w:p>
    <w:p w14:paraId="282D453D" w14:textId="77777777" w:rsidR="00C222F2" w:rsidRDefault="00C967ED" w:rsidP="006E0C94">
      <w:pPr>
        <w:numPr>
          <w:ilvl w:val="0"/>
          <w:numId w:val="3"/>
        </w:numPr>
        <w:tabs>
          <w:tab w:val="left" w:pos="284"/>
        </w:tabs>
        <w:spacing w:before="130" w:line="312" w:lineRule="auto"/>
        <w:ind w:left="284" w:right="-330" w:hanging="284"/>
        <w:rPr>
          <w:color w:val="1A1A2D"/>
          <w:sz w:val="20"/>
        </w:rPr>
      </w:pPr>
      <w:r w:rsidRPr="00C967ED">
        <w:rPr>
          <w:color w:val="1A1A2D"/>
          <w:sz w:val="20"/>
        </w:rPr>
        <w:t xml:space="preserve">Assists with the planning of learning activities </w:t>
      </w:r>
    </w:p>
    <w:p w14:paraId="7877D3FE" w14:textId="5D55305D" w:rsidR="00AF4DC4" w:rsidRPr="00AF4DC4" w:rsidRDefault="00AF4DC4" w:rsidP="006E0C94">
      <w:pPr>
        <w:numPr>
          <w:ilvl w:val="0"/>
          <w:numId w:val="3"/>
        </w:numPr>
        <w:tabs>
          <w:tab w:val="left" w:pos="284"/>
        </w:tabs>
        <w:spacing w:before="130" w:line="312" w:lineRule="auto"/>
        <w:ind w:left="284" w:right="-330" w:hanging="284"/>
        <w:rPr>
          <w:color w:val="1A1A2D"/>
          <w:sz w:val="20"/>
        </w:rPr>
      </w:pPr>
      <w:r w:rsidRPr="00AF4DC4">
        <w:rPr>
          <w:color w:val="1A1A2D"/>
          <w:sz w:val="20"/>
        </w:rPr>
        <w:t xml:space="preserve">Assists in the monitoring and marking of pupils’ responses to learning </w:t>
      </w:r>
      <w:proofErr w:type="gramStart"/>
      <w:r w:rsidRPr="00AF4DC4">
        <w:rPr>
          <w:color w:val="1A1A2D"/>
          <w:sz w:val="20"/>
        </w:rPr>
        <w:t>activities,  makes</w:t>
      </w:r>
      <w:proofErr w:type="gramEnd"/>
      <w:r w:rsidRPr="00AF4DC4">
        <w:rPr>
          <w:color w:val="1A1A2D"/>
          <w:sz w:val="20"/>
        </w:rPr>
        <w:t xml:space="preserve"> use of the school’s tracking data and completes accurate records</w:t>
      </w:r>
    </w:p>
    <w:p w14:paraId="08CE0D2E" w14:textId="77777777" w:rsidR="00AF4DC4" w:rsidRPr="00AF4DC4" w:rsidRDefault="00AF4DC4" w:rsidP="006E0C94">
      <w:pPr>
        <w:numPr>
          <w:ilvl w:val="0"/>
          <w:numId w:val="3"/>
        </w:numPr>
        <w:tabs>
          <w:tab w:val="left" w:pos="284"/>
        </w:tabs>
        <w:spacing w:before="130" w:line="312" w:lineRule="auto"/>
        <w:ind w:left="284" w:right="-330" w:hanging="284"/>
        <w:rPr>
          <w:color w:val="1A1A2D"/>
          <w:sz w:val="20"/>
        </w:rPr>
      </w:pPr>
      <w:r w:rsidRPr="00AF4DC4">
        <w:rPr>
          <w:color w:val="1A1A2D"/>
          <w:sz w:val="20"/>
        </w:rPr>
        <w:t xml:space="preserve">Provides detailed and regular feedback to teachers on pupils’ attainment, progress, </w:t>
      </w:r>
      <w:proofErr w:type="spellStart"/>
      <w:r w:rsidRPr="00AF4DC4">
        <w:rPr>
          <w:color w:val="1A1A2D"/>
          <w:sz w:val="20"/>
        </w:rPr>
        <w:t>behaviour</w:t>
      </w:r>
      <w:proofErr w:type="spellEnd"/>
      <w:r w:rsidRPr="00AF4DC4">
        <w:rPr>
          <w:color w:val="1A1A2D"/>
          <w:sz w:val="20"/>
        </w:rPr>
        <w:t xml:space="preserve"> and attitudes to learning</w:t>
      </w:r>
    </w:p>
    <w:p w14:paraId="63DC541B" w14:textId="77777777" w:rsidR="00AF4DC4" w:rsidRPr="00AF4DC4" w:rsidRDefault="00AF4DC4" w:rsidP="006E0C94">
      <w:pPr>
        <w:numPr>
          <w:ilvl w:val="0"/>
          <w:numId w:val="3"/>
        </w:numPr>
        <w:tabs>
          <w:tab w:val="left" w:pos="284"/>
        </w:tabs>
        <w:spacing w:before="130" w:line="312" w:lineRule="auto"/>
        <w:ind w:left="284" w:right="-330" w:hanging="284"/>
        <w:rPr>
          <w:color w:val="1A1A2D"/>
          <w:sz w:val="20"/>
        </w:rPr>
      </w:pPr>
      <w:r w:rsidRPr="00AF4DC4">
        <w:rPr>
          <w:color w:val="1A1A2D"/>
          <w:sz w:val="20"/>
        </w:rPr>
        <w:t>Contributes to planning and evaluation of learning and assists in the recording of pupils’ progress</w:t>
      </w:r>
    </w:p>
    <w:p w14:paraId="16938B12" w14:textId="77777777" w:rsidR="00AF4DC4" w:rsidRPr="00AF4DC4" w:rsidRDefault="00AF4DC4" w:rsidP="006E0C94">
      <w:pPr>
        <w:numPr>
          <w:ilvl w:val="0"/>
          <w:numId w:val="3"/>
        </w:numPr>
        <w:tabs>
          <w:tab w:val="left" w:pos="284"/>
        </w:tabs>
        <w:spacing w:before="130" w:line="312" w:lineRule="auto"/>
        <w:ind w:left="284" w:right="-330" w:hanging="284"/>
        <w:rPr>
          <w:color w:val="1A1A2D"/>
          <w:sz w:val="20"/>
        </w:rPr>
      </w:pPr>
      <w:r w:rsidRPr="00AF4DC4">
        <w:rPr>
          <w:color w:val="1A1A2D"/>
          <w:sz w:val="20"/>
        </w:rPr>
        <w:t>Encourages pupils to develop as independent learners with a thirst for learning</w:t>
      </w:r>
    </w:p>
    <w:p w14:paraId="460F0517" w14:textId="67BE92B8" w:rsidR="0030525A" w:rsidRDefault="00AF4DC4" w:rsidP="006E0C94">
      <w:pPr>
        <w:numPr>
          <w:ilvl w:val="0"/>
          <w:numId w:val="3"/>
        </w:numPr>
        <w:tabs>
          <w:tab w:val="left" w:pos="284"/>
        </w:tabs>
        <w:spacing w:before="130" w:line="312" w:lineRule="auto"/>
        <w:ind w:left="284" w:right="-330" w:hanging="284"/>
        <w:rPr>
          <w:color w:val="1A1A2D"/>
          <w:sz w:val="20"/>
        </w:rPr>
      </w:pPr>
      <w:r w:rsidRPr="00AF4DC4">
        <w:rPr>
          <w:color w:val="1A1A2D"/>
          <w:sz w:val="20"/>
        </w:rPr>
        <w:t xml:space="preserve">Promotes good pupil </w:t>
      </w:r>
      <w:proofErr w:type="spellStart"/>
      <w:r w:rsidRPr="00AF4DC4">
        <w:rPr>
          <w:color w:val="1A1A2D"/>
          <w:sz w:val="20"/>
        </w:rPr>
        <w:t>behaviour</w:t>
      </w:r>
      <w:proofErr w:type="spellEnd"/>
      <w:r w:rsidRPr="00AF4DC4">
        <w:rPr>
          <w:color w:val="1A1A2D"/>
          <w:sz w:val="20"/>
        </w:rPr>
        <w:t xml:space="preserve">, dealing promptly with conflict and incidents in line with School procedures and </w:t>
      </w:r>
      <w:proofErr w:type="gramStart"/>
      <w:r w:rsidRPr="00AF4DC4">
        <w:rPr>
          <w:color w:val="1A1A2D"/>
          <w:sz w:val="20"/>
        </w:rPr>
        <w:t>encourage</w:t>
      </w:r>
      <w:proofErr w:type="gramEnd"/>
      <w:r w:rsidRPr="00AF4DC4">
        <w:rPr>
          <w:color w:val="1A1A2D"/>
          <w:sz w:val="20"/>
        </w:rPr>
        <w:t xml:space="preserve"> pupils to take responsibility for their own </w:t>
      </w:r>
      <w:proofErr w:type="spellStart"/>
      <w:r w:rsidRPr="00AF4DC4">
        <w:rPr>
          <w:color w:val="1A1A2D"/>
          <w:sz w:val="20"/>
        </w:rPr>
        <w:t>behaviour</w:t>
      </w:r>
      <w:proofErr w:type="spellEnd"/>
    </w:p>
    <w:p w14:paraId="10F4DEF6" w14:textId="77777777" w:rsidR="0030525A" w:rsidRPr="0030525A" w:rsidRDefault="0030525A" w:rsidP="006E0C94">
      <w:pPr>
        <w:tabs>
          <w:tab w:val="left" w:pos="284"/>
        </w:tabs>
        <w:spacing w:before="130" w:line="312" w:lineRule="auto"/>
        <w:ind w:left="284" w:right="-330" w:hanging="284"/>
        <w:rPr>
          <w:color w:val="1A1A2D"/>
          <w:sz w:val="20"/>
        </w:rPr>
      </w:pPr>
    </w:p>
    <w:p w14:paraId="590D2EA8" w14:textId="77777777" w:rsidR="0030525A" w:rsidRPr="0030525A" w:rsidRDefault="0030525A" w:rsidP="006E0C94">
      <w:pPr>
        <w:numPr>
          <w:ilvl w:val="0"/>
          <w:numId w:val="4"/>
        </w:numPr>
        <w:tabs>
          <w:tab w:val="left" w:pos="284"/>
        </w:tabs>
        <w:ind w:left="284" w:right="-330" w:hanging="284"/>
        <w:outlineLvl w:val="4"/>
        <w:rPr>
          <w:b/>
          <w:bCs/>
        </w:rPr>
      </w:pPr>
      <w:r w:rsidRPr="0030525A">
        <w:rPr>
          <w:b/>
          <w:bCs/>
          <w:color w:val="0F345F"/>
        </w:rPr>
        <w:lastRenderedPageBreak/>
        <w:t>Support for the Curriculum</w:t>
      </w:r>
    </w:p>
    <w:p w14:paraId="69C3CF4D" w14:textId="5006E0E1" w:rsidR="0030525A" w:rsidRPr="0030525A" w:rsidRDefault="0030525A" w:rsidP="006E0C94">
      <w:pPr>
        <w:numPr>
          <w:ilvl w:val="1"/>
          <w:numId w:val="4"/>
        </w:numPr>
        <w:tabs>
          <w:tab w:val="left" w:pos="284"/>
        </w:tabs>
        <w:spacing w:before="130" w:line="312" w:lineRule="auto"/>
        <w:ind w:left="284" w:right="-330" w:hanging="284"/>
        <w:rPr>
          <w:sz w:val="20"/>
        </w:rPr>
      </w:pPr>
      <w:r w:rsidRPr="0030525A">
        <w:rPr>
          <w:sz w:val="20"/>
        </w:rPr>
        <w:t xml:space="preserve">Undertakes structured and agreed learning activities/teaching </w:t>
      </w:r>
      <w:proofErr w:type="spellStart"/>
      <w:r w:rsidRPr="0030525A">
        <w:rPr>
          <w:sz w:val="20"/>
        </w:rPr>
        <w:t>programmes</w:t>
      </w:r>
      <w:proofErr w:type="spellEnd"/>
      <w:r w:rsidRPr="0030525A">
        <w:rPr>
          <w:sz w:val="20"/>
        </w:rPr>
        <w:t>, adjusting activities according to pupil responses</w:t>
      </w:r>
      <w:r w:rsidR="00676348">
        <w:rPr>
          <w:sz w:val="20"/>
        </w:rPr>
        <w:t>.</w:t>
      </w:r>
    </w:p>
    <w:p w14:paraId="17F4A8DF" w14:textId="77777777" w:rsidR="0030525A" w:rsidRPr="0030525A" w:rsidRDefault="0030525A" w:rsidP="006E0C94">
      <w:pPr>
        <w:numPr>
          <w:ilvl w:val="1"/>
          <w:numId w:val="4"/>
        </w:numPr>
        <w:tabs>
          <w:tab w:val="left" w:pos="284"/>
        </w:tabs>
        <w:spacing w:before="130" w:line="312" w:lineRule="auto"/>
        <w:ind w:left="284" w:right="-330" w:hanging="284"/>
        <w:rPr>
          <w:sz w:val="20"/>
        </w:rPr>
      </w:pPr>
      <w:r w:rsidRPr="0030525A">
        <w:rPr>
          <w:sz w:val="20"/>
        </w:rPr>
        <w:t xml:space="preserve">Under the direction of senior staff delivers bespoke intervention and enrichment </w:t>
      </w:r>
      <w:proofErr w:type="spellStart"/>
      <w:r w:rsidRPr="0030525A">
        <w:rPr>
          <w:sz w:val="20"/>
        </w:rPr>
        <w:t>programmes</w:t>
      </w:r>
      <w:proofErr w:type="spellEnd"/>
      <w:r w:rsidRPr="0030525A">
        <w:rPr>
          <w:sz w:val="20"/>
        </w:rPr>
        <w:t xml:space="preserve"> e.g. literacy, numeracy, Guided </w:t>
      </w:r>
      <w:proofErr w:type="gramStart"/>
      <w:r w:rsidRPr="0030525A">
        <w:rPr>
          <w:sz w:val="20"/>
        </w:rPr>
        <w:t>Reading,  phonics</w:t>
      </w:r>
      <w:proofErr w:type="gramEnd"/>
      <w:r w:rsidRPr="0030525A">
        <w:rPr>
          <w:sz w:val="20"/>
        </w:rPr>
        <w:t>, spelling, Language Development, Early Years, social skills recording achievement and progress and feeding back to the teacher.</w:t>
      </w:r>
    </w:p>
    <w:p w14:paraId="1FFF3C12" w14:textId="77777777" w:rsidR="0030525A" w:rsidRPr="0030525A" w:rsidRDefault="0030525A" w:rsidP="006E0C94">
      <w:pPr>
        <w:numPr>
          <w:ilvl w:val="1"/>
          <w:numId w:val="4"/>
        </w:numPr>
        <w:tabs>
          <w:tab w:val="left" w:pos="284"/>
        </w:tabs>
        <w:spacing w:before="130" w:line="312" w:lineRule="auto"/>
        <w:ind w:left="284" w:right="-330" w:hanging="284"/>
        <w:rPr>
          <w:sz w:val="20"/>
        </w:rPr>
      </w:pPr>
      <w:r w:rsidRPr="0030525A">
        <w:rPr>
          <w:sz w:val="20"/>
        </w:rPr>
        <w:t xml:space="preserve">Supports the use of ICT in learning activities and </w:t>
      </w:r>
      <w:proofErr w:type="gramStart"/>
      <w:r w:rsidRPr="0030525A">
        <w:rPr>
          <w:sz w:val="20"/>
        </w:rPr>
        <w:t>develop</w:t>
      </w:r>
      <w:proofErr w:type="gramEnd"/>
      <w:r w:rsidRPr="0030525A">
        <w:rPr>
          <w:sz w:val="20"/>
        </w:rPr>
        <w:t xml:space="preserve"> pupils’ competence and independence in its use.</w:t>
      </w:r>
    </w:p>
    <w:p w14:paraId="1DB035D7" w14:textId="77777777" w:rsidR="0030525A" w:rsidRPr="0030525A" w:rsidRDefault="0030525A" w:rsidP="006E0C94">
      <w:pPr>
        <w:numPr>
          <w:ilvl w:val="1"/>
          <w:numId w:val="4"/>
        </w:numPr>
        <w:tabs>
          <w:tab w:val="left" w:pos="284"/>
        </w:tabs>
        <w:spacing w:before="130" w:line="312" w:lineRule="auto"/>
        <w:ind w:left="284" w:right="-330" w:hanging="284"/>
        <w:rPr>
          <w:sz w:val="20"/>
        </w:rPr>
      </w:pPr>
      <w:r w:rsidRPr="0030525A">
        <w:rPr>
          <w:sz w:val="20"/>
        </w:rPr>
        <w:t xml:space="preserve">Prepares, maintains and </w:t>
      </w:r>
      <w:proofErr w:type="gramStart"/>
      <w:r w:rsidRPr="0030525A">
        <w:rPr>
          <w:sz w:val="20"/>
        </w:rPr>
        <w:t>use</w:t>
      </w:r>
      <w:proofErr w:type="gramEnd"/>
      <w:r w:rsidRPr="0030525A">
        <w:rPr>
          <w:sz w:val="20"/>
        </w:rPr>
        <w:t xml:space="preserve"> equipment/resources required to meet the lesson plans/relevant learning activity and assists pupils in their use.</w:t>
      </w:r>
    </w:p>
    <w:p w14:paraId="47D6A88F" w14:textId="77777777" w:rsidR="006E308D" w:rsidRDefault="006E308D" w:rsidP="006E0C94">
      <w:pPr>
        <w:tabs>
          <w:tab w:val="left" w:pos="284"/>
        </w:tabs>
        <w:ind w:left="284" w:right="-330" w:hanging="284"/>
        <w:rPr>
          <w:sz w:val="40"/>
        </w:rPr>
      </w:pPr>
    </w:p>
    <w:p w14:paraId="75F275F1" w14:textId="77777777" w:rsidR="00364F2A" w:rsidRPr="00364F2A" w:rsidRDefault="00364F2A" w:rsidP="006E0C94">
      <w:pPr>
        <w:numPr>
          <w:ilvl w:val="0"/>
          <w:numId w:val="4"/>
        </w:numPr>
        <w:tabs>
          <w:tab w:val="left" w:pos="284"/>
        </w:tabs>
        <w:ind w:left="284" w:right="-330" w:hanging="284"/>
        <w:outlineLvl w:val="4"/>
        <w:rPr>
          <w:b/>
          <w:bCs/>
        </w:rPr>
      </w:pPr>
      <w:r w:rsidRPr="00364F2A">
        <w:rPr>
          <w:b/>
          <w:bCs/>
          <w:color w:val="0F345F"/>
        </w:rPr>
        <w:t>Support for the School</w:t>
      </w:r>
    </w:p>
    <w:p w14:paraId="71A3A7BE"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Awareness of and complies with all school policies and procedures, including those relating to child protection, safeguarding, health, safety and security, confidentiality and data protection, reporting all concerns to an appropriate person.</w:t>
      </w:r>
    </w:p>
    <w:p w14:paraId="2E671458"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Awareness of the diverse needs of pupils to ensure equal access to opportunities to learn and develop.</w:t>
      </w:r>
    </w:p>
    <w:p w14:paraId="4384323C"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 xml:space="preserve">Supports and challenges high levels of attendance and punctuality </w:t>
      </w:r>
    </w:p>
    <w:p w14:paraId="4187FF77"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 xml:space="preserve">Attends training events and / or planning meetings including the participation in performance development as required </w:t>
      </w:r>
    </w:p>
    <w:p w14:paraId="19603FA4"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Contributes to the overall ethos/work/aims of the school.</w:t>
      </w:r>
    </w:p>
    <w:p w14:paraId="1C762E07"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Appreciates and supports the role of other professionals.</w:t>
      </w:r>
    </w:p>
    <w:p w14:paraId="7CD085E6"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Undertakes the supervision of pupils out of lesson times, including before and after school, at lunch times and at break times</w:t>
      </w:r>
    </w:p>
    <w:p w14:paraId="66ADD412"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 xml:space="preserve">Leads out of school learning activities </w:t>
      </w:r>
    </w:p>
    <w:p w14:paraId="35AD98C5" w14:textId="77777777" w:rsidR="00364F2A" w:rsidRPr="00364F2A" w:rsidRDefault="00364F2A" w:rsidP="006E0C94">
      <w:pPr>
        <w:numPr>
          <w:ilvl w:val="1"/>
          <w:numId w:val="4"/>
        </w:numPr>
        <w:tabs>
          <w:tab w:val="left" w:pos="284"/>
        </w:tabs>
        <w:spacing w:before="146"/>
        <w:ind w:left="284" w:right="-330" w:hanging="284"/>
        <w:rPr>
          <w:color w:val="1A1A2D"/>
          <w:sz w:val="20"/>
        </w:rPr>
      </w:pPr>
      <w:proofErr w:type="gramStart"/>
      <w:r w:rsidRPr="00364F2A">
        <w:rPr>
          <w:color w:val="1A1A2D"/>
          <w:sz w:val="20"/>
        </w:rPr>
        <w:t>Accompanies</w:t>
      </w:r>
      <w:proofErr w:type="gramEnd"/>
      <w:r w:rsidRPr="00364F2A">
        <w:rPr>
          <w:color w:val="1A1A2D"/>
          <w:sz w:val="20"/>
        </w:rPr>
        <w:t xml:space="preserve"> teaching staff and pupils on visits and out of school activities as required and takes responsibility for a group under the supervision of the teacher.</w:t>
      </w:r>
    </w:p>
    <w:p w14:paraId="5FCA9C6D" w14:textId="77777777" w:rsidR="00364F2A" w:rsidRPr="00364F2A" w:rsidRDefault="00364F2A" w:rsidP="006E0C94">
      <w:pPr>
        <w:numPr>
          <w:ilvl w:val="1"/>
          <w:numId w:val="4"/>
        </w:numPr>
        <w:tabs>
          <w:tab w:val="left" w:pos="284"/>
        </w:tabs>
        <w:spacing w:before="146"/>
        <w:ind w:left="284" w:right="-330" w:hanging="284"/>
        <w:rPr>
          <w:color w:val="1A1A2D"/>
          <w:sz w:val="20"/>
        </w:rPr>
      </w:pPr>
      <w:r w:rsidRPr="00364F2A">
        <w:rPr>
          <w:color w:val="1A1A2D"/>
          <w:sz w:val="20"/>
        </w:rPr>
        <w:t xml:space="preserve">Participates in discussions with parents/carers under the general direction of a teacher. </w:t>
      </w:r>
    </w:p>
    <w:p w14:paraId="7ADFD9C9" w14:textId="77777777" w:rsidR="00364F2A" w:rsidRPr="00364F2A" w:rsidRDefault="00364F2A" w:rsidP="006E0C94">
      <w:pPr>
        <w:numPr>
          <w:ilvl w:val="1"/>
          <w:numId w:val="4"/>
        </w:numPr>
        <w:tabs>
          <w:tab w:val="left" w:pos="284"/>
        </w:tabs>
        <w:spacing w:before="146"/>
        <w:ind w:left="284" w:right="-330" w:hanging="284"/>
        <w:rPr>
          <w:color w:val="1A1A2D"/>
          <w:sz w:val="20"/>
        </w:rPr>
      </w:pPr>
      <w:proofErr w:type="gramStart"/>
      <w:r w:rsidRPr="00364F2A">
        <w:rPr>
          <w:color w:val="1A1A2D"/>
          <w:sz w:val="20"/>
        </w:rPr>
        <w:t>The Health</w:t>
      </w:r>
      <w:proofErr w:type="gramEnd"/>
      <w:r w:rsidRPr="00364F2A">
        <w:rPr>
          <w:color w:val="1A1A2D"/>
          <w:sz w:val="20"/>
        </w:rPr>
        <w:t xml:space="preserve"> and Safety at Work etc. Act 1974 and associated legislation places responsibilities for health and safety on Schools, as your employer and you as an employee of the school. In addition to the </w:t>
      </w:r>
      <w:proofErr w:type="gramStart"/>
      <w:r w:rsidRPr="00364F2A">
        <w:rPr>
          <w:color w:val="1A1A2D"/>
          <w:sz w:val="20"/>
        </w:rPr>
        <w:t>Schools</w:t>
      </w:r>
      <w:proofErr w:type="gramEnd"/>
      <w:r w:rsidRPr="00364F2A">
        <w:rPr>
          <w:color w:val="1A1A2D"/>
          <w:sz w:val="20"/>
        </w:rPr>
        <w:t xml:space="preserve"> overall duties, the post holder has personal responsibility for their own health &amp; safety and that of other employees; additional and more specific responsibilities are identified in the Schools H&amp;S policy.</w:t>
      </w:r>
    </w:p>
    <w:p w14:paraId="1EC13A9E" w14:textId="77777777" w:rsidR="00364F2A" w:rsidRDefault="00364F2A" w:rsidP="006E0C94">
      <w:pPr>
        <w:tabs>
          <w:tab w:val="left" w:pos="284"/>
        </w:tabs>
        <w:ind w:left="284" w:right="-330" w:hanging="284"/>
        <w:rPr>
          <w:sz w:val="40"/>
        </w:rPr>
      </w:pPr>
    </w:p>
    <w:p w14:paraId="65BAB620" w14:textId="77777777" w:rsidR="00C8263A" w:rsidRPr="00C8263A" w:rsidRDefault="00C8263A" w:rsidP="006E0C94">
      <w:pPr>
        <w:numPr>
          <w:ilvl w:val="0"/>
          <w:numId w:val="4"/>
        </w:numPr>
        <w:tabs>
          <w:tab w:val="left" w:pos="284"/>
        </w:tabs>
        <w:ind w:left="284" w:right="-330" w:hanging="284"/>
        <w:outlineLvl w:val="4"/>
        <w:rPr>
          <w:b/>
          <w:bCs/>
        </w:rPr>
      </w:pPr>
      <w:r w:rsidRPr="00C8263A">
        <w:rPr>
          <w:b/>
          <w:bCs/>
          <w:color w:val="0F345F"/>
        </w:rPr>
        <w:t>Safeguarding and Health and</w:t>
      </w:r>
      <w:r w:rsidRPr="00C8263A">
        <w:rPr>
          <w:b/>
          <w:bCs/>
          <w:color w:val="0F345F"/>
          <w:spacing w:val="-4"/>
        </w:rPr>
        <w:t xml:space="preserve"> </w:t>
      </w:r>
      <w:r w:rsidRPr="00C8263A">
        <w:rPr>
          <w:b/>
          <w:bCs/>
          <w:color w:val="0F345F"/>
        </w:rPr>
        <w:t>Safety</w:t>
      </w:r>
    </w:p>
    <w:p w14:paraId="46E9CF3A" w14:textId="77777777" w:rsidR="00C8263A" w:rsidRPr="00C8263A" w:rsidRDefault="00C8263A" w:rsidP="006E0C94">
      <w:pPr>
        <w:numPr>
          <w:ilvl w:val="1"/>
          <w:numId w:val="4"/>
        </w:numPr>
        <w:tabs>
          <w:tab w:val="left" w:pos="284"/>
        </w:tabs>
        <w:spacing w:before="146"/>
        <w:ind w:left="284" w:right="-330" w:hanging="284"/>
        <w:rPr>
          <w:color w:val="1A1A2D"/>
          <w:sz w:val="20"/>
        </w:rPr>
      </w:pPr>
      <w:proofErr w:type="gramStart"/>
      <w:r w:rsidRPr="00C8263A">
        <w:rPr>
          <w:color w:val="1A1A2D"/>
          <w:sz w:val="20"/>
        </w:rPr>
        <w:t>The Health</w:t>
      </w:r>
      <w:proofErr w:type="gramEnd"/>
      <w:r w:rsidRPr="00C8263A">
        <w:rPr>
          <w:color w:val="1A1A2D"/>
          <w:sz w:val="20"/>
        </w:rPr>
        <w:t xml:space="preserve"> and Safety at Work etc. Act 1974 and associated legislation places responsibilities for health and safety on Schools, as your employer and you as an employee of the school. In addition to the </w:t>
      </w:r>
      <w:proofErr w:type="gramStart"/>
      <w:r w:rsidRPr="00C8263A">
        <w:rPr>
          <w:color w:val="1A1A2D"/>
          <w:sz w:val="20"/>
        </w:rPr>
        <w:t>Schools</w:t>
      </w:r>
      <w:proofErr w:type="gramEnd"/>
      <w:r w:rsidRPr="00C8263A">
        <w:rPr>
          <w:color w:val="1A1A2D"/>
          <w:sz w:val="20"/>
        </w:rPr>
        <w:t xml:space="preserve"> overall duties, the post holder has personal responsibility for their own health &amp; safety and that of other employees; additional and more specific responsibilities are identified in the Schools H&amp;S policy.</w:t>
      </w:r>
    </w:p>
    <w:p w14:paraId="4CE6F785" w14:textId="462B6D4B" w:rsidR="009728FE" w:rsidRDefault="009728FE">
      <w:pPr>
        <w:widowControl/>
        <w:autoSpaceDE/>
        <w:autoSpaceDN/>
        <w:spacing w:after="160" w:line="278" w:lineRule="auto"/>
        <w:rPr>
          <w:sz w:val="40"/>
        </w:rPr>
      </w:pPr>
      <w:r>
        <w:rPr>
          <w:sz w:val="40"/>
        </w:rPr>
        <w:br w:type="page"/>
      </w:r>
    </w:p>
    <w:p w14:paraId="0B0CACB8" w14:textId="77777777" w:rsidR="00C8263A" w:rsidRDefault="00C8263A" w:rsidP="006E0C94">
      <w:pPr>
        <w:tabs>
          <w:tab w:val="left" w:pos="284"/>
        </w:tabs>
        <w:ind w:left="284" w:right="-330" w:hanging="284"/>
        <w:rPr>
          <w:sz w:val="40"/>
        </w:rPr>
      </w:pPr>
    </w:p>
    <w:p w14:paraId="4B1121B0" w14:textId="77777777" w:rsidR="006E0C94" w:rsidRPr="006E0C94" w:rsidRDefault="006E0C94" w:rsidP="006E0C94">
      <w:pPr>
        <w:numPr>
          <w:ilvl w:val="0"/>
          <w:numId w:val="4"/>
        </w:numPr>
        <w:tabs>
          <w:tab w:val="left" w:pos="284"/>
        </w:tabs>
        <w:spacing w:before="63"/>
        <w:ind w:left="284" w:right="-330" w:hanging="284"/>
        <w:outlineLvl w:val="4"/>
        <w:rPr>
          <w:b/>
          <w:bCs/>
        </w:rPr>
      </w:pPr>
      <w:r w:rsidRPr="006E0C94">
        <w:rPr>
          <w:b/>
          <w:bCs/>
          <w:color w:val="0F345F"/>
        </w:rPr>
        <w:t>General</w:t>
      </w:r>
    </w:p>
    <w:p w14:paraId="6B4640E4" w14:textId="77777777" w:rsidR="006E0C94" w:rsidRPr="006E0C94" w:rsidRDefault="006E0C94" w:rsidP="006E0C94">
      <w:pPr>
        <w:numPr>
          <w:ilvl w:val="1"/>
          <w:numId w:val="4"/>
        </w:numPr>
        <w:tabs>
          <w:tab w:val="left" w:pos="284"/>
        </w:tabs>
        <w:spacing w:before="146"/>
        <w:ind w:left="284" w:right="-330" w:hanging="284"/>
        <w:rPr>
          <w:color w:val="1A1A2D"/>
          <w:sz w:val="20"/>
        </w:rPr>
      </w:pPr>
      <w:r w:rsidRPr="006E0C94">
        <w:rPr>
          <w:color w:val="1A1A2D"/>
          <w:sz w:val="20"/>
        </w:rPr>
        <w:t xml:space="preserve">The above principal accountabilities are not exhaustive and may vary without changing the character of the job or level of responsibility. The post-holder must be flexible to ensure the operational needs of the academy are met.  This includes the undertaking of duties of a similar nature and responsibility as and when required, throughout the various </w:t>
      </w:r>
      <w:proofErr w:type="gramStart"/>
      <w:r w:rsidRPr="006E0C94">
        <w:rPr>
          <w:color w:val="1A1A2D"/>
          <w:sz w:val="20"/>
        </w:rPr>
        <w:t>work places</w:t>
      </w:r>
      <w:proofErr w:type="gramEnd"/>
      <w:r w:rsidRPr="006E0C94">
        <w:rPr>
          <w:color w:val="1A1A2D"/>
          <w:sz w:val="20"/>
        </w:rPr>
        <w:t xml:space="preserve"> in the school and before and after the school day.</w:t>
      </w:r>
    </w:p>
    <w:p w14:paraId="62588AA1" w14:textId="77777777" w:rsidR="006E0C94" w:rsidRDefault="006E0C94" w:rsidP="00AC490C">
      <w:pPr>
        <w:rPr>
          <w:sz w:val="40"/>
        </w:rPr>
      </w:pPr>
    </w:p>
    <w:p w14:paraId="7B971553" w14:textId="77777777" w:rsidR="00EB3956" w:rsidRPr="00EB3956" w:rsidRDefault="00EB3956" w:rsidP="00EB3956">
      <w:pPr>
        <w:spacing w:before="33"/>
        <w:outlineLvl w:val="1"/>
        <w:rPr>
          <w:b/>
          <w:bCs/>
          <w:sz w:val="40"/>
          <w:szCs w:val="40"/>
        </w:rPr>
      </w:pPr>
      <w:r w:rsidRPr="00EB3956">
        <w:rPr>
          <w:b/>
          <w:bCs/>
          <w:noProof/>
          <w:sz w:val="40"/>
          <w:szCs w:val="40"/>
        </w:rPr>
        <mc:AlternateContent>
          <mc:Choice Requires="wps">
            <w:drawing>
              <wp:anchor distT="0" distB="0" distL="0" distR="0" simplePos="0" relativeHeight="251682816" behindDoc="1" locked="0" layoutInCell="1" allowOverlap="1" wp14:anchorId="79B0FADF" wp14:editId="1DCB57E4">
                <wp:simplePos x="0" y="0"/>
                <wp:positionH relativeFrom="page">
                  <wp:posOffset>803275</wp:posOffset>
                </wp:positionH>
                <wp:positionV relativeFrom="paragraph">
                  <wp:posOffset>346075</wp:posOffset>
                </wp:positionV>
                <wp:extent cx="5967730" cy="1270"/>
                <wp:effectExtent l="0" t="0" r="0" b="0"/>
                <wp:wrapTopAndBottom/>
                <wp:docPr id="1673627211"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7730" cy="1270"/>
                        </a:xfrm>
                        <a:custGeom>
                          <a:avLst/>
                          <a:gdLst>
                            <a:gd name="T0" fmla="+- 0 1265 1265"/>
                            <a:gd name="T1" fmla="*/ T0 w 9398"/>
                            <a:gd name="T2" fmla="+- 0 10663 1265"/>
                            <a:gd name="T3" fmla="*/ T2 w 9398"/>
                          </a:gdLst>
                          <a:ahLst/>
                          <a:cxnLst>
                            <a:cxn ang="0">
                              <a:pos x="T1" y="0"/>
                            </a:cxn>
                            <a:cxn ang="0">
                              <a:pos x="T3" y="0"/>
                            </a:cxn>
                          </a:cxnLst>
                          <a:rect l="0" t="0" r="r" b="b"/>
                          <a:pathLst>
                            <a:path w="9398">
                              <a:moveTo>
                                <a:pt x="0" y="0"/>
                              </a:moveTo>
                              <a:lnTo>
                                <a:pt x="9398" y="0"/>
                              </a:lnTo>
                            </a:path>
                          </a:pathLst>
                        </a:custGeom>
                        <a:noFill/>
                        <a:ln w="6350">
                          <a:solidFill>
                            <a:srgbClr val="0F345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Freeform 35" style="position:absolute;margin-left:63.25pt;margin-top:27.25pt;width:469.9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98,1270" o:spid="_x0000_s1026" filled="f" strokecolor="#0f345f" strokeweight=".5pt" path="m,l939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" w14:anchorId="33D2D3C9">
                <v:path arrowok="t" o:connecttype="custom" o:connectlocs="0,0;5967730,0" o:connectangles="0,0"/>
                <w10:wrap type="topAndBottom" anchorx="page"/>
              </v:shape>
            </w:pict>
          </mc:Fallback>
        </mc:AlternateContent>
      </w:r>
      <w:r w:rsidRPr="00EB3956">
        <w:rPr>
          <w:b/>
          <w:bCs/>
          <w:color w:val="15203D"/>
          <w:sz w:val="40"/>
          <w:szCs w:val="40"/>
        </w:rPr>
        <w:t>Structure Chart</w:t>
      </w:r>
    </w:p>
    <w:p w14:paraId="6E1A1553" w14:textId="77777777" w:rsidR="00EB3956" w:rsidRPr="00EB3956" w:rsidRDefault="00EB3956" w:rsidP="00EB3956">
      <w:pPr>
        <w:rPr>
          <w:b/>
          <w:sz w:val="20"/>
          <w:szCs w:val="20"/>
        </w:rPr>
      </w:pPr>
    </w:p>
    <w:p w14:paraId="5FC27A52" w14:textId="42946C19" w:rsidR="00EB3956" w:rsidRDefault="000F009E" w:rsidP="000F009E">
      <w:pPr>
        <w:ind w:left="426" w:hanging="426"/>
        <w:rPr>
          <w:sz w:val="40"/>
        </w:rPr>
      </w:pPr>
      <w:r>
        <w:rPr>
          <w:noProof/>
          <w14:ligatures w14:val="standardContextual"/>
        </w:rPr>
        <mc:AlternateContent>
          <mc:Choice Requires="wps">
            <w:drawing>
              <wp:anchor distT="0" distB="0" distL="114300" distR="114300" simplePos="0" relativeHeight="251715584" behindDoc="0" locked="0" layoutInCell="1" allowOverlap="1" wp14:anchorId="5303D692" wp14:editId="3222D7F0">
                <wp:simplePos x="0" y="0"/>
                <wp:positionH relativeFrom="column">
                  <wp:posOffset>579681</wp:posOffset>
                </wp:positionH>
                <wp:positionV relativeFrom="paragraph">
                  <wp:posOffset>5603875</wp:posOffset>
                </wp:positionV>
                <wp:extent cx="4237355" cy="508000"/>
                <wp:effectExtent l="0" t="0" r="10795" b="25400"/>
                <wp:wrapTopAndBottom/>
                <wp:docPr id="1337305597"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8900 2628"/>
                            <a:gd name="T1" fmla="*/ T0 w 6673"/>
                            <a:gd name="T2" fmla="+- 0 1791 1791"/>
                            <a:gd name="T3" fmla="*/ 1791 h 800"/>
                            <a:gd name="T4" fmla="+- 0 3028 2628"/>
                            <a:gd name="T5" fmla="*/ T4 w 6673"/>
                            <a:gd name="T6" fmla="+- 0 1791 1791"/>
                            <a:gd name="T7" fmla="*/ 1791 h 800"/>
                            <a:gd name="T8" fmla="+- 0 2956 2628"/>
                            <a:gd name="T9" fmla="*/ T8 w 6673"/>
                            <a:gd name="T10" fmla="+- 0 1797 1791"/>
                            <a:gd name="T11" fmla="*/ 1797 h 800"/>
                            <a:gd name="T12" fmla="+- 0 2888 2628"/>
                            <a:gd name="T13" fmla="*/ T12 w 6673"/>
                            <a:gd name="T14" fmla="+- 0 1816 1791"/>
                            <a:gd name="T15" fmla="*/ 1816 h 800"/>
                            <a:gd name="T16" fmla="+- 0 2826 2628"/>
                            <a:gd name="T17" fmla="*/ T16 w 6673"/>
                            <a:gd name="T18" fmla="+- 0 1845 1791"/>
                            <a:gd name="T19" fmla="*/ 1845 h 800"/>
                            <a:gd name="T20" fmla="+- 0 2770 2628"/>
                            <a:gd name="T21" fmla="*/ T20 w 6673"/>
                            <a:gd name="T22" fmla="+- 0 1885 1791"/>
                            <a:gd name="T23" fmla="*/ 1885 h 800"/>
                            <a:gd name="T24" fmla="+- 0 2722 2628"/>
                            <a:gd name="T25" fmla="*/ T24 w 6673"/>
                            <a:gd name="T26" fmla="+- 0 1933 1791"/>
                            <a:gd name="T27" fmla="*/ 1933 h 800"/>
                            <a:gd name="T28" fmla="+- 0 2682 2628"/>
                            <a:gd name="T29" fmla="*/ T28 w 6673"/>
                            <a:gd name="T30" fmla="+- 0 1989 1791"/>
                            <a:gd name="T31" fmla="*/ 1989 h 800"/>
                            <a:gd name="T32" fmla="+- 0 2653 2628"/>
                            <a:gd name="T33" fmla="*/ T32 w 6673"/>
                            <a:gd name="T34" fmla="+- 0 2051 1791"/>
                            <a:gd name="T35" fmla="*/ 2051 h 800"/>
                            <a:gd name="T36" fmla="+- 0 2634 2628"/>
                            <a:gd name="T37" fmla="*/ T36 w 6673"/>
                            <a:gd name="T38" fmla="+- 0 2119 1791"/>
                            <a:gd name="T39" fmla="*/ 2119 h 800"/>
                            <a:gd name="T40" fmla="+- 0 2628 2628"/>
                            <a:gd name="T41" fmla="*/ T40 w 6673"/>
                            <a:gd name="T42" fmla="+- 0 2191 1791"/>
                            <a:gd name="T43" fmla="*/ 2191 h 800"/>
                            <a:gd name="T44" fmla="+- 0 2634 2628"/>
                            <a:gd name="T45" fmla="*/ T44 w 6673"/>
                            <a:gd name="T46" fmla="+- 0 2263 1791"/>
                            <a:gd name="T47" fmla="*/ 2263 h 800"/>
                            <a:gd name="T48" fmla="+- 0 2653 2628"/>
                            <a:gd name="T49" fmla="*/ T48 w 6673"/>
                            <a:gd name="T50" fmla="+- 0 2330 1791"/>
                            <a:gd name="T51" fmla="*/ 2330 h 800"/>
                            <a:gd name="T52" fmla="+- 0 2682 2628"/>
                            <a:gd name="T53" fmla="*/ T52 w 6673"/>
                            <a:gd name="T54" fmla="+- 0 2393 1791"/>
                            <a:gd name="T55" fmla="*/ 2393 h 800"/>
                            <a:gd name="T56" fmla="+- 0 2722 2628"/>
                            <a:gd name="T57" fmla="*/ T56 w 6673"/>
                            <a:gd name="T58" fmla="+- 0 2449 1791"/>
                            <a:gd name="T59" fmla="*/ 2449 h 800"/>
                            <a:gd name="T60" fmla="+- 0 2770 2628"/>
                            <a:gd name="T61" fmla="*/ T60 w 6673"/>
                            <a:gd name="T62" fmla="+- 0 2497 1791"/>
                            <a:gd name="T63" fmla="*/ 2497 h 800"/>
                            <a:gd name="T64" fmla="+- 0 2826 2628"/>
                            <a:gd name="T65" fmla="*/ T64 w 6673"/>
                            <a:gd name="T66" fmla="+- 0 2536 1791"/>
                            <a:gd name="T67" fmla="*/ 2536 h 800"/>
                            <a:gd name="T68" fmla="+- 0 2888 2628"/>
                            <a:gd name="T69" fmla="*/ T68 w 6673"/>
                            <a:gd name="T70" fmla="+- 0 2566 1791"/>
                            <a:gd name="T71" fmla="*/ 2566 h 800"/>
                            <a:gd name="T72" fmla="+- 0 2956 2628"/>
                            <a:gd name="T73" fmla="*/ T72 w 6673"/>
                            <a:gd name="T74" fmla="+- 0 2584 1791"/>
                            <a:gd name="T75" fmla="*/ 2584 h 800"/>
                            <a:gd name="T76" fmla="+- 0 3028 2628"/>
                            <a:gd name="T77" fmla="*/ T76 w 6673"/>
                            <a:gd name="T78" fmla="+- 0 2591 1791"/>
                            <a:gd name="T79" fmla="*/ 2591 h 800"/>
                            <a:gd name="T80" fmla="+- 0 8900 2628"/>
                            <a:gd name="T81" fmla="*/ T80 w 6673"/>
                            <a:gd name="T82" fmla="+- 0 2591 1791"/>
                            <a:gd name="T83" fmla="*/ 2591 h 800"/>
                            <a:gd name="T84" fmla="+- 0 8972 2628"/>
                            <a:gd name="T85" fmla="*/ T84 w 6673"/>
                            <a:gd name="T86" fmla="+- 0 2584 1791"/>
                            <a:gd name="T87" fmla="*/ 2584 h 800"/>
                            <a:gd name="T88" fmla="+- 0 9040 2628"/>
                            <a:gd name="T89" fmla="*/ T88 w 6673"/>
                            <a:gd name="T90" fmla="+- 0 2566 1791"/>
                            <a:gd name="T91" fmla="*/ 2566 h 800"/>
                            <a:gd name="T92" fmla="+- 0 9102 2628"/>
                            <a:gd name="T93" fmla="*/ T92 w 6673"/>
                            <a:gd name="T94" fmla="+- 0 2536 1791"/>
                            <a:gd name="T95" fmla="*/ 2536 h 800"/>
                            <a:gd name="T96" fmla="+- 0 9158 2628"/>
                            <a:gd name="T97" fmla="*/ T96 w 6673"/>
                            <a:gd name="T98" fmla="+- 0 2497 1791"/>
                            <a:gd name="T99" fmla="*/ 2497 h 800"/>
                            <a:gd name="T100" fmla="+- 0 9206 2628"/>
                            <a:gd name="T101" fmla="*/ T100 w 6673"/>
                            <a:gd name="T102" fmla="+- 0 2449 1791"/>
                            <a:gd name="T103" fmla="*/ 2449 h 800"/>
                            <a:gd name="T104" fmla="+- 0 9246 2628"/>
                            <a:gd name="T105" fmla="*/ T104 w 6673"/>
                            <a:gd name="T106" fmla="+- 0 2393 1791"/>
                            <a:gd name="T107" fmla="*/ 2393 h 800"/>
                            <a:gd name="T108" fmla="+- 0 9275 2628"/>
                            <a:gd name="T109" fmla="*/ T108 w 6673"/>
                            <a:gd name="T110" fmla="+- 0 2330 1791"/>
                            <a:gd name="T111" fmla="*/ 2330 h 800"/>
                            <a:gd name="T112" fmla="+- 0 9294 2628"/>
                            <a:gd name="T113" fmla="*/ T112 w 6673"/>
                            <a:gd name="T114" fmla="+- 0 2263 1791"/>
                            <a:gd name="T115" fmla="*/ 2263 h 800"/>
                            <a:gd name="T116" fmla="+- 0 9300 2628"/>
                            <a:gd name="T117" fmla="*/ T116 w 6673"/>
                            <a:gd name="T118" fmla="+- 0 2191 1791"/>
                            <a:gd name="T119" fmla="*/ 2191 h 800"/>
                            <a:gd name="T120" fmla="+- 0 9294 2628"/>
                            <a:gd name="T121" fmla="*/ T120 w 6673"/>
                            <a:gd name="T122" fmla="+- 0 2119 1791"/>
                            <a:gd name="T123" fmla="*/ 2119 h 800"/>
                            <a:gd name="T124" fmla="+- 0 9275 2628"/>
                            <a:gd name="T125" fmla="*/ T124 w 6673"/>
                            <a:gd name="T126" fmla="+- 0 2051 1791"/>
                            <a:gd name="T127" fmla="*/ 2051 h 800"/>
                            <a:gd name="T128" fmla="+- 0 9246 2628"/>
                            <a:gd name="T129" fmla="*/ T128 w 6673"/>
                            <a:gd name="T130" fmla="+- 0 1989 1791"/>
                            <a:gd name="T131" fmla="*/ 1989 h 800"/>
                            <a:gd name="T132" fmla="+- 0 9206 2628"/>
                            <a:gd name="T133" fmla="*/ T132 w 6673"/>
                            <a:gd name="T134" fmla="+- 0 1933 1791"/>
                            <a:gd name="T135" fmla="*/ 1933 h 800"/>
                            <a:gd name="T136" fmla="+- 0 9158 2628"/>
                            <a:gd name="T137" fmla="*/ T136 w 6673"/>
                            <a:gd name="T138" fmla="+- 0 1885 1791"/>
                            <a:gd name="T139" fmla="*/ 1885 h 800"/>
                            <a:gd name="T140" fmla="+- 0 9102 2628"/>
                            <a:gd name="T141" fmla="*/ T140 w 6673"/>
                            <a:gd name="T142" fmla="+- 0 1845 1791"/>
                            <a:gd name="T143" fmla="*/ 1845 h 800"/>
                            <a:gd name="T144" fmla="+- 0 9040 2628"/>
                            <a:gd name="T145" fmla="*/ T144 w 6673"/>
                            <a:gd name="T146" fmla="+- 0 1816 1791"/>
                            <a:gd name="T147" fmla="*/ 1816 h 800"/>
                            <a:gd name="T148" fmla="+- 0 8972 2628"/>
                            <a:gd name="T149" fmla="*/ T148 w 6673"/>
                            <a:gd name="T150" fmla="+- 0 1797 1791"/>
                            <a:gd name="T151" fmla="*/ 1797 h 800"/>
                            <a:gd name="T152" fmla="+- 0 8900 2628"/>
                            <a:gd name="T153" fmla="*/ T152 w 6673"/>
                            <a:gd name="T154" fmla="+- 0 1791 1791"/>
                            <a:gd name="T155" fmla="*/ 1791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6272" y="0"/>
                              </a:moveTo>
                              <a:lnTo>
                                <a:pt x="400" y="0"/>
                              </a:lnTo>
                              <a:lnTo>
                                <a:pt x="328" y="6"/>
                              </a:lnTo>
                              <a:lnTo>
                                <a:pt x="260" y="25"/>
                              </a:lnTo>
                              <a:lnTo>
                                <a:pt x="198" y="54"/>
                              </a:lnTo>
                              <a:lnTo>
                                <a:pt x="142" y="94"/>
                              </a:lnTo>
                              <a:lnTo>
                                <a:pt x="94" y="142"/>
                              </a:lnTo>
                              <a:lnTo>
                                <a:pt x="54" y="198"/>
                              </a:lnTo>
                              <a:lnTo>
                                <a:pt x="25" y="260"/>
                              </a:lnTo>
                              <a:lnTo>
                                <a:pt x="6" y="328"/>
                              </a:lnTo>
                              <a:lnTo>
                                <a:pt x="0" y="400"/>
                              </a:lnTo>
                              <a:lnTo>
                                <a:pt x="6" y="472"/>
                              </a:lnTo>
                              <a:lnTo>
                                <a:pt x="25" y="539"/>
                              </a:lnTo>
                              <a:lnTo>
                                <a:pt x="54" y="602"/>
                              </a:lnTo>
                              <a:lnTo>
                                <a:pt x="94" y="658"/>
                              </a:lnTo>
                              <a:lnTo>
                                <a:pt x="142" y="706"/>
                              </a:lnTo>
                              <a:lnTo>
                                <a:pt x="198" y="745"/>
                              </a:lnTo>
                              <a:lnTo>
                                <a:pt x="260" y="775"/>
                              </a:lnTo>
                              <a:lnTo>
                                <a:pt x="328" y="793"/>
                              </a:lnTo>
                              <a:lnTo>
                                <a:pt x="400" y="800"/>
                              </a:lnTo>
                              <a:lnTo>
                                <a:pt x="6272" y="800"/>
                              </a:lnTo>
                              <a:lnTo>
                                <a:pt x="6344" y="793"/>
                              </a:lnTo>
                              <a:lnTo>
                                <a:pt x="6412" y="775"/>
                              </a:lnTo>
                              <a:lnTo>
                                <a:pt x="6474" y="745"/>
                              </a:lnTo>
                              <a:lnTo>
                                <a:pt x="6530" y="706"/>
                              </a:lnTo>
                              <a:lnTo>
                                <a:pt x="6578" y="658"/>
                              </a:lnTo>
                              <a:lnTo>
                                <a:pt x="6618" y="602"/>
                              </a:lnTo>
                              <a:lnTo>
                                <a:pt x="6647" y="539"/>
                              </a:lnTo>
                              <a:lnTo>
                                <a:pt x="6666" y="472"/>
                              </a:lnTo>
                              <a:lnTo>
                                <a:pt x="6672" y="400"/>
                              </a:lnTo>
                              <a:lnTo>
                                <a:pt x="6666" y="328"/>
                              </a:lnTo>
                              <a:lnTo>
                                <a:pt x="6647" y="260"/>
                              </a:lnTo>
                              <a:lnTo>
                                <a:pt x="6618" y="198"/>
                              </a:lnTo>
                              <a:lnTo>
                                <a:pt x="6578" y="142"/>
                              </a:lnTo>
                              <a:lnTo>
                                <a:pt x="6530" y="94"/>
                              </a:lnTo>
                              <a:lnTo>
                                <a:pt x="6474" y="54"/>
                              </a:lnTo>
                              <a:lnTo>
                                <a:pt x="6412" y="25"/>
                              </a:lnTo>
                              <a:lnTo>
                                <a:pt x="6344" y="6"/>
                              </a:lnTo>
                              <a:lnTo>
                                <a:pt x="6272" y="0"/>
                              </a:lnTo>
                              <a:close/>
                            </a:path>
                          </a:pathLst>
                        </a:custGeom>
                        <a:solidFill>
                          <a:schemeClr val="accent4">
                            <a:lumMod val="40000"/>
                            <a:lumOff val="60000"/>
                          </a:schemeClr>
                        </a:solidFill>
                        <a:ln>
                          <a:solidFill>
                            <a:schemeClr val="tx2"/>
                          </a:solidFill>
                        </a:ln>
                      </wps:spPr>
                      <wps:txbx>
                        <w:txbxContent>
                          <w:p w14:paraId="2B7D6F57" w14:textId="7509996B" w:rsidR="0058037B" w:rsidRPr="002F3AC1" w:rsidRDefault="00C570AE" w:rsidP="002F3AC1">
                            <w:pPr>
                              <w:ind w:left="1266" w:right="1266"/>
                              <w:jc w:val="center"/>
                              <w:rPr>
                                <w:b/>
                                <w:color w:val="15203D"/>
                                <w:sz w:val="28"/>
                              </w:rPr>
                            </w:pPr>
                            <w:r w:rsidRPr="00C25821">
                              <w:rPr>
                                <w:b/>
                                <w:color w:val="15203D"/>
                                <w:sz w:val="28"/>
                              </w:rPr>
                              <w:t>ASAs</w:t>
                            </w:r>
                          </w:p>
                        </w:txbxContent>
                      </wps:txbx>
                      <wps:bodyPr rot="0" vert="horz" wrap="square" lIns="91440" tIns="45720" rIns="91440" bIns="45720" anchor="ctr" anchorCtr="0" upright="1">
                        <a:noAutofit/>
                      </wps:bodyPr>
                    </wps:wsp>
                  </a:graphicData>
                </a:graphic>
              </wp:anchor>
            </w:drawing>
          </mc:Choice>
          <mc:Fallback>
            <w:pict>
              <v:shape w14:anchorId="5303D692" id="Freeform 198" o:spid="_x0000_s1030" style="position:absolute;left:0;text-align:left;margin-left:45.65pt;margin-top:441.25pt;width:333.65pt;height:40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66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" adj="-11796480,,5400" path="m6272,l400,,328,6,260,25,198,54,142,94,94,142,54,198,25,260,6,328,,400r6,72l25,539r29,63l94,658r48,48l198,745r62,30l328,793r72,7l6272,800r72,-7l6412,775r62,-30l6530,706r48,-48l6618,602r29,-63l6666,472r6,-72l6666,328r-19,-68l6618,198r-40,-56l6530,94,6474,54,6412,25,6344,6,6272,xe" fillcolor="#fcdeaf [1303]" strokecolor="#0e2841 [3215]">
                <v:stroke joinstyle="miter"/>
                <v:formulas/>
                <v:path arrowok="t" o:connecttype="custom" o:connectlocs="3982720,1137285;254000,1137285;208280,1141095;165100,1153160;125730,1171575;90170,1196975;59690,1227455;34290,1263015;15875,1302385;3810,1345565;0,1391285;3810,1437005;15875,1479550;34290,1519555;59690,1555115;90170,1585595;125730,1610360;165100,1629410;208280,1640840;254000,1645285;3982720,1645285;4028440,1640840;4071620,1629410;4110990,1610360;4146550,1585595;4177030,1555115;4202430,1519555;4220845,1479550;4232910,1437005;4236720,1391285;4232910,1345565;4220845,1302385;4202430,1263015;4177030,1227455;4146550,1196975;4110990,1171575;4071620,1153160;4028440,1141095;3982720,1137285" o:connectangles="0,0,0,0,0,0,0,0,0,0,0,0,0,0,0,0,0,0,0,0,0,0,0,0,0,0,0,0,0,0,0,0,0,0,0,0,0,0,0" textboxrect="0,0,6673,800"/>
                <v:textbox>
                  <w:txbxContent>
                    <w:p w14:paraId="2B7D6F57" w14:textId="7509996B" w:rsidR="0058037B" w:rsidRPr="002F3AC1" w:rsidRDefault="00C570AE" w:rsidP="002F3AC1">
                      <w:pPr>
                        <w:ind w:left="1266" w:right="1266"/>
                        <w:jc w:val="center"/>
                        <w:rPr>
                          <w:b/>
                          <w:color w:val="15203D"/>
                          <w:sz w:val="28"/>
                        </w:rPr>
                      </w:pPr>
                      <w:r w:rsidRPr="00C25821">
                        <w:rPr>
                          <w:b/>
                          <w:color w:val="15203D"/>
                          <w:sz w:val="28"/>
                        </w:rPr>
                        <w:t>ASAs</w:t>
                      </w:r>
                    </w:p>
                  </w:txbxContent>
                </v:textbox>
                <w10:wrap type="topAndBottom"/>
              </v:shape>
            </w:pict>
          </mc:Fallback>
        </mc:AlternateContent>
      </w:r>
      <w:r>
        <w:rPr>
          <w:noProof/>
          <w14:ligatures w14:val="standardContextual"/>
        </w:rPr>
        <mc:AlternateContent>
          <mc:Choice Requires="wps">
            <w:drawing>
              <wp:anchor distT="0" distB="0" distL="114300" distR="114300" simplePos="0" relativeHeight="251713536" behindDoc="0" locked="0" layoutInCell="1" allowOverlap="1" wp14:anchorId="366874AC" wp14:editId="317B3BD6">
                <wp:simplePos x="0" y="0"/>
                <wp:positionH relativeFrom="column">
                  <wp:posOffset>579681</wp:posOffset>
                </wp:positionH>
                <wp:positionV relativeFrom="paragraph">
                  <wp:posOffset>3466316</wp:posOffset>
                </wp:positionV>
                <wp:extent cx="4237355" cy="508000"/>
                <wp:effectExtent l="0" t="0" r="10795" b="25400"/>
                <wp:wrapTopAndBottom/>
                <wp:docPr id="1866402297"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8900 2628"/>
                            <a:gd name="T1" fmla="*/ T0 w 6673"/>
                            <a:gd name="T2" fmla="+- 0 1791 1791"/>
                            <a:gd name="T3" fmla="*/ 1791 h 800"/>
                            <a:gd name="T4" fmla="+- 0 3028 2628"/>
                            <a:gd name="T5" fmla="*/ T4 w 6673"/>
                            <a:gd name="T6" fmla="+- 0 1791 1791"/>
                            <a:gd name="T7" fmla="*/ 1791 h 800"/>
                            <a:gd name="T8" fmla="+- 0 2956 2628"/>
                            <a:gd name="T9" fmla="*/ T8 w 6673"/>
                            <a:gd name="T10" fmla="+- 0 1797 1791"/>
                            <a:gd name="T11" fmla="*/ 1797 h 800"/>
                            <a:gd name="T12" fmla="+- 0 2888 2628"/>
                            <a:gd name="T13" fmla="*/ T12 w 6673"/>
                            <a:gd name="T14" fmla="+- 0 1816 1791"/>
                            <a:gd name="T15" fmla="*/ 1816 h 800"/>
                            <a:gd name="T16" fmla="+- 0 2826 2628"/>
                            <a:gd name="T17" fmla="*/ T16 w 6673"/>
                            <a:gd name="T18" fmla="+- 0 1845 1791"/>
                            <a:gd name="T19" fmla="*/ 1845 h 800"/>
                            <a:gd name="T20" fmla="+- 0 2770 2628"/>
                            <a:gd name="T21" fmla="*/ T20 w 6673"/>
                            <a:gd name="T22" fmla="+- 0 1885 1791"/>
                            <a:gd name="T23" fmla="*/ 1885 h 800"/>
                            <a:gd name="T24" fmla="+- 0 2722 2628"/>
                            <a:gd name="T25" fmla="*/ T24 w 6673"/>
                            <a:gd name="T26" fmla="+- 0 1933 1791"/>
                            <a:gd name="T27" fmla="*/ 1933 h 800"/>
                            <a:gd name="T28" fmla="+- 0 2682 2628"/>
                            <a:gd name="T29" fmla="*/ T28 w 6673"/>
                            <a:gd name="T30" fmla="+- 0 1989 1791"/>
                            <a:gd name="T31" fmla="*/ 1989 h 800"/>
                            <a:gd name="T32" fmla="+- 0 2653 2628"/>
                            <a:gd name="T33" fmla="*/ T32 w 6673"/>
                            <a:gd name="T34" fmla="+- 0 2051 1791"/>
                            <a:gd name="T35" fmla="*/ 2051 h 800"/>
                            <a:gd name="T36" fmla="+- 0 2634 2628"/>
                            <a:gd name="T37" fmla="*/ T36 w 6673"/>
                            <a:gd name="T38" fmla="+- 0 2119 1791"/>
                            <a:gd name="T39" fmla="*/ 2119 h 800"/>
                            <a:gd name="T40" fmla="+- 0 2628 2628"/>
                            <a:gd name="T41" fmla="*/ T40 w 6673"/>
                            <a:gd name="T42" fmla="+- 0 2191 1791"/>
                            <a:gd name="T43" fmla="*/ 2191 h 800"/>
                            <a:gd name="T44" fmla="+- 0 2634 2628"/>
                            <a:gd name="T45" fmla="*/ T44 w 6673"/>
                            <a:gd name="T46" fmla="+- 0 2263 1791"/>
                            <a:gd name="T47" fmla="*/ 2263 h 800"/>
                            <a:gd name="T48" fmla="+- 0 2653 2628"/>
                            <a:gd name="T49" fmla="*/ T48 w 6673"/>
                            <a:gd name="T50" fmla="+- 0 2330 1791"/>
                            <a:gd name="T51" fmla="*/ 2330 h 800"/>
                            <a:gd name="T52" fmla="+- 0 2682 2628"/>
                            <a:gd name="T53" fmla="*/ T52 w 6673"/>
                            <a:gd name="T54" fmla="+- 0 2393 1791"/>
                            <a:gd name="T55" fmla="*/ 2393 h 800"/>
                            <a:gd name="T56" fmla="+- 0 2722 2628"/>
                            <a:gd name="T57" fmla="*/ T56 w 6673"/>
                            <a:gd name="T58" fmla="+- 0 2449 1791"/>
                            <a:gd name="T59" fmla="*/ 2449 h 800"/>
                            <a:gd name="T60" fmla="+- 0 2770 2628"/>
                            <a:gd name="T61" fmla="*/ T60 w 6673"/>
                            <a:gd name="T62" fmla="+- 0 2497 1791"/>
                            <a:gd name="T63" fmla="*/ 2497 h 800"/>
                            <a:gd name="T64" fmla="+- 0 2826 2628"/>
                            <a:gd name="T65" fmla="*/ T64 w 6673"/>
                            <a:gd name="T66" fmla="+- 0 2536 1791"/>
                            <a:gd name="T67" fmla="*/ 2536 h 800"/>
                            <a:gd name="T68" fmla="+- 0 2888 2628"/>
                            <a:gd name="T69" fmla="*/ T68 w 6673"/>
                            <a:gd name="T70" fmla="+- 0 2566 1791"/>
                            <a:gd name="T71" fmla="*/ 2566 h 800"/>
                            <a:gd name="T72" fmla="+- 0 2956 2628"/>
                            <a:gd name="T73" fmla="*/ T72 w 6673"/>
                            <a:gd name="T74" fmla="+- 0 2584 1791"/>
                            <a:gd name="T75" fmla="*/ 2584 h 800"/>
                            <a:gd name="T76" fmla="+- 0 3028 2628"/>
                            <a:gd name="T77" fmla="*/ T76 w 6673"/>
                            <a:gd name="T78" fmla="+- 0 2591 1791"/>
                            <a:gd name="T79" fmla="*/ 2591 h 800"/>
                            <a:gd name="T80" fmla="+- 0 8900 2628"/>
                            <a:gd name="T81" fmla="*/ T80 w 6673"/>
                            <a:gd name="T82" fmla="+- 0 2591 1791"/>
                            <a:gd name="T83" fmla="*/ 2591 h 800"/>
                            <a:gd name="T84" fmla="+- 0 8972 2628"/>
                            <a:gd name="T85" fmla="*/ T84 w 6673"/>
                            <a:gd name="T86" fmla="+- 0 2584 1791"/>
                            <a:gd name="T87" fmla="*/ 2584 h 800"/>
                            <a:gd name="T88" fmla="+- 0 9040 2628"/>
                            <a:gd name="T89" fmla="*/ T88 w 6673"/>
                            <a:gd name="T90" fmla="+- 0 2566 1791"/>
                            <a:gd name="T91" fmla="*/ 2566 h 800"/>
                            <a:gd name="T92" fmla="+- 0 9102 2628"/>
                            <a:gd name="T93" fmla="*/ T92 w 6673"/>
                            <a:gd name="T94" fmla="+- 0 2536 1791"/>
                            <a:gd name="T95" fmla="*/ 2536 h 800"/>
                            <a:gd name="T96" fmla="+- 0 9158 2628"/>
                            <a:gd name="T97" fmla="*/ T96 w 6673"/>
                            <a:gd name="T98" fmla="+- 0 2497 1791"/>
                            <a:gd name="T99" fmla="*/ 2497 h 800"/>
                            <a:gd name="T100" fmla="+- 0 9206 2628"/>
                            <a:gd name="T101" fmla="*/ T100 w 6673"/>
                            <a:gd name="T102" fmla="+- 0 2449 1791"/>
                            <a:gd name="T103" fmla="*/ 2449 h 800"/>
                            <a:gd name="T104" fmla="+- 0 9246 2628"/>
                            <a:gd name="T105" fmla="*/ T104 w 6673"/>
                            <a:gd name="T106" fmla="+- 0 2393 1791"/>
                            <a:gd name="T107" fmla="*/ 2393 h 800"/>
                            <a:gd name="T108" fmla="+- 0 9275 2628"/>
                            <a:gd name="T109" fmla="*/ T108 w 6673"/>
                            <a:gd name="T110" fmla="+- 0 2330 1791"/>
                            <a:gd name="T111" fmla="*/ 2330 h 800"/>
                            <a:gd name="T112" fmla="+- 0 9294 2628"/>
                            <a:gd name="T113" fmla="*/ T112 w 6673"/>
                            <a:gd name="T114" fmla="+- 0 2263 1791"/>
                            <a:gd name="T115" fmla="*/ 2263 h 800"/>
                            <a:gd name="T116" fmla="+- 0 9300 2628"/>
                            <a:gd name="T117" fmla="*/ T116 w 6673"/>
                            <a:gd name="T118" fmla="+- 0 2191 1791"/>
                            <a:gd name="T119" fmla="*/ 2191 h 800"/>
                            <a:gd name="T120" fmla="+- 0 9294 2628"/>
                            <a:gd name="T121" fmla="*/ T120 w 6673"/>
                            <a:gd name="T122" fmla="+- 0 2119 1791"/>
                            <a:gd name="T123" fmla="*/ 2119 h 800"/>
                            <a:gd name="T124" fmla="+- 0 9275 2628"/>
                            <a:gd name="T125" fmla="*/ T124 w 6673"/>
                            <a:gd name="T126" fmla="+- 0 2051 1791"/>
                            <a:gd name="T127" fmla="*/ 2051 h 800"/>
                            <a:gd name="T128" fmla="+- 0 9246 2628"/>
                            <a:gd name="T129" fmla="*/ T128 w 6673"/>
                            <a:gd name="T130" fmla="+- 0 1989 1791"/>
                            <a:gd name="T131" fmla="*/ 1989 h 800"/>
                            <a:gd name="T132" fmla="+- 0 9206 2628"/>
                            <a:gd name="T133" fmla="*/ T132 w 6673"/>
                            <a:gd name="T134" fmla="+- 0 1933 1791"/>
                            <a:gd name="T135" fmla="*/ 1933 h 800"/>
                            <a:gd name="T136" fmla="+- 0 9158 2628"/>
                            <a:gd name="T137" fmla="*/ T136 w 6673"/>
                            <a:gd name="T138" fmla="+- 0 1885 1791"/>
                            <a:gd name="T139" fmla="*/ 1885 h 800"/>
                            <a:gd name="T140" fmla="+- 0 9102 2628"/>
                            <a:gd name="T141" fmla="*/ T140 w 6673"/>
                            <a:gd name="T142" fmla="+- 0 1845 1791"/>
                            <a:gd name="T143" fmla="*/ 1845 h 800"/>
                            <a:gd name="T144" fmla="+- 0 9040 2628"/>
                            <a:gd name="T145" fmla="*/ T144 w 6673"/>
                            <a:gd name="T146" fmla="+- 0 1816 1791"/>
                            <a:gd name="T147" fmla="*/ 1816 h 800"/>
                            <a:gd name="T148" fmla="+- 0 8972 2628"/>
                            <a:gd name="T149" fmla="*/ T148 w 6673"/>
                            <a:gd name="T150" fmla="+- 0 1797 1791"/>
                            <a:gd name="T151" fmla="*/ 1797 h 800"/>
                            <a:gd name="T152" fmla="+- 0 8900 2628"/>
                            <a:gd name="T153" fmla="*/ T152 w 6673"/>
                            <a:gd name="T154" fmla="+- 0 1791 1791"/>
                            <a:gd name="T155" fmla="*/ 1791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6272" y="0"/>
                              </a:moveTo>
                              <a:lnTo>
                                <a:pt x="400" y="0"/>
                              </a:lnTo>
                              <a:lnTo>
                                <a:pt x="328" y="6"/>
                              </a:lnTo>
                              <a:lnTo>
                                <a:pt x="260" y="25"/>
                              </a:lnTo>
                              <a:lnTo>
                                <a:pt x="198" y="54"/>
                              </a:lnTo>
                              <a:lnTo>
                                <a:pt x="142" y="94"/>
                              </a:lnTo>
                              <a:lnTo>
                                <a:pt x="94" y="142"/>
                              </a:lnTo>
                              <a:lnTo>
                                <a:pt x="54" y="198"/>
                              </a:lnTo>
                              <a:lnTo>
                                <a:pt x="25" y="260"/>
                              </a:lnTo>
                              <a:lnTo>
                                <a:pt x="6" y="328"/>
                              </a:lnTo>
                              <a:lnTo>
                                <a:pt x="0" y="400"/>
                              </a:lnTo>
                              <a:lnTo>
                                <a:pt x="6" y="472"/>
                              </a:lnTo>
                              <a:lnTo>
                                <a:pt x="25" y="539"/>
                              </a:lnTo>
                              <a:lnTo>
                                <a:pt x="54" y="602"/>
                              </a:lnTo>
                              <a:lnTo>
                                <a:pt x="94" y="658"/>
                              </a:lnTo>
                              <a:lnTo>
                                <a:pt x="142" y="706"/>
                              </a:lnTo>
                              <a:lnTo>
                                <a:pt x="198" y="745"/>
                              </a:lnTo>
                              <a:lnTo>
                                <a:pt x="260" y="775"/>
                              </a:lnTo>
                              <a:lnTo>
                                <a:pt x="328" y="793"/>
                              </a:lnTo>
                              <a:lnTo>
                                <a:pt x="400" y="800"/>
                              </a:lnTo>
                              <a:lnTo>
                                <a:pt x="6272" y="800"/>
                              </a:lnTo>
                              <a:lnTo>
                                <a:pt x="6344" y="793"/>
                              </a:lnTo>
                              <a:lnTo>
                                <a:pt x="6412" y="775"/>
                              </a:lnTo>
                              <a:lnTo>
                                <a:pt x="6474" y="745"/>
                              </a:lnTo>
                              <a:lnTo>
                                <a:pt x="6530" y="706"/>
                              </a:lnTo>
                              <a:lnTo>
                                <a:pt x="6578" y="658"/>
                              </a:lnTo>
                              <a:lnTo>
                                <a:pt x="6618" y="602"/>
                              </a:lnTo>
                              <a:lnTo>
                                <a:pt x="6647" y="539"/>
                              </a:lnTo>
                              <a:lnTo>
                                <a:pt x="6666" y="472"/>
                              </a:lnTo>
                              <a:lnTo>
                                <a:pt x="6672" y="400"/>
                              </a:lnTo>
                              <a:lnTo>
                                <a:pt x="6666" y="328"/>
                              </a:lnTo>
                              <a:lnTo>
                                <a:pt x="6647" y="260"/>
                              </a:lnTo>
                              <a:lnTo>
                                <a:pt x="6618" y="198"/>
                              </a:lnTo>
                              <a:lnTo>
                                <a:pt x="6578" y="142"/>
                              </a:lnTo>
                              <a:lnTo>
                                <a:pt x="6530" y="94"/>
                              </a:lnTo>
                              <a:lnTo>
                                <a:pt x="6474" y="54"/>
                              </a:lnTo>
                              <a:lnTo>
                                <a:pt x="6412" y="25"/>
                              </a:lnTo>
                              <a:lnTo>
                                <a:pt x="6344" y="6"/>
                              </a:lnTo>
                              <a:lnTo>
                                <a:pt x="6272" y="0"/>
                              </a:lnTo>
                              <a:close/>
                            </a:path>
                          </a:pathLst>
                        </a:custGeom>
                        <a:solidFill>
                          <a:schemeClr val="tx2">
                            <a:lumMod val="10000"/>
                            <a:lumOff val="90000"/>
                          </a:schemeClr>
                        </a:solidFill>
                        <a:ln>
                          <a:solidFill>
                            <a:schemeClr val="tx2"/>
                          </a:solidFill>
                        </a:ln>
                      </wps:spPr>
                      <wps:txbx>
                        <w:txbxContent>
                          <w:p w14:paraId="520CC491" w14:textId="7CA2E0D7" w:rsidR="000C36F7" w:rsidRPr="002F3AC1" w:rsidRDefault="000C36F7" w:rsidP="002F3AC1">
                            <w:pPr>
                              <w:ind w:left="1266" w:right="1266"/>
                              <w:jc w:val="center"/>
                              <w:rPr>
                                <w:b/>
                                <w:color w:val="15203D"/>
                                <w:sz w:val="28"/>
                              </w:rPr>
                            </w:pPr>
                            <w:r>
                              <w:rPr>
                                <w:b/>
                                <w:color w:val="15203D"/>
                                <w:sz w:val="28"/>
                              </w:rPr>
                              <w:t>Teachers</w:t>
                            </w:r>
                          </w:p>
                        </w:txbxContent>
                      </wps:txbx>
                      <wps:bodyPr rot="0" vert="horz" wrap="square" lIns="91440" tIns="45720" rIns="91440" bIns="45720" anchor="ctr" anchorCtr="0" upright="1">
                        <a:noAutofit/>
                      </wps:bodyPr>
                    </wps:wsp>
                  </a:graphicData>
                </a:graphic>
              </wp:anchor>
            </w:drawing>
          </mc:Choice>
          <mc:Fallback>
            <w:pict>
              <v:shape w14:anchorId="366874AC" id="_x0000_s1031" style="position:absolute;left:0;text-align:left;margin-left:45.65pt;margin-top:272.95pt;width:333.65pt;height:40pt;z-index:251713536;visibility:visible;mso-wrap-style:square;mso-wrap-distance-left:9pt;mso-wrap-distance-top:0;mso-wrap-distance-right:9pt;mso-wrap-distance-bottom:0;mso-position-horizontal:absolute;mso-position-horizontal-relative:text;mso-position-vertical:absolute;mso-position-vertical-relative:text;v-text-anchor:middle" coordsize="66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" adj="-11796480,,5400" path="m6272,l400,,328,6,260,25,198,54,142,94,94,142,54,198,25,260,6,328,,400r6,72l25,539r29,63l94,658r48,48l198,745r62,30l328,793r72,7l6272,800r72,-7l6412,775r62,-30l6530,706r48,-48l6618,602r29,-63l6666,472r6,-72l6666,328r-19,-68l6618,198r-40,-56l6530,94,6474,54,6412,25,6344,6,6272,xe" fillcolor="#dceaf7 [351]" strokecolor="#0e2841 [3215]">
                <v:stroke joinstyle="miter"/>
                <v:formulas/>
                <v:path arrowok="t" o:connecttype="custom" o:connectlocs="3982720,1137285;254000,1137285;208280,1141095;165100,1153160;125730,1171575;90170,1196975;59690,1227455;34290,1263015;15875,1302385;3810,1345565;0,1391285;3810,1437005;15875,1479550;34290,1519555;59690,1555115;90170,1585595;125730,1610360;165100,1629410;208280,1640840;254000,1645285;3982720,1645285;4028440,1640840;4071620,1629410;4110990,1610360;4146550,1585595;4177030,1555115;4202430,1519555;4220845,1479550;4232910,1437005;4236720,1391285;4232910,1345565;4220845,1302385;4202430,1263015;4177030,1227455;4146550,1196975;4110990,1171575;4071620,1153160;4028440,1141095;3982720,1137285" o:connectangles="0,0,0,0,0,0,0,0,0,0,0,0,0,0,0,0,0,0,0,0,0,0,0,0,0,0,0,0,0,0,0,0,0,0,0,0,0,0,0" textboxrect="0,0,6673,800"/>
                <v:textbox>
                  <w:txbxContent>
                    <w:p w14:paraId="520CC491" w14:textId="7CA2E0D7" w:rsidR="000C36F7" w:rsidRPr="002F3AC1" w:rsidRDefault="000C36F7" w:rsidP="002F3AC1">
                      <w:pPr>
                        <w:ind w:left="1266" w:right="1266"/>
                        <w:jc w:val="center"/>
                        <w:rPr>
                          <w:b/>
                          <w:color w:val="15203D"/>
                          <w:sz w:val="28"/>
                        </w:rPr>
                      </w:pPr>
                      <w:r>
                        <w:rPr>
                          <w:b/>
                          <w:color w:val="15203D"/>
                          <w:sz w:val="28"/>
                        </w:rPr>
                        <w:t>Teachers</w:t>
                      </w:r>
                    </w:p>
                  </w:txbxContent>
                </v:textbox>
                <w10:wrap type="topAndBottom"/>
              </v:shape>
            </w:pict>
          </mc:Fallback>
        </mc:AlternateContent>
      </w:r>
      <w:r>
        <w:rPr>
          <w:noProof/>
          <w14:ligatures w14:val="standardContextual"/>
        </w:rPr>
        <mc:AlternateContent>
          <mc:Choice Requires="wps">
            <w:drawing>
              <wp:anchor distT="0" distB="0" distL="114300" distR="114300" simplePos="0" relativeHeight="251711488" behindDoc="0" locked="0" layoutInCell="1" allowOverlap="1" wp14:anchorId="144BDD8B" wp14:editId="56FD7BF2">
                <wp:simplePos x="0" y="0"/>
                <wp:positionH relativeFrom="column">
                  <wp:posOffset>579681</wp:posOffset>
                </wp:positionH>
                <wp:positionV relativeFrom="paragraph">
                  <wp:posOffset>4534791</wp:posOffset>
                </wp:positionV>
                <wp:extent cx="4237355" cy="508000"/>
                <wp:effectExtent l="0" t="0" r="10795" b="25400"/>
                <wp:wrapTopAndBottom/>
                <wp:docPr id="434635769"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8900 2628"/>
                            <a:gd name="T1" fmla="*/ T0 w 6673"/>
                            <a:gd name="T2" fmla="+- 0 1791 1791"/>
                            <a:gd name="T3" fmla="*/ 1791 h 800"/>
                            <a:gd name="T4" fmla="+- 0 3028 2628"/>
                            <a:gd name="T5" fmla="*/ T4 w 6673"/>
                            <a:gd name="T6" fmla="+- 0 1791 1791"/>
                            <a:gd name="T7" fmla="*/ 1791 h 800"/>
                            <a:gd name="T8" fmla="+- 0 2956 2628"/>
                            <a:gd name="T9" fmla="*/ T8 w 6673"/>
                            <a:gd name="T10" fmla="+- 0 1797 1791"/>
                            <a:gd name="T11" fmla="*/ 1797 h 800"/>
                            <a:gd name="T12" fmla="+- 0 2888 2628"/>
                            <a:gd name="T13" fmla="*/ T12 w 6673"/>
                            <a:gd name="T14" fmla="+- 0 1816 1791"/>
                            <a:gd name="T15" fmla="*/ 1816 h 800"/>
                            <a:gd name="T16" fmla="+- 0 2826 2628"/>
                            <a:gd name="T17" fmla="*/ T16 w 6673"/>
                            <a:gd name="T18" fmla="+- 0 1845 1791"/>
                            <a:gd name="T19" fmla="*/ 1845 h 800"/>
                            <a:gd name="T20" fmla="+- 0 2770 2628"/>
                            <a:gd name="T21" fmla="*/ T20 w 6673"/>
                            <a:gd name="T22" fmla="+- 0 1885 1791"/>
                            <a:gd name="T23" fmla="*/ 1885 h 800"/>
                            <a:gd name="T24" fmla="+- 0 2722 2628"/>
                            <a:gd name="T25" fmla="*/ T24 w 6673"/>
                            <a:gd name="T26" fmla="+- 0 1933 1791"/>
                            <a:gd name="T27" fmla="*/ 1933 h 800"/>
                            <a:gd name="T28" fmla="+- 0 2682 2628"/>
                            <a:gd name="T29" fmla="*/ T28 w 6673"/>
                            <a:gd name="T30" fmla="+- 0 1989 1791"/>
                            <a:gd name="T31" fmla="*/ 1989 h 800"/>
                            <a:gd name="T32" fmla="+- 0 2653 2628"/>
                            <a:gd name="T33" fmla="*/ T32 w 6673"/>
                            <a:gd name="T34" fmla="+- 0 2051 1791"/>
                            <a:gd name="T35" fmla="*/ 2051 h 800"/>
                            <a:gd name="T36" fmla="+- 0 2634 2628"/>
                            <a:gd name="T37" fmla="*/ T36 w 6673"/>
                            <a:gd name="T38" fmla="+- 0 2119 1791"/>
                            <a:gd name="T39" fmla="*/ 2119 h 800"/>
                            <a:gd name="T40" fmla="+- 0 2628 2628"/>
                            <a:gd name="T41" fmla="*/ T40 w 6673"/>
                            <a:gd name="T42" fmla="+- 0 2191 1791"/>
                            <a:gd name="T43" fmla="*/ 2191 h 800"/>
                            <a:gd name="T44" fmla="+- 0 2634 2628"/>
                            <a:gd name="T45" fmla="*/ T44 w 6673"/>
                            <a:gd name="T46" fmla="+- 0 2263 1791"/>
                            <a:gd name="T47" fmla="*/ 2263 h 800"/>
                            <a:gd name="T48" fmla="+- 0 2653 2628"/>
                            <a:gd name="T49" fmla="*/ T48 w 6673"/>
                            <a:gd name="T50" fmla="+- 0 2330 1791"/>
                            <a:gd name="T51" fmla="*/ 2330 h 800"/>
                            <a:gd name="T52" fmla="+- 0 2682 2628"/>
                            <a:gd name="T53" fmla="*/ T52 w 6673"/>
                            <a:gd name="T54" fmla="+- 0 2393 1791"/>
                            <a:gd name="T55" fmla="*/ 2393 h 800"/>
                            <a:gd name="T56" fmla="+- 0 2722 2628"/>
                            <a:gd name="T57" fmla="*/ T56 w 6673"/>
                            <a:gd name="T58" fmla="+- 0 2449 1791"/>
                            <a:gd name="T59" fmla="*/ 2449 h 800"/>
                            <a:gd name="T60" fmla="+- 0 2770 2628"/>
                            <a:gd name="T61" fmla="*/ T60 w 6673"/>
                            <a:gd name="T62" fmla="+- 0 2497 1791"/>
                            <a:gd name="T63" fmla="*/ 2497 h 800"/>
                            <a:gd name="T64" fmla="+- 0 2826 2628"/>
                            <a:gd name="T65" fmla="*/ T64 w 6673"/>
                            <a:gd name="T66" fmla="+- 0 2536 1791"/>
                            <a:gd name="T67" fmla="*/ 2536 h 800"/>
                            <a:gd name="T68" fmla="+- 0 2888 2628"/>
                            <a:gd name="T69" fmla="*/ T68 w 6673"/>
                            <a:gd name="T70" fmla="+- 0 2566 1791"/>
                            <a:gd name="T71" fmla="*/ 2566 h 800"/>
                            <a:gd name="T72" fmla="+- 0 2956 2628"/>
                            <a:gd name="T73" fmla="*/ T72 w 6673"/>
                            <a:gd name="T74" fmla="+- 0 2584 1791"/>
                            <a:gd name="T75" fmla="*/ 2584 h 800"/>
                            <a:gd name="T76" fmla="+- 0 3028 2628"/>
                            <a:gd name="T77" fmla="*/ T76 w 6673"/>
                            <a:gd name="T78" fmla="+- 0 2591 1791"/>
                            <a:gd name="T79" fmla="*/ 2591 h 800"/>
                            <a:gd name="T80" fmla="+- 0 8900 2628"/>
                            <a:gd name="T81" fmla="*/ T80 w 6673"/>
                            <a:gd name="T82" fmla="+- 0 2591 1791"/>
                            <a:gd name="T83" fmla="*/ 2591 h 800"/>
                            <a:gd name="T84" fmla="+- 0 8972 2628"/>
                            <a:gd name="T85" fmla="*/ T84 w 6673"/>
                            <a:gd name="T86" fmla="+- 0 2584 1791"/>
                            <a:gd name="T87" fmla="*/ 2584 h 800"/>
                            <a:gd name="T88" fmla="+- 0 9040 2628"/>
                            <a:gd name="T89" fmla="*/ T88 w 6673"/>
                            <a:gd name="T90" fmla="+- 0 2566 1791"/>
                            <a:gd name="T91" fmla="*/ 2566 h 800"/>
                            <a:gd name="T92" fmla="+- 0 9102 2628"/>
                            <a:gd name="T93" fmla="*/ T92 w 6673"/>
                            <a:gd name="T94" fmla="+- 0 2536 1791"/>
                            <a:gd name="T95" fmla="*/ 2536 h 800"/>
                            <a:gd name="T96" fmla="+- 0 9158 2628"/>
                            <a:gd name="T97" fmla="*/ T96 w 6673"/>
                            <a:gd name="T98" fmla="+- 0 2497 1791"/>
                            <a:gd name="T99" fmla="*/ 2497 h 800"/>
                            <a:gd name="T100" fmla="+- 0 9206 2628"/>
                            <a:gd name="T101" fmla="*/ T100 w 6673"/>
                            <a:gd name="T102" fmla="+- 0 2449 1791"/>
                            <a:gd name="T103" fmla="*/ 2449 h 800"/>
                            <a:gd name="T104" fmla="+- 0 9246 2628"/>
                            <a:gd name="T105" fmla="*/ T104 w 6673"/>
                            <a:gd name="T106" fmla="+- 0 2393 1791"/>
                            <a:gd name="T107" fmla="*/ 2393 h 800"/>
                            <a:gd name="T108" fmla="+- 0 9275 2628"/>
                            <a:gd name="T109" fmla="*/ T108 w 6673"/>
                            <a:gd name="T110" fmla="+- 0 2330 1791"/>
                            <a:gd name="T111" fmla="*/ 2330 h 800"/>
                            <a:gd name="T112" fmla="+- 0 9294 2628"/>
                            <a:gd name="T113" fmla="*/ T112 w 6673"/>
                            <a:gd name="T114" fmla="+- 0 2263 1791"/>
                            <a:gd name="T115" fmla="*/ 2263 h 800"/>
                            <a:gd name="T116" fmla="+- 0 9300 2628"/>
                            <a:gd name="T117" fmla="*/ T116 w 6673"/>
                            <a:gd name="T118" fmla="+- 0 2191 1791"/>
                            <a:gd name="T119" fmla="*/ 2191 h 800"/>
                            <a:gd name="T120" fmla="+- 0 9294 2628"/>
                            <a:gd name="T121" fmla="*/ T120 w 6673"/>
                            <a:gd name="T122" fmla="+- 0 2119 1791"/>
                            <a:gd name="T123" fmla="*/ 2119 h 800"/>
                            <a:gd name="T124" fmla="+- 0 9275 2628"/>
                            <a:gd name="T125" fmla="*/ T124 w 6673"/>
                            <a:gd name="T126" fmla="+- 0 2051 1791"/>
                            <a:gd name="T127" fmla="*/ 2051 h 800"/>
                            <a:gd name="T128" fmla="+- 0 9246 2628"/>
                            <a:gd name="T129" fmla="*/ T128 w 6673"/>
                            <a:gd name="T130" fmla="+- 0 1989 1791"/>
                            <a:gd name="T131" fmla="*/ 1989 h 800"/>
                            <a:gd name="T132" fmla="+- 0 9206 2628"/>
                            <a:gd name="T133" fmla="*/ T132 w 6673"/>
                            <a:gd name="T134" fmla="+- 0 1933 1791"/>
                            <a:gd name="T135" fmla="*/ 1933 h 800"/>
                            <a:gd name="T136" fmla="+- 0 9158 2628"/>
                            <a:gd name="T137" fmla="*/ T136 w 6673"/>
                            <a:gd name="T138" fmla="+- 0 1885 1791"/>
                            <a:gd name="T139" fmla="*/ 1885 h 800"/>
                            <a:gd name="T140" fmla="+- 0 9102 2628"/>
                            <a:gd name="T141" fmla="*/ T140 w 6673"/>
                            <a:gd name="T142" fmla="+- 0 1845 1791"/>
                            <a:gd name="T143" fmla="*/ 1845 h 800"/>
                            <a:gd name="T144" fmla="+- 0 9040 2628"/>
                            <a:gd name="T145" fmla="*/ T144 w 6673"/>
                            <a:gd name="T146" fmla="+- 0 1816 1791"/>
                            <a:gd name="T147" fmla="*/ 1816 h 800"/>
                            <a:gd name="T148" fmla="+- 0 8972 2628"/>
                            <a:gd name="T149" fmla="*/ T148 w 6673"/>
                            <a:gd name="T150" fmla="+- 0 1797 1791"/>
                            <a:gd name="T151" fmla="*/ 1797 h 800"/>
                            <a:gd name="T152" fmla="+- 0 8900 2628"/>
                            <a:gd name="T153" fmla="*/ T152 w 6673"/>
                            <a:gd name="T154" fmla="+- 0 1791 1791"/>
                            <a:gd name="T155" fmla="*/ 1791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6272" y="0"/>
                              </a:moveTo>
                              <a:lnTo>
                                <a:pt x="400" y="0"/>
                              </a:lnTo>
                              <a:lnTo>
                                <a:pt x="328" y="6"/>
                              </a:lnTo>
                              <a:lnTo>
                                <a:pt x="260" y="25"/>
                              </a:lnTo>
                              <a:lnTo>
                                <a:pt x="198" y="54"/>
                              </a:lnTo>
                              <a:lnTo>
                                <a:pt x="142" y="94"/>
                              </a:lnTo>
                              <a:lnTo>
                                <a:pt x="94" y="142"/>
                              </a:lnTo>
                              <a:lnTo>
                                <a:pt x="54" y="198"/>
                              </a:lnTo>
                              <a:lnTo>
                                <a:pt x="25" y="260"/>
                              </a:lnTo>
                              <a:lnTo>
                                <a:pt x="6" y="328"/>
                              </a:lnTo>
                              <a:lnTo>
                                <a:pt x="0" y="400"/>
                              </a:lnTo>
                              <a:lnTo>
                                <a:pt x="6" y="472"/>
                              </a:lnTo>
                              <a:lnTo>
                                <a:pt x="25" y="539"/>
                              </a:lnTo>
                              <a:lnTo>
                                <a:pt x="54" y="602"/>
                              </a:lnTo>
                              <a:lnTo>
                                <a:pt x="94" y="658"/>
                              </a:lnTo>
                              <a:lnTo>
                                <a:pt x="142" y="706"/>
                              </a:lnTo>
                              <a:lnTo>
                                <a:pt x="198" y="745"/>
                              </a:lnTo>
                              <a:lnTo>
                                <a:pt x="260" y="775"/>
                              </a:lnTo>
                              <a:lnTo>
                                <a:pt x="328" y="793"/>
                              </a:lnTo>
                              <a:lnTo>
                                <a:pt x="400" y="800"/>
                              </a:lnTo>
                              <a:lnTo>
                                <a:pt x="6272" y="800"/>
                              </a:lnTo>
                              <a:lnTo>
                                <a:pt x="6344" y="793"/>
                              </a:lnTo>
                              <a:lnTo>
                                <a:pt x="6412" y="775"/>
                              </a:lnTo>
                              <a:lnTo>
                                <a:pt x="6474" y="745"/>
                              </a:lnTo>
                              <a:lnTo>
                                <a:pt x="6530" y="706"/>
                              </a:lnTo>
                              <a:lnTo>
                                <a:pt x="6578" y="658"/>
                              </a:lnTo>
                              <a:lnTo>
                                <a:pt x="6618" y="602"/>
                              </a:lnTo>
                              <a:lnTo>
                                <a:pt x="6647" y="539"/>
                              </a:lnTo>
                              <a:lnTo>
                                <a:pt x="6666" y="472"/>
                              </a:lnTo>
                              <a:lnTo>
                                <a:pt x="6672" y="400"/>
                              </a:lnTo>
                              <a:lnTo>
                                <a:pt x="6666" y="328"/>
                              </a:lnTo>
                              <a:lnTo>
                                <a:pt x="6647" y="260"/>
                              </a:lnTo>
                              <a:lnTo>
                                <a:pt x="6618" y="198"/>
                              </a:lnTo>
                              <a:lnTo>
                                <a:pt x="6578" y="142"/>
                              </a:lnTo>
                              <a:lnTo>
                                <a:pt x="6530" y="94"/>
                              </a:lnTo>
                              <a:lnTo>
                                <a:pt x="6474" y="54"/>
                              </a:lnTo>
                              <a:lnTo>
                                <a:pt x="6412" y="25"/>
                              </a:lnTo>
                              <a:lnTo>
                                <a:pt x="6344" y="6"/>
                              </a:lnTo>
                              <a:lnTo>
                                <a:pt x="6272" y="0"/>
                              </a:lnTo>
                              <a:close/>
                            </a:path>
                          </a:pathLst>
                        </a:custGeom>
                        <a:solidFill>
                          <a:schemeClr val="tx2">
                            <a:lumMod val="10000"/>
                            <a:lumOff val="90000"/>
                          </a:schemeClr>
                        </a:solidFill>
                        <a:ln>
                          <a:solidFill>
                            <a:schemeClr val="tx2"/>
                          </a:solidFill>
                        </a:ln>
                      </wps:spPr>
                      <wps:txbx>
                        <w:txbxContent>
                          <w:p w14:paraId="6CF289EF" w14:textId="77777777" w:rsidR="00B705FA" w:rsidRPr="002F3AC1" w:rsidRDefault="00B705FA" w:rsidP="002F3AC1">
                            <w:pPr>
                              <w:ind w:left="1266" w:right="1266"/>
                              <w:jc w:val="center"/>
                              <w:rPr>
                                <w:b/>
                                <w:color w:val="15203D"/>
                                <w:sz w:val="28"/>
                              </w:rPr>
                            </w:pPr>
                            <w:r>
                              <w:rPr>
                                <w:b/>
                                <w:color w:val="15203D"/>
                                <w:sz w:val="28"/>
                              </w:rPr>
                              <w:t>Senior Achievement Support Assistants</w:t>
                            </w:r>
                          </w:p>
                          <w:p w14:paraId="7CE77842" w14:textId="7B43A3DF" w:rsidR="00B705FA" w:rsidRDefault="00B705FA" w:rsidP="00B705FA">
                            <w:pPr>
                              <w:jc w:val="center"/>
                            </w:pPr>
                          </w:p>
                        </w:txbxContent>
                      </wps:txbx>
                      <wps:bodyPr rot="0" vert="horz" wrap="square" lIns="91440" tIns="45720" rIns="91440" bIns="45720" anchor="t" anchorCtr="0" upright="1">
                        <a:noAutofit/>
                      </wps:bodyPr>
                    </wps:wsp>
                  </a:graphicData>
                </a:graphic>
              </wp:anchor>
            </w:drawing>
          </mc:Choice>
          <mc:Fallback>
            <w:pict>
              <v:shape w14:anchorId="144BDD8B" id="_x0000_s1032" style="position:absolute;left:0;text-align:left;margin-left:45.65pt;margin-top:357.05pt;width:333.65pt;height:40pt;z-index:251711488;visibility:visible;mso-wrap-style:square;mso-wrap-distance-left:9pt;mso-wrap-distance-top:0;mso-wrap-distance-right:9pt;mso-wrap-distance-bottom:0;mso-position-horizontal:absolute;mso-position-horizontal-relative:text;mso-position-vertical:absolute;mso-position-vertical-relative:text;v-text-anchor:top" coordsize="66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" adj="-11796480,,5400" path="m6272,l400,,328,6,260,25,198,54,142,94,94,142,54,198,25,260,6,328,,400r6,72l25,539r29,63l94,658r48,48l198,745r62,30l328,793r72,7l6272,800r72,-7l6412,775r62,-30l6530,706r48,-48l6618,602r29,-63l6666,472r6,-72l6666,328r-19,-68l6618,198r-40,-56l6530,94,6474,54,6412,25,6344,6,6272,xe" fillcolor="#dceaf7 [351]" strokecolor="#0e2841 [3215]">
                <v:stroke joinstyle="miter"/>
                <v:formulas/>
                <v:path arrowok="t" o:connecttype="custom" o:connectlocs="3982720,1137285;254000,1137285;208280,1141095;165100,1153160;125730,1171575;90170,1196975;59690,1227455;34290,1263015;15875,1302385;3810,1345565;0,1391285;3810,1437005;15875,1479550;34290,1519555;59690,1555115;90170,1585595;125730,1610360;165100,1629410;208280,1640840;254000,1645285;3982720,1645285;4028440,1640840;4071620,1629410;4110990,1610360;4146550,1585595;4177030,1555115;4202430,1519555;4220845,1479550;4232910,1437005;4236720,1391285;4232910,1345565;4220845,1302385;4202430,1263015;4177030,1227455;4146550,1196975;4110990,1171575;4071620,1153160;4028440,1141095;3982720,1137285" o:connectangles="0,0,0,0,0,0,0,0,0,0,0,0,0,0,0,0,0,0,0,0,0,0,0,0,0,0,0,0,0,0,0,0,0,0,0,0,0,0,0" textboxrect="0,0,6673,800"/>
                <v:textbox>
                  <w:txbxContent>
                    <w:p w14:paraId="6CF289EF" w14:textId="77777777" w:rsidR="00B705FA" w:rsidRPr="002F3AC1" w:rsidRDefault="00B705FA" w:rsidP="002F3AC1">
                      <w:pPr>
                        <w:ind w:left="1266" w:right="1266"/>
                        <w:jc w:val="center"/>
                        <w:rPr>
                          <w:b/>
                          <w:color w:val="15203D"/>
                          <w:sz w:val="28"/>
                        </w:rPr>
                      </w:pPr>
                      <w:r>
                        <w:rPr>
                          <w:b/>
                          <w:color w:val="15203D"/>
                          <w:sz w:val="28"/>
                        </w:rPr>
                        <w:t>Senior Achievement Support Assistants</w:t>
                      </w:r>
                    </w:p>
                    <w:p w14:paraId="7CE77842" w14:textId="7B43A3DF" w:rsidR="00B705FA" w:rsidRDefault="00B705FA" w:rsidP="00B705FA">
                      <w:pPr>
                        <w:jc w:val="center"/>
                      </w:pPr>
                    </w:p>
                  </w:txbxContent>
                </v:textbox>
                <w10:wrap type="topAndBottom"/>
              </v:shape>
            </w:pict>
          </mc:Fallback>
        </mc:AlternateContent>
      </w:r>
      <w:r>
        <w:rPr>
          <w:noProof/>
          <w14:ligatures w14:val="standardContextual"/>
        </w:rPr>
        <mc:AlternateContent>
          <mc:Choice Requires="wps">
            <w:drawing>
              <wp:anchor distT="0" distB="0" distL="114300" distR="114300" simplePos="0" relativeHeight="251685888" behindDoc="0" locked="0" layoutInCell="1" allowOverlap="1" wp14:anchorId="0BA2EAE1" wp14:editId="7FFAD5C9">
                <wp:simplePos x="0" y="0"/>
                <wp:positionH relativeFrom="column">
                  <wp:posOffset>595671</wp:posOffset>
                </wp:positionH>
                <wp:positionV relativeFrom="paragraph">
                  <wp:posOffset>299506</wp:posOffset>
                </wp:positionV>
                <wp:extent cx="4237355" cy="508000"/>
                <wp:effectExtent l="0" t="0" r="0" b="6350"/>
                <wp:wrapTopAndBottom/>
                <wp:docPr id="73370287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8900 2628"/>
                            <a:gd name="T1" fmla="*/ T0 w 6673"/>
                            <a:gd name="T2" fmla="+- 0 176 176"/>
                            <a:gd name="T3" fmla="*/ 176 h 800"/>
                            <a:gd name="T4" fmla="+- 0 3028 2628"/>
                            <a:gd name="T5" fmla="*/ T4 w 6673"/>
                            <a:gd name="T6" fmla="+- 0 176 176"/>
                            <a:gd name="T7" fmla="*/ 176 h 800"/>
                            <a:gd name="T8" fmla="+- 0 2956 2628"/>
                            <a:gd name="T9" fmla="*/ T8 w 6673"/>
                            <a:gd name="T10" fmla="+- 0 182 176"/>
                            <a:gd name="T11" fmla="*/ 182 h 800"/>
                            <a:gd name="T12" fmla="+- 0 2888 2628"/>
                            <a:gd name="T13" fmla="*/ T12 w 6673"/>
                            <a:gd name="T14" fmla="+- 0 201 176"/>
                            <a:gd name="T15" fmla="*/ 201 h 800"/>
                            <a:gd name="T16" fmla="+- 0 2826 2628"/>
                            <a:gd name="T17" fmla="*/ T16 w 6673"/>
                            <a:gd name="T18" fmla="+- 0 230 176"/>
                            <a:gd name="T19" fmla="*/ 230 h 800"/>
                            <a:gd name="T20" fmla="+- 0 2770 2628"/>
                            <a:gd name="T21" fmla="*/ T20 w 6673"/>
                            <a:gd name="T22" fmla="+- 0 270 176"/>
                            <a:gd name="T23" fmla="*/ 270 h 800"/>
                            <a:gd name="T24" fmla="+- 0 2722 2628"/>
                            <a:gd name="T25" fmla="*/ T24 w 6673"/>
                            <a:gd name="T26" fmla="+- 0 318 176"/>
                            <a:gd name="T27" fmla="*/ 318 h 800"/>
                            <a:gd name="T28" fmla="+- 0 2682 2628"/>
                            <a:gd name="T29" fmla="*/ T28 w 6673"/>
                            <a:gd name="T30" fmla="+- 0 374 176"/>
                            <a:gd name="T31" fmla="*/ 374 h 800"/>
                            <a:gd name="T32" fmla="+- 0 2653 2628"/>
                            <a:gd name="T33" fmla="*/ T32 w 6673"/>
                            <a:gd name="T34" fmla="+- 0 436 176"/>
                            <a:gd name="T35" fmla="*/ 436 h 800"/>
                            <a:gd name="T36" fmla="+- 0 2634 2628"/>
                            <a:gd name="T37" fmla="*/ T36 w 6673"/>
                            <a:gd name="T38" fmla="+- 0 504 176"/>
                            <a:gd name="T39" fmla="*/ 504 h 800"/>
                            <a:gd name="T40" fmla="+- 0 2628 2628"/>
                            <a:gd name="T41" fmla="*/ T40 w 6673"/>
                            <a:gd name="T42" fmla="+- 0 576 176"/>
                            <a:gd name="T43" fmla="*/ 576 h 800"/>
                            <a:gd name="T44" fmla="+- 0 2634 2628"/>
                            <a:gd name="T45" fmla="*/ T44 w 6673"/>
                            <a:gd name="T46" fmla="+- 0 648 176"/>
                            <a:gd name="T47" fmla="*/ 648 h 800"/>
                            <a:gd name="T48" fmla="+- 0 2653 2628"/>
                            <a:gd name="T49" fmla="*/ T48 w 6673"/>
                            <a:gd name="T50" fmla="+- 0 715 176"/>
                            <a:gd name="T51" fmla="*/ 715 h 800"/>
                            <a:gd name="T52" fmla="+- 0 2682 2628"/>
                            <a:gd name="T53" fmla="*/ T52 w 6673"/>
                            <a:gd name="T54" fmla="+- 0 778 176"/>
                            <a:gd name="T55" fmla="*/ 778 h 800"/>
                            <a:gd name="T56" fmla="+- 0 2722 2628"/>
                            <a:gd name="T57" fmla="*/ T56 w 6673"/>
                            <a:gd name="T58" fmla="+- 0 834 176"/>
                            <a:gd name="T59" fmla="*/ 834 h 800"/>
                            <a:gd name="T60" fmla="+- 0 2770 2628"/>
                            <a:gd name="T61" fmla="*/ T60 w 6673"/>
                            <a:gd name="T62" fmla="+- 0 882 176"/>
                            <a:gd name="T63" fmla="*/ 882 h 800"/>
                            <a:gd name="T64" fmla="+- 0 2826 2628"/>
                            <a:gd name="T65" fmla="*/ T64 w 6673"/>
                            <a:gd name="T66" fmla="+- 0 921 176"/>
                            <a:gd name="T67" fmla="*/ 921 h 800"/>
                            <a:gd name="T68" fmla="+- 0 2888 2628"/>
                            <a:gd name="T69" fmla="*/ T68 w 6673"/>
                            <a:gd name="T70" fmla="+- 0 951 176"/>
                            <a:gd name="T71" fmla="*/ 951 h 800"/>
                            <a:gd name="T72" fmla="+- 0 2956 2628"/>
                            <a:gd name="T73" fmla="*/ T72 w 6673"/>
                            <a:gd name="T74" fmla="+- 0 969 176"/>
                            <a:gd name="T75" fmla="*/ 969 h 800"/>
                            <a:gd name="T76" fmla="+- 0 3028 2628"/>
                            <a:gd name="T77" fmla="*/ T76 w 6673"/>
                            <a:gd name="T78" fmla="+- 0 976 176"/>
                            <a:gd name="T79" fmla="*/ 976 h 800"/>
                            <a:gd name="T80" fmla="+- 0 8900 2628"/>
                            <a:gd name="T81" fmla="*/ T80 w 6673"/>
                            <a:gd name="T82" fmla="+- 0 976 176"/>
                            <a:gd name="T83" fmla="*/ 976 h 800"/>
                            <a:gd name="T84" fmla="+- 0 8972 2628"/>
                            <a:gd name="T85" fmla="*/ T84 w 6673"/>
                            <a:gd name="T86" fmla="+- 0 969 176"/>
                            <a:gd name="T87" fmla="*/ 969 h 800"/>
                            <a:gd name="T88" fmla="+- 0 9040 2628"/>
                            <a:gd name="T89" fmla="*/ T88 w 6673"/>
                            <a:gd name="T90" fmla="+- 0 951 176"/>
                            <a:gd name="T91" fmla="*/ 951 h 800"/>
                            <a:gd name="T92" fmla="+- 0 9102 2628"/>
                            <a:gd name="T93" fmla="*/ T92 w 6673"/>
                            <a:gd name="T94" fmla="+- 0 921 176"/>
                            <a:gd name="T95" fmla="*/ 921 h 800"/>
                            <a:gd name="T96" fmla="+- 0 9158 2628"/>
                            <a:gd name="T97" fmla="*/ T96 w 6673"/>
                            <a:gd name="T98" fmla="+- 0 882 176"/>
                            <a:gd name="T99" fmla="*/ 882 h 800"/>
                            <a:gd name="T100" fmla="+- 0 9206 2628"/>
                            <a:gd name="T101" fmla="*/ T100 w 6673"/>
                            <a:gd name="T102" fmla="+- 0 834 176"/>
                            <a:gd name="T103" fmla="*/ 834 h 800"/>
                            <a:gd name="T104" fmla="+- 0 9246 2628"/>
                            <a:gd name="T105" fmla="*/ T104 w 6673"/>
                            <a:gd name="T106" fmla="+- 0 778 176"/>
                            <a:gd name="T107" fmla="*/ 778 h 800"/>
                            <a:gd name="T108" fmla="+- 0 9275 2628"/>
                            <a:gd name="T109" fmla="*/ T108 w 6673"/>
                            <a:gd name="T110" fmla="+- 0 715 176"/>
                            <a:gd name="T111" fmla="*/ 715 h 800"/>
                            <a:gd name="T112" fmla="+- 0 9294 2628"/>
                            <a:gd name="T113" fmla="*/ T112 w 6673"/>
                            <a:gd name="T114" fmla="+- 0 648 176"/>
                            <a:gd name="T115" fmla="*/ 648 h 800"/>
                            <a:gd name="T116" fmla="+- 0 9300 2628"/>
                            <a:gd name="T117" fmla="*/ T116 w 6673"/>
                            <a:gd name="T118" fmla="+- 0 576 176"/>
                            <a:gd name="T119" fmla="*/ 576 h 800"/>
                            <a:gd name="T120" fmla="+- 0 9294 2628"/>
                            <a:gd name="T121" fmla="*/ T120 w 6673"/>
                            <a:gd name="T122" fmla="+- 0 504 176"/>
                            <a:gd name="T123" fmla="*/ 504 h 800"/>
                            <a:gd name="T124" fmla="+- 0 9275 2628"/>
                            <a:gd name="T125" fmla="*/ T124 w 6673"/>
                            <a:gd name="T126" fmla="+- 0 436 176"/>
                            <a:gd name="T127" fmla="*/ 436 h 800"/>
                            <a:gd name="T128" fmla="+- 0 9246 2628"/>
                            <a:gd name="T129" fmla="*/ T128 w 6673"/>
                            <a:gd name="T130" fmla="+- 0 374 176"/>
                            <a:gd name="T131" fmla="*/ 374 h 800"/>
                            <a:gd name="T132" fmla="+- 0 9206 2628"/>
                            <a:gd name="T133" fmla="*/ T132 w 6673"/>
                            <a:gd name="T134" fmla="+- 0 318 176"/>
                            <a:gd name="T135" fmla="*/ 318 h 800"/>
                            <a:gd name="T136" fmla="+- 0 9158 2628"/>
                            <a:gd name="T137" fmla="*/ T136 w 6673"/>
                            <a:gd name="T138" fmla="+- 0 270 176"/>
                            <a:gd name="T139" fmla="*/ 270 h 800"/>
                            <a:gd name="T140" fmla="+- 0 9102 2628"/>
                            <a:gd name="T141" fmla="*/ T140 w 6673"/>
                            <a:gd name="T142" fmla="+- 0 230 176"/>
                            <a:gd name="T143" fmla="*/ 230 h 800"/>
                            <a:gd name="T144" fmla="+- 0 9040 2628"/>
                            <a:gd name="T145" fmla="*/ T144 w 6673"/>
                            <a:gd name="T146" fmla="+- 0 201 176"/>
                            <a:gd name="T147" fmla="*/ 201 h 800"/>
                            <a:gd name="T148" fmla="+- 0 8972 2628"/>
                            <a:gd name="T149" fmla="*/ T148 w 6673"/>
                            <a:gd name="T150" fmla="+- 0 182 176"/>
                            <a:gd name="T151" fmla="*/ 182 h 800"/>
                            <a:gd name="T152" fmla="+- 0 8900 2628"/>
                            <a:gd name="T153" fmla="*/ T152 w 6673"/>
                            <a:gd name="T154" fmla="+- 0 176 176"/>
                            <a:gd name="T155" fmla="*/ 176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6272" y="0"/>
                              </a:moveTo>
                              <a:lnTo>
                                <a:pt x="400" y="0"/>
                              </a:lnTo>
                              <a:lnTo>
                                <a:pt x="328" y="6"/>
                              </a:lnTo>
                              <a:lnTo>
                                <a:pt x="260" y="25"/>
                              </a:lnTo>
                              <a:lnTo>
                                <a:pt x="198" y="54"/>
                              </a:lnTo>
                              <a:lnTo>
                                <a:pt x="142" y="94"/>
                              </a:lnTo>
                              <a:lnTo>
                                <a:pt x="94" y="142"/>
                              </a:lnTo>
                              <a:lnTo>
                                <a:pt x="54" y="198"/>
                              </a:lnTo>
                              <a:lnTo>
                                <a:pt x="25" y="260"/>
                              </a:lnTo>
                              <a:lnTo>
                                <a:pt x="6" y="328"/>
                              </a:lnTo>
                              <a:lnTo>
                                <a:pt x="0" y="400"/>
                              </a:lnTo>
                              <a:lnTo>
                                <a:pt x="6" y="472"/>
                              </a:lnTo>
                              <a:lnTo>
                                <a:pt x="25" y="539"/>
                              </a:lnTo>
                              <a:lnTo>
                                <a:pt x="54" y="602"/>
                              </a:lnTo>
                              <a:lnTo>
                                <a:pt x="94" y="658"/>
                              </a:lnTo>
                              <a:lnTo>
                                <a:pt x="142" y="706"/>
                              </a:lnTo>
                              <a:lnTo>
                                <a:pt x="198" y="745"/>
                              </a:lnTo>
                              <a:lnTo>
                                <a:pt x="260" y="775"/>
                              </a:lnTo>
                              <a:lnTo>
                                <a:pt x="328" y="793"/>
                              </a:lnTo>
                              <a:lnTo>
                                <a:pt x="400" y="800"/>
                              </a:lnTo>
                              <a:lnTo>
                                <a:pt x="6272" y="800"/>
                              </a:lnTo>
                              <a:lnTo>
                                <a:pt x="6344" y="793"/>
                              </a:lnTo>
                              <a:lnTo>
                                <a:pt x="6412" y="775"/>
                              </a:lnTo>
                              <a:lnTo>
                                <a:pt x="6474" y="745"/>
                              </a:lnTo>
                              <a:lnTo>
                                <a:pt x="6530" y="706"/>
                              </a:lnTo>
                              <a:lnTo>
                                <a:pt x="6578" y="658"/>
                              </a:lnTo>
                              <a:lnTo>
                                <a:pt x="6618" y="602"/>
                              </a:lnTo>
                              <a:lnTo>
                                <a:pt x="6647" y="539"/>
                              </a:lnTo>
                              <a:lnTo>
                                <a:pt x="6666" y="472"/>
                              </a:lnTo>
                              <a:lnTo>
                                <a:pt x="6672" y="400"/>
                              </a:lnTo>
                              <a:lnTo>
                                <a:pt x="6666" y="328"/>
                              </a:lnTo>
                              <a:lnTo>
                                <a:pt x="6647" y="260"/>
                              </a:lnTo>
                              <a:lnTo>
                                <a:pt x="6618" y="198"/>
                              </a:lnTo>
                              <a:lnTo>
                                <a:pt x="6578" y="142"/>
                              </a:lnTo>
                              <a:lnTo>
                                <a:pt x="6530" y="94"/>
                              </a:lnTo>
                              <a:lnTo>
                                <a:pt x="6474" y="54"/>
                              </a:lnTo>
                              <a:lnTo>
                                <a:pt x="6412" y="25"/>
                              </a:lnTo>
                              <a:lnTo>
                                <a:pt x="6344" y="6"/>
                              </a:lnTo>
                              <a:lnTo>
                                <a:pt x="6272" y="0"/>
                              </a:lnTo>
                              <a:close/>
                            </a:path>
                          </a:pathLst>
                        </a:custGeom>
                        <a:solidFill>
                          <a:schemeClr val="tx2">
                            <a:lumMod val="10000"/>
                            <a:lumOff val="90000"/>
                          </a:schemeClr>
                        </a:solidFill>
                        <a:ln>
                          <a:noFill/>
                        </a:ln>
                      </wps:spPr>
                      <wps:txbx>
                        <w:txbxContent>
                          <w:p w14:paraId="2BC69083" w14:textId="165BA80D" w:rsidR="002F3AC1" w:rsidRPr="002F3AC1" w:rsidRDefault="002F3AC1" w:rsidP="002F3AC1">
                            <w:pPr>
                              <w:ind w:left="1721"/>
                              <w:jc w:val="both"/>
                              <w:rPr>
                                <w:b/>
                                <w:sz w:val="28"/>
                              </w:rPr>
                            </w:pPr>
                            <w:r>
                              <w:rPr>
                                <w:b/>
                                <w:color w:val="15203D"/>
                                <w:sz w:val="28"/>
                              </w:rPr>
                              <w:t xml:space="preserve">  Executive Leaders</w:t>
                            </w:r>
                          </w:p>
                        </w:txbxContent>
                      </wps:txbx>
                      <wps:bodyPr rot="0" vert="horz" wrap="square" lIns="91440" tIns="45720" rIns="91440" bIns="45720" anchor="ctr" anchorCtr="0" upright="1">
                        <a:noAutofit/>
                      </wps:bodyPr>
                    </wps:wsp>
                  </a:graphicData>
                </a:graphic>
              </wp:anchor>
            </w:drawing>
          </mc:Choice>
          <mc:Fallback>
            <w:pict>
              <v:shape w14:anchorId="0BA2EAE1" id="Freeform 34" o:spid="_x0000_s1033" style="position:absolute;left:0;text-align:left;margin-left:46.9pt;margin-top:23.6pt;width:333.65pt;height:40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66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" adj="-11796480,,5400" path="m6272,l400,,328,6,260,25,198,54,142,94,94,142,54,198,25,260,6,328,,400r6,72l25,539r29,63l94,658r48,48l198,745r62,30l328,793r72,7l6272,800r72,-7l6412,775r62,-30l6530,706r48,-48l6618,602r29,-63l6666,472r6,-72l6666,328r-19,-68l6618,198r-40,-56l6530,94,6474,54,6412,25,6344,6,6272,xe" fillcolor="#dceaf7 [351]" stroked="f">
                <v:stroke joinstyle="miter"/>
                <v:formulas/>
                <v:path arrowok="t" o:connecttype="custom" o:connectlocs="3982720,111760;254000,111760;208280,115570;165100,127635;125730,146050;90170,171450;59690,201930;34290,237490;15875,276860;3810,320040;0,365760;3810,411480;15875,454025;34290,494030;59690,529590;90170,560070;125730,584835;165100,603885;208280,615315;254000,619760;3982720,619760;4028440,615315;4071620,603885;4110990,584835;4146550,560070;4177030,529590;4202430,494030;4220845,454025;4232910,411480;4236720,365760;4232910,320040;4220845,276860;4202430,237490;4177030,201930;4146550,171450;4110990,146050;4071620,127635;4028440,115570;3982720,111760" o:connectangles="0,0,0,0,0,0,0,0,0,0,0,0,0,0,0,0,0,0,0,0,0,0,0,0,0,0,0,0,0,0,0,0,0,0,0,0,0,0,0" textboxrect="0,0,6673,800"/>
                <v:textbox>
                  <w:txbxContent>
                    <w:p w14:paraId="2BC69083" w14:textId="165BA80D" w:rsidR="002F3AC1" w:rsidRPr="002F3AC1" w:rsidRDefault="002F3AC1" w:rsidP="002F3AC1">
                      <w:pPr>
                        <w:ind w:left="1721"/>
                        <w:jc w:val="both"/>
                        <w:rPr>
                          <w:b/>
                          <w:sz w:val="28"/>
                        </w:rPr>
                      </w:pPr>
                      <w:r>
                        <w:rPr>
                          <w:b/>
                          <w:color w:val="15203D"/>
                          <w:sz w:val="28"/>
                        </w:rPr>
                        <w:t xml:space="preserve">  Executive Leaders</w:t>
                      </w:r>
                    </w:p>
                  </w:txbxContent>
                </v:textbox>
                <w10:wrap type="topAndBottom"/>
              </v:shape>
            </w:pict>
          </mc:Fallback>
        </mc:AlternateContent>
      </w:r>
      <w:r>
        <w:rPr>
          <w:noProof/>
          <w14:ligatures w14:val="standardContextual"/>
        </w:rPr>
        <mc:AlternateContent>
          <mc:Choice Requires="wps">
            <w:drawing>
              <wp:anchor distT="0" distB="0" distL="114300" distR="114300" simplePos="0" relativeHeight="251686912" behindDoc="0" locked="0" layoutInCell="1" allowOverlap="1" wp14:anchorId="2DDBE18D" wp14:editId="5FCF9628">
                <wp:simplePos x="0" y="0"/>
                <wp:positionH relativeFrom="column">
                  <wp:posOffset>595671</wp:posOffset>
                </wp:positionH>
                <wp:positionV relativeFrom="paragraph">
                  <wp:posOffset>299506</wp:posOffset>
                </wp:positionV>
                <wp:extent cx="4237355" cy="508000"/>
                <wp:effectExtent l="0" t="0" r="10795" b="25400"/>
                <wp:wrapTopAndBottom/>
                <wp:docPr id="705792237"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3028 2628"/>
                            <a:gd name="T1" fmla="*/ T0 w 6673"/>
                            <a:gd name="T2" fmla="+- 0 176 176"/>
                            <a:gd name="T3" fmla="*/ 176 h 800"/>
                            <a:gd name="T4" fmla="+- 0 8900 2628"/>
                            <a:gd name="T5" fmla="*/ T4 w 6673"/>
                            <a:gd name="T6" fmla="+- 0 176 176"/>
                            <a:gd name="T7" fmla="*/ 176 h 800"/>
                            <a:gd name="T8" fmla="+- 0 8972 2628"/>
                            <a:gd name="T9" fmla="*/ T8 w 6673"/>
                            <a:gd name="T10" fmla="+- 0 182 176"/>
                            <a:gd name="T11" fmla="*/ 182 h 800"/>
                            <a:gd name="T12" fmla="+- 0 9040 2628"/>
                            <a:gd name="T13" fmla="*/ T12 w 6673"/>
                            <a:gd name="T14" fmla="+- 0 201 176"/>
                            <a:gd name="T15" fmla="*/ 201 h 800"/>
                            <a:gd name="T16" fmla="+- 0 9102 2628"/>
                            <a:gd name="T17" fmla="*/ T16 w 6673"/>
                            <a:gd name="T18" fmla="+- 0 230 176"/>
                            <a:gd name="T19" fmla="*/ 230 h 800"/>
                            <a:gd name="T20" fmla="+- 0 9158 2628"/>
                            <a:gd name="T21" fmla="*/ T20 w 6673"/>
                            <a:gd name="T22" fmla="+- 0 270 176"/>
                            <a:gd name="T23" fmla="*/ 270 h 800"/>
                            <a:gd name="T24" fmla="+- 0 9206 2628"/>
                            <a:gd name="T25" fmla="*/ T24 w 6673"/>
                            <a:gd name="T26" fmla="+- 0 318 176"/>
                            <a:gd name="T27" fmla="*/ 318 h 800"/>
                            <a:gd name="T28" fmla="+- 0 9246 2628"/>
                            <a:gd name="T29" fmla="*/ T28 w 6673"/>
                            <a:gd name="T30" fmla="+- 0 374 176"/>
                            <a:gd name="T31" fmla="*/ 374 h 800"/>
                            <a:gd name="T32" fmla="+- 0 9275 2628"/>
                            <a:gd name="T33" fmla="*/ T32 w 6673"/>
                            <a:gd name="T34" fmla="+- 0 436 176"/>
                            <a:gd name="T35" fmla="*/ 436 h 800"/>
                            <a:gd name="T36" fmla="+- 0 9294 2628"/>
                            <a:gd name="T37" fmla="*/ T36 w 6673"/>
                            <a:gd name="T38" fmla="+- 0 504 176"/>
                            <a:gd name="T39" fmla="*/ 504 h 800"/>
                            <a:gd name="T40" fmla="+- 0 9300 2628"/>
                            <a:gd name="T41" fmla="*/ T40 w 6673"/>
                            <a:gd name="T42" fmla="+- 0 576 176"/>
                            <a:gd name="T43" fmla="*/ 576 h 800"/>
                            <a:gd name="T44" fmla="+- 0 9294 2628"/>
                            <a:gd name="T45" fmla="*/ T44 w 6673"/>
                            <a:gd name="T46" fmla="+- 0 648 176"/>
                            <a:gd name="T47" fmla="*/ 648 h 800"/>
                            <a:gd name="T48" fmla="+- 0 9275 2628"/>
                            <a:gd name="T49" fmla="*/ T48 w 6673"/>
                            <a:gd name="T50" fmla="+- 0 715 176"/>
                            <a:gd name="T51" fmla="*/ 715 h 800"/>
                            <a:gd name="T52" fmla="+- 0 9246 2628"/>
                            <a:gd name="T53" fmla="*/ T52 w 6673"/>
                            <a:gd name="T54" fmla="+- 0 778 176"/>
                            <a:gd name="T55" fmla="*/ 778 h 800"/>
                            <a:gd name="T56" fmla="+- 0 9206 2628"/>
                            <a:gd name="T57" fmla="*/ T56 w 6673"/>
                            <a:gd name="T58" fmla="+- 0 834 176"/>
                            <a:gd name="T59" fmla="*/ 834 h 800"/>
                            <a:gd name="T60" fmla="+- 0 9158 2628"/>
                            <a:gd name="T61" fmla="*/ T60 w 6673"/>
                            <a:gd name="T62" fmla="+- 0 882 176"/>
                            <a:gd name="T63" fmla="*/ 882 h 800"/>
                            <a:gd name="T64" fmla="+- 0 9102 2628"/>
                            <a:gd name="T65" fmla="*/ T64 w 6673"/>
                            <a:gd name="T66" fmla="+- 0 921 176"/>
                            <a:gd name="T67" fmla="*/ 921 h 800"/>
                            <a:gd name="T68" fmla="+- 0 9040 2628"/>
                            <a:gd name="T69" fmla="*/ T68 w 6673"/>
                            <a:gd name="T70" fmla="+- 0 951 176"/>
                            <a:gd name="T71" fmla="*/ 951 h 800"/>
                            <a:gd name="T72" fmla="+- 0 8972 2628"/>
                            <a:gd name="T73" fmla="*/ T72 w 6673"/>
                            <a:gd name="T74" fmla="+- 0 969 176"/>
                            <a:gd name="T75" fmla="*/ 969 h 800"/>
                            <a:gd name="T76" fmla="+- 0 8900 2628"/>
                            <a:gd name="T77" fmla="*/ T76 w 6673"/>
                            <a:gd name="T78" fmla="+- 0 976 176"/>
                            <a:gd name="T79" fmla="*/ 976 h 800"/>
                            <a:gd name="T80" fmla="+- 0 3028 2628"/>
                            <a:gd name="T81" fmla="*/ T80 w 6673"/>
                            <a:gd name="T82" fmla="+- 0 976 176"/>
                            <a:gd name="T83" fmla="*/ 976 h 800"/>
                            <a:gd name="T84" fmla="+- 0 2956 2628"/>
                            <a:gd name="T85" fmla="*/ T84 w 6673"/>
                            <a:gd name="T86" fmla="+- 0 969 176"/>
                            <a:gd name="T87" fmla="*/ 969 h 800"/>
                            <a:gd name="T88" fmla="+- 0 2888 2628"/>
                            <a:gd name="T89" fmla="*/ T88 w 6673"/>
                            <a:gd name="T90" fmla="+- 0 951 176"/>
                            <a:gd name="T91" fmla="*/ 951 h 800"/>
                            <a:gd name="T92" fmla="+- 0 2826 2628"/>
                            <a:gd name="T93" fmla="*/ T92 w 6673"/>
                            <a:gd name="T94" fmla="+- 0 921 176"/>
                            <a:gd name="T95" fmla="*/ 921 h 800"/>
                            <a:gd name="T96" fmla="+- 0 2770 2628"/>
                            <a:gd name="T97" fmla="*/ T96 w 6673"/>
                            <a:gd name="T98" fmla="+- 0 882 176"/>
                            <a:gd name="T99" fmla="*/ 882 h 800"/>
                            <a:gd name="T100" fmla="+- 0 2722 2628"/>
                            <a:gd name="T101" fmla="*/ T100 w 6673"/>
                            <a:gd name="T102" fmla="+- 0 834 176"/>
                            <a:gd name="T103" fmla="*/ 834 h 800"/>
                            <a:gd name="T104" fmla="+- 0 2682 2628"/>
                            <a:gd name="T105" fmla="*/ T104 w 6673"/>
                            <a:gd name="T106" fmla="+- 0 778 176"/>
                            <a:gd name="T107" fmla="*/ 778 h 800"/>
                            <a:gd name="T108" fmla="+- 0 2653 2628"/>
                            <a:gd name="T109" fmla="*/ T108 w 6673"/>
                            <a:gd name="T110" fmla="+- 0 715 176"/>
                            <a:gd name="T111" fmla="*/ 715 h 800"/>
                            <a:gd name="T112" fmla="+- 0 2634 2628"/>
                            <a:gd name="T113" fmla="*/ T112 w 6673"/>
                            <a:gd name="T114" fmla="+- 0 648 176"/>
                            <a:gd name="T115" fmla="*/ 648 h 800"/>
                            <a:gd name="T116" fmla="+- 0 2628 2628"/>
                            <a:gd name="T117" fmla="*/ T116 w 6673"/>
                            <a:gd name="T118" fmla="+- 0 576 176"/>
                            <a:gd name="T119" fmla="*/ 576 h 800"/>
                            <a:gd name="T120" fmla="+- 0 2634 2628"/>
                            <a:gd name="T121" fmla="*/ T120 w 6673"/>
                            <a:gd name="T122" fmla="+- 0 504 176"/>
                            <a:gd name="T123" fmla="*/ 504 h 800"/>
                            <a:gd name="T124" fmla="+- 0 2653 2628"/>
                            <a:gd name="T125" fmla="*/ T124 w 6673"/>
                            <a:gd name="T126" fmla="+- 0 436 176"/>
                            <a:gd name="T127" fmla="*/ 436 h 800"/>
                            <a:gd name="T128" fmla="+- 0 2682 2628"/>
                            <a:gd name="T129" fmla="*/ T128 w 6673"/>
                            <a:gd name="T130" fmla="+- 0 374 176"/>
                            <a:gd name="T131" fmla="*/ 374 h 800"/>
                            <a:gd name="T132" fmla="+- 0 2722 2628"/>
                            <a:gd name="T133" fmla="*/ T132 w 6673"/>
                            <a:gd name="T134" fmla="+- 0 318 176"/>
                            <a:gd name="T135" fmla="*/ 318 h 800"/>
                            <a:gd name="T136" fmla="+- 0 2770 2628"/>
                            <a:gd name="T137" fmla="*/ T136 w 6673"/>
                            <a:gd name="T138" fmla="+- 0 270 176"/>
                            <a:gd name="T139" fmla="*/ 270 h 800"/>
                            <a:gd name="T140" fmla="+- 0 2826 2628"/>
                            <a:gd name="T141" fmla="*/ T140 w 6673"/>
                            <a:gd name="T142" fmla="+- 0 230 176"/>
                            <a:gd name="T143" fmla="*/ 230 h 800"/>
                            <a:gd name="T144" fmla="+- 0 2888 2628"/>
                            <a:gd name="T145" fmla="*/ T144 w 6673"/>
                            <a:gd name="T146" fmla="+- 0 201 176"/>
                            <a:gd name="T147" fmla="*/ 201 h 800"/>
                            <a:gd name="T148" fmla="+- 0 2956 2628"/>
                            <a:gd name="T149" fmla="*/ T148 w 6673"/>
                            <a:gd name="T150" fmla="+- 0 182 176"/>
                            <a:gd name="T151" fmla="*/ 182 h 800"/>
                            <a:gd name="T152" fmla="+- 0 3028 2628"/>
                            <a:gd name="T153" fmla="*/ T152 w 6673"/>
                            <a:gd name="T154" fmla="+- 0 176 176"/>
                            <a:gd name="T155" fmla="*/ 176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400" y="0"/>
                              </a:moveTo>
                              <a:lnTo>
                                <a:pt x="6272" y="0"/>
                              </a:lnTo>
                              <a:lnTo>
                                <a:pt x="6344" y="6"/>
                              </a:lnTo>
                              <a:lnTo>
                                <a:pt x="6412" y="25"/>
                              </a:lnTo>
                              <a:lnTo>
                                <a:pt x="6474" y="54"/>
                              </a:lnTo>
                              <a:lnTo>
                                <a:pt x="6530" y="94"/>
                              </a:lnTo>
                              <a:lnTo>
                                <a:pt x="6578" y="142"/>
                              </a:lnTo>
                              <a:lnTo>
                                <a:pt x="6618" y="198"/>
                              </a:lnTo>
                              <a:lnTo>
                                <a:pt x="6647" y="260"/>
                              </a:lnTo>
                              <a:lnTo>
                                <a:pt x="6666" y="328"/>
                              </a:lnTo>
                              <a:lnTo>
                                <a:pt x="6672" y="400"/>
                              </a:lnTo>
                              <a:lnTo>
                                <a:pt x="6666" y="472"/>
                              </a:lnTo>
                              <a:lnTo>
                                <a:pt x="6647" y="539"/>
                              </a:lnTo>
                              <a:lnTo>
                                <a:pt x="6618" y="602"/>
                              </a:lnTo>
                              <a:lnTo>
                                <a:pt x="6578" y="658"/>
                              </a:lnTo>
                              <a:lnTo>
                                <a:pt x="6530" y="706"/>
                              </a:lnTo>
                              <a:lnTo>
                                <a:pt x="6474" y="745"/>
                              </a:lnTo>
                              <a:lnTo>
                                <a:pt x="6412" y="775"/>
                              </a:lnTo>
                              <a:lnTo>
                                <a:pt x="6344" y="793"/>
                              </a:lnTo>
                              <a:lnTo>
                                <a:pt x="6272" y="800"/>
                              </a:lnTo>
                              <a:lnTo>
                                <a:pt x="400" y="800"/>
                              </a:lnTo>
                              <a:lnTo>
                                <a:pt x="328" y="793"/>
                              </a:lnTo>
                              <a:lnTo>
                                <a:pt x="260" y="775"/>
                              </a:lnTo>
                              <a:lnTo>
                                <a:pt x="198" y="745"/>
                              </a:lnTo>
                              <a:lnTo>
                                <a:pt x="142" y="706"/>
                              </a:lnTo>
                              <a:lnTo>
                                <a:pt x="94" y="658"/>
                              </a:lnTo>
                              <a:lnTo>
                                <a:pt x="54" y="602"/>
                              </a:lnTo>
                              <a:lnTo>
                                <a:pt x="25" y="539"/>
                              </a:lnTo>
                              <a:lnTo>
                                <a:pt x="6" y="472"/>
                              </a:lnTo>
                              <a:lnTo>
                                <a:pt x="0" y="400"/>
                              </a:lnTo>
                              <a:lnTo>
                                <a:pt x="6" y="328"/>
                              </a:lnTo>
                              <a:lnTo>
                                <a:pt x="25" y="260"/>
                              </a:lnTo>
                              <a:lnTo>
                                <a:pt x="54" y="198"/>
                              </a:lnTo>
                              <a:lnTo>
                                <a:pt x="94" y="142"/>
                              </a:lnTo>
                              <a:lnTo>
                                <a:pt x="142" y="94"/>
                              </a:lnTo>
                              <a:lnTo>
                                <a:pt x="198" y="54"/>
                              </a:lnTo>
                              <a:lnTo>
                                <a:pt x="260" y="25"/>
                              </a:lnTo>
                              <a:lnTo>
                                <a:pt x="328" y="6"/>
                              </a:lnTo>
                              <a:lnTo>
                                <a:pt x="400" y="0"/>
                              </a:lnTo>
                              <a:close/>
                            </a:path>
                          </a:pathLst>
                        </a:custGeom>
                        <a:noFill/>
                        <a:ln w="4356">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pic="http://schemas.openxmlformats.org/drawingml/2006/picture" xmlns:a14="http://schemas.microsoft.com/office/drawing/2010/main" xmlns:a="http://schemas.openxmlformats.org/drawingml/2006/main">
            <w:pict>
              <v:shape id="Freeform 33" style="position:absolute;margin-left:46.9pt;margin-top:23.6pt;width:333.65pt;height:40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6673,800" o:spid="_x0000_s1026" filled="f" strokecolor="#0e2841 [3215]" strokeweight=".121mm" path="m400,l6272,r72,6l6412,25r62,29l6530,94r48,48l6618,198r29,62l6666,328r6,72l6666,472r-19,67l6618,602r-40,56l6530,706r-56,39l6412,775r-68,18l6272,800r-5872,l328,793,260,775,198,745,142,706,94,658,54,602,25,539,6,472,,400,6,328,25,260,54,198,94,142,142,94,198,54,260,25,328,6,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" w14:anchorId="3EBBCFC5">
                <v:path arrowok="t" o:connecttype="custom" o:connectlocs="254000,111760;3982720,111760;4028440,115570;4071620,127635;4110990,146050;4146550,171450;4177030,201930;4202430,237490;4220845,276860;4232910,320040;4236720,365760;4232910,411480;4220845,454025;4202430,494030;4177030,529590;4146550,560070;4110990,584835;4071620,603885;4028440,615315;3982720,619760;254000,619760;208280,615315;165100,603885;125730,584835;90170,560070;59690,529590;34290,494030;15875,454025;3810,411480;0,365760;3810,320040;15875,276860;34290,237490;59690,201930;90170,171450;125730,146050;165100,127635;208280,115570;254000,111760" o:connectangles="0,0,0,0,0,0,0,0,0,0,0,0,0,0,0,0,0,0,0,0,0,0,0,0,0,0,0,0,0,0,0,0,0,0,0,0,0,0,0"/>
                <w10:wrap type="topAndBottom"/>
              </v:shape>
            </w:pict>
          </mc:Fallback>
        </mc:AlternateContent>
      </w:r>
      <w:r>
        <w:rPr>
          <w:noProof/>
          <w14:ligatures w14:val="standardContextual"/>
        </w:rPr>
        <mc:AlternateContent>
          <mc:Choice Requires="wps">
            <w:drawing>
              <wp:anchor distT="0" distB="0" distL="114300" distR="114300" simplePos="0" relativeHeight="251696128" behindDoc="0" locked="0" layoutInCell="1" allowOverlap="1" wp14:anchorId="41ABCE5F" wp14:editId="50B07D2C">
                <wp:simplePos x="0" y="0"/>
                <wp:positionH relativeFrom="column">
                  <wp:posOffset>595671</wp:posOffset>
                </wp:positionH>
                <wp:positionV relativeFrom="paragraph">
                  <wp:posOffset>2365812</wp:posOffset>
                </wp:positionV>
                <wp:extent cx="4237355" cy="508000"/>
                <wp:effectExtent l="0" t="0" r="0" b="6350"/>
                <wp:wrapTopAndBottom/>
                <wp:docPr id="740515699"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8900 2628"/>
                            <a:gd name="T1" fmla="*/ T0 w 6673"/>
                            <a:gd name="T2" fmla="+- 0 1791 1791"/>
                            <a:gd name="T3" fmla="*/ 1791 h 800"/>
                            <a:gd name="T4" fmla="+- 0 3028 2628"/>
                            <a:gd name="T5" fmla="*/ T4 w 6673"/>
                            <a:gd name="T6" fmla="+- 0 1791 1791"/>
                            <a:gd name="T7" fmla="*/ 1791 h 800"/>
                            <a:gd name="T8" fmla="+- 0 2956 2628"/>
                            <a:gd name="T9" fmla="*/ T8 w 6673"/>
                            <a:gd name="T10" fmla="+- 0 1797 1791"/>
                            <a:gd name="T11" fmla="*/ 1797 h 800"/>
                            <a:gd name="T12" fmla="+- 0 2888 2628"/>
                            <a:gd name="T13" fmla="*/ T12 w 6673"/>
                            <a:gd name="T14" fmla="+- 0 1816 1791"/>
                            <a:gd name="T15" fmla="*/ 1816 h 800"/>
                            <a:gd name="T16" fmla="+- 0 2826 2628"/>
                            <a:gd name="T17" fmla="*/ T16 w 6673"/>
                            <a:gd name="T18" fmla="+- 0 1845 1791"/>
                            <a:gd name="T19" fmla="*/ 1845 h 800"/>
                            <a:gd name="T20" fmla="+- 0 2770 2628"/>
                            <a:gd name="T21" fmla="*/ T20 w 6673"/>
                            <a:gd name="T22" fmla="+- 0 1885 1791"/>
                            <a:gd name="T23" fmla="*/ 1885 h 800"/>
                            <a:gd name="T24" fmla="+- 0 2722 2628"/>
                            <a:gd name="T25" fmla="*/ T24 w 6673"/>
                            <a:gd name="T26" fmla="+- 0 1933 1791"/>
                            <a:gd name="T27" fmla="*/ 1933 h 800"/>
                            <a:gd name="T28" fmla="+- 0 2682 2628"/>
                            <a:gd name="T29" fmla="*/ T28 w 6673"/>
                            <a:gd name="T30" fmla="+- 0 1989 1791"/>
                            <a:gd name="T31" fmla="*/ 1989 h 800"/>
                            <a:gd name="T32" fmla="+- 0 2653 2628"/>
                            <a:gd name="T33" fmla="*/ T32 w 6673"/>
                            <a:gd name="T34" fmla="+- 0 2051 1791"/>
                            <a:gd name="T35" fmla="*/ 2051 h 800"/>
                            <a:gd name="T36" fmla="+- 0 2634 2628"/>
                            <a:gd name="T37" fmla="*/ T36 w 6673"/>
                            <a:gd name="T38" fmla="+- 0 2119 1791"/>
                            <a:gd name="T39" fmla="*/ 2119 h 800"/>
                            <a:gd name="T40" fmla="+- 0 2628 2628"/>
                            <a:gd name="T41" fmla="*/ T40 w 6673"/>
                            <a:gd name="T42" fmla="+- 0 2191 1791"/>
                            <a:gd name="T43" fmla="*/ 2191 h 800"/>
                            <a:gd name="T44" fmla="+- 0 2634 2628"/>
                            <a:gd name="T45" fmla="*/ T44 w 6673"/>
                            <a:gd name="T46" fmla="+- 0 2263 1791"/>
                            <a:gd name="T47" fmla="*/ 2263 h 800"/>
                            <a:gd name="T48" fmla="+- 0 2653 2628"/>
                            <a:gd name="T49" fmla="*/ T48 w 6673"/>
                            <a:gd name="T50" fmla="+- 0 2330 1791"/>
                            <a:gd name="T51" fmla="*/ 2330 h 800"/>
                            <a:gd name="T52" fmla="+- 0 2682 2628"/>
                            <a:gd name="T53" fmla="*/ T52 w 6673"/>
                            <a:gd name="T54" fmla="+- 0 2393 1791"/>
                            <a:gd name="T55" fmla="*/ 2393 h 800"/>
                            <a:gd name="T56" fmla="+- 0 2722 2628"/>
                            <a:gd name="T57" fmla="*/ T56 w 6673"/>
                            <a:gd name="T58" fmla="+- 0 2449 1791"/>
                            <a:gd name="T59" fmla="*/ 2449 h 800"/>
                            <a:gd name="T60" fmla="+- 0 2770 2628"/>
                            <a:gd name="T61" fmla="*/ T60 w 6673"/>
                            <a:gd name="T62" fmla="+- 0 2497 1791"/>
                            <a:gd name="T63" fmla="*/ 2497 h 800"/>
                            <a:gd name="T64" fmla="+- 0 2826 2628"/>
                            <a:gd name="T65" fmla="*/ T64 w 6673"/>
                            <a:gd name="T66" fmla="+- 0 2536 1791"/>
                            <a:gd name="T67" fmla="*/ 2536 h 800"/>
                            <a:gd name="T68" fmla="+- 0 2888 2628"/>
                            <a:gd name="T69" fmla="*/ T68 w 6673"/>
                            <a:gd name="T70" fmla="+- 0 2566 1791"/>
                            <a:gd name="T71" fmla="*/ 2566 h 800"/>
                            <a:gd name="T72" fmla="+- 0 2956 2628"/>
                            <a:gd name="T73" fmla="*/ T72 w 6673"/>
                            <a:gd name="T74" fmla="+- 0 2584 1791"/>
                            <a:gd name="T75" fmla="*/ 2584 h 800"/>
                            <a:gd name="T76" fmla="+- 0 3028 2628"/>
                            <a:gd name="T77" fmla="*/ T76 w 6673"/>
                            <a:gd name="T78" fmla="+- 0 2591 1791"/>
                            <a:gd name="T79" fmla="*/ 2591 h 800"/>
                            <a:gd name="T80" fmla="+- 0 8900 2628"/>
                            <a:gd name="T81" fmla="*/ T80 w 6673"/>
                            <a:gd name="T82" fmla="+- 0 2591 1791"/>
                            <a:gd name="T83" fmla="*/ 2591 h 800"/>
                            <a:gd name="T84" fmla="+- 0 8972 2628"/>
                            <a:gd name="T85" fmla="*/ T84 w 6673"/>
                            <a:gd name="T86" fmla="+- 0 2584 1791"/>
                            <a:gd name="T87" fmla="*/ 2584 h 800"/>
                            <a:gd name="T88" fmla="+- 0 9040 2628"/>
                            <a:gd name="T89" fmla="*/ T88 w 6673"/>
                            <a:gd name="T90" fmla="+- 0 2566 1791"/>
                            <a:gd name="T91" fmla="*/ 2566 h 800"/>
                            <a:gd name="T92" fmla="+- 0 9102 2628"/>
                            <a:gd name="T93" fmla="*/ T92 w 6673"/>
                            <a:gd name="T94" fmla="+- 0 2536 1791"/>
                            <a:gd name="T95" fmla="*/ 2536 h 800"/>
                            <a:gd name="T96" fmla="+- 0 9158 2628"/>
                            <a:gd name="T97" fmla="*/ T96 w 6673"/>
                            <a:gd name="T98" fmla="+- 0 2497 1791"/>
                            <a:gd name="T99" fmla="*/ 2497 h 800"/>
                            <a:gd name="T100" fmla="+- 0 9206 2628"/>
                            <a:gd name="T101" fmla="*/ T100 w 6673"/>
                            <a:gd name="T102" fmla="+- 0 2449 1791"/>
                            <a:gd name="T103" fmla="*/ 2449 h 800"/>
                            <a:gd name="T104" fmla="+- 0 9246 2628"/>
                            <a:gd name="T105" fmla="*/ T104 w 6673"/>
                            <a:gd name="T106" fmla="+- 0 2393 1791"/>
                            <a:gd name="T107" fmla="*/ 2393 h 800"/>
                            <a:gd name="T108" fmla="+- 0 9275 2628"/>
                            <a:gd name="T109" fmla="*/ T108 w 6673"/>
                            <a:gd name="T110" fmla="+- 0 2330 1791"/>
                            <a:gd name="T111" fmla="*/ 2330 h 800"/>
                            <a:gd name="T112" fmla="+- 0 9294 2628"/>
                            <a:gd name="T113" fmla="*/ T112 w 6673"/>
                            <a:gd name="T114" fmla="+- 0 2263 1791"/>
                            <a:gd name="T115" fmla="*/ 2263 h 800"/>
                            <a:gd name="T116" fmla="+- 0 9300 2628"/>
                            <a:gd name="T117" fmla="*/ T116 w 6673"/>
                            <a:gd name="T118" fmla="+- 0 2191 1791"/>
                            <a:gd name="T119" fmla="*/ 2191 h 800"/>
                            <a:gd name="T120" fmla="+- 0 9294 2628"/>
                            <a:gd name="T121" fmla="*/ T120 w 6673"/>
                            <a:gd name="T122" fmla="+- 0 2119 1791"/>
                            <a:gd name="T123" fmla="*/ 2119 h 800"/>
                            <a:gd name="T124" fmla="+- 0 9275 2628"/>
                            <a:gd name="T125" fmla="*/ T124 w 6673"/>
                            <a:gd name="T126" fmla="+- 0 2051 1791"/>
                            <a:gd name="T127" fmla="*/ 2051 h 800"/>
                            <a:gd name="T128" fmla="+- 0 9246 2628"/>
                            <a:gd name="T129" fmla="*/ T128 w 6673"/>
                            <a:gd name="T130" fmla="+- 0 1989 1791"/>
                            <a:gd name="T131" fmla="*/ 1989 h 800"/>
                            <a:gd name="T132" fmla="+- 0 9206 2628"/>
                            <a:gd name="T133" fmla="*/ T132 w 6673"/>
                            <a:gd name="T134" fmla="+- 0 1933 1791"/>
                            <a:gd name="T135" fmla="*/ 1933 h 800"/>
                            <a:gd name="T136" fmla="+- 0 9158 2628"/>
                            <a:gd name="T137" fmla="*/ T136 w 6673"/>
                            <a:gd name="T138" fmla="+- 0 1885 1791"/>
                            <a:gd name="T139" fmla="*/ 1885 h 800"/>
                            <a:gd name="T140" fmla="+- 0 9102 2628"/>
                            <a:gd name="T141" fmla="*/ T140 w 6673"/>
                            <a:gd name="T142" fmla="+- 0 1845 1791"/>
                            <a:gd name="T143" fmla="*/ 1845 h 800"/>
                            <a:gd name="T144" fmla="+- 0 9040 2628"/>
                            <a:gd name="T145" fmla="*/ T144 w 6673"/>
                            <a:gd name="T146" fmla="+- 0 1816 1791"/>
                            <a:gd name="T147" fmla="*/ 1816 h 800"/>
                            <a:gd name="T148" fmla="+- 0 8972 2628"/>
                            <a:gd name="T149" fmla="*/ T148 w 6673"/>
                            <a:gd name="T150" fmla="+- 0 1797 1791"/>
                            <a:gd name="T151" fmla="*/ 1797 h 800"/>
                            <a:gd name="T152" fmla="+- 0 8900 2628"/>
                            <a:gd name="T153" fmla="*/ T152 w 6673"/>
                            <a:gd name="T154" fmla="+- 0 1791 1791"/>
                            <a:gd name="T155" fmla="*/ 1791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6272" y="0"/>
                              </a:moveTo>
                              <a:lnTo>
                                <a:pt x="400" y="0"/>
                              </a:lnTo>
                              <a:lnTo>
                                <a:pt x="328" y="6"/>
                              </a:lnTo>
                              <a:lnTo>
                                <a:pt x="260" y="25"/>
                              </a:lnTo>
                              <a:lnTo>
                                <a:pt x="198" y="54"/>
                              </a:lnTo>
                              <a:lnTo>
                                <a:pt x="142" y="94"/>
                              </a:lnTo>
                              <a:lnTo>
                                <a:pt x="94" y="142"/>
                              </a:lnTo>
                              <a:lnTo>
                                <a:pt x="54" y="198"/>
                              </a:lnTo>
                              <a:lnTo>
                                <a:pt x="25" y="260"/>
                              </a:lnTo>
                              <a:lnTo>
                                <a:pt x="6" y="328"/>
                              </a:lnTo>
                              <a:lnTo>
                                <a:pt x="0" y="400"/>
                              </a:lnTo>
                              <a:lnTo>
                                <a:pt x="6" y="472"/>
                              </a:lnTo>
                              <a:lnTo>
                                <a:pt x="25" y="539"/>
                              </a:lnTo>
                              <a:lnTo>
                                <a:pt x="54" y="602"/>
                              </a:lnTo>
                              <a:lnTo>
                                <a:pt x="94" y="658"/>
                              </a:lnTo>
                              <a:lnTo>
                                <a:pt x="142" y="706"/>
                              </a:lnTo>
                              <a:lnTo>
                                <a:pt x="198" y="745"/>
                              </a:lnTo>
                              <a:lnTo>
                                <a:pt x="260" y="775"/>
                              </a:lnTo>
                              <a:lnTo>
                                <a:pt x="328" y="793"/>
                              </a:lnTo>
                              <a:lnTo>
                                <a:pt x="400" y="800"/>
                              </a:lnTo>
                              <a:lnTo>
                                <a:pt x="6272" y="800"/>
                              </a:lnTo>
                              <a:lnTo>
                                <a:pt x="6344" y="793"/>
                              </a:lnTo>
                              <a:lnTo>
                                <a:pt x="6412" y="775"/>
                              </a:lnTo>
                              <a:lnTo>
                                <a:pt x="6474" y="745"/>
                              </a:lnTo>
                              <a:lnTo>
                                <a:pt x="6530" y="706"/>
                              </a:lnTo>
                              <a:lnTo>
                                <a:pt x="6578" y="658"/>
                              </a:lnTo>
                              <a:lnTo>
                                <a:pt x="6618" y="602"/>
                              </a:lnTo>
                              <a:lnTo>
                                <a:pt x="6647" y="539"/>
                              </a:lnTo>
                              <a:lnTo>
                                <a:pt x="6666" y="472"/>
                              </a:lnTo>
                              <a:lnTo>
                                <a:pt x="6672" y="400"/>
                              </a:lnTo>
                              <a:lnTo>
                                <a:pt x="6666" y="328"/>
                              </a:lnTo>
                              <a:lnTo>
                                <a:pt x="6647" y="260"/>
                              </a:lnTo>
                              <a:lnTo>
                                <a:pt x="6618" y="198"/>
                              </a:lnTo>
                              <a:lnTo>
                                <a:pt x="6578" y="142"/>
                              </a:lnTo>
                              <a:lnTo>
                                <a:pt x="6530" y="94"/>
                              </a:lnTo>
                              <a:lnTo>
                                <a:pt x="6474" y="54"/>
                              </a:lnTo>
                              <a:lnTo>
                                <a:pt x="6412" y="25"/>
                              </a:lnTo>
                              <a:lnTo>
                                <a:pt x="6344" y="6"/>
                              </a:lnTo>
                              <a:lnTo>
                                <a:pt x="6272" y="0"/>
                              </a:lnTo>
                              <a:close/>
                            </a:path>
                          </a:pathLst>
                        </a:custGeom>
                        <a:solidFill>
                          <a:schemeClr val="tx2">
                            <a:lumMod val="10000"/>
                            <a:lumOff val="90000"/>
                          </a:schemeClr>
                        </a:solidFill>
                        <a:ln>
                          <a:noFill/>
                        </a:ln>
                      </wps:spPr>
                      <wps:txbx>
                        <w:txbxContent>
                          <w:p w14:paraId="22AEF065" w14:textId="700D4F59" w:rsidR="00C15DBB" w:rsidRPr="002F3AC1" w:rsidRDefault="00C15DBB" w:rsidP="002F3AC1">
                            <w:pPr>
                              <w:ind w:left="1266" w:right="1266"/>
                              <w:jc w:val="center"/>
                              <w:rPr>
                                <w:b/>
                                <w:color w:val="15203D"/>
                                <w:sz w:val="28"/>
                              </w:rPr>
                            </w:pPr>
                            <w:r>
                              <w:rPr>
                                <w:b/>
                                <w:color w:val="15203D"/>
                                <w:sz w:val="28"/>
                              </w:rPr>
                              <w:t>Senior Leadership Team</w:t>
                            </w:r>
                          </w:p>
                        </w:txbxContent>
                      </wps:txbx>
                      <wps:bodyPr rot="0" vert="horz" wrap="square" lIns="91440" tIns="45720" rIns="91440" bIns="45720" anchor="ctr" anchorCtr="0" upright="1">
                        <a:noAutofit/>
                      </wps:bodyPr>
                    </wps:wsp>
                  </a:graphicData>
                </a:graphic>
              </wp:anchor>
            </w:drawing>
          </mc:Choice>
          <mc:Fallback>
            <w:pict>
              <v:shape w14:anchorId="41ABCE5F" id="Freeform 194" o:spid="_x0000_s1034" style="position:absolute;left:0;text-align:left;margin-left:46.9pt;margin-top:186.3pt;width:333.65pt;height:40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66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" adj="-11796480,,5400" path="m6272,l400,,328,6,260,25,198,54,142,94,94,142,54,198,25,260,6,328,,400r6,72l25,539r29,63l94,658r48,48l198,745r62,30l328,793r72,7l6272,800r72,-7l6412,775r62,-30l6530,706r48,-48l6618,602r29,-63l6666,472r6,-72l6666,328r-19,-68l6618,198r-40,-56l6530,94,6474,54,6412,25,6344,6,6272,xe" fillcolor="#dceaf7 [351]" stroked="f">
                <v:stroke joinstyle="miter"/>
                <v:formulas/>
                <v:path arrowok="t" o:connecttype="custom" o:connectlocs="3982720,1137285;254000,1137285;208280,1141095;165100,1153160;125730,1171575;90170,1196975;59690,1227455;34290,1263015;15875,1302385;3810,1345565;0,1391285;3810,1437005;15875,1479550;34290,1519555;59690,1555115;90170,1585595;125730,1610360;165100,1629410;208280,1640840;254000,1645285;3982720,1645285;4028440,1640840;4071620,1629410;4110990,1610360;4146550,1585595;4177030,1555115;4202430,1519555;4220845,1479550;4232910,1437005;4236720,1391285;4232910,1345565;4220845,1302385;4202430,1263015;4177030,1227455;4146550,1196975;4110990,1171575;4071620,1153160;4028440,1141095;3982720,1137285" o:connectangles="0,0,0,0,0,0,0,0,0,0,0,0,0,0,0,0,0,0,0,0,0,0,0,0,0,0,0,0,0,0,0,0,0,0,0,0,0,0,0" textboxrect="0,0,6673,800"/>
                <v:textbox>
                  <w:txbxContent>
                    <w:p w14:paraId="22AEF065" w14:textId="700D4F59" w:rsidR="00C15DBB" w:rsidRPr="002F3AC1" w:rsidRDefault="00C15DBB" w:rsidP="002F3AC1">
                      <w:pPr>
                        <w:ind w:left="1266" w:right="1266"/>
                        <w:jc w:val="center"/>
                        <w:rPr>
                          <w:b/>
                          <w:color w:val="15203D"/>
                          <w:sz w:val="28"/>
                        </w:rPr>
                      </w:pPr>
                      <w:r>
                        <w:rPr>
                          <w:b/>
                          <w:color w:val="15203D"/>
                          <w:sz w:val="28"/>
                        </w:rPr>
                        <w:t>Senior Leadership Team</w:t>
                      </w:r>
                    </w:p>
                  </w:txbxContent>
                </v:textbox>
                <w10:wrap type="topAndBottom"/>
              </v:shape>
            </w:pict>
          </mc:Fallback>
        </mc:AlternateContent>
      </w:r>
      <w:r>
        <w:rPr>
          <w:noProof/>
          <w14:ligatures w14:val="standardContextual"/>
        </w:rPr>
        <mc:AlternateContent>
          <mc:Choice Requires="wps">
            <w:drawing>
              <wp:anchor distT="0" distB="0" distL="114300" distR="114300" simplePos="0" relativeHeight="251697152" behindDoc="0" locked="0" layoutInCell="1" allowOverlap="1" wp14:anchorId="672BF737" wp14:editId="3739C547">
                <wp:simplePos x="0" y="0"/>
                <wp:positionH relativeFrom="column">
                  <wp:posOffset>595671</wp:posOffset>
                </wp:positionH>
                <wp:positionV relativeFrom="paragraph">
                  <wp:posOffset>2365812</wp:posOffset>
                </wp:positionV>
                <wp:extent cx="4237355" cy="508000"/>
                <wp:effectExtent l="0" t="0" r="10795" b="25400"/>
                <wp:wrapTopAndBottom/>
                <wp:docPr id="846924513"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3028 2628"/>
                            <a:gd name="T1" fmla="*/ T0 w 6673"/>
                            <a:gd name="T2" fmla="+- 0 1791 1791"/>
                            <a:gd name="T3" fmla="*/ 1791 h 800"/>
                            <a:gd name="T4" fmla="+- 0 8900 2628"/>
                            <a:gd name="T5" fmla="*/ T4 w 6673"/>
                            <a:gd name="T6" fmla="+- 0 1791 1791"/>
                            <a:gd name="T7" fmla="*/ 1791 h 800"/>
                            <a:gd name="T8" fmla="+- 0 8972 2628"/>
                            <a:gd name="T9" fmla="*/ T8 w 6673"/>
                            <a:gd name="T10" fmla="+- 0 1797 1791"/>
                            <a:gd name="T11" fmla="*/ 1797 h 800"/>
                            <a:gd name="T12" fmla="+- 0 9040 2628"/>
                            <a:gd name="T13" fmla="*/ T12 w 6673"/>
                            <a:gd name="T14" fmla="+- 0 1816 1791"/>
                            <a:gd name="T15" fmla="*/ 1816 h 800"/>
                            <a:gd name="T16" fmla="+- 0 9102 2628"/>
                            <a:gd name="T17" fmla="*/ T16 w 6673"/>
                            <a:gd name="T18" fmla="+- 0 1845 1791"/>
                            <a:gd name="T19" fmla="*/ 1845 h 800"/>
                            <a:gd name="T20" fmla="+- 0 9158 2628"/>
                            <a:gd name="T21" fmla="*/ T20 w 6673"/>
                            <a:gd name="T22" fmla="+- 0 1885 1791"/>
                            <a:gd name="T23" fmla="*/ 1885 h 800"/>
                            <a:gd name="T24" fmla="+- 0 9206 2628"/>
                            <a:gd name="T25" fmla="*/ T24 w 6673"/>
                            <a:gd name="T26" fmla="+- 0 1933 1791"/>
                            <a:gd name="T27" fmla="*/ 1933 h 800"/>
                            <a:gd name="T28" fmla="+- 0 9246 2628"/>
                            <a:gd name="T29" fmla="*/ T28 w 6673"/>
                            <a:gd name="T30" fmla="+- 0 1989 1791"/>
                            <a:gd name="T31" fmla="*/ 1989 h 800"/>
                            <a:gd name="T32" fmla="+- 0 9275 2628"/>
                            <a:gd name="T33" fmla="*/ T32 w 6673"/>
                            <a:gd name="T34" fmla="+- 0 2051 1791"/>
                            <a:gd name="T35" fmla="*/ 2051 h 800"/>
                            <a:gd name="T36" fmla="+- 0 9294 2628"/>
                            <a:gd name="T37" fmla="*/ T36 w 6673"/>
                            <a:gd name="T38" fmla="+- 0 2119 1791"/>
                            <a:gd name="T39" fmla="*/ 2119 h 800"/>
                            <a:gd name="T40" fmla="+- 0 9300 2628"/>
                            <a:gd name="T41" fmla="*/ T40 w 6673"/>
                            <a:gd name="T42" fmla="+- 0 2191 1791"/>
                            <a:gd name="T43" fmla="*/ 2191 h 800"/>
                            <a:gd name="T44" fmla="+- 0 9294 2628"/>
                            <a:gd name="T45" fmla="*/ T44 w 6673"/>
                            <a:gd name="T46" fmla="+- 0 2263 1791"/>
                            <a:gd name="T47" fmla="*/ 2263 h 800"/>
                            <a:gd name="T48" fmla="+- 0 9275 2628"/>
                            <a:gd name="T49" fmla="*/ T48 w 6673"/>
                            <a:gd name="T50" fmla="+- 0 2330 1791"/>
                            <a:gd name="T51" fmla="*/ 2330 h 800"/>
                            <a:gd name="T52" fmla="+- 0 9246 2628"/>
                            <a:gd name="T53" fmla="*/ T52 w 6673"/>
                            <a:gd name="T54" fmla="+- 0 2393 1791"/>
                            <a:gd name="T55" fmla="*/ 2393 h 800"/>
                            <a:gd name="T56" fmla="+- 0 9206 2628"/>
                            <a:gd name="T57" fmla="*/ T56 w 6673"/>
                            <a:gd name="T58" fmla="+- 0 2449 1791"/>
                            <a:gd name="T59" fmla="*/ 2449 h 800"/>
                            <a:gd name="T60" fmla="+- 0 9158 2628"/>
                            <a:gd name="T61" fmla="*/ T60 w 6673"/>
                            <a:gd name="T62" fmla="+- 0 2497 1791"/>
                            <a:gd name="T63" fmla="*/ 2497 h 800"/>
                            <a:gd name="T64" fmla="+- 0 9102 2628"/>
                            <a:gd name="T65" fmla="*/ T64 w 6673"/>
                            <a:gd name="T66" fmla="+- 0 2536 1791"/>
                            <a:gd name="T67" fmla="*/ 2536 h 800"/>
                            <a:gd name="T68" fmla="+- 0 9040 2628"/>
                            <a:gd name="T69" fmla="*/ T68 w 6673"/>
                            <a:gd name="T70" fmla="+- 0 2566 1791"/>
                            <a:gd name="T71" fmla="*/ 2566 h 800"/>
                            <a:gd name="T72" fmla="+- 0 8972 2628"/>
                            <a:gd name="T73" fmla="*/ T72 w 6673"/>
                            <a:gd name="T74" fmla="+- 0 2584 1791"/>
                            <a:gd name="T75" fmla="*/ 2584 h 800"/>
                            <a:gd name="T76" fmla="+- 0 8900 2628"/>
                            <a:gd name="T77" fmla="*/ T76 w 6673"/>
                            <a:gd name="T78" fmla="+- 0 2591 1791"/>
                            <a:gd name="T79" fmla="*/ 2591 h 800"/>
                            <a:gd name="T80" fmla="+- 0 3028 2628"/>
                            <a:gd name="T81" fmla="*/ T80 w 6673"/>
                            <a:gd name="T82" fmla="+- 0 2591 1791"/>
                            <a:gd name="T83" fmla="*/ 2591 h 800"/>
                            <a:gd name="T84" fmla="+- 0 2956 2628"/>
                            <a:gd name="T85" fmla="*/ T84 w 6673"/>
                            <a:gd name="T86" fmla="+- 0 2584 1791"/>
                            <a:gd name="T87" fmla="*/ 2584 h 800"/>
                            <a:gd name="T88" fmla="+- 0 2888 2628"/>
                            <a:gd name="T89" fmla="*/ T88 w 6673"/>
                            <a:gd name="T90" fmla="+- 0 2566 1791"/>
                            <a:gd name="T91" fmla="*/ 2566 h 800"/>
                            <a:gd name="T92" fmla="+- 0 2826 2628"/>
                            <a:gd name="T93" fmla="*/ T92 w 6673"/>
                            <a:gd name="T94" fmla="+- 0 2536 1791"/>
                            <a:gd name="T95" fmla="*/ 2536 h 800"/>
                            <a:gd name="T96" fmla="+- 0 2770 2628"/>
                            <a:gd name="T97" fmla="*/ T96 w 6673"/>
                            <a:gd name="T98" fmla="+- 0 2497 1791"/>
                            <a:gd name="T99" fmla="*/ 2497 h 800"/>
                            <a:gd name="T100" fmla="+- 0 2722 2628"/>
                            <a:gd name="T101" fmla="*/ T100 w 6673"/>
                            <a:gd name="T102" fmla="+- 0 2449 1791"/>
                            <a:gd name="T103" fmla="*/ 2449 h 800"/>
                            <a:gd name="T104" fmla="+- 0 2682 2628"/>
                            <a:gd name="T105" fmla="*/ T104 w 6673"/>
                            <a:gd name="T106" fmla="+- 0 2393 1791"/>
                            <a:gd name="T107" fmla="*/ 2393 h 800"/>
                            <a:gd name="T108" fmla="+- 0 2653 2628"/>
                            <a:gd name="T109" fmla="*/ T108 w 6673"/>
                            <a:gd name="T110" fmla="+- 0 2330 1791"/>
                            <a:gd name="T111" fmla="*/ 2330 h 800"/>
                            <a:gd name="T112" fmla="+- 0 2634 2628"/>
                            <a:gd name="T113" fmla="*/ T112 w 6673"/>
                            <a:gd name="T114" fmla="+- 0 2263 1791"/>
                            <a:gd name="T115" fmla="*/ 2263 h 800"/>
                            <a:gd name="T116" fmla="+- 0 2628 2628"/>
                            <a:gd name="T117" fmla="*/ T116 w 6673"/>
                            <a:gd name="T118" fmla="+- 0 2191 1791"/>
                            <a:gd name="T119" fmla="*/ 2191 h 800"/>
                            <a:gd name="T120" fmla="+- 0 2634 2628"/>
                            <a:gd name="T121" fmla="*/ T120 w 6673"/>
                            <a:gd name="T122" fmla="+- 0 2119 1791"/>
                            <a:gd name="T123" fmla="*/ 2119 h 800"/>
                            <a:gd name="T124" fmla="+- 0 2653 2628"/>
                            <a:gd name="T125" fmla="*/ T124 w 6673"/>
                            <a:gd name="T126" fmla="+- 0 2051 1791"/>
                            <a:gd name="T127" fmla="*/ 2051 h 800"/>
                            <a:gd name="T128" fmla="+- 0 2682 2628"/>
                            <a:gd name="T129" fmla="*/ T128 w 6673"/>
                            <a:gd name="T130" fmla="+- 0 1989 1791"/>
                            <a:gd name="T131" fmla="*/ 1989 h 800"/>
                            <a:gd name="T132" fmla="+- 0 2722 2628"/>
                            <a:gd name="T133" fmla="*/ T132 w 6673"/>
                            <a:gd name="T134" fmla="+- 0 1933 1791"/>
                            <a:gd name="T135" fmla="*/ 1933 h 800"/>
                            <a:gd name="T136" fmla="+- 0 2770 2628"/>
                            <a:gd name="T137" fmla="*/ T136 w 6673"/>
                            <a:gd name="T138" fmla="+- 0 1885 1791"/>
                            <a:gd name="T139" fmla="*/ 1885 h 800"/>
                            <a:gd name="T140" fmla="+- 0 2826 2628"/>
                            <a:gd name="T141" fmla="*/ T140 w 6673"/>
                            <a:gd name="T142" fmla="+- 0 1845 1791"/>
                            <a:gd name="T143" fmla="*/ 1845 h 800"/>
                            <a:gd name="T144" fmla="+- 0 2888 2628"/>
                            <a:gd name="T145" fmla="*/ T144 w 6673"/>
                            <a:gd name="T146" fmla="+- 0 1816 1791"/>
                            <a:gd name="T147" fmla="*/ 1816 h 800"/>
                            <a:gd name="T148" fmla="+- 0 2956 2628"/>
                            <a:gd name="T149" fmla="*/ T148 w 6673"/>
                            <a:gd name="T150" fmla="+- 0 1797 1791"/>
                            <a:gd name="T151" fmla="*/ 1797 h 800"/>
                            <a:gd name="T152" fmla="+- 0 3028 2628"/>
                            <a:gd name="T153" fmla="*/ T152 w 6673"/>
                            <a:gd name="T154" fmla="+- 0 1791 1791"/>
                            <a:gd name="T155" fmla="*/ 1791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400" y="0"/>
                              </a:moveTo>
                              <a:lnTo>
                                <a:pt x="6272" y="0"/>
                              </a:lnTo>
                              <a:lnTo>
                                <a:pt x="6344" y="6"/>
                              </a:lnTo>
                              <a:lnTo>
                                <a:pt x="6412" y="25"/>
                              </a:lnTo>
                              <a:lnTo>
                                <a:pt x="6474" y="54"/>
                              </a:lnTo>
                              <a:lnTo>
                                <a:pt x="6530" y="94"/>
                              </a:lnTo>
                              <a:lnTo>
                                <a:pt x="6578" y="142"/>
                              </a:lnTo>
                              <a:lnTo>
                                <a:pt x="6618" y="198"/>
                              </a:lnTo>
                              <a:lnTo>
                                <a:pt x="6647" y="260"/>
                              </a:lnTo>
                              <a:lnTo>
                                <a:pt x="6666" y="328"/>
                              </a:lnTo>
                              <a:lnTo>
                                <a:pt x="6672" y="400"/>
                              </a:lnTo>
                              <a:lnTo>
                                <a:pt x="6666" y="472"/>
                              </a:lnTo>
                              <a:lnTo>
                                <a:pt x="6647" y="539"/>
                              </a:lnTo>
                              <a:lnTo>
                                <a:pt x="6618" y="602"/>
                              </a:lnTo>
                              <a:lnTo>
                                <a:pt x="6578" y="658"/>
                              </a:lnTo>
                              <a:lnTo>
                                <a:pt x="6530" y="706"/>
                              </a:lnTo>
                              <a:lnTo>
                                <a:pt x="6474" y="745"/>
                              </a:lnTo>
                              <a:lnTo>
                                <a:pt x="6412" y="775"/>
                              </a:lnTo>
                              <a:lnTo>
                                <a:pt x="6344" y="793"/>
                              </a:lnTo>
                              <a:lnTo>
                                <a:pt x="6272" y="800"/>
                              </a:lnTo>
                              <a:lnTo>
                                <a:pt x="400" y="800"/>
                              </a:lnTo>
                              <a:lnTo>
                                <a:pt x="328" y="793"/>
                              </a:lnTo>
                              <a:lnTo>
                                <a:pt x="260" y="775"/>
                              </a:lnTo>
                              <a:lnTo>
                                <a:pt x="198" y="745"/>
                              </a:lnTo>
                              <a:lnTo>
                                <a:pt x="142" y="706"/>
                              </a:lnTo>
                              <a:lnTo>
                                <a:pt x="94" y="658"/>
                              </a:lnTo>
                              <a:lnTo>
                                <a:pt x="54" y="602"/>
                              </a:lnTo>
                              <a:lnTo>
                                <a:pt x="25" y="539"/>
                              </a:lnTo>
                              <a:lnTo>
                                <a:pt x="6" y="472"/>
                              </a:lnTo>
                              <a:lnTo>
                                <a:pt x="0" y="400"/>
                              </a:lnTo>
                              <a:lnTo>
                                <a:pt x="6" y="328"/>
                              </a:lnTo>
                              <a:lnTo>
                                <a:pt x="25" y="260"/>
                              </a:lnTo>
                              <a:lnTo>
                                <a:pt x="54" y="198"/>
                              </a:lnTo>
                              <a:lnTo>
                                <a:pt x="94" y="142"/>
                              </a:lnTo>
                              <a:lnTo>
                                <a:pt x="142" y="94"/>
                              </a:lnTo>
                              <a:lnTo>
                                <a:pt x="198" y="54"/>
                              </a:lnTo>
                              <a:lnTo>
                                <a:pt x="260" y="25"/>
                              </a:lnTo>
                              <a:lnTo>
                                <a:pt x="328" y="6"/>
                              </a:lnTo>
                              <a:lnTo>
                                <a:pt x="400" y="0"/>
                              </a:lnTo>
                              <a:close/>
                            </a:path>
                          </a:pathLst>
                        </a:custGeom>
                        <a:noFill/>
                        <a:ln w="4356">
                          <a:solidFill>
                            <a:schemeClr val="tx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xmlns:pic="http://schemas.openxmlformats.org/drawingml/2006/picture" xmlns:a14="http://schemas.microsoft.com/office/drawing/2010/main" xmlns:a="http://schemas.openxmlformats.org/drawingml/2006/main">
            <w:pict>
              <v:shape id="Freeform 195" style="position:absolute;margin-left:46.9pt;margin-top:186.3pt;width:333.65pt;height:40pt;z-index:251697152;visibility:visible;mso-wrap-style:square;mso-wrap-distance-left:9pt;mso-wrap-distance-top:0;mso-wrap-distance-right:9pt;mso-wrap-distance-bottom:0;mso-position-horizontal:absolute;mso-position-horizontal-relative:text;mso-position-vertical:absolute;mso-position-vertical-relative:text;v-text-anchor:top" coordsize="6673,800" o:spid="_x0000_s1026" filled="f" strokecolor="#0e2841 [3215]" strokeweight=".121mm" path="m400,l6272,r72,6l6412,25r62,29l6530,94r48,48l6618,198r29,62l6666,328r6,72l6666,472r-19,67l6618,602r-40,56l6530,706r-56,39l6412,775r-68,18l6272,800r-5872,l328,793,260,775,198,745,142,706,94,658,54,602,25,539,6,472,,400,6,328,25,260,54,198,94,142,142,94,198,54,260,25,328,6,4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" w14:anchorId="66E7395A">
                <v:path arrowok="t" o:connecttype="custom" o:connectlocs="254000,1137285;3982720,1137285;4028440,1141095;4071620,1153160;4110990,1171575;4146550,1196975;4177030,1227455;4202430,1263015;4220845,1302385;4232910,1345565;4236720,1391285;4232910,1437005;4220845,1479550;4202430,1519555;4177030,1555115;4146550,1585595;4110990,1610360;4071620,1629410;4028440,1640840;3982720,1645285;254000,1645285;208280,1640840;165100,1629410;125730,1610360;90170,1585595;59690,1555115;34290,1519555;15875,1479550;3810,1437005;0,1391285;3810,1345565;15875,1302385;34290,1263015;59690,1227455;90170,1196975;125730,1171575;165100,1153160;208280,1141095;254000,1137285" o:connectangles="0,0,0,0,0,0,0,0,0,0,0,0,0,0,0,0,0,0,0,0,0,0,0,0,0,0,0,0,0,0,0,0,0,0,0,0,0,0,0"/>
                <w10:wrap type="topAndBottom"/>
              </v:shape>
            </w:pict>
          </mc:Fallback>
        </mc:AlternateContent>
      </w:r>
      <w:r>
        <w:rPr>
          <w:noProof/>
          <w14:ligatures w14:val="standardContextual"/>
        </w:rPr>
        <mc:AlternateContent>
          <mc:Choice Requires="wps">
            <w:drawing>
              <wp:anchor distT="0" distB="0" distL="114300" distR="114300" simplePos="0" relativeHeight="251691008" behindDoc="0" locked="0" layoutInCell="1" allowOverlap="1" wp14:anchorId="38E94E96" wp14:editId="26C91DA1">
                <wp:simplePos x="0" y="0"/>
                <wp:positionH relativeFrom="column">
                  <wp:posOffset>593766</wp:posOffset>
                </wp:positionH>
                <wp:positionV relativeFrom="paragraph">
                  <wp:posOffset>1318879</wp:posOffset>
                </wp:positionV>
                <wp:extent cx="4237355" cy="508000"/>
                <wp:effectExtent l="0" t="0" r="0" b="6350"/>
                <wp:wrapTopAndBottom/>
                <wp:docPr id="847781778"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8900 2628"/>
                            <a:gd name="T1" fmla="*/ T0 w 6673"/>
                            <a:gd name="T2" fmla="+- 0 1791 1791"/>
                            <a:gd name="T3" fmla="*/ 1791 h 800"/>
                            <a:gd name="T4" fmla="+- 0 3028 2628"/>
                            <a:gd name="T5" fmla="*/ T4 w 6673"/>
                            <a:gd name="T6" fmla="+- 0 1791 1791"/>
                            <a:gd name="T7" fmla="*/ 1791 h 800"/>
                            <a:gd name="T8" fmla="+- 0 2956 2628"/>
                            <a:gd name="T9" fmla="*/ T8 w 6673"/>
                            <a:gd name="T10" fmla="+- 0 1797 1791"/>
                            <a:gd name="T11" fmla="*/ 1797 h 800"/>
                            <a:gd name="T12" fmla="+- 0 2888 2628"/>
                            <a:gd name="T13" fmla="*/ T12 w 6673"/>
                            <a:gd name="T14" fmla="+- 0 1816 1791"/>
                            <a:gd name="T15" fmla="*/ 1816 h 800"/>
                            <a:gd name="T16" fmla="+- 0 2826 2628"/>
                            <a:gd name="T17" fmla="*/ T16 w 6673"/>
                            <a:gd name="T18" fmla="+- 0 1845 1791"/>
                            <a:gd name="T19" fmla="*/ 1845 h 800"/>
                            <a:gd name="T20" fmla="+- 0 2770 2628"/>
                            <a:gd name="T21" fmla="*/ T20 w 6673"/>
                            <a:gd name="T22" fmla="+- 0 1885 1791"/>
                            <a:gd name="T23" fmla="*/ 1885 h 800"/>
                            <a:gd name="T24" fmla="+- 0 2722 2628"/>
                            <a:gd name="T25" fmla="*/ T24 w 6673"/>
                            <a:gd name="T26" fmla="+- 0 1933 1791"/>
                            <a:gd name="T27" fmla="*/ 1933 h 800"/>
                            <a:gd name="T28" fmla="+- 0 2682 2628"/>
                            <a:gd name="T29" fmla="*/ T28 w 6673"/>
                            <a:gd name="T30" fmla="+- 0 1989 1791"/>
                            <a:gd name="T31" fmla="*/ 1989 h 800"/>
                            <a:gd name="T32" fmla="+- 0 2653 2628"/>
                            <a:gd name="T33" fmla="*/ T32 w 6673"/>
                            <a:gd name="T34" fmla="+- 0 2051 1791"/>
                            <a:gd name="T35" fmla="*/ 2051 h 800"/>
                            <a:gd name="T36" fmla="+- 0 2634 2628"/>
                            <a:gd name="T37" fmla="*/ T36 w 6673"/>
                            <a:gd name="T38" fmla="+- 0 2119 1791"/>
                            <a:gd name="T39" fmla="*/ 2119 h 800"/>
                            <a:gd name="T40" fmla="+- 0 2628 2628"/>
                            <a:gd name="T41" fmla="*/ T40 w 6673"/>
                            <a:gd name="T42" fmla="+- 0 2191 1791"/>
                            <a:gd name="T43" fmla="*/ 2191 h 800"/>
                            <a:gd name="T44" fmla="+- 0 2634 2628"/>
                            <a:gd name="T45" fmla="*/ T44 w 6673"/>
                            <a:gd name="T46" fmla="+- 0 2263 1791"/>
                            <a:gd name="T47" fmla="*/ 2263 h 800"/>
                            <a:gd name="T48" fmla="+- 0 2653 2628"/>
                            <a:gd name="T49" fmla="*/ T48 w 6673"/>
                            <a:gd name="T50" fmla="+- 0 2330 1791"/>
                            <a:gd name="T51" fmla="*/ 2330 h 800"/>
                            <a:gd name="T52" fmla="+- 0 2682 2628"/>
                            <a:gd name="T53" fmla="*/ T52 w 6673"/>
                            <a:gd name="T54" fmla="+- 0 2393 1791"/>
                            <a:gd name="T55" fmla="*/ 2393 h 800"/>
                            <a:gd name="T56" fmla="+- 0 2722 2628"/>
                            <a:gd name="T57" fmla="*/ T56 w 6673"/>
                            <a:gd name="T58" fmla="+- 0 2449 1791"/>
                            <a:gd name="T59" fmla="*/ 2449 h 800"/>
                            <a:gd name="T60" fmla="+- 0 2770 2628"/>
                            <a:gd name="T61" fmla="*/ T60 w 6673"/>
                            <a:gd name="T62" fmla="+- 0 2497 1791"/>
                            <a:gd name="T63" fmla="*/ 2497 h 800"/>
                            <a:gd name="T64" fmla="+- 0 2826 2628"/>
                            <a:gd name="T65" fmla="*/ T64 w 6673"/>
                            <a:gd name="T66" fmla="+- 0 2536 1791"/>
                            <a:gd name="T67" fmla="*/ 2536 h 800"/>
                            <a:gd name="T68" fmla="+- 0 2888 2628"/>
                            <a:gd name="T69" fmla="*/ T68 w 6673"/>
                            <a:gd name="T70" fmla="+- 0 2566 1791"/>
                            <a:gd name="T71" fmla="*/ 2566 h 800"/>
                            <a:gd name="T72" fmla="+- 0 2956 2628"/>
                            <a:gd name="T73" fmla="*/ T72 w 6673"/>
                            <a:gd name="T74" fmla="+- 0 2584 1791"/>
                            <a:gd name="T75" fmla="*/ 2584 h 800"/>
                            <a:gd name="T76" fmla="+- 0 3028 2628"/>
                            <a:gd name="T77" fmla="*/ T76 w 6673"/>
                            <a:gd name="T78" fmla="+- 0 2591 1791"/>
                            <a:gd name="T79" fmla="*/ 2591 h 800"/>
                            <a:gd name="T80" fmla="+- 0 8900 2628"/>
                            <a:gd name="T81" fmla="*/ T80 w 6673"/>
                            <a:gd name="T82" fmla="+- 0 2591 1791"/>
                            <a:gd name="T83" fmla="*/ 2591 h 800"/>
                            <a:gd name="T84" fmla="+- 0 8972 2628"/>
                            <a:gd name="T85" fmla="*/ T84 w 6673"/>
                            <a:gd name="T86" fmla="+- 0 2584 1791"/>
                            <a:gd name="T87" fmla="*/ 2584 h 800"/>
                            <a:gd name="T88" fmla="+- 0 9040 2628"/>
                            <a:gd name="T89" fmla="*/ T88 w 6673"/>
                            <a:gd name="T90" fmla="+- 0 2566 1791"/>
                            <a:gd name="T91" fmla="*/ 2566 h 800"/>
                            <a:gd name="T92" fmla="+- 0 9102 2628"/>
                            <a:gd name="T93" fmla="*/ T92 w 6673"/>
                            <a:gd name="T94" fmla="+- 0 2536 1791"/>
                            <a:gd name="T95" fmla="*/ 2536 h 800"/>
                            <a:gd name="T96" fmla="+- 0 9158 2628"/>
                            <a:gd name="T97" fmla="*/ T96 w 6673"/>
                            <a:gd name="T98" fmla="+- 0 2497 1791"/>
                            <a:gd name="T99" fmla="*/ 2497 h 800"/>
                            <a:gd name="T100" fmla="+- 0 9206 2628"/>
                            <a:gd name="T101" fmla="*/ T100 w 6673"/>
                            <a:gd name="T102" fmla="+- 0 2449 1791"/>
                            <a:gd name="T103" fmla="*/ 2449 h 800"/>
                            <a:gd name="T104" fmla="+- 0 9246 2628"/>
                            <a:gd name="T105" fmla="*/ T104 w 6673"/>
                            <a:gd name="T106" fmla="+- 0 2393 1791"/>
                            <a:gd name="T107" fmla="*/ 2393 h 800"/>
                            <a:gd name="T108" fmla="+- 0 9275 2628"/>
                            <a:gd name="T109" fmla="*/ T108 w 6673"/>
                            <a:gd name="T110" fmla="+- 0 2330 1791"/>
                            <a:gd name="T111" fmla="*/ 2330 h 800"/>
                            <a:gd name="T112" fmla="+- 0 9294 2628"/>
                            <a:gd name="T113" fmla="*/ T112 w 6673"/>
                            <a:gd name="T114" fmla="+- 0 2263 1791"/>
                            <a:gd name="T115" fmla="*/ 2263 h 800"/>
                            <a:gd name="T116" fmla="+- 0 9300 2628"/>
                            <a:gd name="T117" fmla="*/ T116 w 6673"/>
                            <a:gd name="T118" fmla="+- 0 2191 1791"/>
                            <a:gd name="T119" fmla="*/ 2191 h 800"/>
                            <a:gd name="T120" fmla="+- 0 9294 2628"/>
                            <a:gd name="T121" fmla="*/ T120 w 6673"/>
                            <a:gd name="T122" fmla="+- 0 2119 1791"/>
                            <a:gd name="T123" fmla="*/ 2119 h 800"/>
                            <a:gd name="T124" fmla="+- 0 9275 2628"/>
                            <a:gd name="T125" fmla="*/ T124 w 6673"/>
                            <a:gd name="T126" fmla="+- 0 2051 1791"/>
                            <a:gd name="T127" fmla="*/ 2051 h 800"/>
                            <a:gd name="T128" fmla="+- 0 9246 2628"/>
                            <a:gd name="T129" fmla="*/ T128 w 6673"/>
                            <a:gd name="T130" fmla="+- 0 1989 1791"/>
                            <a:gd name="T131" fmla="*/ 1989 h 800"/>
                            <a:gd name="T132" fmla="+- 0 9206 2628"/>
                            <a:gd name="T133" fmla="*/ T132 w 6673"/>
                            <a:gd name="T134" fmla="+- 0 1933 1791"/>
                            <a:gd name="T135" fmla="*/ 1933 h 800"/>
                            <a:gd name="T136" fmla="+- 0 9158 2628"/>
                            <a:gd name="T137" fmla="*/ T136 w 6673"/>
                            <a:gd name="T138" fmla="+- 0 1885 1791"/>
                            <a:gd name="T139" fmla="*/ 1885 h 800"/>
                            <a:gd name="T140" fmla="+- 0 9102 2628"/>
                            <a:gd name="T141" fmla="*/ T140 w 6673"/>
                            <a:gd name="T142" fmla="+- 0 1845 1791"/>
                            <a:gd name="T143" fmla="*/ 1845 h 800"/>
                            <a:gd name="T144" fmla="+- 0 9040 2628"/>
                            <a:gd name="T145" fmla="*/ T144 w 6673"/>
                            <a:gd name="T146" fmla="+- 0 1816 1791"/>
                            <a:gd name="T147" fmla="*/ 1816 h 800"/>
                            <a:gd name="T148" fmla="+- 0 8972 2628"/>
                            <a:gd name="T149" fmla="*/ T148 w 6673"/>
                            <a:gd name="T150" fmla="+- 0 1797 1791"/>
                            <a:gd name="T151" fmla="*/ 1797 h 800"/>
                            <a:gd name="T152" fmla="+- 0 8900 2628"/>
                            <a:gd name="T153" fmla="*/ T152 w 6673"/>
                            <a:gd name="T154" fmla="+- 0 1791 1791"/>
                            <a:gd name="T155" fmla="*/ 1791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6272" y="0"/>
                              </a:moveTo>
                              <a:lnTo>
                                <a:pt x="400" y="0"/>
                              </a:lnTo>
                              <a:lnTo>
                                <a:pt x="328" y="6"/>
                              </a:lnTo>
                              <a:lnTo>
                                <a:pt x="260" y="25"/>
                              </a:lnTo>
                              <a:lnTo>
                                <a:pt x="198" y="54"/>
                              </a:lnTo>
                              <a:lnTo>
                                <a:pt x="142" y="94"/>
                              </a:lnTo>
                              <a:lnTo>
                                <a:pt x="94" y="142"/>
                              </a:lnTo>
                              <a:lnTo>
                                <a:pt x="54" y="198"/>
                              </a:lnTo>
                              <a:lnTo>
                                <a:pt x="25" y="260"/>
                              </a:lnTo>
                              <a:lnTo>
                                <a:pt x="6" y="328"/>
                              </a:lnTo>
                              <a:lnTo>
                                <a:pt x="0" y="400"/>
                              </a:lnTo>
                              <a:lnTo>
                                <a:pt x="6" y="472"/>
                              </a:lnTo>
                              <a:lnTo>
                                <a:pt x="25" y="539"/>
                              </a:lnTo>
                              <a:lnTo>
                                <a:pt x="54" y="602"/>
                              </a:lnTo>
                              <a:lnTo>
                                <a:pt x="94" y="658"/>
                              </a:lnTo>
                              <a:lnTo>
                                <a:pt x="142" y="706"/>
                              </a:lnTo>
                              <a:lnTo>
                                <a:pt x="198" y="745"/>
                              </a:lnTo>
                              <a:lnTo>
                                <a:pt x="260" y="775"/>
                              </a:lnTo>
                              <a:lnTo>
                                <a:pt x="328" y="793"/>
                              </a:lnTo>
                              <a:lnTo>
                                <a:pt x="400" y="800"/>
                              </a:lnTo>
                              <a:lnTo>
                                <a:pt x="6272" y="800"/>
                              </a:lnTo>
                              <a:lnTo>
                                <a:pt x="6344" y="793"/>
                              </a:lnTo>
                              <a:lnTo>
                                <a:pt x="6412" y="775"/>
                              </a:lnTo>
                              <a:lnTo>
                                <a:pt x="6474" y="745"/>
                              </a:lnTo>
                              <a:lnTo>
                                <a:pt x="6530" y="706"/>
                              </a:lnTo>
                              <a:lnTo>
                                <a:pt x="6578" y="658"/>
                              </a:lnTo>
                              <a:lnTo>
                                <a:pt x="6618" y="602"/>
                              </a:lnTo>
                              <a:lnTo>
                                <a:pt x="6647" y="539"/>
                              </a:lnTo>
                              <a:lnTo>
                                <a:pt x="6666" y="472"/>
                              </a:lnTo>
                              <a:lnTo>
                                <a:pt x="6672" y="400"/>
                              </a:lnTo>
                              <a:lnTo>
                                <a:pt x="6666" y="328"/>
                              </a:lnTo>
                              <a:lnTo>
                                <a:pt x="6647" y="260"/>
                              </a:lnTo>
                              <a:lnTo>
                                <a:pt x="6618" y="198"/>
                              </a:lnTo>
                              <a:lnTo>
                                <a:pt x="6578" y="142"/>
                              </a:lnTo>
                              <a:lnTo>
                                <a:pt x="6530" y="94"/>
                              </a:lnTo>
                              <a:lnTo>
                                <a:pt x="6474" y="54"/>
                              </a:lnTo>
                              <a:lnTo>
                                <a:pt x="6412" y="25"/>
                              </a:lnTo>
                              <a:lnTo>
                                <a:pt x="6344" y="6"/>
                              </a:lnTo>
                              <a:lnTo>
                                <a:pt x="6272" y="0"/>
                              </a:lnTo>
                              <a:close/>
                            </a:path>
                          </a:pathLst>
                        </a:custGeom>
                        <a:solidFill>
                          <a:schemeClr val="tx2">
                            <a:lumMod val="10000"/>
                            <a:lumOff val="90000"/>
                          </a:schemeClr>
                        </a:solidFill>
                        <a:ln>
                          <a:noFill/>
                        </a:ln>
                      </wps:spPr>
                      <wps:bodyPr rot="0" vert="horz" wrap="square" lIns="91440" tIns="45720" rIns="91440" bIns="45720" anchor="t" anchorCtr="0" upright="1">
                        <a:noAutofit/>
                      </wps:bodyPr>
                    </wps:wsp>
                  </a:graphicData>
                </a:graphic>
              </wp:anchor>
            </w:drawing>
          </mc:Choice>
          <mc:Fallback xmlns:pic="http://schemas.openxmlformats.org/drawingml/2006/picture" xmlns:a14="http://schemas.microsoft.com/office/drawing/2010/main" xmlns:a="http://schemas.openxmlformats.org/drawingml/2006/main">
            <w:pict>
              <v:shape id="Freeform 29" style="position:absolute;margin-left:46.75pt;margin-top:103.85pt;width:333.65pt;height:40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6673,800" o:spid="_x0000_s1026" fillcolor="#dceaf7 [351]" stroked="f" path="m6272,l400,,328,6,260,25,198,54,142,94,94,142,54,198,25,260,6,328,,400r6,72l25,539r29,63l94,658r48,48l198,745r62,30l328,793r72,7l6272,800r72,-7l6412,775r62,-30l6530,706r48,-48l6618,602r29,-63l6666,472r6,-72l6666,328r-19,-68l6618,198r-40,-56l6530,94,6474,54,6412,25,6344,6,627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" w14:anchorId="3969DD6E">
                <v:path arrowok="t" o:connecttype="custom" o:connectlocs="3982720,1137285;254000,1137285;208280,1141095;165100,1153160;125730,1171575;90170,1196975;59690,1227455;34290,1263015;15875,1302385;3810,1345565;0,1391285;3810,1437005;15875,1479550;34290,1519555;59690,1555115;90170,1585595;125730,1610360;165100,1629410;208280,1640840;254000,1645285;3982720,1645285;4028440,1640840;4071620,1629410;4110990,1610360;4146550,1585595;4177030,1555115;4202430,1519555;4220845,1479550;4232910,1437005;4236720,1391285;4232910,1345565;4220845,1302385;4202430,1263015;4177030,1227455;4146550,1196975;4110990,1171575;4071620,1153160;4028440,1141095;3982720,1137285" o:connectangles="0,0,0,0,0,0,0,0,0,0,0,0,0,0,0,0,0,0,0,0,0,0,0,0,0,0,0,0,0,0,0,0,0,0,0,0,0,0,0"/>
                <w10:wrap type="topAndBottom"/>
              </v:shape>
            </w:pict>
          </mc:Fallback>
        </mc:AlternateContent>
      </w:r>
      <w:r>
        <w:rPr>
          <w:noProof/>
          <w14:ligatures w14:val="standardContextual"/>
        </w:rPr>
        <mc:AlternateContent>
          <mc:Choice Requires="wps">
            <w:drawing>
              <wp:anchor distT="0" distB="0" distL="114300" distR="114300" simplePos="0" relativeHeight="251692032" behindDoc="0" locked="0" layoutInCell="1" allowOverlap="1" wp14:anchorId="1D0F4B7D" wp14:editId="47EB8CB4">
                <wp:simplePos x="0" y="0"/>
                <wp:positionH relativeFrom="column">
                  <wp:posOffset>593766</wp:posOffset>
                </wp:positionH>
                <wp:positionV relativeFrom="paragraph">
                  <wp:posOffset>1318879</wp:posOffset>
                </wp:positionV>
                <wp:extent cx="4237355" cy="508000"/>
                <wp:effectExtent l="0" t="0" r="10795" b="25400"/>
                <wp:wrapTopAndBottom/>
                <wp:docPr id="519427269"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37355" cy="508000"/>
                        </a:xfrm>
                        <a:custGeom>
                          <a:avLst/>
                          <a:gdLst>
                            <a:gd name="T0" fmla="+- 0 3028 2628"/>
                            <a:gd name="T1" fmla="*/ T0 w 6673"/>
                            <a:gd name="T2" fmla="+- 0 1791 1791"/>
                            <a:gd name="T3" fmla="*/ 1791 h 800"/>
                            <a:gd name="T4" fmla="+- 0 8900 2628"/>
                            <a:gd name="T5" fmla="*/ T4 w 6673"/>
                            <a:gd name="T6" fmla="+- 0 1791 1791"/>
                            <a:gd name="T7" fmla="*/ 1791 h 800"/>
                            <a:gd name="T8" fmla="+- 0 8972 2628"/>
                            <a:gd name="T9" fmla="*/ T8 w 6673"/>
                            <a:gd name="T10" fmla="+- 0 1797 1791"/>
                            <a:gd name="T11" fmla="*/ 1797 h 800"/>
                            <a:gd name="T12" fmla="+- 0 9040 2628"/>
                            <a:gd name="T13" fmla="*/ T12 w 6673"/>
                            <a:gd name="T14" fmla="+- 0 1816 1791"/>
                            <a:gd name="T15" fmla="*/ 1816 h 800"/>
                            <a:gd name="T16" fmla="+- 0 9102 2628"/>
                            <a:gd name="T17" fmla="*/ T16 w 6673"/>
                            <a:gd name="T18" fmla="+- 0 1845 1791"/>
                            <a:gd name="T19" fmla="*/ 1845 h 800"/>
                            <a:gd name="T20" fmla="+- 0 9158 2628"/>
                            <a:gd name="T21" fmla="*/ T20 w 6673"/>
                            <a:gd name="T22" fmla="+- 0 1885 1791"/>
                            <a:gd name="T23" fmla="*/ 1885 h 800"/>
                            <a:gd name="T24" fmla="+- 0 9206 2628"/>
                            <a:gd name="T25" fmla="*/ T24 w 6673"/>
                            <a:gd name="T26" fmla="+- 0 1933 1791"/>
                            <a:gd name="T27" fmla="*/ 1933 h 800"/>
                            <a:gd name="T28" fmla="+- 0 9246 2628"/>
                            <a:gd name="T29" fmla="*/ T28 w 6673"/>
                            <a:gd name="T30" fmla="+- 0 1989 1791"/>
                            <a:gd name="T31" fmla="*/ 1989 h 800"/>
                            <a:gd name="T32" fmla="+- 0 9275 2628"/>
                            <a:gd name="T33" fmla="*/ T32 w 6673"/>
                            <a:gd name="T34" fmla="+- 0 2051 1791"/>
                            <a:gd name="T35" fmla="*/ 2051 h 800"/>
                            <a:gd name="T36" fmla="+- 0 9294 2628"/>
                            <a:gd name="T37" fmla="*/ T36 w 6673"/>
                            <a:gd name="T38" fmla="+- 0 2119 1791"/>
                            <a:gd name="T39" fmla="*/ 2119 h 800"/>
                            <a:gd name="T40" fmla="+- 0 9300 2628"/>
                            <a:gd name="T41" fmla="*/ T40 w 6673"/>
                            <a:gd name="T42" fmla="+- 0 2191 1791"/>
                            <a:gd name="T43" fmla="*/ 2191 h 800"/>
                            <a:gd name="T44" fmla="+- 0 9294 2628"/>
                            <a:gd name="T45" fmla="*/ T44 w 6673"/>
                            <a:gd name="T46" fmla="+- 0 2263 1791"/>
                            <a:gd name="T47" fmla="*/ 2263 h 800"/>
                            <a:gd name="T48" fmla="+- 0 9275 2628"/>
                            <a:gd name="T49" fmla="*/ T48 w 6673"/>
                            <a:gd name="T50" fmla="+- 0 2330 1791"/>
                            <a:gd name="T51" fmla="*/ 2330 h 800"/>
                            <a:gd name="T52" fmla="+- 0 9246 2628"/>
                            <a:gd name="T53" fmla="*/ T52 w 6673"/>
                            <a:gd name="T54" fmla="+- 0 2393 1791"/>
                            <a:gd name="T55" fmla="*/ 2393 h 800"/>
                            <a:gd name="T56" fmla="+- 0 9206 2628"/>
                            <a:gd name="T57" fmla="*/ T56 w 6673"/>
                            <a:gd name="T58" fmla="+- 0 2449 1791"/>
                            <a:gd name="T59" fmla="*/ 2449 h 800"/>
                            <a:gd name="T60" fmla="+- 0 9158 2628"/>
                            <a:gd name="T61" fmla="*/ T60 w 6673"/>
                            <a:gd name="T62" fmla="+- 0 2497 1791"/>
                            <a:gd name="T63" fmla="*/ 2497 h 800"/>
                            <a:gd name="T64" fmla="+- 0 9102 2628"/>
                            <a:gd name="T65" fmla="*/ T64 w 6673"/>
                            <a:gd name="T66" fmla="+- 0 2536 1791"/>
                            <a:gd name="T67" fmla="*/ 2536 h 800"/>
                            <a:gd name="T68" fmla="+- 0 9040 2628"/>
                            <a:gd name="T69" fmla="*/ T68 w 6673"/>
                            <a:gd name="T70" fmla="+- 0 2566 1791"/>
                            <a:gd name="T71" fmla="*/ 2566 h 800"/>
                            <a:gd name="T72" fmla="+- 0 8972 2628"/>
                            <a:gd name="T73" fmla="*/ T72 w 6673"/>
                            <a:gd name="T74" fmla="+- 0 2584 1791"/>
                            <a:gd name="T75" fmla="*/ 2584 h 800"/>
                            <a:gd name="T76" fmla="+- 0 8900 2628"/>
                            <a:gd name="T77" fmla="*/ T76 w 6673"/>
                            <a:gd name="T78" fmla="+- 0 2591 1791"/>
                            <a:gd name="T79" fmla="*/ 2591 h 800"/>
                            <a:gd name="T80" fmla="+- 0 3028 2628"/>
                            <a:gd name="T81" fmla="*/ T80 w 6673"/>
                            <a:gd name="T82" fmla="+- 0 2591 1791"/>
                            <a:gd name="T83" fmla="*/ 2591 h 800"/>
                            <a:gd name="T84" fmla="+- 0 2956 2628"/>
                            <a:gd name="T85" fmla="*/ T84 w 6673"/>
                            <a:gd name="T86" fmla="+- 0 2584 1791"/>
                            <a:gd name="T87" fmla="*/ 2584 h 800"/>
                            <a:gd name="T88" fmla="+- 0 2888 2628"/>
                            <a:gd name="T89" fmla="*/ T88 w 6673"/>
                            <a:gd name="T90" fmla="+- 0 2566 1791"/>
                            <a:gd name="T91" fmla="*/ 2566 h 800"/>
                            <a:gd name="T92" fmla="+- 0 2826 2628"/>
                            <a:gd name="T93" fmla="*/ T92 w 6673"/>
                            <a:gd name="T94" fmla="+- 0 2536 1791"/>
                            <a:gd name="T95" fmla="*/ 2536 h 800"/>
                            <a:gd name="T96" fmla="+- 0 2770 2628"/>
                            <a:gd name="T97" fmla="*/ T96 w 6673"/>
                            <a:gd name="T98" fmla="+- 0 2497 1791"/>
                            <a:gd name="T99" fmla="*/ 2497 h 800"/>
                            <a:gd name="T100" fmla="+- 0 2722 2628"/>
                            <a:gd name="T101" fmla="*/ T100 w 6673"/>
                            <a:gd name="T102" fmla="+- 0 2449 1791"/>
                            <a:gd name="T103" fmla="*/ 2449 h 800"/>
                            <a:gd name="T104" fmla="+- 0 2682 2628"/>
                            <a:gd name="T105" fmla="*/ T104 w 6673"/>
                            <a:gd name="T106" fmla="+- 0 2393 1791"/>
                            <a:gd name="T107" fmla="*/ 2393 h 800"/>
                            <a:gd name="T108" fmla="+- 0 2653 2628"/>
                            <a:gd name="T109" fmla="*/ T108 w 6673"/>
                            <a:gd name="T110" fmla="+- 0 2330 1791"/>
                            <a:gd name="T111" fmla="*/ 2330 h 800"/>
                            <a:gd name="T112" fmla="+- 0 2634 2628"/>
                            <a:gd name="T113" fmla="*/ T112 w 6673"/>
                            <a:gd name="T114" fmla="+- 0 2263 1791"/>
                            <a:gd name="T115" fmla="*/ 2263 h 800"/>
                            <a:gd name="T116" fmla="+- 0 2628 2628"/>
                            <a:gd name="T117" fmla="*/ T116 w 6673"/>
                            <a:gd name="T118" fmla="+- 0 2191 1791"/>
                            <a:gd name="T119" fmla="*/ 2191 h 800"/>
                            <a:gd name="T120" fmla="+- 0 2634 2628"/>
                            <a:gd name="T121" fmla="*/ T120 w 6673"/>
                            <a:gd name="T122" fmla="+- 0 2119 1791"/>
                            <a:gd name="T123" fmla="*/ 2119 h 800"/>
                            <a:gd name="T124" fmla="+- 0 2653 2628"/>
                            <a:gd name="T125" fmla="*/ T124 w 6673"/>
                            <a:gd name="T126" fmla="+- 0 2051 1791"/>
                            <a:gd name="T127" fmla="*/ 2051 h 800"/>
                            <a:gd name="T128" fmla="+- 0 2682 2628"/>
                            <a:gd name="T129" fmla="*/ T128 w 6673"/>
                            <a:gd name="T130" fmla="+- 0 1989 1791"/>
                            <a:gd name="T131" fmla="*/ 1989 h 800"/>
                            <a:gd name="T132" fmla="+- 0 2722 2628"/>
                            <a:gd name="T133" fmla="*/ T132 w 6673"/>
                            <a:gd name="T134" fmla="+- 0 1933 1791"/>
                            <a:gd name="T135" fmla="*/ 1933 h 800"/>
                            <a:gd name="T136" fmla="+- 0 2770 2628"/>
                            <a:gd name="T137" fmla="*/ T136 w 6673"/>
                            <a:gd name="T138" fmla="+- 0 1885 1791"/>
                            <a:gd name="T139" fmla="*/ 1885 h 800"/>
                            <a:gd name="T140" fmla="+- 0 2826 2628"/>
                            <a:gd name="T141" fmla="*/ T140 w 6673"/>
                            <a:gd name="T142" fmla="+- 0 1845 1791"/>
                            <a:gd name="T143" fmla="*/ 1845 h 800"/>
                            <a:gd name="T144" fmla="+- 0 2888 2628"/>
                            <a:gd name="T145" fmla="*/ T144 w 6673"/>
                            <a:gd name="T146" fmla="+- 0 1816 1791"/>
                            <a:gd name="T147" fmla="*/ 1816 h 800"/>
                            <a:gd name="T148" fmla="+- 0 2956 2628"/>
                            <a:gd name="T149" fmla="*/ T148 w 6673"/>
                            <a:gd name="T150" fmla="+- 0 1797 1791"/>
                            <a:gd name="T151" fmla="*/ 1797 h 800"/>
                            <a:gd name="T152" fmla="+- 0 3028 2628"/>
                            <a:gd name="T153" fmla="*/ T152 w 6673"/>
                            <a:gd name="T154" fmla="+- 0 1791 1791"/>
                            <a:gd name="T155" fmla="*/ 1791 h 8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673" h="800">
                              <a:moveTo>
                                <a:pt x="400" y="0"/>
                              </a:moveTo>
                              <a:lnTo>
                                <a:pt x="6272" y="0"/>
                              </a:lnTo>
                              <a:lnTo>
                                <a:pt x="6344" y="6"/>
                              </a:lnTo>
                              <a:lnTo>
                                <a:pt x="6412" y="25"/>
                              </a:lnTo>
                              <a:lnTo>
                                <a:pt x="6474" y="54"/>
                              </a:lnTo>
                              <a:lnTo>
                                <a:pt x="6530" y="94"/>
                              </a:lnTo>
                              <a:lnTo>
                                <a:pt x="6578" y="142"/>
                              </a:lnTo>
                              <a:lnTo>
                                <a:pt x="6618" y="198"/>
                              </a:lnTo>
                              <a:lnTo>
                                <a:pt x="6647" y="260"/>
                              </a:lnTo>
                              <a:lnTo>
                                <a:pt x="6666" y="328"/>
                              </a:lnTo>
                              <a:lnTo>
                                <a:pt x="6672" y="400"/>
                              </a:lnTo>
                              <a:lnTo>
                                <a:pt x="6666" y="472"/>
                              </a:lnTo>
                              <a:lnTo>
                                <a:pt x="6647" y="539"/>
                              </a:lnTo>
                              <a:lnTo>
                                <a:pt x="6618" y="602"/>
                              </a:lnTo>
                              <a:lnTo>
                                <a:pt x="6578" y="658"/>
                              </a:lnTo>
                              <a:lnTo>
                                <a:pt x="6530" y="706"/>
                              </a:lnTo>
                              <a:lnTo>
                                <a:pt x="6474" y="745"/>
                              </a:lnTo>
                              <a:lnTo>
                                <a:pt x="6412" y="775"/>
                              </a:lnTo>
                              <a:lnTo>
                                <a:pt x="6344" y="793"/>
                              </a:lnTo>
                              <a:lnTo>
                                <a:pt x="6272" y="800"/>
                              </a:lnTo>
                              <a:lnTo>
                                <a:pt x="400" y="800"/>
                              </a:lnTo>
                              <a:lnTo>
                                <a:pt x="328" y="793"/>
                              </a:lnTo>
                              <a:lnTo>
                                <a:pt x="260" y="775"/>
                              </a:lnTo>
                              <a:lnTo>
                                <a:pt x="198" y="745"/>
                              </a:lnTo>
                              <a:lnTo>
                                <a:pt x="142" y="706"/>
                              </a:lnTo>
                              <a:lnTo>
                                <a:pt x="94" y="658"/>
                              </a:lnTo>
                              <a:lnTo>
                                <a:pt x="54" y="602"/>
                              </a:lnTo>
                              <a:lnTo>
                                <a:pt x="25" y="539"/>
                              </a:lnTo>
                              <a:lnTo>
                                <a:pt x="6" y="472"/>
                              </a:lnTo>
                              <a:lnTo>
                                <a:pt x="0" y="400"/>
                              </a:lnTo>
                              <a:lnTo>
                                <a:pt x="6" y="328"/>
                              </a:lnTo>
                              <a:lnTo>
                                <a:pt x="25" y="260"/>
                              </a:lnTo>
                              <a:lnTo>
                                <a:pt x="54" y="198"/>
                              </a:lnTo>
                              <a:lnTo>
                                <a:pt x="94" y="142"/>
                              </a:lnTo>
                              <a:lnTo>
                                <a:pt x="142" y="94"/>
                              </a:lnTo>
                              <a:lnTo>
                                <a:pt x="198" y="54"/>
                              </a:lnTo>
                              <a:lnTo>
                                <a:pt x="260" y="25"/>
                              </a:lnTo>
                              <a:lnTo>
                                <a:pt x="328" y="6"/>
                              </a:lnTo>
                              <a:lnTo>
                                <a:pt x="400" y="0"/>
                              </a:lnTo>
                              <a:close/>
                            </a:path>
                          </a:pathLst>
                        </a:custGeom>
                        <a:solidFill>
                          <a:schemeClr val="tx2">
                            <a:lumMod val="10000"/>
                            <a:lumOff val="90000"/>
                          </a:schemeClr>
                        </a:solidFill>
                        <a:ln w="4356">
                          <a:solidFill>
                            <a:schemeClr val="tx2"/>
                          </a:solidFill>
                          <a:round/>
                          <a:headEnd/>
                          <a:tailEnd/>
                        </a:ln>
                      </wps:spPr>
                      <wps:txbx>
                        <w:txbxContent>
                          <w:p w14:paraId="4B204CE3" w14:textId="671026BD" w:rsidR="000F009E" w:rsidRDefault="007E4BEE" w:rsidP="002F3AC1">
                            <w:pPr>
                              <w:ind w:left="1266" w:right="1266"/>
                              <w:jc w:val="center"/>
                            </w:pPr>
                            <w:r>
                              <w:rPr>
                                <w:b/>
                                <w:color w:val="15203D"/>
                                <w:sz w:val="28"/>
                              </w:rPr>
                              <w:t>Principal</w:t>
                            </w:r>
                          </w:p>
                        </w:txbxContent>
                      </wps:txbx>
                      <wps:bodyPr rot="0" vert="horz" wrap="square" lIns="91440" tIns="45720" rIns="91440" bIns="45720" anchor="ctr" anchorCtr="0" upright="1">
                        <a:noAutofit/>
                      </wps:bodyPr>
                    </wps:wsp>
                  </a:graphicData>
                </a:graphic>
              </wp:anchor>
            </w:drawing>
          </mc:Choice>
          <mc:Fallback>
            <w:pict>
              <v:shape w14:anchorId="1D0F4B7D" id="Freeform 28" o:spid="_x0000_s1035" style="position:absolute;left:0;text-align:left;margin-left:46.75pt;margin-top:103.85pt;width:333.65pt;height:40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6673,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" adj="-11796480,,5400" path="m400,l6272,r72,6l6412,25r62,29l6530,94r48,48l6618,198r29,62l6666,328r6,72l6666,472r-19,67l6618,602r-40,56l6530,706r-56,39l6412,775r-68,18l6272,800r-5872,l328,793,260,775,198,745,142,706,94,658,54,602,25,539,6,472,,400,6,328,25,260,54,198,94,142,142,94,198,54,260,25,328,6,400,xe" fillcolor="#dceaf7 [351]" strokecolor="#0e2841 [3215]" strokeweight=".121mm">
                <v:stroke joinstyle="round"/>
                <v:formulas/>
                <v:path arrowok="t" o:connecttype="custom" o:connectlocs="254000,1137285;3982720,1137285;4028440,1141095;4071620,1153160;4110990,1171575;4146550,1196975;4177030,1227455;4202430,1263015;4220845,1302385;4232910,1345565;4236720,1391285;4232910,1437005;4220845,1479550;4202430,1519555;4177030,1555115;4146550,1585595;4110990,1610360;4071620,1629410;4028440,1640840;3982720,1645285;254000,1645285;208280,1640840;165100,1629410;125730,1610360;90170,1585595;59690,1555115;34290,1519555;15875,1479550;3810,1437005;0,1391285;3810,1345565;15875,1302385;34290,1263015;59690,1227455;90170,1196975;125730,1171575;165100,1153160;208280,1141095;254000,1137285" o:connectangles="0,0,0,0,0,0,0,0,0,0,0,0,0,0,0,0,0,0,0,0,0,0,0,0,0,0,0,0,0,0,0,0,0,0,0,0,0,0,0" textboxrect="0,0,6673,800"/>
                <v:textbox>
                  <w:txbxContent>
                    <w:p w14:paraId="4B204CE3" w14:textId="671026BD" w:rsidR="000F009E" w:rsidRDefault="007E4BEE" w:rsidP="002F3AC1">
                      <w:pPr>
                        <w:ind w:left="1266" w:right="1266"/>
                        <w:jc w:val="center"/>
                      </w:pPr>
                      <w:r>
                        <w:rPr>
                          <w:b/>
                          <w:color w:val="15203D"/>
                          <w:sz w:val="28"/>
                        </w:rPr>
                        <w:t>Principal</w:t>
                      </w:r>
                    </w:p>
                  </w:txbxContent>
                </v:textbox>
                <w10:wrap type="topAndBottom"/>
              </v:shape>
            </w:pict>
          </mc:Fallback>
        </mc:AlternateContent>
      </w:r>
      <w:r>
        <w:rPr>
          <w:noProof/>
        </w:rPr>
        <mc:AlternateContent>
          <mc:Choice Requires="wps">
            <w:drawing>
              <wp:anchor distT="0" distB="0" distL="0" distR="0" simplePos="0" relativeHeight="251688960" behindDoc="1" locked="0" layoutInCell="1" allowOverlap="1" wp14:anchorId="2F578A48" wp14:editId="39C07158">
                <wp:simplePos x="0" y="0"/>
                <wp:positionH relativeFrom="page">
                  <wp:posOffset>3481070</wp:posOffset>
                </wp:positionH>
                <wp:positionV relativeFrom="paragraph">
                  <wp:posOffset>936625</wp:posOffset>
                </wp:positionV>
                <wp:extent cx="262890" cy="268605"/>
                <wp:effectExtent l="0" t="0" r="0" b="0"/>
                <wp:wrapTopAndBottom/>
                <wp:docPr id="83155915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890" cy="268605"/>
                        </a:xfrm>
                        <a:custGeom>
                          <a:avLst/>
                          <a:gdLst>
                            <a:gd name="T0" fmla="+- 0 5730 5730"/>
                            <a:gd name="T1" fmla="*/ T0 w 414"/>
                            <a:gd name="T2" fmla="+- 0 1421 1185"/>
                            <a:gd name="T3" fmla="*/ 1421 h 423"/>
                            <a:gd name="T4" fmla="+- 0 5730 5730"/>
                            <a:gd name="T5" fmla="*/ T4 w 414"/>
                            <a:gd name="T6" fmla="+- 0 1451 1185"/>
                            <a:gd name="T7" fmla="*/ 1451 h 423"/>
                            <a:gd name="T8" fmla="+- 0 5937 5730"/>
                            <a:gd name="T9" fmla="*/ T8 w 414"/>
                            <a:gd name="T10" fmla="+- 0 1608 1185"/>
                            <a:gd name="T11" fmla="*/ 1608 h 423"/>
                            <a:gd name="T12" fmla="+- 0 5987 5730"/>
                            <a:gd name="T13" fmla="*/ T12 w 414"/>
                            <a:gd name="T14" fmla="+- 0 1569 1185"/>
                            <a:gd name="T15" fmla="*/ 1569 h 423"/>
                            <a:gd name="T16" fmla="+- 0 5925 5730"/>
                            <a:gd name="T17" fmla="*/ T16 w 414"/>
                            <a:gd name="T18" fmla="+- 0 1569 1185"/>
                            <a:gd name="T19" fmla="*/ 1569 h 423"/>
                            <a:gd name="T20" fmla="+- 0 5826 5730"/>
                            <a:gd name="T21" fmla="*/ T20 w 414"/>
                            <a:gd name="T22" fmla="+- 0 1494 1185"/>
                            <a:gd name="T23" fmla="*/ 1494 h 423"/>
                            <a:gd name="T24" fmla="+- 0 5730 5730"/>
                            <a:gd name="T25" fmla="*/ T24 w 414"/>
                            <a:gd name="T26" fmla="+- 0 1421 1185"/>
                            <a:gd name="T27" fmla="*/ 1421 h 423"/>
                            <a:gd name="T28" fmla="+- 0 5949 5730"/>
                            <a:gd name="T29" fmla="*/ T28 w 414"/>
                            <a:gd name="T30" fmla="+- 0 1185 1185"/>
                            <a:gd name="T31" fmla="*/ 1185 h 423"/>
                            <a:gd name="T32" fmla="+- 0 5925 5730"/>
                            <a:gd name="T33" fmla="*/ T32 w 414"/>
                            <a:gd name="T34" fmla="+- 0 1185 1185"/>
                            <a:gd name="T35" fmla="*/ 1185 h 423"/>
                            <a:gd name="T36" fmla="+- 0 5925 5730"/>
                            <a:gd name="T37" fmla="*/ T36 w 414"/>
                            <a:gd name="T38" fmla="+- 0 1569 1185"/>
                            <a:gd name="T39" fmla="*/ 1569 h 423"/>
                            <a:gd name="T40" fmla="+- 0 5949 5730"/>
                            <a:gd name="T41" fmla="*/ T40 w 414"/>
                            <a:gd name="T42" fmla="+- 0 1569 1185"/>
                            <a:gd name="T43" fmla="*/ 1569 h 423"/>
                            <a:gd name="T44" fmla="+- 0 5949 5730"/>
                            <a:gd name="T45" fmla="*/ T44 w 414"/>
                            <a:gd name="T46" fmla="+- 0 1185 1185"/>
                            <a:gd name="T47" fmla="*/ 1185 h 423"/>
                            <a:gd name="T48" fmla="+- 0 6144 5730"/>
                            <a:gd name="T49" fmla="*/ T48 w 414"/>
                            <a:gd name="T50" fmla="+- 0 1421 1185"/>
                            <a:gd name="T51" fmla="*/ 1421 h 423"/>
                            <a:gd name="T52" fmla="+- 0 6047 5730"/>
                            <a:gd name="T53" fmla="*/ T52 w 414"/>
                            <a:gd name="T54" fmla="+- 0 1494 1185"/>
                            <a:gd name="T55" fmla="*/ 1494 h 423"/>
                            <a:gd name="T56" fmla="+- 0 5949 5730"/>
                            <a:gd name="T57" fmla="*/ T56 w 414"/>
                            <a:gd name="T58" fmla="+- 0 1569 1185"/>
                            <a:gd name="T59" fmla="*/ 1569 h 423"/>
                            <a:gd name="T60" fmla="+- 0 5987 5730"/>
                            <a:gd name="T61" fmla="*/ T60 w 414"/>
                            <a:gd name="T62" fmla="+- 0 1569 1185"/>
                            <a:gd name="T63" fmla="*/ 1569 h 423"/>
                            <a:gd name="T64" fmla="+- 0 6144 5730"/>
                            <a:gd name="T65" fmla="*/ T64 w 414"/>
                            <a:gd name="T66" fmla="+- 0 1451 1185"/>
                            <a:gd name="T67" fmla="*/ 1451 h 423"/>
                            <a:gd name="T68" fmla="+- 0 6144 5730"/>
                            <a:gd name="T69" fmla="*/ T68 w 414"/>
                            <a:gd name="T70" fmla="+- 0 1421 1185"/>
                            <a:gd name="T71" fmla="*/ 1421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14" h="423">
                              <a:moveTo>
                                <a:pt x="0" y="236"/>
                              </a:moveTo>
                              <a:lnTo>
                                <a:pt x="0" y="266"/>
                              </a:lnTo>
                              <a:lnTo>
                                <a:pt x="207" y="423"/>
                              </a:lnTo>
                              <a:lnTo>
                                <a:pt x="257" y="384"/>
                              </a:lnTo>
                              <a:lnTo>
                                <a:pt x="195" y="384"/>
                              </a:lnTo>
                              <a:lnTo>
                                <a:pt x="96" y="309"/>
                              </a:lnTo>
                              <a:lnTo>
                                <a:pt x="0" y="236"/>
                              </a:lnTo>
                              <a:close/>
                              <a:moveTo>
                                <a:pt x="219" y="0"/>
                              </a:moveTo>
                              <a:lnTo>
                                <a:pt x="195" y="0"/>
                              </a:lnTo>
                              <a:lnTo>
                                <a:pt x="195" y="384"/>
                              </a:lnTo>
                              <a:lnTo>
                                <a:pt x="219" y="384"/>
                              </a:lnTo>
                              <a:lnTo>
                                <a:pt x="219" y="0"/>
                              </a:lnTo>
                              <a:close/>
                              <a:moveTo>
                                <a:pt x="414" y="236"/>
                              </a:moveTo>
                              <a:lnTo>
                                <a:pt x="317" y="309"/>
                              </a:lnTo>
                              <a:lnTo>
                                <a:pt x="219" y="384"/>
                              </a:lnTo>
                              <a:lnTo>
                                <a:pt x="257" y="384"/>
                              </a:lnTo>
                              <a:lnTo>
                                <a:pt x="414" y="266"/>
                              </a:lnTo>
                              <a:lnTo>
                                <a:pt x="414" y="2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30" style="position:absolute;margin-left:274.1pt;margin-top:73.75pt;width:20.7pt;height:21.1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4,423" o:spid="_x0000_s1026" fillcolor="black" stroked="f" path="m,236r,30l207,423r50,-39l195,384,96,309,,236xm219,l195,r,384l219,384,219,xm414,236r-97,73l219,384r38,l414,266r,-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" w14:anchorId="284066E9">
                <v:path arrowok="t" o:connecttype="custom" o:connectlocs="0,902335;0,921385;131445,1021080;163195,996315;123825,996315;60960,948690;0,902335;139065,752475;123825,752475;123825,996315;139065,996315;139065,752475;262890,902335;201295,948690;139065,996315;163195,996315;262890,921385;262890,902335" o:connectangles="0,0,0,0,0,0,0,0,0,0,0,0,0,0,0,0,0,0"/>
                <w10:wrap type="topAndBottom" anchorx="page"/>
              </v:shape>
            </w:pict>
          </mc:Fallback>
        </mc:AlternateContent>
      </w:r>
      <w:r>
        <w:rPr>
          <w:noProof/>
        </w:rPr>
        <mc:AlternateContent>
          <mc:Choice Requires="wps">
            <w:drawing>
              <wp:anchor distT="0" distB="0" distL="0" distR="0" simplePos="0" relativeHeight="251693056" behindDoc="1" locked="0" layoutInCell="1" allowOverlap="1" wp14:anchorId="3D17F528" wp14:editId="6302554B">
                <wp:simplePos x="0" y="0"/>
                <wp:positionH relativeFrom="page">
                  <wp:posOffset>3481070</wp:posOffset>
                </wp:positionH>
                <wp:positionV relativeFrom="paragraph">
                  <wp:posOffset>1970405</wp:posOffset>
                </wp:positionV>
                <wp:extent cx="262890" cy="268605"/>
                <wp:effectExtent l="0" t="0" r="0" b="0"/>
                <wp:wrapTopAndBottom/>
                <wp:docPr id="113430634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890" cy="268605"/>
                        </a:xfrm>
                        <a:custGeom>
                          <a:avLst/>
                          <a:gdLst>
                            <a:gd name="T0" fmla="+- 0 5730 5730"/>
                            <a:gd name="T1" fmla="*/ T0 w 414"/>
                            <a:gd name="T2" fmla="+- 0 3049 2813"/>
                            <a:gd name="T3" fmla="*/ 3049 h 423"/>
                            <a:gd name="T4" fmla="+- 0 5730 5730"/>
                            <a:gd name="T5" fmla="*/ T4 w 414"/>
                            <a:gd name="T6" fmla="+- 0 3079 2813"/>
                            <a:gd name="T7" fmla="*/ 3079 h 423"/>
                            <a:gd name="T8" fmla="+- 0 5937 5730"/>
                            <a:gd name="T9" fmla="*/ T8 w 414"/>
                            <a:gd name="T10" fmla="+- 0 3236 2813"/>
                            <a:gd name="T11" fmla="*/ 3236 h 423"/>
                            <a:gd name="T12" fmla="+- 0 5987 5730"/>
                            <a:gd name="T13" fmla="*/ T12 w 414"/>
                            <a:gd name="T14" fmla="+- 0 3197 2813"/>
                            <a:gd name="T15" fmla="*/ 3197 h 423"/>
                            <a:gd name="T16" fmla="+- 0 5925 5730"/>
                            <a:gd name="T17" fmla="*/ T16 w 414"/>
                            <a:gd name="T18" fmla="+- 0 3197 2813"/>
                            <a:gd name="T19" fmla="*/ 3197 h 423"/>
                            <a:gd name="T20" fmla="+- 0 5826 5730"/>
                            <a:gd name="T21" fmla="*/ T20 w 414"/>
                            <a:gd name="T22" fmla="+- 0 3122 2813"/>
                            <a:gd name="T23" fmla="*/ 3122 h 423"/>
                            <a:gd name="T24" fmla="+- 0 5730 5730"/>
                            <a:gd name="T25" fmla="*/ T24 w 414"/>
                            <a:gd name="T26" fmla="+- 0 3049 2813"/>
                            <a:gd name="T27" fmla="*/ 3049 h 423"/>
                            <a:gd name="T28" fmla="+- 0 5949 5730"/>
                            <a:gd name="T29" fmla="*/ T28 w 414"/>
                            <a:gd name="T30" fmla="+- 0 2813 2813"/>
                            <a:gd name="T31" fmla="*/ 2813 h 423"/>
                            <a:gd name="T32" fmla="+- 0 5925 5730"/>
                            <a:gd name="T33" fmla="*/ T32 w 414"/>
                            <a:gd name="T34" fmla="+- 0 2813 2813"/>
                            <a:gd name="T35" fmla="*/ 2813 h 423"/>
                            <a:gd name="T36" fmla="+- 0 5925 5730"/>
                            <a:gd name="T37" fmla="*/ T36 w 414"/>
                            <a:gd name="T38" fmla="+- 0 3197 2813"/>
                            <a:gd name="T39" fmla="*/ 3197 h 423"/>
                            <a:gd name="T40" fmla="+- 0 5949 5730"/>
                            <a:gd name="T41" fmla="*/ T40 w 414"/>
                            <a:gd name="T42" fmla="+- 0 3197 2813"/>
                            <a:gd name="T43" fmla="*/ 3197 h 423"/>
                            <a:gd name="T44" fmla="+- 0 5949 5730"/>
                            <a:gd name="T45" fmla="*/ T44 w 414"/>
                            <a:gd name="T46" fmla="+- 0 2813 2813"/>
                            <a:gd name="T47" fmla="*/ 2813 h 423"/>
                            <a:gd name="T48" fmla="+- 0 6144 5730"/>
                            <a:gd name="T49" fmla="*/ T48 w 414"/>
                            <a:gd name="T50" fmla="+- 0 3049 2813"/>
                            <a:gd name="T51" fmla="*/ 3049 h 423"/>
                            <a:gd name="T52" fmla="+- 0 6047 5730"/>
                            <a:gd name="T53" fmla="*/ T52 w 414"/>
                            <a:gd name="T54" fmla="+- 0 3122 2813"/>
                            <a:gd name="T55" fmla="*/ 3122 h 423"/>
                            <a:gd name="T56" fmla="+- 0 5949 5730"/>
                            <a:gd name="T57" fmla="*/ T56 w 414"/>
                            <a:gd name="T58" fmla="+- 0 3197 2813"/>
                            <a:gd name="T59" fmla="*/ 3197 h 423"/>
                            <a:gd name="T60" fmla="+- 0 5987 5730"/>
                            <a:gd name="T61" fmla="*/ T60 w 414"/>
                            <a:gd name="T62" fmla="+- 0 3197 2813"/>
                            <a:gd name="T63" fmla="*/ 3197 h 423"/>
                            <a:gd name="T64" fmla="+- 0 6144 5730"/>
                            <a:gd name="T65" fmla="*/ T64 w 414"/>
                            <a:gd name="T66" fmla="+- 0 3079 2813"/>
                            <a:gd name="T67" fmla="*/ 3079 h 423"/>
                            <a:gd name="T68" fmla="+- 0 6144 5730"/>
                            <a:gd name="T69" fmla="*/ T68 w 414"/>
                            <a:gd name="T70" fmla="+- 0 3049 2813"/>
                            <a:gd name="T71" fmla="*/ 304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14" h="423">
                              <a:moveTo>
                                <a:pt x="0" y="236"/>
                              </a:moveTo>
                              <a:lnTo>
                                <a:pt x="0" y="266"/>
                              </a:lnTo>
                              <a:lnTo>
                                <a:pt x="207" y="423"/>
                              </a:lnTo>
                              <a:lnTo>
                                <a:pt x="257" y="384"/>
                              </a:lnTo>
                              <a:lnTo>
                                <a:pt x="195" y="384"/>
                              </a:lnTo>
                              <a:lnTo>
                                <a:pt x="96" y="309"/>
                              </a:lnTo>
                              <a:lnTo>
                                <a:pt x="0" y="236"/>
                              </a:lnTo>
                              <a:close/>
                              <a:moveTo>
                                <a:pt x="219" y="0"/>
                              </a:moveTo>
                              <a:lnTo>
                                <a:pt x="195" y="0"/>
                              </a:lnTo>
                              <a:lnTo>
                                <a:pt x="195" y="384"/>
                              </a:lnTo>
                              <a:lnTo>
                                <a:pt x="219" y="384"/>
                              </a:lnTo>
                              <a:lnTo>
                                <a:pt x="219" y="0"/>
                              </a:lnTo>
                              <a:close/>
                              <a:moveTo>
                                <a:pt x="414" y="236"/>
                              </a:moveTo>
                              <a:lnTo>
                                <a:pt x="317" y="309"/>
                              </a:lnTo>
                              <a:lnTo>
                                <a:pt x="219" y="384"/>
                              </a:lnTo>
                              <a:lnTo>
                                <a:pt x="257" y="384"/>
                              </a:lnTo>
                              <a:lnTo>
                                <a:pt x="414" y="266"/>
                              </a:lnTo>
                              <a:lnTo>
                                <a:pt x="414" y="2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25" style="position:absolute;margin-left:274.1pt;margin-top:155.15pt;width:20.7pt;height:21.15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4,423" o:spid="_x0000_s1026" fillcolor="black" stroked="f" path="m,236r,30l207,423r50,-39l195,384,96,309,,236xm219,l195,r,384l219,384,219,xm414,236r-97,73l219,384r38,l414,266r,-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" w14:anchorId="17B6F4DA">
                <v:path arrowok="t" o:connecttype="custom" o:connectlocs="0,1936115;0,1955165;131445,2054860;163195,2030095;123825,2030095;60960,1982470;0,1936115;139065,1786255;123825,1786255;123825,2030095;139065,2030095;139065,1786255;262890,1936115;201295,1982470;139065,2030095;163195,2030095;262890,1955165;262890,1936115" o:connectangles="0,0,0,0,0,0,0,0,0,0,0,0,0,0,0,0,0,0"/>
                <w10:wrap type="topAndBottom" anchorx="page"/>
              </v:shape>
            </w:pict>
          </mc:Fallback>
        </mc:AlternateContent>
      </w:r>
      <w:r>
        <w:rPr>
          <w:noProof/>
        </w:rPr>
        <mc:AlternateContent>
          <mc:Choice Requires="wps">
            <w:drawing>
              <wp:anchor distT="0" distB="0" distL="0" distR="0" simplePos="0" relativeHeight="251703296" behindDoc="1" locked="0" layoutInCell="1" allowOverlap="1" wp14:anchorId="45758F7F" wp14:editId="3E51F622">
                <wp:simplePos x="0" y="0"/>
                <wp:positionH relativeFrom="page">
                  <wp:posOffset>3481070</wp:posOffset>
                </wp:positionH>
                <wp:positionV relativeFrom="paragraph">
                  <wp:posOffset>3037205</wp:posOffset>
                </wp:positionV>
                <wp:extent cx="262890" cy="268605"/>
                <wp:effectExtent l="0" t="0" r="0" b="0"/>
                <wp:wrapTopAndBottom/>
                <wp:docPr id="1337007849"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890" cy="268605"/>
                        </a:xfrm>
                        <a:custGeom>
                          <a:avLst/>
                          <a:gdLst>
                            <a:gd name="T0" fmla="+- 0 5730 5730"/>
                            <a:gd name="T1" fmla="*/ T0 w 414"/>
                            <a:gd name="T2" fmla="+- 0 3049 2813"/>
                            <a:gd name="T3" fmla="*/ 3049 h 423"/>
                            <a:gd name="T4" fmla="+- 0 5730 5730"/>
                            <a:gd name="T5" fmla="*/ T4 w 414"/>
                            <a:gd name="T6" fmla="+- 0 3079 2813"/>
                            <a:gd name="T7" fmla="*/ 3079 h 423"/>
                            <a:gd name="T8" fmla="+- 0 5937 5730"/>
                            <a:gd name="T9" fmla="*/ T8 w 414"/>
                            <a:gd name="T10" fmla="+- 0 3236 2813"/>
                            <a:gd name="T11" fmla="*/ 3236 h 423"/>
                            <a:gd name="T12" fmla="+- 0 5987 5730"/>
                            <a:gd name="T13" fmla="*/ T12 w 414"/>
                            <a:gd name="T14" fmla="+- 0 3197 2813"/>
                            <a:gd name="T15" fmla="*/ 3197 h 423"/>
                            <a:gd name="T16" fmla="+- 0 5925 5730"/>
                            <a:gd name="T17" fmla="*/ T16 w 414"/>
                            <a:gd name="T18" fmla="+- 0 3197 2813"/>
                            <a:gd name="T19" fmla="*/ 3197 h 423"/>
                            <a:gd name="T20" fmla="+- 0 5826 5730"/>
                            <a:gd name="T21" fmla="*/ T20 w 414"/>
                            <a:gd name="T22" fmla="+- 0 3122 2813"/>
                            <a:gd name="T23" fmla="*/ 3122 h 423"/>
                            <a:gd name="T24" fmla="+- 0 5730 5730"/>
                            <a:gd name="T25" fmla="*/ T24 w 414"/>
                            <a:gd name="T26" fmla="+- 0 3049 2813"/>
                            <a:gd name="T27" fmla="*/ 3049 h 423"/>
                            <a:gd name="T28" fmla="+- 0 5949 5730"/>
                            <a:gd name="T29" fmla="*/ T28 w 414"/>
                            <a:gd name="T30" fmla="+- 0 2813 2813"/>
                            <a:gd name="T31" fmla="*/ 2813 h 423"/>
                            <a:gd name="T32" fmla="+- 0 5925 5730"/>
                            <a:gd name="T33" fmla="*/ T32 w 414"/>
                            <a:gd name="T34" fmla="+- 0 2813 2813"/>
                            <a:gd name="T35" fmla="*/ 2813 h 423"/>
                            <a:gd name="T36" fmla="+- 0 5925 5730"/>
                            <a:gd name="T37" fmla="*/ T36 w 414"/>
                            <a:gd name="T38" fmla="+- 0 3197 2813"/>
                            <a:gd name="T39" fmla="*/ 3197 h 423"/>
                            <a:gd name="T40" fmla="+- 0 5949 5730"/>
                            <a:gd name="T41" fmla="*/ T40 w 414"/>
                            <a:gd name="T42" fmla="+- 0 3197 2813"/>
                            <a:gd name="T43" fmla="*/ 3197 h 423"/>
                            <a:gd name="T44" fmla="+- 0 5949 5730"/>
                            <a:gd name="T45" fmla="*/ T44 w 414"/>
                            <a:gd name="T46" fmla="+- 0 2813 2813"/>
                            <a:gd name="T47" fmla="*/ 2813 h 423"/>
                            <a:gd name="T48" fmla="+- 0 6144 5730"/>
                            <a:gd name="T49" fmla="*/ T48 w 414"/>
                            <a:gd name="T50" fmla="+- 0 3049 2813"/>
                            <a:gd name="T51" fmla="*/ 3049 h 423"/>
                            <a:gd name="T52" fmla="+- 0 6047 5730"/>
                            <a:gd name="T53" fmla="*/ T52 w 414"/>
                            <a:gd name="T54" fmla="+- 0 3122 2813"/>
                            <a:gd name="T55" fmla="*/ 3122 h 423"/>
                            <a:gd name="T56" fmla="+- 0 5949 5730"/>
                            <a:gd name="T57" fmla="*/ T56 w 414"/>
                            <a:gd name="T58" fmla="+- 0 3197 2813"/>
                            <a:gd name="T59" fmla="*/ 3197 h 423"/>
                            <a:gd name="T60" fmla="+- 0 5987 5730"/>
                            <a:gd name="T61" fmla="*/ T60 w 414"/>
                            <a:gd name="T62" fmla="+- 0 3197 2813"/>
                            <a:gd name="T63" fmla="*/ 3197 h 423"/>
                            <a:gd name="T64" fmla="+- 0 6144 5730"/>
                            <a:gd name="T65" fmla="*/ T64 w 414"/>
                            <a:gd name="T66" fmla="+- 0 3079 2813"/>
                            <a:gd name="T67" fmla="*/ 3079 h 423"/>
                            <a:gd name="T68" fmla="+- 0 6144 5730"/>
                            <a:gd name="T69" fmla="*/ T68 w 414"/>
                            <a:gd name="T70" fmla="+- 0 3049 2813"/>
                            <a:gd name="T71" fmla="*/ 304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14" h="423">
                              <a:moveTo>
                                <a:pt x="0" y="236"/>
                              </a:moveTo>
                              <a:lnTo>
                                <a:pt x="0" y="266"/>
                              </a:lnTo>
                              <a:lnTo>
                                <a:pt x="207" y="423"/>
                              </a:lnTo>
                              <a:lnTo>
                                <a:pt x="257" y="384"/>
                              </a:lnTo>
                              <a:lnTo>
                                <a:pt x="195" y="384"/>
                              </a:lnTo>
                              <a:lnTo>
                                <a:pt x="96" y="309"/>
                              </a:lnTo>
                              <a:lnTo>
                                <a:pt x="0" y="236"/>
                              </a:lnTo>
                              <a:close/>
                              <a:moveTo>
                                <a:pt x="219" y="0"/>
                              </a:moveTo>
                              <a:lnTo>
                                <a:pt x="195" y="0"/>
                              </a:lnTo>
                              <a:lnTo>
                                <a:pt x="195" y="384"/>
                              </a:lnTo>
                              <a:lnTo>
                                <a:pt x="219" y="384"/>
                              </a:lnTo>
                              <a:lnTo>
                                <a:pt x="219" y="0"/>
                              </a:lnTo>
                              <a:close/>
                              <a:moveTo>
                                <a:pt x="414" y="236"/>
                              </a:moveTo>
                              <a:lnTo>
                                <a:pt x="317" y="309"/>
                              </a:lnTo>
                              <a:lnTo>
                                <a:pt x="219" y="384"/>
                              </a:lnTo>
                              <a:lnTo>
                                <a:pt x="257" y="384"/>
                              </a:lnTo>
                              <a:lnTo>
                                <a:pt x="414" y="266"/>
                              </a:lnTo>
                              <a:lnTo>
                                <a:pt x="414" y="2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201" style="position:absolute;margin-left:274.1pt;margin-top:239.15pt;width:20.7pt;height:21.15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4,423" o:spid="_x0000_s1026" fillcolor="black" stroked="f" path="m,236r,30l207,423r50,-39l195,384,96,309,,236xm219,l195,r,384l219,384,219,xm414,236r-97,73l219,384r38,l414,266r,-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" w14:anchorId="6F40468F">
                <v:path arrowok="t" o:connecttype="custom" o:connectlocs="0,1936115;0,1955165;131445,2054860;163195,2030095;123825,2030095;60960,1982470;0,1936115;139065,1786255;123825,1786255;123825,2030095;139065,2030095;139065,1786255;262890,1936115;201295,1982470;139065,2030095;163195,2030095;262890,1955165;262890,1936115" o:connectangles="0,0,0,0,0,0,0,0,0,0,0,0,0,0,0,0,0,0"/>
                <w10:wrap type="topAndBottom" anchorx="page"/>
              </v:shape>
            </w:pict>
          </mc:Fallback>
        </mc:AlternateContent>
      </w:r>
      <w:r>
        <w:rPr>
          <w:noProof/>
        </w:rPr>
        <mc:AlternateContent>
          <mc:Choice Requires="wps">
            <w:drawing>
              <wp:anchor distT="0" distB="0" distL="0" distR="0" simplePos="0" relativeHeight="251704320" behindDoc="1" locked="0" layoutInCell="1" allowOverlap="1" wp14:anchorId="368EA6AC" wp14:editId="695C38D0">
                <wp:simplePos x="0" y="0"/>
                <wp:positionH relativeFrom="page">
                  <wp:posOffset>3481070</wp:posOffset>
                </wp:positionH>
                <wp:positionV relativeFrom="paragraph">
                  <wp:posOffset>4084955</wp:posOffset>
                </wp:positionV>
                <wp:extent cx="262890" cy="268605"/>
                <wp:effectExtent l="0" t="0" r="0" b="0"/>
                <wp:wrapTopAndBottom/>
                <wp:docPr id="1139631837"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890" cy="268605"/>
                        </a:xfrm>
                        <a:custGeom>
                          <a:avLst/>
                          <a:gdLst>
                            <a:gd name="T0" fmla="+- 0 5730 5730"/>
                            <a:gd name="T1" fmla="*/ T0 w 414"/>
                            <a:gd name="T2" fmla="+- 0 3049 2813"/>
                            <a:gd name="T3" fmla="*/ 3049 h 423"/>
                            <a:gd name="T4" fmla="+- 0 5730 5730"/>
                            <a:gd name="T5" fmla="*/ T4 w 414"/>
                            <a:gd name="T6" fmla="+- 0 3079 2813"/>
                            <a:gd name="T7" fmla="*/ 3079 h 423"/>
                            <a:gd name="T8" fmla="+- 0 5937 5730"/>
                            <a:gd name="T9" fmla="*/ T8 w 414"/>
                            <a:gd name="T10" fmla="+- 0 3236 2813"/>
                            <a:gd name="T11" fmla="*/ 3236 h 423"/>
                            <a:gd name="T12" fmla="+- 0 5987 5730"/>
                            <a:gd name="T13" fmla="*/ T12 w 414"/>
                            <a:gd name="T14" fmla="+- 0 3197 2813"/>
                            <a:gd name="T15" fmla="*/ 3197 h 423"/>
                            <a:gd name="T16" fmla="+- 0 5925 5730"/>
                            <a:gd name="T17" fmla="*/ T16 w 414"/>
                            <a:gd name="T18" fmla="+- 0 3197 2813"/>
                            <a:gd name="T19" fmla="*/ 3197 h 423"/>
                            <a:gd name="T20" fmla="+- 0 5826 5730"/>
                            <a:gd name="T21" fmla="*/ T20 w 414"/>
                            <a:gd name="T22" fmla="+- 0 3122 2813"/>
                            <a:gd name="T23" fmla="*/ 3122 h 423"/>
                            <a:gd name="T24" fmla="+- 0 5730 5730"/>
                            <a:gd name="T25" fmla="*/ T24 w 414"/>
                            <a:gd name="T26" fmla="+- 0 3049 2813"/>
                            <a:gd name="T27" fmla="*/ 3049 h 423"/>
                            <a:gd name="T28" fmla="+- 0 5949 5730"/>
                            <a:gd name="T29" fmla="*/ T28 w 414"/>
                            <a:gd name="T30" fmla="+- 0 2813 2813"/>
                            <a:gd name="T31" fmla="*/ 2813 h 423"/>
                            <a:gd name="T32" fmla="+- 0 5925 5730"/>
                            <a:gd name="T33" fmla="*/ T32 w 414"/>
                            <a:gd name="T34" fmla="+- 0 2813 2813"/>
                            <a:gd name="T35" fmla="*/ 2813 h 423"/>
                            <a:gd name="T36" fmla="+- 0 5925 5730"/>
                            <a:gd name="T37" fmla="*/ T36 w 414"/>
                            <a:gd name="T38" fmla="+- 0 3197 2813"/>
                            <a:gd name="T39" fmla="*/ 3197 h 423"/>
                            <a:gd name="T40" fmla="+- 0 5949 5730"/>
                            <a:gd name="T41" fmla="*/ T40 w 414"/>
                            <a:gd name="T42" fmla="+- 0 3197 2813"/>
                            <a:gd name="T43" fmla="*/ 3197 h 423"/>
                            <a:gd name="T44" fmla="+- 0 5949 5730"/>
                            <a:gd name="T45" fmla="*/ T44 w 414"/>
                            <a:gd name="T46" fmla="+- 0 2813 2813"/>
                            <a:gd name="T47" fmla="*/ 2813 h 423"/>
                            <a:gd name="T48" fmla="+- 0 6144 5730"/>
                            <a:gd name="T49" fmla="*/ T48 w 414"/>
                            <a:gd name="T50" fmla="+- 0 3049 2813"/>
                            <a:gd name="T51" fmla="*/ 3049 h 423"/>
                            <a:gd name="T52" fmla="+- 0 6047 5730"/>
                            <a:gd name="T53" fmla="*/ T52 w 414"/>
                            <a:gd name="T54" fmla="+- 0 3122 2813"/>
                            <a:gd name="T55" fmla="*/ 3122 h 423"/>
                            <a:gd name="T56" fmla="+- 0 5949 5730"/>
                            <a:gd name="T57" fmla="*/ T56 w 414"/>
                            <a:gd name="T58" fmla="+- 0 3197 2813"/>
                            <a:gd name="T59" fmla="*/ 3197 h 423"/>
                            <a:gd name="T60" fmla="+- 0 5987 5730"/>
                            <a:gd name="T61" fmla="*/ T60 w 414"/>
                            <a:gd name="T62" fmla="+- 0 3197 2813"/>
                            <a:gd name="T63" fmla="*/ 3197 h 423"/>
                            <a:gd name="T64" fmla="+- 0 6144 5730"/>
                            <a:gd name="T65" fmla="*/ T64 w 414"/>
                            <a:gd name="T66" fmla="+- 0 3079 2813"/>
                            <a:gd name="T67" fmla="*/ 3079 h 423"/>
                            <a:gd name="T68" fmla="+- 0 6144 5730"/>
                            <a:gd name="T69" fmla="*/ T68 w 414"/>
                            <a:gd name="T70" fmla="+- 0 3049 2813"/>
                            <a:gd name="T71" fmla="*/ 304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14" h="423">
                              <a:moveTo>
                                <a:pt x="0" y="236"/>
                              </a:moveTo>
                              <a:lnTo>
                                <a:pt x="0" y="266"/>
                              </a:lnTo>
                              <a:lnTo>
                                <a:pt x="207" y="423"/>
                              </a:lnTo>
                              <a:lnTo>
                                <a:pt x="257" y="384"/>
                              </a:lnTo>
                              <a:lnTo>
                                <a:pt x="195" y="384"/>
                              </a:lnTo>
                              <a:lnTo>
                                <a:pt x="96" y="309"/>
                              </a:lnTo>
                              <a:lnTo>
                                <a:pt x="0" y="236"/>
                              </a:lnTo>
                              <a:close/>
                              <a:moveTo>
                                <a:pt x="219" y="0"/>
                              </a:moveTo>
                              <a:lnTo>
                                <a:pt x="195" y="0"/>
                              </a:lnTo>
                              <a:lnTo>
                                <a:pt x="195" y="384"/>
                              </a:lnTo>
                              <a:lnTo>
                                <a:pt x="219" y="384"/>
                              </a:lnTo>
                              <a:lnTo>
                                <a:pt x="219" y="0"/>
                              </a:lnTo>
                              <a:close/>
                              <a:moveTo>
                                <a:pt x="414" y="236"/>
                              </a:moveTo>
                              <a:lnTo>
                                <a:pt x="317" y="309"/>
                              </a:lnTo>
                              <a:lnTo>
                                <a:pt x="219" y="384"/>
                              </a:lnTo>
                              <a:lnTo>
                                <a:pt x="257" y="384"/>
                              </a:lnTo>
                              <a:lnTo>
                                <a:pt x="414" y="266"/>
                              </a:lnTo>
                              <a:lnTo>
                                <a:pt x="414" y="2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202" style="position:absolute;margin-left:274.1pt;margin-top:321.65pt;width:20.7pt;height:21.15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4,423" o:spid="_x0000_s1026" fillcolor="black" stroked="f" path="m,236r,30l207,423r50,-39l195,384,96,309,,236xm219,l195,r,384l219,384,219,xm414,236r-97,73l219,384r38,l414,266r,-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" w14:anchorId="474AE032">
                <v:path arrowok="t" o:connecttype="custom" o:connectlocs="0,1936115;0,1955165;131445,2054860;163195,2030095;123825,2030095;60960,1982470;0,1936115;139065,1786255;123825,1786255;123825,2030095;139065,2030095;139065,1786255;262890,1936115;201295,1982470;139065,2030095;163195,2030095;262890,1955165;262890,1936115" o:connectangles="0,0,0,0,0,0,0,0,0,0,0,0,0,0,0,0,0,0"/>
                <w10:wrap type="topAndBottom" anchorx="page"/>
              </v:shape>
            </w:pict>
          </mc:Fallback>
        </mc:AlternateContent>
      </w:r>
      <w:r>
        <w:rPr>
          <w:noProof/>
        </w:rPr>
        <mc:AlternateContent>
          <mc:Choice Requires="wps">
            <w:drawing>
              <wp:anchor distT="0" distB="0" distL="0" distR="0" simplePos="0" relativeHeight="251709440" behindDoc="1" locked="0" layoutInCell="1" allowOverlap="1" wp14:anchorId="47647B3D" wp14:editId="52805E5B">
                <wp:simplePos x="0" y="0"/>
                <wp:positionH relativeFrom="page">
                  <wp:posOffset>3490826</wp:posOffset>
                </wp:positionH>
                <wp:positionV relativeFrom="paragraph">
                  <wp:posOffset>5225415</wp:posOffset>
                </wp:positionV>
                <wp:extent cx="262890" cy="268605"/>
                <wp:effectExtent l="0" t="0" r="3810" b="0"/>
                <wp:wrapTopAndBottom/>
                <wp:docPr id="1222225978"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890" cy="268605"/>
                        </a:xfrm>
                        <a:custGeom>
                          <a:avLst/>
                          <a:gdLst>
                            <a:gd name="T0" fmla="+- 0 5730 5730"/>
                            <a:gd name="T1" fmla="*/ T0 w 414"/>
                            <a:gd name="T2" fmla="+- 0 3049 2813"/>
                            <a:gd name="T3" fmla="*/ 3049 h 423"/>
                            <a:gd name="T4" fmla="+- 0 5730 5730"/>
                            <a:gd name="T5" fmla="*/ T4 w 414"/>
                            <a:gd name="T6" fmla="+- 0 3079 2813"/>
                            <a:gd name="T7" fmla="*/ 3079 h 423"/>
                            <a:gd name="T8" fmla="+- 0 5937 5730"/>
                            <a:gd name="T9" fmla="*/ T8 w 414"/>
                            <a:gd name="T10" fmla="+- 0 3236 2813"/>
                            <a:gd name="T11" fmla="*/ 3236 h 423"/>
                            <a:gd name="T12" fmla="+- 0 5987 5730"/>
                            <a:gd name="T13" fmla="*/ T12 w 414"/>
                            <a:gd name="T14" fmla="+- 0 3197 2813"/>
                            <a:gd name="T15" fmla="*/ 3197 h 423"/>
                            <a:gd name="T16" fmla="+- 0 5925 5730"/>
                            <a:gd name="T17" fmla="*/ T16 w 414"/>
                            <a:gd name="T18" fmla="+- 0 3197 2813"/>
                            <a:gd name="T19" fmla="*/ 3197 h 423"/>
                            <a:gd name="T20" fmla="+- 0 5826 5730"/>
                            <a:gd name="T21" fmla="*/ T20 w 414"/>
                            <a:gd name="T22" fmla="+- 0 3122 2813"/>
                            <a:gd name="T23" fmla="*/ 3122 h 423"/>
                            <a:gd name="T24" fmla="+- 0 5730 5730"/>
                            <a:gd name="T25" fmla="*/ T24 w 414"/>
                            <a:gd name="T26" fmla="+- 0 3049 2813"/>
                            <a:gd name="T27" fmla="*/ 3049 h 423"/>
                            <a:gd name="T28" fmla="+- 0 5949 5730"/>
                            <a:gd name="T29" fmla="*/ T28 w 414"/>
                            <a:gd name="T30" fmla="+- 0 2813 2813"/>
                            <a:gd name="T31" fmla="*/ 2813 h 423"/>
                            <a:gd name="T32" fmla="+- 0 5925 5730"/>
                            <a:gd name="T33" fmla="*/ T32 w 414"/>
                            <a:gd name="T34" fmla="+- 0 2813 2813"/>
                            <a:gd name="T35" fmla="*/ 2813 h 423"/>
                            <a:gd name="T36" fmla="+- 0 5925 5730"/>
                            <a:gd name="T37" fmla="*/ T36 w 414"/>
                            <a:gd name="T38" fmla="+- 0 3197 2813"/>
                            <a:gd name="T39" fmla="*/ 3197 h 423"/>
                            <a:gd name="T40" fmla="+- 0 5949 5730"/>
                            <a:gd name="T41" fmla="*/ T40 w 414"/>
                            <a:gd name="T42" fmla="+- 0 3197 2813"/>
                            <a:gd name="T43" fmla="*/ 3197 h 423"/>
                            <a:gd name="T44" fmla="+- 0 5949 5730"/>
                            <a:gd name="T45" fmla="*/ T44 w 414"/>
                            <a:gd name="T46" fmla="+- 0 2813 2813"/>
                            <a:gd name="T47" fmla="*/ 2813 h 423"/>
                            <a:gd name="T48" fmla="+- 0 6144 5730"/>
                            <a:gd name="T49" fmla="*/ T48 w 414"/>
                            <a:gd name="T50" fmla="+- 0 3049 2813"/>
                            <a:gd name="T51" fmla="*/ 3049 h 423"/>
                            <a:gd name="T52" fmla="+- 0 6047 5730"/>
                            <a:gd name="T53" fmla="*/ T52 w 414"/>
                            <a:gd name="T54" fmla="+- 0 3122 2813"/>
                            <a:gd name="T55" fmla="*/ 3122 h 423"/>
                            <a:gd name="T56" fmla="+- 0 5949 5730"/>
                            <a:gd name="T57" fmla="*/ T56 w 414"/>
                            <a:gd name="T58" fmla="+- 0 3197 2813"/>
                            <a:gd name="T59" fmla="*/ 3197 h 423"/>
                            <a:gd name="T60" fmla="+- 0 5987 5730"/>
                            <a:gd name="T61" fmla="*/ T60 w 414"/>
                            <a:gd name="T62" fmla="+- 0 3197 2813"/>
                            <a:gd name="T63" fmla="*/ 3197 h 423"/>
                            <a:gd name="T64" fmla="+- 0 6144 5730"/>
                            <a:gd name="T65" fmla="*/ T64 w 414"/>
                            <a:gd name="T66" fmla="+- 0 3079 2813"/>
                            <a:gd name="T67" fmla="*/ 3079 h 423"/>
                            <a:gd name="T68" fmla="+- 0 6144 5730"/>
                            <a:gd name="T69" fmla="*/ T68 w 414"/>
                            <a:gd name="T70" fmla="+- 0 3049 2813"/>
                            <a:gd name="T71" fmla="*/ 304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14" h="423">
                              <a:moveTo>
                                <a:pt x="0" y="236"/>
                              </a:moveTo>
                              <a:lnTo>
                                <a:pt x="0" y="266"/>
                              </a:lnTo>
                              <a:lnTo>
                                <a:pt x="207" y="423"/>
                              </a:lnTo>
                              <a:lnTo>
                                <a:pt x="257" y="384"/>
                              </a:lnTo>
                              <a:lnTo>
                                <a:pt x="195" y="384"/>
                              </a:lnTo>
                              <a:lnTo>
                                <a:pt x="96" y="309"/>
                              </a:lnTo>
                              <a:lnTo>
                                <a:pt x="0" y="236"/>
                              </a:lnTo>
                              <a:close/>
                              <a:moveTo>
                                <a:pt x="219" y="0"/>
                              </a:moveTo>
                              <a:lnTo>
                                <a:pt x="195" y="0"/>
                              </a:lnTo>
                              <a:lnTo>
                                <a:pt x="195" y="384"/>
                              </a:lnTo>
                              <a:lnTo>
                                <a:pt x="219" y="384"/>
                              </a:lnTo>
                              <a:lnTo>
                                <a:pt x="219" y="0"/>
                              </a:lnTo>
                              <a:close/>
                              <a:moveTo>
                                <a:pt x="414" y="236"/>
                              </a:moveTo>
                              <a:lnTo>
                                <a:pt x="317" y="309"/>
                              </a:lnTo>
                              <a:lnTo>
                                <a:pt x="219" y="384"/>
                              </a:lnTo>
                              <a:lnTo>
                                <a:pt x="257" y="384"/>
                              </a:lnTo>
                              <a:lnTo>
                                <a:pt x="414" y="266"/>
                              </a:lnTo>
                              <a:lnTo>
                                <a:pt x="414" y="23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 id="AutoShape 202" style="position:absolute;margin-left:274.85pt;margin-top:411.45pt;width:20.7pt;height:21.15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4,423" o:spid="_x0000_s1026" fillcolor="black" stroked="f" path="m,236r,30l207,423r50,-39l195,384,96,309,,236xm219,l195,r,384l219,384,219,xm414,236r-97,73l219,384r38,l414,266r,-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" w14:anchorId="30003802">
                <v:path arrowok="t" o:connecttype="custom" o:connectlocs="0,1936115;0,1955165;131445,2054860;163195,2030095;123825,2030095;60960,1982470;0,1936115;139065,1786255;123825,1786255;123825,2030095;139065,2030095;139065,1786255;262890,1936115;201295,1982470;139065,2030095;163195,2030095;262890,1955165;262890,1936115" o:connectangles="0,0,0,0,0,0,0,0,0,0,0,0,0,0,0,0,0,0"/>
                <w10:wrap type="topAndBottom" anchorx="page"/>
              </v:shape>
            </w:pict>
          </mc:Fallback>
        </mc:AlternateContent>
      </w:r>
    </w:p>
    <w:p w14:paraId="4412D7A9" w14:textId="77777777" w:rsidR="002F3AC1" w:rsidRPr="002F3AC1" w:rsidRDefault="002F3AC1" w:rsidP="002F3AC1">
      <w:pPr>
        <w:rPr>
          <w:sz w:val="40"/>
        </w:rPr>
      </w:pPr>
    </w:p>
    <w:p w14:paraId="14AD59E7" w14:textId="10761DEF" w:rsidR="00C27D64" w:rsidRDefault="00EF26D8" w:rsidP="00EF26D8">
      <w:pPr>
        <w:widowControl/>
        <w:autoSpaceDE/>
        <w:autoSpaceDN/>
        <w:spacing w:after="160" w:line="278" w:lineRule="auto"/>
        <w:rPr>
          <w:sz w:val="40"/>
        </w:rPr>
      </w:pPr>
      <w:r>
        <w:rPr>
          <w:sz w:val="40"/>
        </w:rPr>
        <w:br w:type="page"/>
      </w:r>
    </w:p>
    <w:p w14:paraId="55928813" w14:textId="77777777" w:rsidR="00C27D64" w:rsidRPr="00145CC6" w:rsidRDefault="00C27D64" w:rsidP="00C27D64">
      <w:pPr>
        <w:spacing w:before="33"/>
        <w:ind w:left="233"/>
        <w:outlineLvl w:val="1"/>
        <w:rPr>
          <w:b/>
          <w:bCs/>
          <w:sz w:val="40"/>
          <w:szCs w:val="40"/>
        </w:rPr>
      </w:pPr>
      <w:r>
        <w:rPr>
          <w:noProof/>
        </w:rPr>
        <w:lastRenderedPageBreak/>
        <mc:AlternateContent>
          <mc:Choice Requires="wps">
            <w:drawing>
              <wp:anchor distT="0" distB="0" distL="114300" distR="114300" simplePos="0" relativeHeight="251719680" behindDoc="0" locked="0" layoutInCell="1" allowOverlap="1" wp14:anchorId="198FEA47" wp14:editId="411B639C">
                <wp:simplePos x="0" y="0"/>
                <wp:positionH relativeFrom="column">
                  <wp:posOffset>0</wp:posOffset>
                </wp:positionH>
                <wp:positionV relativeFrom="paragraph">
                  <wp:posOffset>391251</wp:posOffset>
                </wp:positionV>
                <wp:extent cx="5967730" cy="0"/>
                <wp:effectExtent l="0" t="0" r="0" b="0"/>
                <wp:wrapNone/>
                <wp:docPr id="102758805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8" style="position:absolute;z-index:251719680;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0,30.8pt" to="469.9pt,30.8pt" w14:anchorId="0412B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"/>
            </w:pict>
          </mc:Fallback>
        </mc:AlternateContent>
      </w:r>
      <w:r w:rsidRPr="00145CC6">
        <w:rPr>
          <w:b/>
          <w:bCs/>
          <w:color w:val="15203D"/>
          <w:sz w:val="40"/>
          <w:szCs w:val="40"/>
        </w:rPr>
        <w:t>Person Specification</w:t>
      </w:r>
    </w:p>
    <w:p w14:paraId="717B12DF" w14:textId="77777777" w:rsidR="00C27D64" w:rsidRDefault="00C27D64" w:rsidP="00C27D64">
      <w:pPr>
        <w:tabs>
          <w:tab w:val="left" w:pos="3796"/>
        </w:tabs>
        <w:rPr>
          <w:sz w:val="40"/>
        </w:rPr>
      </w:pPr>
    </w:p>
    <w:p w14:paraId="3EF1F9AF" w14:textId="77777777" w:rsidR="000A02EE" w:rsidRDefault="000A02EE" w:rsidP="000A02EE">
      <w:pPr>
        <w:spacing w:before="63"/>
        <w:outlineLvl w:val="4"/>
        <w:rPr>
          <w:b/>
          <w:bCs/>
          <w:color w:val="0F345F"/>
          <w:sz w:val="32"/>
          <w:szCs w:val="32"/>
        </w:rPr>
      </w:pPr>
      <w:r w:rsidRPr="000A02EE">
        <w:rPr>
          <w:b/>
          <w:bCs/>
          <w:color w:val="0F345F"/>
          <w:sz w:val="32"/>
          <w:szCs w:val="32"/>
        </w:rPr>
        <w:t>Aspects of Responsibility</w:t>
      </w:r>
    </w:p>
    <w:p w14:paraId="77FBBEB8" w14:textId="20A5DBB1" w:rsidR="009C4252" w:rsidRDefault="009C4252" w:rsidP="000A02EE">
      <w:pPr>
        <w:spacing w:before="63"/>
        <w:outlineLvl w:val="4"/>
        <w:rPr>
          <w:b/>
          <w:bCs/>
          <w:color w:val="0F345F"/>
          <w:sz w:val="32"/>
          <w:szCs w:val="32"/>
        </w:rPr>
      </w:pPr>
      <w:r>
        <w:rPr>
          <w:noProof/>
        </w:rPr>
        <mc:AlternateContent>
          <mc:Choice Requires="wps">
            <w:drawing>
              <wp:anchor distT="0" distB="0" distL="114300" distR="114300" simplePos="0" relativeHeight="251721728" behindDoc="0" locked="0" layoutInCell="1" allowOverlap="1" wp14:anchorId="15E9E7CD" wp14:editId="496E566C">
                <wp:simplePos x="0" y="0"/>
                <wp:positionH relativeFrom="column">
                  <wp:posOffset>0</wp:posOffset>
                </wp:positionH>
                <wp:positionV relativeFrom="paragraph">
                  <wp:posOffset>-635</wp:posOffset>
                </wp:positionV>
                <wp:extent cx="5967730" cy="0"/>
                <wp:effectExtent l="0" t="0" r="0" b="0"/>
                <wp:wrapNone/>
                <wp:docPr id="163711316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8" style="position:absolute;z-index:251721728;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0,-.05pt" to="469.9pt,-.05pt" w14:anchorId="1FB2C3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"/>
            </w:pict>
          </mc:Fallback>
        </mc:AlternateContent>
      </w:r>
    </w:p>
    <w:p w14:paraId="1B5FD0C0" w14:textId="4295D5E6" w:rsidR="000A02EE" w:rsidRDefault="00D70328" w:rsidP="00604222">
      <w:pPr>
        <w:numPr>
          <w:ilvl w:val="0"/>
          <w:numId w:val="7"/>
        </w:numPr>
        <w:tabs>
          <w:tab w:val="left" w:pos="567"/>
        </w:tabs>
        <w:ind w:left="0" w:right="-330" w:firstLine="0"/>
        <w:outlineLvl w:val="4"/>
        <w:rPr>
          <w:b/>
          <w:bCs/>
          <w:color w:val="0F345F"/>
        </w:rPr>
      </w:pPr>
      <w:r w:rsidRPr="00604222">
        <w:rPr>
          <w:b/>
          <w:bCs/>
          <w:color w:val="0F345F"/>
        </w:rPr>
        <w:t>Responsibility for Staff</w:t>
      </w:r>
    </w:p>
    <w:p w14:paraId="7C2D07E0" w14:textId="45B93D70" w:rsidR="00604222" w:rsidRPr="009C4252" w:rsidRDefault="00604222" w:rsidP="00604222">
      <w:pPr>
        <w:tabs>
          <w:tab w:val="left" w:pos="567"/>
        </w:tabs>
        <w:ind w:right="-330"/>
        <w:outlineLvl w:val="4"/>
      </w:pPr>
      <w:r>
        <w:rPr>
          <w:b/>
          <w:bCs/>
          <w:color w:val="0F345F"/>
        </w:rPr>
        <w:tab/>
      </w:r>
      <w:r w:rsidRPr="009C4252">
        <w:t>None</w:t>
      </w:r>
    </w:p>
    <w:p w14:paraId="5FD21B8C" w14:textId="58CA8091" w:rsidR="00604222" w:rsidRPr="009C4252" w:rsidRDefault="00604222" w:rsidP="00604222">
      <w:pPr>
        <w:tabs>
          <w:tab w:val="left" w:pos="567"/>
        </w:tabs>
        <w:ind w:right="-330"/>
        <w:outlineLvl w:val="4"/>
      </w:pPr>
    </w:p>
    <w:p w14:paraId="347B68C0" w14:textId="1B7069C1" w:rsidR="00D70328" w:rsidRDefault="004C5674" w:rsidP="00604222">
      <w:pPr>
        <w:numPr>
          <w:ilvl w:val="0"/>
          <w:numId w:val="7"/>
        </w:numPr>
        <w:tabs>
          <w:tab w:val="left" w:pos="567"/>
        </w:tabs>
        <w:ind w:left="0" w:right="-330" w:firstLine="0"/>
        <w:outlineLvl w:val="4"/>
        <w:rPr>
          <w:b/>
          <w:bCs/>
          <w:color w:val="0F345F"/>
        </w:rPr>
      </w:pPr>
      <w:r w:rsidRPr="00604222">
        <w:rPr>
          <w:b/>
          <w:bCs/>
          <w:color w:val="0F345F"/>
        </w:rPr>
        <w:t>Responsibility for Stakeholders/Clients</w:t>
      </w:r>
    </w:p>
    <w:p w14:paraId="7C1FAA66" w14:textId="0016D123" w:rsidR="000E00EF" w:rsidRPr="009C4252" w:rsidRDefault="000E00EF" w:rsidP="000E00EF">
      <w:pPr>
        <w:tabs>
          <w:tab w:val="left" w:pos="567"/>
        </w:tabs>
        <w:ind w:right="-330"/>
        <w:outlineLvl w:val="4"/>
      </w:pPr>
      <w:r>
        <w:rPr>
          <w:b/>
          <w:bCs/>
          <w:color w:val="0F345F"/>
        </w:rPr>
        <w:tab/>
      </w:r>
      <w:r w:rsidR="008D1F86" w:rsidRPr="009C4252">
        <w:t>Under the direction of the teacher responsibility for an identified group of pupils.</w:t>
      </w:r>
    </w:p>
    <w:p w14:paraId="71522847" w14:textId="77777777" w:rsidR="008D1F86" w:rsidRPr="009C4252" w:rsidRDefault="008D1F86" w:rsidP="000E00EF">
      <w:pPr>
        <w:tabs>
          <w:tab w:val="left" w:pos="567"/>
        </w:tabs>
        <w:ind w:right="-330"/>
        <w:outlineLvl w:val="4"/>
      </w:pPr>
    </w:p>
    <w:p w14:paraId="50C1EF2D" w14:textId="128FB79C" w:rsidR="004C5674" w:rsidRDefault="001F7001" w:rsidP="00604222">
      <w:pPr>
        <w:numPr>
          <w:ilvl w:val="0"/>
          <w:numId w:val="7"/>
        </w:numPr>
        <w:tabs>
          <w:tab w:val="left" w:pos="567"/>
        </w:tabs>
        <w:ind w:left="0" w:right="-330" w:firstLine="0"/>
        <w:outlineLvl w:val="4"/>
        <w:rPr>
          <w:b/>
          <w:bCs/>
          <w:color w:val="0F345F"/>
        </w:rPr>
      </w:pPr>
      <w:r w:rsidRPr="00604222">
        <w:rPr>
          <w:b/>
          <w:bCs/>
          <w:color w:val="0F345F"/>
        </w:rPr>
        <w:t>Responsibility for Budgets</w:t>
      </w:r>
    </w:p>
    <w:p w14:paraId="6ACC6472" w14:textId="7CF90B9D" w:rsidR="008D1F86" w:rsidRPr="009C4252" w:rsidRDefault="008B0B3F" w:rsidP="008D1F86">
      <w:pPr>
        <w:tabs>
          <w:tab w:val="left" w:pos="567"/>
        </w:tabs>
        <w:ind w:right="-330"/>
        <w:outlineLvl w:val="4"/>
        <w:rPr>
          <w:color w:val="0F345F"/>
        </w:rPr>
      </w:pPr>
      <w:r>
        <w:rPr>
          <w:b/>
          <w:bCs/>
          <w:color w:val="0F345F"/>
        </w:rPr>
        <w:tab/>
      </w:r>
      <w:r w:rsidRPr="009C4252">
        <w:t>None</w:t>
      </w:r>
    </w:p>
    <w:p w14:paraId="481728CD" w14:textId="77777777" w:rsidR="008D1F86" w:rsidRPr="00604222" w:rsidRDefault="008D1F86" w:rsidP="008D1F86">
      <w:pPr>
        <w:tabs>
          <w:tab w:val="left" w:pos="567"/>
        </w:tabs>
        <w:ind w:right="-330"/>
        <w:outlineLvl w:val="4"/>
        <w:rPr>
          <w:b/>
          <w:bCs/>
          <w:color w:val="0F345F"/>
        </w:rPr>
      </w:pPr>
    </w:p>
    <w:p w14:paraId="21911865" w14:textId="2E839AEA" w:rsidR="00604222" w:rsidRPr="00604222" w:rsidRDefault="00604222" w:rsidP="00604222">
      <w:pPr>
        <w:numPr>
          <w:ilvl w:val="0"/>
          <w:numId w:val="7"/>
        </w:numPr>
        <w:tabs>
          <w:tab w:val="left" w:pos="567"/>
        </w:tabs>
        <w:ind w:left="0" w:right="-330" w:firstLine="0"/>
        <w:outlineLvl w:val="4"/>
        <w:rPr>
          <w:b/>
          <w:bCs/>
          <w:color w:val="0F345F"/>
        </w:rPr>
      </w:pPr>
      <w:r w:rsidRPr="00604222">
        <w:rPr>
          <w:b/>
          <w:bCs/>
          <w:color w:val="0F345F"/>
        </w:rPr>
        <w:t>Responsibility for Physical Resources</w:t>
      </w:r>
    </w:p>
    <w:p w14:paraId="7A67A737" w14:textId="7FB756F9" w:rsidR="009C4252" w:rsidRDefault="009C4252" w:rsidP="009C4252">
      <w:pPr>
        <w:tabs>
          <w:tab w:val="left" w:pos="567"/>
        </w:tabs>
        <w:ind w:right="-330" w:firstLine="567"/>
        <w:outlineLvl w:val="4"/>
      </w:pPr>
      <w:r w:rsidRPr="009C4252">
        <w:t xml:space="preserve">Safe use, moving and storage of all equipment used </w:t>
      </w:r>
      <w:proofErr w:type="gramStart"/>
      <w:r w:rsidRPr="009C4252">
        <w:t>in the course of</w:t>
      </w:r>
      <w:proofErr w:type="gramEnd"/>
      <w:r w:rsidRPr="009C4252">
        <w:t xml:space="preserve"> the role.</w:t>
      </w:r>
    </w:p>
    <w:p w14:paraId="40E8ADB1" w14:textId="77777777" w:rsidR="009C4252" w:rsidRDefault="009C4252" w:rsidP="009C4252">
      <w:pPr>
        <w:tabs>
          <w:tab w:val="left" w:pos="567"/>
        </w:tabs>
        <w:ind w:right="-330"/>
        <w:outlineLvl w:val="4"/>
      </w:pPr>
    </w:p>
    <w:p w14:paraId="0FA08C39" w14:textId="77777777" w:rsidR="00396A31" w:rsidRDefault="009C4252" w:rsidP="00396A31">
      <w:pPr>
        <w:tabs>
          <w:tab w:val="num" w:pos="570"/>
        </w:tabs>
        <w:spacing w:before="63"/>
        <w:outlineLvl w:val="4"/>
        <w:rPr>
          <w:b/>
          <w:bCs/>
          <w:color w:val="0F345F"/>
          <w:sz w:val="32"/>
          <w:szCs w:val="32"/>
        </w:rPr>
      </w:pPr>
      <w:r>
        <w:rPr>
          <w:noProof/>
        </w:rPr>
        <mc:AlternateContent>
          <mc:Choice Requires="wps">
            <w:drawing>
              <wp:anchor distT="0" distB="0" distL="114300" distR="114300" simplePos="0" relativeHeight="251723776" behindDoc="0" locked="0" layoutInCell="1" allowOverlap="1" wp14:anchorId="2BEFEA2D" wp14:editId="026A1601">
                <wp:simplePos x="0" y="0"/>
                <wp:positionH relativeFrom="column">
                  <wp:posOffset>-59377</wp:posOffset>
                </wp:positionH>
                <wp:positionV relativeFrom="paragraph">
                  <wp:posOffset>284373</wp:posOffset>
                </wp:positionV>
                <wp:extent cx="5967730" cy="0"/>
                <wp:effectExtent l="0" t="0" r="0" b="0"/>
                <wp:wrapNone/>
                <wp:docPr id="124125755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8" style="position:absolute;z-index:251723776;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4.7pt,22.4pt" to="465.2pt,22.4pt" w14:anchorId="28504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"/>
            </w:pict>
          </mc:Fallback>
        </mc:AlternateContent>
      </w:r>
      <w:r w:rsidRPr="009C4252">
        <w:rPr>
          <w:b/>
          <w:bCs/>
          <w:color w:val="0F345F"/>
          <w:sz w:val="32"/>
          <w:szCs w:val="32"/>
        </w:rPr>
        <w:t>Working Relationships</w:t>
      </w:r>
    </w:p>
    <w:p w14:paraId="5D38E986" w14:textId="77777777" w:rsidR="00396A31" w:rsidRDefault="00396A31" w:rsidP="00396A31">
      <w:pPr>
        <w:tabs>
          <w:tab w:val="num" w:pos="570"/>
        </w:tabs>
        <w:spacing w:before="63"/>
        <w:outlineLvl w:val="4"/>
        <w:rPr>
          <w:sz w:val="40"/>
        </w:rPr>
      </w:pPr>
    </w:p>
    <w:p w14:paraId="1AD4316A" w14:textId="57CDDCE8" w:rsidR="00396A31" w:rsidRPr="00396A31" w:rsidRDefault="00396A31" w:rsidP="00B16B7E">
      <w:pPr>
        <w:numPr>
          <w:ilvl w:val="0"/>
          <w:numId w:val="9"/>
        </w:numPr>
        <w:tabs>
          <w:tab w:val="left" w:pos="567"/>
        </w:tabs>
        <w:ind w:left="567" w:right="-330" w:hanging="567"/>
        <w:outlineLvl w:val="4"/>
        <w:rPr>
          <w:b/>
          <w:bCs/>
          <w:color w:val="0F345F"/>
        </w:rPr>
      </w:pPr>
      <w:r w:rsidRPr="00396A31">
        <w:rPr>
          <w:b/>
          <w:bCs/>
          <w:color w:val="0F345F"/>
        </w:rPr>
        <w:t>Within the school/ setting:</w:t>
      </w:r>
    </w:p>
    <w:p w14:paraId="59786501" w14:textId="47D1AE16" w:rsidR="00396A31" w:rsidRPr="00396A31" w:rsidRDefault="00396A31" w:rsidP="00B16B7E">
      <w:pPr>
        <w:widowControl/>
        <w:autoSpaceDE/>
        <w:autoSpaceDN/>
        <w:ind w:left="567"/>
        <w:rPr>
          <w:rFonts w:eastAsia="Times New Roman"/>
          <w:sz w:val="24"/>
          <w:szCs w:val="20"/>
          <w:lang w:val="en-GB" w:eastAsia="en-GB"/>
        </w:rPr>
      </w:pPr>
      <w:r>
        <w:rPr>
          <w:rFonts w:eastAsia="Times New Roman"/>
          <w:sz w:val="24"/>
          <w:szCs w:val="20"/>
          <w:lang w:val="en-GB" w:eastAsia="en-GB"/>
        </w:rPr>
        <w:t>Will be r</w:t>
      </w:r>
      <w:r w:rsidRPr="00396A31">
        <w:rPr>
          <w:rFonts w:eastAsia="Times New Roman"/>
          <w:sz w:val="24"/>
          <w:szCs w:val="20"/>
          <w:lang w:val="en-GB" w:eastAsia="en-GB"/>
        </w:rPr>
        <w:t>esponsible for pupils in their daily care, colleagues within the school, parents and governors</w:t>
      </w:r>
    </w:p>
    <w:p w14:paraId="7AC7CBB9" w14:textId="77777777" w:rsidR="00396A31" w:rsidRPr="00396A31" w:rsidRDefault="00396A31" w:rsidP="00B16B7E">
      <w:pPr>
        <w:widowControl/>
        <w:autoSpaceDE/>
        <w:autoSpaceDN/>
        <w:ind w:left="567"/>
        <w:rPr>
          <w:rFonts w:eastAsia="Times New Roman"/>
          <w:b/>
          <w:sz w:val="24"/>
          <w:szCs w:val="20"/>
          <w:lang w:val="en-GB" w:eastAsia="en-GB"/>
        </w:rPr>
      </w:pPr>
    </w:p>
    <w:p w14:paraId="5DDF7BC8" w14:textId="7B0DC1F7" w:rsidR="00396A31" w:rsidRPr="00396A31" w:rsidRDefault="00396A31" w:rsidP="00B16B7E">
      <w:pPr>
        <w:numPr>
          <w:ilvl w:val="0"/>
          <w:numId w:val="9"/>
        </w:numPr>
        <w:tabs>
          <w:tab w:val="left" w:pos="567"/>
        </w:tabs>
        <w:ind w:left="567" w:right="-330" w:hanging="567"/>
        <w:outlineLvl w:val="4"/>
        <w:rPr>
          <w:b/>
          <w:bCs/>
          <w:color w:val="0F345F"/>
        </w:rPr>
      </w:pPr>
      <w:r w:rsidRPr="00396A31">
        <w:rPr>
          <w:b/>
          <w:bCs/>
          <w:color w:val="0F345F"/>
        </w:rPr>
        <w:t xml:space="preserve">With Any Other Areas within Venn </w:t>
      </w:r>
    </w:p>
    <w:p w14:paraId="4BE73965" w14:textId="06448CCC" w:rsidR="00396A31" w:rsidRPr="00396A31" w:rsidRDefault="00CF1171" w:rsidP="00B16B7E">
      <w:pPr>
        <w:widowControl/>
        <w:tabs>
          <w:tab w:val="left" w:pos="561"/>
        </w:tabs>
        <w:autoSpaceDE/>
        <w:autoSpaceDN/>
        <w:ind w:left="567"/>
        <w:rPr>
          <w:rFonts w:eastAsia="Times New Roman"/>
          <w:sz w:val="24"/>
          <w:szCs w:val="20"/>
          <w:lang w:val="en-GB" w:eastAsia="en-GB"/>
        </w:rPr>
      </w:pPr>
      <w:r>
        <w:rPr>
          <w:rFonts w:eastAsia="Times New Roman"/>
          <w:sz w:val="24"/>
          <w:szCs w:val="20"/>
          <w:lang w:val="en-GB" w:eastAsia="en-GB"/>
        </w:rPr>
        <w:t>Wi</w:t>
      </w:r>
      <w:r w:rsidR="00D40264">
        <w:rPr>
          <w:rFonts w:eastAsia="Times New Roman"/>
          <w:sz w:val="24"/>
          <w:szCs w:val="20"/>
          <w:lang w:val="en-GB" w:eastAsia="en-GB"/>
        </w:rPr>
        <w:t>ll</w:t>
      </w:r>
      <w:r>
        <w:rPr>
          <w:rFonts w:eastAsia="Times New Roman"/>
          <w:sz w:val="24"/>
          <w:szCs w:val="20"/>
          <w:lang w:val="en-GB" w:eastAsia="en-GB"/>
        </w:rPr>
        <w:t xml:space="preserve"> have communication with other e</w:t>
      </w:r>
      <w:r w:rsidR="00396A31" w:rsidRPr="00396A31">
        <w:rPr>
          <w:rFonts w:eastAsia="Times New Roman"/>
          <w:sz w:val="24"/>
          <w:szCs w:val="20"/>
          <w:lang w:val="en-GB" w:eastAsia="en-GB"/>
        </w:rPr>
        <w:t>ducational support staff</w:t>
      </w:r>
      <w:r>
        <w:rPr>
          <w:rFonts w:eastAsia="Times New Roman"/>
          <w:sz w:val="24"/>
          <w:szCs w:val="20"/>
          <w:lang w:val="en-GB" w:eastAsia="en-GB"/>
        </w:rPr>
        <w:t xml:space="preserve">, </w:t>
      </w:r>
      <w:r w:rsidR="00396A31" w:rsidRPr="00396A31">
        <w:rPr>
          <w:rFonts w:eastAsia="Times New Roman"/>
          <w:sz w:val="24"/>
          <w:szCs w:val="20"/>
          <w:lang w:val="en-GB" w:eastAsia="en-GB"/>
        </w:rPr>
        <w:t>educational support services</w:t>
      </w:r>
      <w:r>
        <w:rPr>
          <w:rFonts w:eastAsia="Times New Roman"/>
          <w:sz w:val="24"/>
          <w:szCs w:val="20"/>
          <w:lang w:val="en-GB" w:eastAsia="en-GB"/>
        </w:rPr>
        <w:t xml:space="preserve">, </w:t>
      </w:r>
      <w:proofErr w:type="gramStart"/>
      <w:r w:rsidR="00396A31" w:rsidRPr="00396A31">
        <w:rPr>
          <w:rFonts w:eastAsia="Times New Roman"/>
          <w:sz w:val="24"/>
          <w:szCs w:val="20"/>
          <w:lang w:val="en-GB" w:eastAsia="en-GB"/>
        </w:rPr>
        <w:t>Other</w:t>
      </w:r>
      <w:proofErr w:type="gramEnd"/>
      <w:r w:rsidR="00396A31" w:rsidRPr="00396A31">
        <w:rPr>
          <w:rFonts w:eastAsia="Times New Roman"/>
          <w:sz w:val="24"/>
          <w:szCs w:val="20"/>
          <w:lang w:val="en-GB" w:eastAsia="en-GB"/>
        </w:rPr>
        <w:t xml:space="preserve"> schools and educational establishments</w:t>
      </w:r>
    </w:p>
    <w:p w14:paraId="0091B6C8" w14:textId="77777777" w:rsidR="00396A31" w:rsidRPr="00396A31" w:rsidRDefault="00396A31" w:rsidP="00B16B7E">
      <w:pPr>
        <w:widowControl/>
        <w:tabs>
          <w:tab w:val="left" w:pos="561"/>
        </w:tabs>
        <w:autoSpaceDE/>
        <w:autoSpaceDN/>
        <w:ind w:left="567"/>
        <w:rPr>
          <w:rFonts w:eastAsia="Times New Roman"/>
          <w:b/>
          <w:sz w:val="24"/>
          <w:szCs w:val="20"/>
          <w:lang w:val="en-GB" w:eastAsia="en-GB"/>
        </w:rPr>
      </w:pPr>
    </w:p>
    <w:p w14:paraId="711DB706" w14:textId="0BDDDEB1" w:rsidR="00396A31" w:rsidRPr="00396A31" w:rsidRDefault="00396A31" w:rsidP="00B16B7E">
      <w:pPr>
        <w:numPr>
          <w:ilvl w:val="0"/>
          <w:numId w:val="9"/>
        </w:numPr>
        <w:tabs>
          <w:tab w:val="left" w:pos="567"/>
        </w:tabs>
        <w:ind w:left="567" w:right="-330" w:hanging="567"/>
        <w:outlineLvl w:val="4"/>
        <w:rPr>
          <w:b/>
          <w:bCs/>
          <w:color w:val="0F345F"/>
        </w:rPr>
      </w:pPr>
      <w:r w:rsidRPr="00396A31">
        <w:rPr>
          <w:b/>
          <w:bCs/>
          <w:color w:val="0F345F"/>
        </w:rPr>
        <w:t>With External Bodies to Venn</w:t>
      </w:r>
    </w:p>
    <w:p w14:paraId="5E01ED32" w14:textId="06A39207" w:rsidR="00B16B7E" w:rsidRDefault="00D40264" w:rsidP="00B16B7E">
      <w:pPr>
        <w:widowControl/>
        <w:tabs>
          <w:tab w:val="left" w:pos="561"/>
        </w:tabs>
        <w:autoSpaceDE/>
        <w:autoSpaceDN/>
        <w:ind w:left="567"/>
        <w:rPr>
          <w:rFonts w:eastAsia="Times New Roman"/>
          <w:sz w:val="24"/>
          <w:szCs w:val="20"/>
          <w:lang w:val="en-GB" w:eastAsia="en-GB"/>
        </w:rPr>
      </w:pPr>
      <w:r>
        <w:rPr>
          <w:rFonts w:eastAsia="Times New Roman"/>
          <w:sz w:val="24"/>
          <w:szCs w:val="20"/>
          <w:lang w:val="en-GB" w:eastAsia="en-GB"/>
        </w:rPr>
        <w:t xml:space="preserve">Will have correspondence with the </w:t>
      </w:r>
      <w:r w:rsidR="00DF60E8">
        <w:rPr>
          <w:rFonts w:eastAsia="Times New Roman"/>
          <w:sz w:val="24"/>
          <w:szCs w:val="20"/>
          <w:lang w:val="en-GB" w:eastAsia="en-GB"/>
        </w:rPr>
        <w:t xml:space="preserve">following </w:t>
      </w:r>
      <w:r w:rsidR="00B16B7E">
        <w:rPr>
          <w:rFonts w:eastAsia="Times New Roman"/>
          <w:sz w:val="24"/>
          <w:szCs w:val="20"/>
          <w:lang w:val="en-GB" w:eastAsia="en-GB"/>
        </w:rPr>
        <w:t>external bodies:</w:t>
      </w:r>
    </w:p>
    <w:p w14:paraId="1C034D01" w14:textId="542D0411" w:rsidR="00396A31" w:rsidRPr="00396A31" w:rsidRDefault="00396A31" w:rsidP="00B16B7E">
      <w:pPr>
        <w:widowControl/>
        <w:tabs>
          <w:tab w:val="left" w:pos="561"/>
        </w:tabs>
        <w:autoSpaceDE/>
        <w:autoSpaceDN/>
        <w:ind w:left="567"/>
        <w:rPr>
          <w:rFonts w:eastAsia="Times New Roman"/>
          <w:sz w:val="24"/>
          <w:szCs w:val="20"/>
          <w:lang w:val="en-GB" w:eastAsia="en-GB"/>
        </w:rPr>
      </w:pPr>
      <w:r w:rsidRPr="00396A31">
        <w:rPr>
          <w:rFonts w:eastAsia="Times New Roman"/>
          <w:sz w:val="24"/>
          <w:szCs w:val="20"/>
          <w:lang w:val="en-GB" w:eastAsia="en-GB"/>
        </w:rPr>
        <w:t xml:space="preserve">Responsible for engaging in training </w:t>
      </w:r>
    </w:p>
    <w:p w14:paraId="45ADED10" w14:textId="77777777" w:rsidR="00396A31" w:rsidRPr="00396A31" w:rsidRDefault="00396A31" w:rsidP="00B16B7E">
      <w:pPr>
        <w:widowControl/>
        <w:tabs>
          <w:tab w:val="left" w:pos="561"/>
        </w:tabs>
        <w:autoSpaceDE/>
        <w:autoSpaceDN/>
        <w:ind w:left="567"/>
        <w:rPr>
          <w:rFonts w:eastAsia="Times New Roman"/>
          <w:sz w:val="24"/>
          <w:szCs w:val="20"/>
          <w:lang w:val="en-GB" w:eastAsia="en-GB"/>
        </w:rPr>
      </w:pPr>
      <w:r w:rsidRPr="00396A31">
        <w:rPr>
          <w:rFonts w:eastAsia="Times New Roman"/>
          <w:sz w:val="24"/>
          <w:szCs w:val="20"/>
          <w:lang w:val="en-GB" w:eastAsia="en-GB"/>
        </w:rPr>
        <w:t>Public Services</w:t>
      </w:r>
    </w:p>
    <w:p w14:paraId="3C6C6684" w14:textId="77777777" w:rsidR="00396A31" w:rsidRPr="00396A31" w:rsidRDefault="00396A31" w:rsidP="00B16B7E">
      <w:pPr>
        <w:widowControl/>
        <w:tabs>
          <w:tab w:val="left" w:pos="561"/>
        </w:tabs>
        <w:autoSpaceDE/>
        <w:autoSpaceDN/>
        <w:ind w:left="567"/>
        <w:rPr>
          <w:rFonts w:eastAsia="Times New Roman"/>
          <w:sz w:val="24"/>
          <w:szCs w:val="20"/>
          <w:lang w:val="en-GB" w:eastAsia="en-GB"/>
        </w:rPr>
      </w:pPr>
      <w:r w:rsidRPr="00396A31">
        <w:rPr>
          <w:rFonts w:eastAsia="Times New Roman"/>
          <w:sz w:val="24"/>
          <w:szCs w:val="20"/>
          <w:lang w:val="en-GB" w:eastAsia="en-GB"/>
        </w:rPr>
        <w:t>Community Representatives</w:t>
      </w:r>
    </w:p>
    <w:p w14:paraId="67DB546B" w14:textId="58BDBB65" w:rsidR="00396A31" w:rsidRPr="001F71F6" w:rsidRDefault="00396A31" w:rsidP="001F71F6">
      <w:pPr>
        <w:widowControl/>
        <w:tabs>
          <w:tab w:val="left" w:pos="561"/>
        </w:tabs>
        <w:autoSpaceDE/>
        <w:autoSpaceDN/>
        <w:ind w:left="567"/>
        <w:rPr>
          <w:rFonts w:eastAsia="Times New Roman"/>
          <w:sz w:val="24"/>
          <w:szCs w:val="20"/>
          <w:lang w:val="en-GB" w:eastAsia="en-GB"/>
        </w:rPr>
      </w:pPr>
      <w:r w:rsidRPr="00396A31">
        <w:rPr>
          <w:rFonts w:eastAsia="Times New Roman"/>
          <w:sz w:val="24"/>
          <w:szCs w:val="20"/>
          <w:lang w:val="en-GB" w:eastAsia="en-GB"/>
        </w:rPr>
        <w:t>Local Authority</w:t>
      </w:r>
      <w:r>
        <w:rPr>
          <w:sz w:val="40"/>
          <w:lang w:val="en-GB"/>
        </w:rPr>
        <w:br w:type="page"/>
      </w:r>
    </w:p>
    <w:p w14:paraId="58AE7727" w14:textId="77777777" w:rsidR="009B4BB4" w:rsidRPr="00396A31" w:rsidRDefault="009B4BB4" w:rsidP="009C4252">
      <w:pPr>
        <w:spacing w:before="63"/>
        <w:outlineLvl w:val="4"/>
        <w:rPr>
          <w:sz w:val="40"/>
          <w:lang w:val="en-GB"/>
        </w:rPr>
      </w:pPr>
    </w:p>
    <w:p w14:paraId="5AFC670E" w14:textId="4DAE2D96" w:rsidR="00145CC6" w:rsidRPr="00145CC6" w:rsidRDefault="003A5C14" w:rsidP="00145CC6">
      <w:pPr>
        <w:spacing w:before="33"/>
        <w:ind w:left="233"/>
        <w:outlineLvl w:val="1"/>
        <w:rPr>
          <w:b/>
          <w:bCs/>
          <w:sz w:val="40"/>
          <w:szCs w:val="40"/>
        </w:rPr>
      </w:pPr>
      <w:r>
        <w:rPr>
          <w:noProof/>
        </w:rPr>
        <mc:AlternateContent>
          <mc:Choice Requires="wps">
            <w:drawing>
              <wp:anchor distT="0" distB="0" distL="114300" distR="114300" simplePos="0" relativeHeight="251717632" behindDoc="0" locked="0" layoutInCell="1" allowOverlap="1" wp14:anchorId="2E17B114" wp14:editId="27005F64">
                <wp:simplePos x="0" y="0"/>
                <wp:positionH relativeFrom="column">
                  <wp:posOffset>0</wp:posOffset>
                </wp:positionH>
                <wp:positionV relativeFrom="paragraph">
                  <wp:posOffset>391251</wp:posOffset>
                </wp:positionV>
                <wp:extent cx="5967730" cy="0"/>
                <wp:effectExtent l="0" t="0" r="0" b="0"/>
                <wp:wrapNone/>
                <wp:docPr id="18299818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7730" cy="0"/>
                        </a:xfrm>
                        <a:prstGeom prst="line">
                          <a:avLst/>
                        </a:prstGeom>
                        <a:noFill/>
                        <a:ln w="6350">
                          <a:solidFill>
                            <a:srgbClr val="0F345F"/>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pic="http://schemas.openxmlformats.org/drawingml/2006/picture" xmlns:a14="http://schemas.microsoft.com/office/drawing/2010/main" xmlns:a="http://schemas.openxmlformats.org/drawingml/2006/main">
            <w:pict>
              <v:line id="Line 18" style="position:absolute;z-index:251717632;visibility:visible;mso-wrap-style:square;mso-wrap-distance-left:9pt;mso-wrap-distance-top:0;mso-wrap-distance-right:9pt;mso-wrap-distance-bottom:0;mso-position-horizontal:absolute;mso-position-horizontal-relative:text;mso-position-vertical:absolute;mso-position-vertical-relative:text" o:spid="_x0000_s1026" strokecolor="#0f345f" strokeweight=".5pt" from="0,30.8pt" to="469.9pt,30.8pt" w14:anchorId="52168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"/>
            </w:pict>
          </mc:Fallback>
        </mc:AlternateContent>
      </w:r>
      <w:r w:rsidR="00145CC6" w:rsidRPr="00145CC6">
        <w:rPr>
          <w:b/>
          <w:bCs/>
          <w:color w:val="15203D"/>
          <w:sz w:val="40"/>
          <w:szCs w:val="40"/>
        </w:rPr>
        <w:t>Person Specification</w:t>
      </w:r>
    </w:p>
    <w:p w14:paraId="4E1A02B8" w14:textId="77777777" w:rsidR="002F3AC1" w:rsidRDefault="002F3AC1" w:rsidP="002F3AC1">
      <w:pPr>
        <w:tabs>
          <w:tab w:val="left" w:pos="3796"/>
        </w:tabs>
        <w:rPr>
          <w:sz w:val="40"/>
        </w:rPr>
      </w:pPr>
    </w:p>
    <w:p w14:paraId="0A463A23" w14:textId="3651EFDC" w:rsidR="00F93E7C" w:rsidRPr="00F93E7C" w:rsidRDefault="00F93E7C" w:rsidP="004862E3">
      <w:pPr>
        <w:spacing w:before="70" w:line="302" w:lineRule="auto"/>
        <w:ind w:right="612"/>
        <w:rPr>
          <w:i/>
          <w:sz w:val="18"/>
        </w:rPr>
      </w:pPr>
      <w:r w:rsidRPr="00F93E7C">
        <w:rPr>
          <w:i/>
          <w:color w:val="545454"/>
          <w:sz w:val="18"/>
        </w:rPr>
        <w:t>The information listed as essential (shaded column) is used as part of the job evaluation process. The requirements identified as desirable are used for recruitment purposes only. Codes: AF = Application Form, I = Interview,</w:t>
      </w:r>
      <w:r w:rsidR="004862E3">
        <w:rPr>
          <w:i/>
          <w:sz w:val="18"/>
        </w:rPr>
        <w:t xml:space="preserve"> </w:t>
      </w:r>
      <w:r w:rsidRPr="00F93E7C">
        <w:rPr>
          <w:i/>
          <w:color w:val="545454"/>
          <w:sz w:val="18"/>
        </w:rPr>
        <w:t>CQ = Certificate of Qualification, R = References (should only be used for posts requiring DBS), T = Test/Assessment, P = Presentation.</w:t>
      </w:r>
    </w:p>
    <w:p w14:paraId="77F1B441" w14:textId="77777777" w:rsidR="00F93E7C" w:rsidRPr="002F3AC1" w:rsidRDefault="00F93E7C" w:rsidP="002F3AC1">
      <w:pPr>
        <w:tabs>
          <w:tab w:val="left" w:pos="3796"/>
        </w:tabs>
        <w:rPr>
          <w:sz w:val="40"/>
        </w:rPr>
      </w:pPr>
    </w:p>
    <w:tbl>
      <w:tblPr>
        <w:tblW w:w="9405" w:type="dxa"/>
        <w:tblInd w:w="-5"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14"/>
        <w:gridCol w:w="5485"/>
        <w:gridCol w:w="1250"/>
        <w:gridCol w:w="1250"/>
        <w:gridCol w:w="1386"/>
        <w:gridCol w:w="20"/>
      </w:tblGrid>
      <w:tr w:rsidR="007F3643" w14:paraId="2D0333FB" w14:textId="77777777" w:rsidTr="007F3643">
        <w:trPr>
          <w:trHeight w:val="450"/>
        </w:trPr>
        <w:tc>
          <w:tcPr>
            <w:tcW w:w="5499" w:type="dxa"/>
            <w:gridSpan w:val="2"/>
            <w:shd w:val="clear" w:color="auto" w:fill="363E4B"/>
          </w:tcPr>
          <w:p w14:paraId="22C4EF2C" w14:textId="77777777" w:rsidR="007F3643" w:rsidRDefault="007F3643" w:rsidP="001873C2">
            <w:pPr>
              <w:pStyle w:val="TableParagraph"/>
              <w:spacing w:before="87"/>
              <w:ind w:left="118"/>
              <w:rPr>
                <w:b/>
                <w:sz w:val="20"/>
              </w:rPr>
            </w:pPr>
            <w:r>
              <w:rPr>
                <w:b/>
                <w:color w:val="FFFFFF"/>
                <w:sz w:val="20"/>
              </w:rPr>
              <w:t>Criteria</w:t>
            </w:r>
          </w:p>
        </w:tc>
        <w:tc>
          <w:tcPr>
            <w:tcW w:w="1250" w:type="dxa"/>
            <w:shd w:val="clear" w:color="auto" w:fill="363E4B"/>
          </w:tcPr>
          <w:p w14:paraId="78181E88" w14:textId="77777777" w:rsidR="007F3643" w:rsidRDefault="007F3643" w:rsidP="001873C2">
            <w:pPr>
              <w:pStyle w:val="TableParagraph"/>
              <w:spacing w:before="125"/>
              <w:ind w:left="118"/>
              <w:rPr>
                <w:b/>
                <w:sz w:val="16"/>
              </w:rPr>
            </w:pPr>
            <w:r>
              <w:rPr>
                <w:b/>
                <w:color w:val="FFFFFF"/>
                <w:sz w:val="16"/>
              </w:rPr>
              <w:t>Essential</w:t>
            </w:r>
          </w:p>
        </w:tc>
        <w:tc>
          <w:tcPr>
            <w:tcW w:w="1250" w:type="dxa"/>
            <w:shd w:val="clear" w:color="auto" w:fill="363E4B"/>
          </w:tcPr>
          <w:p w14:paraId="50584669" w14:textId="77777777" w:rsidR="007F3643" w:rsidRDefault="007F3643" w:rsidP="001873C2">
            <w:pPr>
              <w:pStyle w:val="TableParagraph"/>
              <w:spacing w:before="125"/>
              <w:ind w:left="118"/>
              <w:rPr>
                <w:b/>
                <w:sz w:val="16"/>
              </w:rPr>
            </w:pPr>
            <w:r>
              <w:rPr>
                <w:b/>
                <w:color w:val="FFFFFF"/>
                <w:sz w:val="16"/>
              </w:rPr>
              <w:t>Desirable</w:t>
            </w:r>
          </w:p>
        </w:tc>
        <w:tc>
          <w:tcPr>
            <w:tcW w:w="1406" w:type="dxa"/>
            <w:gridSpan w:val="2"/>
            <w:shd w:val="clear" w:color="auto" w:fill="363E4B"/>
          </w:tcPr>
          <w:p w14:paraId="6591FF7C" w14:textId="77777777" w:rsidR="007F3643" w:rsidRDefault="007F3643" w:rsidP="001873C2">
            <w:pPr>
              <w:pStyle w:val="TableParagraph"/>
              <w:spacing w:before="125"/>
              <w:ind w:left="119"/>
              <w:rPr>
                <w:b/>
                <w:sz w:val="16"/>
              </w:rPr>
            </w:pPr>
            <w:r>
              <w:rPr>
                <w:b/>
                <w:color w:val="FFFFFF"/>
                <w:sz w:val="16"/>
              </w:rPr>
              <w:t>How Identified</w:t>
            </w:r>
          </w:p>
        </w:tc>
      </w:tr>
      <w:tr w:rsidR="007F3643" w14:paraId="37F5635B" w14:textId="77777777" w:rsidTr="00EE744B">
        <w:trPr>
          <w:trHeight w:val="450"/>
        </w:trPr>
        <w:tc>
          <w:tcPr>
            <w:tcW w:w="9405" w:type="dxa"/>
            <w:gridSpan w:val="6"/>
            <w:tcBorders>
              <w:top w:val="single" w:sz="4" w:space="0" w:color="BDD0DD"/>
            </w:tcBorders>
            <w:shd w:val="clear" w:color="auto" w:fill="D0DCE8"/>
          </w:tcPr>
          <w:p w14:paraId="6EEDE84A" w14:textId="77777777" w:rsidR="007F3643" w:rsidRDefault="007F3643" w:rsidP="001873C2">
            <w:pPr>
              <w:pStyle w:val="TableParagraph"/>
              <w:spacing w:before="87"/>
              <w:ind w:left="118"/>
              <w:rPr>
                <w:b/>
                <w:sz w:val="20"/>
              </w:rPr>
            </w:pPr>
            <w:r>
              <w:rPr>
                <w:b/>
                <w:color w:val="363E4B"/>
                <w:sz w:val="20"/>
              </w:rPr>
              <w:t>1. Education &amp; Qualifications</w:t>
            </w:r>
          </w:p>
        </w:tc>
      </w:tr>
      <w:tr w:rsidR="00662BA4" w14:paraId="33120A0A" w14:textId="77777777" w:rsidTr="006570F3">
        <w:trPr>
          <w:trHeight w:val="627"/>
        </w:trPr>
        <w:tc>
          <w:tcPr>
            <w:tcW w:w="5499" w:type="dxa"/>
            <w:gridSpan w:val="2"/>
            <w:shd w:val="clear" w:color="auto" w:fill="FFFFFF"/>
          </w:tcPr>
          <w:p w14:paraId="5BF1794B" w14:textId="77777777" w:rsidR="00662BA4" w:rsidRPr="00760C8C" w:rsidRDefault="00662BA4" w:rsidP="00662BA4">
            <w:pPr>
              <w:pStyle w:val="TableParagraph"/>
              <w:spacing w:before="106"/>
              <w:ind w:left="119"/>
              <w:rPr>
                <w:color w:val="333333"/>
                <w:sz w:val="18"/>
              </w:rPr>
            </w:pPr>
            <w:r w:rsidRPr="00760C8C">
              <w:rPr>
                <w:color w:val="333333"/>
                <w:sz w:val="18"/>
              </w:rPr>
              <w:t xml:space="preserve">GCSE English and </w:t>
            </w:r>
            <w:proofErr w:type="spellStart"/>
            <w:r w:rsidRPr="00760C8C">
              <w:rPr>
                <w:color w:val="333333"/>
                <w:sz w:val="18"/>
              </w:rPr>
              <w:t>maths</w:t>
            </w:r>
            <w:proofErr w:type="spellEnd"/>
            <w:r w:rsidRPr="00760C8C">
              <w:rPr>
                <w:color w:val="333333"/>
                <w:sz w:val="18"/>
              </w:rPr>
              <w:t xml:space="preserve"> Grade A-C (or equivalent – </w:t>
            </w:r>
            <w:proofErr w:type="spellStart"/>
            <w:r w:rsidRPr="00760C8C">
              <w:rPr>
                <w:color w:val="333333"/>
                <w:sz w:val="18"/>
              </w:rPr>
              <w:t>eg</w:t>
            </w:r>
            <w:proofErr w:type="spellEnd"/>
            <w:r w:rsidRPr="00760C8C">
              <w:rPr>
                <w:color w:val="333333"/>
                <w:sz w:val="18"/>
              </w:rPr>
              <w:t xml:space="preserve"> Certificate in Adult Literacy / Numeracy Level 2)</w:t>
            </w:r>
          </w:p>
        </w:tc>
        <w:tc>
          <w:tcPr>
            <w:tcW w:w="1250" w:type="dxa"/>
            <w:shd w:val="clear" w:color="auto" w:fill="FFFFFF"/>
            <w:vAlign w:val="center"/>
          </w:tcPr>
          <w:p w14:paraId="59C706EA" w14:textId="77777777" w:rsidR="00662BA4" w:rsidRDefault="00662BA4" w:rsidP="006570F3">
            <w:pPr>
              <w:pStyle w:val="TableParagraph"/>
              <w:spacing w:before="95"/>
              <w:ind w:left="7"/>
              <w:jc w:val="center"/>
              <w:rPr>
                <w:rFonts w:ascii="MS UI Gothic" w:hAnsi="MS UI Gothic"/>
              </w:rPr>
            </w:pPr>
            <w:r>
              <w:rPr>
                <w:rFonts w:ascii="MS UI Gothic" w:hAnsi="MS UI Gothic"/>
                <w:color w:val="333333"/>
                <w:w w:val="75"/>
              </w:rPr>
              <w:t>✓</w:t>
            </w:r>
          </w:p>
        </w:tc>
        <w:tc>
          <w:tcPr>
            <w:tcW w:w="1250" w:type="dxa"/>
            <w:shd w:val="clear" w:color="auto" w:fill="FFFFFF"/>
            <w:vAlign w:val="center"/>
          </w:tcPr>
          <w:p w14:paraId="43612296" w14:textId="77777777" w:rsidR="00662BA4" w:rsidRDefault="00662BA4" w:rsidP="006570F3">
            <w:pPr>
              <w:pStyle w:val="TableParagraph"/>
              <w:jc w:val="center"/>
              <w:rPr>
                <w:rFonts w:ascii="Times New Roman"/>
                <w:sz w:val="18"/>
              </w:rPr>
            </w:pPr>
          </w:p>
        </w:tc>
        <w:tc>
          <w:tcPr>
            <w:tcW w:w="1406" w:type="dxa"/>
            <w:gridSpan w:val="2"/>
            <w:shd w:val="clear" w:color="auto" w:fill="FFFFFF"/>
          </w:tcPr>
          <w:p w14:paraId="0078BDB2" w14:textId="41B69938" w:rsidR="00662BA4" w:rsidRPr="00662BA4" w:rsidRDefault="00662BA4" w:rsidP="00662BA4">
            <w:pPr>
              <w:pStyle w:val="TableParagraph"/>
              <w:spacing w:before="106"/>
              <w:ind w:left="119"/>
              <w:rPr>
                <w:color w:val="333333"/>
                <w:sz w:val="18"/>
              </w:rPr>
            </w:pPr>
            <w:r w:rsidRPr="00662BA4">
              <w:rPr>
                <w:color w:val="333333"/>
                <w:sz w:val="18"/>
              </w:rPr>
              <w:t>AF</w:t>
            </w:r>
          </w:p>
        </w:tc>
      </w:tr>
      <w:tr w:rsidR="00662BA4" w14:paraId="146D4A48" w14:textId="77777777" w:rsidTr="006570F3">
        <w:trPr>
          <w:trHeight w:val="507"/>
        </w:trPr>
        <w:tc>
          <w:tcPr>
            <w:tcW w:w="5499" w:type="dxa"/>
            <w:gridSpan w:val="2"/>
            <w:shd w:val="clear" w:color="auto" w:fill="F2F2F2" w:themeFill="background1" w:themeFillShade="F2"/>
          </w:tcPr>
          <w:p w14:paraId="5617FA33" w14:textId="55A8E98C" w:rsidR="00662BA4" w:rsidRPr="00760C8C" w:rsidRDefault="00662BA4" w:rsidP="00662BA4">
            <w:pPr>
              <w:pStyle w:val="TableParagraph"/>
              <w:spacing w:before="106"/>
              <w:ind w:left="119"/>
              <w:rPr>
                <w:color w:val="333333"/>
                <w:sz w:val="18"/>
              </w:rPr>
            </w:pPr>
            <w:r w:rsidRPr="00760C8C">
              <w:rPr>
                <w:color w:val="333333"/>
                <w:sz w:val="18"/>
              </w:rPr>
              <w:t xml:space="preserve">NVQ Level </w:t>
            </w:r>
            <w:r>
              <w:rPr>
                <w:color w:val="333333"/>
                <w:sz w:val="18"/>
              </w:rPr>
              <w:t>2</w:t>
            </w:r>
            <w:r w:rsidRPr="00760C8C">
              <w:rPr>
                <w:color w:val="333333"/>
                <w:sz w:val="18"/>
              </w:rPr>
              <w:t xml:space="preserve"> Teaching Assistant Qualification</w:t>
            </w:r>
          </w:p>
        </w:tc>
        <w:tc>
          <w:tcPr>
            <w:tcW w:w="1250" w:type="dxa"/>
            <w:shd w:val="clear" w:color="auto" w:fill="F2F2F2" w:themeFill="background1" w:themeFillShade="F2"/>
            <w:vAlign w:val="center"/>
          </w:tcPr>
          <w:p w14:paraId="70E65054" w14:textId="50BC8144" w:rsidR="00662BA4" w:rsidRDefault="00662BA4" w:rsidP="006570F3">
            <w:pPr>
              <w:pStyle w:val="TableParagraph"/>
              <w:jc w:val="center"/>
              <w:rPr>
                <w:rFonts w:ascii="MS UI Gothic" w:hAnsi="MS UI Gothic"/>
              </w:rPr>
            </w:pPr>
          </w:p>
        </w:tc>
        <w:tc>
          <w:tcPr>
            <w:tcW w:w="1250" w:type="dxa"/>
            <w:shd w:val="clear" w:color="auto" w:fill="F2F2F2" w:themeFill="background1" w:themeFillShade="F2"/>
            <w:vAlign w:val="center"/>
          </w:tcPr>
          <w:p w14:paraId="4EA487EC" w14:textId="5AAA4240" w:rsidR="00662BA4" w:rsidRDefault="00662BA4" w:rsidP="006570F3">
            <w:pPr>
              <w:pStyle w:val="TableParagraph"/>
              <w:jc w:val="center"/>
              <w:rPr>
                <w:rFonts w:ascii="Times New Roman"/>
                <w:sz w:val="18"/>
              </w:rPr>
            </w:pPr>
            <w:r w:rsidRPr="001047E7">
              <w:rPr>
                <w:rFonts w:ascii="MS UI Gothic" w:hAnsi="MS UI Gothic"/>
                <w:color w:val="333333"/>
                <w:w w:val="75"/>
              </w:rPr>
              <w:t>✓</w:t>
            </w:r>
          </w:p>
        </w:tc>
        <w:tc>
          <w:tcPr>
            <w:tcW w:w="1406" w:type="dxa"/>
            <w:gridSpan w:val="2"/>
            <w:shd w:val="clear" w:color="auto" w:fill="F2F2F2" w:themeFill="background1" w:themeFillShade="F2"/>
          </w:tcPr>
          <w:p w14:paraId="18FF47AC" w14:textId="24A94266" w:rsidR="00662BA4" w:rsidRPr="00662BA4" w:rsidRDefault="00662BA4" w:rsidP="00662BA4">
            <w:pPr>
              <w:pStyle w:val="TableParagraph"/>
              <w:spacing w:before="106"/>
              <w:ind w:left="119"/>
              <w:rPr>
                <w:color w:val="333333"/>
                <w:sz w:val="18"/>
              </w:rPr>
            </w:pPr>
            <w:r w:rsidRPr="00662BA4">
              <w:rPr>
                <w:color w:val="333333"/>
                <w:sz w:val="18"/>
              </w:rPr>
              <w:t>AF</w:t>
            </w:r>
          </w:p>
        </w:tc>
      </w:tr>
      <w:tr w:rsidR="00662BA4" w14:paraId="6EBA031A" w14:textId="77777777" w:rsidTr="006570F3">
        <w:trPr>
          <w:trHeight w:val="450"/>
        </w:trPr>
        <w:tc>
          <w:tcPr>
            <w:tcW w:w="5499" w:type="dxa"/>
            <w:gridSpan w:val="2"/>
            <w:shd w:val="clear" w:color="auto" w:fill="FFFFFF"/>
          </w:tcPr>
          <w:p w14:paraId="3FC779DB" w14:textId="77777777" w:rsidR="00662BA4" w:rsidRPr="00760C8C" w:rsidRDefault="00662BA4" w:rsidP="00662BA4">
            <w:pPr>
              <w:pStyle w:val="TableParagraph"/>
              <w:spacing w:before="106"/>
              <w:ind w:left="119"/>
              <w:rPr>
                <w:color w:val="333333"/>
                <w:sz w:val="18"/>
              </w:rPr>
            </w:pPr>
            <w:r w:rsidRPr="00760C8C">
              <w:rPr>
                <w:color w:val="333333"/>
                <w:sz w:val="18"/>
              </w:rPr>
              <w:t>Safeguarding Level 1</w:t>
            </w:r>
          </w:p>
        </w:tc>
        <w:tc>
          <w:tcPr>
            <w:tcW w:w="1250" w:type="dxa"/>
            <w:shd w:val="clear" w:color="auto" w:fill="FFFFFF"/>
            <w:vAlign w:val="center"/>
          </w:tcPr>
          <w:p w14:paraId="629AAE42" w14:textId="6AB7FCBF" w:rsidR="00662BA4" w:rsidRDefault="00662BA4" w:rsidP="006570F3">
            <w:pPr>
              <w:pStyle w:val="TableParagraph"/>
              <w:spacing w:before="95"/>
              <w:jc w:val="center"/>
              <w:rPr>
                <w:rFonts w:ascii="MS UI Gothic" w:hAnsi="MS UI Gothic"/>
              </w:rPr>
            </w:pPr>
          </w:p>
        </w:tc>
        <w:tc>
          <w:tcPr>
            <w:tcW w:w="1250" w:type="dxa"/>
            <w:shd w:val="clear" w:color="auto" w:fill="FFFFFF"/>
            <w:vAlign w:val="center"/>
          </w:tcPr>
          <w:p w14:paraId="631C02CD" w14:textId="48D78B3B" w:rsidR="00662BA4" w:rsidRDefault="00662BA4" w:rsidP="006570F3">
            <w:pPr>
              <w:pStyle w:val="TableParagraph"/>
              <w:jc w:val="center"/>
              <w:rPr>
                <w:rFonts w:ascii="Times New Roman"/>
                <w:sz w:val="18"/>
              </w:rPr>
            </w:pPr>
            <w:r w:rsidRPr="001047E7">
              <w:rPr>
                <w:rFonts w:ascii="MS UI Gothic" w:hAnsi="MS UI Gothic"/>
                <w:color w:val="333333"/>
                <w:w w:val="75"/>
              </w:rPr>
              <w:t>✓</w:t>
            </w:r>
          </w:p>
        </w:tc>
        <w:tc>
          <w:tcPr>
            <w:tcW w:w="1406" w:type="dxa"/>
            <w:gridSpan w:val="2"/>
            <w:shd w:val="clear" w:color="auto" w:fill="FFFFFF"/>
          </w:tcPr>
          <w:p w14:paraId="44A450BC" w14:textId="1AE4D377" w:rsidR="00662BA4" w:rsidRPr="00760C8C" w:rsidRDefault="00662BA4" w:rsidP="00662BA4">
            <w:pPr>
              <w:pStyle w:val="TableParagraph"/>
              <w:spacing w:before="106"/>
              <w:ind w:left="119"/>
              <w:rPr>
                <w:color w:val="333333"/>
                <w:sz w:val="18"/>
              </w:rPr>
            </w:pPr>
            <w:r w:rsidRPr="00662BA4">
              <w:rPr>
                <w:color w:val="333333"/>
                <w:sz w:val="18"/>
              </w:rPr>
              <w:t>AF</w:t>
            </w:r>
          </w:p>
        </w:tc>
      </w:tr>
      <w:tr w:rsidR="00662BA4" w14:paraId="65299478" w14:textId="77777777" w:rsidTr="006570F3">
        <w:trPr>
          <w:trHeight w:val="379"/>
        </w:trPr>
        <w:tc>
          <w:tcPr>
            <w:tcW w:w="5499" w:type="dxa"/>
            <w:gridSpan w:val="2"/>
            <w:shd w:val="clear" w:color="auto" w:fill="F2F2F2" w:themeFill="background1" w:themeFillShade="F2"/>
          </w:tcPr>
          <w:p w14:paraId="7115EF3C" w14:textId="35D18A86" w:rsidR="00662BA4" w:rsidRPr="00760C8C" w:rsidRDefault="00662BA4" w:rsidP="00662BA4">
            <w:pPr>
              <w:pStyle w:val="TableParagraph"/>
              <w:spacing w:before="106"/>
              <w:ind w:left="119"/>
              <w:rPr>
                <w:color w:val="333333"/>
                <w:sz w:val="18"/>
              </w:rPr>
            </w:pPr>
            <w:r w:rsidRPr="006B1AF3">
              <w:rPr>
                <w:color w:val="333333"/>
                <w:sz w:val="18"/>
              </w:rPr>
              <w:t xml:space="preserve">First Aid / </w:t>
            </w:r>
            <w:proofErr w:type="spellStart"/>
            <w:r w:rsidRPr="006B1AF3">
              <w:rPr>
                <w:color w:val="333333"/>
                <w:sz w:val="18"/>
              </w:rPr>
              <w:t>Paediatric</w:t>
            </w:r>
            <w:proofErr w:type="spellEnd"/>
            <w:r w:rsidRPr="006B1AF3">
              <w:rPr>
                <w:color w:val="333333"/>
                <w:sz w:val="18"/>
              </w:rPr>
              <w:t xml:space="preserve"> First Aid (willingness to be trained is essential)</w:t>
            </w:r>
          </w:p>
        </w:tc>
        <w:tc>
          <w:tcPr>
            <w:tcW w:w="1250" w:type="dxa"/>
            <w:shd w:val="clear" w:color="auto" w:fill="F2F2F2" w:themeFill="background1" w:themeFillShade="F2"/>
            <w:vAlign w:val="center"/>
          </w:tcPr>
          <w:p w14:paraId="7187B520" w14:textId="77777777" w:rsidR="00662BA4" w:rsidRDefault="00662BA4" w:rsidP="006570F3">
            <w:pPr>
              <w:pStyle w:val="TableParagraph"/>
              <w:spacing w:before="6"/>
              <w:jc w:val="center"/>
              <w:rPr>
                <w:i/>
                <w:sz w:val="19"/>
              </w:rPr>
            </w:pPr>
          </w:p>
          <w:p w14:paraId="7E3C6EDA" w14:textId="77777777" w:rsidR="00662BA4" w:rsidRDefault="00662BA4" w:rsidP="006570F3">
            <w:pPr>
              <w:pStyle w:val="TableParagraph"/>
              <w:ind w:left="7"/>
              <w:jc w:val="center"/>
              <w:rPr>
                <w:rFonts w:ascii="MS UI Gothic" w:hAnsi="MS UI Gothic"/>
              </w:rPr>
            </w:pPr>
          </w:p>
        </w:tc>
        <w:tc>
          <w:tcPr>
            <w:tcW w:w="1250" w:type="dxa"/>
            <w:shd w:val="clear" w:color="auto" w:fill="F2F2F2" w:themeFill="background1" w:themeFillShade="F2"/>
            <w:vAlign w:val="center"/>
          </w:tcPr>
          <w:p w14:paraId="6F75A67D" w14:textId="77777777" w:rsidR="00662BA4" w:rsidRDefault="00662BA4" w:rsidP="006570F3">
            <w:pPr>
              <w:pStyle w:val="TableParagraph"/>
              <w:jc w:val="center"/>
              <w:rPr>
                <w:rFonts w:ascii="Times New Roman"/>
                <w:sz w:val="18"/>
              </w:rPr>
            </w:pPr>
            <w:r>
              <w:rPr>
                <w:rFonts w:ascii="MS UI Gothic" w:hAnsi="MS UI Gothic"/>
                <w:color w:val="333333"/>
                <w:w w:val="75"/>
              </w:rPr>
              <w:t>✓</w:t>
            </w:r>
          </w:p>
        </w:tc>
        <w:tc>
          <w:tcPr>
            <w:tcW w:w="1406" w:type="dxa"/>
            <w:gridSpan w:val="2"/>
            <w:shd w:val="clear" w:color="auto" w:fill="F2F2F2" w:themeFill="background1" w:themeFillShade="F2"/>
          </w:tcPr>
          <w:p w14:paraId="0F810F03" w14:textId="7A1C0AB0" w:rsidR="00662BA4" w:rsidRPr="00760C8C" w:rsidRDefault="00662BA4" w:rsidP="00662BA4">
            <w:pPr>
              <w:pStyle w:val="TableParagraph"/>
              <w:spacing w:before="106"/>
              <w:ind w:left="119"/>
              <w:rPr>
                <w:color w:val="333333"/>
                <w:sz w:val="18"/>
              </w:rPr>
            </w:pPr>
            <w:r w:rsidRPr="00662BA4">
              <w:rPr>
                <w:color w:val="333333"/>
                <w:sz w:val="18"/>
              </w:rPr>
              <w:t>AF</w:t>
            </w:r>
          </w:p>
        </w:tc>
      </w:tr>
      <w:tr w:rsidR="00662BA4" w14:paraId="0809D69C" w14:textId="77777777" w:rsidTr="006570F3">
        <w:trPr>
          <w:trHeight w:val="600"/>
        </w:trPr>
        <w:tc>
          <w:tcPr>
            <w:tcW w:w="5499" w:type="dxa"/>
            <w:gridSpan w:val="2"/>
            <w:shd w:val="clear" w:color="auto" w:fill="FFFFFF"/>
          </w:tcPr>
          <w:p w14:paraId="0731AA25" w14:textId="77777777" w:rsidR="00662BA4" w:rsidRPr="00760C8C" w:rsidRDefault="00662BA4" w:rsidP="00662BA4">
            <w:pPr>
              <w:pStyle w:val="TableParagraph"/>
              <w:spacing w:before="106"/>
              <w:ind w:left="119"/>
              <w:rPr>
                <w:color w:val="333333"/>
                <w:sz w:val="18"/>
              </w:rPr>
            </w:pPr>
            <w:r w:rsidRPr="00760C8C">
              <w:rPr>
                <w:color w:val="333333"/>
                <w:sz w:val="18"/>
              </w:rPr>
              <w:t>Bespoke training relevant to role, including First Aid, Speech and Language, TOTT</w:t>
            </w:r>
          </w:p>
        </w:tc>
        <w:tc>
          <w:tcPr>
            <w:tcW w:w="1250" w:type="dxa"/>
            <w:shd w:val="clear" w:color="auto" w:fill="FFFFFF"/>
            <w:vAlign w:val="center"/>
          </w:tcPr>
          <w:p w14:paraId="17590C29" w14:textId="77777777" w:rsidR="00662BA4" w:rsidRDefault="00662BA4" w:rsidP="006570F3">
            <w:pPr>
              <w:pStyle w:val="TableParagraph"/>
              <w:spacing w:before="95"/>
              <w:ind w:left="7"/>
              <w:jc w:val="center"/>
              <w:rPr>
                <w:rFonts w:ascii="MS UI Gothic" w:hAnsi="MS UI Gothic"/>
              </w:rPr>
            </w:pPr>
          </w:p>
        </w:tc>
        <w:tc>
          <w:tcPr>
            <w:tcW w:w="1250" w:type="dxa"/>
            <w:shd w:val="clear" w:color="auto" w:fill="FFFFFF"/>
            <w:vAlign w:val="center"/>
          </w:tcPr>
          <w:p w14:paraId="4E3435A5" w14:textId="77777777" w:rsidR="00662BA4" w:rsidRDefault="00662BA4" w:rsidP="006570F3">
            <w:pPr>
              <w:pStyle w:val="TableParagraph"/>
              <w:jc w:val="center"/>
              <w:rPr>
                <w:rFonts w:ascii="Times New Roman"/>
                <w:sz w:val="18"/>
              </w:rPr>
            </w:pPr>
            <w:r>
              <w:rPr>
                <w:rFonts w:ascii="MS UI Gothic" w:hAnsi="MS UI Gothic"/>
                <w:color w:val="333333"/>
                <w:w w:val="75"/>
              </w:rPr>
              <w:t>✓</w:t>
            </w:r>
          </w:p>
        </w:tc>
        <w:tc>
          <w:tcPr>
            <w:tcW w:w="1406" w:type="dxa"/>
            <w:gridSpan w:val="2"/>
            <w:shd w:val="clear" w:color="auto" w:fill="FFFFFF"/>
          </w:tcPr>
          <w:p w14:paraId="43FACFFC" w14:textId="57C9EA7C" w:rsidR="00662BA4" w:rsidRPr="00760C8C" w:rsidRDefault="00662BA4" w:rsidP="00662BA4">
            <w:pPr>
              <w:pStyle w:val="TableParagraph"/>
              <w:spacing w:before="106"/>
              <w:ind w:left="119"/>
              <w:rPr>
                <w:color w:val="333333"/>
                <w:sz w:val="18"/>
              </w:rPr>
            </w:pPr>
            <w:r w:rsidRPr="00662BA4">
              <w:rPr>
                <w:color w:val="333333"/>
                <w:sz w:val="18"/>
              </w:rPr>
              <w:t>AF</w:t>
            </w:r>
          </w:p>
        </w:tc>
      </w:tr>
      <w:tr w:rsidR="00CF7A64" w14:paraId="75DB3B29" w14:textId="77777777" w:rsidTr="006570F3">
        <w:trPr>
          <w:trHeight w:val="600"/>
        </w:trPr>
        <w:tc>
          <w:tcPr>
            <w:tcW w:w="5499" w:type="dxa"/>
            <w:gridSpan w:val="2"/>
            <w:shd w:val="clear" w:color="auto" w:fill="F2F2F2" w:themeFill="background1" w:themeFillShade="F2"/>
          </w:tcPr>
          <w:p w14:paraId="0B20D97B" w14:textId="7648E747" w:rsidR="00CF7A64" w:rsidRPr="00760C8C" w:rsidRDefault="002B0E73" w:rsidP="001873C2">
            <w:pPr>
              <w:pStyle w:val="TableParagraph"/>
              <w:spacing w:before="106"/>
              <w:ind w:left="119"/>
              <w:rPr>
                <w:color w:val="333333"/>
                <w:sz w:val="18"/>
              </w:rPr>
            </w:pPr>
            <w:r w:rsidRPr="002B0E73">
              <w:rPr>
                <w:color w:val="333333"/>
                <w:sz w:val="18"/>
              </w:rPr>
              <w:t>Team Teach Trained (willingness to be trained and keep training up to date is essential)</w:t>
            </w:r>
          </w:p>
        </w:tc>
        <w:tc>
          <w:tcPr>
            <w:tcW w:w="1250" w:type="dxa"/>
            <w:shd w:val="clear" w:color="auto" w:fill="F2F2F2" w:themeFill="background1" w:themeFillShade="F2"/>
            <w:vAlign w:val="center"/>
          </w:tcPr>
          <w:p w14:paraId="0644045A" w14:textId="77777777" w:rsidR="00CF7A64" w:rsidRDefault="00CF7A64" w:rsidP="006570F3">
            <w:pPr>
              <w:pStyle w:val="TableParagraph"/>
              <w:spacing w:before="95"/>
              <w:ind w:left="7"/>
              <w:jc w:val="center"/>
              <w:rPr>
                <w:rFonts w:ascii="MS UI Gothic" w:hAnsi="MS UI Gothic"/>
              </w:rPr>
            </w:pPr>
          </w:p>
        </w:tc>
        <w:tc>
          <w:tcPr>
            <w:tcW w:w="1250" w:type="dxa"/>
            <w:shd w:val="clear" w:color="auto" w:fill="F2F2F2" w:themeFill="background1" w:themeFillShade="F2"/>
            <w:vAlign w:val="center"/>
          </w:tcPr>
          <w:p w14:paraId="7A679ACD" w14:textId="77660626" w:rsidR="00CF7A64" w:rsidRDefault="00662BA4" w:rsidP="006570F3">
            <w:pPr>
              <w:pStyle w:val="TableParagraph"/>
              <w:jc w:val="center"/>
              <w:rPr>
                <w:rFonts w:ascii="MS UI Gothic" w:hAnsi="MS UI Gothic"/>
                <w:color w:val="333333"/>
                <w:w w:val="75"/>
              </w:rPr>
            </w:pPr>
            <w:r>
              <w:rPr>
                <w:rFonts w:ascii="MS UI Gothic" w:hAnsi="MS UI Gothic"/>
                <w:color w:val="333333"/>
                <w:w w:val="75"/>
              </w:rPr>
              <w:t>✓</w:t>
            </w:r>
          </w:p>
        </w:tc>
        <w:tc>
          <w:tcPr>
            <w:tcW w:w="1406" w:type="dxa"/>
            <w:gridSpan w:val="2"/>
            <w:shd w:val="clear" w:color="auto" w:fill="F2F2F2" w:themeFill="background1" w:themeFillShade="F2"/>
          </w:tcPr>
          <w:p w14:paraId="73AAADD2" w14:textId="442E0EA4" w:rsidR="00CF7A64" w:rsidRPr="00760C8C" w:rsidRDefault="00662BA4" w:rsidP="001873C2">
            <w:pPr>
              <w:pStyle w:val="TableParagraph"/>
              <w:spacing w:before="106"/>
              <w:ind w:left="119"/>
              <w:rPr>
                <w:color w:val="333333"/>
                <w:sz w:val="18"/>
              </w:rPr>
            </w:pPr>
            <w:r>
              <w:rPr>
                <w:color w:val="333333"/>
                <w:sz w:val="18"/>
              </w:rPr>
              <w:t>AF</w:t>
            </w:r>
          </w:p>
        </w:tc>
      </w:tr>
      <w:tr w:rsidR="007F3643" w14:paraId="42EC45E4" w14:textId="77777777" w:rsidTr="00EE744B">
        <w:trPr>
          <w:gridBefore w:val="1"/>
          <w:gridAfter w:val="1"/>
          <w:wBefore w:w="14" w:type="dxa"/>
          <w:wAfter w:w="20" w:type="dxa"/>
          <w:trHeight w:val="523"/>
        </w:trPr>
        <w:tc>
          <w:tcPr>
            <w:tcW w:w="5485" w:type="dxa"/>
            <w:tcBorders>
              <w:left w:val="single" w:sz="4" w:space="0" w:color="BDD0DD"/>
            </w:tcBorders>
            <w:shd w:val="clear" w:color="auto" w:fill="D0DCE8"/>
          </w:tcPr>
          <w:p w14:paraId="7C7ACCE6" w14:textId="77777777" w:rsidR="007F3643" w:rsidRDefault="007F3643" w:rsidP="001873C2">
            <w:pPr>
              <w:pStyle w:val="TableParagraph"/>
              <w:spacing w:before="86"/>
              <w:ind w:left="107"/>
              <w:rPr>
                <w:b/>
                <w:sz w:val="18"/>
              </w:rPr>
            </w:pPr>
            <w:r>
              <w:rPr>
                <w:b/>
                <w:color w:val="1A1A2D"/>
                <w:sz w:val="18"/>
              </w:rPr>
              <w:t xml:space="preserve">2. </w:t>
            </w:r>
            <w:r w:rsidRPr="00760C8C">
              <w:rPr>
                <w:b/>
                <w:color w:val="1A1A2D"/>
                <w:sz w:val="18"/>
              </w:rPr>
              <w:t>Relevant Experience</w:t>
            </w:r>
          </w:p>
        </w:tc>
        <w:tc>
          <w:tcPr>
            <w:tcW w:w="1250" w:type="dxa"/>
            <w:shd w:val="clear" w:color="auto" w:fill="D0DCE8"/>
          </w:tcPr>
          <w:p w14:paraId="0E139688" w14:textId="77777777" w:rsidR="007F3643" w:rsidRDefault="007F3643" w:rsidP="001873C2">
            <w:pPr>
              <w:pStyle w:val="TableParagraph"/>
              <w:rPr>
                <w:rFonts w:ascii="Times New Roman"/>
                <w:sz w:val="16"/>
              </w:rPr>
            </w:pPr>
          </w:p>
        </w:tc>
        <w:tc>
          <w:tcPr>
            <w:tcW w:w="1250" w:type="dxa"/>
            <w:shd w:val="clear" w:color="auto" w:fill="D0DCE8"/>
          </w:tcPr>
          <w:p w14:paraId="2082A65E" w14:textId="77777777" w:rsidR="007F3643" w:rsidRDefault="007F3643" w:rsidP="001873C2">
            <w:pPr>
              <w:pStyle w:val="TableParagraph"/>
              <w:rPr>
                <w:rFonts w:ascii="Times New Roman"/>
                <w:sz w:val="16"/>
              </w:rPr>
            </w:pPr>
          </w:p>
        </w:tc>
        <w:tc>
          <w:tcPr>
            <w:tcW w:w="1386" w:type="dxa"/>
            <w:shd w:val="clear" w:color="auto" w:fill="D0DCE8"/>
          </w:tcPr>
          <w:p w14:paraId="4F351826" w14:textId="77777777" w:rsidR="007F3643" w:rsidRDefault="007F3643" w:rsidP="001873C2">
            <w:pPr>
              <w:pStyle w:val="TableParagraph"/>
              <w:rPr>
                <w:rFonts w:ascii="Times New Roman"/>
                <w:sz w:val="16"/>
              </w:rPr>
            </w:pPr>
          </w:p>
        </w:tc>
      </w:tr>
      <w:tr w:rsidR="00EE744B" w14:paraId="1D2EE1B7" w14:textId="77777777" w:rsidTr="006570F3">
        <w:trPr>
          <w:trHeight w:val="710"/>
        </w:trPr>
        <w:tc>
          <w:tcPr>
            <w:tcW w:w="5499" w:type="dxa"/>
            <w:gridSpan w:val="2"/>
            <w:shd w:val="clear" w:color="auto" w:fill="FFFFFF"/>
          </w:tcPr>
          <w:p w14:paraId="7D421EBB" w14:textId="77777777" w:rsidR="00EE744B" w:rsidRDefault="00EE744B" w:rsidP="00EE744B">
            <w:pPr>
              <w:pStyle w:val="TableParagraph"/>
              <w:spacing w:before="106" w:line="302" w:lineRule="auto"/>
              <w:ind w:left="118" w:right="548"/>
              <w:rPr>
                <w:sz w:val="18"/>
              </w:rPr>
            </w:pPr>
            <w:r w:rsidRPr="00760C8C">
              <w:rPr>
                <w:color w:val="333333"/>
                <w:sz w:val="18"/>
              </w:rPr>
              <w:t>Experience of working with or caring for children of relevant age</w:t>
            </w:r>
          </w:p>
        </w:tc>
        <w:tc>
          <w:tcPr>
            <w:tcW w:w="1250" w:type="dxa"/>
            <w:shd w:val="clear" w:color="auto" w:fill="FFFFFF"/>
            <w:vAlign w:val="center"/>
          </w:tcPr>
          <w:p w14:paraId="6CA1E324" w14:textId="77777777" w:rsidR="00EE744B" w:rsidRDefault="00EE744B" w:rsidP="006570F3">
            <w:pPr>
              <w:pStyle w:val="TableParagraph"/>
              <w:jc w:val="center"/>
              <w:rPr>
                <w:rFonts w:ascii="MS UI Gothic" w:hAnsi="MS UI Gothic"/>
              </w:rPr>
            </w:pPr>
            <w:r>
              <w:rPr>
                <w:rFonts w:ascii="MS UI Gothic" w:hAnsi="MS UI Gothic"/>
                <w:color w:val="333333"/>
                <w:w w:val="75"/>
              </w:rPr>
              <w:t>✓</w:t>
            </w:r>
          </w:p>
        </w:tc>
        <w:tc>
          <w:tcPr>
            <w:tcW w:w="1250" w:type="dxa"/>
            <w:shd w:val="clear" w:color="auto" w:fill="FFFFFF"/>
            <w:vAlign w:val="center"/>
          </w:tcPr>
          <w:p w14:paraId="1993DBFC" w14:textId="77777777" w:rsidR="00EE744B" w:rsidRDefault="00EE744B" w:rsidP="006570F3">
            <w:pPr>
              <w:pStyle w:val="TableParagraph"/>
              <w:jc w:val="center"/>
              <w:rPr>
                <w:rFonts w:ascii="Times New Roman"/>
                <w:sz w:val="18"/>
              </w:rPr>
            </w:pPr>
          </w:p>
        </w:tc>
        <w:tc>
          <w:tcPr>
            <w:tcW w:w="1406" w:type="dxa"/>
            <w:gridSpan w:val="2"/>
            <w:shd w:val="clear" w:color="auto" w:fill="FFFFFF"/>
          </w:tcPr>
          <w:p w14:paraId="586B086B" w14:textId="3D0733D9" w:rsidR="00EE744B" w:rsidRPr="00760C8C" w:rsidRDefault="00EE744B" w:rsidP="00EE744B">
            <w:pPr>
              <w:pStyle w:val="TableParagraph"/>
              <w:spacing w:before="106"/>
              <w:ind w:left="119"/>
              <w:rPr>
                <w:color w:val="333333"/>
                <w:sz w:val="18"/>
              </w:rPr>
            </w:pPr>
            <w:r w:rsidRPr="00EE744B">
              <w:rPr>
                <w:color w:val="333333"/>
                <w:sz w:val="18"/>
              </w:rPr>
              <w:t>AF</w:t>
            </w:r>
          </w:p>
        </w:tc>
      </w:tr>
      <w:tr w:rsidR="00EE744B" w14:paraId="0EE183C7" w14:textId="77777777" w:rsidTr="006570F3">
        <w:trPr>
          <w:trHeight w:val="450"/>
        </w:trPr>
        <w:tc>
          <w:tcPr>
            <w:tcW w:w="5499" w:type="dxa"/>
            <w:gridSpan w:val="2"/>
            <w:shd w:val="clear" w:color="auto" w:fill="F4F7F9"/>
          </w:tcPr>
          <w:p w14:paraId="2A95F216" w14:textId="77777777" w:rsidR="00EE744B" w:rsidRPr="00760C8C" w:rsidRDefault="00EE744B" w:rsidP="00EE744B">
            <w:pPr>
              <w:pStyle w:val="TableParagraph"/>
              <w:spacing w:before="106" w:line="302" w:lineRule="auto"/>
              <w:ind w:left="118" w:right="548"/>
              <w:rPr>
                <w:color w:val="333333"/>
                <w:sz w:val="18"/>
              </w:rPr>
            </w:pPr>
            <w:r w:rsidRPr="00760C8C">
              <w:rPr>
                <w:color w:val="333333"/>
                <w:sz w:val="18"/>
              </w:rPr>
              <w:t>Assisting teachers in accurately assessing the performance of pupils and providing appropriate feedback to the teacher</w:t>
            </w:r>
          </w:p>
        </w:tc>
        <w:tc>
          <w:tcPr>
            <w:tcW w:w="1250" w:type="dxa"/>
            <w:shd w:val="clear" w:color="auto" w:fill="F4F7F9"/>
            <w:vAlign w:val="center"/>
          </w:tcPr>
          <w:p w14:paraId="55751034" w14:textId="77777777" w:rsidR="00EE744B" w:rsidRDefault="00EE744B" w:rsidP="006570F3">
            <w:pPr>
              <w:pStyle w:val="TableParagraph"/>
              <w:spacing w:before="95"/>
              <w:ind w:left="7"/>
              <w:jc w:val="center"/>
              <w:rPr>
                <w:rFonts w:ascii="MS UI Gothic" w:hAnsi="MS UI Gothic"/>
              </w:rPr>
            </w:pPr>
          </w:p>
        </w:tc>
        <w:tc>
          <w:tcPr>
            <w:tcW w:w="1250" w:type="dxa"/>
            <w:shd w:val="clear" w:color="auto" w:fill="F4F7F9"/>
            <w:vAlign w:val="center"/>
          </w:tcPr>
          <w:p w14:paraId="06FB8F68" w14:textId="77777777" w:rsidR="00EE744B" w:rsidRDefault="00EE744B" w:rsidP="006570F3">
            <w:pPr>
              <w:pStyle w:val="TableParagraph"/>
              <w:jc w:val="center"/>
              <w:rPr>
                <w:rFonts w:ascii="Times New Roman"/>
                <w:sz w:val="18"/>
              </w:rPr>
            </w:pPr>
            <w:r>
              <w:rPr>
                <w:rFonts w:ascii="MS UI Gothic" w:hAnsi="MS UI Gothic"/>
                <w:color w:val="333333"/>
                <w:w w:val="75"/>
              </w:rPr>
              <w:t>✓</w:t>
            </w:r>
          </w:p>
        </w:tc>
        <w:tc>
          <w:tcPr>
            <w:tcW w:w="1406" w:type="dxa"/>
            <w:gridSpan w:val="2"/>
            <w:shd w:val="clear" w:color="auto" w:fill="F4F7F9"/>
          </w:tcPr>
          <w:p w14:paraId="7BB94D90" w14:textId="00C3D390" w:rsidR="00EE744B" w:rsidRPr="00760C8C" w:rsidRDefault="00EE744B" w:rsidP="00EE744B">
            <w:pPr>
              <w:pStyle w:val="TableParagraph"/>
              <w:spacing w:before="106"/>
              <w:ind w:left="119"/>
              <w:rPr>
                <w:color w:val="333333"/>
                <w:sz w:val="18"/>
              </w:rPr>
            </w:pPr>
            <w:r w:rsidRPr="00EE744B">
              <w:rPr>
                <w:color w:val="333333"/>
                <w:sz w:val="18"/>
              </w:rPr>
              <w:t>R/I</w:t>
            </w:r>
          </w:p>
        </w:tc>
      </w:tr>
      <w:tr w:rsidR="00EE744B" w14:paraId="3E83C5E4" w14:textId="77777777" w:rsidTr="006570F3">
        <w:trPr>
          <w:trHeight w:val="450"/>
        </w:trPr>
        <w:tc>
          <w:tcPr>
            <w:tcW w:w="5499" w:type="dxa"/>
            <w:gridSpan w:val="2"/>
            <w:shd w:val="clear" w:color="auto" w:fill="FFFFFF"/>
          </w:tcPr>
          <w:p w14:paraId="7C892382" w14:textId="77777777" w:rsidR="00EE744B" w:rsidRPr="00760C8C" w:rsidRDefault="00EE744B" w:rsidP="00EE744B">
            <w:pPr>
              <w:pStyle w:val="TableParagraph"/>
              <w:spacing w:before="106" w:line="302" w:lineRule="auto"/>
              <w:ind w:left="118" w:right="548"/>
              <w:rPr>
                <w:color w:val="333333"/>
                <w:sz w:val="18"/>
              </w:rPr>
            </w:pPr>
            <w:r w:rsidRPr="00760C8C">
              <w:rPr>
                <w:color w:val="333333"/>
                <w:sz w:val="18"/>
              </w:rPr>
              <w:t>Experience of assisting in the maintenance of pupils’ records</w:t>
            </w:r>
          </w:p>
        </w:tc>
        <w:tc>
          <w:tcPr>
            <w:tcW w:w="1250" w:type="dxa"/>
            <w:shd w:val="clear" w:color="auto" w:fill="FFFFFF"/>
            <w:vAlign w:val="center"/>
          </w:tcPr>
          <w:p w14:paraId="3424379A" w14:textId="77777777" w:rsidR="00EE744B" w:rsidRDefault="00EE744B" w:rsidP="006570F3">
            <w:pPr>
              <w:pStyle w:val="TableParagraph"/>
              <w:spacing w:before="95"/>
              <w:ind w:left="7"/>
              <w:jc w:val="center"/>
              <w:rPr>
                <w:rFonts w:ascii="MS UI Gothic" w:hAnsi="MS UI Gothic"/>
              </w:rPr>
            </w:pPr>
          </w:p>
        </w:tc>
        <w:tc>
          <w:tcPr>
            <w:tcW w:w="1250" w:type="dxa"/>
            <w:shd w:val="clear" w:color="auto" w:fill="FFFFFF"/>
            <w:vAlign w:val="center"/>
          </w:tcPr>
          <w:p w14:paraId="6C75CEB5" w14:textId="77777777" w:rsidR="00EE744B" w:rsidRDefault="00EE744B" w:rsidP="006570F3">
            <w:pPr>
              <w:pStyle w:val="TableParagraph"/>
              <w:jc w:val="center"/>
              <w:rPr>
                <w:rFonts w:ascii="Times New Roman"/>
                <w:sz w:val="18"/>
              </w:rPr>
            </w:pPr>
            <w:r>
              <w:rPr>
                <w:rFonts w:ascii="MS UI Gothic" w:hAnsi="MS UI Gothic"/>
                <w:color w:val="333333"/>
                <w:w w:val="75"/>
              </w:rPr>
              <w:t>✓</w:t>
            </w:r>
          </w:p>
        </w:tc>
        <w:tc>
          <w:tcPr>
            <w:tcW w:w="1406" w:type="dxa"/>
            <w:gridSpan w:val="2"/>
            <w:shd w:val="clear" w:color="auto" w:fill="FFFFFF"/>
          </w:tcPr>
          <w:p w14:paraId="7E87E5B1" w14:textId="26F869D3" w:rsidR="00EE744B" w:rsidRPr="00760C8C" w:rsidRDefault="00EE744B" w:rsidP="00EE744B">
            <w:pPr>
              <w:pStyle w:val="TableParagraph"/>
              <w:spacing w:before="106"/>
              <w:ind w:left="119"/>
              <w:rPr>
                <w:color w:val="333333"/>
                <w:sz w:val="18"/>
              </w:rPr>
            </w:pPr>
            <w:r w:rsidRPr="00EE744B">
              <w:rPr>
                <w:color w:val="333333"/>
                <w:sz w:val="18"/>
              </w:rPr>
              <w:t>R/I</w:t>
            </w:r>
          </w:p>
        </w:tc>
      </w:tr>
      <w:tr w:rsidR="00EE744B" w14:paraId="328F3600" w14:textId="77777777" w:rsidTr="006570F3">
        <w:trPr>
          <w:trHeight w:val="450"/>
        </w:trPr>
        <w:tc>
          <w:tcPr>
            <w:tcW w:w="5499" w:type="dxa"/>
            <w:gridSpan w:val="2"/>
            <w:shd w:val="clear" w:color="auto" w:fill="FFFFFF"/>
          </w:tcPr>
          <w:p w14:paraId="6CE6B904" w14:textId="4BF2F66E" w:rsidR="00EE744B" w:rsidRPr="00760C8C" w:rsidRDefault="00EE744B" w:rsidP="00EE744B">
            <w:pPr>
              <w:pStyle w:val="TableParagraph"/>
              <w:spacing w:before="106" w:line="302" w:lineRule="auto"/>
              <w:ind w:left="118" w:right="548"/>
              <w:rPr>
                <w:color w:val="333333"/>
                <w:sz w:val="18"/>
              </w:rPr>
            </w:pPr>
            <w:r w:rsidRPr="00C01083">
              <w:rPr>
                <w:color w:val="333333"/>
                <w:sz w:val="18"/>
              </w:rPr>
              <w:t xml:space="preserve">Involvement in </w:t>
            </w:r>
            <w:proofErr w:type="gramStart"/>
            <w:r w:rsidRPr="00C01083">
              <w:rPr>
                <w:color w:val="333333"/>
                <w:sz w:val="18"/>
              </w:rPr>
              <w:t>teaching of</w:t>
            </w:r>
            <w:proofErr w:type="gramEnd"/>
            <w:r w:rsidRPr="00C01083">
              <w:rPr>
                <w:color w:val="333333"/>
                <w:sz w:val="18"/>
              </w:rPr>
              <w:t xml:space="preserve"> phonics in whole class and small group activities</w:t>
            </w:r>
          </w:p>
        </w:tc>
        <w:tc>
          <w:tcPr>
            <w:tcW w:w="1250" w:type="dxa"/>
            <w:shd w:val="clear" w:color="auto" w:fill="FFFFFF"/>
            <w:vAlign w:val="center"/>
          </w:tcPr>
          <w:p w14:paraId="6A54B9AC" w14:textId="77777777" w:rsidR="00EE744B" w:rsidRDefault="00EE744B" w:rsidP="006570F3">
            <w:pPr>
              <w:pStyle w:val="TableParagraph"/>
              <w:spacing w:before="95"/>
              <w:ind w:left="7"/>
              <w:jc w:val="center"/>
              <w:rPr>
                <w:rFonts w:ascii="MS UI Gothic" w:hAnsi="MS UI Gothic"/>
              </w:rPr>
            </w:pPr>
          </w:p>
        </w:tc>
        <w:tc>
          <w:tcPr>
            <w:tcW w:w="1250" w:type="dxa"/>
            <w:shd w:val="clear" w:color="auto" w:fill="FFFFFF"/>
            <w:vAlign w:val="center"/>
          </w:tcPr>
          <w:p w14:paraId="4F63F8FD" w14:textId="5886D517" w:rsidR="00EE744B" w:rsidRDefault="00EE744B" w:rsidP="006570F3">
            <w:pPr>
              <w:pStyle w:val="TableParagraph"/>
              <w:jc w:val="center"/>
              <w:rPr>
                <w:rFonts w:ascii="MS UI Gothic" w:hAnsi="MS UI Gothic"/>
                <w:color w:val="333333"/>
                <w:w w:val="75"/>
              </w:rPr>
            </w:pPr>
            <w:r>
              <w:rPr>
                <w:rFonts w:ascii="MS UI Gothic" w:hAnsi="MS UI Gothic"/>
                <w:color w:val="333333"/>
                <w:w w:val="75"/>
              </w:rPr>
              <w:t>✓</w:t>
            </w:r>
          </w:p>
        </w:tc>
        <w:tc>
          <w:tcPr>
            <w:tcW w:w="1406" w:type="dxa"/>
            <w:gridSpan w:val="2"/>
            <w:shd w:val="clear" w:color="auto" w:fill="FFFFFF"/>
          </w:tcPr>
          <w:p w14:paraId="4953E544" w14:textId="23008E5C" w:rsidR="00EE744B" w:rsidRPr="00760C8C" w:rsidRDefault="00EE744B" w:rsidP="00EE744B">
            <w:pPr>
              <w:pStyle w:val="TableParagraph"/>
              <w:spacing w:before="106"/>
              <w:ind w:left="119"/>
              <w:rPr>
                <w:color w:val="333333"/>
                <w:sz w:val="18"/>
              </w:rPr>
            </w:pPr>
            <w:r w:rsidRPr="00EE744B">
              <w:rPr>
                <w:color w:val="333333"/>
                <w:sz w:val="18"/>
              </w:rPr>
              <w:t>AF</w:t>
            </w:r>
          </w:p>
        </w:tc>
      </w:tr>
      <w:tr w:rsidR="00EE744B" w14:paraId="461098D6" w14:textId="77777777" w:rsidTr="006570F3">
        <w:trPr>
          <w:trHeight w:val="450"/>
        </w:trPr>
        <w:tc>
          <w:tcPr>
            <w:tcW w:w="5499" w:type="dxa"/>
            <w:gridSpan w:val="2"/>
            <w:shd w:val="clear" w:color="auto" w:fill="F4F7F9"/>
          </w:tcPr>
          <w:p w14:paraId="604B88C7" w14:textId="77777777" w:rsidR="00EE744B" w:rsidRPr="00760C8C" w:rsidRDefault="00EE744B" w:rsidP="00EE744B">
            <w:pPr>
              <w:pStyle w:val="TableParagraph"/>
              <w:spacing w:before="106" w:line="302" w:lineRule="auto"/>
              <w:ind w:left="118" w:right="548"/>
              <w:rPr>
                <w:color w:val="333333"/>
                <w:sz w:val="18"/>
              </w:rPr>
            </w:pPr>
            <w:r w:rsidRPr="00760C8C">
              <w:rPr>
                <w:color w:val="333333"/>
                <w:sz w:val="18"/>
              </w:rPr>
              <w:t>Effective use of ICT to support teaching and learning</w:t>
            </w:r>
          </w:p>
        </w:tc>
        <w:tc>
          <w:tcPr>
            <w:tcW w:w="1250" w:type="dxa"/>
            <w:shd w:val="clear" w:color="auto" w:fill="F4F7F9"/>
            <w:vAlign w:val="center"/>
          </w:tcPr>
          <w:p w14:paraId="4CCB2909" w14:textId="77777777" w:rsidR="00EE744B" w:rsidRDefault="00EE744B" w:rsidP="006570F3">
            <w:pPr>
              <w:pStyle w:val="TableParagraph"/>
              <w:jc w:val="center"/>
              <w:rPr>
                <w:rFonts w:ascii="Times New Roman"/>
                <w:sz w:val="18"/>
              </w:rPr>
            </w:pPr>
            <w:r>
              <w:rPr>
                <w:rFonts w:ascii="MS UI Gothic" w:hAnsi="MS UI Gothic"/>
                <w:color w:val="333333"/>
                <w:w w:val="75"/>
              </w:rPr>
              <w:t>✓</w:t>
            </w:r>
          </w:p>
        </w:tc>
        <w:tc>
          <w:tcPr>
            <w:tcW w:w="1250" w:type="dxa"/>
            <w:shd w:val="clear" w:color="auto" w:fill="F4F7F9"/>
            <w:vAlign w:val="center"/>
          </w:tcPr>
          <w:p w14:paraId="28F229F1" w14:textId="77777777" w:rsidR="00EE744B" w:rsidRDefault="00EE744B" w:rsidP="006570F3">
            <w:pPr>
              <w:pStyle w:val="TableParagraph"/>
              <w:spacing w:before="95"/>
              <w:ind w:left="8"/>
              <w:jc w:val="center"/>
              <w:rPr>
                <w:rFonts w:ascii="MS UI Gothic" w:hAnsi="MS UI Gothic"/>
              </w:rPr>
            </w:pPr>
          </w:p>
        </w:tc>
        <w:tc>
          <w:tcPr>
            <w:tcW w:w="1406" w:type="dxa"/>
            <w:gridSpan w:val="2"/>
            <w:shd w:val="clear" w:color="auto" w:fill="F4F7F9"/>
          </w:tcPr>
          <w:p w14:paraId="6D3FDD10" w14:textId="3908ACE4" w:rsidR="00EE744B" w:rsidRPr="00760C8C" w:rsidRDefault="00EE744B" w:rsidP="00EE744B">
            <w:pPr>
              <w:pStyle w:val="TableParagraph"/>
              <w:spacing w:before="106"/>
              <w:ind w:left="119"/>
              <w:rPr>
                <w:color w:val="333333"/>
                <w:sz w:val="18"/>
              </w:rPr>
            </w:pPr>
            <w:r w:rsidRPr="00EE744B">
              <w:rPr>
                <w:color w:val="333333"/>
                <w:sz w:val="18"/>
              </w:rPr>
              <w:t>R/I</w:t>
            </w:r>
          </w:p>
        </w:tc>
      </w:tr>
      <w:tr w:rsidR="00EE744B" w14:paraId="447066C5" w14:textId="77777777" w:rsidTr="006570F3">
        <w:trPr>
          <w:trHeight w:val="710"/>
        </w:trPr>
        <w:tc>
          <w:tcPr>
            <w:tcW w:w="5499" w:type="dxa"/>
            <w:gridSpan w:val="2"/>
            <w:shd w:val="clear" w:color="auto" w:fill="FFFFFF"/>
          </w:tcPr>
          <w:p w14:paraId="05C4247C" w14:textId="77777777" w:rsidR="00EE744B" w:rsidRPr="00760C8C" w:rsidRDefault="00EE744B" w:rsidP="00EE744B">
            <w:pPr>
              <w:pStyle w:val="TableParagraph"/>
              <w:spacing w:before="106" w:line="302" w:lineRule="auto"/>
              <w:ind w:left="118" w:right="548"/>
              <w:rPr>
                <w:color w:val="333333"/>
                <w:sz w:val="18"/>
              </w:rPr>
            </w:pPr>
            <w:r w:rsidRPr="00760C8C">
              <w:rPr>
                <w:color w:val="333333"/>
                <w:sz w:val="18"/>
              </w:rPr>
              <w:t>Led out of school learning / activities</w:t>
            </w:r>
          </w:p>
        </w:tc>
        <w:tc>
          <w:tcPr>
            <w:tcW w:w="1250" w:type="dxa"/>
            <w:shd w:val="clear" w:color="auto" w:fill="FFFFFF"/>
            <w:vAlign w:val="center"/>
          </w:tcPr>
          <w:p w14:paraId="50B85B40" w14:textId="77777777" w:rsidR="00EE744B" w:rsidRDefault="00EE744B" w:rsidP="006570F3">
            <w:pPr>
              <w:pStyle w:val="TableParagraph"/>
              <w:jc w:val="center"/>
              <w:rPr>
                <w:rFonts w:ascii="Times New Roman"/>
                <w:sz w:val="18"/>
              </w:rPr>
            </w:pPr>
          </w:p>
        </w:tc>
        <w:tc>
          <w:tcPr>
            <w:tcW w:w="1250" w:type="dxa"/>
            <w:shd w:val="clear" w:color="auto" w:fill="FFFFFF"/>
            <w:vAlign w:val="center"/>
          </w:tcPr>
          <w:p w14:paraId="4B91748D" w14:textId="77777777" w:rsidR="00EE744B" w:rsidRDefault="00EE744B" w:rsidP="006570F3">
            <w:pPr>
              <w:pStyle w:val="TableParagraph"/>
              <w:jc w:val="center"/>
              <w:rPr>
                <w:rFonts w:ascii="MS UI Gothic" w:hAnsi="MS UI Gothic"/>
              </w:rPr>
            </w:pPr>
            <w:r>
              <w:rPr>
                <w:rFonts w:ascii="MS UI Gothic" w:hAnsi="MS UI Gothic"/>
                <w:color w:val="333333"/>
                <w:w w:val="75"/>
              </w:rPr>
              <w:t>✓</w:t>
            </w:r>
          </w:p>
        </w:tc>
        <w:tc>
          <w:tcPr>
            <w:tcW w:w="1406" w:type="dxa"/>
            <w:gridSpan w:val="2"/>
            <w:shd w:val="clear" w:color="auto" w:fill="FFFFFF"/>
          </w:tcPr>
          <w:p w14:paraId="263117F2" w14:textId="7708A406" w:rsidR="00EE744B" w:rsidRPr="00760C8C" w:rsidRDefault="00EE744B" w:rsidP="00EE744B">
            <w:pPr>
              <w:pStyle w:val="TableParagraph"/>
              <w:spacing w:before="106"/>
              <w:ind w:left="119"/>
              <w:rPr>
                <w:color w:val="333333"/>
                <w:sz w:val="18"/>
              </w:rPr>
            </w:pPr>
            <w:r w:rsidRPr="00EE744B">
              <w:rPr>
                <w:color w:val="333333"/>
                <w:sz w:val="18"/>
              </w:rPr>
              <w:t>AF</w:t>
            </w:r>
          </w:p>
        </w:tc>
      </w:tr>
      <w:tr w:rsidR="00EE744B" w14:paraId="0678C223" w14:textId="77777777" w:rsidTr="006570F3">
        <w:trPr>
          <w:trHeight w:val="449"/>
        </w:trPr>
        <w:tc>
          <w:tcPr>
            <w:tcW w:w="5499" w:type="dxa"/>
            <w:gridSpan w:val="2"/>
            <w:shd w:val="clear" w:color="auto" w:fill="F4F7F9"/>
          </w:tcPr>
          <w:p w14:paraId="272374D3" w14:textId="77777777" w:rsidR="00EE744B" w:rsidRDefault="00EE744B" w:rsidP="00EE744B">
            <w:pPr>
              <w:pStyle w:val="TableParagraph"/>
              <w:spacing w:before="106" w:line="302" w:lineRule="auto"/>
              <w:ind w:left="118" w:right="548"/>
              <w:rPr>
                <w:sz w:val="18"/>
              </w:rPr>
            </w:pPr>
            <w:r w:rsidRPr="00760C8C">
              <w:rPr>
                <w:color w:val="333333"/>
                <w:sz w:val="18"/>
              </w:rPr>
              <w:t>Delivered intervention with positive measurable impact</w:t>
            </w:r>
          </w:p>
        </w:tc>
        <w:tc>
          <w:tcPr>
            <w:tcW w:w="1250" w:type="dxa"/>
            <w:shd w:val="clear" w:color="auto" w:fill="F4F7F9"/>
            <w:vAlign w:val="center"/>
          </w:tcPr>
          <w:p w14:paraId="164593A7" w14:textId="77777777" w:rsidR="00EE744B" w:rsidRDefault="00EE744B" w:rsidP="006570F3">
            <w:pPr>
              <w:pStyle w:val="TableParagraph"/>
              <w:jc w:val="center"/>
              <w:rPr>
                <w:rFonts w:ascii="Times New Roman"/>
                <w:sz w:val="18"/>
              </w:rPr>
            </w:pPr>
            <w:r>
              <w:rPr>
                <w:rFonts w:ascii="MS UI Gothic" w:hAnsi="MS UI Gothic"/>
                <w:color w:val="333333"/>
                <w:w w:val="75"/>
              </w:rPr>
              <w:t>✓</w:t>
            </w:r>
          </w:p>
        </w:tc>
        <w:tc>
          <w:tcPr>
            <w:tcW w:w="1250" w:type="dxa"/>
            <w:shd w:val="clear" w:color="auto" w:fill="F4F7F9"/>
            <w:vAlign w:val="center"/>
          </w:tcPr>
          <w:p w14:paraId="063E2EB6" w14:textId="77777777" w:rsidR="00EE744B" w:rsidRDefault="00EE744B" w:rsidP="006570F3">
            <w:pPr>
              <w:pStyle w:val="TableParagraph"/>
              <w:spacing w:before="95"/>
              <w:ind w:left="8"/>
              <w:jc w:val="center"/>
              <w:rPr>
                <w:rFonts w:ascii="MS UI Gothic" w:hAnsi="MS UI Gothic"/>
              </w:rPr>
            </w:pPr>
          </w:p>
        </w:tc>
        <w:tc>
          <w:tcPr>
            <w:tcW w:w="1406" w:type="dxa"/>
            <w:gridSpan w:val="2"/>
            <w:shd w:val="clear" w:color="auto" w:fill="F4F7F9"/>
          </w:tcPr>
          <w:p w14:paraId="1A92A2B5" w14:textId="32EF2A5A" w:rsidR="00EE744B" w:rsidRPr="00760C8C" w:rsidRDefault="00EE744B" w:rsidP="00EE744B">
            <w:pPr>
              <w:pStyle w:val="TableParagraph"/>
              <w:spacing w:before="106"/>
              <w:ind w:left="119"/>
              <w:rPr>
                <w:color w:val="333333"/>
                <w:sz w:val="18"/>
              </w:rPr>
            </w:pPr>
            <w:r w:rsidRPr="00EE744B">
              <w:rPr>
                <w:color w:val="333333"/>
                <w:sz w:val="18"/>
              </w:rPr>
              <w:t>R/I</w:t>
            </w:r>
          </w:p>
        </w:tc>
      </w:tr>
    </w:tbl>
    <w:p w14:paraId="43C80C0E" w14:textId="77777777" w:rsidR="002F3AC1" w:rsidRPr="002F3AC1" w:rsidRDefault="002F3AC1" w:rsidP="007F3643">
      <w:pPr>
        <w:rPr>
          <w:sz w:val="40"/>
        </w:rPr>
      </w:pPr>
    </w:p>
    <w:p w14:paraId="02108773" w14:textId="77777777" w:rsidR="002F3AC1" w:rsidRPr="002F3AC1" w:rsidRDefault="002F3AC1" w:rsidP="002F3AC1">
      <w:pPr>
        <w:rPr>
          <w:sz w:val="40"/>
        </w:rPr>
      </w:pPr>
    </w:p>
    <w:p w14:paraId="71F2E2D6" w14:textId="77777777" w:rsidR="002F3AC1" w:rsidRPr="002F3AC1" w:rsidRDefault="002F3AC1" w:rsidP="002F3AC1">
      <w:pPr>
        <w:rPr>
          <w:sz w:val="40"/>
        </w:rPr>
      </w:pPr>
    </w:p>
    <w:p w14:paraId="10EE9CBD" w14:textId="77777777" w:rsidR="002F3AC1" w:rsidRPr="002F3AC1" w:rsidRDefault="002F3AC1" w:rsidP="002F3AC1">
      <w:pPr>
        <w:rPr>
          <w:sz w:val="40"/>
        </w:rPr>
      </w:pPr>
    </w:p>
    <w:p w14:paraId="5238DA89" w14:textId="77777777" w:rsidR="002F3AC1" w:rsidRPr="002F3AC1" w:rsidRDefault="002F3AC1" w:rsidP="002F3AC1">
      <w:pPr>
        <w:rPr>
          <w:sz w:val="40"/>
        </w:rPr>
      </w:pPr>
    </w:p>
    <w:tbl>
      <w:tblPr>
        <w:tblpPr w:leftFromText="180" w:rightFromText="180" w:vertAnchor="page" w:horzAnchor="margin" w:tblpY="1797"/>
        <w:tblW w:w="9367"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5481"/>
        <w:gridCol w:w="1250"/>
        <w:gridCol w:w="1250"/>
        <w:gridCol w:w="1386"/>
      </w:tblGrid>
      <w:tr w:rsidR="003309CA" w14:paraId="6E3068DD" w14:textId="77777777" w:rsidTr="00E81D15">
        <w:trPr>
          <w:trHeight w:val="510"/>
        </w:trPr>
        <w:tc>
          <w:tcPr>
            <w:tcW w:w="5481" w:type="dxa"/>
            <w:tcBorders>
              <w:right w:val="single" w:sz="4" w:space="0" w:color="FFFFFF"/>
            </w:tcBorders>
            <w:shd w:val="clear" w:color="auto" w:fill="363E4B"/>
          </w:tcPr>
          <w:p w14:paraId="7160136A" w14:textId="77777777" w:rsidR="003309CA" w:rsidRDefault="003309CA" w:rsidP="00E81D15">
            <w:pPr>
              <w:pStyle w:val="TableParagraph"/>
              <w:spacing w:before="5"/>
              <w:rPr>
                <w:b/>
                <w:sz w:val="14"/>
              </w:rPr>
            </w:pPr>
          </w:p>
          <w:p w14:paraId="0DD5B1D0" w14:textId="77777777" w:rsidR="003309CA" w:rsidRDefault="003309CA" w:rsidP="00E81D15">
            <w:pPr>
              <w:pStyle w:val="TableParagraph"/>
              <w:ind w:left="107"/>
              <w:rPr>
                <w:b/>
                <w:sz w:val="18"/>
              </w:rPr>
            </w:pPr>
            <w:r>
              <w:rPr>
                <w:b/>
                <w:color w:val="FFFFFF"/>
                <w:sz w:val="18"/>
              </w:rPr>
              <w:t>Criteria</w:t>
            </w:r>
          </w:p>
        </w:tc>
        <w:tc>
          <w:tcPr>
            <w:tcW w:w="1250" w:type="dxa"/>
            <w:tcBorders>
              <w:left w:val="single" w:sz="4" w:space="0" w:color="FFFFFF"/>
              <w:right w:val="single" w:sz="4" w:space="0" w:color="FFFFFF"/>
            </w:tcBorders>
            <w:shd w:val="clear" w:color="auto" w:fill="363E4B"/>
          </w:tcPr>
          <w:p w14:paraId="5A13260B" w14:textId="77777777" w:rsidR="003309CA" w:rsidRDefault="003309CA" w:rsidP="00E81D15">
            <w:pPr>
              <w:pStyle w:val="TableParagraph"/>
              <w:spacing w:before="5"/>
              <w:rPr>
                <w:b/>
                <w:sz w:val="14"/>
              </w:rPr>
            </w:pPr>
          </w:p>
          <w:p w14:paraId="2BA757A7" w14:textId="77777777" w:rsidR="003309CA" w:rsidRDefault="003309CA" w:rsidP="00E81D15">
            <w:pPr>
              <w:pStyle w:val="TableParagraph"/>
              <w:ind w:left="98"/>
              <w:rPr>
                <w:b/>
                <w:sz w:val="18"/>
              </w:rPr>
            </w:pPr>
            <w:r>
              <w:rPr>
                <w:b/>
                <w:color w:val="FFFFFF"/>
                <w:sz w:val="18"/>
              </w:rPr>
              <w:t>Essential</w:t>
            </w:r>
          </w:p>
        </w:tc>
        <w:tc>
          <w:tcPr>
            <w:tcW w:w="1250" w:type="dxa"/>
            <w:tcBorders>
              <w:left w:val="single" w:sz="4" w:space="0" w:color="FFFFFF"/>
              <w:right w:val="single" w:sz="4" w:space="0" w:color="FFFFFF"/>
            </w:tcBorders>
            <w:shd w:val="clear" w:color="auto" w:fill="363E4B"/>
          </w:tcPr>
          <w:p w14:paraId="4DDA6B79" w14:textId="77777777" w:rsidR="003309CA" w:rsidRDefault="003309CA" w:rsidP="00E81D15">
            <w:pPr>
              <w:pStyle w:val="TableParagraph"/>
              <w:spacing w:before="5"/>
              <w:rPr>
                <w:b/>
                <w:sz w:val="14"/>
              </w:rPr>
            </w:pPr>
          </w:p>
          <w:p w14:paraId="4F59D793" w14:textId="77777777" w:rsidR="003309CA" w:rsidRDefault="003309CA" w:rsidP="00E81D15">
            <w:pPr>
              <w:pStyle w:val="TableParagraph"/>
              <w:ind w:left="97"/>
              <w:rPr>
                <w:b/>
                <w:sz w:val="18"/>
              </w:rPr>
            </w:pPr>
            <w:r>
              <w:rPr>
                <w:b/>
                <w:color w:val="FFFFFF"/>
                <w:sz w:val="18"/>
              </w:rPr>
              <w:t>Desirable</w:t>
            </w:r>
          </w:p>
        </w:tc>
        <w:tc>
          <w:tcPr>
            <w:tcW w:w="1386" w:type="dxa"/>
            <w:tcBorders>
              <w:left w:val="single" w:sz="4" w:space="0" w:color="FFFFFF"/>
            </w:tcBorders>
            <w:shd w:val="clear" w:color="auto" w:fill="363E4B"/>
          </w:tcPr>
          <w:p w14:paraId="44AFFB58" w14:textId="77777777" w:rsidR="003309CA" w:rsidRDefault="003309CA" w:rsidP="00E81D15">
            <w:pPr>
              <w:pStyle w:val="TableParagraph"/>
              <w:spacing w:before="5"/>
              <w:rPr>
                <w:b/>
                <w:sz w:val="14"/>
              </w:rPr>
            </w:pPr>
          </w:p>
          <w:p w14:paraId="2E4A29C0" w14:textId="77777777" w:rsidR="003309CA" w:rsidRDefault="003309CA" w:rsidP="00E81D15">
            <w:pPr>
              <w:pStyle w:val="TableParagraph"/>
              <w:ind w:left="97"/>
              <w:rPr>
                <w:b/>
                <w:sz w:val="18"/>
              </w:rPr>
            </w:pPr>
            <w:r>
              <w:rPr>
                <w:b/>
                <w:color w:val="FFFFFF"/>
                <w:sz w:val="18"/>
              </w:rPr>
              <w:t>How Identified</w:t>
            </w:r>
          </w:p>
        </w:tc>
      </w:tr>
      <w:tr w:rsidR="003309CA" w14:paraId="537AE57D" w14:textId="77777777" w:rsidTr="00E81D15">
        <w:trPr>
          <w:trHeight w:val="523"/>
        </w:trPr>
        <w:tc>
          <w:tcPr>
            <w:tcW w:w="5481" w:type="dxa"/>
            <w:shd w:val="clear" w:color="auto" w:fill="D0DCE8"/>
          </w:tcPr>
          <w:p w14:paraId="5233D661" w14:textId="3DA75419" w:rsidR="003309CA" w:rsidRDefault="00EE744B" w:rsidP="00E81D15">
            <w:pPr>
              <w:pStyle w:val="TableParagraph"/>
              <w:spacing w:before="86"/>
              <w:ind w:left="107"/>
              <w:rPr>
                <w:b/>
                <w:sz w:val="18"/>
              </w:rPr>
            </w:pPr>
            <w:r>
              <w:rPr>
                <w:b/>
                <w:color w:val="1A1A2D"/>
                <w:sz w:val="18"/>
              </w:rPr>
              <w:t>3</w:t>
            </w:r>
            <w:r w:rsidR="003309CA">
              <w:rPr>
                <w:b/>
                <w:color w:val="1A1A2D"/>
                <w:sz w:val="18"/>
              </w:rPr>
              <w:t>. Knowledge, Skills &amp; Understanding</w:t>
            </w:r>
          </w:p>
        </w:tc>
        <w:tc>
          <w:tcPr>
            <w:tcW w:w="1250" w:type="dxa"/>
            <w:shd w:val="clear" w:color="auto" w:fill="D0DCE8"/>
          </w:tcPr>
          <w:p w14:paraId="29B416E4" w14:textId="77777777" w:rsidR="003309CA" w:rsidRDefault="003309CA" w:rsidP="00E81D15">
            <w:pPr>
              <w:pStyle w:val="TableParagraph"/>
              <w:rPr>
                <w:rFonts w:ascii="Times New Roman"/>
                <w:sz w:val="16"/>
              </w:rPr>
            </w:pPr>
          </w:p>
        </w:tc>
        <w:tc>
          <w:tcPr>
            <w:tcW w:w="1250" w:type="dxa"/>
            <w:shd w:val="clear" w:color="auto" w:fill="D0DCE8"/>
          </w:tcPr>
          <w:p w14:paraId="7CDEDF86" w14:textId="77777777" w:rsidR="003309CA" w:rsidRDefault="003309CA" w:rsidP="00E81D15">
            <w:pPr>
              <w:pStyle w:val="TableParagraph"/>
              <w:rPr>
                <w:rFonts w:ascii="Times New Roman"/>
                <w:sz w:val="16"/>
              </w:rPr>
            </w:pPr>
          </w:p>
        </w:tc>
        <w:tc>
          <w:tcPr>
            <w:tcW w:w="1386" w:type="dxa"/>
            <w:shd w:val="clear" w:color="auto" w:fill="D0DCE8"/>
          </w:tcPr>
          <w:p w14:paraId="0D320873" w14:textId="77777777" w:rsidR="003309CA" w:rsidRDefault="003309CA" w:rsidP="00E81D15">
            <w:pPr>
              <w:pStyle w:val="TableParagraph"/>
              <w:rPr>
                <w:rFonts w:ascii="Times New Roman"/>
                <w:sz w:val="16"/>
              </w:rPr>
            </w:pPr>
          </w:p>
        </w:tc>
      </w:tr>
      <w:tr w:rsidR="00D524AF" w14:paraId="673CA067" w14:textId="77777777" w:rsidTr="006570F3">
        <w:trPr>
          <w:trHeight w:val="670"/>
        </w:trPr>
        <w:tc>
          <w:tcPr>
            <w:tcW w:w="5481" w:type="dxa"/>
            <w:shd w:val="clear" w:color="auto" w:fill="F4F7F9"/>
          </w:tcPr>
          <w:p w14:paraId="2CC2D1B7" w14:textId="6DEA3F41" w:rsidR="00D524AF" w:rsidRPr="005C3344" w:rsidRDefault="00D524AF" w:rsidP="00D524AF">
            <w:pPr>
              <w:pStyle w:val="TableParagraph"/>
              <w:spacing w:before="86" w:line="278" w:lineRule="auto"/>
              <w:ind w:left="107" w:right="671"/>
              <w:rPr>
                <w:color w:val="1A1A2D"/>
                <w:sz w:val="18"/>
              </w:rPr>
            </w:pPr>
            <w:r w:rsidRPr="00EB3733">
              <w:rPr>
                <w:color w:val="1A1A2D"/>
                <w:sz w:val="18"/>
              </w:rPr>
              <w:t>Ability to be flexible to adapt to changing workload demands and new school challenges</w:t>
            </w:r>
          </w:p>
        </w:tc>
        <w:tc>
          <w:tcPr>
            <w:tcW w:w="1250" w:type="dxa"/>
            <w:shd w:val="clear" w:color="auto" w:fill="F4F7F9"/>
            <w:vAlign w:val="center"/>
          </w:tcPr>
          <w:p w14:paraId="48F42322" w14:textId="77777777" w:rsidR="00D524AF" w:rsidRDefault="00D524AF"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4F7F9"/>
            <w:vAlign w:val="center"/>
          </w:tcPr>
          <w:p w14:paraId="58F4BE65" w14:textId="77777777" w:rsidR="00D524AF" w:rsidRDefault="00D524AF" w:rsidP="006570F3">
            <w:pPr>
              <w:pStyle w:val="TableParagraph"/>
              <w:jc w:val="center"/>
              <w:rPr>
                <w:rFonts w:ascii="Times New Roman"/>
                <w:sz w:val="16"/>
              </w:rPr>
            </w:pPr>
          </w:p>
        </w:tc>
        <w:tc>
          <w:tcPr>
            <w:tcW w:w="1386" w:type="dxa"/>
            <w:shd w:val="clear" w:color="auto" w:fill="F4F7F9"/>
          </w:tcPr>
          <w:p w14:paraId="403909E0" w14:textId="0BA9C895" w:rsidR="00D524AF" w:rsidRPr="005C3344" w:rsidRDefault="00D524AF" w:rsidP="00D524AF">
            <w:pPr>
              <w:pStyle w:val="TableParagraph"/>
              <w:spacing w:before="86" w:line="278" w:lineRule="auto"/>
              <w:ind w:left="107" w:right="671"/>
              <w:rPr>
                <w:color w:val="1A1A2D"/>
                <w:sz w:val="18"/>
              </w:rPr>
            </w:pPr>
            <w:r w:rsidRPr="00D524AF">
              <w:rPr>
                <w:color w:val="1A1A2D"/>
                <w:sz w:val="18"/>
              </w:rPr>
              <w:t>R/I</w:t>
            </w:r>
          </w:p>
        </w:tc>
      </w:tr>
      <w:tr w:rsidR="00D524AF" w14:paraId="184C72D4" w14:textId="77777777" w:rsidTr="006570F3">
        <w:trPr>
          <w:trHeight w:val="378"/>
        </w:trPr>
        <w:tc>
          <w:tcPr>
            <w:tcW w:w="5481" w:type="dxa"/>
            <w:shd w:val="clear" w:color="auto" w:fill="F4F7F9"/>
          </w:tcPr>
          <w:p w14:paraId="795B6A05" w14:textId="4E8988EA" w:rsidR="00D524AF" w:rsidRPr="005C3344" w:rsidRDefault="00D524AF" w:rsidP="00D524AF">
            <w:pPr>
              <w:pStyle w:val="TableParagraph"/>
              <w:spacing w:before="86" w:line="278" w:lineRule="auto"/>
              <w:ind w:left="107" w:right="671"/>
              <w:rPr>
                <w:color w:val="1A1A2D"/>
                <w:sz w:val="18"/>
              </w:rPr>
            </w:pPr>
            <w:r w:rsidRPr="00EB3733">
              <w:rPr>
                <w:color w:val="1A1A2D"/>
                <w:sz w:val="18"/>
              </w:rPr>
              <w:t>Motivation to work with children and young people.</w:t>
            </w:r>
          </w:p>
        </w:tc>
        <w:tc>
          <w:tcPr>
            <w:tcW w:w="1250" w:type="dxa"/>
            <w:shd w:val="clear" w:color="auto" w:fill="F4F7F9"/>
            <w:vAlign w:val="center"/>
          </w:tcPr>
          <w:p w14:paraId="42FF2ADE" w14:textId="5764A4B6" w:rsidR="00D524AF" w:rsidRDefault="00D524AF" w:rsidP="006570F3">
            <w:pPr>
              <w:pStyle w:val="TableParagraph"/>
              <w:spacing w:before="35"/>
              <w:ind w:left="58"/>
              <w:jc w:val="center"/>
              <w:rPr>
                <w:rFonts w:ascii="MS UI Gothic" w:hAnsi="MS UI Gothic"/>
                <w:color w:val="1A1A2D"/>
                <w:w w:val="75"/>
              </w:rPr>
            </w:pPr>
            <w:r>
              <w:rPr>
                <w:rFonts w:ascii="MS UI Gothic" w:hAnsi="MS UI Gothic"/>
                <w:color w:val="1A1A2D"/>
                <w:w w:val="75"/>
              </w:rPr>
              <w:t>✓</w:t>
            </w:r>
          </w:p>
        </w:tc>
        <w:tc>
          <w:tcPr>
            <w:tcW w:w="1250" w:type="dxa"/>
            <w:shd w:val="clear" w:color="auto" w:fill="F4F7F9"/>
            <w:vAlign w:val="center"/>
          </w:tcPr>
          <w:p w14:paraId="521C5399" w14:textId="77777777" w:rsidR="00D524AF" w:rsidRDefault="00D524AF" w:rsidP="006570F3">
            <w:pPr>
              <w:pStyle w:val="TableParagraph"/>
              <w:jc w:val="center"/>
              <w:rPr>
                <w:rFonts w:ascii="Times New Roman"/>
                <w:sz w:val="16"/>
              </w:rPr>
            </w:pPr>
          </w:p>
        </w:tc>
        <w:tc>
          <w:tcPr>
            <w:tcW w:w="1386" w:type="dxa"/>
            <w:shd w:val="clear" w:color="auto" w:fill="F4F7F9"/>
          </w:tcPr>
          <w:p w14:paraId="23C00354" w14:textId="0B80AD96" w:rsidR="00D524AF" w:rsidRPr="005C3344" w:rsidRDefault="00D524AF" w:rsidP="00D524AF">
            <w:pPr>
              <w:pStyle w:val="TableParagraph"/>
              <w:spacing w:before="86" w:line="278" w:lineRule="auto"/>
              <w:ind w:left="107" w:right="671"/>
              <w:rPr>
                <w:color w:val="1A1A2D"/>
                <w:sz w:val="18"/>
              </w:rPr>
            </w:pPr>
            <w:r w:rsidRPr="00D524AF">
              <w:rPr>
                <w:color w:val="1A1A2D"/>
                <w:sz w:val="18"/>
              </w:rPr>
              <w:t>R/I</w:t>
            </w:r>
          </w:p>
        </w:tc>
      </w:tr>
      <w:tr w:rsidR="00D524AF" w14:paraId="32C299D9" w14:textId="77777777" w:rsidTr="006570F3">
        <w:trPr>
          <w:trHeight w:val="416"/>
        </w:trPr>
        <w:tc>
          <w:tcPr>
            <w:tcW w:w="5481" w:type="dxa"/>
            <w:shd w:val="clear" w:color="auto" w:fill="F4F7F9"/>
          </w:tcPr>
          <w:p w14:paraId="2D027BE3" w14:textId="0D564CDB" w:rsidR="00D524AF" w:rsidRPr="005C3344" w:rsidRDefault="00D524AF" w:rsidP="00D524AF">
            <w:pPr>
              <w:pStyle w:val="TableParagraph"/>
              <w:spacing w:before="86" w:line="278" w:lineRule="auto"/>
              <w:ind w:left="107" w:right="671"/>
              <w:rPr>
                <w:color w:val="1A1A2D"/>
                <w:sz w:val="18"/>
              </w:rPr>
            </w:pPr>
            <w:r w:rsidRPr="00EB3733">
              <w:rPr>
                <w:color w:val="1A1A2D"/>
                <w:sz w:val="18"/>
              </w:rPr>
              <w:t>Competent ICT skills</w:t>
            </w:r>
          </w:p>
        </w:tc>
        <w:tc>
          <w:tcPr>
            <w:tcW w:w="1250" w:type="dxa"/>
            <w:shd w:val="clear" w:color="auto" w:fill="F4F7F9"/>
            <w:vAlign w:val="center"/>
          </w:tcPr>
          <w:p w14:paraId="535785CF" w14:textId="4B0FBD19" w:rsidR="00D524AF" w:rsidRDefault="00D524AF" w:rsidP="006570F3">
            <w:pPr>
              <w:pStyle w:val="TableParagraph"/>
              <w:spacing w:before="35"/>
              <w:ind w:left="58"/>
              <w:jc w:val="center"/>
              <w:rPr>
                <w:rFonts w:ascii="MS UI Gothic" w:hAnsi="MS UI Gothic"/>
                <w:color w:val="1A1A2D"/>
                <w:w w:val="75"/>
              </w:rPr>
            </w:pPr>
            <w:r>
              <w:rPr>
                <w:rFonts w:ascii="MS UI Gothic" w:hAnsi="MS UI Gothic"/>
                <w:color w:val="1A1A2D"/>
                <w:w w:val="75"/>
              </w:rPr>
              <w:t>✓</w:t>
            </w:r>
          </w:p>
        </w:tc>
        <w:tc>
          <w:tcPr>
            <w:tcW w:w="1250" w:type="dxa"/>
            <w:shd w:val="clear" w:color="auto" w:fill="F4F7F9"/>
            <w:vAlign w:val="center"/>
          </w:tcPr>
          <w:p w14:paraId="5FB547F0" w14:textId="77777777" w:rsidR="00D524AF" w:rsidRDefault="00D524AF" w:rsidP="006570F3">
            <w:pPr>
              <w:pStyle w:val="TableParagraph"/>
              <w:jc w:val="center"/>
              <w:rPr>
                <w:rFonts w:ascii="Times New Roman"/>
                <w:sz w:val="16"/>
              </w:rPr>
            </w:pPr>
          </w:p>
        </w:tc>
        <w:tc>
          <w:tcPr>
            <w:tcW w:w="1386" w:type="dxa"/>
            <w:shd w:val="clear" w:color="auto" w:fill="F4F7F9"/>
          </w:tcPr>
          <w:p w14:paraId="4895B80D" w14:textId="62900278" w:rsidR="00D524AF" w:rsidRPr="005C3344" w:rsidRDefault="00D524AF" w:rsidP="00D524AF">
            <w:pPr>
              <w:pStyle w:val="TableParagraph"/>
              <w:spacing w:before="86" w:line="278" w:lineRule="auto"/>
              <w:ind w:left="107" w:right="671"/>
              <w:rPr>
                <w:color w:val="1A1A2D"/>
                <w:sz w:val="18"/>
              </w:rPr>
            </w:pPr>
            <w:r w:rsidRPr="00D524AF">
              <w:rPr>
                <w:color w:val="1A1A2D"/>
                <w:sz w:val="18"/>
              </w:rPr>
              <w:t>R/I</w:t>
            </w:r>
          </w:p>
        </w:tc>
      </w:tr>
      <w:tr w:rsidR="00D524AF" w14:paraId="28ABC545" w14:textId="77777777" w:rsidTr="006570F3">
        <w:trPr>
          <w:trHeight w:val="670"/>
        </w:trPr>
        <w:tc>
          <w:tcPr>
            <w:tcW w:w="5481" w:type="dxa"/>
            <w:shd w:val="clear" w:color="auto" w:fill="F4F7F9"/>
          </w:tcPr>
          <w:p w14:paraId="1D5E0F5C" w14:textId="42CF2ADA" w:rsidR="00D524AF" w:rsidRPr="005C3344" w:rsidRDefault="00D524AF" w:rsidP="00D524AF">
            <w:pPr>
              <w:pStyle w:val="TableParagraph"/>
              <w:spacing w:before="86" w:line="278" w:lineRule="auto"/>
              <w:ind w:left="107" w:right="671"/>
              <w:rPr>
                <w:color w:val="1A1A2D"/>
                <w:sz w:val="18"/>
              </w:rPr>
            </w:pPr>
            <w:r w:rsidRPr="00EB3733">
              <w:rPr>
                <w:color w:val="1A1A2D"/>
                <w:sz w:val="18"/>
              </w:rPr>
              <w:t>Ability to form and maintain appropriate relationships and personal boundaries with children and young people.</w:t>
            </w:r>
          </w:p>
        </w:tc>
        <w:tc>
          <w:tcPr>
            <w:tcW w:w="1250" w:type="dxa"/>
            <w:shd w:val="clear" w:color="auto" w:fill="F4F7F9"/>
            <w:vAlign w:val="center"/>
          </w:tcPr>
          <w:p w14:paraId="3C7FFF7C" w14:textId="35D63FE6" w:rsidR="00D524AF" w:rsidRDefault="00D524AF" w:rsidP="006570F3">
            <w:pPr>
              <w:pStyle w:val="TableParagraph"/>
              <w:spacing w:before="35"/>
              <w:ind w:left="58"/>
              <w:jc w:val="center"/>
              <w:rPr>
                <w:rFonts w:ascii="MS UI Gothic" w:hAnsi="MS UI Gothic"/>
                <w:color w:val="1A1A2D"/>
                <w:w w:val="75"/>
              </w:rPr>
            </w:pPr>
            <w:r>
              <w:rPr>
                <w:rFonts w:ascii="MS UI Gothic" w:hAnsi="MS UI Gothic"/>
                <w:color w:val="1A1A2D"/>
                <w:w w:val="75"/>
              </w:rPr>
              <w:t>✓</w:t>
            </w:r>
          </w:p>
        </w:tc>
        <w:tc>
          <w:tcPr>
            <w:tcW w:w="1250" w:type="dxa"/>
            <w:shd w:val="clear" w:color="auto" w:fill="F4F7F9"/>
            <w:vAlign w:val="center"/>
          </w:tcPr>
          <w:p w14:paraId="15790154" w14:textId="77777777" w:rsidR="00D524AF" w:rsidRDefault="00D524AF" w:rsidP="006570F3">
            <w:pPr>
              <w:pStyle w:val="TableParagraph"/>
              <w:jc w:val="center"/>
              <w:rPr>
                <w:rFonts w:ascii="Times New Roman"/>
                <w:sz w:val="16"/>
              </w:rPr>
            </w:pPr>
          </w:p>
        </w:tc>
        <w:tc>
          <w:tcPr>
            <w:tcW w:w="1386" w:type="dxa"/>
            <w:shd w:val="clear" w:color="auto" w:fill="F4F7F9"/>
          </w:tcPr>
          <w:p w14:paraId="5E34BFB7" w14:textId="49BBB186" w:rsidR="00D524AF" w:rsidRPr="005C3344" w:rsidRDefault="00D524AF" w:rsidP="00D524AF">
            <w:pPr>
              <w:pStyle w:val="TableParagraph"/>
              <w:spacing w:before="86" w:line="278" w:lineRule="auto"/>
              <w:ind w:left="107" w:right="671"/>
              <w:rPr>
                <w:color w:val="1A1A2D"/>
                <w:sz w:val="18"/>
              </w:rPr>
            </w:pPr>
            <w:r w:rsidRPr="00D524AF">
              <w:rPr>
                <w:color w:val="1A1A2D"/>
                <w:sz w:val="18"/>
              </w:rPr>
              <w:t>R/I</w:t>
            </w:r>
          </w:p>
        </w:tc>
      </w:tr>
      <w:tr w:rsidR="00325C16" w14:paraId="46362AB4" w14:textId="77777777" w:rsidTr="006570F3">
        <w:trPr>
          <w:trHeight w:val="670"/>
        </w:trPr>
        <w:tc>
          <w:tcPr>
            <w:tcW w:w="5481" w:type="dxa"/>
            <w:shd w:val="clear" w:color="auto" w:fill="F4F7F9"/>
          </w:tcPr>
          <w:p w14:paraId="16C7938C" w14:textId="1F69E10D" w:rsidR="00325C16" w:rsidRPr="005C3344" w:rsidRDefault="00325C16" w:rsidP="00325C16">
            <w:pPr>
              <w:pStyle w:val="TableParagraph"/>
              <w:spacing w:before="86" w:line="278" w:lineRule="auto"/>
              <w:ind w:left="107" w:right="671"/>
              <w:rPr>
                <w:color w:val="1A1A2D"/>
                <w:sz w:val="18"/>
              </w:rPr>
            </w:pPr>
            <w:proofErr w:type="gramStart"/>
            <w:r w:rsidRPr="005C3344">
              <w:rPr>
                <w:color w:val="1A1A2D"/>
                <w:sz w:val="18"/>
              </w:rPr>
              <w:t>Understanding of</w:t>
            </w:r>
            <w:proofErr w:type="gramEnd"/>
            <w:r w:rsidRPr="005C3344">
              <w:rPr>
                <w:color w:val="1A1A2D"/>
                <w:sz w:val="18"/>
              </w:rPr>
              <w:t xml:space="preserve"> child development and how children learn</w:t>
            </w:r>
          </w:p>
        </w:tc>
        <w:tc>
          <w:tcPr>
            <w:tcW w:w="1250" w:type="dxa"/>
            <w:shd w:val="clear" w:color="auto" w:fill="F4F7F9"/>
            <w:vAlign w:val="center"/>
          </w:tcPr>
          <w:p w14:paraId="0174247A" w14:textId="3BEB6004" w:rsidR="00325C16" w:rsidRDefault="00325C16" w:rsidP="006570F3">
            <w:pPr>
              <w:pStyle w:val="TableParagraph"/>
              <w:spacing w:before="35"/>
              <w:ind w:left="58"/>
              <w:jc w:val="center"/>
              <w:rPr>
                <w:rFonts w:ascii="MS UI Gothic" w:hAnsi="MS UI Gothic"/>
                <w:color w:val="1A1A2D"/>
                <w:w w:val="75"/>
              </w:rPr>
            </w:pPr>
            <w:r>
              <w:rPr>
                <w:rFonts w:ascii="MS UI Gothic" w:hAnsi="MS UI Gothic"/>
                <w:color w:val="1A1A2D"/>
                <w:w w:val="75"/>
              </w:rPr>
              <w:t>✓</w:t>
            </w:r>
          </w:p>
        </w:tc>
        <w:tc>
          <w:tcPr>
            <w:tcW w:w="1250" w:type="dxa"/>
            <w:shd w:val="clear" w:color="auto" w:fill="F4F7F9"/>
            <w:vAlign w:val="center"/>
          </w:tcPr>
          <w:p w14:paraId="5FA7FBCA" w14:textId="77777777" w:rsidR="00325C16" w:rsidRDefault="00325C16" w:rsidP="006570F3">
            <w:pPr>
              <w:pStyle w:val="TableParagraph"/>
              <w:jc w:val="center"/>
              <w:rPr>
                <w:rFonts w:ascii="Times New Roman"/>
                <w:sz w:val="16"/>
              </w:rPr>
            </w:pPr>
          </w:p>
        </w:tc>
        <w:tc>
          <w:tcPr>
            <w:tcW w:w="1386" w:type="dxa"/>
            <w:shd w:val="clear" w:color="auto" w:fill="F4F7F9"/>
          </w:tcPr>
          <w:p w14:paraId="4A735950" w14:textId="35BC2AE4" w:rsidR="00325C16" w:rsidRPr="005C3344" w:rsidRDefault="00325C16" w:rsidP="00325C16">
            <w:pPr>
              <w:pStyle w:val="TableParagraph"/>
              <w:spacing w:before="86" w:line="278" w:lineRule="auto"/>
              <w:ind w:left="107" w:right="671"/>
              <w:rPr>
                <w:color w:val="1A1A2D"/>
                <w:sz w:val="18"/>
              </w:rPr>
            </w:pPr>
            <w:r w:rsidRPr="00325C16">
              <w:rPr>
                <w:color w:val="1A1A2D"/>
                <w:sz w:val="18"/>
              </w:rPr>
              <w:t>R/I</w:t>
            </w:r>
          </w:p>
        </w:tc>
      </w:tr>
      <w:tr w:rsidR="00325C16" w14:paraId="120C56AB" w14:textId="77777777" w:rsidTr="006570F3">
        <w:trPr>
          <w:trHeight w:val="410"/>
        </w:trPr>
        <w:tc>
          <w:tcPr>
            <w:tcW w:w="5481" w:type="dxa"/>
            <w:shd w:val="clear" w:color="auto" w:fill="FFFFFF"/>
          </w:tcPr>
          <w:p w14:paraId="1BE27AF1" w14:textId="77777777" w:rsidR="00325C16" w:rsidRPr="005C3344" w:rsidRDefault="00325C16" w:rsidP="00325C16">
            <w:pPr>
              <w:pStyle w:val="TableParagraph"/>
              <w:spacing w:before="86" w:line="278" w:lineRule="auto"/>
              <w:ind w:left="107" w:right="671"/>
              <w:rPr>
                <w:color w:val="1A1A2D"/>
                <w:sz w:val="18"/>
              </w:rPr>
            </w:pPr>
            <w:r w:rsidRPr="005C3344">
              <w:rPr>
                <w:color w:val="1A1A2D"/>
                <w:sz w:val="18"/>
              </w:rPr>
              <w:t>A knowledge and commitment to safeguarding and promoting the welfare of children and young people</w:t>
            </w:r>
          </w:p>
        </w:tc>
        <w:tc>
          <w:tcPr>
            <w:tcW w:w="1250" w:type="dxa"/>
            <w:shd w:val="clear" w:color="auto" w:fill="FFFFFF"/>
            <w:vAlign w:val="center"/>
          </w:tcPr>
          <w:p w14:paraId="5A933C20" w14:textId="77777777" w:rsidR="00325C16" w:rsidRDefault="00325C16"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FFFFF"/>
            <w:vAlign w:val="center"/>
          </w:tcPr>
          <w:p w14:paraId="5D7689E4" w14:textId="77777777" w:rsidR="00325C16" w:rsidRDefault="00325C16" w:rsidP="006570F3">
            <w:pPr>
              <w:pStyle w:val="TableParagraph"/>
              <w:jc w:val="center"/>
              <w:rPr>
                <w:rFonts w:ascii="Times New Roman"/>
                <w:sz w:val="16"/>
              </w:rPr>
            </w:pPr>
          </w:p>
        </w:tc>
        <w:tc>
          <w:tcPr>
            <w:tcW w:w="1386" w:type="dxa"/>
            <w:shd w:val="clear" w:color="auto" w:fill="FFFFFF"/>
          </w:tcPr>
          <w:p w14:paraId="2794C9BE" w14:textId="67050621" w:rsidR="00325C16" w:rsidRPr="005C3344" w:rsidRDefault="00325C16" w:rsidP="00325C16">
            <w:pPr>
              <w:pStyle w:val="TableParagraph"/>
              <w:spacing w:before="86" w:line="278" w:lineRule="auto"/>
              <w:ind w:left="107" w:right="671"/>
              <w:rPr>
                <w:color w:val="1A1A2D"/>
                <w:sz w:val="18"/>
              </w:rPr>
            </w:pPr>
            <w:r w:rsidRPr="00325C16">
              <w:rPr>
                <w:color w:val="1A1A2D"/>
                <w:sz w:val="18"/>
              </w:rPr>
              <w:t>R/I</w:t>
            </w:r>
          </w:p>
        </w:tc>
      </w:tr>
      <w:tr w:rsidR="00325C16" w14:paraId="6067D3FD" w14:textId="77777777" w:rsidTr="006570F3">
        <w:trPr>
          <w:trHeight w:val="410"/>
        </w:trPr>
        <w:tc>
          <w:tcPr>
            <w:tcW w:w="5481" w:type="dxa"/>
            <w:shd w:val="clear" w:color="auto" w:fill="F4F7F9"/>
          </w:tcPr>
          <w:p w14:paraId="7E658D06" w14:textId="77777777" w:rsidR="00325C16" w:rsidRPr="005C3344" w:rsidRDefault="00325C16" w:rsidP="00325C16">
            <w:pPr>
              <w:pStyle w:val="TableParagraph"/>
              <w:spacing w:before="86" w:line="278" w:lineRule="auto"/>
              <w:ind w:left="142" w:right="671" w:hanging="35"/>
              <w:rPr>
                <w:color w:val="1A1A2D"/>
                <w:sz w:val="18"/>
              </w:rPr>
            </w:pPr>
            <w:r w:rsidRPr="005C3344">
              <w:rPr>
                <w:color w:val="1A1A2D"/>
                <w:sz w:val="18"/>
              </w:rPr>
              <w:t xml:space="preserve">Understanding of National Curriculum and other codes of practice </w:t>
            </w:r>
            <w:proofErr w:type="spellStart"/>
            <w:r w:rsidRPr="005C3344">
              <w:rPr>
                <w:color w:val="1A1A2D"/>
                <w:sz w:val="18"/>
              </w:rPr>
              <w:t>eg</w:t>
            </w:r>
            <w:proofErr w:type="spellEnd"/>
            <w:r w:rsidRPr="005C3344">
              <w:rPr>
                <w:color w:val="1A1A2D"/>
                <w:sz w:val="18"/>
              </w:rPr>
              <w:t xml:space="preserve"> SEN, Equalities</w:t>
            </w:r>
          </w:p>
        </w:tc>
        <w:tc>
          <w:tcPr>
            <w:tcW w:w="1250" w:type="dxa"/>
            <w:shd w:val="clear" w:color="auto" w:fill="F4F7F9"/>
            <w:vAlign w:val="center"/>
          </w:tcPr>
          <w:p w14:paraId="18E01425" w14:textId="77777777" w:rsidR="00325C16" w:rsidRDefault="00325C16"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4F7F9"/>
            <w:vAlign w:val="center"/>
          </w:tcPr>
          <w:p w14:paraId="677197BF" w14:textId="77777777" w:rsidR="00325C16" w:rsidRDefault="00325C16" w:rsidP="006570F3">
            <w:pPr>
              <w:pStyle w:val="TableParagraph"/>
              <w:jc w:val="center"/>
              <w:rPr>
                <w:rFonts w:ascii="Times New Roman"/>
                <w:sz w:val="16"/>
              </w:rPr>
            </w:pPr>
          </w:p>
        </w:tc>
        <w:tc>
          <w:tcPr>
            <w:tcW w:w="1386" w:type="dxa"/>
            <w:shd w:val="clear" w:color="auto" w:fill="F4F7F9"/>
          </w:tcPr>
          <w:p w14:paraId="0BD75F18" w14:textId="2897DB02" w:rsidR="00325C16" w:rsidRPr="005C3344" w:rsidRDefault="00325C16" w:rsidP="00325C16">
            <w:pPr>
              <w:pStyle w:val="TableParagraph"/>
              <w:spacing w:before="86" w:line="278" w:lineRule="auto"/>
              <w:ind w:left="107" w:right="671"/>
              <w:rPr>
                <w:color w:val="1A1A2D"/>
                <w:sz w:val="18"/>
              </w:rPr>
            </w:pPr>
            <w:r w:rsidRPr="00325C16">
              <w:rPr>
                <w:color w:val="1A1A2D"/>
                <w:sz w:val="18"/>
              </w:rPr>
              <w:t>R/I</w:t>
            </w:r>
          </w:p>
        </w:tc>
      </w:tr>
      <w:tr w:rsidR="00325C16" w14:paraId="792C384E" w14:textId="77777777" w:rsidTr="006570F3">
        <w:trPr>
          <w:trHeight w:val="609"/>
        </w:trPr>
        <w:tc>
          <w:tcPr>
            <w:tcW w:w="5481" w:type="dxa"/>
            <w:shd w:val="clear" w:color="auto" w:fill="FFFFFF"/>
          </w:tcPr>
          <w:p w14:paraId="0A3C7A90" w14:textId="77777777" w:rsidR="00325C16" w:rsidRPr="005C3344" w:rsidRDefault="00325C16" w:rsidP="00325C16">
            <w:pPr>
              <w:pStyle w:val="TableParagraph"/>
              <w:spacing w:before="86" w:line="278" w:lineRule="auto"/>
              <w:ind w:left="107" w:right="671"/>
              <w:rPr>
                <w:color w:val="1A1A2D"/>
                <w:sz w:val="18"/>
              </w:rPr>
            </w:pPr>
            <w:r w:rsidRPr="005C3344">
              <w:rPr>
                <w:color w:val="1A1A2D"/>
                <w:sz w:val="18"/>
              </w:rPr>
              <w:t xml:space="preserve">Sound knowledge of phonics and guided reading within school </w:t>
            </w:r>
            <w:proofErr w:type="gramStart"/>
            <w:r w:rsidRPr="005C3344">
              <w:rPr>
                <w:color w:val="1A1A2D"/>
                <w:sz w:val="18"/>
              </w:rPr>
              <w:t>in order to</w:t>
            </w:r>
            <w:proofErr w:type="gramEnd"/>
            <w:r w:rsidRPr="005C3344">
              <w:rPr>
                <w:color w:val="1A1A2D"/>
                <w:sz w:val="18"/>
              </w:rPr>
              <w:t xml:space="preserve"> raise attainment in reading</w:t>
            </w:r>
          </w:p>
        </w:tc>
        <w:tc>
          <w:tcPr>
            <w:tcW w:w="1250" w:type="dxa"/>
            <w:shd w:val="clear" w:color="auto" w:fill="FFFFFF"/>
            <w:vAlign w:val="center"/>
          </w:tcPr>
          <w:p w14:paraId="4D369E22" w14:textId="75D7DD75" w:rsidR="00325C16" w:rsidRDefault="00325C16" w:rsidP="006570F3">
            <w:pPr>
              <w:pStyle w:val="TableParagraph"/>
              <w:spacing w:before="35"/>
              <w:ind w:left="58"/>
              <w:jc w:val="center"/>
              <w:rPr>
                <w:rFonts w:ascii="MS UI Gothic" w:hAnsi="MS UI Gothic"/>
              </w:rPr>
            </w:pPr>
          </w:p>
        </w:tc>
        <w:tc>
          <w:tcPr>
            <w:tcW w:w="1250" w:type="dxa"/>
            <w:shd w:val="clear" w:color="auto" w:fill="FFFFFF"/>
            <w:vAlign w:val="center"/>
          </w:tcPr>
          <w:p w14:paraId="435D648E" w14:textId="7557B65B" w:rsidR="00325C16" w:rsidRDefault="00325C16" w:rsidP="006570F3">
            <w:pPr>
              <w:pStyle w:val="TableParagraph"/>
              <w:jc w:val="center"/>
              <w:rPr>
                <w:rFonts w:ascii="Times New Roman"/>
                <w:sz w:val="16"/>
              </w:rPr>
            </w:pPr>
            <w:r>
              <w:rPr>
                <w:rFonts w:ascii="MS UI Gothic" w:hAnsi="MS UI Gothic"/>
                <w:color w:val="1A1A2D"/>
                <w:w w:val="75"/>
              </w:rPr>
              <w:t>✓</w:t>
            </w:r>
          </w:p>
        </w:tc>
        <w:tc>
          <w:tcPr>
            <w:tcW w:w="1386" w:type="dxa"/>
            <w:shd w:val="clear" w:color="auto" w:fill="FFFFFF"/>
          </w:tcPr>
          <w:p w14:paraId="70E76C22" w14:textId="3E7826E6" w:rsidR="00325C16" w:rsidRPr="005C3344" w:rsidRDefault="00325C16" w:rsidP="00325C16">
            <w:pPr>
              <w:pStyle w:val="TableParagraph"/>
              <w:spacing w:before="86" w:line="278" w:lineRule="auto"/>
              <w:ind w:left="107" w:right="671"/>
              <w:rPr>
                <w:color w:val="1A1A2D"/>
                <w:sz w:val="18"/>
              </w:rPr>
            </w:pPr>
            <w:r w:rsidRPr="00325C16">
              <w:rPr>
                <w:color w:val="1A1A2D"/>
                <w:sz w:val="18"/>
              </w:rPr>
              <w:t>R/I</w:t>
            </w:r>
          </w:p>
        </w:tc>
      </w:tr>
      <w:tr w:rsidR="00325C16" w14:paraId="11F7FBAE" w14:textId="77777777" w:rsidTr="006570F3">
        <w:trPr>
          <w:trHeight w:val="670"/>
        </w:trPr>
        <w:tc>
          <w:tcPr>
            <w:tcW w:w="5481" w:type="dxa"/>
            <w:shd w:val="clear" w:color="auto" w:fill="F4F7F9"/>
          </w:tcPr>
          <w:p w14:paraId="3078EE2A" w14:textId="77777777" w:rsidR="00325C16" w:rsidRPr="005C3344" w:rsidRDefault="00325C16" w:rsidP="00325C16">
            <w:pPr>
              <w:pStyle w:val="TableParagraph"/>
              <w:spacing w:before="86" w:line="278" w:lineRule="auto"/>
              <w:ind w:left="107" w:right="671"/>
              <w:rPr>
                <w:color w:val="1A1A2D"/>
                <w:sz w:val="18"/>
              </w:rPr>
            </w:pPr>
            <w:r w:rsidRPr="005C3344">
              <w:rPr>
                <w:color w:val="1A1A2D"/>
                <w:sz w:val="18"/>
              </w:rPr>
              <w:t xml:space="preserve">Working knowledge of ICT including use of </w:t>
            </w:r>
            <w:proofErr w:type="spellStart"/>
            <w:r w:rsidRPr="005C3344">
              <w:rPr>
                <w:color w:val="1A1A2D"/>
                <w:sz w:val="18"/>
              </w:rPr>
              <w:t>Ipads</w:t>
            </w:r>
            <w:proofErr w:type="spellEnd"/>
            <w:r w:rsidRPr="005C3344">
              <w:rPr>
                <w:color w:val="1A1A2D"/>
                <w:sz w:val="18"/>
              </w:rPr>
              <w:t>, Microsoft Office and email</w:t>
            </w:r>
          </w:p>
        </w:tc>
        <w:tc>
          <w:tcPr>
            <w:tcW w:w="1250" w:type="dxa"/>
            <w:shd w:val="clear" w:color="auto" w:fill="F4F7F9"/>
            <w:vAlign w:val="center"/>
          </w:tcPr>
          <w:p w14:paraId="2A559567" w14:textId="77777777" w:rsidR="00325C16" w:rsidRDefault="00325C16"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4F7F9"/>
            <w:vAlign w:val="center"/>
          </w:tcPr>
          <w:p w14:paraId="30516995" w14:textId="77777777" w:rsidR="00325C16" w:rsidRDefault="00325C16" w:rsidP="006570F3">
            <w:pPr>
              <w:pStyle w:val="TableParagraph"/>
              <w:jc w:val="center"/>
              <w:rPr>
                <w:rFonts w:ascii="Times New Roman"/>
                <w:sz w:val="16"/>
              </w:rPr>
            </w:pPr>
          </w:p>
        </w:tc>
        <w:tc>
          <w:tcPr>
            <w:tcW w:w="1386" w:type="dxa"/>
            <w:shd w:val="clear" w:color="auto" w:fill="F4F7F9"/>
          </w:tcPr>
          <w:p w14:paraId="3E4C58D0" w14:textId="1A82A534" w:rsidR="00325C16" w:rsidRPr="005C3344" w:rsidRDefault="00325C16" w:rsidP="00325C16">
            <w:pPr>
              <w:pStyle w:val="TableParagraph"/>
              <w:spacing w:before="86" w:line="278" w:lineRule="auto"/>
              <w:ind w:left="107" w:right="671"/>
              <w:rPr>
                <w:color w:val="1A1A2D"/>
                <w:sz w:val="18"/>
              </w:rPr>
            </w:pPr>
            <w:r w:rsidRPr="00325C16">
              <w:rPr>
                <w:color w:val="1A1A2D"/>
                <w:sz w:val="18"/>
              </w:rPr>
              <w:t>R/I</w:t>
            </w:r>
          </w:p>
        </w:tc>
      </w:tr>
      <w:tr w:rsidR="00325C16" w14:paraId="5C68024B" w14:textId="77777777" w:rsidTr="006570F3">
        <w:trPr>
          <w:trHeight w:val="410"/>
        </w:trPr>
        <w:tc>
          <w:tcPr>
            <w:tcW w:w="5481" w:type="dxa"/>
            <w:shd w:val="clear" w:color="auto" w:fill="FFFFFF"/>
          </w:tcPr>
          <w:p w14:paraId="717F0D10" w14:textId="77777777" w:rsidR="00325C16" w:rsidRPr="005C3344" w:rsidRDefault="00325C16" w:rsidP="00325C16">
            <w:pPr>
              <w:pStyle w:val="TableParagraph"/>
              <w:spacing w:before="86" w:line="278" w:lineRule="auto"/>
              <w:ind w:left="107" w:right="671"/>
              <w:rPr>
                <w:color w:val="1A1A2D"/>
                <w:sz w:val="18"/>
              </w:rPr>
            </w:pPr>
            <w:r w:rsidRPr="005C3344">
              <w:rPr>
                <w:color w:val="1A1A2D"/>
                <w:sz w:val="18"/>
              </w:rPr>
              <w:t>Knowledge of Health and Safety requirements</w:t>
            </w:r>
          </w:p>
        </w:tc>
        <w:tc>
          <w:tcPr>
            <w:tcW w:w="1250" w:type="dxa"/>
            <w:shd w:val="clear" w:color="auto" w:fill="FFFFFF"/>
            <w:vAlign w:val="center"/>
          </w:tcPr>
          <w:p w14:paraId="32250A43" w14:textId="77777777" w:rsidR="00325C16" w:rsidRDefault="00325C16"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FFFFF"/>
            <w:vAlign w:val="center"/>
          </w:tcPr>
          <w:p w14:paraId="52077219" w14:textId="77777777" w:rsidR="00325C16" w:rsidRDefault="00325C16" w:rsidP="006570F3">
            <w:pPr>
              <w:pStyle w:val="TableParagraph"/>
              <w:jc w:val="center"/>
              <w:rPr>
                <w:rFonts w:ascii="Times New Roman"/>
                <w:sz w:val="16"/>
              </w:rPr>
            </w:pPr>
          </w:p>
        </w:tc>
        <w:tc>
          <w:tcPr>
            <w:tcW w:w="1386" w:type="dxa"/>
            <w:shd w:val="clear" w:color="auto" w:fill="FFFFFF"/>
          </w:tcPr>
          <w:p w14:paraId="02B1070C" w14:textId="5E6B3AE0" w:rsidR="00325C16" w:rsidRPr="005C3344" w:rsidRDefault="00325C16" w:rsidP="00325C16">
            <w:pPr>
              <w:pStyle w:val="TableParagraph"/>
              <w:spacing w:before="86" w:line="278" w:lineRule="auto"/>
              <w:ind w:left="107" w:right="671"/>
              <w:rPr>
                <w:color w:val="1A1A2D"/>
                <w:sz w:val="18"/>
              </w:rPr>
            </w:pPr>
            <w:r w:rsidRPr="00325C16">
              <w:rPr>
                <w:color w:val="1A1A2D"/>
                <w:sz w:val="18"/>
              </w:rPr>
              <w:t>I</w:t>
            </w:r>
          </w:p>
        </w:tc>
      </w:tr>
      <w:tr w:rsidR="00810FAF" w14:paraId="3C11880A" w14:textId="77777777" w:rsidTr="006570F3">
        <w:trPr>
          <w:trHeight w:val="670"/>
        </w:trPr>
        <w:tc>
          <w:tcPr>
            <w:tcW w:w="5481" w:type="dxa"/>
            <w:shd w:val="clear" w:color="auto" w:fill="F4F7F9"/>
          </w:tcPr>
          <w:p w14:paraId="1D2CD429" w14:textId="77777777" w:rsidR="00810FAF" w:rsidRPr="005C3344" w:rsidRDefault="00810FAF" w:rsidP="00810FAF">
            <w:pPr>
              <w:pStyle w:val="TableParagraph"/>
              <w:spacing w:before="86" w:line="278" w:lineRule="auto"/>
              <w:ind w:left="107" w:right="671"/>
              <w:rPr>
                <w:color w:val="1A1A2D"/>
                <w:sz w:val="18"/>
              </w:rPr>
            </w:pPr>
            <w:r w:rsidRPr="005C3344">
              <w:rPr>
                <w:color w:val="1A1A2D"/>
                <w:sz w:val="18"/>
              </w:rPr>
              <w:t xml:space="preserve">Relates well to children by </w:t>
            </w:r>
            <w:proofErr w:type="spellStart"/>
            <w:r w:rsidRPr="005C3344">
              <w:rPr>
                <w:color w:val="1A1A2D"/>
                <w:sz w:val="18"/>
              </w:rPr>
              <w:t>recognising</w:t>
            </w:r>
            <w:proofErr w:type="spellEnd"/>
            <w:r w:rsidRPr="005C3344">
              <w:rPr>
                <w:color w:val="1A1A2D"/>
                <w:sz w:val="18"/>
              </w:rPr>
              <w:t xml:space="preserve"> age / stage of development and individual needs</w:t>
            </w:r>
          </w:p>
        </w:tc>
        <w:tc>
          <w:tcPr>
            <w:tcW w:w="1250" w:type="dxa"/>
            <w:shd w:val="clear" w:color="auto" w:fill="F4F7F9"/>
            <w:vAlign w:val="center"/>
          </w:tcPr>
          <w:p w14:paraId="5BD3FC5D" w14:textId="77777777" w:rsidR="00810FAF" w:rsidRDefault="00810FAF"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4F7F9"/>
            <w:vAlign w:val="center"/>
          </w:tcPr>
          <w:p w14:paraId="6E8562F5" w14:textId="77777777" w:rsidR="00810FAF" w:rsidRDefault="00810FAF" w:rsidP="006570F3">
            <w:pPr>
              <w:pStyle w:val="TableParagraph"/>
              <w:jc w:val="center"/>
              <w:rPr>
                <w:rFonts w:ascii="Times New Roman"/>
                <w:sz w:val="16"/>
              </w:rPr>
            </w:pPr>
          </w:p>
        </w:tc>
        <w:tc>
          <w:tcPr>
            <w:tcW w:w="1386" w:type="dxa"/>
            <w:shd w:val="clear" w:color="auto" w:fill="F4F7F9"/>
          </w:tcPr>
          <w:p w14:paraId="0E3255C8" w14:textId="2D558496" w:rsidR="00810FAF" w:rsidRPr="005C3344" w:rsidRDefault="00810FAF" w:rsidP="00810FAF">
            <w:pPr>
              <w:pStyle w:val="TableParagraph"/>
              <w:spacing w:before="86" w:line="278" w:lineRule="auto"/>
              <w:ind w:left="107" w:right="671"/>
              <w:rPr>
                <w:color w:val="1A1A2D"/>
                <w:sz w:val="18"/>
              </w:rPr>
            </w:pPr>
            <w:r w:rsidRPr="00F02234">
              <w:rPr>
                <w:color w:val="1A1A2D"/>
                <w:sz w:val="18"/>
              </w:rPr>
              <w:t>R/I</w:t>
            </w:r>
          </w:p>
        </w:tc>
      </w:tr>
      <w:tr w:rsidR="00810FAF" w14:paraId="3132CFD8" w14:textId="77777777" w:rsidTr="006570F3">
        <w:trPr>
          <w:trHeight w:val="670"/>
        </w:trPr>
        <w:tc>
          <w:tcPr>
            <w:tcW w:w="5481" w:type="dxa"/>
            <w:shd w:val="clear" w:color="auto" w:fill="FFFFFF"/>
          </w:tcPr>
          <w:p w14:paraId="079CABD2" w14:textId="77777777" w:rsidR="00810FAF" w:rsidRPr="005C3344" w:rsidRDefault="00810FAF" w:rsidP="00810FAF">
            <w:pPr>
              <w:pStyle w:val="TableParagraph"/>
              <w:spacing w:before="86" w:line="278" w:lineRule="auto"/>
              <w:ind w:left="107" w:right="671"/>
              <w:rPr>
                <w:color w:val="1A1A2D"/>
                <w:sz w:val="18"/>
              </w:rPr>
            </w:pPr>
            <w:r w:rsidRPr="005C3344">
              <w:rPr>
                <w:color w:val="1A1A2D"/>
                <w:sz w:val="18"/>
              </w:rPr>
              <w:t>Ability to interact well using courtesy, tact and diplomacy and negotiation skills</w:t>
            </w:r>
          </w:p>
        </w:tc>
        <w:tc>
          <w:tcPr>
            <w:tcW w:w="1250" w:type="dxa"/>
            <w:shd w:val="clear" w:color="auto" w:fill="FFFFFF"/>
            <w:vAlign w:val="center"/>
          </w:tcPr>
          <w:p w14:paraId="20785602" w14:textId="77777777" w:rsidR="00810FAF" w:rsidRDefault="00810FAF"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FFFFF"/>
            <w:vAlign w:val="center"/>
          </w:tcPr>
          <w:p w14:paraId="43883F7A" w14:textId="77777777" w:rsidR="00810FAF" w:rsidRDefault="00810FAF" w:rsidP="006570F3">
            <w:pPr>
              <w:pStyle w:val="TableParagraph"/>
              <w:jc w:val="center"/>
              <w:rPr>
                <w:rFonts w:ascii="Times New Roman"/>
                <w:sz w:val="16"/>
              </w:rPr>
            </w:pPr>
          </w:p>
        </w:tc>
        <w:tc>
          <w:tcPr>
            <w:tcW w:w="1386" w:type="dxa"/>
            <w:shd w:val="clear" w:color="auto" w:fill="FFFFFF"/>
          </w:tcPr>
          <w:p w14:paraId="5CF8005D" w14:textId="6BC35944" w:rsidR="00810FAF" w:rsidRPr="005C3344" w:rsidRDefault="00810FAF" w:rsidP="00810FAF">
            <w:pPr>
              <w:pStyle w:val="TableParagraph"/>
              <w:spacing w:before="86" w:line="278" w:lineRule="auto"/>
              <w:ind w:left="107" w:right="671"/>
              <w:rPr>
                <w:color w:val="1A1A2D"/>
                <w:sz w:val="18"/>
              </w:rPr>
            </w:pPr>
            <w:r w:rsidRPr="00F02234">
              <w:rPr>
                <w:color w:val="1A1A2D"/>
                <w:sz w:val="18"/>
              </w:rPr>
              <w:t>R/I</w:t>
            </w:r>
          </w:p>
        </w:tc>
      </w:tr>
      <w:tr w:rsidR="00810FAF" w14:paraId="5959CF5D" w14:textId="77777777" w:rsidTr="006570F3">
        <w:trPr>
          <w:trHeight w:val="930"/>
        </w:trPr>
        <w:tc>
          <w:tcPr>
            <w:tcW w:w="5481" w:type="dxa"/>
            <w:shd w:val="clear" w:color="auto" w:fill="F4F7F9"/>
          </w:tcPr>
          <w:p w14:paraId="055C6611" w14:textId="77777777" w:rsidR="00810FAF" w:rsidRPr="005C3344" w:rsidRDefault="00810FAF" w:rsidP="00810FAF">
            <w:pPr>
              <w:pStyle w:val="TableParagraph"/>
              <w:spacing w:before="86" w:line="278" w:lineRule="auto"/>
              <w:ind w:left="107" w:right="671"/>
              <w:rPr>
                <w:color w:val="1A1A2D"/>
                <w:sz w:val="18"/>
              </w:rPr>
            </w:pPr>
            <w:r w:rsidRPr="005C3344">
              <w:rPr>
                <w:color w:val="1A1A2D"/>
                <w:sz w:val="18"/>
              </w:rPr>
              <w:t>Ability to establish professional, effective working relationships with a range of partners/colleagues and children and young people.</w:t>
            </w:r>
          </w:p>
        </w:tc>
        <w:tc>
          <w:tcPr>
            <w:tcW w:w="1250" w:type="dxa"/>
            <w:shd w:val="clear" w:color="auto" w:fill="F4F7F9"/>
            <w:vAlign w:val="center"/>
          </w:tcPr>
          <w:p w14:paraId="44C4506D" w14:textId="77777777" w:rsidR="00810FAF" w:rsidRDefault="00810FAF"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4F7F9"/>
            <w:vAlign w:val="center"/>
          </w:tcPr>
          <w:p w14:paraId="3A4E2C8E" w14:textId="77777777" w:rsidR="00810FAF" w:rsidRDefault="00810FAF" w:rsidP="006570F3">
            <w:pPr>
              <w:pStyle w:val="TableParagraph"/>
              <w:jc w:val="center"/>
              <w:rPr>
                <w:rFonts w:ascii="Times New Roman"/>
                <w:sz w:val="16"/>
              </w:rPr>
            </w:pPr>
          </w:p>
        </w:tc>
        <w:tc>
          <w:tcPr>
            <w:tcW w:w="1386" w:type="dxa"/>
            <w:shd w:val="clear" w:color="auto" w:fill="F4F7F9"/>
          </w:tcPr>
          <w:p w14:paraId="64101DF3" w14:textId="1B797901" w:rsidR="00810FAF" w:rsidRPr="005C3344" w:rsidRDefault="00810FAF" w:rsidP="00810FAF">
            <w:pPr>
              <w:pStyle w:val="TableParagraph"/>
              <w:spacing w:before="86" w:line="278" w:lineRule="auto"/>
              <w:ind w:left="107" w:right="671"/>
              <w:rPr>
                <w:color w:val="1A1A2D"/>
                <w:sz w:val="18"/>
              </w:rPr>
            </w:pPr>
            <w:r w:rsidRPr="00F02234">
              <w:rPr>
                <w:color w:val="1A1A2D"/>
                <w:sz w:val="18"/>
              </w:rPr>
              <w:t>R/I</w:t>
            </w:r>
          </w:p>
        </w:tc>
      </w:tr>
      <w:tr w:rsidR="00810FAF" w14:paraId="0C80B8FA" w14:textId="77777777" w:rsidTr="006570F3">
        <w:trPr>
          <w:trHeight w:val="410"/>
        </w:trPr>
        <w:tc>
          <w:tcPr>
            <w:tcW w:w="5481" w:type="dxa"/>
            <w:shd w:val="clear" w:color="auto" w:fill="FFFFFF"/>
          </w:tcPr>
          <w:p w14:paraId="657505B0" w14:textId="77777777" w:rsidR="00810FAF" w:rsidRPr="005C3344" w:rsidRDefault="00810FAF" w:rsidP="00810FAF">
            <w:pPr>
              <w:pStyle w:val="TableParagraph"/>
              <w:spacing w:before="86" w:line="278" w:lineRule="auto"/>
              <w:ind w:left="107" w:right="671"/>
              <w:rPr>
                <w:color w:val="1A1A2D"/>
                <w:sz w:val="18"/>
              </w:rPr>
            </w:pPr>
            <w:r w:rsidRPr="005C3344">
              <w:rPr>
                <w:color w:val="1A1A2D"/>
                <w:sz w:val="18"/>
              </w:rPr>
              <w:t>Speaks clearly and accurately using grammatically correct spoken English</w:t>
            </w:r>
          </w:p>
        </w:tc>
        <w:tc>
          <w:tcPr>
            <w:tcW w:w="1250" w:type="dxa"/>
            <w:shd w:val="clear" w:color="auto" w:fill="FFFFFF"/>
            <w:vAlign w:val="center"/>
          </w:tcPr>
          <w:p w14:paraId="55682826" w14:textId="77777777" w:rsidR="00810FAF" w:rsidRDefault="00810FAF"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FFFFF"/>
            <w:vAlign w:val="center"/>
          </w:tcPr>
          <w:p w14:paraId="17D91346" w14:textId="77777777" w:rsidR="00810FAF" w:rsidRDefault="00810FAF" w:rsidP="006570F3">
            <w:pPr>
              <w:pStyle w:val="TableParagraph"/>
              <w:jc w:val="center"/>
              <w:rPr>
                <w:rFonts w:ascii="Times New Roman"/>
                <w:sz w:val="16"/>
              </w:rPr>
            </w:pPr>
          </w:p>
        </w:tc>
        <w:tc>
          <w:tcPr>
            <w:tcW w:w="1386" w:type="dxa"/>
            <w:shd w:val="clear" w:color="auto" w:fill="FFFFFF"/>
          </w:tcPr>
          <w:p w14:paraId="7DC51342" w14:textId="61FBDAA9" w:rsidR="00810FAF" w:rsidRPr="005C3344" w:rsidRDefault="00810FAF" w:rsidP="00810FAF">
            <w:pPr>
              <w:pStyle w:val="TableParagraph"/>
              <w:spacing w:before="86" w:line="278" w:lineRule="auto"/>
              <w:ind w:left="107" w:right="671"/>
              <w:rPr>
                <w:color w:val="1A1A2D"/>
                <w:sz w:val="18"/>
              </w:rPr>
            </w:pPr>
            <w:r w:rsidRPr="00F02234">
              <w:rPr>
                <w:color w:val="1A1A2D"/>
                <w:sz w:val="18"/>
              </w:rPr>
              <w:t>R/I</w:t>
            </w:r>
          </w:p>
        </w:tc>
      </w:tr>
      <w:tr w:rsidR="00810FAF" w14:paraId="14005454" w14:textId="77777777" w:rsidTr="006570F3">
        <w:trPr>
          <w:trHeight w:val="836"/>
        </w:trPr>
        <w:tc>
          <w:tcPr>
            <w:tcW w:w="5481" w:type="dxa"/>
            <w:shd w:val="clear" w:color="auto" w:fill="F4F7F9"/>
          </w:tcPr>
          <w:p w14:paraId="4144F4CF" w14:textId="77777777" w:rsidR="00810FAF" w:rsidRPr="005C3344" w:rsidRDefault="00810FAF" w:rsidP="00810FAF">
            <w:pPr>
              <w:pStyle w:val="TableParagraph"/>
              <w:spacing w:before="86" w:line="278" w:lineRule="auto"/>
              <w:ind w:left="107" w:right="671"/>
              <w:rPr>
                <w:color w:val="1A1A2D"/>
                <w:sz w:val="18"/>
              </w:rPr>
            </w:pPr>
            <w:r w:rsidRPr="005C3344">
              <w:rPr>
                <w:color w:val="1A1A2D"/>
                <w:sz w:val="18"/>
              </w:rPr>
              <w:t xml:space="preserve">Ability to work constructively and proactively as part of a team, </w:t>
            </w:r>
            <w:proofErr w:type="gramStart"/>
            <w:r w:rsidRPr="005C3344">
              <w:rPr>
                <w:color w:val="1A1A2D"/>
                <w:sz w:val="18"/>
              </w:rPr>
              <w:t>understands</w:t>
            </w:r>
            <w:proofErr w:type="gramEnd"/>
            <w:r w:rsidRPr="005C3344">
              <w:rPr>
                <w:color w:val="1A1A2D"/>
                <w:sz w:val="18"/>
              </w:rPr>
              <w:t xml:space="preserve"> classroom roles and </w:t>
            </w:r>
            <w:proofErr w:type="gramStart"/>
            <w:r w:rsidRPr="005C3344">
              <w:rPr>
                <w:color w:val="1A1A2D"/>
                <w:sz w:val="18"/>
              </w:rPr>
              <w:t>working</w:t>
            </w:r>
            <w:proofErr w:type="gramEnd"/>
            <w:r w:rsidRPr="005C3344">
              <w:rPr>
                <w:color w:val="1A1A2D"/>
                <w:sz w:val="18"/>
              </w:rPr>
              <w:t xml:space="preserve"> within this position as part of a team</w:t>
            </w:r>
          </w:p>
        </w:tc>
        <w:tc>
          <w:tcPr>
            <w:tcW w:w="1250" w:type="dxa"/>
            <w:shd w:val="clear" w:color="auto" w:fill="F4F7F9"/>
            <w:vAlign w:val="center"/>
          </w:tcPr>
          <w:p w14:paraId="0D708690" w14:textId="77777777" w:rsidR="00810FAF" w:rsidRDefault="00810FAF"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4F7F9"/>
            <w:vAlign w:val="center"/>
          </w:tcPr>
          <w:p w14:paraId="30E7023A" w14:textId="77777777" w:rsidR="00810FAF" w:rsidRDefault="00810FAF" w:rsidP="006570F3">
            <w:pPr>
              <w:pStyle w:val="TableParagraph"/>
              <w:jc w:val="center"/>
              <w:rPr>
                <w:rFonts w:ascii="Times New Roman"/>
                <w:sz w:val="16"/>
              </w:rPr>
            </w:pPr>
          </w:p>
        </w:tc>
        <w:tc>
          <w:tcPr>
            <w:tcW w:w="1386" w:type="dxa"/>
            <w:shd w:val="clear" w:color="auto" w:fill="F4F7F9"/>
          </w:tcPr>
          <w:p w14:paraId="294D4297" w14:textId="283B27FF" w:rsidR="00810FAF" w:rsidRPr="005C3344" w:rsidRDefault="00810FAF" w:rsidP="00810FAF">
            <w:pPr>
              <w:pStyle w:val="TableParagraph"/>
              <w:spacing w:before="86" w:line="278" w:lineRule="auto"/>
              <w:ind w:left="107" w:right="671"/>
              <w:rPr>
                <w:color w:val="1A1A2D"/>
                <w:sz w:val="18"/>
              </w:rPr>
            </w:pPr>
            <w:r w:rsidRPr="00F02234">
              <w:rPr>
                <w:color w:val="1A1A2D"/>
                <w:sz w:val="18"/>
              </w:rPr>
              <w:t>R/I</w:t>
            </w:r>
          </w:p>
        </w:tc>
      </w:tr>
      <w:tr w:rsidR="00810FAF" w14:paraId="7C2C3819" w14:textId="77777777" w:rsidTr="006570F3">
        <w:trPr>
          <w:trHeight w:val="593"/>
        </w:trPr>
        <w:tc>
          <w:tcPr>
            <w:tcW w:w="5481" w:type="dxa"/>
            <w:shd w:val="clear" w:color="auto" w:fill="FFFFFF"/>
          </w:tcPr>
          <w:p w14:paraId="6BAFDA34" w14:textId="77777777" w:rsidR="00810FAF" w:rsidRPr="005C3344" w:rsidRDefault="00810FAF" w:rsidP="00810FAF">
            <w:pPr>
              <w:pStyle w:val="TableParagraph"/>
              <w:spacing w:before="86" w:line="278" w:lineRule="auto"/>
              <w:ind w:left="107" w:right="671"/>
              <w:rPr>
                <w:color w:val="1A1A2D"/>
                <w:sz w:val="18"/>
              </w:rPr>
            </w:pPr>
            <w:r w:rsidRPr="005C3344">
              <w:rPr>
                <w:color w:val="1A1A2D"/>
                <w:sz w:val="18"/>
              </w:rPr>
              <w:t>Effective communication skills to model good practice for pupils and stakeholders</w:t>
            </w:r>
          </w:p>
        </w:tc>
        <w:tc>
          <w:tcPr>
            <w:tcW w:w="1250" w:type="dxa"/>
            <w:shd w:val="clear" w:color="auto" w:fill="FFFFFF"/>
            <w:vAlign w:val="center"/>
          </w:tcPr>
          <w:p w14:paraId="5452E5DD" w14:textId="77777777" w:rsidR="00810FAF" w:rsidRDefault="00810FAF" w:rsidP="006570F3">
            <w:pPr>
              <w:pStyle w:val="TableParagraph"/>
              <w:spacing w:before="35"/>
              <w:ind w:left="58"/>
              <w:jc w:val="center"/>
              <w:rPr>
                <w:rFonts w:ascii="MS UI Gothic" w:hAnsi="MS UI Gothic"/>
              </w:rPr>
            </w:pPr>
            <w:r>
              <w:rPr>
                <w:rFonts w:ascii="MS UI Gothic" w:hAnsi="MS UI Gothic"/>
                <w:color w:val="1A1A2D"/>
                <w:w w:val="75"/>
              </w:rPr>
              <w:t>✓</w:t>
            </w:r>
          </w:p>
        </w:tc>
        <w:tc>
          <w:tcPr>
            <w:tcW w:w="1250" w:type="dxa"/>
            <w:shd w:val="clear" w:color="auto" w:fill="FFFFFF"/>
            <w:vAlign w:val="center"/>
          </w:tcPr>
          <w:p w14:paraId="0B493B8F" w14:textId="77777777" w:rsidR="00810FAF" w:rsidRDefault="00810FAF" w:rsidP="006570F3">
            <w:pPr>
              <w:pStyle w:val="TableParagraph"/>
              <w:jc w:val="center"/>
              <w:rPr>
                <w:rFonts w:ascii="Times New Roman"/>
                <w:sz w:val="16"/>
              </w:rPr>
            </w:pPr>
          </w:p>
        </w:tc>
        <w:tc>
          <w:tcPr>
            <w:tcW w:w="1386" w:type="dxa"/>
            <w:shd w:val="clear" w:color="auto" w:fill="FFFFFF"/>
          </w:tcPr>
          <w:p w14:paraId="137EA27C" w14:textId="682F5832" w:rsidR="00810FAF" w:rsidRPr="005C3344" w:rsidRDefault="00810FAF" w:rsidP="00810FAF">
            <w:pPr>
              <w:pStyle w:val="TableParagraph"/>
              <w:spacing w:before="86" w:line="278" w:lineRule="auto"/>
              <w:ind w:left="107" w:right="671"/>
              <w:rPr>
                <w:color w:val="1A1A2D"/>
                <w:sz w:val="18"/>
              </w:rPr>
            </w:pPr>
            <w:r w:rsidRPr="00F02234">
              <w:rPr>
                <w:color w:val="1A1A2D"/>
                <w:sz w:val="18"/>
              </w:rPr>
              <w:t>R/I</w:t>
            </w:r>
          </w:p>
        </w:tc>
      </w:tr>
      <w:tr w:rsidR="00810FAF" w14:paraId="52C2576B" w14:textId="77777777" w:rsidTr="006570F3">
        <w:trPr>
          <w:trHeight w:val="589"/>
        </w:trPr>
        <w:tc>
          <w:tcPr>
            <w:tcW w:w="5481" w:type="dxa"/>
            <w:shd w:val="clear" w:color="auto" w:fill="FFFFFF"/>
          </w:tcPr>
          <w:p w14:paraId="1C6A770B" w14:textId="77777777" w:rsidR="00810FAF" w:rsidRDefault="00810FAF" w:rsidP="00810FAF">
            <w:pPr>
              <w:pStyle w:val="TableParagraph"/>
              <w:spacing w:before="86"/>
              <w:ind w:left="107"/>
              <w:rPr>
                <w:color w:val="1A1A2D"/>
                <w:sz w:val="18"/>
              </w:rPr>
            </w:pPr>
            <w:r w:rsidRPr="005C3344">
              <w:rPr>
                <w:color w:val="1A1A2D"/>
                <w:sz w:val="18"/>
              </w:rPr>
              <w:t>Highly competent written skills, including spelling and grammar, including use of ICT</w:t>
            </w:r>
          </w:p>
        </w:tc>
        <w:tc>
          <w:tcPr>
            <w:tcW w:w="1250" w:type="dxa"/>
            <w:shd w:val="clear" w:color="auto" w:fill="FFFFFF"/>
            <w:vAlign w:val="center"/>
          </w:tcPr>
          <w:p w14:paraId="3B65B118" w14:textId="77777777" w:rsidR="00810FAF" w:rsidRDefault="00810FAF" w:rsidP="006570F3">
            <w:pPr>
              <w:pStyle w:val="TableParagraph"/>
              <w:spacing w:before="35"/>
              <w:ind w:left="58"/>
              <w:jc w:val="center"/>
              <w:rPr>
                <w:rFonts w:ascii="MS UI Gothic" w:hAnsi="MS UI Gothic"/>
                <w:color w:val="1A1A2D"/>
                <w:w w:val="75"/>
              </w:rPr>
            </w:pPr>
            <w:r>
              <w:rPr>
                <w:rFonts w:ascii="MS UI Gothic" w:hAnsi="MS UI Gothic"/>
                <w:color w:val="1A1A2D"/>
                <w:w w:val="75"/>
              </w:rPr>
              <w:t>✓</w:t>
            </w:r>
          </w:p>
        </w:tc>
        <w:tc>
          <w:tcPr>
            <w:tcW w:w="1250" w:type="dxa"/>
            <w:shd w:val="clear" w:color="auto" w:fill="FFFFFF"/>
            <w:vAlign w:val="center"/>
          </w:tcPr>
          <w:p w14:paraId="4747C63A" w14:textId="77777777" w:rsidR="00810FAF" w:rsidRDefault="00810FAF" w:rsidP="006570F3">
            <w:pPr>
              <w:pStyle w:val="TableParagraph"/>
              <w:jc w:val="center"/>
              <w:rPr>
                <w:rFonts w:ascii="Times New Roman"/>
                <w:sz w:val="16"/>
              </w:rPr>
            </w:pPr>
          </w:p>
        </w:tc>
        <w:tc>
          <w:tcPr>
            <w:tcW w:w="1386" w:type="dxa"/>
            <w:shd w:val="clear" w:color="auto" w:fill="FFFFFF"/>
          </w:tcPr>
          <w:p w14:paraId="278C771D" w14:textId="240B2AD3" w:rsidR="00810FAF" w:rsidRPr="005C3344" w:rsidRDefault="00F02234" w:rsidP="00810FAF">
            <w:pPr>
              <w:pStyle w:val="TableParagraph"/>
              <w:spacing w:before="86" w:line="278" w:lineRule="auto"/>
              <w:ind w:left="107" w:right="671"/>
              <w:rPr>
                <w:color w:val="1A1A2D"/>
                <w:sz w:val="18"/>
              </w:rPr>
            </w:pPr>
            <w:r w:rsidRPr="00F02234">
              <w:rPr>
                <w:color w:val="1A1A2D"/>
                <w:sz w:val="18"/>
              </w:rPr>
              <w:t>AF</w:t>
            </w:r>
          </w:p>
        </w:tc>
      </w:tr>
    </w:tbl>
    <w:p w14:paraId="27E8B14A" w14:textId="77777777" w:rsidR="002F3AC1" w:rsidRPr="002F3AC1" w:rsidRDefault="002F3AC1" w:rsidP="002F3AC1">
      <w:pPr>
        <w:rPr>
          <w:sz w:val="40"/>
        </w:rPr>
      </w:pPr>
    </w:p>
    <w:p w14:paraId="2A6E10B8" w14:textId="77777777" w:rsidR="00F02234" w:rsidRDefault="00F02234">
      <w:pPr>
        <w:widowControl/>
        <w:autoSpaceDE/>
        <w:autoSpaceDN/>
        <w:spacing w:after="160" w:line="278" w:lineRule="auto"/>
        <w:rPr>
          <w:i/>
          <w:color w:val="545454"/>
          <w:sz w:val="18"/>
        </w:rPr>
      </w:pPr>
      <w:r>
        <w:rPr>
          <w:i/>
          <w:color w:val="545454"/>
          <w:sz w:val="18"/>
        </w:rPr>
        <w:br w:type="page"/>
      </w:r>
    </w:p>
    <w:p w14:paraId="7A0D8345" w14:textId="77777777" w:rsidR="00F02234" w:rsidRDefault="00F02234" w:rsidP="00515F8D">
      <w:pPr>
        <w:spacing w:before="70" w:line="302" w:lineRule="auto"/>
        <w:ind w:left="229" w:right="869"/>
        <w:jc w:val="both"/>
        <w:rPr>
          <w:i/>
          <w:color w:val="545454"/>
          <w:sz w:val="18"/>
        </w:rPr>
      </w:pPr>
    </w:p>
    <w:p w14:paraId="5E5A8C32" w14:textId="3FB5A0CF" w:rsidR="00515F8D" w:rsidRPr="00F02234" w:rsidRDefault="00515F8D" w:rsidP="00F02234">
      <w:pPr>
        <w:spacing w:before="70" w:line="302" w:lineRule="auto"/>
        <w:ind w:left="229" w:right="869"/>
        <w:jc w:val="both"/>
        <w:rPr>
          <w:i/>
          <w:color w:val="545454"/>
          <w:sz w:val="18"/>
        </w:rPr>
      </w:pPr>
      <w:r>
        <w:rPr>
          <w:i/>
          <w:color w:val="545454"/>
          <w:sz w:val="18"/>
        </w:rPr>
        <w:t xml:space="preserve">Venn Academy Trust and Venn Education Group are committed to safeguarding and promoting the welfare of its pupils and expect all staff and volunteers to share </w:t>
      </w:r>
      <w:proofErr w:type="gramStart"/>
      <w:r>
        <w:rPr>
          <w:i/>
          <w:color w:val="545454"/>
          <w:sz w:val="18"/>
        </w:rPr>
        <w:t>the</w:t>
      </w:r>
      <w:proofErr w:type="gramEnd"/>
      <w:r>
        <w:rPr>
          <w:i/>
          <w:color w:val="545454"/>
          <w:sz w:val="18"/>
        </w:rPr>
        <w:t xml:space="preserve"> commitment. Appointments will be subject to an enhanced DBS disclosure. Shortlisted candidates will be subject to an online search.</w:t>
      </w:r>
    </w:p>
    <w:p w14:paraId="505DE0E4" w14:textId="2274C8EF" w:rsidR="002F3AC1" w:rsidRDefault="00515F8D" w:rsidP="004862E3">
      <w:pPr>
        <w:spacing w:before="145" w:line="302" w:lineRule="auto"/>
        <w:ind w:left="229" w:right="645"/>
        <w:rPr>
          <w:i/>
          <w:sz w:val="18"/>
        </w:rPr>
      </w:pPr>
      <w:r>
        <w:rPr>
          <w:i/>
          <w:color w:val="545454"/>
          <w:sz w:val="18"/>
        </w:rPr>
        <w:t xml:space="preserve">The requirements listed below are not considered during the job evaluation </w:t>
      </w:r>
      <w:proofErr w:type="gramStart"/>
      <w:r>
        <w:rPr>
          <w:i/>
          <w:color w:val="545454"/>
          <w:sz w:val="18"/>
        </w:rPr>
        <w:t>process, but</w:t>
      </w:r>
      <w:proofErr w:type="gramEnd"/>
      <w:r>
        <w:rPr>
          <w:i/>
          <w:color w:val="545454"/>
          <w:sz w:val="18"/>
        </w:rPr>
        <w:t xml:space="preserve"> are essential requirements for the role that will be assessed during the recruitment process.</w:t>
      </w:r>
    </w:p>
    <w:p w14:paraId="2FEAF224" w14:textId="77777777" w:rsidR="004862E3" w:rsidRPr="004862E3" w:rsidRDefault="004862E3" w:rsidP="004862E3">
      <w:pPr>
        <w:spacing w:before="145" w:line="302" w:lineRule="auto"/>
        <w:ind w:left="229" w:right="645"/>
        <w:rPr>
          <w:i/>
          <w:sz w:val="18"/>
        </w:rPr>
      </w:pPr>
    </w:p>
    <w:tbl>
      <w:tblPr>
        <w:tblW w:w="9388" w:type="dxa"/>
        <w:tblInd w:w="-5"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5496"/>
        <w:gridCol w:w="1247"/>
        <w:gridCol w:w="1247"/>
        <w:gridCol w:w="1398"/>
      </w:tblGrid>
      <w:tr w:rsidR="0041005D" w:rsidRPr="0041005D" w14:paraId="305C31B3" w14:textId="77777777" w:rsidTr="0041005D">
        <w:trPr>
          <w:trHeight w:val="510"/>
        </w:trPr>
        <w:tc>
          <w:tcPr>
            <w:tcW w:w="5496" w:type="dxa"/>
            <w:tcBorders>
              <w:right w:val="single" w:sz="4" w:space="0" w:color="FFFFFF"/>
            </w:tcBorders>
            <w:shd w:val="clear" w:color="auto" w:fill="363E4B"/>
          </w:tcPr>
          <w:p w14:paraId="606D917E" w14:textId="77777777" w:rsidR="0041005D" w:rsidRPr="0041005D" w:rsidRDefault="0041005D" w:rsidP="0041005D">
            <w:pPr>
              <w:spacing w:before="147"/>
              <w:ind w:left="95"/>
              <w:rPr>
                <w:b/>
                <w:sz w:val="20"/>
              </w:rPr>
            </w:pPr>
            <w:r w:rsidRPr="0041005D">
              <w:rPr>
                <w:b/>
                <w:color w:val="FFFFFF"/>
                <w:sz w:val="20"/>
              </w:rPr>
              <w:t>Criteria</w:t>
            </w:r>
          </w:p>
        </w:tc>
        <w:tc>
          <w:tcPr>
            <w:tcW w:w="1247" w:type="dxa"/>
            <w:tcBorders>
              <w:left w:val="single" w:sz="4" w:space="0" w:color="FFFFFF"/>
              <w:right w:val="single" w:sz="4" w:space="0" w:color="FFFFFF"/>
            </w:tcBorders>
            <w:shd w:val="clear" w:color="auto" w:fill="363E4B"/>
          </w:tcPr>
          <w:p w14:paraId="6673714D" w14:textId="77777777" w:rsidR="0041005D" w:rsidRPr="0041005D" w:rsidRDefault="0041005D" w:rsidP="0041005D">
            <w:pPr>
              <w:spacing w:before="5"/>
              <w:rPr>
                <w:i/>
                <w:sz w:val="14"/>
              </w:rPr>
            </w:pPr>
          </w:p>
          <w:p w14:paraId="75CE91B4" w14:textId="77777777" w:rsidR="0041005D" w:rsidRPr="0041005D" w:rsidRDefault="0041005D" w:rsidP="0041005D">
            <w:pPr>
              <w:ind w:left="98"/>
              <w:rPr>
                <w:b/>
                <w:sz w:val="18"/>
              </w:rPr>
            </w:pPr>
            <w:r w:rsidRPr="0041005D">
              <w:rPr>
                <w:b/>
                <w:color w:val="FFFFFF"/>
                <w:sz w:val="18"/>
              </w:rPr>
              <w:t>Essential</w:t>
            </w:r>
          </w:p>
        </w:tc>
        <w:tc>
          <w:tcPr>
            <w:tcW w:w="1247" w:type="dxa"/>
            <w:tcBorders>
              <w:left w:val="single" w:sz="4" w:space="0" w:color="FFFFFF"/>
              <w:right w:val="single" w:sz="4" w:space="0" w:color="FFFFFF"/>
            </w:tcBorders>
            <w:shd w:val="clear" w:color="auto" w:fill="363E4B"/>
          </w:tcPr>
          <w:p w14:paraId="10B89477" w14:textId="77777777" w:rsidR="0041005D" w:rsidRPr="0041005D" w:rsidRDefault="0041005D" w:rsidP="0041005D">
            <w:pPr>
              <w:spacing w:before="5"/>
              <w:rPr>
                <w:i/>
                <w:sz w:val="14"/>
              </w:rPr>
            </w:pPr>
          </w:p>
          <w:p w14:paraId="14244644" w14:textId="77777777" w:rsidR="0041005D" w:rsidRPr="0041005D" w:rsidRDefault="0041005D" w:rsidP="0041005D">
            <w:pPr>
              <w:ind w:left="98"/>
              <w:rPr>
                <w:b/>
                <w:sz w:val="18"/>
              </w:rPr>
            </w:pPr>
            <w:r w:rsidRPr="0041005D">
              <w:rPr>
                <w:b/>
                <w:color w:val="FFFFFF"/>
                <w:sz w:val="18"/>
              </w:rPr>
              <w:t>Desirable</w:t>
            </w:r>
          </w:p>
        </w:tc>
        <w:tc>
          <w:tcPr>
            <w:tcW w:w="1398" w:type="dxa"/>
            <w:tcBorders>
              <w:left w:val="single" w:sz="4" w:space="0" w:color="FFFFFF"/>
            </w:tcBorders>
            <w:shd w:val="clear" w:color="auto" w:fill="363E4B"/>
          </w:tcPr>
          <w:p w14:paraId="4EA8588C" w14:textId="77777777" w:rsidR="0041005D" w:rsidRPr="0041005D" w:rsidRDefault="0041005D" w:rsidP="0041005D">
            <w:pPr>
              <w:spacing w:before="5"/>
              <w:rPr>
                <w:i/>
                <w:sz w:val="14"/>
              </w:rPr>
            </w:pPr>
          </w:p>
          <w:p w14:paraId="2B59D564" w14:textId="77777777" w:rsidR="0041005D" w:rsidRPr="0041005D" w:rsidRDefault="0041005D" w:rsidP="0041005D">
            <w:pPr>
              <w:ind w:left="99"/>
              <w:rPr>
                <w:b/>
                <w:sz w:val="18"/>
              </w:rPr>
            </w:pPr>
            <w:r w:rsidRPr="0041005D">
              <w:rPr>
                <w:b/>
                <w:color w:val="FFFFFF"/>
                <w:sz w:val="18"/>
              </w:rPr>
              <w:t>How Identified</w:t>
            </w:r>
          </w:p>
        </w:tc>
      </w:tr>
      <w:tr w:rsidR="0041005D" w:rsidRPr="0041005D" w14:paraId="20526784" w14:textId="77777777" w:rsidTr="0041005D">
        <w:trPr>
          <w:trHeight w:val="410"/>
        </w:trPr>
        <w:tc>
          <w:tcPr>
            <w:tcW w:w="5496" w:type="dxa"/>
            <w:shd w:val="clear" w:color="auto" w:fill="D0DCE8"/>
          </w:tcPr>
          <w:p w14:paraId="5BEB67BB" w14:textId="77777777" w:rsidR="0041005D" w:rsidRPr="0041005D" w:rsidRDefault="0041005D" w:rsidP="0041005D">
            <w:pPr>
              <w:spacing w:before="86"/>
              <w:ind w:left="95"/>
              <w:rPr>
                <w:b/>
                <w:sz w:val="18"/>
              </w:rPr>
            </w:pPr>
            <w:r w:rsidRPr="0041005D">
              <w:rPr>
                <w:b/>
                <w:color w:val="1A1A2D"/>
                <w:sz w:val="18"/>
              </w:rPr>
              <w:t>2. Additional Requirements:</w:t>
            </w:r>
          </w:p>
        </w:tc>
        <w:tc>
          <w:tcPr>
            <w:tcW w:w="1247" w:type="dxa"/>
            <w:shd w:val="clear" w:color="auto" w:fill="D0DCE8"/>
          </w:tcPr>
          <w:p w14:paraId="70F76A9D" w14:textId="77777777" w:rsidR="0041005D" w:rsidRPr="0041005D" w:rsidRDefault="0041005D" w:rsidP="0041005D">
            <w:pPr>
              <w:rPr>
                <w:rFonts w:ascii="Times New Roman"/>
                <w:sz w:val="18"/>
              </w:rPr>
            </w:pPr>
          </w:p>
        </w:tc>
        <w:tc>
          <w:tcPr>
            <w:tcW w:w="1247" w:type="dxa"/>
            <w:shd w:val="clear" w:color="auto" w:fill="D0DCE8"/>
          </w:tcPr>
          <w:p w14:paraId="5EC208A3" w14:textId="77777777" w:rsidR="0041005D" w:rsidRPr="0041005D" w:rsidRDefault="0041005D" w:rsidP="0041005D">
            <w:pPr>
              <w:rPr>
                <w:rFonts w:ascii="Times New Roman"/>
                <w:sz w:val="18"/>
              </w:rPr>
            </w:pPr>
          </w:p>
        </w:tc>
        <w:tc>
          <w:tcPr>
            <w:tcW w:w="1398" w:type="dxa"/>
            <w:shd w:val="clear" w:color="auto" w:fill="D0DCE8"/>
          </w:tcPr>
          <w:p w14:paraId="54D23BF1" w14:textId="77777777" w:rsidR="0041005D" w:rsidRPr="0041005D" w:rsidRDefault="0041005D" w:rsidP="0041005D">
            <w:pPr>
              <w:rPr>
                <w:rFonts w:ascii="Times New Roman"/>
                <w:sz w:val="18"/>
              </w:rPr>
            </w:pPr>
          </w:p>
        </w:tc>
      </w:tr>
      <w:tr w:rsidR="00E40520" w:rsidRPr="0041005D" w14:paraId="06CC1B2F" w14:textId="77777777" w:rsidTr="006570F3">
        <w:trPr>
          <w:trHeight w:val="410"/>
        </w:trPr>
        <w:tc>
          <w:tcPr>
            <w:tcW w:w="5496" w:type="dxa"/>
            <w:shd w:val="clear" w:color="auto" w:fill="F4F7F9"/>
          </w:tcPr>
          <w:p w14:paraId="1459FA10" w14:textId="77777777" w:rsidR="00E40520" w:rsidRPr="0041005D" w:rsidRDefault="00E40520" w:rsidP="00E40520">
            <w:pPr>
              <w:spacing w:before="86" w:line="278" w:lineRule="auto"/>
              <w:ind w:left="95" w:right="503"/>
              <w:rPr>
                <w:color w:val="1A1A2D"/>
                <w:sz w:val="18"/>
              </w:rPr>
            </w:pPr>
            <w:r w:rsidRPr="0041005D">
              <w:rPr>
                <w:color w:val="1A1A2D"/>
                <w:sz w:val="18"/>
              </w:rPr>
              <w:t>Maintains high levels of confidentiality at all times</w:t>
            </w:r>
          </w:p>
        </w:tc>
        <w:tc>
          <w:tcPr>
            <w:tcW w:w="1247" w:type="dxa"/>
            <w:shd w:val="clear" w:color="auto" w:fill="F4F7F9"/>
            <w:vAlign w:val="center"/>
          </w:tcPr>
          <w:p w14:paraId="5ADAF9C0" w14:textId="77777777" w:rsidR="00E40520" w:rsidRPr="0041005D" w:rsidRDefault="00E40520" w:rsidP="006570F3">
            <w:pPr>
              <w:spacing w:before="35"/>
              <w:ind w:left="37"/>
              <w:jc w:val="center"/>
              <w:rPr>
                <w:rFonts w:ascii="MS UI Gothic" w:hAnsi="MS UI Gothic"/>
              </w:rPr>
            </w:pPr>
            <w:r w:rsidRPr="0041005D">
              <w:rPr>
                <w:rFonts w:ascii="MS UI Gothic" w:hAnsi="MS UI Gothic"/>
                <w:color w:val="1A1A2D"/>
                <w:w w:val="75"/>
              </w:rPr>
              <w:t>✓</w:t>
            </w:r>
          </w:p>
        </w:tc>
        <w:tc>
          <w:tcPr>
            <w:tcW w:w="1247" w:type="dxa"/>
            <w:shd w:val="clear" w:color="auto" w:fill="F4F7F9"/>
            <w:vAlign w:val="center"/>
          </w:tcPr>
          <w:p w14:paraId="1DAC0E99" w14:textId="77777777" w:rsidR="00E40520" w:rsidRPr="0041005D" w:rsidRDefault="00E40520" w:rsidP="006570F3">
            <w:pPr>
              <w:jc w:val="center"/>
              <w:rPr>
                <w:rFonts w:ascii="Times New Roman"/>
                <w:sz w:val="18"/>
              </w:rPr>
            </w:pPr>
          </w:p>
        </w:tc>
        <w:tc>
          <w:tcPr>
            <w:tcW w:w="1398" w:type="dxa"/>
            <w:shd w:val="clear" w:color="auto" w:fill="F4F7F9"/>
          </w:tcPr>
          <w:p w14:paraId="6CB8C0DF" w14:textId="4A6107BB" w:rsidR="00E40520" w:rsidRPr="0041005D" w:rsidRDefault="00E40520" w:rsidP="00E40520">
            <w:pPr>
              <w:spacing w:before="33"/>
              <w:ind w:left="98"/>
              <w:rPr>
                <w:color w:val="1A1A2D"/>
                <w:sz w:val="18"/>
              </w:rPr>
            </w:pPr>
            <w:r w:rsidRPr="000358F1">
              <w:t>R/I</w:t>
            </w:r>
          </w:p>
        </w:tc>
      </w:tr>
      <w:tr w:rsidR="00E40520" w:rsidRPr="0041005D" w14:paraId="6FA34450" w14:textId="77777777" w:rsidTr="006570F3">
        <w:trPr>
          <w:trHeight w:val="410"/>
        </w:trPr>
        <w:tc>
          <w:tcPr>
            <w:tcW w:w="5496" w:type="dxa"/>
            <w:shd w:val="clear" w:color="auto" w:fill="F4F7F9"/>
          </w:tcPr>
          <w:p w14:paraId="5F3B8A67" w14:textId="77777777" w:rsidR="00E40520" w:rsidRPr="0041005D" w:rsidRDefault="00E40520" w:rsidP="00E40520">
            <w:pPr>
              <w:spacing w:before="86" w:line="278" w:lineRule="auto"/>
              <w:ind w:left="95" w:right="503"/>
              <w:rPr>
                <w:color w:val="1A1A2D"/>
                <w:sz w:val="18"/>
              </w:rPr>
            </w:pPr>
            <w:r w:rsidRPr="0041005D">
              <w:rPr>
                <w:color w:val="1A1A2D"/>
                <w:sz w:val="18"/>
              </w:rPr>
              <w:t>Makes a commitment to the wider life of the school</w:t>
            </w:r>
          </w:p>
        </w:tc>
        <w:tc>
          <w:tcPr>
            <w:tcW w:w="1247" w:type="dxa"/>
            <w:shd w:val="clear" w:color="auto" w:fill="F4F7F9"/>
            <w:vAlign w:val="center"/>
          </w:tcPr>
          <w:p w14:paraId="0A397154" w14:textId="77777777" w:rsidR="00E40520" w:rsidRPr="0041005D" w:rsidRDefault="00E40520" w:rsidP="006570F3">
            <w:pPr>
              <w:spacing w:before="35"/>
              <w:ind w:left="37"/>
              <w:jc w:val="center"/>
              <w:rPr>
                <w:rFonts w:ascii="MS UI Gothic" w:hAnsi="MS UI Gothic"/>
                <w:color w:val="1A1A2D"/>
                <w:w w:val="75"/>
              </w:rPr>
            </w:pPr>
            <w:r w:rsidRPr="0041005D">
              <w:rPr>
                <w:rFonts w:ascii="MS UI Gothic" w:hAnsi="MS UI Gothic"/>
                <w:color w:val="1A1A2D"/>
                <w:w w:val="75"/>
              </w:rPr>
              <w:t>✓</w:t>
            </w:r>
          </w:p>
        </w:tc>
        <w:tc>
          <w:tcPr>
            <w:tcW w:w="1247" w:type="dxa"/>
            <w:shd w:val="clear" w:color="auto" w:fill="F4F7F9"/>
            <w:vAlign w:val="center"/>
          </w:tcPr>
          <w:p w14:paraId="58BD6A2C" w14:textId="77777777" w:rsidR="00E40520" w:rsidRPr="0041005D" w:rsidRDefault="00E40520" w:rsidP="006570F3">
            <w:pPr>
              <w:jc w:val="center"/>
              <w:rPr>
                <w:rFonts w:ascii="Times New Roman"/>
                <w:sz w:val="18"/>
              </w:rPr>
            </w:pPr>
          </w:p>
        </w:tc>
        <w:tc>
          <w:tcPr>
            <w:tcW w:w="1398" w:type="dxa"/>
            <w:shd w:val="clear" w:color="auto" w:fill="F4F7F9"/>
          </w:tcPr>
          <w:p w14:paraId="759EFED6" w14:textId="4E681DB8" w:rsidR="00E40520" w:rsidRPr="0041005D" w:rsidRDefault="00E40520" w:rsidP="00E40520">
            <w:pPr>
              <w:spacing w:before="33"/>
              <w:ind w:left="98"/>
              <w:rPr>
                <w:color w:val="1A1A2D"/>
                <w:sz w:val="18"/>
              </w:rPr>
            </w:pPr>
            <w:r w:rsidRPr="000358F1">
              <w:t>R/I</w:t>
            </w:r>
          </w:p>
        </w:tc>
      </w:tr>
      <w:tr w:rsidR="00E40520" w:rsidRPr="0041005D" w14:paraId="55EAC621" w14:textId="77777777" w:rsidTr="006570F3">
        <w:trPr>
          <w:trHeight w:val="410"/>
        </w:trPr>
        <w:tc>
          <w:tcPr>
            <w:tcW w:w="5496" w:type="dxa"/>
            <w:shd w:val="clear" w:color="auto" w:fill="F4F7F9"/>
          </w:tcPr>
          <w:p w14:paraId="6580928B" w14:textId="77777777" w:rsidR="00E40520" w:rsidRPr="0041005D" w:rsidRDefault="00E40520" w:rsidP="00E40520">
            <w:pPr>
              <w:spacing w:before="86" w:line="278" w:lineRule="auto"/>
              <w:ind w:left="95" w:right="503"/>
              <w:rPr>
                <w:color w:val="1A1A2D"/>
                <w:sz w:val="18"/>
              </w:rPr>
            </w:pPr>
            <w:r w:rsidRPr="0041005D">
              <w:rPr>
                <w:color w:val="1A1A2D"/>
                <w:sz w:val="18"/>
              </w:rPr>
              <w:t>Ability to present a smart professional image in line with the Dress Code of the School</w:t>
            </w:r>
          </w:p>
        </w:tc>
        <w:tc>
          <w:tcPr>
            <w:tcW w:w="1247" w:type="dxa"/>
            <w:shd w:val="clear" w:color="auto" w:fill="F4F7F9"/>
            <w:vAlign w:val="center"/>
          </w:tcPr>
          <w:p w14:paraId="1082C47A" w14:textId="77777777" w:rsidR="00E40520" w:rsidRPr="0041005D" w:rsidRDefault="00E40520" w:rsidP="006570F3">
            <w:pPr>
              <w:spacing w:before="35"/>
              <w:ind w:left="37"/>
              <w:jc w:val="center"/>
              <w:rPr>
                <w:rFonts w:ascii="MS UI Gothic" w:hAnsi="MS UI Gothic"/>
                <w:color w:val="1A1A2D"/>
                <w:w w:val="75"/>
              </w:rPr>
            </w:pPr>
            <w:r w:rsidRPr="0041005D">
              <w:rPr>
                <w:rFonts w:ascii="MS UI Gothic" w:hAnsi="MS UI Gothic"/>
                <w:color w:val="1A1A2D"/>
                <w:w w:val="75"/>
              </w:rPr>
              <w:t>✓</w:t>
            </w:r>
          </w:p>
        </w:tc>
        <w:tc>
          <w:tcPr>
            <w:tcW w:w="1247" w:type="dxa"/>
            <w:shd w:val="clear" w:color="auto" w:fill="F4F7F9"/>
            <w:vAlign w:val="center"/>
          </w:tcPr>
          <w:p w14:paraId="03B837F8" w14:textId="77777777" w:rsidR="00E40520" w:rsidRPr="0041005D" w:rsidRDefault="00E40520" w:rsidP="006570F3">
            <w:pPr>
              <w:jc w:val="center"/>
              <w:rPr>
                <w:rFonts w:ascii="Times New Roman"/>
                <w:sz w:val="18"/>
              </w:rPr>
            </w:pPr>
          </w:p>
        </w:tc>
        <w:tc>
          <w:tcPr>
            <w:tcW w:w="1398" w:type="dxa"/>
            <w:shd w:val="clear" w:color="auto" w:fill="F4F7F9"/>
          </w:tcPr>
          <w:p w14:paraId="4D47C8AF" w14:textId="08201699" w:rsidR="00E40520" w:rsidRPr="0041005D" w:rsidRDefault="00E40520" w:rsidP="00E40520">
            <w:pPr>
              <w:spacing w:before="33"/>
              <w:ind w:left="98"/>
              <w:rPr>
                <w:color w:val="1A1A2D"/>
                <w:sz w:val="18"/>
              </w:rPr>
            </w:pPr>
            <w:r w:rsidRPr="000358F1">
              <w:t>R/I</w:t>
            </w:r>
          </w:p>
        </w:tc>
      </w:tr>
      <w:tr w:rsidR="00E40520" w:rsidRPr="0041005D" w14:paraId="0678ADC3" w14:textId="77777777" w:rsidTr="006570F3">
        <w:trPr>
          <w:trHeight w:val="410"/>
        </w:trPr>
        <w:tc>
          <w:tcPr>
            <w:tcW w:w="5496" w:type="dxa"/>
            <w:shd w:val="clear" w:color="auto" w:fill="F4F7F9"/>
          </w:tcPr>
          <w:p w14:paraId="2ABFB0B0" w14:textId="77777777" w:rsidR="00E40520" w:rsidRPr="0041005D" w:rsidRDefault="00E40520" w:rsidP="00E40520">
            <w:pPr>
              <w:spacing w:before="86" w:line="278" w:lineRule="auto"/>
              <w:ind w:left="95" w:right="503"/>
              <w:rPr>
                <w:color w:val="1A1A2D"/>
                <w:sz w:val="18"/>
              </w:rPr>
            </w:pPr>
            <w:r w:rsidRPr="0041005D">
              <w:rPr>
                <w:color w:val="1A1A2D"/>
                <w:sz w:val="18"/>
              </w:rPr>
              <w:t>Engage in additional training and development including being proactive in identifying own development needs</w:t>
            </w:r>
          </w:p>
        </w:tc>
        <w:tc>
          <w:tcPr>
            <w:tcW w:w="1247" w:type="dxa"/>
            <w:shd w:val="clear" w:color="auto" w:fill="F4F7F9"/>
            <w:vAlign w:val="center"/>
          </w:tcPr>
          <w:p w14:paraId="16EA1B78" w14:textId="77777777" w:rsidR="00E40520" w:rsidRPr="0041005D" w:rsidRDefault="00E40520" w:rsidP="006570F3">
            <w:pPr>
              <w:spacing w:before="35"/>
              <w:ind w:left="37"/>
              <w:jc w:val="center"/>
              <w:rPr>
                <w:rFonts w:ascii="MS UI Gothic" w:hAnsi="MS UI Gothic"/>
                <w:color w:val="1A1A2D"/>
                <w:w w:val="75"/>
              </w:rPr>
            </w:pPr>
            <w:r w:rsidRPr="0041005D">
              <w:rPr>
                <w:rFonts w:ascii="MS UI Gothic" w:hAnsi="MS UI Gothic"/>
                <w:color w:val="1A1A2D"/>
                <w:w w:val="75"/>
              </w:rPr>
              <w:t>✓</w:t>
            </w:r>
          </w:p>
        </w:tc>
        <w:tc>
          <w:tcPr>
            <w:tcW w:w="1247" w:type="dxa"/>
            <w:shd w:val="clear" w:color="auto" w:fill="F4F7F9"/>
            <w:vAlign w:val="center"/>
          </w:tcPr>
          <w:p w14:paraId="2E2C81AB" w14:textId="77777777" w:rsidR="00E40520" w:rsidRPr="0041005D" w:rsidRDefault="00E40520" w:rsidP="006570F3">
            <w:pPr>
              <w:jc w:val="center"/>
              <w:rPr>
                <w:rFonts w:ascii="Times New Roman"/>
                <w:sz w:val="18"/>
              </w:rPr>
            </w:pPr>
          </w:p>
        </w:tc>
        <w:tc>
          <w:tcPr>
            <w:tcW w:w="1398" w:type="dxa"/>
            <w:shd w:val="clear" w:color="auto" w:fill="F4F7F9"/>
          </w:tcPr>
          <w:p w14:paraId="7C774400" w14:textId="39EEAFCC" w:rsidR="00E40520" w:rsidRPr="0041005D" w:rsidRDefault="00E40520" w:rsidP="00E40520">
            <w:pPr>
              <w:spacing w:before="33"/>
              <w:ind w:left="98"/>
              <w:rPr>
                <w:color w:val="1A1A2D"/>
                <w:sz w:val="18"/>
              </w:rPr>
            </w:pPr>
            <w:r>
              <w:t>AF</w:t>
            </w:r>
          </w:p>
        </w:tc>
      </w:tr>
      <w:tr w:rsidR="00E40520" w:rsidRPr="0041005D" w14:paraId="6312366E" w14:textId="77777777" w:rsidTr="006570F3">
        <w:trPr>
          <w:trHeight w:val="410"/>
        </w:trPr>
        <w:tc>
          <w:tcPr>
            <w:tcW w:w="5496" w:type="dxa"/>
            <w:shd w:val="clear" w:color="auto" w:fill="F4F7F9"/>
          </w:tcPr>
          <w:p w14:paraId="5EAECBC2" w14:textId="77777777" w:rsidR="00E40520" w:rsidRPr="0041005D" w:rsidRDefault="00E40520" w:rsidP="00E40520">
            <w:pPr>
              <w:spacing w:before="86" w:line="278" w:lineRule="auto"/>
              <w:ind w:left="95" w:right="503"/>
              <w:rPr>
                <w:color w:val="1A1A2D"/>
                <w:sz w:val="18"/>
              </w:rPr>
            </w:pPr>
            <w:r w:rsidRPr="0041005D">
              <w:rPr>
                <w:color w:val="1A1A2D"/>
                <w:sz w:val="18"/>
              </w:rPr>
              <w:t>Self-motivation and personal drive to complete tasks to the required time scales and quality standards</w:t>
            </w:r>
          </w:p>
        </w:tc>
        <w:tc>
          <w:tcPr>
            <w:tcW w:w="1247" w:type="dxa"/>
            <w:shd w:val="clear" w:color="auto" w:fill="F4F7F9"/>
            <w:vAlign w:val="center"/>
          </w:tcPr>
          <w:p w14:paraId="72CBBAF9" w14:textId="77777777" w:rsidR="00E40520" w:rsidRPr="0041005D" w:rsidRDefault="00E40520" w:rsidP="006570F3">
            <w:pPr>
              <w:spacing w:before="35"/>
              <w:ind w:left="37"/>
              <w:jc w:val="center"/>
              <w:rPr>
                <w:rFonts w:ascii="MS UI Gothic" w:hAnsi="MS UI Gothic"/>
                <w:color w:val="1A1A2D"/>
                <w:w w:val="75"/>
              </w:rPr>
            </w:pPr>
            <w:r w:rsidRPr="0041005D">
              <w:rPr>
                <w:rFonts w:ascii="MS UI Gothic" w:hAnsi="MS UI Gothic"/>
                <w:color w:val="1A1A2D"/>
                <w:w w:val="75"/>
              </w:rPr>
              <w:t>✓</w:t>
            </w:r>
          </w:p>
        </w:tc>
        <w:tc>
          <w:tcPr>
            <w:tcW w:w="1247" w:type="dxa"/>
            <w:shd w:val="clear" w:color="auto" w:fill="F4F7F9"/>
            <w:vAlign w:val="center"/>
          </w:tcPr>
          <w:p w14:paraId="0CD0D912" w14:textId="77777777" w:rsidR="00E40520" w:rsidRPr="0041005D" w:rsidRDefault="00E40520" w:rsidP="006570F3">
            <w:pPr>
              <w:jc w:val="center"/>
              <w:rPr>
                <w:rFonts w:ascii="Times New Roman"/>
                <w:sz w:val="18"/>
              </w:rPr>
            </w:pPr>
          </w:p>
        </w:tc>
        <w:tc>
          <w:tcPr>
            <w:tcW w:w="1398" w:type="dxa"/>
            <w:shd w:val="clear" w:color="auto" w:fill="F4F7F9"/>
          </w:tcPr>
          <w:p w14:paraId="43244FB2" w14:textId="30510381" w:rsidR="00E40520" w:rsidRPr="0041005D" w:rsidRDefault="00E40520" w:rsidP="00E40520">
            <w:pPr>
              <w:spacing w:before="33"/>
              <w:ind w:left="98"/>
              <w:rPr>
                <w:color w:val="1A1A2D"/>
                <w:sz w:val="18"/>
              </w:rPr>
            </w:pPr>
            <w:r>
              <w:t>AF</w:t>
            </w:r>
          </w:p>
        </w:tc>
      </w:tr>
      <w:tr w:rsidR="00E40520" w:rsidRPr="0041005D" w14:paraId="35C3366B" w14:textId="77777777" w:rsidTr="006570F3">
        <w:trPr>
          <w:trHeight w:val="410"/>
        </w:trPr>
        <w:tc>
          <w:tcPr>
            <w:tcW w:w="5496" w:type="dxa"/>
            <w:shd w:val="clear" w:color="auto" w:fill="F4F7F9"/>
          </w:tcPr>
          <w:p w14:paraId="4CBF00D6" w14:textId="77777777" w:rsidR="00E40520" w:rsidRPr="0041005D" w:rsidRDefault="00E40520" w:rsidP="00E40520">
            <w:pPr>
              <w:spacing w:before="86" w:line="278" w:lineRule="auto"/>
              <w:ind w:left="95" w:right="503"/>
              <w:rPr>
                <w:color w:val="1A1A2D"/>
                <w:sz w:val="18"/>
              </w:rPr>
            </w:pPr>
            <w:r w:rsidRPr="0041005D">
              <w:rPr>
                <w:color w:val="1A1A2D"/>
                <w:sz w:val="18"/>
              </w:rPr>
              <w:t>Strives for excellence and ways to improve their own performance and the performance of the school</w:t>
            </w:r>
          </w:p>
        </w:tc>
        <w:tc>
          <w:tcPr>
            <w:tcW w:w="1247" w:type="dxa"/>
            <w:shd w:val="clear" w:color="auto" w:fill="F4F7F9"/>
            <w:vAlign w:val="center"/>
          </w:tcPr>
          <w:p w14:paraId="568FFAA4" w14:textId="2AD77BF0" w:rsidR="00E40520" w:rsidRPr="0041005D" w:rsidRDefault="00E40520" w:rsidP="006570F3">
            <w:pPr>
              <w:spacing w:before="35"/>
              <w:ind w:left="37"/>
              <w:jc w:val="center"/>
              <w:rPr>
                <w:rFonts w:ascii="MS UI Gothic" w:hAnsi="MS UI Gothic"/>
                <w:color w:val="1A1A2D"/>
                <w:w w:val="75"/>
              </w:rPr>
            </w:pPr>
          </w:p>
        </w:tc>
        <w:tc>
          <w:tcPr>
            <w:tcW w:w="1247" w:type="dxa"/>
            <w:shd w:val="clear" w:color="auto" w:fill="F4F7F9"/>
            <w:vAlign w:val="center"/>
          </w:tcPr>
          <w:p w14:paraId="6C8F4ACE" w14:textId="046ED469" w:rsidR="00E40520" w:rsidRPr="0041005D" w:rsidRDefault="006570F3" w:rsidP="006570F3">
            <w:pPr>
              <w:jc w:val="center"/>
              <w:rPr>
                <w:rFonts w:ascii="Times New Roman"/>
                <w:sz w:val="18"/>
              </w:rPr>
            </w:pPr>
            <w:r w:rsidRPr="0041005D">
              <w:rPr>
                <w:rFonts w:ascii="MS UI Gothic" w:hAnsi="MS UI Gothic"/>
                <w:color w:val="1A1A2D"/>
                <w:w w:val="75"/>
              </w:rPr>
              <w:t>✓</w:t>
            </w:r>
          </w:p>
        </w:tc>
        <w:tc>
          <w:tcPr>
            <w:tcW w:w="1398" w:type="dxa"/>
            <w:shd w:val="clear" w:color="auto" w:fill="F4F7F9"/>
          </w:tcPr>
          <w:p w14:paraId="5035A9E2" w14:textId="34574BEA" w:rsidR="00E40520" w:rsidRPr="0041005D" w:rsidRDefault="00E40520" w:rsidP="00E40520">
            <w:pPr>
              <w:spacing w:before="33"/>
              <w:ind w:left="98"/>
              <w:rPr>
                <w:color w:val="1A1A2D"/>
                <w:sz w:val="18"/>
              </w:rPr>
            </w:pPr>
            <w:r>
              <w:rPr>
                <w:szCs w:val="24"/>
              </w:rPr>
              <w:t>AF</w:t>
            </w:r>
          </w:p>
        </w:tc>
      </w:tr>
    </w:tbl>
    <w:p w14:paraId="4D5926FA" w14:textId="77777777" w:rsidR="00065C26" w:rsidRPr="002F3AC1" w:rsidRDefault="00065C26" w:rsidP="002F3AC1">
      <w:pPr>
        <w:rPr>
          <w:sz w:val="40"/>
        </w:rPr>
      </w:pPr>
    </w:p>
    <w:tbl>
      <w:tblPr>
        <w:tblW w:w="9388" w:type="dxa"/>
        <w:tblInd w:w="-5"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CellMar>
          <w:left w:w="0" w:type="dxa"/>
          <w:right w:w="0" w:type="dxa"/>
        </w:tblCellMar>
        <w:tblLook w:val="01E0" w:firstRow="1" w:lastRow="1" w:firstColumn="1" w:lastColumn="1" w:noHBand="0" w:noVBand="0"/>
      </w:tblPr>
      <w:tblGrid>
        <w:gridCol w:w="5496"/>
        <w:gridCol w:w="1247"/>
        <w:gridCol w:w="1247"/>
        <w:gridCol w:w="1398"/>
      </w:tblGrid>
      <w:tr w:rsidR="008A7541" w14:paraId="4B32DF6E" w14:textId="77777777" w:rsidTr="008A7541">
        <w:trPr>
          <w:trHeight w:val="410"/>
        </w:trPr>
        <w:tc>
          <w:tcPr>
            <w:tcW w:w="5496" w:type="dxa"/>
            <w:shd w:val="clear" w:color="auto" w:fill="D0DCE8"/>
          </w:tcPr>
          <w:p w14:paraId="7D50DB88" w14:textId="77777777" w:rsidR="008A7541" w:rsidRDefault="008A7541" w:rsidP="001873C2">
            <w:pPr>
              <w:pStyle w:val="TableParagraph"/>
              <w:spacing w:before="86"/>
              <w:ind w:left="95"/>
              <w:rPr>
                <w:b/>
                <w:sz w:val="18"/>
              </w:rPr>
            </w:pPr>
            <w:r>
              <w:rPr>
                <w:b/>
                <w:color w:val="1A1A2D"/>
                <w:sz w:val="18"/>
              </w:rPr>
              <w:t>3. Disclosure of Criminal Record:</w:t>
            </w:r>
          </w:p>
        </w:tc>
        <w:tc>
          <w:tcPr>
            <w:tcW w:w="1247" w:type="dxa"/>
            <w:shd w:val="clear" w:color="auto" w:fill="D0DCE8"/>
          </w:tcPr>
          <w:p w14:paraId="2202F329" w14:textId="77777777" w:rsidR="008A7541" w:rsidRDefault="008A7541" w:rsidP="001873C2">
            <w:pPr>
              <w:pStyle w:val="TableParagraph"/>
              <w:rPr>
                <w:rFonts w:ascii="Times New Roman"/>
                <w:sz w:val="18"/>
              </w:rPr>
            </w:pPr>
          </w:p>
        </w:tc>
        <w:tc>
          <w:tcPr>
            <w:tcW w:w="1247" w:type="dxa"/>
            <w:shd w:val="clear" w:color="auto" w:fill="D0DCE8"/>
          </w:tcPr>
          <w:p w14:paraId="66371E05" w14:textId="77777777" w:rsidR="008A7541" w:rsidRDefault="008A7541" w:rsidP="001873C2">
            <w:pPr>
              <w:pStyle w:val="TableParagraph"/>
              <w:rPr>
                <w:rFonts w:ascii="Times New Roman"/>
                <w:sz w:val="18"/>
              </w:rPr>
            </w:pPr>
          </w:p>
        </w:tc>
        <w:tc>
          <w:tcPr>
            <w:tcW w:w="1398" w:type="dxa"/>
            <w:shd w:val="clear" w:color="auto" w:fill="D0DCE8"/>
          </w:tcPr>
          <w:p w14:paraId="6B879382" w14:textId="77777777" w:rsidR="008A7541" w:rsidRDefault="008A7541" w:rsidP="001873C2">
            <w:pPr>
              <w:pStyle w:val="TableParagraph"/>
              <w:rPr>
                <w:rFonts w:ascii="Times New Roman"/>
                <w:sz w:val="18"/>
              </w:rPr>
            </w:pPr>
          </w:p>
        </w:tc>
      </w:tr>
      <w:tr w:rsidR="008A7541" w14:paraId="5BE01C65" w14:textId="77777777" w:rsidTr="008A7541">
        <w:trPr>
          <w:trHeight w:val="1350"/>
        </w:trPr>
        <w:tc>
          <w:tcPr>
            <w:tcW w:w="5496" w:type="dxa"/>
            <w:shd w:val="clear" w:color="auto" w:fill="F4F7F9"/>
          </w:tcPr>
          <w:p w14:paraId="79B26CE1" w14:textId="77777777" w:rsidR="008A7541" w:rsidRDefault="008A7541" w:rsidP="001873C2">
            <w:pPr>
              <w:pStyle w:val="TableParagraph"/>
              <w:spacing w:before="86" w:line="278" w:lineRule="auto"/>
              <w:ind w:left="95" w:right="503"/>
              <w:rPr>
                <w:sz w:val="18"/>
              </w:rPr>
            </w:pPr>
            <w:r>
              <w:rPr>
                <w:color w:val="1A1A2D"/>
                <w:sz w:val="18"/>
              </w:rPr>
              <w:t>The successful candidate's appointment will be subject to the Trust obtaining a satisfactory Enhanced and Barring List Disclosure from the Disclosure and Barring Service</w:t>
            </w:r>
          </w:p>
          <w:p w14:paraId="4D07DF7C" w14:textId="296FA2E7" w:rsidR="008A7541" w:rsidRDefault="008A7541" w:rsidP="001873C2">
            <w:pPr>
              <w:pStyle w:val="TableParagraph"/>
              <w:spacing w:line="207" w:lineRule="exact"/>
              <w:ind w:left="95"/>
              <w:rPr>
                <w:sz w:val="18"/>
              </w:rPr>
            </w:pPr>
            <w:r>
              <w:rPr>
                <w:color w:val="1A1A2D"/>
                <w:sz w:val="18"/>
              </w:rPr>
              <w:t>(if ticked</w:t>
            </w:r>
            <w:r w:rsidR="005F1C20">
              <w:rPr>
                <w:color w:val="1A1A2D"/>
                <w:sz w:val="18"/>
              </w:rPr>
              <w:t xml:space="preserve"> </w:t>
            </w:r>
            <w:r>
              <w:rPr>
                <w:color w:val="1A1A2D"/>
                <w:sz w:val="18"/>
              </w:rPr>
              <w:t>as an essential requirement).</w:t>
            </w:r>
          </w:p>
        </w:tc>
        <w:tc>
          <w:tcPr>
            <w:tcW w:w="1247" w:type="dxa"/>
            <w:shd w:val="clear" w:color="auto" w:fill="F4F7F9"/>
          </w:tcPr>
          <w:p w14:paraId="421579AE" w14:textId="77777777" w:rsidR="008A7541" w:rsidRDefault="008A7541" w:rsidP="001873C2">
            <w:pPr>
              <w:pStyle w:val="TableParagraph"/>
              <w:spacing w:before="55"/>
              <w:ind w:left="37"/>
              <w:jc w:val="center"/>
              <w:rPr>
                <w:rFonts w:ascii="MS UI Gothic" w:hAnsi="MS UI Gothic"/>
              </w:rPr>
            </w:pPr>
            <w:r>
              <w:rPr>
                <w:rFonts w:ascii="MS UI Gothic" w:hAnsi="MS UI Gothic"/>
                <w:color w:val="1A1A2D"/>
                <w:w w:val="75"/>
              </w:rPr>
              <w:t>✓</w:t>
            </w:r>
          </w:p>
        </w:tc>
        <w:tc>
          <w:tcPr>
            <w:tcW w:w="1247" w:type="dxa"/>
            <w:shd w:val="clear" w:color="auto" w:fill="F4F7F9"/>
          </w:tcPr>
          <w:p w14:paraId="4CE9D5B0" w14:textId="77777777" w:rsidR="008A7541" w:rsidRDefault="008A7541" w:rsidP="001873C2">
            <w:pPr>
              <w:pStyle w:val="TableParagraph"/>
              <w:rPr>
                <w:rFonts w:ascii="Times New Roman"/>
                <w:sz w:val="18"/>
              </w:rPr>
            </w:pPr>
          </w:p>
        </w:tc>
        <w:tc>
          <w:tcPr>
            <w:tcW w:w="1398" w:type="dxa"/>
            <w:shd w:val="clear" w:color="auto" w:fill="F4F7F9"/>
          </w:tcPr>
          <w:p w14:paraId="41B793BC" w14:textId="77777777" w:rsidR="008A7541" w:rsidRDefault="008A7541" w:rsidP="001873C2">
            <w:pPr>
              <w:pStyle w:val="TableParagraph"/>
              <w:spacing w:before="86"/>
              <w:ind w:left="98"/>
              <w:rPr>
                <w:sz w:val="18"/>
              </w:rPr>
            </w:pPr>
            <w:r>
              <w:rPr>
                <w:color w:val="1A1A2D"/>
                <w:sz w:val="18"/>
              </w:rPr>
              <w:t>DBS</w:t>
            </w:r>
          </w:p>
          <w:p w14:paraId="3AAB621F" w14:textId="77777777" w:rsidR="008A7541" w:rsidRDefault="008A7541" w:rsidP="001873C2">
            <w:pPr>
              <w:pStyle w:val="TableParagraph"/>
              <w:spacing w:before="33"/>
              <w:ind w:left="98"/>
              <w:rPr>
                <w:sz w:val="18"/>
              </w:rPr>
            </w:pPr>
            <w:r>
              <w:rPr>
                <w:color w:val="1A1A2D"/>
                <w:sz w:val="18"/>
              </w:rPr>
              <w:t>Disclosure</w:t>
            </w:r>
          </w:p>
        </w:tc>
      </w:tr>
      <w:tr w:rsidR="008A7541" w14:paraId="1981C9F6" w14:textId="77777777" w:rsidTr="008A7541">
        <w:trPr>
          <w:trHeight w:val="1110"/>
        </w:trPr>
        <w:tc>
          <w:tcPr>
            <w:tcW w:w="5496" w:type="dxa"/>
            <w:shd w:val="clear" w:color="auto" w:fill="FFFFFF"/>
          </w:tcPr>
          <w:p w14:paraId="3FAE466D" w14:textId="77777777" w:rsidR="008A7541" w:rsidRDefault="008A7541" w:rsidP="001873C2">
            <w:pPr>
              <w:pStyle w:val="TableParagraph"/>
              <w:spacing w:before="86" w:line="278" w:lineRule="auto"/>
              <w:ind w:left="95" w:right="596"/>
              <w:jc w:val="both"/>
              <w:rPr>
                <w:sz w:val="18"/>
              </w:rPr>
            </w:pPr>
            <w:r>
              <w:rPr>
                <w:color w:val="1A1A2D"/>
                <w:sz w:val="18"/>
              </w:rPr>
              <w:t>If the post-holder requires a DBS disclosure the candidate is required to declare full details of everything on their criminal record.</w:t>
            </w:r>
          </w:p>
        </w:tc>
        <w:tc>
          <w:tcPr>
            <w:tcW w:w="1247" w:type="dxa"/>
            <w:shd w:val="clear" w:color="auto" w:fill="FFFFFF"/>
          </w:tcPr>
          <w:p w14:paraId="1BD0A77B" w14:textId="77777777" w:rsidR="008A7541" w:rsidRDefault="008A7541" w:rsidP="001873C2">
            <w:pPr>
              <w:pStyle w:val="TableParagraph"/>
              <w:spacing w:before="56"/>
              <w:ind w:left="37"/>
              <w:jc w:val="center"/>
              <w:rPr>
                <w:rFonts w:ascii="MS UI Gothic" w:hAnsi="MS UI Gothic"/>
              </w:rPr>
            </w:pPr>
            <w:r>
              <w:rPr>
                <w:rFonts w:ascii="MS UI Gothic" w:hAnsi="MS UI Gothic"/>
                <w:color w:val="1A1A2D"/>
                <w:w w:val="75"/>
              </w:rPr>
              <w:t>✓</w:t>
            </w:r>
          </w:p>
        </w:tc>
        <w:tc>
          <w:tcPr>
            <w:tcW w:w="1247" w:type="dxa"/>
            <w:shd w:val="clear" w:color="auto" w:fill="FFFFFF"/>
          </w:tcPr>
          <w:p w14:paraId="2EB5D208" w14:textId="77777777" w:rsidR="008A7541" w:rsidRDefault="008A7541" w:rsidP="001873C2">
            <w:pPr>
              <w:pStyle w:val="TableParagraph"/>
              <w:rPr>
                <w:rFonts w:ascii="Times New Roman"/>
                <w:sz w:val="18"/>
              </w:rPr>
            </w:pPr>
          </w:p>
        </w:tc>
        <w:tc>
          <w:tcPr>
            <w:tcW w:w="1398" w:type="dxa"/>
            <w:shd w:val="clear" w:color="auto" w:fill="FFFFFF"/>
          </w:tcPr>
          <w:p w14:paraId="1047472A" w14:textId="77777777" w:rsidR="008A7541" w:rsidRDefault="008A7541" w:rsidP="001873C2">
            <w:pPr>
              <w:pStyle w:val="TableParagraph"/>
              <w:spacing w:before="86" w:line="278" w:lineRule="auto"/>
              <w:ind w:left="98" w:right="299"/>
              <w:rPr>
                <w:sz w:val="18"/>
              </w:rPr>
            </w:pPr>
            <w:r>
              <w:rPr>
                <w:color w:val="1A1A2D"/>
                <w:sz w:val="18"/>
              </w:rPr>
              <w:t>AF (after short listing)</w:t>
            </w:r>
          </w:p>
        </w:tc>
      </w:tr>
    </w:tbl>
    <w:p w14:paraId="645D6EFF" w14:textId="77777777" w:rsidR="004862E3" w:rsidRPr="00AE5072" w:rsidRDefault="004862E3" w:rsidP="004862E3">
      <w:pPr>
        <w:spacing w:line="302" w:lineRule="auto"/>
        <w:ind w:right="2183"/>
        <w:rPr>
          <w:i/>
          <w:sz w:val="18"/>
        </w:rPr>
      </w:pPr>
    </w:p>
    <w:p w14:paraId="754DCB9B" w14:textId="081FB17C" w:rsidR="004862E3" w:rsidRDefault="004862E3" w:rsidP="004862E3">
      <w:pPr>
        <w:spacing w:before="70" w:line="249" w:lineRule="auto"/>
        <w:ind w:right="1953"/>
        <w:rPr>
          <w:i/>
          <w:sz w:val="18"/>
        </w:rPr>
      </w:pPr>
      <w:r>
        <w:rPr>
          <w:i/>
          <w:color w:val="545454"/>
          <w:sz w:val="18"/>
        </w:rPr>
        <w:t xml:space="preserve">Venn </w:t>
      </w:r>
      <w:r w:rsidR="00331703">
        <w:rPr>
          <w:i/>
          <w:color w:val="545454"/>
          <w:sz w:val="18"/>
        </w:rPr>
        <w:t>Education Group</w:t>
      </w:r>
      <w:r>
        <w:rPr>
          <w:i/>
          <w:color w:val="545454"/>
          <w:sz w:val="18"/>
        </w:rPr>
        <w:t xml:space="preserve"> is committed to achieving fairness and equality in employment and welcomes applications from all sections of the community.</w:t>
      </w:r>
    </w:p>
    <w:p w14:paraId="448901C1" w14:textId="77777777" w:rsidR="004862E3" w:rsidRDefault="004862E3" w:rsidP="004862E3">
      <w:pPr>
        <w:pStyle w:val="BodyText"/>
        <w:spacing w:before="10"/>
        <w:rPr>
          <w:i/>
          <w:sz w:val="18"/>
        </w:rPr>
      </w:pPr>
    </w:p>
    <w:p w14:paraId="57151A1C" w14:textId="77777777" w:rsidR="004862E3" w:rsidRDefault="004862E3" w:rsidP="004862E3">
      <w:pPr>
        <w:spacing w:line="249" w:lineRule="auto"/>
        <w:ind w:right="2473"/>
        <w:rPr>
          <w:i/>
          <w:sz w:val="18"/>
        </w:rPr>
      </w:pPr>
      <w:r>
        <w:rPr>
          <w:i/>
          <w:color w:val="545454"/>
          <w:sz w:val="18"/>
        </w:rPr>
        <w:t>Our Trust is fully committed to safeguarding and promoting the welfare of pupils and expects all staff to share this commitment.</w:t>
      </w:r>
    </w:p>
    <w:p w14:paraId="5F978B92" w14:textId="77777777" w:rsidR="004862E3" w:rsidRDefault="004862E3" w:rsidP="004862E3">
      <w:pPr>
        <w:pStyle w:val="BodyText"/>
        <w:spacing w:before="11"/>
        <w:rPr>
          <w:i/>
          <w:sz w:val="18"/>
        </w:rPr>
      </w:pPr>
    </w:p>
    <w:p w14:paraId="53D2535A" w14:textId="77777777" w:rsidR="004862E3" w:rsidRDefault="004862E3" w:rsidP="004862E3">
      <w:pPr>
        <w:rPr>
          <w:i/>
          <w:sz w:val="18"/>
        </w:rPr>
      </w:pPr>
      <w:r>
        <w:rPr>
          <w:i/>
          <w:color w:val="545454"/>
          <w:sz w:val="18"/>
        </w:rPr>
        <w:t>The successful candidate will be required to undertake an Enhanced DBS check.</w:t>
      </w:r>
    </w:p>
    <w:p w14:paraId="46D49270" w14:textId="77777777" w:rsidR="004862E3" w:rsidRDefault="004862E3" w:rsidP="004862E3">
      <w:pPr>
        <w:pStyle w:val="BodyText"/>
        <w:spacing w:before="6"/>
        <w:ind w:left="284"/>
        <w:rPr>
          <w:i/>
          <w:sz w:val="19"/>
        </w:rPr>
      </w:pPr>
    </w:p>
    <w:p w14:paraId="6402BE5C" w14:textId="68A50BCE" w:rsidR="004862E3" w:rsidRDefault="004862E3" w:rsidP="004862E3">
      <w:pPr>
        <w:spacing w:line="249" w:lineRule="auto"/>
        <w:ind w:left="284" w:right="2353"/>
        <w:rPr>
          <w:i/>
          <w:sz w:val="18"/>
        </w:rPr>
      </w:pPr>
      <w:r>
        <w:rPr>
          <w:i/>
          <w:color w:val="545454"/>
          <w:sz w:val="18"/>
        </w:rPr>
        <w:t xml:space="preserve">Online searches will be carried out as part of Venn </w:t>
      </w:r>
      <w:r w:rsidR="00331703">
        <w:rPr>
          <w:i/>
          <w:color w:val="545454"/>
          <w:sz w:val="18"/>
        </w:rPr>
        <w:t>Education Group</w:t>
      </w:r>
      <w:r>
        <w:rPr>
          <w:i/>
          <w:color w:val="545454"/>
          <w:sz w:val="18"/>
        </w:rPr>
        <w:t>’s recruitment due diligence for all shortlisted candidates, in line with Keeping Children Safe in Education.</w:t>
      </w:r>
    </w:p>
    <w:p w14:paraId="486A392C" w14:textId="77777777" w:rsidR="002F3AC1" w:rsidRPr="002F3AC1" w:rsidRDefault="002F3AC1" w:rsidP="002F3AC1">
      <w:pPr>
        <w:rPr>
          <w:sz w:val="40"/>
        </w:rPr>
      </w:pPr>
    </w:p>
    <w:p w14:paraId="34D96029" w14:textId="77777777" w:rsidR="002F3AC1" w:rsidRPr="002F3AC1" w:rsidRDefault="002F3AC1" w:rsidP="002F3AC1">
      <w:pPr>
        <w:rPr>
          <w:sz w:val="40"/>
        </w:rPr>
      </w:pPr>
    </w:p>
    <w:sectPr w:rsidR="002F3AC1" w:rsidRPr="002F3AC1" w:rsidSect="0033569C">
      <w:headerReference w:type="even" r:id="rId12"/>
      <w:headerReference w:type="default" r:id="rId13"/>
      <w:footerReference w:type="default" r:id="rId14"/>
      <w:headerReference w:type="first" r:id="rId15"/>
      <w:pgSz w:w="11906" w:h="16838"/>
      <w:pgMar w:top="1440"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549C" w14:textId="77777777" w:rsidR="00C632DF" w:rsidRDefault="00C632DF" w:rsidP="00E67429">
      <w:r>
        <w:separator/>
      </w:r>
    </w:p>
  </w:endnote>
  <w:endnote w:type="continuationSeparator" w:id="0">
    <w:p w14:paraId="44531185" w14:textId="77777777" w:rsidR="00C632DF" w:rsidRDefault="00C632DF" w:rsidP="00E6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49A8" w14:textId="3E5B3BD5" w:rsidR="00396E00" w:rsidRPr="00396E00" w:rsidRDefault="00396E00" w:rsidP="00396E00">
    <w:pPr>
      <w:spacing w:line="177" w:lineRule="exact"/>
      <w:ind w:left="20"/>
      <w:rPr>
        <w:sz w:val="16"/>
      </w:rPr>
    </w:pPr>
    <w:r>
      <w:rPr>
        <w:color w:val="545454"/>
        <w:sz w:val="16"/>
      </w:rPr>
      <w:t>Venn Academy Trust &amp; Venn Education Group | Confidential Recruitment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41B11" w14:textId="77777777" w:rsidR="00C632DF" w:rsidRDefault="00C632DF" w:rsidP="00E67429">
      <w:r>
        <w:separator/>
      </w:r>
    </w:p>
  </w:footnote>
  <w:footnote w:type="continuationSeparator" w:id="0">
    <w:p w14:paraId="6AC80D9A" w14:textId="77777777" w:rsidR="00C632DF" w:rsidRDefault="00C632DF" w:rsidP="00E67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ED9E5" w14:textId="72ACB786" w:rsidR="00E67429" w:rsidRDefault="00C632DF">
    <w:pPr>
      <w:pStyle w:val="Header"/>
    </w:pPr>
    <w:r>
      <w:rPr>
        <w:noProof/>
      </w:rPr>
      <w:pict w14:anchorId="67097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7422" o:spid="_x0000_s1032" type="#_x0000_t75" style="position:absolute;margin-left:0;margin-top:0;width:595.2pt;height:841.9pt;z-index:-251657216;mso-position-horizontal:center;mso-position-horizontal-relative:margin;mso-position-vertical:center;mso-position-vertical-relative:margin" o:allowincell="f">
          <v:imagedata r:id="rId1"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80882" w14:textId="064BF661" w:rsidR="0033569C" w:rsidRDefault="0033569C" w:rsidP="0033569C">
    <w:pPr>
      <w:spacing w:before="134"/>
      <w:rPr>
        <w:b/>
        <w:sz w:val="18"/>
      </w:rPr>
    </w:pPr>
    <w:r>
      <w:rPr>
        <w:b/>
        <w:color w:val="FFFFFF"/>
        <w:sz w:val="18"/>
      </w:rPr>
      <w:t xml:space="preserve">Wragby Academy | </w:t>
    </w:r>
    <w:r w:rsidRPr="00335878">
      <w:rPr>
        <w:b/>
        <w:color w:val="FFFFFF"/>
        <w:sz w:val="18"/>
      </w:rPr>
      <w:t>ASA</w:t>
    </w:r>
    <w:r>
      <w:rPr>
        <w:b/>
        <w:color w:val="FFFFFF"/>
        <w:sz w:val="18"/>
      </w:rPr>
      <w:t xml:space="preserve"> Application Pack</w:t>
    </w:r>
  </w:p>
  <w:p w14:paraId="31B91445" w14:textId="71D985C3" w:rsidR="00E67429" w:rsidRDefault="00C632DF">
    <w:pPr>
      <w:pStyle w:val="Header"/>
    </w:pPr>
    <w:r>
      <w:rPr>
        <w:noProof/>
      </w:rPr>
      <w:pict w14:anchorId="40ED9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7423" o:spid="_x0000_s1033" type="#_x0000_t75" style="position:absolute;margin-left:0;margin-top:0;width:595.2pt;height:841.9pt;z-index:-251656192;mso-position-horizontal:center;mso-position-horizontal-relative:margin;mso-position-vertical:center;mso-position-vertical-relative:margin" o:allowincell="f">
          <v:imagedata r:id="rId1" o:title="Untitled-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1F75" w14:textId="1ABB90D2" w:rsidR="00E67429" w:rsidRDefault="00C632DF">
    <w:pPr>
      <w:pStyle w:val="Header"/>
    </w:pPr>
    <w:r>
      <w:rPr>
        <w:noProof/>
      </w:rPr>
      <w:pict w14:anchorId="28AF9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7421" o:spid="_x0000_s1031" type="#_x0000_t75" style="position:absolute;margin-left:0;margin-top:0;width:595.2pt;height:841.9pt;z-index:-251658240;mso-position-horizontal:center;mso-position-horizontal-relative:margin;mso-position-vertical:center;mso-position-vertical-relative:margin" o:allowincell="f">
          <v:imagedata r:id="rId1"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3D64"/>
    <w:multiLevelType w:val="hybridMultilevel"/>
    <w:tmpl w:val="CE3ED132"/>
    <w:lvl w:ilvl="0" w:tplc="FFFFFFFF">
      <w:start w:val="1"/>
      <w:numFmt w:val="decimal"/>
      <w:lvlText w:val="%1."/>
      <w:lvlJc w:val="left"/>
      <w:pPr>
        <w:ind w:left="245" w:hanging="245"/>
      </w:pPr>
      <w:rPr>
        <w:rFonts w:ascii="Arial" w:eastAsia="Arial" w:hAnsi="Arial" w:cs="Arial" w:hint="default"/>
        <w:b/>
        <w:bCs/>
        <w:color w:val="0F345F"/>
        <w:spacing w:val="-1"/>
        <w:w w:val="100"/>
        <w:sz w:val="22"/>
        <w:szCs w:val="22"/>
      </w:rPr>
    </w:lvl>
    <w:lvl w:ilvl="1" w:tplc="FFFFFFFF">
      <w:numFmt w:val="bullet"/>
      <w:lvlText w:val="•"/>
      <w:lvlJc w:val="left"/>
      <w:pPr>
        <w:ind w:left="-4" w:hanging="182"/>
      </w:pPr>
      <w:rPr>
        <w:rFonts w:ascii="Arial" w:eastAsia="Arial" w:hAnsi="Arial" w:cs="Arial" w:hint="default"/>
        <w:color w:val="1A1A2D"/>
        <w:spacing w:val="-1"/>
        <w:w w:val="100"/>
        <w:sz w:val="20"/>
        <w:szCs w:val="20"/>
      </w:rPr>
    </w:lvl>
    <w:lvl w:ilvl="2" w:tplc="FFFFFFFF">
      <w:numFmt w:val="bullet"/>
      <w:lvlText w:val="•"/>
      <w:lvlJc w:val="left"/>
      <w:pPr>
        <w:ind w:left="1061" w:hanging="182"/>
      </w:pPr>
      <w:rPr>
        <w:rFonts w:hint="default"/>
      </w:rPr>
    </w:lvl>
    <w:lvl w:ilvl="3" w:tplc="FFFFFFFF">
      <w:numFmt w:val="bullet"/>
      <w:lvlText w:val="•"/>
      <w:lvlJc w:val="left"/>
      <w:pPr>
        <w:ind w:left="2119" w:hanging="182"/>
      </w:pPr>
      <w:rPr>
        <w:rFonts w:hint="default"/>
      </w:rPr>
    </w:lvl>
    <w:lvl w:ilvl="4" w:tplc="FFFFFFFF">
      <w:numFmt w:val="bullet"/>
      <w:lvlText w:val="•"/>
      <w:lvlJc w:val="left"/>
      <w:pPr>
        <w:ind w:left="3178" w:hanging="182"/>
      </w:pPr>
      <w:rPr>
        <w:rFonts w:hint="default"/>
      </w:rPr>
    </w:lvl>
    <w:lvl w:ilvl="5" w:tplc="FFFFFFFF">
      <w:numFmt w:val="bullet"/>
      <w:lvlText w:val="•"/>
      <w:lvlJc w:val="left"/>
      <w:pPr>
        <w:ind w:left="4236" w:hanging="182"/>
      </w:pPr>
      <w:rPr>
        <w:rFonts w:hint="default"/>
      </w:rPr>
    </w:lvl>
    <w:lvl w:ilvl="6" w:tplc="FFFFFFFF">
      <w:numFmt w:val="bullet"/>
      <w:lvlText w:val="•"/>
      <w:lvlJc w:val="left"/>
      <w:pPr>
        <w:ind w:left="5294" w:hanging="182"/>
      </w:pPr>
      <w:rPr>
        <w:rFonts w:hint="default"/>
      </w:rPr>
    </w:lvl>
    <w:lvl w:ilvl="7" w:tplc="FFFFFFFF">
      <w:numFmt w:val="bullet"/>
      <w:lvlText w:val="•"/>
      <w:lvlJc w:val="left"/>
      <w:pPr>
        <w:ind w:left="6353" w:hanging="182"/>
      </w:pPr>
      <w:rPr>
        <w:rFonts w:hint="default"/>
      </w:rPr>
    </w:lvl>
    <w:lvl w:ilvl="8" w:tplc="FFFFFFFF">
      <w:numFmt w:val="bullet"/>
      <w:lvlText w:val="•"/>
      <w:lvlJc w:val="left"/>
      <w:pPr>
        <w:ind w:left="7411" w:hanging="182"/>
      </w:pPr>
      <w:rPr>
        <w:rFonts w:hint="default"/>
      </w:rPr>
    </w:lvl>
  </w:abstractNum>
  <w:abstractNum w:abstractNumId="1" w15:restartNumberingAfterBreak="0">
    <w:nsid w:val="1C6212F1"/>
    <w:multiLevelType w:val="multilevel"/>
    <w:tmpl w:val="C9AA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D0ED6"/>
    <w:multiLevelType w:val="hybridMultilevel"/>
    <w:tmpl w:val="CE3ED132"/>
    <w:lvl w:ilvl="0" w:tplc="FF2A9FDE">
      <w:start w:val="1"/>
      <w:numFmt w:val="decimal"/>
      <w:lvlText w:val="%1."/>
      <w:lvlJc w:val="left"/>
      <w:pPr>
        <w:ind w:left="671" w:hanging="245"/>
      </w:pPr>
      <w:rPr>
        <w:rFonts w:ascii="Arial" w:eastAsia="Arial" w:hAnsi="Arial" w:cs="Arial" w:hint="default"/>
        <w:b/>
        <w:bCs/>
        <w:color w:val="0F345F"/>
        <w:spacing w:val="-1"/>
        <w:w w:val="100"/>
        <w:sz w:val="22"/>
        <w:szCs w:val="22"/>
      </w:rPr>
    </w:lvl>
    <w:lvl w:ilvl="1" w:tplc="884C3596">
      <w:numFmt w:val="bullet"/>
      <w:lvlText w:val="•"/>
      <w:lvlJc w:val="left"/>
      <w:pPr>
        <w:ind w:left="422" w:hanging="182"/>
      </w:pPr>
      <w:rPr>
        <w:rFonts w:ascii="Arial" w:eastAsia="Arial" w:hAnsi="Arial" w:cs="Arial" w:hint="default"/>
        <w:color w:val="1A1A2D"/>
        <w:spacing w:val="-1"/>
        <w:w w:val="100"/>
        <w:sz w:val="20"/>
        <w:szCs w:val="20"/>
      </w:rPr>
    </w:lvl>
    <w:lvl w:ilvl="2" w:tplc="17D8042A">
      <w:numFmt w:val="bullet"/>
      <w:lvlText w:val="•"/>
      <w:lvlJc w:val="left"/>
      <w:pPr>
        <w:ind w:left="1487" w:hanging="182"/>
      </w:pPr>
      <w:rPr>
        <w:rFonts w:hint="default"/>
      </w:rPr>
    </w:lvl>
    <w:lvl w:ilvl="3" w:tplc="3C6ED776">
      <w:numFmt w:val="bullet"/>
      <w:lvlText w:val="•"/>
      <w:lvlJc w:val="left"/>
      <w:pPr>
        <w:ind w:left="2545" w:hanging="182"/>
      </w:pPr>
      <w:rPr>
        <w:rFonts w:hint="default"/>
      </w:rPr>
    </w:lvl>
    <w:lvl w:ilvl="4" w:tplc="5DBEAA48">
      <w:numFmt w:val="bullet"/>
      <w:lvlText w:val="•"/>
      <w:lvlJc w:val="left"/>
      <w:pPr>
        <w:ind w:left="3604" w:hanging="182"/>
      </w:pPr>
      <w:rPr>
        <w:rFonts w:hint="default"/>
      </w:rPr>
    </w:lvl>
    <w:lvl w:ilvl="5" w:tplc="FAD8FC28">
      <w:numFmt w:val="bullet"/>
      <w:lvlText w:val="•"/>
      <w:lvlJc w:val="left"/>
      <w:pPr>
        <w:ind w:left="4662" w:hanging="182"/>
      </w:pPr>
      <w:rPr>
        <w:rFonts w:hint="default"/>
      </w:rPr>
    </w:lvl>
    <w:lvl w:ilvl="6" w:tplc="0C7C4F62">
      <w:numFmt w:val="bullet"/>
      <w:lvlText w:val="•"/>
      <w:lvlJc w:val="left"/>
      <w:pPr>
        <w:ind w:left="5720" w:hanging="182"/>
      </w:pPr>
      <w:rPr>
        <w:rFonts w:hint="default"/>
      </w:rPr>
    </w:lvl>
    <w:lvl w:ilvl="7" w:tplc="D3BA3BF4">
      <w:numFmt w:val="bullet"/>
      <w:lvlText w:val="•"/>
      <w:lvlJc w:val="left"/>
      <w:pPr>
        <w:ind w:left="6779" w:hanging="182"/>
      </w:pPr>
      <w:rPr>
        <w:rFonts w:hint="default"/>
      </w:rPr>
    </w:lvl>
    <w:lvl w:ilvl="8" w:tplc="6DBE69AE">
      <w:numFmt w:val="bullet"/>
      <w:lvlText w:val="•"/>
      <w:lvlJc w:val="left"/>
      <w:pPr>
        <w:ind w:left="7837" w:hanging="182"/>
      </w:pPr>
      <w:rPr>
        <w:rFonts w:hint="default"/>
      </w:rPr>
    </w:lvl>
  </w:abstractNum>
  <w:abstractNum w:abstractNumId="3" w15:restartNumberingAfterBreak="0">
    <w:nsid w:val="28212214"/>
    <w:multiLevelType w:val="hybridMultilevel"/>
    <w:tmpl w:val="3E6E630E"/>
    <w:lvl w:ilvl="0" w:tplc="774AF002">
      <w:numFmt w:val="bullet"/>
      <w:lvlText w:val="•"/>
      <w:lvlJc w:val="left"/>
      <w:pPr>
        <w:ind w:left="513" w:hanging="237"/>
      </w:pPr>
      <w:rPr>
        <w:rFonts w:hint="default"/>
        <w:w w:val="100"/>
      </w:rPr>
    </w:lvl>
    <w:lvl w:ilvl="1" w:tplc="00DC7930">
      <w:numFmt w:val="bullet"/>
      <w:lvlText w:val="•"/>
      <w:lvlJc w:val="left"/>
      <w:pPr>
        <w:ind w:left="1472" w:hanging="237"/>
      </w:pPr>
      <w:rPr>
        <w:rFonts w:hint="default"/>
      </w:rPr>
    </w:lvl>
    <w:lvl w:ilvl="2" w:tplc="AD869616">
      <w:numFmt w:val="bullet"/>
      <w:lvlText w:val="•"/>
      <w:lvlJc w:val="left"/>
      <w:pPr>
        <w:ind w:left="2425" w:hanging="237"/>
      </w:pPr>
      <w:rPr>
        <w:rFonts w:hint="default"/>
      </w:rPr>
    </w:lvl>
    <w:lvl w:ilvl="3" w:tplc="76867846">
      <w:numFmt w:val="bullet"/>
      <w:lvlText w:val="•"/>
      <w:lvlJc w:val="left"/>
      <w:pPr>
        <w:ind w:left="3377" w:hanging="237"/>
      </w:pPr>
      <w:rPr>
        <w:rFonts w:hint="default"/>
      </w:rPr>
    </w:lvl>
    <w:lvl w:ilvl="4" w:tplc="821E4F78">
      <w:numFmt w:val="bullet"/>
      <w:lvlText w:val="•"/>
      <w:lvlJc w:val="left"/>
      <w:pPr>
        <w:ind w:left="4330" w:hanging="237"/>
      </w:pPr>
      <w:rPr>
        <w:rFonts w:hint="default"/>
      </w:rPr>
    </w:lvl>
    <w:lvl w:ilvl="5" w:tplc="2AC4297E">
      <w:numFmt w:val="bullet"/>
      <w:lvlText w:val="•"/>
      <w:lvlJc w:val="left"/>
      <w:pPr>
        <w:ind w:left="5282" w:hanging="237"/>
      </w:pPr>
      <w:rPr>
        <w:rFonts w:hint="default"/>
      </w:rPr>
    </w:lvl>
    <w:lvl w:ilvl="6" w:tplc="4E58F092">
      <w:numFmt w:val="bullet"/>
      <w:lvlText w:val="•"/>
      <w:lvlJc w:val="left"/>
      <w:pPr>
        <w:ind w:left="6235" w:hanging="237"/>
      </w:pPr>
      <w:rPr>
        <w:rFonts w:hint="default"/>
      </w:rPr>
    </w:lvl>
    <w:lvl w:ilvl="7" w:tplc="A73C22FE">
      <w:numFmt w:val="bullet"/>
      <w:lvlText w:val="•"/>
      <w:lvlJc w:val="left"/>
      <w:pPr>
        <w:ind w:left="7187" w:hanging="237"/>
      </w:pPr>
      <w:rPr>
        <w:rFonts w:hint="default"/>
      </w:rPr>
    </w:lvl>
    <w:lvl w:ilvl="8" w:tplc="CD8C2284">
      <w:numFmt w:val="bullet"/>
      <w:lvlText w:val="•"/>
      <w:lvlJc w:val="left"/>
      <w:pPr>
        <w:ind w:left="8140" w:hanging="237"/>
      </w:pPr>
      <w:rPr>
        <w:rFonts w:hint="default"/>
      </w:rPr>
    </w:lvl>
  </w:abstractNum>
  <w:abstractNum w:abstractNumId="4" w15:restartNumberingAfterBreak="0">
    <w:nsid w:val="33300434"/>
    <w:multiLevelType w:val="hybridMultilevel"/>
    <w:tmpl w:val="C682F05A"/>
    <w:lvl w:ilvl="0" w:tplc="4D9CAF6C">
      <w:numFmt w:val="bullet"/>
      <w:lvlText w:val="•"/>
      <w:lvlJc w:val="left"/>
      <w:pPr>
        <w:ind w:left="513" w:hanging="182"/>
      </w:pPr>
      <w:rPr>
        <w:rFonts w:ascii="Arial" w:eastAsia="Arial" w:hAnsi="Arial" w:cs="Arial" w:hint="default"/>
        <w:color w:val="1A1A2D"/>
        <w:spacing w:val="-1"/>
        <w:w w:val="100"/>
        <w:sz w:val="20"/>
        <w:szCs w:val="20"/>
      </w:rPr>
    </w:lvl>
    <w:lvl w:ilvl="1" w:tplc="55D06940">
      <w:numFmt w:val="bullet"/>
      <w:lvlText w:val="•"/>
      <w:lvlJc w:val="left"/>
      <w:pPr>
        <w:ind w:left="1472" w:hanging="182"/>
      </w:pPr>
      <w:rPr>
        <w:rFonts w:hint="default"/>
      </w:rPr>
    </w:lvl>
    <w:lvl w:ilvl="2" w:tplc="327ABA04">
      <w:numFmt w:val="bullet"/>
      <w:lvlText w:val="•"/>
      <w:lvlJc w:val="left"/>
      <w:pPr>
        <w:ind w:left="2425" w:hanging="182"/>
      </w:pPr>
      <w:rPr>
        <w:rFonts w:hint="default"/>
      </w:rPr>
    </w:lvl>
    <w:lvl w:ilvl="3" w:tplc="DE04DEC4">
      <w:numFmt w:val="bullet"/>
      <w:lvlText w:val="•"/>
      <w:lvlJc w:val="left"/>
      <w:pPr>
        <w:ind w:left="3377" w:hanging="182"/>
      </w:pPr>
      <w:rPr>
        <w:rFonts w:hint="default"/>
      </w:rPr>
    </w:lvl>
    <w:lvl w:ilvl="4" w:tplc="B16AC3C0">
      <w:numFmt w:val="bullet"/>
      <w:lvlText w:val="•"/>
      <w:lvlJc w:val="left"/>
      <w:pPr>
        <w:ind w:left="4330" w:hanging="182"/>
      </w:pPr>
      <w:rPr>
        <w:rFonts w:hint="default"/>
      </w:rPr>
    </w:lvl>
    <w:lvl w:ilvl="5" w:tplc="514AF56E">
      <w:numFmt w:val="bullet"/>
      <w:lvlText w:val="•"/>
      <w:lvlJc w:val="left"/>
      <w:pPr>
        <w:ind w:left="5282" w:hanging="182"/>
      </w:pPr>
      <w:rPr>
        <w:rFonts w:hint="default"/>
      </w:rPr>
    </w:lvl>
    <w:lvl w:ilvl="6" w:tplc="310E505E">
      <w:numFmt w:val="bullet"/>
      <w:lvlText w:val="•"/>
      <w:lvlJc w:val="left"/>
      <w:pPr>
        <w:ind w:left="6235" w:hanging="182"/>
      </w:pPr>
      <w:rPr>
        <w:rFonts w:hint="default"/>
      </w:rPr>
    </w:lvl>
    <w:lvl w:ilvl="7" w:tplc="A4365A42">
      <w:numFmt w:val="bullet"/>
      <w:lvlText w:val="•"/>
      <w:lvlJc w:val="left"/>
      <w:pPr>
        <w:ind w:left="7187" w:hanging="182"/>
      </w:pPr>
      <w:rPr>
        <w:rFonts w:hint="default"/>
      </w:rPr>
    </w:lvl>
    <w:lvl w:ilvl="8" w:tplc="0FD850F6">
      <w:numFmt w:val="bullet"/>
      <w:lvlText w:val="•"/>
      <w:lvlJc w:val="left"/>
      <w:pPr>
        <w:ind w:left="8140" w:hanging="182"/>
      </w:pPr>
      <w:rPr>
        <w:rFonts w:hint="default"/>
      </w:rPr>
    </w:lvl>
  </w:abstractNum>
  <w:abstractNum w:abstractNumId="5" w15:restartNumberingAfterBreak="0">
    <w:nsid w:val="42EE6DB2"/>
    <w:multiLevelType w:val="hybridMultilevel"/>
    <w:tmpl w:val="AB5C91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477D03"/>
    <w:multiLevelType w:val="hybridMultilevel"/>
    <w:tmpl w:val="A26CA238"/>
    <w:lvl w:ilvl="0" w:tplc="59687E96">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5B6C7875"/>
    <w:multiLevelType w:val="hybridMultilevel"/>
    <w:tmpl w:val="CE3ED132"/>
    <w:lvl w:ilvl="0" w:tplc="FFFFFFFF">
      <w:start w:val="1"/>
      <w:numFmt w:val="decimal"/>
      <w:lvlText w:val="%1."/>
      <w:lvlJc w:val="left"/>
      <w:pPr>
        <w:ind w:left="245" w:hanging="245"/>
      </w:pPr>
      <w:rPr>
        <w:rFonts w:ascii="Arial" w:eastAsia="Arial" w:hAnsi="Arial" w:cs="Arial" w:hint="default"/>
        <w:b/>
        <w:bCs/>
        <w:color w:val="0F345F"/>
        <w:spacing w:val="-1"/>
        <w:w w:val="100"/>
        <w:sz w:val="22"/>
        <w:szCs w:val="22"/>
      </w:rPr>
    </w:lvl>
    <w:lvl w:ilvl="1" w:tplc="FFFFFFFF">
      <w:numFmt w:val="bullet"/>
      <w:lvlText w:val="•"/>
      <w:lvlJc w:val="left"/>
      <w:pPr>
        <w:ind w:left="-4" w:hanging="182"/>
      </w:pPr>
      <w:rPr>
        <w:rFonts w:ascii="Arial" w:eastAsia="Arial" w:hAnsi="Arial" w:cs="Arial" w:hint="default"/>
        <w:color w:val="1A1A2D"/>
        <w:spacing w:val="-1"/>
        <w:w w:val="100"/>
        <w:sz w:val="20"/>
        <w:szCs w:val="20"/>
      </w:rPr>
    </w:lvl>
    <w:lvl w:ilvl="2" w:tplc="FFFFFFFF">
      <w:numFmt w:val="bullet"/>
      <w:lvlText w:val="•"/>
      <w:lvlJc w:val="left"/>
      <w:pPr>
        <w:ind w:left="1061" w:hanging="182"/>
      </w:pPr>
      <w:rPr>
        <w:rFonts w:hint="default"/>
      </w:rPr>
    </w:lvl>
    <w:lvl w:ilvl="3" w:tplc="FFFFFFFF">
      <w:numFmt w:val="bullet"/>
      <w:lvlText w:val="•"/>
      <w:lvlJc w:val="left"/>
      <w:pPr>
        <w:ind w:left="2119" w:hanging="182"/>
      </w:pPr>
      <w:rPr>
        <w:rFonts w:hint="default"/>
      </w:rPr>
    </w:lvl>
    <w:lvl w:ilvl="4" w:tplc="FFFFFFFF">
      <w:numFmt w:val="bullet"/>
      <w:lvlText w:val="•"/>
      <w:lvlJc w:val="left"/>
      <w:pPr>
        <w:ind w:left="3178" w:hanging="182"/>
      </w:pPr>
      <w:rPr>
        <w:rFonts w:hint="default"/>
      </w:rPr>
    </w:lvl>
    <w:lvl w:ilvl="5" w:tplc="FFFFFFFF">
      <w:numFmt w:val="bullet"/>
      <w:lvlText w:val="•"/>
      <w:lvlJc w:val="left"/>
      <w:pPr>
        <w:ind w:left="4236" w:hanging="182"/>
      </w:pPr>
      <w:rPr>
        <w:rFonts w:hint="default"/>
      </w:rPr>
    </w:lvl>
    <w:lvl w:ilvl="6" w:tplc="FFFFFFFF">
      <w:numFmt w:val="bullet"/>
      <w:lvlText w:val="•"/>
      <w:lvlJc w:val="left"/>
      <w:pPr>
        <w:ind w:left="5294" w:hanging="182"/>
      </w:pPr>
      <w:rPr>
        <w:rFonts w:hint="default"/>
      </w:rPr>
    </w:lvl>
    <w:lvl w:ilvl="7" w:tplc="FFFFFFFF">
      <w:numFmt w:val="bullet"/>
      <w:lvlText w:val="•"/>
      <w:lvlJc w:val="left"/>
      <w:pPr>
        <w:ind w:left="6353" w:hanging="182"/>
      </w:pPr>
      <w:rPr>
        <w:rFonts w:hint="default"/>
      </w:rPr>
    </w:lvl>
    <w:lvl w:ilvl="8" w:tplc="FFFFFFFF">
      <w:numFmt w:val="bullet"/>
      <w:lvlText w:val="•"/>
      <w:lvlJc w:val="left"/>
      <w:pPr>
        <w:ind w:left="7411" w:hanging="182"/>
      </w:pPr>
      <w:rPr>
        <w:rFonts w:hint="default"/>
      </w:rPr>
    </w:lvl>
  </w:abstractNum>
  <w:abstractNum w:abstractNumId="8" w15:restartNumberingAfterBreak="0">
    <w:nsid w:val="7D394F5F"/>
    <w:multiLevelType w:val="hybridMultilevel"/>
    <w:tmpl w:val="2A509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07679684">
    <w:abstractNumId w:val="3"/>
  </w:num>
  <w:num w:numId="2" w16cid:durableId="888568257">
    <w:abstractNumId w:val="1"/>
  </w:num>
  <w:num w:numId="3" w16cid:durableId="1371227256">
    <w:abstractNumId w:val="4"/>
  </w:num>
  <w:num w:numId="4" w16cid:durableId="1075318633">
    <w:abstractNumId w:val="2"/>
  </w:num>
  <w:num w:numId="5" w16cid:durableId="2078898329">
    <w:abstractNumId w:val="5"/>
  </w:num>
  <w:num w:numId="6" w16cid:durableId="1265769203">
    <w:abstractNumId w:val="8"/>
  </w:num>
  <w:num w:numId="7" w16cid:durableId="54472500">
    <w:abstractNumId w:val="7"/>
  </w:num>
  <w:num w:numId="8" w16cid:durableId="1669136995">
    <w:abstractNumId w:val="6"/>
  </w:num>
  <w:num w:numId="9" w16cid:durableId="147483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A55"/>
    <w:rsid w:val="00005261"/>
    <w:rsid w:val="000072D3"/>
    <w:rsid w:val="00014C4B"/>
    <w:rsid w:val="00021196"/>
    <w:rsid w:val="00022B94"/>
    <w:rsid w:val="00036C7A"/>
    <w:rsid w:val="00063F85"/>
    <w:rsid w:val="00065C26"/>
    <w:rsid w:val="00080F43"/>
    <w:rsid w:val="00095DC2"/>
    <w:rsid w:val="000A02EE"/>
    <w:rsid w:val="000B2B68"/>
    <w:rsid w:val="000C04A9"/>
    <w:rsid w:val="000C36F7"/>
    <w:rsid w:val="000E00EF"/>
    <w:rsid w:val="000F009E"/>
    <w:rsid w:val="001047E7"/>
    <w:rsid w:val="001127B8"/>
    <w:rsid w:val="00120F2F"/>
    <w:rsid w:val="00144831"/>
    <w:rsid w:val="00145CC6"/>
    <w:rsid w:val="00155BAD"/>
    <w:rsid w:val="001604E2"/>
    <w:rsid w:val="001F7001"/>
    <w:rsid w:val="001F71F6"/>
    <w:rsid w:val="002362B1"/>
    <w:rsid w:val="0024765C"/>
    <w:rsid w:val="00266945"/>
    <w:rsid w:val="002940B1"/>
    <w:rsid w:val="002B0E73"/>
    <w:rsid w:val="002B53FE"/>
    <w:rsid w:val="002C0E1B"/>
    <w:rsid w:val="002E3806"/>
    <w:rsid w:val="002F23F9"/>
    <w:rsid w:val="002F2415"/>
    <w:rsid w:val="002F3AC1"/>
    <w:rsid w:val="002F4EE2"/>
    <w:rsid w:val="0030525A"/>
    <w:rsid w:val="00312BB2"/>
    <w:rsid w:val="00325C16"/>
    <w:rsid w:val="003309CA"/>
    <w:rsid w:val="00331703"/>
    <w:rsid w:val="0033569C"/>
    <w:rsid w:val="00335878"/>
    <w:rsid w:val="00335CB3"/>
    <w:rsid w:val="00364F2A"/>
    <w:rsid w:val="00396A31"/>
    <w:rsid w:val="00396E00"/>
    <w:rsid w:val="003A5C14"/>
    <w:rsid w:val="003D43C1"/>
    <w:rsid w:val="003E4FF8"/>
    <w:rsid w:val="003F1512"/>
    <w:rsid w:val="003F20B2"/>
    <w:rsid w:val="003F44EC"/>
    <w:rsid w:val="0041005D"/>
    <w:rsid w:val="00417DB4"/>
    <w:rsid w:val="00462102"/>
    <w:rsid w:val="004731BB"/>
    <w:rsid w:val="004862E3"/>
    <w:rsid w:val="004B6B13"/>
    <w:rsid w:val="004C5674"/>
    <w:rsid w:val="004E6898"/>
    <w:rsid w:val="004F2B1C"/>
    <w:rsid w:val="00503C88"/>
    <w:rsid w:val="00515F8D"/>
    <w:rsid w:val="00543C40"/>
    <w:rsid w:val="00553171"/>
    <w:rsid w:val="0058037B"/>
    <w:rsid w:val="005B0ADE"/>
    <w:rsid w:val="005F1C20"/>
    <w:rsid w:val="005F5D42"/>
    <w:rsid w:val="005F7C44"/>
    <w:rsid w:val="00604222"/>
    <w:rsid w:val="006349F8"/>
    <w:rsid w:val="006570F3"/>
    <w:rsid w:val="00662BA4"/>
    <w:rsid w:val="00676348"/>
    <w:rsid w:val="006A286D"/>
    <w:rsid w:val="006B1AF3"/>
    <w:rsid w:val="006B7724"/>
    <w:rsid w:val="006E0C94"/>
    <w:rsid w:val="006E308D"/>
    <w:rsid w:val="00707C42"/>
    <w:rsid w:val="007766DE"/>
    <w:rsid w:val="00782A55"/>
    <w:rsid w:val="00793657"/>
    <w:rsid w:val="007B68FE"/>
    <w:rsid w:val="007C490E"/>
    <w:rsid w:val="007D436D"/>
    <w:rsid w:val="007E4BEE"/>
    <w:rsid w:val="007F3643"/>
    <w:rsid w:val="007F7FEB"/>
    <w:rsid w:val="00810FAF"/>
    <w:rsid w:val="00852C95"/>
    <w:rsid w:val="008A7541"/>
    <w:rsid w:val="008B0B3F"/>
    <w:rsid w:val="008B1CE4"/>
    <w:rsid w:val="008D0C23"/>
    <w:rsid w:val="008D1F86"/>
    <w:rsid w:val="008F1433"/>
    <w:rsid w:val="00932167"/>
    <w:rsid w:val="00951BE8"/>
    <w:rsid w:val="009520ED"/>
    <w:rsid w:val="009728FE"/>
    <w:rsid w:val="00982DC9"/>
    <w:rsid w:val="0099675F"/>
    <w:rsid w:val="009B4BB4"/>
    <w:rsid w:val="009C4252"/>
    <w:rsid w:val="009D0D53"/>
    <w:rsid w:val="00A04565"/>
    <w:rsid w:val="00A84E2A"/>
    <w:rsid w:val="00AC490C"/>
    <w:rsid w:val="00AE47C7"/>
    <w:rsid w:val="00AE5072"/>
    <w:rsid w:val="00AF00EB"/>
    <w:rsid w:val="00AF4DC4"/>
    <w:rsid w:val="00B16B7E"/>
    <w:rsid w:val="00B21D26"/>
    <w:rsid w:val="00B311D8"/>
    <w:rsid w:val="00B52A6C"/>
    <w:rsid w:val="00B54C1B"/>
    <w:rsid w:val="00B705FA"/>
    <w:rsid w:val="00B9639C"/>
    <w:rsid w:val="00BD5E8D"/>
    <w:rsid w:val="00C01083"/>
    <w:rsid w:val="00C15DBB"/>
    <w:rsid w:val="00C222F2"/>
    <w:rsid w:val="00C25821"/>
    <w:rsid w:val="00C27D64"/>
    <w:rsid w:val="00C34E9C"/>
    <w:rsid w:val="00C562A6"/>
    <w:rsid w:val="00C570AE"/>
    <w:rsid w:val="00C632DF"/>
    <w:rsid w:val="00C8263A"/>
    <w:rsid w:val="00C967ED"/>
    <w:rsid w:val="00CE409A"/>
    <w:rsid w:val="00CF1171"/>
    <w:rsid w:val="00CF7A64"/>
    <w:rsid w:val="00D215E8"/>
    <w:rsid w:val="00D22AF2"/>
    <w:rsid w:val="00D40264"/>
    <w:rsid w:val="00D460E9"/>
    <w:rsid w:val="00D524AF"/>
    <w:rsid w:val="00D70328"/>
    <w:rsid w:val="00DA7A85"/>
    <w:rsid w:val="00DF60E8"/>
    <w:rsid w:val="00DF7A70"/>
    <w:rsid w:val="00E40520"/>
    <w:rsid w:val="00E463A3"/>
    <w:rsid w:val="00E510D6"/>
    <w:rsid w:val="00E603E2"/>
    <w:rsid w:val="00E60F3A"/>
    <w:rsid w:val="00E67429"/>
    <w:rsid w:val="00E81D15"/>
    <w:rsid w:val="00E90734"/>
    <w:rsid w:val="00EA086F"/>
    <w:rsid w:val="00EB1AA2"/>
    <w:rsid w:val="00EB3733"/>
    <w:rsid w:val="00EB3956"/>
    <w:rsid w:val="00EB6310"/>
    <w:rsid w:val="00EE744B"/>
    <w:rsid w:val="00EF26D8"/>
    <w:rsid w:val="00F02234"/>
    <w:rsid w:val="00F03203"/>
    <w:rsid w:val="00F05E8A"/>
    <w:rsid w:val="00F20656"/>
    <w:rsid w:val="00F443FE"/>
    <w:rsid w:val="00F46087"/>
    <w:rsid w:val="00F5523D"/>
    <w:rsid w:val="00F64496"/>
    <w:rsid w:val="00F66D4C"/>
    <w:rsid w:val="00F923FF"/>
    <w:rsid w:val="00F93E7C"/>
    <w:rsid w:val="00F9609A"/>
    <w:rsid w:val="00FB635E"/>
    <w:rsid w:val="00FD3F44"/>
    <w:rsid w:val="00FD6129"/>
    <w:rsid w:val="00FD7C69"/>
    <w:rsid w:val="00FF46CD"/>
    <w:rsid w:val="01B524AC"/>
    <w:rsid w:val="03F0B70C"/>
    <w:rsid w:val="13D1CA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374D2"/>
  <w15:chartTrackingRefBased/>
  <w15:docId w15:val="{62EF846E-9BE6-49A1-87AA-927926E2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4EC"/>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styleId="Heading1">
    <w:name w:val="heading 1"/>
    <w:basedOn w:val="Normal"/>
    <w:next w:val="Normal"/>
    <w:link w:val="Heading1Char"/>
    <w:uiPriority w:val="9"/>
    <w:qFormat/>
    <w:rsid w:val="00782A55"/>
    <w:pPr>
      <w:keepNext/>
      <w:keepLines/>
      <w:spacing w:before="360" w:after="80"/>
      <w:outlineLvl w:val="0"/>
    </w:pPr>
    <w:rPr>
      <w:rFonts w:asciiTheme="majorHAnsi" w:eastAsiaTheme="majorEastAsia" w:hAnsiTheme="majorHAnsi" w:cstheme="majorBidi"/>
      <w:color w:val="282F38" w:themeColor="accent1" w:themeShade="BF"/>
      <w:sz w:val="40"/>
      <w:szCs w:val="40"/>
    </w:rPr>
  </w:style>
  <w:style w:type="paragraph" w:styleId="Heading2">
    <w:name w:val="heading 2"/>
    <w:basedOn w:val="Normal"/>
    <w:next w:val="Normal"/>
    <w:link w:val="Heading2Char"/>
    <w:uiPriority w:val="9"/>
    <w:semiHidden/>
    <w:unhideWhenUsed/>
    <w:qFormat/>
    <w:rsid w:val="00782A55"/>
    <w:pPr>
      <w:keepNext/>
      <w:keepLines/>
      <w:spacing w:before="160" w:after="80"/>
      <w:outlineLvl w:val="1"/>
    </w:pPr>
    <w:rPr>
      <w:rFonts w:asciiTheme="majorHAnsi" w:eastAsiaTheme="majorEastAsia" w:hAnsiTheme="majorHAnsi" w:cstheme="majorBidi"/>
      <w:color w:val="282F38" w:themeColor="accent1" w:themeShade="BF"/>
      <w:sz w:val="32"/>
      <w:szCs w:val="32"/>
    </w:rPr>
  </w:style>
  <w:style w:type="paragraph" w:styleId="Heading3">
    <w:name w:val="heading 3"/>
    <w:basedOn w:val="Normal"/>
    <w:next w:val="Normal"/>
    <w:link w:val="Heading3Char"/>
    <w:uiPriority w:val="9"/>
    <w:semiHidden/>
    <w:unhideWhenUsed/>
    <w:qFormat/>
    <w:rsid w:val="00782A55"/>
    <w:pPr>
      <w:keepNext/>
      <w:keepLines/>
      <w:spacing w:before="160" w:after="80"/>
      <w:outlineLvl w:val="2"/>
    </w:pPr>
    <w:rPr>
      <w:rFonts w:eastAsiaTheme="majorEastAsia" w:cstheme="majorBidi"/>
      <w:color w:val="282F38" w:themeColor="accent1" w:themeShade="BF"/>
      <w:sz w:val="28"/>
      <w:szCs w:val="28"/>
    </w:rPr>
  </w:style>
  <w:style w:type="paragraph" w:styleId="Heading4">
    <w:name w:val="heading 4"/>
    <w:basedOn w:val="Normal"/>
    <w:next w:val="Normal"/>
    <w:link w:val="Heading4Char"/>
    <w:uiPriority w:val="9"/>
    <w:semiHidden/>
    <w:unhideWhenUsed/>
    <w:qFormat/>
    <w:rsid w:val="00782A55"/>
    <w:pPr>
      <w:keepNext/>
      <w:keepLines/>
      <w:spacing w:before="80" w:after="40"/>
      <w:outlineLvl w:val="3"/>
    </w:pPr>
    <w:rPr>
      <w:rFonts w:eastAsiaTheme="majorEastAsia" w:cstheme="majorBidi"/>
      <w:i/>
      <w:iCs/>
      <w:color w:val="282F38" w:themeColor="accent1" w:themeShade="BF"/>
    </w:rPr>
  </w:style>
  <w:style w:type="paragraph" w:styleId="Heading5">
    <w:name w:val="heading 5"/>
    <w:basedOn w:val="Normal"/>
    <w:next w:val="Normal"/>
    <w:link w:val="Heading5Char"/>
    <w:uiPriority w:val="9"/>
    <w:semiHidden/>
    <w:unhideWhenUsed/>
    <w:qFormat/>
    <w:rsid w:val="00782A55"/>
    <w:pPr>
      <w:keepNext/>
      <w:keepLines/>
      <w:spacing w:before="80" w:after="40"/>
      <w:outlineLvl w:val="4"/>
    </w:pPr>
    <w:rPr>
      <w:rFonts w:eastAsiaTheme="majorEastAsia" w:cstheme="majorBidi"/>
      <w:color w:val="282F38" w:themeColor="accent1" w:themeShade="BF"/>
    </w:rPr>
  </w:style>
  <w:style w:type="paragraph" w:styleId="Heading6">
    <w:name w:val="heading 6"/>
    <w:basedOn w:val="Normal"/>
    <w:next w:val="Normal"/>
    <w:link w:val="Heading6Char"/>
    <w:uiPriority w:val="9"/>
    <w:semiHidden/>
    <w:unhideWhenUsed/>
    <w:qFormat/>
    <w:rsid w:val="00782A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2A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2A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2A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A55"/>
    <w:rPr>
      <w:rFonts w:asciiTheme="majorHAnsi" w:eastAsiaTheme="majorEastAsia" w:hAnsiTheme="majorHAnsi" w:cstheme="majorBidi"/>
      <w:color w:val="282F38" w:themeColor="accent1" w:themeShade="BF"/>
      <w:sz w:val="40"/>
      <w:szCs w:val="40"/>
    </w:rPr>
  </w:style>
  <w:style w:type="character" w:customStyle="1" w:styleId="Heading2Char">
    <w:name w:val="Heading 2 Char"/>
    <w:basedOn w:val="DefaultParagraphFont"/>
    <w:link w:val="Heading2"/>
    <w:uiPriority w:val="9"/>
    <w:semiHidden/>
    <w:rsid w:val="00782A55"/>
    <w:rPr>
      <w:rFonts w:asciiTheme="majorHAnsi" w:eastAsiaTheme="majorEastAsia" w:hAnsiTheme="majorHAnsi" w:cstheme="majorBidi"/>
      <w:color w:val="282F38" w:themeColor="accent1" w:themeShade="BF"/>
      <w:sz w:val="32"/>
      <w:szCs w:val="32"/>
    </w:rPr>
  </w:style>
  <w:style w:type="character" w:customStyle="1" w:styleId="Heading3Char">
    <w:name w:val="Heading 3 Char"/>
    <w:basedOn w:val="DefaultParagraphFont"/>
    <w:link w:val="Heading3"/>
    <w:uiPriority w:val="9"/>
    <w:semiHidden/>
    <w:rsid w:val="00782A55"/>
    <w:rPr>
      <w:rFonts w:eastAsiaTheme="majorEastAsia" w:cstheme="majorBidi"/>
      <w:color w:val="282F38" w:themeColor="accent1" w:themeShade="BF"/>
      <w:sz w:val="28"/>
      <w:szCs w:val="28"/>
    </w:rPr>
  </w:style>
  <w:style w:type="character" w:customStyle="1" w:styleId="Heading4Char">
    <w:name w:val="Heading 4 Char"/>
    <w:basedOn w:val="DefaultParagraphFont"/>
    <w:link w:val="Heading4"/>
    <w:uiPriority w:val="9"/>
    <w:semiHidden/>
    <w:rsid w:val="00782A55"/>
    <w:rPr>
      <w:rFonts w:eastAsiaTheme="majorEastAsia" w:cstheme="majorBidi"/>
      <w:i/>
      <w:iCs/>
      <w:color w:val="282F38" w:themeColor="accent1" w:themeShade="BF"/>
    </w:rPr>
  </w:style>
  <w:style w:type="character" w:customStyle="1" w:styleId="Heading5Char">
    <w:name w:val="Heading 5 Char"/>
    <w:basedOn w:val="DefaultParagraphFont"/>
    <w:link w:val="Heading5"/>
    <w:uiPriority w:val="9"/>
    <w:semiHidden/>
    <w:rsid w:val="00782A55"/>
    <w:rPr>
      <w:rFonts w:eastAsiaTheme="majorEastAsia" w:cstheme="majorBidi"/>
      <w:color w:val="282F38" w:themeColor="accent1" w:themeShade="BF"/>
    </w:rPr>
  </w:style>
  <w:style w:type="character" w:customStyle="1" w:styleId="Heading6Char">
    <w:name w:val="Heading 6 Char"/>
    <w:basedOn w:val="DefaultParagraphFont"/>
    <w:link w:val="Heading6"/>
    <w:uiPriority w:val="9"/>
    <w:semiHidden/>
    <w:rsid w:val="00782A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2A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2A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2A55"/>
    <w:rPr>
      <w:rFonts w:eastAsiaTheme="majorEastAsia" w:cstheme="majorBidi"/>
      <w:color w:val="272727" w:themeColor="text1" w:themeTint="D8"/>
    </w:rPr>
  </w:style>
  <w:style w:type="paragraph" w:styleId="Title">
    <w:name w:val="Title"/>
    <w:basedOn w:val="Normal"/>
    <w:next w:val="Normal"/>
    <w:link w:val="TitleChar"/>
    <w:uiPriority w:val="10"/>
    <w:qFormat/>
    <w:rsid w:val="00782A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A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2A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2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2A55"/>
    <w:pPr>
      <w:spacing w:before="160"/>
      <w:jc w:val="center"/>
    </w:pPr>
    <w:rPr>
      <w:i/>
      <w:iCs/>
      <w:color w:val="404040" w:themeColor="text1" w:themeTint="BF"/>
    </w:rPr>
  </w:style>
  <w:style w:type="character" w:customStyle="1" w:styleId="QuoteChar">
    <w:name w:val="Quote Char"/>
    <w:basedOn w:val="DefaultParagraphFont"/>
    <w:link w:val="Quote"/>
    <w:uiPriority w:val="29"/>
    <w:rsid w:val="00782A55"/>
    <w:rPr>
      <w:i/>
      <w:iCs/>
      <w:color w:val="404040" w:themeColor="text1" w:themeTint="BF"/>
    </w:rPr>
  </w:style>
  <w:style w:type="paragraph" w:styleId="ListParagraph">
    <w:name w:val="List Paragraph"/>
    <w:basedOn w:val="Normal"/>
    <w:uiPriority w:val="1"/>
    <w:qFormat/>
    <w:rsid w:val="00782A55"/>
    <w:pPr>
      <w:ind w:left="720"/>
      <w:contextualSpacing/>
    </w:pPr>
  </w:style>
  <w:style w:type="character" w:styleId="IntenseEmphasis">
    <w:name w:val="Intense Emphasis"/>
    <w:basedOn w:val="DefaultParagraphFont"/>
    <w:uiPriority w:val="21"/>
    <w:qFormat/>
    <w:rsid w:val="00782A55"/>
    <w:rPr>
      <w:i/>
      <w:iCs/>
      <w:color w:val="282F38" w:themeColor="accent1" w:themeShade="BF"/>
    </w:rPr>
  </w:style>
  <w:style w:type="paragraph" w:styleId="IntenseQuote">
    <w:name w:val="Intense Quote"/>
    <w:basedOn w:val="Normal"/>
    <w:next w:val="Normal"/>
    <w:link w:val="IntenseQuoteChar"/>
    <w:uiPriority w:val="30"/>
    <w:qFormat/>
    <w:rsid w:val="00782A55"/>
    <w:pPr>
      <w:pBdr>
        <w:top w:val="single" w:sz="4" w:space="10" w:color="282F38" w:themeColor="accent1" w:themeShade="BF"/>
        <w:bottom w:val="single" w:sz="4" w:space="10" w:color="282F38" w:themeColor="accent1" w:themeShade="BF"/>
      </w:pBdr>
      <w:spacing w:before="360" w:after="360"/>
      <w:ind w:left="864" w:right="864"/>
      <w:jc w:val="center"/>
    </w:pPr>
    <w:rPr>
      <w:i/>
      <w:iCs/>
      <w:color w:val="282F38" w:themeColor="accent1" w:themeShade="BF"/>
    </w:rPr>
  </w:style>
  <w:style w:type="character" w:customStyle="1" w:styleId="IntenseQuoteChar">
    <w:name w:val="Intense Quote Char"/>
    <w:basedOn w:val="DefaultParagraphFont"/>
    <w:link w:val="IntenseQuote"/>
    <w:uiPriority w:val="30"/>
    <w:rsid w:val="00782A55"/>
    <w:rPr>
      <w:i/>
      <w:iCs/>
      <w:color w:val="282F38" w:themeColor="accent1" w:themeShade="BF"/>
    </w:rPr>
  </w:style>
  <w:style w:type="character" w:styleId="IntenseReference">
    <w:name w:val="Intense Reference"/>
    <w:basedOn w:val="DefaultParagraphFont"/>
    <w:uiPriority w:val="32"/>
    <w:qFormat/>
    <w:rsid w:val="00782A55"/>
    <w:rPr>
      <w:b/>
      <w:bCs/>
      <w:smallCaps/>
      <w:color w:val="282F38" w:themeColor="accent1" w:themeShade="BF"/>
      <w:spacing w:val="5"/>
    </w:rPr>
  </w:style>
  <w:style w:type="paragraph" w:styleId="Header">
    <w:name w:val="header"/>
    <w:basedOn w:val="Normal"/>
    <w:link w:val="HeaderChar"/>
    <w:uiPriority w:val="99"/>
    <w:unhideWhenUsed/>
    <w:rsid w:val="00E67429"/>
    <w:pPr>
      <w:tabs>
        <w:tab w:val="center" w:pos="4513"/>
        <w:tab w:val="right" w:pos="9026"/>
      </w:tabs>
    </w:pPr>
  </w:style>
  <w:style w:type="character" w:customStyle="1" w:styleId="HeaderChar">
    <w:name w:val="Header Char"/>
    <w:basedOn w:val="DefaultParagraphFont"/>
    <w:link w:val="Header"/>
    <w:uiPriority w:val="99"/>
    <w:rsid w:val="00E67429"/>
  </w:style>
  <w:style w:type="paragraph" w:styleId="Footer">
    <w:name w:val="footer"/>
    <w:basedOn w:val="Normal"/>
    <w:link w:val="FooterChar"/>
    <w:uiPriority w:val="99"/>
    <w:unhideWhenUsed/>
    <w:rsid w:val="00E67429"/>
    <w:pPr>
      <w:tabs>
        <w:tab w:val="center" w:pos="4513"/>
        <w:tab w:val="right" w:pos="9026"/>
      </w:tabs>
    </w:pPr>
  </w:style>
  <w:style w:type="character" w:customStyle="1" w:styleId="FooterChar">
    <w:name w:val="Footer Char"/>
    <w:basedOn w:val="DefaultParagraphFont"/>
    <w:link w:val="Footer"/>
    <w:uiPriority w:val="99"/>
    <w:rsid w:val="00E67429"/>
  </w:style>
  <w:style w:type="paragraph" w:styleId="BodyText">
    <w:name w:val="Body Text"/>
    <w:basedOn w:val="Normal"/>
    <w:link w:val="BodyTextChar"/>
    <w:uiPriority w:val="1"/>
    <w:qFormat/>
    <w:rsid w:val="002940B1"/>
    <w:rPr>
      <w:sz w:val="20"/>
      <w:szCs w:val="20"/>
    </w:rPr>
  </w:style>
  <w:style w:type="character" w:customStyle="1" w:styleId="BodyTextChar">
    <w:name w:val="Body Text Char"/>
    <w:basedOn w:val="DefaultParagraphFont"/>
    <w:link w:val="BodyText"/>
    <w:uiPriority w:val="1"/>
    <w:rsid w:val="002940B1"/>
    <w:rPr>
      <w:rFonts w:ascii="Arial" w:eastAsia="Arial" w:hAnsi="Arial" w:cs="Arial"/>
      <w:kern w:val="0"/>
      <w:sz w:val="20"/>
      <w:szCs w:val="20"/>
      <w:lang w:val="en-US" w:eastAsia="en-US"/>
      <w14:ligatures w14:val="none"/>
    </w:rPr>
  </w:style>
  <w:style w:type="table" w:styleId="TableGrid">
    <w:name w:val="Table Grid"/>
    <w:basedOn w:val="TableNormal"/>
    <w:uiPriority w:val="39"/>
    <w:rsid w:val="00F92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F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VEG Colours">
      <a:dk1>
        <a:sysClr val="windowText" lastClr="000000"/>
      </a:dk1>
      <a:lt1>
        <a:sysClr val="window" lastClr="FFFFFF"/>
      </a:lt1>
      <a:dk2>
        <a:srgbClr val="0E2841"/>
      </a:dk2>
      <a:lt2>
        <a:srgbClr val="E8E8E8"/>
      </a:lt2>
      <a:accent1>
        <a:srgbClr val="363F4C"/>
      </a:accent1>
      <a:accent2>
        <a:srgbClr val="E5E5E5"/>
      </a:accent2>
      <a:accent3>
        <a:srgbClr val="CE2C33"/>
      </a:accent3>
      <a:accent4>
        <a:srgbClr val="F9AF38"/>
      </a:accent4>
      <a:accent5>
        <a:srgbClr val="5B8CAA"/>
      </a:accent5>
      <a:accent6>
        <a:srgbClr val="196B24"/>
      </a:accent6>
      <a:hlink>
        <a:srgbClr val="0F9ED5"/>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1ad0dca-fbae-456e-84f9-a695d45147d2" xsi:nil="true"/>
    <lcf76f155ced4ddcb4097134ff3c332f xmlns="502199dd-bb64-4a42-8ab4-631a7d28a58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07C011DAD58A4BA3153C53EA82E709" ma:contentTypeVersion="17" ma:contentTypeDescription="Create a new document." ma:contentTypeScope="" ma:versionID="d53e92cbffc5bd920653d30494cc27b5">
  <xsd:schema xmlns:xsd="http://www.w3.org/2001/XMLSchema" xmlns:xs="http://www.w3.org/2001/XMLSchema" xmlns:p="http://schemas.microsoft.com/office/2006/metadata/properties" xmlns:ns2="502199dd-bb64-4a42-8ab4-631a7d28a584" xmlns:ns3="81ad0dca-fbae-456e-84f9-a695d45147d2" targetNamespace="http://schemas.microsoft.com/office/2006/metadata/properties" ma:root="true" ma:fieldsID="76b77dc2588cda6ce368c82022932c20" ns2:_="" ns3:_="">
    <xsd:import namespace="502199dd-bb64-4a42-8ab4-631a7d28a584"/>
    <xsd:import namespace="81ad0dca-fbae-456e-84f9-a695d45147d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199dd-bb64-4a42-8ab4-631a7d28a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65dd1f3-4965-4e9a-842b-9c20eddf0f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d0dca-fbae-456e-84f9-a695d45147d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49d90ef-9618-42d9-9349-7a45be639266}" ma:internalName="TaxCatchAll" ma:showField="CatchAllData" ma:web="81ad0dca-fbae-456e-84f9-a695d45147d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4AA05-5215-4B28-91B7-AF9BCBB17C12}">
  <ds:schemaRefs>
    <ds:schemaRef ds:uri="http://schemas.microsoft.com/sharepoint/v3/contenttype/forms"/>
  </ds:schemaRefs>
</ds:datastoreItem>
</file>

<file path=customXml/itemProps2.xml><?xml version="1.0" encoding="utf-8"?>
<ds:datastoreItem xmlns:ds="http://schemas.openxmlformats.org/officeDocument/2006/customXml" ds:itemID="{F622DD90-B791-4438-AD4C-BB4D13B69659}">
  <ds:schemaRefs>
    <ds:schemaRef ds:uri="http://schemas.microsoft.com/office/2006/metadata/properties"/>
    <ds:schemaRef ds:uri="http://schemas.microsoft.com/office/infopath/2007/PartnerControls"/>
    <ds:schemaRef ds:uri="81ad0dca-fbae-456e-84f9-a695d45147d2"/>
    <ds:schemaRef ds:uri="502199dd-bb64-4a42-8ab4-631a7d28a584"/>
  </ds:schemaRefs>
</ds:datastoreItem>
</file>

<file path=customXml/itemProps3.xml><?xml version="1.0" encoding="utf-8"?>
<ds:datastoreItem xmlns:ds="http://schemas.openxmlformats.org/officeDocument/2006/customXml" ds:itemID="{AD151B69-61D5-4EAF-8177-400802B3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199dd-bb64-4a42-8ab4-631a7d28a584"/>
    <ds:schemaRef ds:uri="81ad0dca-fbae-456e-84f9-a695d4514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3136</Words>
  <Characters>17879</Characters>
  <Application>Microsoft Office Word</Application>
  <DocSecurity>0</DocSecurity>
  <Lines>148</Lines>
  <Paragraphs>41</Paragraphs>
  <ScaleCrop>false</ScaleCrop>
  <Company/>
  <LinksUpToDate>false</LinksUpToDate>
  <CharactersWithSpaces>20974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Kipling</dc:creator>
  <cp:keywords/>
  <dc:description/>
  <cp:lastModifiedBy>Joanna Beaumont</cp:lastModifiedBy>
  <cp:revision>2</cp:revision>
  <dcterms:created xsi:type="dcterms:W3CDTF">2026-09-04T07:58:00Z</dcterms:created>
  <dcterms:modified xsi:type="dcterms:W3CDTF">2026-09-04T07:58:00Z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0x0101009A07C011DAD58A4BA3153C53EA82E709</vt:lpwstr>
  </property>
</Properties>
</file>