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8492" w14:textId="77777777" w:rsidR="007212F4" w:rsidRPr="007212F4" w:rsidRDefault="007212F4" w:rsidP="007212F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212F4">
        <w:rPr>
          <w:rFonts w:ascii="Arial" w:hAnsi="Arial" w:cs="Arial"/>
          <w:b/>
          <w:bCs/>
          <w:sz w:val="22"/>
          <w:szCs w:val="22"/>
          <w:u w:val="single"/>
        </w:rPr>
        <w:t>Personal Specification – KS1 Leader</w:t>
      </w:r>
    </w:p>
    <w:p w14:paraId="58058D9C" w14:textId="77777777" w:rsidR="007212F4" w:rsidRPr="007212F4" w:rsidRDefault="007212F4" w:rsidP="007212F4">
      <w:pPr>
        <w:rPr>
          <w:rFonts w:ascii="Arial" w:hAnsi="Arial" w:cs="Arial"/>
          <w:b/>
          <w:bCs/>
          <w:sz w:val="22"/>
          <w:szCs w:val="22"/>
        </w:rPr>
      </w:pPr>
      <w:r w:rsidRPr="007212F4">
        <w:rPr>
          <w:rFonts w:ascii="Arial" w:hAnsi="Arial" w:cs="Arial"/>
          <w:b/>
          <w:bCs/>
          <w:sz w:val="22"/>
          <w:szCs w:val="22"/>
        </w:rPr>
        <w:t>Essential Criteria</w:t>
      </w:r>
    </w:p>
    <w:p w14:paraId="681678D4" w14:textId="77777777" w:rsidR="007212F4" w:rsidRPr="007212F4" w:rsidRDefault="007212F4" w:rsidP="007212F4">
      <w:p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b/>
          <w:bCs/>
          <w:sz w:val="22"/>
          <w:szCs w:val="22"/>
        </w:rPr>
        <w:t>Qualifications and Professional Status</w:t>
      </w:r>
    </w:p>
    <w:p w14:paraId="41265114" w14:textId="77777777" w:rsidR="007212F4" w:rsidRPr="007212F4" w:rsidRDefault="007212F4" w:rsidP="007212F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Qualified Teacher Status (QTS) </w:t>
      </w:r>
    </w:p>
    <w:p w14:paraId="760153F7" w14:textId="77777777" w:rsidR="007212F4" w:rsidRPr="007212F4" w:rsidRDefault="007212F4" w:rsidP="007212F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Good honours degree or equivalent qualification </w:t>
      </w:r>
    </w:p>
    <w:p w14:paraId="2BFF138F" w14:textId="77777777" w:rsidR="007212F4" w:rsidRPr="007212F4" w:rsidRDefault="007212F4" w:rsidP="007212F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Evidence of recent and relevant continuing professional development </w:t>
      </w:r>
    </w:p>
    <w:p w14:paraId="739E0CEB" w14:textId="77777777" w:rsidR="007212F4" w:rsidRPr="007212F4" w:rsidRDefault="007212F4" w:rsidP="007212F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Commitment to meeting and maintaining the Teachers’ Standards as set out in the STPCD </w:t>
      </w:r>
    </w:p>
    <w:p w14:paraId="11628783" w14:textId="77777777" w:rsidR="007212F4" w:rsidRPr="007212F4" w:rsidRDefault="007212F4" w:rsidP="007212F4">
      <w:p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b/>
          <w:bCs/>
          <w:sz w:val="22"/>
          <w:szCs w:val="22"/>
        </w:rPr>
        <w:t>Experience</w:t>
      </w:r>
    </w:p>
    <w:p w14:paraId="0BF5750D" w14:textId="77777777" w:rsidR="007212F4" w:rsidRPr="007212F4" w:rsidRDefault="007212F4" w:rsidP="007212F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Successful teaching experience within Key Stage 1 </w:t>
      </w:r>
    </w:p>
    <w:p w14:paraId="629819A2" w14:textId="77777777" w:rsidR="007212F4" w:rsidRPr="007212F4" w:rsidRDefault="007212F4" w:rsidP="007212F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Proven track record of securing strong pupil progress and attainment across KS1 </w:t>
      </w:r>
    </w:p>
    <w:p w14:paraId="001C589D" w14:textId="77777777" w:rsidR="007212F4" w:rsidRPr="007212F4" w:rsidRDefault="007212F4" w:rsidP="007212F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Experience of effective curriculum planning, implementation and assessment </w:t>
      </w:r>
    </w:p>
    <w:p w14:paraId="5A801CB5" w14:textId="77777777" w:rsidR="007212F4" w:rsidRPr="007212F4" w:rsidRDefault="007212F4" w:rsidP="007212F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Experience of leading or contributing to a curriculum area or whole-school initiative </w:t>
      </w:r>
    </w:p>
    <w:p w14:paraId="7FDA22E5" w14:textId="77777777" w:rsidR="007212F4" w:rsidRPr="007212F4" w:rsidRDefault="007212F4" w:rsidP="007212F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Experience of working collaboratively as part of a team to improve outcomes for pupils </w:t>
      </w:r>
    </w:p>
    <w:p w14:paraId="6E799CEE" w14:textId="77777777" w:rsidR="007212F4" w:rsidRPr="007212F4" w:rsidRDefault="007212F4" w:rsidP="007212F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Experience of supporting or mentoring colleagues, including new or early career teachers </w:t>
      </w:r>
    </w:p>
    <w:p w14:paraId="4A864C79" w14:textId="77777777" w:rsidR="007212F4" w:rsidRPr="007212F4" w:rsidRDefault="007212F4" w:rsidP="007212F4">
      <w:p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b/>
          <w:bCs/>
          <w:sz w:val="22"/>
          <w:szCs w:val="22"/>
        </w:rPr>
        <w:t>Leadership and Management</w:t>
      </w:r>
    </w:p>
    <w:p w14:paraId="1D309B18" w14:textId="77777777" w:rsidR="007212F4" w:rsidRPr="007212F4" w:rsidRDefault="007212F4" w:rsidP="007212F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Demonstrates the ability to support the Headteacher and Senior Leadership Team in the effective leadership and management of the school </w:t>
      </w:r>
    </w:p>
    <w:p w14:paraId="6CBAB917" w14:textId="77777777" w:rsidR="007212F4" w:rsidRPr="007212F4" w:rsidRDefault="007212F4" w:rsidP="007212F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Evidence of the ability to lead a phase, including planning, organisation and evaluation of provision </w:t>
      </w:r>
    </w:p>
    <w:p w14:paraId="525B8B3C" w14:textId="77777777" w:rsidR="007212F4" w:rsidRPr="007212F4" w:rsidRDefault="007212F4" w:rsidP="007212F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Ability to lead and contribute to KS1 phase meetings and report effectively to senior leaders </w:t>
      </w:r>
    </w:p>
    <w:p w14:paraId="1CF95B95" w14:textId="77777777" w:rsidR="007212F4" w:rsidRPr="007212F4" w:rsidRDefault="007212F4" w:rsidP="007212F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Experience of contributing to whole-school development, policies and improvement planning </w:t>
      </w:r>
    </w:p>
    <w:p w14:paraId="253B345A" w14:textId="77777777" w:rsidR="007212F4" w:rsidRPr="007212F4" w:rsidRDefault="007212F4" w:rsidP="007212F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Ability to deputise for senior leaders when required </w:t>
      </w:r>
    </w:p>
    <w:p w14:paraId="6B5436A3" w14:textId="77777777" w:rsidR="007212F4" w:rsidRPr="007212F4" w:rsidRDefault="007212F4" w:rsidP="007212F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Experience of leading staff development, including leading meetings or delivering CPD </w:t>
      </w:r>
    </w:p>
    <w:p w14:paraId="7355DF46" w14:textId="77777777" w:rsidR="007212F4" w:rsidRPr="007212F4" w:rsidRDefault="007212F4" w:rsidP="007212F4">
      <w:p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b/>
          <w:bCs/>
          <w:sz w:val="22"/>
          <w:szCs w:val="22"/>
        </w:rPr>
        <w:t>Teaching and Learning</w:t>
      </w:r>
    </w:p>
    <w:p w14:paraId="40637C96" w14:textId="77777777" w:rsidR="007212F4" w:rsidRPr="007212F4" w:rsidRDefault="007212F4" w:rsidP="007212F4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High quality classroom practitioner with secure knowledge of KS1 curriculum requirements </w:t>
      </w:r>
    </w:p>
    <w:p w14:paraId="43AF5F95" w14:textId="77777777" w:rsidR="007212F4" w:rsidRPr="007212F4" w:rsidRDefault="007212F4" w:rsidP="007212F4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Ability to plan and deliver engaging, inclusive and well-sequenced learning experiences </w:t>
      </w:r>
    </w:p>
    <w:p w14:paraId="39F2AFD8" w14:textId="77777777" w:rsidR="007212F4" w:rsidRPr="007212F4" w:rsidRDefault="007212F4" w:rsidP="007212F4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lastRenderedPageBreak/>
        <w:t xml:space="preserve">Strong understanding of how children learn and how to adapt teaching to meet a range of needs </w:t>
      </w:r>
    </w:p>
    <w:p w14:paraId="2E50CDB5" w14:textId="77777777" w:rsidR="007212F4" w:rsidRPr="007212F4" w:rsidRDefault="007212F4" w:rsidP="007212F4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Ability to use assessment effectively to inform planning and raise standards </w:t>
      </w:r>
    </w:p>
    <w:p w14:paraId="6CF0633B" w14:textId="77777777" w:rsidR="007212F4" w:rsidRPr="007212F4" w:rsidRDefault="007212F4" w:rsidP="007212F4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Commitment to maintaining high expectations for behaviour and achievement </w:t>
      </w:r>
    </w:p>
    <w:p w14:paraId="5D1BBD67" w14:textId="77777777" w:rsidR="007212F4" w:rsidRPr="007212F4" w:rsidRDefault="007212F4" w:rsidP="007212F4">
      <w:p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b/>
          <w:bCs/>
          <w:sz w:val="22"/>
          <w:szCs w:val="22"/>
        </w:rPr>
        <w:t>Professional Skills and Attributes</w:t>
      </w:r>
    </w:p>
    <w:p w14:paraId="0C3DF2B6" w14:textId="77777777" w:rsidR="007212F4" w:rsidRPr="007212F4" w:rsidRDefault="007212F4" w:rsidP="007212F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Excellent communication and interpersonal skills, with the ability to build positive relationships with staff, pupils and parents </w:t>
      </w:r>
    </w:p>
    <w:p w14:paraId="3F94DEDF" w14:textId="77777777" w:rsidR="007212F4" w:rsidRPr="007212F4" w:rsidRDefault="007212F4" w:rsidP="007212F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Strong organisational and time management skills </w:t>
      </w:r>
    </w:p>
    <w:p w14:paraId="4D36F80A" w14:textId="77777777" w:rsidR="007212F4" w:rsidRPr="007212F4" w:rsidRDefault="007212F4" w:rsidP="007212F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Ability to work collaboratively and contribute positively to a team culture </w:t>
      </w:r>
    </w:p>
    <w:p w14:paraId="50D6681B" w14:textId="77777777" w:rsidR="007212F4" w:rsidRPr="007212F4" w:rsidRDefault="007212F4" w:rsidP="007212F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Reflective practitioner with a commitment to ongoing professional development </w:t>
      </w:r>
    </w:p>
    <w:p w14:paraId="4C64B0CB" w14:textId="77777777" w:rsidR="007212F4" w:rsidRPr="007212F4" w:rsidRDefault="007212F4" w:rsidP="007212F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Ability to inspire, motivate and support others </w:t>
      </w:r>
    </w:p>
    <w:p w14:paraId="4DDF458B" w14:textId="77777777" w:rsidR="007212F4" w:rsidRPr="007212F4" w:rsidRDefault="007212F4" w:rsidP="007212F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12F4">
        <w:rPr>
          <w:rFonts w:ascii="Arial" w:hAnsi="Arial" w:cs="Arial"/>
          <w:sz w:val="22"/>
          <w:szCs w:val="22"/>
        </w:rPr>
        <w:t xml:space="preserve">Commitment to the school’s vision, values and ethos </w:t>
      </w:r>
    </w:p>
    <w:p w14:paraId="3C258651" w14:textId="77777777" w:rsidR="007212F4" w:rsidRPr="007212F4" w:rsidRDefault="007212F4" w:rsidP="007212F4">
      <w:pPr>
        <w:rPr>
          <w:rFonts w:ascii="Arial" w:hAnsi="Arial" w:cs="Arial"/>
          <w:vanish/>
          <w:sz w:val="22"/>
          <w:szCs w:val="22"/>
        </w:rPr>
      </w:pPr>
      <w:r w:rsidRPr="007212F4">
        <w:rPr>
          <w:rFonts w:ascii="Arial" w:hAnsi="Arial" w:cs="Arial"/>
          <w:vanish/>
          <w:sz w:val="22"/>
          <w:szCs w:val="22"/>
        </w:rPr>
        <w:t>Top of Form</w:t>
      </w:r>
    </w:p>
    <w:p w14:paraId="069EB11D" w14:textId="77777777" w:rsidR="007212F4" w:rsidRPr="007212F4" w:rsidRDefault="007212F4" w:rsidP="007212F4">
      <w:pPr>
        <w:rPr>
          <w:rFonts w:ascii="Arial" w:hAnsi="Arial" w:cs="Arial"/>
          <w:sz w:val="22"/>
          <w:szCs w:val="22"/>
        </w:rPr>
      </w:pPr>
    </w:p>
    <w:p w14:paraId="10FD574A" w14:textId="77777777" w:rsidR="007212F4" w:rsidRPr="007212F4" w:rsidRDefault="007212F4" w:rsidP="007212F4">
      <w:pPr>
        <w:rPr>
          <w:vanish/>
        </w:rPr>
      </w:pPr>
      <w:r w:rsidRPr="007212F4">
        <w:rPr>
          <w:vanish/>
        </w:rPr>
        <w:t>Bottom of Form</w:t>
      </w:r>
    </w:p>
    <w:p w14:paraId="1901C378" w14:textId="77777777" w:rsidR="007212F4" w:rsidRDefault="007212F4"/>
    <w:sectPr w:rsidR="00721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51D7"/>
    <w:multiLevelType w:val="multilevel"/>
    <w:tmpl w:val="E4EA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F6B37"/>
    <w:multiLevelType w:val="multilevel"/>
    <w:tmpl w:val="DC40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D16B2"/>
    <w:multiLevelType w:val="multilevel"/>
    <w:tmpl w:val="E420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E6240"/>
    <w:multiLevelType w:val="multilevel"/>
    <w:tmpl w:val="046A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22D54"/>
    <w:multiLevelType w:val="multilevel"/>
    <w:tmpl w:val="6AC6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32072"/>
    <w:multiLevelType w:val="multilevel"/>
    <w:tmpl w:val="CEB8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D5A2B"/>
    <w:multiLevelType w:val="multilevel"/>
    <w:tmpl w:val="EAEC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E2217B"/>
    <w:multiLevelType w:val="multilevel"/>
    <w:tmpl w:val="38E2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76586">
    <w:abstractNumId w:val="0"/>
  </w:num>
  <w:num w:numId="2" w16cid:durableId="1994601307">
    <w:abstractNumId w:val="6"/>
  </w:num>
  <w:num w:numId="3" w16cid:durableId="310794566">
    <w:abstractNumId w:val="7"/>
  </w:num>
  <w:num w:numId="4" w16cid:durableId="514611379">
    <w:abstractNumId w:val="3"/>
  </w:num>
  <w:num w:numId="5" w16cid:durableId="1858158584">
    <w:abstractNumId w:val="1"/>
  </w:num>
  <w:num w:numId="6" w16cid:durableId="1794595642">
    <w:abstractNumId w:val="4"/>
  </w:num>
  <w:num w:numId="7" w16cid:durableId="2083212575">
    <w:abstractNumId w:val="2"/>
  </w:num>
  <w:num w:numId="8" w16cid:durableId="924725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F4"/>
    <w:rsid w:val="00305406"/>
    <w:rsid w:val="0072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E8F4"/>
  <w15:chartTrackingRefBased/>
  <w15:docId w15:val="{93320C6F-B4F5-47F6-BB56-6DA1B0FD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0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15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36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2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44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0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5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83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8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7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24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774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982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93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059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942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72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5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8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21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76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141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9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56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7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41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20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8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15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1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8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75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5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016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87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58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06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912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3353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926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2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5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87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82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Hayes (Head Teacher - Coates Way JMI School)</dc:creator>
  <cp:keywords/>
  <dc:description/>
  <cp:lastModifiedBy>Fiona Hayes (Head Teacher - Coates Way JMI School)</cp:lastModifiedBy>
  <cp:revision>1</cp:revision>
  <dcterms:created xsi:type="dcterms:W3CDTF">2026-05-28T12:53:00Z</dcterms:created>
  <dcterms:modified xsi:type="dcterms:W3CDTF">2026-05-28T12:55:00Z</dcterms:modified>
</cp:coreProperties>
</file>