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B5F7B" w:rsidP="00C1ECC8" w:rsidRDefault="004068DC" w14:paraId="3CE6DAAA" w14:textId="76C3514D">
      <w:pPr>
        <w:jc w:val="center"/>
        <w:rPr>
          <w:rFonts w:cs="Arial"/>
          <w:b w:val="1"/>
          <w:bCs w:val="1"/>
          <w:sz w:val="28"/>
          <w:szCs w:val="28"/>
        </w:rPr>
      </w:pPr>
      <w:r w:rsidRPr="00BF2BB2">
        <w:rPr>
          <w:rFonts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86AEB0B" wp14:editId="7C85052E">
            <wp:simplePos x="0" y="0"/>
            <wp:positionH relativeFrom="page">
              <wp:posOffset>-66675</wp:posOffset>
            </wp:positionH>
            <wp:positionV relativeFrom="paragraph">
              <wp:posOffset>-933450</wp:posOffset>
            </wp:positionV>
            <wp:extent cx="2609850" cy="856729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sbourne 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856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2BB2" w:rsidR="00BF2BB2">
        <w:rPr>
          <w:rFonts w:cs="Arial"/>
          <w:b w:val="1"/>
          <w:bCs w:val="1"/>
          <w:sz w:val="28"/>
          <w:szCs w:val="28"/>
        </w:rPr>
        <w:t xml:space="preserve">Head of </w:t>
      </w:r>
      <w:r w:rsidR="256B8340">
        <w:rPr>
          <w:rFonts w:cs="Arial"/>
          <w:b w:val="1"/>
          <w:bCs w:val="1"/>
          <w:sz w:val="28"/>
          <w:szCs w:val="28"/>
        </w:rPr>
        <w:t>Department</w:t>
      </w:r>
    </w:p>
    <w:p w:rsidRPr="00A17E62" w:rsidR="002E2D04" w:rsidP="002E2D04" w:rsidRDefault="002E2D04" w14:paraId="3CE6DAAB" w14:textId="77777777">
      <w:pPr>
        <w:jc w:val="center"/>
        <w:rPr>
          <w:rFonts w:cs="Arial"/>
          <w:b/>
          <w:sz w:val="28"/>
          <w:szCs w:val="28"/>
        </w:rPr>
      </w:pPr>
      <w:r w:rsidRPr="00A17E62">
        <w:rPr>
          <w:rFonts w:cs="Arial"/>
          <w:b/>
          <w:sz w:val="28"/>
          <w:szCs w:val="28"/>
        </w:rPr>
        <w:t>Person Specification</w:t>
      </w:r>
      <w:r>
        <w:rPr>
          <w:rFonts w:cs="Arial"/>
          <w:b/>
          <w:sz w:val="28"/>
          <w:szCs w:val="28"/>
        </w:rPr>
        <w:t xml:space="preserve"> </w:t>
      </w:r>
    </w:p>
    <w:p w:rsidRPr="00A17E62" w:rsidR="002E2D04" w:rsidP="002E2D04" w:rsidRDefault="002E2D04" w14:paraId="3CE6DAAC" w14:textId="77777777">
      <w:pPr>
        <w:jc w:val="center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61"/>
        <w:gridCol w:w="3968"/>
        <w:gridCol w:w="2987"/>
      </w:tblGrid>
      <w:tr w:rsidRPr="00680DA1" w:rsidR="00351D69" w:rsidTr="00351D69" w14:paraId="3CE6DAB1" w14:textId="77777777">
        <w:tc>
          <w:tcPr>
            <w:tcW w:w="2061" w:type="dxa"/>
            <w:shd w:val="clear" w:color="auto" w:fill="auto"/>
          </w:tcPr>
          <w:p w:rsidRPr="00680DA1" w:rsidR="002E2D04" w:rsidP="00934BA5" w:rsidRDefault="002E2D04" w14:paraId="3CE6DAAD" w14:textId="77777777">
            <w:pPr>
              <w:rPr>
                <w:b/>
              </w:rPr>
            </w:pPr>
            <w:r w:rsidRPr="00680DA1">
              <w:rPr>
                <w:b/>
              </w:rPr>
              <w:t>Requirement</w:t>
            </w:r>
          </w:p>
        </w:tc>
        <w:tc>
          <w:tcPr>
            <w:tcW w:w="3968" w:type="dxa"/>
            <w:shd w:val="clear" w:color="auto" w:fill="auto"/>
          </w:tcPr>
          <w:p w:rsidRPr="00680DA1" w:rsidR="002E2D04" w:rsidP="00934BA5" w:rsidRDefault="002E2D04" w14:paraId="3CE6DAAE" w14:textId="77777777">
            <w:pPr>
              <w:rPr>
                <w:b/>
              </w:rPr>
            </w:pPr>
            <w:r w:rsidRPr="00680DA1">
              <w:rPr>
                <w:b/>
              </w:rPr>
              <w:t>Essential</w:t>
            </w:r>
          </w:p>
          <w:p w:rsidRPr="00680DA1" w:rsidR="002E2D04" w:rsidP="00934BA5" w:rsidRDefault="002E2D04" w14:paraId="3CE6DAAF" w14:textId="77777777">
            <w:pPr>
              <w:rPr>
                <w:b/>
              </w:rPr>
            </w:pPr>
          </w:p>
        </w:tc>
        <w:tc>
          <w:tcPr>
            <w:tcW w:w="2987" w:type="dxa"/>
            <w:shd w:val="clear" w:color="auto" w:fill="auto"/>
          </w:tcPr>
          <w:p w:rsidRPr="00680DA1" w:rsidR="002E2D04" w:rsidP="00934BA5" w:rsidRDefault="002E2D04" w14:paraId="3CE6DAB0" w14:textId="77777777">
            <w:pPr>
              <w:rPr>
                <w:b/>
              </w:rPr>
            </w:pPr>
            <w:r w:rsidRPr="00680DA1">
              <w:rPr>
                <w:b/>
              </w:rPr>
              <w:t xml:space="preserve">Desirable </w:t>
            </w:r>
          </w:p>
        </w:tc>
      </w:tr>
      <w:tr w:rsidRPr="009D6716" w:rsidR="00351D69" w:rsidTr="00351D69" w14:paraId="3CE6DAB9" w14:textId="77777777">
        <w:tc>
          <w:tcPr>
            <w:tcW w:w="2061" w:type="dxa"/>
            <w:shd w:val="clear" w:color="auto" w:fill="auto"/>
          </w:tcPr>
          <w:p w:rsidRPr="009D6716" w:rsidR="002E2D04" w:rsidP="00934BA5" w:rsidRDefault="002E2D04" w14:paraId="3CE6DAB2" w14:textId="77777777">
            <w:p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Qualification</w:t>
            </w:r>
          </w:p>
        </w:tc>
        <w:tc>
          <w:tcPr>
            <w:tcW w:w="3968" w:type="dxa"/>
            <w:shd w:val="clear" w:color="auto" w:fill="auto"/>
          </w:tcPr>
          <w:p w:rsidRPr="009D6716" w:rsidR="00351D69" w:rsidP="002E2D04" w:rsidRDefault="00351D69" w14:paraId="3CE6DAB3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Graduate</w:t>
            </w:r>
          </w:p>
          <w:p w:rsidRPr="009D6716" w:rsidR="00351D69" w:rsidP="002E2D04" w:rsidRDefault="00351D69" w14:paraId="3CE6DAB4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Qualified Teacher Status</w:t>
            </w:r>
          </w:p>
          <w:p w:rsidRPr="009D6716" w:rsidR="00351D69" w:rsidP="002E2D04" w:rsidRDefault="00351D69" w14:paraId="3CE6DAB5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English and Maths GCSE</w:t>
            </w:r>
          </w:p>
          <w:p w:rsidRPr="009D6716" w:rsidR="002E2D04" w:rsidP="00351D69" w:rsidRDefault="00351D69" w14:paraId="3CE6DAB6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Evidence of continuing approved professional development</w:t>
            </w:r>
          </w:p>
        </w:tc>
        <w:tc>
          <w:tcPr>
            <w:tcW w:w="2987" w:type="dxa"/>
            <w:shd w:val="clear" w:color="auto" w:fill="auto"/>
          </w:tcPr>
          <w:p w:rsidRPr="009D6716" w:rsidR="002E2D04" w:rsidP="00934BA5" w:rsidRDefault="00351D69" w14:paraId="3CE6DAB7" w14:textId="77777777">
            <w:p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 xml:space="preserve">Further or higher </w:t>
            </w:r>
            <w:r w:rsidRPr="009D6716" w:rsidR="00E10CA9">
              <w:rPr>
                <w:sz w:val="22"/>
                <w:szCs w:val="22"/>
              </w:rPr>
              <w:t>Degree</w:t>
            </w:r>
          </w:p>
          <w:p w:rsidRPr="009D6716" w:rsidR="00E10CA9" w:rsidP="00934BA5" w:rsidRDefault="00E10CA9" w14:paraId="3CE6DAB8" w14:textId="77777777">
            <w:pPr>
              <w:rPr>
                <w:sz w:val="22"/>
                <w:szCs w:val="22"/>
              </w:rPr>
            </w:pPr>
          </w:p>
        </w:tc>
      </w:tr>
      <w:tr w:rsidRPr="009D6716" w:rsidR="00351D69" w:rsidTr="00351D69" w14:paraId="3CE6DAC0" w14:textId="77777777">
        <w:tc>
          <w:tcPr>
            <w:tcW w:w="2061" w:type="dxa"/>
            <w:shd w:val="clear" w:color="auto" w:fill="auto"/>
          </w:tcPr>
          <w:p w:rsidRPr="009D6716" w:rsidR="002E2D04" w:rsidP="00934BA5" w:rsidRDefault="002E2D04" w14:paraId="3CE6DABA" w14:textId="77777777">
            <w:p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Experience</w:t>
            </w:r>
          </w:p>
        </w:tc>
        <w:tc>
          <w:tcPr>
            <w:tcW w:w="3968" w:type="dxa"/>
            <w:shd w:val="clear" w:color="auto" w:fill="auto"/>
          </w:tcPr>
          <w:p w:rsidRPr="009D6716" w:rsidR="002E2D04" w:rsidP="002E2D04" w:rsidRDefault="00F82297" w14:paraId="3CE6DABB" w14:textId="7777777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 xml:space="preserve">Experience across the Secondary School </w:t>
            </w:r>
            <w:r w:rsidRPr="009D6716" w:rsidR="002E2D04">
              <w:rPr>
                <w:sz w:val="22"/>
                <w:szCs w:val="22"/>
              </w:rPr>
              <w:t>age range</w:t>
            </w:r>
          </w:p>
          <w:p w:rsidRPr="009D6716" w:rsidR="002E2D04" w:rsidP="002E2D04" w:rsidRDefault="002E2D04" w14:paraId="3CE6DABC" w14:textId="7777777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Proven record of successful classroom teaching</w:t>
            </w:r>
          </w:p>
          <w:p w:rsidRPr="009D6716" w:rsidR="002E2D04" w:rsidP="002E2D04" w:rsidRDefault="002E2D04" w14:paraId="3CE6DABD" w14:textId="7777777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87" w:type="dxa"/>
            <w:shd w:val="clear" w:color="auto" w:fill="auto"/>
          </w:tcPr>
          <w:p w:rsidRPr="009D6716" w:rsidR="002E2D04" w:rsidP="002E2D04" w:rsidRDefault="002E2D04" w14:paraId="3CE6DABE" w14:textId="7777777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 xml:space="preserve">Experience in </w:t>
            </w:r>
            <w:r w:rsidRPr="009D6716" w:rsidR="00F82297">
              <w:rPr>
                <w:sz w:val="22"/>
                <w:szCs w:val="22"/>
              </w:rPr>
              <w:t xml:space="preserve">Secondary </w:t>
            </w:r>
            <w:r w:rsidRPr="009D6716" w:rsidR="006B5F7B">
              <w:rPr>
                <w:sz w:val="22"/>
                <w:szCs w:val="22"/>
              </w:rPr>
              <w:t>School</w:t>
            </w:r>
          </w:p>
          <w:p w:rsidRPr="009D6716" w:rsidR="002E2D04" w:rsidP="00351D69" w:rsidRDefault="002E2D04" w14:paraId="3CE6DABF" w14:textId="77777777">
            <w:pPr>
              <w:ind w:left="360"/>
              <w:rPr>
                <w:sz w:val="22"/>
                <w:szCs w:val="22"/>
              </w:rPr>
            </w:pPr>
          </w:p>
        </w:tc>
      </w:tr>
      <w:tr w:rsidRPr="009D6716" w:rsidR="00351D69" w:rsidTr="00351D69" w14:paraId="3CE6DACC" w14:textId="77777777">
        <w:tc>
          <w:tcPr>
            <w:tcW w:w="2061" w:type="dxa"/>
            <w:shd w:val="clear" w:color="auto" w:fill="auto"/>
          </w:tcPr>
          <w:p w:rsidRPr="009D6716" w:rsidR="002E2D04" w:rsidP="00934BA5" w:rsidRDefault="00351D69" w14:paraId="3CE6DAC1" w14:textId="77777777">
            <w:p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Professional Competence Excellent teaching practitioner</w:t>
            </w:r>
          </w:p>
        </w:tc>
        <w:tc>
          <w:tcPr>
            <w:tcW w:w="3968" w:type="dxa"/>
            <w:shd w:val="clear" w:color="auto" w:fill="auto"/>
          </w:tcPr>
          <w:p w:rsidRPr="009D6716" w:rsidR="002E2D04" w:rsidP="002E2D04" w:rsidRDefault="00351D69" w14:paraId="3CE6DAC2" w14:textId="7777777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Ability to use ICT and understand computer software packages</w:t>
            </w:r>
          </w:p>
          <w:p w:rsidRPr="009D6716" w:rsidR="00351D69" w:rsidP="002E2D04" w:rsidRDefault="00351D69" w14:paraId="3CE6DAC3" w14:textId="7777777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Ability to motivate students at all levels</w:t>
            </w:r>
          </w:p>
          <w:p w:rsidRPr="009D6716" w:rsidR="00351D69" w:rsidP="002E2D04" w:rsidRDefault="00351D69" w14:paraId="3CE6DAC4" w14:textId="7777777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A thorough understanding of the requirements of the curriculum and the range of teaching and learning strategies necessary to motivate pupils to achieve their potential</w:t>
            </w:r>
          </w:p>
          <w:p w:rsidRPr="009D6716" w:rsidR="00351D69" w:rsidP="002E2D04" w:rsidRDefault="00351D69" w14:paraId="3CE6DAC5" w14:textId="7777777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An understanding of what the role of Subject Leader entails and a broader awareness of the importance of a Middle Leader in school</w:t>
            </w:r>
          </w:p>
          <w:p w:rsidRPr="009D6716" w:rsidR="00351D69" w:rsidP="002E2D04" w:rsidRDefault="00351D69" w14:paraId="3CE6DAC6" w14:textId="7777777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The ability and personal qualities to motivate staff and pupils</w:t>
            </w:r>
          </w:p>
          <w:p w:rsidRPr="009D6716" w:rsidR="00351D69" w:rsidP="002E2D04" w:rsidRDefault="00351D69" w14:paraId="3CE6DAC7" w14:textId="7777777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Understanding of all current performance data for secondary schools</w:t>
            </w:r>
          </w:p>
          <w:p w:rsidRPr="009D6716" w:rsidR="00351D69" w:rsidP="002E2D04" w:rsidRDefault="00351D69" w14:paraId="3CE6DAC8" w14:textId="7777777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The ability to monitor, evaluate and review the curriculum</w:t>
            </w:r>
          </w:p>
        </w:tc>
        <w:tc>
          <w:tcPr>
            <w:tcW w:w="2987" w:type="dxa"/>
            <w:shd w:val="clear" w:color="auto" w:fill="auto"/>
          </w:tcPr>
          <w:p w:rsidRPr="009D6716" w:rsidR="002E2D04" w:rsidP="002E2D04" w:rsidRDefault="00351D69" w14:paraId="3CE6DAC9" w14:textId="7777777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High level ICT expertise</w:t>
            </w:r>
          </w:p>
          <w:p w:rsidRPr="009D6716" w:rsidR="00351D69" w:rsidP="002E2D04" w:rsidRDefault="00351D69" w14:paraId="3CE6DACA" w14:textId="7777777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 xml:space="preserve">Innovative, imaginative and flexible classroom style which pushes the </w:t>
            </w:r>
            <w:proofErr w:type="gramStart"/>
            <w:r w:rsidRPr="009D6716">
              <w:rPr>
                <w:sz w:val="22"/>
                <w:szCs w:val="22"/>
              </w:rPr>
              <w:t>boundaries</w:t>
            </w:r>
            <w:proofErr w:type="gramEnd"/>
          </w:p>
          <w:p w:rsidRPr="009D6716" w:rsidR="00351D69" w:rsidP="002E2D04" w:rsidRDefault="00351D69" w14:paraId="3CE6DACB" w14:textId="7777777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Ability to teach in a second area</w:t>
            </w:r>
          </w:p>
        </w:tc>
      </w:tr>
      <w:tr w:rsidRPr="009D6716" w:rsidR="00351D69" w:rsidTr="00351D69" w14:paraId="3CE6DAD8" w14:textId="77777777">
        <w:tc>
          <w:tcPr>
            <w:tcW w:w="2061" w:type="dxa"/>
            <w:shd w:val="clear" w:color="auto" w:fill="auto"/>
          </w:tcPr>
          <w:p w:rsidRPr="009D6716" w:rsidR="002E2D04" w:rsidP="00934BA5" w:rsidRDefault="002E2D04" w14:paraId="3CE6DACD" w14:textId="77777777">
            <w:p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Personal Qualities</w:t>
            </w:r>
          </w:p>
          <w:p w:rsidRPr="009D6716" w:rsidR="00351D69" w:rsidP="00934BA5" w:rsidRDefault="00351D69" w14:paraId="3CE6DACE" w14:textId="77777777">
            <w:p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Excellent communicator</w:t>
            </w:r>
          </w:p>
        </w:tc>
        <w:tc>
          <w:tcPr>
            <w:tcW w:w="3968" w:type="dxa"/>
            <w:shd w:val="clear" w:color="auto" w:fill="auto"/>
          </w:tcPr>
          <w:p w:rsidRPr="009D6716" w:rsidR="002E2D04" w:rsidP="002E2D04" w:rsidRDefault="002E2D04" w14:paraId="3CE6DACF" w14:textId="77777777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Strong interpersonal and communication skills</w:t>
            </w:r>
          </w:p>
          <w:p w:rsidRPr="009D6716" w:rsidR="002E2D04" w:rsidP="002E2D04" w:rsidRDefault="002E2D04" w14:paraId="3CE6DAD0" w14:textId="77777777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Ability to recognise and utilise staff strengths</w:t>
            </w:r>
          </w:p>
          <w:p w:rsidRPr="009D6716" w:rsidR="002E2D04" w:rsidP="002E2D04" w:rsidRDefault="002E2D04" w14:paraId="3CE6DAD1" w14:textId="77777777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 xml:space="preserve">Ability to build, support, motivate and work as part of a high performing team </w:t>
            </w:r>
          </w:p>
          <w:p w:rsidRPr="009D6716" w:rsidR="002E2D04" w:rsidP="002E2D04" w:rsidRDefault="002E2D04" w14:paraId="3CE6DAD2" w14:textId="77777777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Ability to inspire children</w:t>
            </w:r>
            <w:r w:rsidRPr="009D6716" w:rsidR="009D6716">
              <w:rPr>
                <w:sz w:val="22"/>
                <w:szCs w:val="22"/>
              </w:rPr>
              <w:t xml:space="preserve"> and the capacity to see each as an individual in their own right</w:t>
            </w:r>
            <w:r w:rsidRPr="009D6716">
              <w:rPr>
                <w:sz w:val="22"/>
                <w:szCs w:val="22"/>
              </w:rPr>
              <w:t xml:space="preserve">   </w:t>
            </w:r>
          </w:p>
          <w:p w:rsidRPr="009D6716" w:rsidR="009D6716" w:rsidP="002E2D04" w:rsidRDefault="009D6716" w14:paraId="3CE6DAD3" w14:textId="77777777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The confidence to take a lead</w:t>
            </w:r>
          </w:p>
          <w:p w:rsidRPr="009D6716" w:rsidR="009D6716" w:rsidP="009D6716" w:rsidRDefault="009D6716" w14:paraId="3CE6DAD4" w14:textId="77777777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The ability to produce results under pressure</w:t>
            </w:r>
          </w:p>
        </w:tc>
        <w:tc>
          <w:tcPr>
            <w:tcW w:w="2987" w:type="dxa"/>
            <w:shd w:val="clear" w:color="auto" w:fill="auto"/>
          </w:tcPr>
          <w:p w:rsidRPr="009D6716" w:rsidR="002E2D04" w:rsidP="009D6716" w:rsidRDefault="009D6716" w14:paraId="3CE6DAD5" w14:textId="7777777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Aspirations to further promote</w:t>
            </w:r>
          </w:p>
          <w:p w:rsidRPr="009D6716" w:rsidR="009D6716" w:rsidP="009D6716" w:rsidRDefault="009D6716" w14:paraId="3CE6DAD6" w14:textId="7777777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D6716">
              <w:rPr>
                <w:sz w:val="22"/>
                <w:szCs w:val="22"/>
              </w:rPr>
              <w:t>Visionary</w:t>
            </w:r>
          </w:p>
          <w:p w:rsidRPr="009D6716" w:rsidR="009D6716" w:rsidP="009D6716" w:rsidRDefault="009D6716" w14:paraId="3CE6DAD7" w14:textId="77777777">
            <w:pPr>
              <w:rPr>
                <w:sz w:val="22"/>
                <w:szCs w:val="22"/>
              </w:rPr>
            </w:pPr>
          </w:p>
        </w:tc>
      </w:tr>
    </w:tbl>
    <w:p w:rsidRPr="009D6716" w:rsidR="002E2D04" w:rsidP="002E2D04" w:rsidRDefault="002E2D04" w14:paraId="3CE6DAD9" w14:textId="77777777">
      <w:pPr>
        <w:rPr>
          <w:sz w:val="22"/>
          <w:szCs w:val="22"/>
        </w:rPr>
      </w:pPr>
    </w:p>
    <w:sectPr w:rsidRPr="009D6716" w:rsidR="002E2D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1692" w:rsidP="004162D4" w:rsidRDefault="00DB1692" w14:paraId="0041D974" w14:textId="77777777">
      <w:r>
        <w:separator/>
      </w:r>
    </w:p>
  </w:endnote>
  <w:endnote w:type="continuationSeparator" w:id="0">
    <w:p w:rsidR="00DB1692" w:rsidP="004162D4" w:rsidRDefault="00DB1692" w14:paraId="23C244F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62D4" w:rsidRDefault="004162D4" w14:paraId="3CE6DAE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62D4" w:rsidRDefault="004162D4" w14:paraId="3CE6DAE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62D4" w:rsidRDefault="004162D4" w14:paraId="3CE6DAE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1692" w:rsidP="004162D4" w:rsidRDefault="00DB1692" w14:paraId="176CCFD5" w14:textId="77777777">
      <w:r>
        <w:separator/>
      </w:r>
    </w:p>
  </w:footnote>
  <w:footnote w:type="continuationSeparator" w:id="0">
    <w:p w:rsidR="00DB1692" w:rsidP="004162D4" w:rsidRDefault="00DB1692" w14:paraId="44CAC83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62D4" w:rsidRDefault="004162D4" w14:paraId="3CE6DAD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62D4" w:rsidRDefault="004162D4" w14:paraId="3CE6DAD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62D4" w:rsidRDefault="004162D4" w14:paraId="3CE6DAE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D27EF"/>
    <w:multiLevelType w:val="hybridMultilevel"/>
    <w:tmpl w:val="82AA50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5C55037"/>
    <w:multiLevelType w:val="hybridMultilevel"/>
    <w:tmpl w:val="EE6C4D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569F48D3"/>
    <w:multiLevelType w:val="hybridMultilevel"/>
    <w:tmpl w:val="6A54A1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33A67AD"/>
    <w:multiLevelType w:val="hybridMultilevel"/>
    <w:tmpl w:val="8ECA85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3934BB6"/>
    <w:multiLevelType w:val="hybridMultilevel"/>
    <w:tmpl w:val="2B56F6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1050110897">
    <w:abstractNumId w:val="0"/>
  </w:num>
  <w:num w:numId="2" w16cid:durableId="34625617">
    <w:abstractNumId w:val="2"/>
  </w:num>
  <w:num w:numId="3" w16cid:durableId="1810128740">
    <w:abstractNumId w:val="1"/>
  </w:num>
  <w:num w:numId="4" w16cid:durableId="1833522923">
    <w:abstractNumId w:val="4"/>
  </w:num>
  <w:num w:numId="5" w16cid:durableId="776676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04"/>
    <w:rsid w:val="002E2D04"/>
    <w:rsid w:val="00351D69"/>
    <w:rsid w:val="004044EA"/>
    <w:rsid w:val="004068DC"/>
    <w:rsid w:val="004162D4"/>
    <w:rsid w:val="00477521"/>
    <w:rsid w:val="004B22E0"/>
    <w:rsid w:val="006B5F7B"/>
    <w:rsid w:val="00713E8E"/>
    <w:rsid w:val="00830F0E"/>
    <w:rsid w:val="009D6716"/>
    <w:rsid w:val="00A316D5"/>
    <w:rsid w:val="00A338BE"/>
    <w:rsid w:val="00A612F6"/>
    <w:rsid w:val="00AD42DB"/>
    <w:rsid w:val="00B02EF7"/>
    <w:rsid w:val="00B16BCE"/>
    <w:rsid w:val="00BF2BB2"/>
    <w:rsid w:val="00C1ECC8"/>
    <w:rsid w:val="00DB1692"/>
    <w:rsid w:val="00E04529"/>
    <w:rsid w:val="00E10CA9"/>
    <w:rsid w:val="00F82297"/>
    <w:rsid w:val="1DBDCC0A"/>
    <w:rsid w:val="1EDD61C7"/>
    <w:rsid w:val="256B8340"/>
    <w:rsid w:val="3349FD71"/>
    <w:rsid w:val="3D8129BF"/>
    <w:rsid w:val="56EBE726"/>
    <w:rsid w:val="716F0DFF"/>
    <w:rsid w:val="7304E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6DAAA"/>
  <w15:chartTrackingRefBased/>
  <w15:docId w15:val="{5ED079A2-907C-45F7-8446-E3EAB55A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2D04"/>
    <w:pPr>
      <w:spacing w:after="0" w:line="240" w:lineRule="auto"/>
    </w:pPr>
    <w:rPr>
      <w:rFonts w:ascii="Arial" w:hAnsi="Arial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EF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02EF7"/>
    <w:rPr>
      <w:rFonts w:ascii="Segoe UI" w:hAnsi="Segoe UI" w:eastAsia="Times New Roman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9D67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2D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162D4"/>
    <w:rPr>
      <w:rFonts w:ascii="Arial" w:hAnsi="Arial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62D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162D4"/>
    <w:rPr>
      <w:rFonts w:ascii="Arial" w:hAnsi="Arial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92e9b0-7beb-42cb-882f-34714c33259d">
      <UserInfo>
        <DisplayName>Miss N Melton</DisplayName>
        <AccountId>124</AccountId>
        <AccountType/>
      </UserInfo>
      <UserInfo>
        <DisplayName>Ms P Rahman</DisplayName>
        <AccountId>26</AccountId>
        <AccountType/>
      </UserInfo>
      <UserInfo>
        <DisplayName>Mr P Anstee</DisplayName>
        <AccountId>1960</AccountId>
        <AccountType/>
      </UserInfo>
    </SharedWithUsers>
    <TaxCatchAll xmlns="0e92e9b0-7beb-42cb-882f-34714c33259d" xsi:nil="true"/>
    <lcf76f155ced4ddcb4097134ff3c332f xmlns="d9c80301-b4b3-4b47-9bf8-26c2abf398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C9A5DAD893D4783F73CAEFAFC4AF1" ma:contentTypeVersion="18" ma:contentTypeDescription="Create a new document." ma:contentTypeScope="" ma:versionID="805fe32715256088a62607298f80691f">
  <xsd:schema xmlns:xsd="http://www.w3.org/2001/XMLSchema" xmlns:xs="http://www.w3.org/2001/XMLSchema" xmlns:p="http://schemas.microsoft.com/office/2006/metadata/properties" xmlns:ns2="d9c80301-b4b3-4b47-9bf8-26c2abf39884" xmlns:ns3="0e92e9b0-7beb-42cb-882f-34714c33259d" targetNamespace="http://schemas.microsoft.com/office/2006/metadata/properties" ma:root="true" ma:fieldsID="634edd5376173d0b7348901a7f178586" ns2:_="" ns3:_="">
    <xsd:import namespace="d9c80301-b4b3-4b47-9bf8-26c2abf39884"/>
    <xsd:import namespace="0e92e9b0-7beb-42cb-882f-34714c332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80301-b4b3-4b47-9bf8-26c2abf39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4fafe4-568b-4b7e-8181-056ec75cd5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2e9b0-7beb-42cb-882f-34714c332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bd68a7-690a-42f1-be83-0154d60db54e}" ma:internalName="TaxCatchAll" ma:showField="CatchAllData" ma:web="0e92e9b0-7beb-42cb-882f-34714c332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38AE5-D2AE-4B17-B789-F461909345A2}">
  <ds:schemaRefs>
    <ds:schemaRef ds:uri="http://schemas.microsoft.com/office/2006/metadata/properties"/>
    <ds:schemaRef ds:uri="http://schemas.microsoft.com/office/infopath/2007/PartnerControls"/>
    <ds:schemaRef ds:uri="0e92e9b0-7beb-42cb-882f-34714c33259d"/>
    <ds:schemaRef ds:uri="d9c80301-b4b3-4b47-9bf8-26c2abf39884"/>
  </ds:schemaRefs>
</ds:datastoreItem>
</file>

<file path=customXml/itemProps2.xml><?xml version="1.0" encoding="utf-8"?>
<ds:datastoreItem xmlns:ds="http://schemas.openxmlformats.org/officeDocument/2006/customXml" ds:itemID="{42A1D242-9893-46FA-AE9C-AEA9EA8E7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6CD16-7364-40FE-8D31-CF35DB7AB9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Carter</dc:creator>
  <cp:keywords/>
  <dc:description/>
  <cp:lastModifiedBy>A Brown</cp:lastModifiedBy>
  <cp:revision>5</cp:revision>
  <cp:lastPrinted>2019-01-15T12:40:00Z</cp:lastPrinted>
  <dcterms:created xsi:type="dcterms:W3CDTF">2023-03-01T13:09:00Z</dcterms:created>
  <dcterms:modified xsi:type="dcterms:W3CDTF">2026-05-11T09:03:54Z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0x0101008E8C9A5DAD893D4783F73CAEFAFC4AF1</vt:lpwstr>
  </property>
  <property fmtid="{D5CDD505-2E9C-101B-9397-08002B2CF9AE}" pid="3" name="Order">
    <vt:r8>1514100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