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6E06B727" w:rsidR="004818E7" w:rsidRDefault="003D2B7B" w:rsidP="003D2B7B">
      <w:pPr>
        <w:tabs>
          <w:tab w:val="left" w:pos="4565"/>
        </w:tabs>
        <w:jc w:val="center"/>
        <w:rPr>
          <w:rFonts w:ascii="Arial" w:hAnsi="Arial" w:cs="Arial"/>
          <w:b/>
          <w:sz w:val="24"/>
          <w:szCs w:val="24"/>
        </w:rPr>
      </w:pPr>
      <w:r w:rsidRPr="002256B3">
        <w:rPr>
          <w:b/>
          <w:i/>
          <w:iCs/>
          <w:noProof/>
          <w:color w:val="FFFFFF" w:themeColor="background1"/>
          <w:sz w:val="32"/>
          <w:szCs w:val="32"/>
        </w:rPr>
        <w:drawing>
          <wp:inline distT="0" distB="0" distL="0" distR="0" wp14:anchorId="33DC04E1" wp14:editId="1AB3EDAE">
            <wp:extent cx="1491216" cy="431800"/>
            <wp:effectExtent l="0" t="0" r="0" b="6350"/>
            <wp:docPr id="1821797844" name="Picture 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10900" name="Picture 4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529" cy="43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944"/>
        <w:gridCol w:w="3067"/>
      </w:tblGrid>
      <w:tr w:rsidR="004818E7" w14:paraId="3C134127" w14:textId="77777777" w:rsidTr="7BC8CC29">
        <w:tc>
          <w:tcPr>
            <w:tcW w:w="3005" w:type="dxa"/>
          </w:tcPr>
          <w:p w14:paraId="1AFFDDFA" w14:textId="77777777" w:rsidR="004818E7" w:rsidRDefault="00FA7AAF"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2944" w:type="dxa"/>
          </w:tcPr>
          <w:p w14:paraId="439D0505" w14:textId="5BE8B67F" w:rsidR="004818E7" w:rsidRDefault="00FA7AAF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Midday Supervisor / Play Worker</w:t>
            </w:r>
          </w:p>
        </w:tc>
        <w:tc>
          <w:tcPr>
            <w:tcW w:w="3067" w:type="dxa"/>
          </w:tcPr>
          <w:p w14:paraId="218BF075" w14:textId="77777777" w:rsidR="004818E7" w:rsidRDefault="00FA7AAF"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Ref:</w:t>
            </w:r>
          </w:p>
        </w:tc>
      </w:tr>
      <w:tr w:rsidR="004818E7" w14:paraId="4BBCBEFC" w14:textId="77777777" w:rsidTr="7BC8CC29">
        <w:tc>
          <w:tcPr>
            <w:tcW w:w="3005" w:type="dxa"/>
          </w:tcPr>
          <w:p w14:paraId="69983C81" w14:textId="77777777" w:rsidR="004818E7" w:rsidRDefault="00FA7A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Family:</w:t>
            </w:r>
          </w:p>
        </w:tc>
        <w:tc>
          <w:tcPr>
            <w:tcW w:w="2944" w:type="dxa"/>
          </w:tcPr>
          <w:p w14:paraId="0E31F18A" w14:textId="77777777" w:rsidR="004818E7" w:rsidRDefault="00FA7AAF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Student Support Services</w:t>
            </w:r>
          </w:p>
        </w:tc>
        <w:tc>
          <w:tcPr>
            <w:tcW w:w="3067" w:type="dxa"/>
          </w:tcPr>
          <w:p w14:paraId="0BD5FB15" w14:textId="77777777" w:rsidR="004818E7" w:rsidRDefault="00FA7AAF">
            <w:r>
              <w:rPr>
                <w:rFonts w:ascii="Arial" w:hAnsi="Arial" w:cs="Arial"/>
                <w:b/>
                <w:bCs/>
              </w:rPr>
              <w:t>Grade: 3</w:t>
            </w:r>
          </w:p>
        </w:tc>
      </w:tr>
    </w:tbl>
    <w:p w14:paraId="0A37501D" w14:textId="77777777" w:rsidR="004818E7" w:rsidRDefault="004818E7"/>
    <w:p w14:paraId="13079721" w14:textId="77777777" w:rsidR="004818E7" w:rsidRDefault="00FA7A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Purpose of this role:</w:t>
      </w:r>
    </w:p>
    <w:p w14:paraId="2B4A0711" w14:textId="77777777" w:rsidR="004818E7" w:rsidRDefault="00FA7AA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provide effective and efficient midday supervision of students.</w:t>
      </w:r>
    </w:p>
    <w:p w14:paraId="5DAB6C7B" w14:textId="77777777" w:rsidR="004818E7" w:rsidRDefault="004818E7">
      <w:pPr>
        <w:pStyle w:val="NoSpacing"/>
        <w:rPr>
          <w:rFonts w:ascii="Arial" w:hAnsi="Arial" w:cs="Arial"/>
        </w:rPr>
      </w:pPr>
    </w:p>
    <w:p w14:paraId="5139858F" w14:textId="77777777" w:rsidR="004818E7" w:rsidRDefault="00FA7AAF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Key </w:t>
      </w:r>
      <w:r>
        <w:rPr>
          <w:rFonts w:ascii="Arial" w:hAnsi="Arial" w:cs="Arial"/>
          <w:b/>
          <w:bCs/>
          <w:sz w:val="24"/>
          <w:szCs w:val="24"/>
        </w:rPr>
        <w:t>relationships:</w:t>
      </w:r>
    </w:p>
    <w:p w14:paraId="05600050" w14:textId="30828CB0" w:rsidR="004818E7" w:rsidRDefault="00FA7AA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post holder will be responsible to the headteacher</w:t>
      </w:r>
      <w:r>
        <w:rPr>
          <w:rFonts w:ascii="Arial" w:hAnsi="Arial" w:cs="Arial"/>
        </w:rPr>
        <w:t>.</w:t>
      </w:r>
    </w:p>
    <w:p w14:paraId="636A88AD" w14:textId="77777777" w:rsidR="004818E7" w:rsidRDefault="00FA7AA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post holder will establish effective relationships with students and staff.</w:t>
      </w:r>
    </w:p>
    <w:p w14:paraId="02EB378F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319B14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General Responsibilities:</w:t>
      </w:r>
    </w:p>
    <w:p w14:paraId="6A05A809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0D0EE0" w14:textId="10AFFF9B" w:rsidR="004818E7" w:rsidRDefault="00FA7AAF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be responsible for the supervision of students throughout the midday </w:t>
      </w:r>
      <w:r>
        <w:rPr>
          <w:rFonts w:ascii="Arial" w:hAnsi="Arial" w:cs="Arial"/>
        </w:rPr>
        <w:t>break.</w:t>
      </w:r>
    </w:p>
    <w:p w14:paraId="4AEDA04B" w14:textId="467AF987" w:rsidR="00FA7AAF" w:rsidRDefault="00FA7AAF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To engage children in play activities and to model play themselves.</w:t>
      </w:r>
      <w:bookmarkStart w:id="0" w:name="_GoBack"/>
      <w:bookmarkEnd w:id="0"/>
    </w:p>
    <w:p w14:paraId="5A39BBE3" w14:textId="77777777" w:rsidR="004818E7" w:rsidRDefault="004818E7">
      <w:pPr>
        <w:pStyle w:val="NoSpacing"/>
        <w:rPr>
          <w:rFonts w:ascii="Arial" w:hAnsi="Arial" w:cs="Arial"/>
        </w:rPr>
      </w:pPr>
    </w:p>
    <w:p w14:paraId="1B9BB47E" w14:textId="77777777" w:rsidR="004818E7" w:rsidRDefault="00FA7AAF">
      <w:pPr>
        <w:pStyle w:val="ListParagraph"/>
        <w:numPr>
          <w:ilvl w:val="0"/>
          <w:numId w:val="11"/>
        </w:numPr>
        <w:tabs>
          <w:tab w:val="num" w:pos="1080"/>
        </w:tabs>
        <w:rPr>
          <w:rFonts w:ascii="Arial" w:hAnsi="Arial" w:cs="Arial"/>
        </w:rPr>
      </w:pPr>
      <w:r>
        <w:rPr>
          <w:rFonts w:ascii="Arial" w:hAnsi="Arial" w:cs="Arial"/>
        </w:rPr>
        <w:t>Supervision of queues waiting to enter the dining room.</w:t>
      </w:r>
    </w:p>
    <w:p w14:paraId="57A944E4" w14:textId="77777777" w:rsidR="004818E7" w:rsidRDefault="00FA7AAF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Supervision of all areas, inside and outside, where pupils congregate during lunchtime.</w:t>
      </w:r>
    </w:p>
    <w:p w14:paraId="41C8F396" w14:textId="77777777" w:rsidR="004818E7" w:rsidRDefault="004818E7">
      <w:pPr>
        <w:pStyle w:val="NoSpacing"/>
        <w:rPr>
          <w:rFonts w:ascii="Arial" w:hAnsi="Arial" w:cs="Arial"/>
        </w:rPr>
      </w:pPr>
    </w:p>
    <w:p w14:paraId="2E37E72F" w14:textId="77777777" w:rsidR="004818E7" w:rsidRDefault="00FA7AAF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To monitor the entry of students to the school buildings during lunch break, ensuring entry is restrict</w:t>
      </w:r>
      <w:r>
        <w:rPr>
          <w:rFonts w:ascii="Arial" w:hAnsi="Arial" w:cs="Arial"/>
        </w:rPr>
        <w:t>ed to those with valid reason.</w:t>
      </w:r>
    </w:p>
    <w:p w14:paraId="72A3D3EC" w14:textId="77777777" w:rsidR="004818E7" w:rsidRDefault="004818E7">
      <w:pPr>
        <w:pStyle w:val="ListParagraph"/>
        <w:rPr>
          <w:rFonts w:ascii="Arial" w:hAnsi="Arial" w:cs="Arial"/>
        </w:rPr>
      </w:pPr>
    </w:p>
    <w:p w14:paraId="5D0D87BD" w14:textId="77777777" w:rsidR="004818E7" w:rsidRDefault="00FA7AAF">
      <w:pPr>
        <w:pStyle w:val="ListParagraph"/>
        <w:numPr>
          <w:ilvl w:val="0"/>
          <w:numId w:val="11"/>
        </w:numPr>
        <w:tabs>
          <w:tab w:val="num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 deal with minor problems and report </w:t>
      </w:r>
      <w:r>
        <w:rPr>
          <w:rFonts w:ascii="Arial" w:hAnsi="Arial"/>
        </w:rPr>
        <w:t>any accidents or significant incidents to the Senior Leadership Team or, in an emergency, to any member of the teaching staff</w:t>
      </w:r>
      <w:r>
        <w:rPr>
          <w:rFonts w:ascii="Arial" w:hAnsi="Arial" w:cs="Arial"/>
        </w:rPr>
        <w:t>.</w:t>
      </w:r>
    </w:p>
    <w:p w14:paraId="6FE78175" w14:textId="77777777" w:rsidR="004818E7" w:rsidRDefault="00FA7AAF">
      <w:pPr>
        <w:pStyle w:val="ListParagraph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 xml:space="preserve">To provide emergency First Aid treatment for accidents </w:t>
      </w:r>
      <w:r>
        <w:rPr>
          <w:rFonts w:ascii="Arial" w:hAnsi="Arial"/>
        </w:rPr>
        <w:t>provided training given and qualification held.</w:t>
      </w:r>
    </w:p>
    <w:p w14:paraId="2986AE5C" w14:textId="77777777" w:rsidR="004818E7" w:rsidRDefault="00FA7AAF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maintain confidentiality and observe data protection and associated guidelines where appropriate.</w:t>
      </w:r>
    </w:p>
    <w:p w14:paraId="21CFDC91" w14:textId="77777777" w:rsidR="004818E7" w:rsidRDefault="00FA7AA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Carry out any additional duties within the overall function commensurate with the grading and level of resp</w:t>
      </w:r>
      <w:r>
        <w:rPr>
          <w:rFonts w:ascii="Arial" w:hAnsi="Arial" w:cs="Arial"/>
        </w:rPr>
        <w:t>onsibility of the job. Any changes of a significant nature will be incorporated into the job description, following consultation with the post holder.</w:t>
      </w:r>
    </w:p>
    <w:p w14:paraId="0D0B940D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3B1018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People Management</w:t>
      </w:r>
    </w:p>
    <w:p w14:paraId="48C9DA01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0E27B00A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F27C1A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School Policies and Procedures</w:t>
      </w:r>
    </w:p>
    <w:p w14:paraId="13F6A6EA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Actively support the School’s Policies and </w:t>
      </w:r>
      <w:r>
        <w:rPr>
          <w:rFonts w:ascii="Arial" w:hAnsi="Arial" w:cs="Arial"/>
        </w:rPr>
        <w:t>Procedures.</w:t>
      </w:r>
    </w:p>
    <w:p w14:paraId="60061E4C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521636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Health and Safety</w:t>
      </w:r>
    </w:p>
    <w:p w14:paraId="7D24CC6A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 own compliance with the School’s Health &amp; Safety policy/procedures</w:t>
      </w:r>
    </w:p>
    <w:p w14:paraId="42741C76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that of any resources you have responsibility for.</w:t>
      </w:r>
    </w:p>
    <w:p w14:paraId="44EAFD9C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1CA0FF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Risk Management</w:t>
      </w:r>
    </w:p>
    <w:p w14:paraId="68F34AC8" w14:textId="77777777" w:rsidR="004818E7" w:rsidRDefault="00FA7A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Contribute to risk awareness through carrying out duties and raise issues where</w:t>
      </w:r>
      <w:r>
        <w:rPr>
          <w:rFonts w:ascii="Arial" w:hAnsi="Arial" w:cs="Arial"/>
        </w:rPr>
        <w:t xml:space="preserve"> appropriate.</w:t>
      </w:r>
      <w:r>
        <w:rPr>
          <w:rFonts w:ascii="Arial" w:hAnsi="Arial" w:cs="Arial"/>
          <w:sz w:val="24"/>
          <w:szCs w:val="24"/>
        </w:rPr>
        <w:br w:type="page"/>
      </w:r>
    </w:p>
    <w:p w14:paraId="4B94D5A5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FE8B3A5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PERSON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80"/>
        <w:gridCol w:w="3483"/>
      </w:tblGrid>
      <w:tr w:rsidR="004818E7" w14:paraId="22A925A2" w14:textId="77777777">
        <w:tc>
          <w:tcPr>
            <w:tcW w:w="2830" w:type="dxa"/>
          </w:tcPr>
          <w:p w14:paraId="7D4DC454" w14:textId="77777777" w:rsidR="004818E7" w:rsidRDefault="00FA7AAF"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3180" w:type="dxa"/>
          </w:tcPr>
          <w:p w14:paraId="693C9C57" w14:textId="77777777" w:rsidR="004818E7" w:rsidRDefault="00FA7A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Midday Supervisor</w:t>
            </w:r>
          </w:p>
        </w:tc>
        <w:tc>
          <w:tcPr>
            <w:tcW w:w="3483" w:type="dxa"/>
          </w:tcPr>
          <w:p w14:paraId="02DF78A1" w14:textId="77777777" w:rsidR="004818E7" w:rsidRDefault="00FA7AAF"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</w:t>
            </w:r>
          </w:p>
        </w:tc>
      </w:tr>
      <w:tr w:rsidR="004818E7" w14:paraId="3771C16B" w14:textId="77777777">
        <w:tc>
          <w:tcPr>
            <w:tcW w:w="2830" w:type="dxa"/>
          </w:tcPr>
          <w:p w14:paraId="5522CD63" w14:textId="77777777" w:rsidR="004818E7" w:rsidRDefault="00FA7A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Family:</w:t>
            </w:r>
          </w:p>
        </w:tc>
        <w:tc>
          <w:tcPr>
            <w:tcW w:w="3180" w:type="dxa"/>
          </w:tcPr>
          <w:p w14:paraId="42D358A0" w14:textId="77777777" w:rsidR="004818E7" w:rsidRDefault="00FA7AAF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Student Support Services</w:t>
            </w:r>
          </w:p>
        </w:tc>
        <w:tc>
          <w:tcPr>
            <w:tcW w:w="3483" w:type="dxa"/>
          </w:tcPr>
          <w:p w14:paraId="40258362" w14:textId="77777777" w:rsidR="004818E7" w:rsidRDefault="00FA7AAF">
            <w:r>
              <w:rPr>
                <w:rFonts w:ascii="Arial" w:hAnsi="Arial" w:cs="Arial"/>
                <w:b/>
                <w:bCs/>
              </w:rPr>
              <w:t>Job grade:  3</w:t>
            </w:r>
          </w:p>
        </w:tc>
      </w:tr>
    </w:tbl>
    <w:p w14:paraId="3DEEC669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843"/>
        <w:gridCol w:w="2268"/>
      </w:tblGrid>
      <w:tr w:rsidR="004818E7" w14:paraId="6A8383E7" w14:textId="77777777">
        <w:tc>
          <w:tcPr>
            <w:tcW w:w="1838" w:type="dxa"/>
          </w:tcPr>
          <w:p w14:paraId="3656B9AB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0895C2DB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843" w:type="dxa"/>
          </w:tcPr>
          <w:p w14:paraId="248B3EE6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2268" w:type="dxa"/>
          </w:tcPr>
          <w:p w14:paraId="4AE1417D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Evidence</w:t>
            </w:r>
          </w:p>
        </w:tc>
      </w:tr>
      <w:tr w:rsidR="004818E7" w14:paraId="2FAB27AF" w14:textId="77777777">
        <w:tc>
          <w:tcPr>
            <w:tcW w:w="1838" w:type="dxa"/>
          </w:tcPr>
          <w:p w14:paraId="718EE1A2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3544" w:type="dxa"/>
          </w:tcPr>
          <w:p w14:paraId="590FB333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Experience of dealing with young people.</w:t>
            </w:r>
          </w:p>
          <w:p w14:paraId="45FB0818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</w:p>
          <w:p w14:paraId="049F31CB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3128261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2486C05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4101652C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4B99056E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299C43A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DDBEF00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A261561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A, I</w:t>
            </w:r>
          </w:p>
          <w:p w14:paraId="3461D779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CF2D8B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FB78278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818E7" w14:paraId="1FC39945" w14:textId="77777777">
        <w:trPr>
          <w:trHeight w:hRule="exact" w:val="57"/>
        </w:trPr>
        <w:tc>
          <w:tcPr>
            <w:tcW w:w="1838" w:type="dxa"/>
            <w:shd w:val="clear" w:color="auto" w:fill="A6A6A6" w:themeFill="background1" w:themeFillShade="A6"/>
          </w:tcPr>
          <w:p w14:paraId="0562CB0E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</w:tcPr>
          <w:p w14:paraId="34CE0A41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62EBF3C5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6D98A12B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818E7" w14:paraId="512FF202" w14:textId="77777777">
        <w:trPr>
          <w:trHeight w:val="2463"/>
        </w:trPr>
        <w:tc>
          <w:tcPr>
            <w:tcW w:w="1838" w:type="dxa"/>
          </w:tcPr>
          <w:p w14:paraId="292C12EA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 and</w:t>
            </w:r>
          </w:p>
          <w:p w14:paraId="2411A5C6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3544" w:type="dxa"/>
          </w:tcPr>
          <w:p w14:paraId="4CA69919" w14:textId="77777777" w:rsidR="004818E7" w:rsidRDefault="00FA7AAF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 xml:space="preserve">Ability to </w:t>
            </w: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supervise students fairly.</w:t>
            </w:r>
          </w:p>
          <w:p w14:paraId="2946DB82" w14:textId="77777777" w:rsidR="004818E7" w:rsidRDefault="004818E7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</w:p>
          <w:p w14:paraId="766B23A6" w14:textId="1B5C0D2A" w:rsidR="004818E7" w:rsidRDefault="00FA7AAF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Ability to work independently and as part of a team.</w:t>
            </w:r>
          </w:p>
          <w:p w14:paraId="3571B3D7" w14:textId="660CFFB1" w:rsidR="00FA7AAF" w:rsidRDefault="00FA7AAF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</w:p>
          <w:p w14:paraId="1BBA192C" w14:textId="3DE4E19C" w:rsidR="00FA7AAF" w:rsidRDefault="00FA7AAF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Ability to model play and engage children in play-based activities.</w:t>
            </w:r>
          </w:p>
          <w:p w14:paraId="5997CC1D" w14:textId="77777777" w:rsidR="004818E7" w:rsidRDefault="004818E7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</w:p>
          <w:p w14:paraId="0C0A8291" w14:textId="77777777" w:rsidR="004818E7" w:rsidRDefault="00FA7AAF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Ability to deal with incidents calmly.</w:t>
            </w:r>
          </w:p>
          <w:p w14:paraId="110FFD37" w14:textId="77777777" w:rsidR="004818E7" w:rsidRDefault="004818E7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</w:p>
          <w:p w14:paraId="7C7F03EA" w14:textId="77777777" w:rsidR="004818E7" w:rsidRDefault="00FA7AAF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An awareness of Health and Safety</w:t>
            </w:r>
          </w:p>
        </w:tc>
        <w:tc>
          <w:tcPr>
            <w:tcW w:w="1843" w:type="dxa"/>
          </w:tcPr>
          <w:p w14:paraId="6B699379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3FE9F23F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F72F64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8CE6F91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CDCEAD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BB9E253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3DE523C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10E8EF3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A, I</w:t>
            </w:r>
          </w:p>
          <w:p w14:paraId="52E56223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7547A01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043CB0F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7459315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818E7" w14:paraId="6537F28F" w14:textId="77777777">
        <w:trPr>
          <w:trHeight w:hRule="exact" w:val="57"/>
        </w:trPr>
        <w:tc>
          <w:tcPr>
            <w:tcW w:w="1838" w:type="dxa"/>
            <w:shd w:val="clear" w:color="auto" w:fill="A6A6A6" w:themeFill="background1" w:themeFillShade="A6"/>
          </w:tcPr>
          <w:p w14:paraId="6DFB9E20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</w:tcPr>
          <w:p w14:paraId="70DF9E5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44E871BC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144A5D23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818E7" w14:paraId="23E16A5D" w14:textId="77777777">
        <w:trPr>
          <w:trHeight w:val="1110"/>
        </w:trPr>
        <w:tc>
          <w:tcPr>
            <w:tcW w:w="1838" w:type="dxa"/>
          </w:tcPr>
          <w:p w14:paraId="759CABFD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</w:t>
            </w:r>
          </w:p>
          <w:p w14:paraId="7D12D054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Effectiveness</w:t>
            </w:r>
          </w:p>
        </w:tc>
        <w:tc>
          <w:tcPr>
            <w:tcW w:w="3544" w:type="dxa"/>
          </w:tcPr>
          <w:p w14:paraId="2CDC22AF" w14:textId="77777777" w:rsidR="004818E7" w:rsidRDefault="00FA7A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Self-motivated and able to manage own time effectively.</w:t>
            </w:r>
          </w:p>
          <w:p w14:paraId="738610EB" w14:textId="77777777" w:rsidR="004818E7" w:rsidRDefault="004818E7">
            <w:pPr>
              <w:rPr>
                <w:rFonts w:ascii="Arial" w:hAnsi="Arial"/>
              </w:rPr>
            </w:pPr>
          </w:p>
          <w:p w14:paraId="4BB63A6F" w14:textId="77777777" w:rsidR="004818E7" w:rsidRDefault="00FA7A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Have a flexible approach to work</w:t>
            </w:r>
          </w:p>
          <w:p w14:paraId="637805D2" w14:textId="77777777" w:rsidR="004818E7" w:rsidRDefault="004818E7">
            <w:pPr>
              <w:rPr>
                <w:rFonts w:ascii="Arial" w:hAnsi="Arial"/>
              </w:rPr>
            </w:pPr>
          </w:p>
          <w:p w14:paraId="1D9C84DA" w14:textId="77777777" w:rsidR="004818E7" w:rsidRDefault="00FA7A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Effective communication with students, colleagues and staff.</w:t>
            </w:r>
          </w:p>
        </w:tc>
        <w:tc>
          <w:tcPr>
            <w:tcW w:w="1843" w:type="dxa"/>
          </w:tcPr>
          <w:p w14:paraId="463F29E8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3B7B4B8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A0FF5F2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30AD6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82907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FD1A64A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A, I</w:t>
            </w:r>
          </w:p>
          <w:p w14:paraId="2BA226A1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7AD93B2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DE4B5B7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818E7" w14:paraId="66204FF1" w14:textId="77777777">
        <w:trPr>
          <w:trHeight w:hRule="exact" w:val="57"/>
        </w:trPr>
        <w:tc>
          <w:tcPr>
            <w:tcW w:w="1838" w:type="dxa"/>
            <w:shd w:val="clear" w:color="auto" w:fill="A6A6A6" w:themeFill="background1" w:themeFillShade="A6"/>
          </w:tcPr>
          <w:p w14:paraId="2DBF0D7D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</w:tcPr>
          <w:p w14:paraId="6B62F1B3" w14:textId="77777777" w:rsidR="004818E7" w:rsidRDefault="004818E7">
            <w:pPr>
              <w:rPr>
                <w:rFonts w:ascii="Arial" w:hAnsi="Arial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02F2C34E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680A4E5D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818E7" w14:paraId="3D5AADC2" w14:textId="77777777">
        <w:tc>
          <w:tcPr>
            <w:tcW w:w="1838" w:type="dxa"/>
          </w:tcPr>
          <w:p w14:paraId="1029D731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544" w:type="dxa"/>
          </w:tcPr>
          <w:p w14:paraId="45CB0C19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formal qualification</w:t>
            </w:r>
          </w:p>
        </w:tc>
        <w:tc>
          <w:tcPr>
            <w:tcW w:w="1843" w:type="dxa"/>
          </w:tcPr>
          <w:p w14:paraId="72D0FDFA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Basic First Aid</w:t>
            </w:r>
          </w:p>
        </w:tc>
        <w:tc>
          <w:tcPr>
            <w:tcW w:w="2268" w:type="dxa"/>
          </w:tcPr>
          <w:p w14:paraId="5CDEA60C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Form</w:t>
            </w:r>
          </w:p>
          <w:p w14:paraId="3AC81383" w14:textId="77777777" w:rsidR="004818E7" w:rsidRDefault="00FA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Certificates</w:t>
            </w:r>
          </w:p>
        </w:tc>
      </w:tr>
      <w:tr w:rsidR="004818E7" w14:paraId="1046AF12" w14:textId="77777777">
        <w:tc>
          <w:tcPr>
            <w:tcW w:w="9493" w:type="dxa"/>
            <w:gridSpan w:val="4"/>
          </w:tcPr>
          <w:p w14:paraId="11DB1493" w14:textId="3BABA8B2" w:rsidR="004818E7" w:rsidRDefault="003D2B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Embark Federation </w:t>
            </w:r>
            <w:r>
              <w:rPr>
                <w:rFonts w:ascii="Arial" w:hAnsi="Arial" w:cs="Arial"/>
                <w:b/>
              </w:rPr>
              <w:t>is committed to safeguarding and promoting the welfare of children and young people and expects all staff and volunteers to demonstrate and share this commitment.</w:t>
            </w:r>
          </w:p>
        </w:tc>
      </w:tr>
    </w:tbl>
    <w:p w14:paraId="21554E47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= Application</w:t>
      </w:r>
    </w:p>
    <w:p w14:paraId="063B3862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= Interview</w:t>
      </w:r>
    </w:p>
    <w:p w14:paraId="30A83251" w14:textId="77777777" w:rsidR="004818E7" w:rsidRDefault="00FA7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 = Test</w:t>
      </w:r>
    </w:p>
    <w:p w14:paraId="19219836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sectPr w:rsidR="004818E7">
      <w:headerReference w:type="even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F16B2" w14:textId="77777777" w:rsidR="002E64D3" w:rsidRDefault="002E64D3">
      <w:pPr>
        <w:spacing w:after="0" w:line="240" w:lineRule="auto"/>
      </w:pPr>
      <w:r>
        <w:separator/>
      </w:r>
    </w:p>
  </w:endnote>
  <w:endnote w:type="continuationSeparator" w:id="0">
    <w:p w14:paraId="454D4330" w14:textId="77777777" w:rsidR="002E64D3" w:rsidRDefault="002E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8892F" w14:textId="77777777" w:rsidR="002E64D3" w:rsidRDefault="002E64D3">
      <w:pPr>
        <w:spacing w:after="0" w:line="240" w:lineRule="auto"/>
      </w:pPr>
      <w:r>
        <w:separator/>
      </w:r>
    </w:p>
  </w:footnote>
  <w:footnote w:type="continuationSeparator" w:id="0">
    <w:p w14:paraId="77116199" w14:textId="77777777" w:rsidR="002E64D3" w:rsidRDefault="002E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FEF7D" w14:textId="359C97D3" w:rsidR="004818E7" w:rsidRDefault="003D2B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28A2E91" wp14:editId="2B8C04B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285" cy="3425825"/>
              <wp:effectExtent l="0" t="1247775" r="0" b="717550"/>
              <wp:wrapNone/>
              <wp:docPr id="9554763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285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53E5D" w14:textId="77777777" w:rsidR="003D2B7B" w:rsidRDefault="003D2B7B" w:rsidP="003D2B7B">
                          <w:pPr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28A2E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49.55pt;height:269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BD53E5D" w14:textId="77777777" w:rsidR="003D2B7B" w:rsidRDefault="003D2B7B" w:rsidP="003D2B7B">
                    <w:pPr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943"/>
    <w:multiLevelType w:val="hybridMultilevel"/>
    <w:tmpl w:val="F96C6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A8E"/>
    <w:multiLevelType w:val="hybridMultilevel"/>
    <w:tmpl w:val="C624DA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0B"/>
    <w:multiLevelType w:val="hybridMultilevel"/>
    <w:tmpl w:val="853A7D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039C"/>
    <w:multiLevelType w:val="hybridMultilevel"/>
    <w:tmpl w:val="71F8B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25942"/>
    <w:multiLevelType w:val="hybridMultilevel"/>
    <w:tmpl w:val="142C5068"/>
    <w:lvl w:ilvl="0" w:tplc="5CE2C8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90BBD"/>
    <w:multiLevelType w:val="hybridMultilevel"/>
    <w:tmpl w:val="20526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12578"/>
    <w:multiLevelType w:val="hybridMultilevel"/>
    <w:tmpl w:val="5766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B11D7"/>
    <w:multiLevelType w:val="hybridMultilevel"/>
    <w:tmpl w:val="680CF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B0CF1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C56"/>
    <w:multiLevelType w:val="hybridMultilevel"/>
    <w:tmpl w:val="246EE6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10066"/>
    <w:multiLevelType w:val="hybridMultilevel"/>
    <w:tmpl w:val="CA8E449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AB0CF1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13106"/>
    <w:multiLevelType w:val="hybridMultilevel"/>
    <w:tmpl w:val="95BA7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C8CC29"/>
    <w:rsid w:val="002E64D3"/>
    <w:rsid w:val="003D2B7B"/>
    <w:rsid w:val="004818E7"/>
    <w:rsid w:val="00887319"/>
    <w:rsid w:val="00E7242D"/>
    <w:rsid w:val="00FA7AAF"/>
    <w:rsid w:val="7BC8C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CA6B0"/>
  <w15:docId w15:val="{9F8D8B23-B56E-4ED6-BF3E-33B3429D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66992620-0bb3-462c-891e-dcc990d57466" xsi:nil="true"/>
    <Has_Leaders_Only_SectionGroup xmlns="66992620-0bb3-462c-891e-dcc990d57466" xsi:nil="true"/>
    <Student_Groups xmlns="66992620-0bb3-462c-891e-dcc990d57466">
      <UserInfo>
        <DisplayName/>
        <AccountId xsi:nil="true"/>
        <AccountType/>
      </UserInfo>
    </Student_Groups>
    <Distribution_Groups xmlns="66992620-0bb3-462c-891e-dcc990d57466" xsi:nil="true"/>
    <AppVersion xmlns="66992620-0bb3-462c-891e-dcc990d57466" xsi:nil="true"/>
    <Invited_Teachers xmlns="66992620-0bb3-462c-891e-dcc990d57466" xsi:nil="true"/>
    <Templates xmlns="66992620-0bb3-462c-891e-dcc990d57466" xsi:nil="true"/>
    <Has_Teacher_Only_SectionGroup xmlns="66992620-0bb3-462c-891e-dcc990d57466" xsi:nil="true"/>
    <Members xmlns="66992620-0bb3-462c-891e-dcc990d57466">
      <UserInfo>
        <DisplayName/>
        <AccountId xsi:nil="true"/>
        <AccountType/>
      </UserInfo>
    </Members>
    <Member_Groups xmlns="66992620-0bb3-462c-891e-dcc990d57466">
      <UserInfo>
        <DisplayName/>
        <AccountId xsi:nil="true"/>
        <AccountType/>
      </UserInfo>
    </Member_Groups>
    <CultureName xmlns="66992620-0bb3-462c-891e-dcc990d57466" xsi:nil="true"/>
    <LMS_Mappings xmlns="66992620-0bb3-462c-891e-dcc990d57466" xsi:nil="true"/>
    <Invited_Students xmlns="66992620-0bb3-462c-891e-dcc990d57466" xsi:nil="true"/>
    <Invited_Leaders xmlns="66992620-0bb3-462c-891e-dcc990d57466" xsi:nil="true"/>
    <Invited_Members xmlns="66992620-0bb3-462c-891e-dcc990d57466" xsi:nil="true"/>
    <FolderType xmlns="66992620-0bb3-462c-891e-dcc990d57466" xsi:nil="true"/>
    <Teachers xmlns="66992620-0bb3-462c-891e-dcc990d57466">
      <UserInfo>
        <DisplayName/>
        <AccountId xsi:nil="true"/>
        <AccountType/>
      </UserInfo>
    </Teachers>
    <Leaders xmlns="66992620-0bb3-462c-891e-dcc990d57466">
      <UserInfo>
        <DisplayName/>
        <AccountId xsi:nil="true"/>
        <AccountType/>
      </UserInfo>
    </Leaders>
    <TeamsChannelId xmlns="66992620-0bb3-462c-891e-dcc990d57466" xsi:nil="true"/>
    <IsNotebookLocked xmlns="66992620-0bb3-462c-891e-dcc990d57466" xsi:nil="true"/>
    <Is_Collaboration_Space_Locked xmlns="66992620-0bb3-462c-891e-dcc990d57466" xsi:nil="true"/>
    <Teams_Channel_Section_Location xmlns="66992620-0bb3-462c-891e-dcc990d57466" xsi:nil="true"/>
    <Math_Settings xmlns="66992620-0bb3-462c-891e-dcc990d57466" xsi:nil="true"/>
    <Owner xmlns="66992620-0bb3-462c-891e-dcc990d57466">
      <UserInfo>
        <DisplayName/>
        <AccountId xsi:nil="true"/>
        <AccountType/>
      </UserInfo>
    </Owner>
    <Students xmlns="66992620-0bb3-462c-891e-dcc990d57466">
      <UserInfo>
        <DisplayName/>
        <AccountId xsi:nil="true"/>
        <AccountType/>
      </UserInfo>
    </Students>
    <_activity xmlns="66992620-0bb3-462c-891e-dcc990d57466" xsi:nil="true"/>
    <NotebookType xmlns="66992620-0bb3-462c-891e-dcc990d57466" xsi:nil="true"/>
    <DefaultSectionNames xmlns="66992620-0bb3-462c-891e-dcc990d574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CDAED30BA1A4F92CC4D00EA602A5F" ma:contentTypeVersion="45" ma:contentTypeDescription="Create a new document." ma:contentTypeScope="" ma:versionID="b3f0bc54bd4d027f507ec5e29056bfb2">
  <xsd:schema xmlns:xsd="http://www.w3.org/2001/XMLSchema" xmlns:xs="http://www.w3.org/2001/XMLSchema" xmlns:p="http://schemas.microsoft.com/office/2006/metadata/properties" xmlns:ns3="74d3554c-dc74-4242-a9c3-07af67a1eac8" xmlns:ns4="66992620-0bb3-462c-891e-dcc990d57466" targetNamespace="http://schemas.microsoft.com/office/2006/metadata/properties" ma:root="true" ma:fieldsID="c1391bc272a39bb535a4c04336e82423" ns3:_="" ns4:_="">
    <xsd:import namespace="74d3554c-dc74-4242-a9c3-07af67a1eac8"/>
    <xsd:import namespace="66992620-0bb3-462c-891e-dcc990d574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3554c-dc74-4242-a9c3-07af67a1ea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2620-0bb3-462c-891e-dcc990d57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ams_Channel_Section_Location" ma:index="52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36CB3-C140-449B-B019-9DC905A29815}">
  <ds:schemaRefs>
    <ds:schemaRef ds:uri="http://schemas.microsoft.com/office/2006/metadata/properties"/>
    <ds:schemaRef ds:uri="http://purl.org/dc/terms/"/>
    <ds:schemaRef ds:uri="http://purl.org/dc/elements/1.1/"/>
    <ds:schemaRef ds:uri="66992620-0bb3-462c-891e-dcc990d57466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d3554c-dc74-4242-a9c3-07af67a1eac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BD21CC-C05F-4C20-907F-8DD1A9547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F68EC-ED47-43B8-AB0B-ABAA29BB2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3554c-dc74-4242-a9c3-07af67a1eac8"/>
    <ds:schemaRef ds:uri="66992620-0bb3-462c-891e-dcc990d57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ACLC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Broadhead</dc:creator>
  <cp:lastModifiedBy>Anthony Tierney</cp:lastModifiedBy>
  <cp:revision>2</cp:revision>
  <cp:lastPrinted>2017-01-05T16:00:00Z</cp:lastPrinted>
  <dcterms:created xsi:type="dcterms:W3CDTF">2026-04-20T11:06:00Z</dcterms:created>
  <dcterms:modified xsi:type="dcterms:W3CDTF">2026-04-20T11:06:00Z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0x010100A0FCDAED30BA1A4F92CC4D00EA602A5F</vt:lpwstr>
  </property>
  <property fmtid="{D5CDD505-2E9C-101B-9397-08002B2CF9AE}" pid="3" name="MediaServiceImageTags">
    <vt:lpwstr/>
  </property>
</Properties>
</file>