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C244B" w14:textId="77777777" w:rsidR="00864257" w:rsidRDefault="00864257" w:rsidP="00864257">
      <w:pPr>
        <w:jc w:val="center"/>
        <w:rPr>
          <w:rFonts w:ascii="Arial" w:hAnsi="Arial" w:cs="Arial"/>
          <w:b/>
          <w:bCs/>
        </w:rPr>
      </w:pPr>
      <w:r w:rsidRPr="00864257">
        <w:rPr>
          <w:rFonts w:ascii="Arial" w:hAnsi="Arial" w:cs="Arial"/>
          <w:b/>
          <w:bCs/>
        </w:rPr>
        <w:t>Person Specification</w:t>
      </w:r>
    </w:p>
    <w:p w14:paraId="5628EC14" w14:textId="77777777" w:rsidR="00864257" w:rsidRPr="00864257" w:rsidRDefault="00864257" w:rsidP="00864257">
      <w:pPr>
        <w:jc w:val="center"/>
        <w:rPr>
          <w:rFonts w:ascii="Arial" w:hAnsi="Arial" w:cs="Arial"/>
          <w:b/>
          <w:bCs/>
        </w:rPr>
      </w:pPr>
    </w:p>
    <w:p w14:paraId="08F9070C" w14:textId="77777777" w:rsidR="00864257" w:rsidRPr="00864257" w:rsidRDefault="00864257" w:rsidP="00864257">
      <w:pPr>
        <w:rPr>
          <w:rFonts w:ascii="Arial" w:hAnsi="Arial" w:cs="Arial"/>
        </w:rPr>
      </w:pPr>
      <w:r w:rsidRPr="00864257">
        <w:rPr>
          <w:rFonts w:ascii="Arial" w:hAnsi="Arial" w:cs="Arial"/>
          <w:b/>
          <w:bCs/>
        </w:rPr>
        <w:t>Post:</w:t>
      </w:r>
      <w:r w:rsidRPr="00864257">
        <w:rPr>
          <w:rFonts w:ascii="Arial" w:hAnsi="Arial" w:cs="Arial"/>
        </w:rPr>
        <w:t xml:space="preserve"> PPA / Cover Supervisor (Key Stage 1–3)</w:t>
      </w:r>
      <w:r w:rsidRPr="00864257">
        <w:rPr>
          <w:rFonts w:ascii="Arial" w:hAnsi="Arial" w:cs="Arial"/>
        </w:rPr>
        <w:br/>
      </w:r>
      <w:r w:rsidRPr="00864257">
        <w:rPr>
          <w:rFonts w:ascii="Arial" w:hAnsi="Arial" w:cs="Arial"/>
          <w:b/>
          <w:bCs/>
        </w:rPr>
        <w:t>Reports to:</w:t>
      </w:r>
      <w:r w:rsidRPr="00864257">
        <w:rPr>
          <w:rFonts w:ascii="Arial" w:hAnsi="Arial" w:cs="Arial"/>
        </w:rPr>
        <w:t xml:space="preserve"> Assistant Headteacher / SENDCo</w:t>
      </w:r>
    </w:p>
    <w:p w14:paraId="54901ADE" w14:textId="77777777" w:rsidR="00864257" w:rsidRPr="00864257" w:rsidRDefault="00864257" w:rsidP="00864257">
      <w:pPr>
        <w:rPr>
          <w:rFonts w:ascii="Arial" w:hAnsi="Arial" w:cs="Arial"/>
          <w:b/>
          <w:bCs/>
        </w:rPr>
      </w:pPr>
      <w:r w:rsidRPr="00864257">
        <w:rPr>
          <w:rFonts w:ascii="Arial" w:hAnsi="Arial" w:cs="Arial"/>
          <w:b/>
          <w:bCs/>
        </w:rPr>
        <w:t>Qualifications &amp; Training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57"/>
        <w:gridCol w:w="1057"/>
        <w:gridCol w:w="1096"/>
      </w:tblGrid>
      <w:tr w:rsidR="00864257" w:rsidRPr="00864257" w14:paraId="7E7D4A5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3763A9BD" w14:textId="77777777" w:rsidR="00864257" w:rsidRPr="00864257" w:rsidRDefault="00864257" w:rsidP="00864257">
            <w:pPr>
              <w:rPr>
                <w:rFonts w:ascii="Arial" w:hAnsi="Arial" w:cs="Arial"/>
                <w:b/>
                <w:bCs/>
              </w:rPr>
            </w:pPr>
            <w:r w:rsidRPr="00864257">
              <w:rPr>
                <w:rFonts w:ascii="Arial" w:hAnsi="Arial" w:cs="Arial"/>
                <w:b/>
                <w:bCs/>
              </w:rPr>
              <w:t>Criteria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05739181" w14:textId="77777777" w:rsidR="00864257" w:rsidRPr="00864257" w:rsidRDefault="00864257" w:rsidP="00864257">
            <w:pPr>
              <w:rPr>
                <w:rFonts w:ascii="Arial" w:hAnsi="Arial" w:cs="Arial"/>
                <w:b/>
                <w:bCs/>
              </w:rPr>
            </w:pPr>
            <w:r w:rsidRPr="00864257">
              <w:rPr>
                <w:rFonts w:ascii="Arial" w:hAnsi="Arial" w:cs="Arial"/>
                <w:b/>
                <w:bCs/>
              </w:rPr>
              <w:t>Essential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3DA1AD2C" w14:textId="77777777" w:rsidR="00864257" w:rsidRPr="00864257" w:rsidRDefault="00864257" w:rsidP="00864257">
            <w:pPr>
              <w:rPr>
                <w:rFonts w:ascii="Arial" w:hAnsi="Arial" w:cs="Arial"/>
                <w:b/>
                <w:bCs/>
              </w:rPr>
            </w:pPr>
            <w:r w:rsidRPr="00864257">
              <w:rPr>
                <w:rFonts w:ascii="Arial" w:hAnsi="Arial" w:cs="Arial"/>
                <w:b/>
                <w:bCs/>
              </w:rPr>
              <w:t>Desirable</w:t>
            </w:r>
          </w:p>
        </w:tc>
      </w:tr>
      <w:tr w:rsidR="00864257" w:rsidRPr="00864257" w14:paraId="31D43DC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79B131A" w14:textId="77777777" w:rsidR="00864257" w:rsidRPr="00864257" w:rsidRDefault="00864257" w:rsidP="00864257">
            <w:pPr>
              <w:rPr>
                <w:rFonts w:ascii="Arial" w:hAnsi="Arial" w:cs="Arial"/>
              </w:rPr>
            </w:pPr>
            <w:r w:rsidRPr="00864257">
              <w:rPr>
                <w:rFonts w:ascii="Arial" w:hAnsi="Arial" w:cs="Arial"/>
              </w:rPr>
              <w:t>GCSEs (or equivalent) including English and Mathematics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3389834" w14:textId="77777777" w:rsidR="00864257" w:rsidRPr="00864257" w:rsidRDefault="00864257" w:rsidP="00864257">
            <w:pPr>
              <w:rPr>
                <w:rFonts w:ascii="Arial" w:hAnsi="Arial" w:cs="Arial"/>
              </w:rPr>
            </w:pPr>
            <w:r w:rsidRPr="00864257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D33A882" w14:textId="77777777" w:rsidR="00864257" w:rsidRPr="00864257" w:rsidRDefault="00864257" w:rsidP="00864257">
            <w:pPr>
              <w:rPr>
                <w:rFonts w:ascii="Arial" w:hAnsi="Arial" w:cs="Arial"/>
              </w:rPr>
            </w:pPr>
          </w:p>
        </w:tc>
      </w:tr>
      <w:tr w:rsidR="00864257" w:rsidRPr="00864257" w14:paraId="24AAA6A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651B3E9" w14:textId="77777777" w:rsidR="00864257" w:rsidRPr="00864257" w:rsidRDefault="00864257" w:rsidP="00864257">
            <w:pPr>
              <w:rPr>
                <w:rFonts w:ascii="Arial" w:hAnsi="Arial" w:cs="Arial"/>
              </w:rPr>
            </w:pPr>
            <w:r w:rsidRPr="00864257">
              <w:rPr>
                <w:rFonts w:ascii="Arial" w:hAnsi="Arial" w:cs="Arial"/>
              </w:rPr>
              <w:t>Relevant NVQ Level 2/3 or equivalent experience working with children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76FBE38" w14:textId="77777777" w:rsidR="00864257" w:rsidRPr="00864257" w:rsidRDefault="00864257" w:rsidP="00864257">
            <w:pPr>
              <w:rPr>
                <w:rFonts w:ascii="Arial" w:hAnsi="Arial" w:cs="Arial"/>
              </w:rPr>
            </w:pPr>
            <w:r w:rsidRPr="00864257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4E15C9D" w14:textId="77777777" w:rsidR="00864257" w:rsidRPr="00864257" w:rsidRDefault="00864257" w:rsidP="00864257">
            <w:pPr>
              <w:rPr>
                <w:rFonts w:ascii="Arial" w:hAnsi="Arial" w:cs="Arial"/>
              </w:rPr>
            </w:pPr>
          </w:p>
        </w:tc>
      </w:tr>
      <w:tr w:rsidR="00864257" w:rsidRPr="00864257" w14:paraId="1FC6A36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1C88101" w14:textId="77777777" w:rsidR="00864257" w:rsidRPr="00864257" w:rsidRDefault="00864257" w:rsidP="00864257">
            <w:pPr>
              <w:rPr>
                <w:rFonts w:ascii="Arial" w:hAnsi="Arial" w:cs="Arial"/>
              </w:rPr>
            </w:pPr>
            <w:r w:rsidRPr="00864257">
              <w:rPr>
                <w:rFonts w:ascii="Arial" w:hAnsi="Arial" w:cs="Arial"/>
              </w:rPr>
              <w:t>Safeguarding training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409D483" w14:textId="77777777" w:rsidR="00864257" w:rsidRPr="00864257" w:rsidRDefault="00864257" w:rsidP="00864257">
            <w:pPr>
              <w:rPr>
                <w:rFonts w:ascii="Arial" w:hAnsi="Arial" w:cs="Arial"/>
              </w:rPr>
            </w:pPr>
            <w:r w:rsidRPr="00864257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82A7490" w14:textId="77777777" w:rsidR="00864257" w:rsidRPr="00864257" w:rsidRDefault="00864257" w:rsidP="00864257">
            <w:pPr>
              <w:rPr>
                <w:rFonts w:ascii="Arial" w:hAnsi="Arial" w:cs="Arial"/>
              </w:rPr>
            </w:pPr>
          </w:p>
        </w:tc>
      </w:tr>
      <w:tr w:rsidR="00864257" w:rsidRPr="00864257" w14:paraId="6B20D06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276D619" w14:textId="77777777" w:rsidR="00864257" w:rsidRPr="00864257" w:rsidRDefault="00864257" w:rsidP="00864257">
            <w:pPr>
              <w:rPr>
                <w:rFonts w:ascii="Arial" w:hAnsi="Arial" w:cs="Arial"/>
              </w:rPr>
            </w:pPr>
            <w:r w:rsidRPr="00864257">
              <w:rPr>
                <w:rFonts w:ascii="Arial" w:hAnsi="Arial" w:cs="Arial"/>
              </w:rPr>
              <w:t>First Aid training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4003B59" w14:textId="77777777" w:rsidR="00864257" w:rsidRPr="00864257" w:rsidRDefault="00864257" w:rsidP="00864257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7F19CFF" w14:textId="77777777" w:rsidR="00864257" w:rsidRPr="00864257" w:rsidRDefault="00864257" w:rsidP="00864257">
            <w:pPr>
              <w:rPr>
                <w:rFonts w:ascii="Arial" w:hAnsi="Arial" w:cs="Arial"/>
              </w:rPr>
            </w:pPr>
            <w:r w:rsidRPr="00864257">
              <w:rPr>
                <w:rFonts w:ascii="Segoe UI Symbol" w:hAnsi="Segoe UI Symbol" w:cs="Segoe UI Symbol"/>
              </w:rPr>
              <w:t>✔</w:t>
            </w:r>
          </w:p>
        </w:tc>
      </w:tr>
      <w:tr w:rsidR="00864257" w:rsidRPr="00864257" w14:paraId="61430C7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4E80397" w14:textId="77777777" w:rsidR="00864257" w:rsidRPr="00864257" w:rsidRDefault="00864257" w:rsidP="00864257">
            <w:pPr>
              <w:rPr>
                <w:rFonts w:ascii="Arial" w:hAnsi="Arial" w:cs="Arial"/>
              </w:rPr>
            </w:pPr>
            <w:r w:rsidRPr="00864257">
              <w:rPr>
                <w:rFonts w:ascii="Arial" w:hAnsi="Arial" w:cs="Arial"/>
              </w:rPr>
              <w:t>Experience of delivering interventions (academic or pastoral)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3DEA195" w14:textId="4E200D05" w:rsidR="00864257" w:rsidRPr="00864257" w:rsidRDefault="00864257" w:rsidP="00864257">
            <w:pPr>
              <w:rPr>
                <w:rFonts w:ascii="Arial" w:hAnsi="Arial" w:cs="Arial"/>
              </w:rPr>
            </w:pPr>
            <w:r w:rsidRPr="00864257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EE98FEA" w14:textId="7B8E64F4" w:rsidR="00864257" w:rsidRPr="00864257" w:rsidRDefault="00864257" w:rsidP="00864257">
            <w:pPr>
              <w:rPr>
                <w:rFonts w:ascii="Arial" w:hAnsi="Arial" w:cs="Arial"/>
              </w:rPr>
            </w:pPr>
          </w:p>
        </w:tc>
      </w:tr>
    </w:tbl>
    <w:p w14:paraId="64418F23" w14:textId="2E82E2A7" w:rsidR="00864257" w:rsidRPr="00864257" w:rsidRDefault="00864257" w:rsidP="00864257">
      <w:pPr>
        <w:rPr>
          <w:rFonts w:ascii="Arial" w:hAnsi="Arial" w:cs="Arial"/>
        </w:rPr>
      </w:pPr>
    </w:p>
    <w:p w14:paraId="421D191E" w14:textId="77777777" w:rsidR="00864257" w:rsidRPr="00864257" w:rsidRDefault="00864257" w:rsidP="00864257">
      <w:pPr>
        <w:rPr>
          <w:rFonts w:ascii="Arial" w:hAnsi="Arial" w:cs="Arial"/>
          <w:b/>
          <w:bCs/>
        </w:rPr>
      </w:pPr>
      <w:r w:rsidRPr="00864257">
        <w:rPr>
          <w:rFonts w:ascii="Arial" w:hAnsi="Arial" w:cs="Arial"/>
          <w:b/>
          <w:bCs/>
        </w:rPr>
        <w:t>Experience</w:t>
      </w:r>
    </w:p>
    <w:tbl>
      <w:tblPr>
        <w:tblW w:w="899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58"/>
        <w:gridCol w:w="1148"/>
        <w:gridCol w:w="1189"/>
      </w:tblGrid>
      <w:tr w:rsidR="00864257" w:rsidRPr="00864257" w14:paraId="022EE529" w14:textId="77777777" w:rsidTr="00864257">
        <w:trPr>
          <w:trHeight w:val="412"/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715960D9" w14:textId="77777777" w:rsidR="00864257" w:rsidRPr="00864257" w:rsidRDefault="00864257" w:rsidP="00864257">
            <w:pPr>
              <w:rPr>
                <w:rFonts w:ascii="Arial" w:hAnsi="Arial" w:cs="Arial"/>
                <w:b/>
                <w:bCs/>
              </w:rPr>
            </w:pPr>
            <w:r w:rsidRPr="00864257">
              <w:rPr>
                <w:rFonts w:ascii="Arial" w:hAnsi="Arial" w:cs="Arial"/>
                <w:b/>
                <w:bCs/>
              </w:rPr>
              <w:t>Criteria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0CE55394" w14:textId="77777777" w:rsidR="00864257" w:rsidRPr="00864257" w:rsidRDefault="00864257" w:rsidP="00864257">
            <w:pPr>
              <w:rPr>
                <w:rFonts w:ascii="Arial" w:hAnsi="Arial" w:cs="Arial"/>
                <w:b/>
                <w:bCs/>
              </w:rPr>
            </w:pPr>
            <w:r w:rsidRPr="00864257">
              <w:rPr>
                <w:rFonts w:ascii="Arial" w:hAnsi="Arial" w:cs="Arial"/>
                <w:b/>
                <w:bCs/>
              </w:rPr>
              <w:t>Essential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54C41A39" w14:textId="77777777" w:rsidR="00864257" w:rsidRPr="00864257" w:rsidRDefault="00864257" w:rsidP="00864257">
            <w:pPr>
              <w:rPr>
                <w:rFonts w:ascii="Arial" w:hAnsi="Arial" w:cs="Arial"/>
                <w:b/>
                <w:bCs/>
              </w:rPr>
            </w:pPr>
            <w:r w:rsidRPr="00864257">
              <w:rPr>
                <w:rFonts w:ascii="Arial" w:hAnsi="Arial" w:cs="Arial"/>
                <w:b/>
                <w:bCs/>
              </w:rPr>
              <w:t>Desirable</w:t>
            </w:r>
          </w:p>
        </w:tc>
      </w:tr>
      <w:tr w:rsidR="00864257" w:rsidRPr="00864257" w14:paraId="085A5066" w14:textId="77777777" w:rsidTr="00864257">
        <w:trPr>
          <w:trHeight w:val="441"/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C1A1150" w14:textId="77777777" w:rsidR="00864257" w:rsidRPr="00864257" w:rsidRDefault="00864257" w:rsidP="00864257">
            <w:pPr>
              <w:rPr>
                <w:rFonts w:ascii="Arial" w:hAnsi="Arial" w:cs="Arial"/>
              </w:rPr>
            </w:pPr>
            <w:r w:rsidRPr="00864257">
              <w:rPr>
                <w:rFonts w:ascii="Arial" w:hAnsi="Arial" w:cs="Arial"/>
              </w:rPr>
              <w:t>Experience working with children or young people (KS1–KS3)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F17057A" w14:textId="77777777" w:rsidR="00864257" w:rsidRPr="00864257" w:rsidRDefault="00864257" w:rsidP="00864257">
            <w:pPr>
              <w:rPr>
                <w:rFonts w:ascii="Arial" w:hAnsi="Arial" w:cs="Arial"/>
              </w:rPr>
            </w:pPr>
            <w:r w:rsidRPr="00864257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139FAE0" w14:textId="77777777" w:rsidR="00864257" w:rsidRPr="00864257" w:rsidRDefault="00864257" w:rsidP="00864257">
            <w:pPr>
              <w:rPr>
                <w:rFonts w:ascii="Arial" w:hAnsi="Arial" w:cs="Arial"/>
              </w:rPr>
            </w:pPr>
          </w:p>
        </w:tc>
      </w:tr>
      <w:tr w:rsidR="00864257" w:rsidRPr="00864257" w14:paraId="4BD8C810" w14:textId="77777777" w:rsidTr="00864257">
        <w:trPr>
          <w:trHeight w:val="450"/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BCB178C" w14:textId="77777777" w:rsidR="00864257" w:rsidRPr="00864257" w:rsidRDefault="00864257" w:rsidP="00864257">
            <w:pPr>
              <w:rPr>
                <w:rFonts w:ascii="Arial" w:hAnsi="Arial" w:cs="Arial"/>
              </w:rPr>
            </w:pPr>
            <w:r w:rsidRPr="00864257">
              <w:rPr>
                <w:rFonts w:ascii="Arial" w:hAnsi="Arial" w:cs="Arial"/>
              </w:rPr>
              <w:t>Experience supervising groups or whole classes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9531C12" w14:textId="77777777" w:rsidR="00864257" w:rsidRPr="00864257" w:rsidRDefault="00864257" w:rsidP="00864257">
            <w:pPr>
              <w:rPr>
                <w:rFonts w:ascii="Arial" w:hAnsi="Arial" w:cs="Arial"/>
              </w:rPr>
            </w:pPr>
            <w:r w:rsidRPr="00864257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4689995" w14:textId="77777777" w:rsidR="00864257" w:rsidRPr="00864257" w:rsidRDefault="00864257" w:rsidP="00864257">
            <w:pPr>
              <w:rPr>
                <w:rFonts w:ascii="Arial" w:hAnsi="Arial" w:cs="Arial"/>
              </w:rPr>
            </w:pPr>
          </w:p>
        </w:tc>
      </w:tr>
      <w:tr w:rsidR="00864257" w:rsidRPr="00864257" w14:paraId="20767843" w14:textId="77777777" w:rsidTr="00864257">
        <w:trPr>
          <w:trHeight w:val="450"/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67FECF8" w14:textId="77777777" w:rsidR="00864257" w:rsidRPr="00864257" w:rsidRDefault="00864257" w:rsidP="00864257">
            <w:pPr>
              <w:rPr>
                <w:rFonts w:ascii="Arial" w:hAnsi="Arial" w:cs="Arial"/>
              </w:rPr>
            </w:pPr>
            <w:r w:rsidRPr="00864257">
              <w:rPr>
                <w:rFonts w:ascii="Arial" w:hAnsi="Arial" w:cs="Arial"/>
              </w:rPr>
              <w:t>Experience managing behaviour to support learning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4B2DA29" w14:textId="77777777" w:rsidR="00864257" w:rsidRPr="00864257" w:rsidRDefault="00864257" w:rsidP="00864257">
            <w:pPr>
              <w:rPr>
                <w:rFonts w:ascii="Arial" w:hAnsi="Arial" w:cs="Arial"/>
              </w:rPr>
            </w:pPr>
            <w:r w:rsidRPr="00864257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C68183B" w14:textId="77777777" w:rsidR="00864257" w:rsidRPr="00864257" w:rsidRDefault="00864257" w:rsidP="00864257">
            <w:pPr>
              <w:rPr>
                <w:rFonts w:ascii="Arial" w:hAnsi="Arial" w:cs="Arial"/>
              </w:rPr>
            </w:pPr>
          </w:p>
        </w:tc>
      </w:tr>
      <w:tr w:rsidR="00864257" w:rsidRPr="00864257" w14:paraId="4EC68C84" w14:textId="77777777" w:rsidTr="00864257">
        <w:trPr>
          <w:trHeight w:val="441"/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BF05A3C" w14:textId="77777777" w:rsidR="00864257" w:rsidRPr="00864257" w:rsidRDefault="00864257" w:rsidP="00864257">
            <w:pPr>
              <w:rPr>
                <w:rFonts w:ascii="Arial" w:hAnsi="Arial" w:cs="Arial"/>
              </w:rPr>
            </w:pPr>
            <w:r w:rsidRPr="00864257">
              <w:rPr>
                <w:rFonts w:ascii="Arial" w:hAnsi="Arial" w:cs="Arial"/>
              </w:rPr>
              <w:t>Experience working in a school or alternative provision setting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EC29CF8" w14:textId="02536091" w:rsidR="00864257" w:rsidRPr="00864257" w:rsidRDefault="00864257" w:rsidP="00864257">
            <w:pPr>
              <w:rPr>
                <w:rFonts w:ascii="Arial" w:hAnsi="Arial" w:cs="Arial"/>
              </w:rPr>
            </w:pPr>
            <w:r w:rsidRPr="00864257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B0CA299" w14:textId="53AC4F46" w:rsidR="00864257" w:rsidRPr="00864257" w:rsidRDefault="00864257" w:rsidP="00864257">
            <w:pPr>
              <w:rPr>
                <w:rFonts w:ascii="Arial" w:hAnsi="Arial" w:cs="Arial"/>
              </w:rPr>
            </w:pPr>
          </w:p>
        </w:tc>
      </w:tr>
      <w:tr w:rsidR="00864257" w:rsidRPr="00864257" w14:paraId="25A5D3EC" w14:textId="77777777" w:rsidTr="00864257">
        <w:trPr>
          <w:trHeight w:val="450"/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20981FD" w14:textId="77777777" w:rsidR="00864257" w:rsidRPr="00864257" w:rsidRDefault="00864257" w:rsidP="00864257">
            <w:pPr>
              <w:rPr>
                <w:rFonts w:ascii="Arial" w:hAnsi="Arial" w:cs="Arial"/>
              </w:rPr>
            </w:pPr>
            <w:r w:rsidRPr="00864257">
              <w:rPr>
                <w:rFonts w:ascii="Arial" w:hAnsi="Arial" w:cs="Arial"/>
              </w:rPr>
              <w:t>Experience supporting SEND pupils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31CC9F2D" w14:textId="24B657CF" w:rsidR="00864257" w:rsidRPr="00864257" w:rsidRDefault="00864257" w:rsidP="00864257">
            <w:pPr>
              <w:rPr>
                <w:rFonts w:ascii="Arial" w:hAnsi="Arial" w:cs="Arial"/>
              </w:rPr>
            </w:pPr>
            <w:r w:rsidRPr="00864257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12035A24" w14:textId="75143EB3" w:rsidR="00864257" w:rsidRPr="00864257" w:rsidRDefault="00864257" w:rsidP="00864257">
            <w:pPr>
              <w:rPr>
                <w:rFonts w:ascii="Arial" w:hAnsi="Arial" w:cs="Arial"/>
              </w:rPr>
            </w:pPr>
          </w:p>
        </w:tc>
      </w:tr>
      <w:tr w:rsidR="00864257" w:rsidRPr="00864257" w14:paraId="3676F7C1" w14:textId="77777777" w:rsidTr="00864257">
        <w:trPr>
          <w:trHeight w:val="450"/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5BFCB17" w14:textId="77777777" w:rsidR="00864257" w:rsidRPr="00864257" w:rsidRDefault="00864257" w:rsidP="00864257">
            <w:pPr>
              <w:rPr>
                <w:rFonts w:ascii="Arial" w:hAnsi="Arial" w:cs="Arial"/>
              </w:rPr>
            </w:pPr>
            <w:r w:rsidRPr="00864257">
              <w:rPr>
                <w:rFonts w:ascii="Arial" w:hAnsi="Arial" w:cs="Arial"/>
              </w:rPr>
              <w:t>Experience of delivering structured interventions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9DF20B4" w14:textId="146A1DE8" w:rsidR="00864257" w:rsidRPr="00864257" w:rsidRDefault="00864257" w:rsidP="00864257">
            <w:pPr>
              <w:rPr>
                <w:rFonts w:ascii="Arial" w:hAnsi="Arial" w:cs="Arial"/>
              </w:rPr>
            </w:pPr>
            <w:r w:rsidRPr="00864257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FF649B8" w14:textId="4609FFDC" w:rsidR="00864257" w:rsidRPr="00864257" w:rsidRDefault="00864257" w:rsidP="00864257">
            <w:pPr>
              <w:rPr>
                <w:rFonts w:ascii="Arial" w:hAnsi="Arial" w:cs="Arial"/>
              </w:rPr>
            </w:pPr>
          </w:p>
        </w:tc>
      </w:tr>
    </w:tbl>
    <w:p w14:paraId="3F436370" w14:textId="15490CF5" w:rsidR="00864257" w:rsidRPr="00864257" w:rsidRDefault="00864257" w:rsidP="00864257">
      <w:pPr>
        <w:rPr>
          <w:rFonts w:ascii="Arial" w:hAnsi="Arial" w:cs="Arial"/>
        </w:rPr>
      </w:pPr>
    </w:p>
    <w:p w14:paraId="174A9EDA" w14:textId="77777777" w:rsidR="00864257" w:rsidRPr="00864257" w:rsidRDefault="00864257" w:rsidP="00864257">
      <w:pPr>
        <w:rPr>
          <w:rFonts w:ascii="Arial" w:hAnsi="Arial" w:cs="Arial"/>
          <w:b/>
          <w:bCs/>
        </w:rPr>
      </w:pPr>
      <w:r w:rsidRPr="00864257">
        <w:rPr>
          <w:rFonts w:ascii="Arial" w:hAnsi="Arial" w:cs="Arial"/>
          <w:b/>
          <w:bCs/>
        </w:rPr>
        <w:t>Skills &amp; Knowledge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44"/>
        <w:gridCol w:w="1057"/>
        <w:gridCol w:w="1096"/>
      </w:tblGrid>
      <w:tr w:rsidR="00864257" w:rsidRPr="00864257" w14:paraId="1398A12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24BCC400" w14:textId="77777777" w:rsidR="00864257" w:rsidRPr="00864257" w:rsidRDefault="00864257" w:rsidP="00864257">
            <w:pPr>
              <w:rPr>
                <w:rFonts w:ascii="Arial" w:hAnsi="Arial" w:cs="Arial"/>
                <w:b/>
                <w:bCs/>
              </w:rPr>
            </w:pPr>
            <w:r w:rsidRPr="00864257">
              <w:rPr>
                <w:rFonts w:ascii="Arial" w:hAnsi="Arial" w:cs="Arial"/>
                <w:b/>
                <w:bCs/>
              </w:rPr>
              <w:t>Criteria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78B7ED51" w14:textId="77777777" w:rsidR="00864257" w:rsidRPr="00864257" w:rsidRDefault="00864257" w:rsidP="00864257">
            <w:pPr>
              <w:rPr>
                <w:rFonts w:ascii="Arial" w:hAnsi="Arial" w:cs="Arial"/>
                <w:b/>
                <w:bCs/>
              </w:rPr>
            </w:pPr>
            <w:r w:rsidRPr="00864257">
              <w:rPr>
                <w:rFonts w:ascii="Arial" w:hAnsi="Arial" w:cs="Arial"/>
                <w:b/>
                <w:bCs/>
              </w:rPr>
              <w:t>Essential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43183AE8" w14:textId="77777777" w:rsidR="00864257" w:rsidRPr="00864257" w:rsidRDefault="00864257" w:rsidP="00864257">
            <w:pPr>
              <w:rPr>
                <w:rFonts w:ascii="Arial" w:hAnsi="Arial" w:cs="Arial"/>
                <w:b/>
                <w:bCs/>
              </w:rPr>
            </w:pPr>
            <w:r w:rsidRPr="00864257">
              <w:rPr>
                <w:rFonts w:ascii="Arial" w:hAnsi="Arial" w:cs="Arial"/>
                <w:b/>
                <w:bCs/>
              </w:rPr>
              <w:t>Desirable</w:t>
            </w:r>
          </w:p>
        </w:tc>
      </w:tr>
      <w:tr w:rsidR="00864257" w:rsidRPr="00864257" w14:paraId="5C904F3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16A80CC" w14:textId="77777777" w:rsidR="00864257" w:rsidRPr="00864257" w:rsidRDefault="00864257" w:rsidP="00864257">
            <w:pPr>
              <w:rPr>
                <w:rFonts w:ascii="Arial" w:hAnsi="Arial" w:cs="Arial"/>
              </w:rPr>
            </w:pPr>
            <w:r w:rsidRPr="00864257">
              <w:rPr>
                <w:rFonts w:ascii="Arial" w:hAnsi="Arial" w:cs="Arial"/>
              </w:rPr>
              <w:t>Ability to confidently supervise whole classes during teacher absence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DDBFE15" w14:textId="77777777" w:rsidR="00864257" w:rsidRPr="00864257" w:rsidRDefault="00864257" w:rsidP="00864257">
            <w:pPr>
              <w:rPr>
                <w:rFonts w:ascii="Arial" w:hAnsi="Arial" w:cs="Arial"/>
              </w:rPr>
            </w:pPr>
            <w:r w:rsidRPr="00864257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BAF3BA8" w14:textId="77777777" w:rsidR="00864257" w:rsidRPr="00864257" w:rsidRDefault="00864257" w:rsidP="00864257">
            <w:pPr>
              <w:rPr>
                <w:rFonts w:ascii="Arial" w:hAnsi="Arial" w:cs="Arial"/>
              </w:rPr>
            </w:pPr>
          </w:p>
        </w:tc>
      </w:tr>
      <w:tr w:rsidR="00864257" w:rsidRPr="00864257" w14:paraId="08DF285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73B806B" w14:textId="77777777" w:rsidR="00864257" w:rsidRPr="00864257" w:rsidRDefault="00864257" w:rsidP="00864257">
            <w:pPr>
              <w:rPr>
                <w:rFonts w:ascii="Arial" w:hAnsi="Arial" w:cs="Arial"/>
              </w:rPr>
            </w:pPr>
            <w:r w:rsidRPr="00864257">
              <w:rPr>
                <w:rFonts w:ascii="Arial" w:hAnsi="Arial" w:cs="Arial"/>
              </w:rPr>
              <w:t>Ability to follow lesson plans and school policies accurately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0BA4C62" w14:textId="77777777" w:rsidR="00864257" w:rsidRPr="00864257" w:rsidRDefault="00864257" w:rsidP="00864257">
            <w:pPr>
              <w:rPr>
                <w:rFonts w:ascii="Arial" w:hAnsi="Arial" w:cs="Arial"/>
              </w:rPr>
            </w:pPr>
            <w:r w:rsidRPr="00864257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6111853" w14:textId="77777777" w:rsidR="00864257" w:rsidRPr="00864257" w:rsidRDefault="00864257" w:rsidP="00864257">
            <w:pPr>
              <w:rPr>
                <w:rFonts w:ascii="Arial" w:hAnsi="Arial" w:cs="Arial"/>
              </w:rPr>
            </w:pPr>
          </w:p>
        </w:tc>
      </w:tr>
      <w:tr w:rsidR="00864257" w:rsidRPr="00864257" w14:paraId="6BF2EE0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41BFCCD" w14:textId="77777777" w:rsidR="00864257" w:rsidRPr="00864257" w:rsidRDefault="00864257" w:rsidP="00864257">
            <w:pPr>
              <w:rPr>
                <w:rFonts w:ascii="Arial" w:hAnsi="Arial" w:cs="Arial"/>
              </w:rPr>
            </w:pPr>
            <w:r w:rsidRPr="00864257">
              <w:rPr>
                <w:rFonts w:ascii="Arial" w:hAnsi="Arial" w:cs="Arial"/>
              </w:rPr>
              <w:t>Strong behaviour management skills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0BE4B31" w14:textId="77777777" w:rsidR="00864257" w:rsidRPr="00864257" w:rsidRDefault="00864257" w:rsidP="00864257">
            <w:pPr>
              <w:rPr>
                <w:rFonts w:ascii="Arial" w:hAnsi="Arial" w:cs="Arial"/>
              </w:rPr>
            </w:pPr>
            <w:r w:rsidRPr="00864257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F57876B" w14:textId="77777777" w:rsidR="00864257" w:rsidRPr="00864257" w:rsidRDefault="00864257" w:rsidP="00864257">
            <w:pPr>
              <w:rPr>
                <w:rFonts w:ascii="Arial" w:hAnsi="Arial" w:cs="Arial"/>
              </w:rPr>
            </w:pPr>
          </w:p>
        </w:tc>
      </w:tr>
      <w:tr w:rsidR="00864257" w:rsidRPr="00864257" w14:paraId="181CCB8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1A1B045" w14:textId="77777777" w:rsidR="00864257" w:rsidRPr="00864257" w:rsidRDefault="00864257" w:rsidP="00864257">
            <w:pPr>
              <w:rPr>
                <w:rFonts w:ascii="Arial" w:hAnsi="Arial" w:cs="Arial"/>
              </w:rPr>
            </w:pPr>
            <w:r w:rsidRPr="00864257">
              <w:rPr>
                <w:rFonts w:ascii="Arial" w:hAnsi="Arial" w:cs="Arial"/>
              </w:rPr>
              <w:lastRenderedPageBreak/>
              <w:t>Good communication skills with pupils, staff and parents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2F4367D" w14:textId="77777777" w:rsidR="00864257" w:rsidRPr="00864257" w:rsidRDefault="00864257" w:rsidP="00864257">
            <w:pPr>
              <w:rPr>
                <w:rFonts w:ascii="Arial" w:hAnsi="Arial" w:cs="Arial"/>
              </w:rPr>
            </w:pPr>
            <w:r w:rsidRPr="00864257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DDB10B5" w14:textId="77777777" w:rsidR="00864257" w:rsidRPr="00864257" w:rsidRDefault="00864257" w:rsidP="00864257">
            <w:pPr>
              <w:rPr>
                <w:rFonts w:ascii="Arial" w:hAnsi="Arial" w:cs="Arial"/>
              </w:rPr>
            </w:pPr>
          </w:p>
        </w:tc>
      </w:tr>
      <w:tr w:rsidR="00864257" w:rsidRPr="00864257" w14:paraId="5046EB6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3B95A88" w14:textId="77777777" w:rsidR="00864257" w:rsidRPr="00864257" w:rsidRDefault="00864257" w:rsidP="00864257">
            <w:pPr>
              <w:rPr>
                <w:rFonts w:ascii="Arial" w:hAnsi="Arial" w:cs="Arial"/>
              </w:rPr>
            </w:pPr>
            <w:r w:rsidRPr="00864257">
              <w:rPr>
                <w:rFonts w:ascii="Arial" w:hAnsi="Arial" w:cs="Arial"/>
              </w:rPr>
              <w:t>Ability to provide feedback to teaching staff on pupil progress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8D2CE61" w14:textId="77777777" w:rsidR="00864257" w:rsidRPr="00864257" w:rsidRDefault="00864257" w:rsidP="00864257">
            <w:pPr>
              <w:rPr>
                <w:rFonts w:ascii="Arial" w:hAnsi="Arial" w:cs="Arial"/>
              </w:rPr>
            </w:pPr>
            <w:r w:rsidRPr="00864257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A4410D7" w14:textId="77777777" w:rsidR="00864257" w:rsidRPr="00864257" w:rsidRDefault="00864257" w:rsidP="00864257">
            <w:pPr>
              <w:rPr>
                <w:rFonts w:ascii="Arial" w:hAnsi="Arial" w:cs="Arial"/>
              </w:rPr>
            </w:pPr>
          </w:p>
        </w:tc>
      </w:tr>
      <w:tr w:rsidR="00864257" w:rsidRPr="00864257" w14:paraId="598523C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BC1024A" w14:textId="77777777" w:rsidR="00864257" w:rsidRPr="00864257" w:rsidRDefault="00864257" w:rsidP="00864257">
            <w:pPr>
              <w:rPr>
                <w:rFonts w:ascii="Arial" w:hAnsi="Arial" w:cs="Arial"/>
              </w:rPr>
            </w:pPr>
            <w:r w:rsidRPr="00864257">
              <w:rPr>
                <w:rFonts w:ascii="Arial" w:hAnsi="Arial" w:cs="Arial"/>
              </w:rPr>
              <w:t>Basic assessment and marking skills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681BC1B" w14:textId="77777777" w:rsidR="00864257" w:rsidRPr="00864257" w:rsidRDefault="00864257" w:rsidP="00864257">
            <w:pPr>
              <w:rPr>
                <w:rFonts w:ascii="Arial" w:hAnsi="Arial" w:cs="Arial"/>
              </w:rPr>
            </w:pPr>
            <w:r w:rsidRPr="00864257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A1A2EDF" w14:textId="77777777" w:rsidR="00864257" w:rsidRPr="00864257" w:rsidRDefault="00864257" w:rsidP="00864257">
            <w:pPr>
              <w:rPr>
                <w:rFonts w:ascii="Arial" w:hAnsi="Arial" w:cs="Arial"/>
              </w:rPr>
            </w:pPr>
          </w:p>
        </w:tc>
      </w:tr>
      <w:tr w:rsidR="00864257" w:rsidRPr="00864257" w14:paraId="156A785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3B9C854" w14:textId="77777777" w:rsidR="00864257" w:rsidRPr="00864257" w:rsidRDefault="00864257" w:rsidP="00864257">
            <w:pPr>
              <w:rPr>
                <w:rFonts w:ascii="Arial" w:hAnsi="Arial" w:cs="Arial"/>
              </w:rPr>
            </w:pPr>
            <w:r w:rsidRPr="00864257">
              <w:rPr>
                <w:rFonts w:ascii="Arial" w:hAnsi="Arial" w:cs="Arial"/>
              </w:rPr>
              <w:t>Ability to work independently and as part of a team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9472C35" w14:textId="77777777" w:rsidR="00864257" w:rsidRPr="00864257" w:rsidRDefault="00864257" w:rsidP="00864257">
            <w:pPr>
              <w:rPr>
                <w:rFonts w:ascii="Arial" w:hAnsi="Arial" w:cs="Arial"/>
              </w:rPr>
            </w:pPr>
            <w:r w:rsidRPr="00864257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A77EA75" w14:textId="77777777" w:rsidR="00864257" w:rsidRPr="00864257" w:rsidRDefault="00864257" w:rsidP="00864257">
            <w:pPr>
              <w:rPr>
                <w:rFonts w:ascii="Arial" w:hAnsi="Arial" w:cs="Arial"/>
              </w:rPr>
            </w:pPr>
          </w:p>
        </w:tc>
      </w:tr>
      <w:tr w:rsidR="00864257" w:rsidRPr="00864257" w14:paraId="4B50421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097D31D" w14:textId="77777777" w:rsidR="00864257" w:rsidRPr="00864257" w:rsidRDefault="00864257" w:rsidP="00864257">
            <w:pPr>
              <w:rPr>
                <w:rFonts w:ascii="Arial" w:hAnsi="Arial" w:cs="Arial"/>
              </w:rPr>
            </w:pPr>
            <w:r w:rsidRPr="00864257">
              <w:rPr>
                <w:rFonts w:ascii="Arial" w:hAnsi="Arial" w:cs="Arial"/>
              </w:rPr>
              <w:t>Good organisational skills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B8ABEC6" w14:textId="77777777" w:rsidR="00864257" w:rsidRPr="00864257" w:rsidRDefault="00864257" w:rsidP="00864257">
            <w:pPr>
              <w:rPr>
                <w:rFonts w:ascii="Arial" w:hAnsi="Arial" w:cs="Arial"/>
              </w:rPr>
            </w:pPr>
            <w:r w:rsidRPr="00864257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4C59776" w14:textId="77777777" w:rsidR="00864257" w:rsidRPr="00864257" w:rsidRDefault="00864257" w:rsidP="00864257">
            <w:pPr>
              <w:rPr>
                <w:rFonts w:ascii="Arial" w:hAnsi="Arial" w:cs="Arial"/>
              </w:rPr>
            </w:pPr>
          </w:p>
        </w:tc>
      </w:tr>
      <w:tr w:rsidR="00864257" w:rsidRPr="00864257" w14:paraId="1E19CBC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103427E" w14:textId="77777777" w:rsidR="00864257" w:rsidRPr="00864257" w:rsidRDefault="00864257" w:rsidP="00864257">
            <w:pPr>
              <w:rPr>
                <w:rFonts w:ascii="Arial" w:hAnsi="Arial" w:cs="Arial"/>
              </w:rPr>
            </w:pPr>
            <w:r w:rsidRPr="00864257">
              <w:rPr>
                <w:rFonts w:ascii="Arial" w:hAnsi="Arial" w:cs="Arial"/>
              </w:rPr>
              <w:t>Basic IT skills (e.g. email, school systems)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51ABE14" w14:textId="77777777" w:rsidR="00864257" w:rsidRPr="00864257" w:rsidRDefault="00864257" w:rsidP="00864257">
            <w:pPr>
              <w:rPr>
                <w:rFonts w:ascii="Arial" w:hAnsi="Arial" w:cs="Arial"/>
              </w:rPr>
            </w:pPr>
            <w:r w:rsidRPr="00864257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DFAEB17" w14:textId="77777777" w:rsidR="00864257" w:rsidRPr="00864257" w:rsidRDefault="00864257" w:rsidP="00864257">
            <w:pPr>
              <w:rPr>
                <w:rFonts w:ascii="Arial" w:hAnsi="Arial" w:cs="Arial"/>
              </w:rPr>
            </w:pPr>
          </w:p>
        </w:tc>
      </w:tr>
      <w:tr w:rsidR="00864257" w:rsidRPr="00864257" w14:paraId="0050C67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EABD6BA" w14:textId="77777777" w:rsidR="00864257" w:rsidRPr="00864257" w:rsidRDefault="00864257" w:rsidP="00864257">
            <w:pPr>
              <w:rPr>
                <w:rFonts w:ascii="Arial" w:hAnsi="Arial" w:cs="Arial"/>
              </w:rPr>
            </w:pPr>
            <w:r w:rsidRPr="00864257">
              <w:rPr>
                <w:rFonts w:ascii="Arial" w:hAnsi="Arial" w:cs="Arial"/>
              </w:rPr>
              <w:t>Understanding of safeguarding and child protection procedures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1598F51" w14:textId="77777777" w:rsidR="00864257" w:rsidRPr="00864257" w:rsidRDefault="00864257" w:rsidP="00864257">
            <w:pPr>
              <w:rPr>
                <w:rFonts w:ascii="Arial" w:hAnsi="Arial" w:cs="Arial"/>
              </w:rPr>
            </w:pPr>
            <w:r w:rsidRPr="00864257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3DBBF8F" w14:textId="77777777" w:rsidR="00864257" w:rsidRPr="00864257" w:rsidRDefault="00864257" w:rsidP="00864257">
            <w:pPr>
              <w:rPr>
                <w:rFonts w:ascii="Arial" w:hAnsi="Arial" w:cs="Arial"/>
              </w:rPr>
            </w:pPr>
          </w:p>
        </w:tc>
      </w:tr>
    </w:tbl>
    <w:p w14:paraId="35D994CC" w14:textId="3EA04DB6" w:rsidR="00864257" w:rsidRPr="00864257" w:rsidRDefault="00864257" w:rsidP="00864257">
      <w:pPr>
        <w:rPr>
          <w:rFonts w:ascii="Arial" w:hAnsi="Arial" w:cs="Arial"/>
        </w:rPr>
      </w:pPr>
    </w:p>
    <w:p w14:paraId="772E3557" w14:textId="77777777" w:rsidR="00864257" w:rsidRPr="00864257" w:rsidRDefault="00864257" w:rsidP="00864257">
      <w:pPr>
        <w:rPr>
          <w:rFonts w:ascii="Arial" w:hAnsi="Arial" w:cs="Arial"/>
          <w:b/>
          <w:bCs/>
        </w:rPr>
      </w:pPr>
      <w:r w:rsidRPr="00864257">
        <w:rPr>
          <w:rFonts w:ascii="Arial" w:hAnsi="Arial" w:cs="Arial"/>
          <w:b/>
          <w:bCs/>
        </w:rPr>
        <w:t>Personal Attributes &amp; Professional Behaviours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44"/>
        <w:gridCol w:w="1057"/>
        <w:gridCol w:w="1096"/>
      </w:tblGrid>
      <w:tr w:rsidR="00864257" w:rsidRPr="00864257" w14:paraId="7539C65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42C15406" w14:textId="77777777" w:rsidR="00864257" w:rsidRPr="00864257" w:rsidRDefault="00864257" w:rsidP="00864257">
            <w:pPr>
              <w:rPr>
                <w:rFonts w:ascii="Arial" w:hAnsi="Arial" w:cs="Arial"/>
                <w:b/>
                <w:bCs/>
              </w:rPr>
            </w:pPr>
            <w:r w:rsidRPr="00864257">
              <w:rPr>
                <w:rFonts w:ascii="Arial" w:hAnsi="Arial" w:cs="Arial"/>
                <w:b/>
                <w:bCs/>
              </w:rPr>
              <w:t>Criteria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0DC1491E" w14:textId="77777777" w:rsidR="00864257" w:rsidRPr="00864257" w:rsidRDefault="00864257" w:rsidP="00864257">
            <w:pPr>
              <w:rPr>
                <w:rFonts w:ascii="Arial" w:hAnsi="Arial" w:cs="Arial"/>
                <w:b/>
                <w:bCs/>
              </w:rPr>
            </w:pPr>
            <w:r w:rsidRPr="00864257">
              <w:rPr>
                <w:rFonts w:ascii="Arial" w:hAnsi="Arial" w:cs="Arial"/>
                <w:b/>
                <w:bCs/>
              </w:rPr>
              <w:t>Essential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4B1EBCB2" w14:textId="77777777" w:rsidR="00864257" w:rsidRPr="00864257" w:rsidRDefault="00864257" w:rsidP="00864257">
            <w:pPr>
              <w:rPr>
                <w:rFonts w:ascii="Arial" w:hAnsi="Arial" w:cs="Arial"/>
                <w:b/>
                <w:bCs/>
              </w:rPr>
            </w:pPr>
            <w:r w:rsidRPr="00864257">
              <w:rPr>
                <w:rFonts w:ascii="Arial" w:hAnsi="Arial" w:cs="Arial"/>
                <w:b/>
                <w:bCs/>
              </w:rPr>
              <w:t>Desirable</w:t>
            </w:r>
          </w:p>
        </w:tc>
      </w:tr>
      <w:tr w:rsidR="00864257" w:rsidRPr="00864257" w14:paraId="0F12C73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47BC57C" w14:textId="77777777" w:rsidR="00864257" w:rsidRPr="00864257" w:rsidRDefault="00864257" w:rsidP="00864257">
            <w:pPr>
              <w:rPr>
                <w:rFonts w:ascii="Arial" w:hAnsi="Arial" w:cs="Arial"/>
              </w:rPr>
            </w:pPr>
            <w:r w:rsidRPr="00864257">
              <w:rPr>
                <w:rFonts w:ascii="Arial" w:hAnsi="Arial" w:cs="Arial"/>
              </w:rPr>
              <w:t>Calm, consistent and positive approach with pupils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B540EDF" w14:textId="77777777" w:rsidR="00864257" w:rsidRPr="00864257" w:rsidRDefault="00864257" w:rsidP="00864257">
            <w:pPr>
              <w:rPr>
                <w:rFonts w:ascii="Arial" w:hAnsi="Arial" w:cs="Arial"/>
              </w:rPr>
            </w:pPr>
            <w:r w:rsidRPr="00864257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2CB5F46" w14:textId="77777777" w:rsidR="00864257" w:rsidRPr="00864257" w:rsidRDefault="00864257" w:rsidP="00864257">
            <w:pPr>
              <w:rPr>
                <w:rFonts w:ascii="Arial" w:hAnsi="Arial" w:cs="Arial"/>
              </w:rPr>
            </w:pPr>
          </w:p>
        </w:tc>
      </w:tr>
      <w:tr w:rsidR="00864257" w:rsidRPr="00864257" w14:paraId="5414944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E723B96" w14:textId="77777777" w:rsidR="00864257" w:rsidRPr="00864257" w:rsidRDefault="00864257" w:rsidP="00864257">
            <w:pPr>
              <w:rPr>
                <w:rFonts w:ascii="Arial" w:hAnsi="Arial" w:cs="Arial"/>
              </w:rPr>
            </w:pPr>
            <w:r w:rsidRPr="00864257">
              <w:rPr>
                <w:rFonts w:ascii="Arial" w:hAnsi="Arial" w:cs="Arial"/>
              </w:rPr>
              <w:t>High expectations of behaviour and learning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F64CDD2" w14:textId="77777777" w:rsidR="00864257" w:rsidRPr="00864257" w:rsidRDefault="00864257" w:rsidP="00864257">
            <w:pPr>
              <w:rPr>
                <w:rFonts w:ascii="Arial" w:hAnsi="Arial" w:cs="Arial"/>
              </w:rPr>
            </w:pPr>
            <w:r w:rsidRPr="00864257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938D372" w14:textId="77777777" w:rsidR="00864257" w:rsidRPr="00864257" w:rsidRDefault="00864257" w:rsidP="00864257">
            <w:pPr>
              <w:rPr>
                <w:rFonts w:ascii="Arial" w:hAnsi="Arial" w:cs="Arial"/>
              </w:rPr>
            </w:pPr>
          </w:p>
        </w:tc>
      </w:tr>
      <w:tr w:rsidR="00864257" w:rsidRPr="00864257" w14:paraId="61E1412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348A50A6" w14:textId="77777777" w:rsidR="00864257" w:rsidRPr="00864257" w:rsidRDefault="00864257" w:rsidP="00864257">
            <w:pPr>
              <w:rPr>
                <w:rFonts w:ascii="Arial" w:hAnsi="Arial" w:cs="Arial"/>
                <w:b/>
                <w:bCs/>
              </w:rPr>
            </w:pPr>
            <w:r w:rsidRPr="00864257">
              <w:rPr>
                <w:rFonts w:ascii="Arial" w:hAnsi="Arial" w:cs="Arial"/>
                <w:b/>
                <w:bCs/>
              </w:rPr>
              <w:t>Commitment to “no student being left behind”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944C1C1" w14:textId="77777777" w:rsidR="00864257" w:rsidRPr="00864257" w:rsidRDefault="00864257" w:rsidP="00864257">
            <w:pPr>
              <w:rPr>
                <w:rFonts w:ascii="Arial" w:hAnsi="Arial" w:cs="Arial"/>
              </w:rPr>
            </w:pPr>
            <w:r w:rsidRPr="00864257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DC9CD9A" w14:textId="77777777" w:rsidR="00864257" w:rsidRPr="00864257" w:rsidRDefault="00864257" w:rsidP="00864257">
            <w:pPr>
              <w:rPr>
                <w:rFonts w:ascii="Arial" w:hAnsi="Arial" w:cs="Arial"/>
              </w:rPr>
            </w:pPr>
          </w:p>
        </w:tc>
      </w:tr>
      <w:tr w:rsidR="00864257" w:rsidRPr="00864257" w14:paraId="4FEDC4B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98DFF9E" w14:textId="77777777" w:rsidR="00864257" w:rsidRPr="00864257" w:rsidRDefault="00864257" w:rsidP="00864257">
            <w:pPr>
              <w:rPr>
                <w:rFonts w:ascii="Arial" w:hAnsi="Arial" w:cs="Arial"/>
              </w:rPr>
            </w:pPr>
            <w:r w:rsidRPr="00864257">
              <w:rPr>
                <w:rFonts w:ascii="Arial" w:hAnsi="Arial" w:cs="Arial"/>
              </w:rPr>
              <w:t>Professional appearance, punctuality and conduct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7940093" w14:textId="77777777" w:rsidR="00864257" w:rsidRPr="00864257" w:rsidRDefault="00864257" w:rsidP="00864257">
            <w:pPr>
              <w:rPr>
                <w:rFonts w:ascii="Arial" w:hAnsi="Arial" w:cs="Arial"/>
              </w:rPr>
            </w:pPr>
            <w:r w:rsidRPr="00864257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3E6FFBE" w14:textId="77777777" w:rsidR="00864257" w:rsidRPr="00864257" w:rsidRDefault="00864257" w:rsidP="00864257">
            <w:pPr>
              <w:rPr>
                <w:rFonts w:ascii="Arial" w:hAnsi="Arial" w:cs="Arial"/>
              </w:rPr>
            </w:pPr>
          </w:p>
        </w:tc>
      </w:tr>
      <w:tr w:rsidR="00864257" w:rsidRPr="00864257" w14:paraId="0580F10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FA045CB" w14:textId="77777777" w:rsidR="00864257" w:rsidRPr="00864257" w:rsidRDefault="00864257" w:rsidP="00864257">
            <w:pPr>
              <w:rPr>
                <w:rFonts w:ascii="Arial" w:hAnsi="Arial" w:cs="Arial"/>
              </w:rPr>
            </w:pPr>
            <w:r w:rsidRPr="00864257">
              <w:rPr>
                <w:rFonts w:ascii="Arial" w:hAnsi="Arial" w:cs="Arial"/>
              </w:rPr>
              <w:t>Flexible, adaptable and willing to support across the school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2A2681E" w14:textId="77777777" w:rsidR="00864257" w:rsidRPr="00864257" w:rsidRDefault="00864257" w:rsidP="00864257">
            <w:pPr>
              <w:rPr>
                <w:rFonts w:ascii="Arial" w:hAnsi="Arial" w:cs="Arial"/>
              </w:rPr>
            </w:pPr>
            <w:r w:rsidRPr="00864257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B812BFA" w14:textId="77777777" w:rsidR="00864257" w:rsidRPr="00864257" w:rsidRDefault="00864257" w:rsidP="00864257">
            <w:pPr>
              <w:rPr>
                <w:rFonts w:ascii="Arial" w:hAnsi="Arial" w:cs="Arial"/>
              </w:rPr>
            </w:pPr>
          </w:p>
        </w:tc>
      </w:tr>
      <w:tr w:rsidR="00864257" w:rsidRPr="00864257" w14:paraId="17F41B5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EAAB5BD" w14:textId="77777777" w:rsidR="00864257" w:rsidRPr="00864257" w:rsidRDefault="00864257" w:rsidP="00864257">
            <w:pPr>
              <w:rPr>
                <w:rFonts w:ascii="Arial" w:hAnsi="Arial" w:cs="Arial"/>
              </w:rPr>
            </w:pPr>
            <w:r w:rsidRPr="00864257">
              <w:rPr>
                <w:rFonts w:ascii="Arial" w:hAnsi="Arial" w:cs="Arial"/>
              </w:rPr>
              <w:t>Enthusiastic and motivated role model for pupils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60AEF99" w14:textId="77777777" w:rsidR="00864257" w:rsidRPr="00864257" w:rsidRDefault="00864257" w:rsidP="00864257">
            <w:pPr>
              <w:rPr>
                <w:rFonts w:ascii="Arial" w:hAnsi="Arial" w:cs="Arial"/>
              </w:rPr>
            </w:pPr>
            <w:r w:rsidRPr="00864257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C96958D" w14:textId="77777777" w:rsidR="00864257" w:rsidRPr="00864257" w:rsidRDefault="00864257" w:rsidP="00864257">
            <w:pPr>
              <w:rPr>
                <w:rFonts w:ascii="Arial" w:hAnsi="Arial" w:cs="Arial"/>
              </w:rPr>
            </w:pPr>
          </w:p>
        </w:tc>
      </w:tr>
      <w:tr w:rsidR="00864257" w:rsidRPr="00864257" w14:paraId="2DA13E1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AC8A4C8" w14:textId="77777777" w:rsidR="00864257" w:rsidRPr="00864257" w:rsidRDefault="00864257" w:rsidP="00864257">
            <w:pPr>
              <w:rPr>
                <w:rFonts w:ascii="Arial" w:hAnsi="Arial" w:cs="Arial"/>
              </w:rPr>
            </w:pPr>
            <w:r w:rsidRPr="00864257">
              <w:rPr>
                <w:rFonts w:ascii="Arial" w:hAnsi="Arial" w:cs="Arial"/>
              </w:rPr>
              <w:t>Commitment to the school’s ethos, values and vision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E664287" w14:textId="77777777" w:rsidR="00864257" w:rsidRPr="00864257" w:rsidRDefault="00864257" w:rsidP="00864257">
            <w:pPr>
              <w:rPr>
                <w:rFonts w:ascii="Arial" w:hAnsi="Arial" w:cs="Arial"/>
              </w:rPr>
            </w:pPr>
            <w:r w:rsidRPr="00864257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41325E3" w14:textId="77777777" w:rsidR="00864257" w:rsidRPr="00864257" w:rsidRDefault="00864257" w:rsidP="00864257">
            <w:pPr>
              <w:rPr>
                <w:rFonts w:ascii="Arial" w:hAnsi="Arial" w:cs="Arial"/>
              </w:rPr>
            </w:pPr>
          </w:p>
        </w:tc>
      </w:tr>
      <w:tr w:rsidR="00864257" w:rsidRPr="00864257" w14:paraId="342CF08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DD712C1" w14:textId="77777777" w:rsidR="00864257" w:rsidRPr="00864257" w:rsidRDefault="00864257" w:rsidP="00864257">
            <w:pPr>
              <w:rPr>
                <w:rFonts w:ascii="Arial" w:hAnsi="Arial" w:cs="Arial"/>
              </w:rPr>
            </w:pPr>
            <w:r w:rsidRPr="00864257">
              <w:rPr>
                <w:rFonts w:ascii="Arial" w:hAnsi="Arial" w:cs="Arial"/>
              </w:rPr>
              <w:t>Willingness to engage fully in INSET and professional development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EF74443" w14:textId="77777777" w:rsidR="00864257" w:rsidRPr="00864257" w:rsidRDefault="00864257" w:rsidP="00864257">
            <w:pPr>
              <w:rPr>
                <w:rFonts w:ascii="Arial" w:hAnsi="Arial" w:cs="Arial"/>
              </w:rPr>
            </w:pPr>
            <w:r w:rsidRPr="00864257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F02A97D" w14:textId="77777777" w:rsidR="00864257" w:rsidRPr="00864257" w:rsidRDefault="00864257" w:rsidP="00864257">
            <w:pPr>
              <w:rPr>
                <w:rFonts w:ascii="Arial" w:hAnsi="Arial" w:cs="Arial"/>
              </w:rPr>
            </w:pPr>
          </w:p>
        </w:tc>
      </w:tr>
      <w:tr w:rsidR="00864257" w:rsidRPr="00864257" w14:paraId="5C0EFF2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B138BBC" w14:textId="77777777" w:rsidR="00864257" w:rsidRPr="00864257" w:rsidRDefault="00864257" w:rsidP="00864257">
            <w:pPr>
              <w:rPr>
                <w:rFonts w:ascii="Arial" w:hAnsi="Arial" w:cs="Arial"/>
              </w:rPr>
            </w:pPr>
            <w:r w:rsidRPr="00864257">
              <w:rPr>
                <w:rFonts w:ascii="Arial" w:hAnsi="Arial" w:cs="Arial"/>
              </w:rPr>
              <w:t>Positive contribution to the wider life of the school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7E48356" w14:textId="77777777" w:rsidR="00864257" w:rsidRPr="00864257" w:rsidRDefault="00864257" w:rsidP="00864257">
            <w:pPr>
              <w:rPr>
                <w:rFonts w:ascii="Arial" w:hAnsi="Arial" w:cs="Arial"/>
              </w:rPr>
            </w:pPr>
            <w:r w:rsidRPr="00864257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48F647E" w14:textId="77777777" w:rsidR="00864257" w:rsidRPr="00864257" w:rsidRDefault="00864257" w:rsidP="00864257">
            <w:pPr>
              <w:rPr>
                <w:rFonts w:ascii="Arial" w:hAnsi="Arial" w:cs="Arial"/>
              </w:rPr>
            </w:pPr>
          </w:p>
        </w:tc>
      </w:tr>
    </w:tbl>
    <w:p w14:paraId="465E6829" w14:textId="26D2113E" w:rsidR="00864257" w:rsidRPr="00864257" w:rsidRDefault="00864257" w:rsidP="00864257">
      <w:pPr>
        <w:rPr>
          <w:rFonts w:ascii="Arial" w:hAnsi="Arial" w:cs="Arial"/>
        </w:rPr>
      </w:pPr>
    </w:p>
    <w:p w14:paraId="2ECEB833" w14:textId="77777777" w:rsidR="00864257" w:rsidRPr="00864257" w:rsidRDefault="00864257" w:rsidP="00864257">
      <w:pPr>
        <w:rPr>
          <w:rFonts w:ascii="Arial" w:hAnsi="Arial" w:cs="Arial"/>
          <w:b/>
          <w:bCs/>
        </w:rPr>
      </w:pPr>
      <w:r w:rsidRPr="00864257">
        <w:rPr>
          <w:rFonts w:ascii="Arial" w:hAnsi="Arial" w:cs="Arial"/>
          <w:b/>
          <w:bCs/>
        </w:rPr>
        <w:t>Health, Safety &amp; Safeguarding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11"/>
        <w:gridCol w:w="1057"/>
        <w:gridCol w:w="1096"/>
      </w:tblGrid>
      <w:tr w:rsidR="00864257" w:rsidRPr="00864257" w14:paraId="58B6FC9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4B7D450F" w14:textId="77777777" w:rsidR="00864257" w:rsidRPr="00864257" w:rsidRDefault="00864257" w:rsidP="00864257">
            <w:pPr>
              <w:rPr>
                <w:rFonts w:ascii="Arial" w:hAnsi="Arial" w:cs="Arial"/>
                <w:b/>
                <w:bCs/>
              </w:rPr>
            </w:pPr>
            <w:r w:rsidRPr="00864257">
              <w:rPr>
                <w:rFonts w:ascii="Arial" w:hAnsi="Arial" w:cs="Arial"/>
                <w:b/>
                <w:bCs/>
              </w:rPr>
              <w:t>Criteria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1FCF23B2" w14:textId="77777777" w:rsidR="00864257" w:rsidRPr="00864257" w:rsidRDefault="00864257" w:rsidP="00864257">
            <w:pPr>
              <w:rPr>
                <w:rFonts w:ascii="Arial" w:hAnsi="Arial" w:cs="Arial"/>
                <w:b/>
                <w:bCs/>
              </w:rPr>
            </w:pPr>
            <w:r w:rsidRPr="00864257">
              <w:rPr>
                <w:rFonts w:ascii="Arial" w:hAnsi="Arial" w:cs="Arial"/>
                <w:b/>
                <w:bCs/>
              </w:rPr>
              <w:t>Essential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689935EF" w14:textId="77777777" w:rsidR="00864257" w:rsidRPr="00864257" w:rsidRDefault="00864257" w:rsidP="00864257">
            <w:pPr>
              <w:rPr>
                <w:rFonts w:ascii="Arial" w:hAnsi="Arial" w:cs="Arial"/>
                <w:b/>
                <w:bCs/>
              </w:rPr>
            </w:pPr>
            <w:r w:rsidRPr="00864257">
              <w:rPr>
                <w:rFonts w:ascii="Arial" w:hAnsi="Arial" w:cs="Arial"/>
                <w:b/>
                <w:bCs/>
              </w:rPr>
              <w:t>Desirable</w:t>
            </w:r>
          </w:p>
        </w:tc>
      </w:tr>
      <w:tr w:rsidR="00864257" w:rsidRPr="00864257" w14:paraId="3ABD1BC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F054D33" w14:textId="77777777" w:rsidR="00864257" w:rsidRPr="00864257" w:rsidRDefault="00864257" w:rsidP="00864257">
            <w:pPr>
              <w:rPr>
                <w:rFonts w:ascii="Arial" w:hAnsi="Arial" w:cs="Arial"/>
              </w:rPr>
            </w:pPr>
            <w:r w:rsidRPr="00864257">
              <w:rPr>
                <w:rFonts w:ascii="Arial" w:hAnsi="Arial" w:cs="Arial"/>
              </w:rPr>
              <w:t>Commitment to safeguarding and promoting the welfare of children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96F92A5" w14:textId="77777777" w:rsidR="00864257" w:rsidRPr="00864257" w:rsidRDefault="00864257" w:rsidP="00864257">
            <w:pPr>
              <w:rPr>
                <w:rFonts w:ascii="Arial" w:hAnsi="Arial" w:cs="Arial"/>
              </w:rPr>
            </w:pPr>
            <w:r w:rsidRPr="00864257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85973D3" w14:textId="77777777" w:rsidR="00864257" w:rsidRPr="00864257" w:rsidRDefault="00864257" w:rsidP="00864257">
            <w:pPr>
              <w:rPr>
                <w:rFonts w:ascii="Arial" w:hAnsi="Arial" w:cs="Arial"/>
              </w:rPr>
            </w:pPr>
          </w:p>
        </w:tc>
      </w:tr>
      <w:tr w:rsidR="00864257" w:rsidRPr="00864257" w14:paraId="5E6F8B8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3DE7423" w14:textId="77777777" w:rsidR="00864257" w:rsidRPr="00864257" w:rsidRDefault="00864257" w:rsidP="00864257">
            <w:pPr>
              <w:rPr>
                <w:rFonts w:ascii="Arial" w:hAnsi="Arial" w:cs="Arial"/>
              </w:rPr>
            </w:pPr>
            <w:r w:rsidRPr="00864257">
              <w:rPr>
                <w:rFonts w:ascii="Arial" w:hAnsi="Arial" w:cs="Arial"/>
              </w:rPr>
              <w:t>Willingness to comply with all school health &amp; safety policies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81A1EF6" w14:textId="77777777" w:rsidR="00864257" w:rsidRPr="00864257" w:rsidRDefault="00864257" w:rsidP="00864257">
            <w:pPr>
              <w:rPr>
                <w:rFonts w:ascii="Arial" w:hAnsi="Arial" w:cs="Arial"/>
              </w:rPr>
            </w:pPr>
            <w:r w:rsidRPr="00864257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D227857" w14:textId="77777777" w:rsidR="00864257" w:rsidRPr="00864257" w:rsidRDefault="00864257" w:rsidP="00864257">
            <w:pPr>
              <w:rPr>
                <w:rFonts w:ascii="Arial" w:hAnsi="Arial" w:cs="Arial"/>
              </w:rPr>
            </w:pPr>
          </w:p>
        </w:tc>
      </w:tr>
      <w:tr w:rsidR="00864257" w:rsidRPr="00864257" w14:paraId="02F6354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8499A6D" w14:textId="77777777" w:rsidR="00864257" w:rsidRPr="00864257" w:rsidRDefault="00864257" w:rsidP="00864257">
            <w:pPr>
              <w:rPr>
                <w:rFonts w:ascii="Arial" w:hAnsi="Arial" w:cs="Arial"/>
              </w:rPr>
            </w:pPr>
            <w:r w:rsidRPr="00864257">
              <w:rPr>
                <w:rFonts w:ascii="Arial" w:hAnsi="Arial" w:cs="Arial"/>
              </w:rPr>
              <w:t>Enhanced DBS clearance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AB6519E" w14:textId="77777777" w:rsidR="00864257" w:rsidRPr="00864257" w:rsidRDefault="00864257" w:rsidP="00864257">
            <w:pPr>
              <w:rPr>
                <w:rFonts w:ascii="Arial" w:hAnsi="Arial" w:cs="Arial"/>
              </w:rPr>
            </w:pPr>
            <w:r w:rsidRPr="00864257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F65E459" w14:textId="77777777" w:rsidR="00864257" w:rsidRPr="00864257" w:rsidRDefault="00864257" w:rsidP="00864257">
            <w:pPr>
              <w:rPr>
                <w:rFonts w:ascii="Arial" w:hAnsi="Arial" w:cs="Arial"/>
              </w:rPr>
            </w:pPr>
          </w:p>
        </w:tc>
      </w:tr>
    </w:tbl>
    <w:p w14:paraId="58579210" w14:textId="77777777" w:rsidR="000A16AC" w:rsidRPr="00864257" w:rsidRDefault="000A16AC">
      <w:pPr>
        <w:rPr>
          <w:rFonts w:ascii="Arial" w:hAnsi="Arial" w:cs="Arial"/>
        </w:rPr>
      </w:pPr>
    </w:p>
    <w:sectPr w:rsidR="000A16AC" w:rsidRPr="00864257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B0CCF" w14:textId="77777777" w:rsidR="006428C9" w:rsidRDefault="006428C9" w:rsidP="00864257">
      <w:pPr>
        <w:spacing w:after="0" w:line="240" w:lineRule="auto"/>
      </w:pPr>
      <w:r>
        <w:separator/>
      </w:r>
    </w:p>
  </w:endnote>
  <w:endnote w:type="continuationSeparator" w:id="0">
    <w:p w14:paraId="7CACB6ED" w14:textId="77777777" w:rsidR="006428C9" w:rsidRDefault="006428C9" w:rsidP="008642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C4328" w14:textId="77777777" w:rsidR="006428C9" w:rsidRDefault="006428C9" w:rsidP="00864257">
      <w:pPr>
        <w:spacing w:after="0" w:line="240" w:lineRule="auto"/>
      </w:pPr>
      <w:r>
        <w:separator/>
      </w:r>
    </w:p>
  </w:footnote>
  <w:footnote w:type="continuationSeparator" w:id="0">
    <w:p w14:paraId="293285F9" w14:textId="77777777" w:rsidR="006428C9" w:rsidRDefault="006428C9" w:rsidP="008642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87391" w14:textId="6452C71D" w:rsidR="00864257" w:rsidRDefault="00864257">
    <w:pPr>
      <w:pStyle w:val="Header"/>
    </w:pPr>
    <w:r w:rsidRPr="00DC3E8C">
      <w:rPr>
        <w:rFonts w:ascii="Calibri" w:hAnsi="Calibri" w:cs="Calibri"/>
        <w:noProof/>
        <w:sz w:val="20"/>
        <w:szCs w:val="20"/>
        <w:bdr w:val="none" w:sz="0" w:space="0" w:color="auto" w:frame="1"/>
      </w:rPr>
      <w:drawing>
        <wp:anchor distT="0" distB="0" distL="114300" distR="114300" simplePos="0" relativeHeight="251659264" behindDoc="1" locked="0" layoutInCell="1" allowOverlap="1" wp14:anchorId="56AD8910" wp14:editId="5FDD5CB9">
          <wp:simplePos x="0" y="0"/>
          <wp:positionH relativeFrom="margin">
            <wp:posOffset>-222250</wp:posOffset>
          </wp:positionH>
          <wp:positionV relativeFrom="paragraph">
            <wp:posOffset>-125730</wp:posOffset>
          </wp:positionV>
          <wp:extent cx="2095500" cy="476250"/>
          <wp:effectExtent l="0" t="0" r="0" b="0"/>
          <wp:wrapNone/>
          <wp:docPr id="427232296" name="Picture 1" descr="A logo with black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7181272" name="Picture 1" descr="A logo with black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5500" cy="476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64EDA"/>
    <w:multiLevelType w:val="hybridMultilevel"/>
    <w:tmpl w:val="B1A82EC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9826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257"/>
    <w:rsid w:val="0004238F"/>
    <w:rsid w:val="000A16AC"/>
    <w:rsid w:val="00107935"/>
    <w:rsid w:val="001A2DCB"/>
    <w:rsid w:val="002B7BAE"/>
    <w:rsid w:val="003007C5"/>
    <w:rsid w:val="00337C5A"/>
    <w:rsid w:val="0036403A"/>
    <w:rsid w:val="004F221B"/>
    <w:rsid w:val="0051085E"/>
    <w:rsid w:val="005A1521"/>
    <w:rsid w:val="0061334B"/>
    <w:rsid w:val="006428C9"/>
    <w:rsid w:val="00711A3D"/>
    <w:rsid w:val="008054AD"/>
    <w:rsid w:val="00843882"/>
    <w:rsid w:val="00864257"/>
    <w:rsid w:val="008B414F"/>
    <w:rsid w:val="00904123"/>
    <w:rsid w:val="00A83765"/>
    <w:rsid w:val="00BB4338"/>
    <w:rsid w:val="00D114D6"/>
    <w:rsid w:val="00F41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F182B4"/>
  <w15:chartTrackingRefBased/>
  <w15:docId w15:val="{50C58504-CBF5-48D6-8819-9928BA4D9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4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4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4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4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4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42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42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42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42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4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4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4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4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4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4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4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4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4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42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4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4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4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4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4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4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4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4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4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4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642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4257"/>
  </w:style>
  <w:style w:type="paragraph" w:styleId="Footer">
    <w:name w:val="footer"/>
    <w:basedOn w:val="Normal"/>
    <w:link w:val="FooterChar"/>
    <w:uiPriority w:val="99"/>
    <w:unhideWhenUsed/>
    <w:rsid w:val="008642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42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327</Words>
  <Characters>1867</Characters>
  <Application>Microsoft Office Word</Application>
  <DocSecurity>0</DocSecurity>
  <Lines>15</Lines>
  <Paragraphs>4</Paragraphs>
  <ScaleCrop>false</ScaleCrop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Fairburn</dc:creator>
  <cp:keywords/>
  <dc:description/>
  <cp:lastModifiedBy>C Fairburn</cp:lastModifiedBy>
  <cp:revision>1</cp:revision>
  <dcterms:created xsi:type="dcterms:W3CDTF">2026-05-06T17:25:00Z</dcterms:created>
  <dcterms:modified xsi:type="dcterms:W3CDTF">2026-05-06T17:28:00Z</dcterms:modified>
</cp:coreProperties>
</file>