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6" w:type="dxa"/>
        <w:tblInd w:w="-993" w:type="dxa"/>
        <w:tblLook w:val="01E0" w:firstRow="1" w:lastRow="1" w:firstColumn="1" w:lastColumn="1" w:noHBand="0" w:noVBand="0"/>
      </w:tblPr>
      <w:tblGrid>
        <w:gridCol w:w="1036"/>
        <w:gridCol w:w="7995"/>
        <w:gridCol w:w="1035"/>
      </w:tblGrid>
      <w:tr w:rsidR="00791477" w14:paraId="51098C9C" w14:textId="77777777" w:rsidTr="006D67FD">
        <w:tc>
          <w:tcPr>
            <w:tcW w:w="851" w:type="dxa"/>
          </w:tcPr>
          <w:p w14:paraId="5DDF421D" w14:textId="1234C345" w:rsidR="00791477" w:rsidRDefault="00791477" w:rsidP="00A90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30D1BC8" wp14:editId="7E557FB8">
                  <wp:extent cx="521298" cy="396000"/>
                  <wp:effectExtent l="0" t="0" r="0" b="4445"/>
                  <wp:docPr id="12158185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8185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98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58F84B18" w14:textId="682E8B8F" w:rsidR="00791477" w:rsidRDefault="004018E3" w:rsidP="00A90D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KEN STIMPSON ACADEMY</w:t>
            </w:r>
          </w:p>
          <w:p w14:paraId="4865BB86" w14:textId="77777777" w:rsidR="00791477" w:rsidRDefault="00791477" w:rsidP="00A90D3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1D7DB6D" w14:textId="5C3F7AD8" w:rsidR="00791477" w:rsidRDefault="00791477" w:rsidP="00A90D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8EFAD7C" wp14:editId="21462EBE">
                  <wp:extent cx="520457" cy="396000"/>
                  <wp:effectExtent l="0" t="0" r="0" b="4445"/>
                  <wp:docPr id="12873933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3933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57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52B4D" w14:textId="5D89772A" w:rsidR="00CF4C5E" w:rsidRDefault="008C69DB" w:rsidP="00B34F2A">
      <w:pPr>
        <w:pStyle w:val="Heading1"/>
        <w:jc w:val="center"/>
        <w:rPr>
          <w:rFonts w:ascii="Arial" w:hAnsi="Arial"/>
          <w:b/>
          <w:sz w:val="28"/>
          <w:szCs w:val="18"/>
          <w:lang w:val="en-US"/>
        </w:rPr>
      </w:pPr>
      <w:r w:rsidRPr="00B033EB">
        <w:rPr>
          <w:rFonts w:ascii="Arial" w:hAnsi="Arial"/>
          <w:b/>
          <w:sz w:val="28"/>
          <w:szCs w:val="18"/>
          <w:lang w:val="en-US"/>
        </w:rPr>
        <w:t xml:space="preserve">PERSON SPECIFICATION </w:t>
      </w:r>
    </w:p>
    <w:p w14:paraId="2543998D" w14:textId="06781523" w:rsidR="00B34F2A" w:rsidRDefault="00FF465E" w:rsidP="00D05377">
      <w:pPr>
        <w:pStyle w:val="Heading1"/>
        <w:jc w:val="center"/>
        <w:rPr>
          <w:rFonts w:ascii="Arial" w:hAnsi="Arial"/>
          <w:b/>
          <w:sz w:val="28"/>
          <w:szCs w:val="18"/>
          <w:lang w:val="en-US"/>
        </w:rPr>
      </w:pPr>
      <w:r>
        <w:rPr>
          <w:rFonts w:ascii="Arial" w:hAnsi="Arial"/>
          <w:b/>
          <w:sz w:val="28"/>
          <w:szCs w:val="18"/>
          <w:lang w:val="en-US"/>
        </w:rPr>
        <w:t>TEACHER</w:t>
      </w:r>
    </w:p>
    <w:p w14:paraId="5B7D5DB1" w14:textId="77777777" w:rsidR="00976806" w:rsidRPr="00976806" w:rsidRDefault="00976806" w:rsidP="00976806">
      <w:pPr>
        <w:rPr>
          <w:lang w:val="en-US" w:eastAsia="en-GB"/>
        </w:rPr>
      </w:pPr>
    </w:p>
    <w:tbl>
      <w:tblPr>
        <w:tblW w:w="992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6"/>
        <w:gridCol w:w="1559"/>
        <w:gridCol w:w="1560"/>
      </w:tblGrid>
      <w:tr w:rsidR="009D48A4" w14:paraId="1F3CBD16" w14:textId="77777777" w:rsidTr="00E2000E">
        <w:trPr>
          <w:trHeight w:val="420"/>
        </w:trPr>
        <w:tc>
          <w:tcPr>
            <w:tcW w:w="6806" w:type="dxa"/>
          </w:tcPr>
          <w:p w14:paraId="101DE146" w14:textId="0CAE129A" w:rsidR="009D48A4" w:rsidRPr="0086667C" w:rsidRDefault="002D2EF1" w:rsidP="002D2EF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559" w:type="dxa"/>
          </w:tcPr>
          <w:p w14:paraId="6557F984" w14:textId="77777777" w:rsidR="009D48A4" w:rsidRPr="0086667C" w:rsidRDefault="009D48A4" w:rsidP="0086667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667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60" w:type="dxa"/>
          </w:tcPr>
          <w:p w14:paraId="7B0C3AE8" w14:textId="77777777" w:rsidR="009D48A4" w:rsidRPr="0086667C" w:rsidRDefault="009D48A4" w:rsidP="0086667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667C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12A44" w14:paraId="6B2DEE2E" w14:textId="77777777" w:rsidTr="00E2000E">
        <w:trPr>
          <w:trHeight w:val="315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154DF7F3" w14:textId="04404326" w:rsidR="00712A44" w:rsidRPr="006F1FFB" w:rsidRDefault="00712A44" w:rsidP="005F4942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</w:tr>
      <w:tr w:rsidR="005F4942" w14:paraId="0C617FB7" w14:textId="77777777" w:rsidTr="00E2000E">
        <w:trPr>
          <w:trHeight w:val="315"/>
        </w:trPr>
        <w:tc>
          <w:tcPr>
            <w:tcW w:w="6806" w:type="dxa"/>
          </w:tcPr>
          <w:p w14:paraId="4098490A" w14:textId="6519439C" w:rsidR="005F4942" w:rsidRPr="006F1FFB" w:rsidRDefault="00A96641" w:rsidP="00A96641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Arial" w:hAnsi="Arial" w:cs="Arial"/>
                <w:sz w:val="22"/>
                <w:szCs w:val="22"/>
              </w:rPr>
              <w:t>Well qualified teacher</w:t>
            </w:r>
            <w:r w:rsidR="00475F11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6F1FFB">
              <w:rPr>
                <w:rFonts w:ascii="Arial" w:hAnsi="Arial" w:cs="Arial"/>
                <w:sz w:val="22"/>
                <w:szCs w:val="22"/>
              </w:rPr>
              <w:t xml:space="preserve"> QTS/PGCE</w:t>
            </w:r>
          </w:p>
        </w:tc>
        <w:tc>
          <w:tcPr>
            <w:tcW w:w="1559" w:type="dxa"/>
          </w:tcPr>
          <w:p w14:paraId="2D36D45C" w14:textId="27D7BC19" w:rsidR="005F4942" w:rsidRPr="006F1FFB" w:rsidRDefault="005F4942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2B7D98F4" w14:textId="77777777" w:rsidR="005F4942" w:rsidRPr="006F1FFB" w:rsidRDefault="005F4942" w:rsidP="006D19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005" w14:paraId="79210A1A" w14:textId="77777777" w:rsidTr="00E2000E">
        <w:trPr>
          <w:trHeight w:val="315"/>
        </w:trPr>
        <w:tc>
          <w:tcPr>
            <w:tcW w:w="6806" w:type="dxa"/>
          </w:tcPr>
          <w:p w14:paraId="5EB8EB44" w14:textId="267C7557" w:rsidR="00DD1005" w:rsidRPr="006F1FFB" w:rsidRDefault="00DD1005" w:rsidP="00DD1005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Arial" w:hAnsi="Arial" w:cs="Arial"/>
                <w:sz w:val="22"/>
                <w:szCs w:val="22"/>
              </w:rPr>
              <w:t xml:space="preserve">Graduate </w:t>
            </w:r>
          </w:p>
        </w:tc>
        <w:tc>
          <w:tcPr>
            <w:tcW w:w="1559" w:type="dxa"/>
          </w:tcPr>
          <w:p w14:paraId="77267A06" w14:textId="3480FB67" w:rsidR="00DD1005" w:rsidRPr="006F1FFB" w:rsidRDefault="00266C43" w:rsidP="00DD1005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1A242EB8" w14:textId="53395AFF" w:rsidR="00E95770" w:rsidRPr="006F1FFB" w:rsidRDefault="00E95770" w:rsidP="00DD1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6C43" w14:paraId="00749B39" w14:textId="77777777" w:rsidTr="00E2000E">
        <w:trPr>
          <w:trHeight w:val="315"/>
        </w:trPr>
        <w:tc>
          <w:tcPr>
            <w:tcW w:w="6806" w:type="dxa"/>
          </w:tcPr>
          <w:p w14:paraId="2700DA3D" w14:textId="4F1B14CA" w:rsidR="00266C43" w:rsidRPr="006F1FFB" w:rsidRDefault="00266C43" w:rsidP="00DD10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Industry Experience </w:t>
            </w:r>
          </w:p>
        </w:tc>
        <w:tc>
          <w:tcPr>
            <w:tcW w:w="1559" w:type="dxa"/>
          </w:tcPr>
          <w:p w14:paraId="66C11459" w14:textId="77777777" w:rsidR="00266C43" w:rsidRPr="006F1FFB" w:rsidRDefault="00266C43" w:rsidP="00DD10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8369165" w14:textId="4BD08500" w:rsidR="00266C43" w:rsidRPr="006F1FFB" w:rsidRDefault="00266C43" w:rsidP="00DD1005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DD1005" w14:paraId="30D4A89A" w14:textId="77777777" w:rsidTr="00E2000E">
        <w:trPr>
          <w:trHeight w:val="315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2918A091" w14:textId="6FA1CA0C" w:rsidR="00DD1005" w:rsidRPr="006F1FFB" w:rsidRDefault="00DD1005" w:rsidP="00DD1005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</w:tr>
      <w:tr w:rsidR="00DD1005" w14:paraId="3B567461" w14:textId="77777777" w:rsidTr="00E2000E">
        <w:trPr>
          <w:trHeight w:val="359"/>
        </w:trPr>
        <w:tc>
          <w:tcPr>
            <w:tcW w:w="6806" w:type="dxa"/>
          </w:tcPr>
          <w:p w14:paraId="540DD26E" w14:textId="2F25055D" w:rsidR="00DD1005" w:rsidRPr="006F1FFB" w:rsidRDefault="00383EA8" w:rsidP="007A7405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Arial" w:hAnsi="Arial" w:cs="Arial"/>
                <w:sz w:val="22"/>
                <w:szCs w:val="22"/>
              </w:rPr>
              <w:t>Monitoring academic</w:t>
            </w:r>
            <w:r w:rsidR="007A7405" w:rsidRPr="006F1F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1FFB">
              <w:rPr>
                <w:rFonts w:ascii="Arial" w:hAnsi="Arial" w:cs="Arial"/>
                <w:sz w:val="22"/>
                <w:szCs w:val="22"/>
              </w:rPr>
              <w:t>progress</w:t>
            </w:r>
          </w:p>
        </w:tc>
        <w:tc>
          <w:tcPr>
            <w:tcW w:w="1559" w:type="dxa"/>
          </w:tcPr>
          <w:p w14:paraId="314EA101" w14:textId="24BB7FAA" w:rsidR="00DD1005" w:rsidRPr="006F1FFB" w:rsidRDefault="00DD1005" w:rsidP="00DD1005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30836214" w14:textId="77777777" w:rsidR="00DD1005" w:rsidRPr="006F1FFB" w:rsidRDefault="00DD1005" w:rsidP="00DD10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005" w14:paraId="29142C92" w14:textId="77777777" w:rsidTr="00E2000E">
        <w:trPr>
          <w:trHeight w:val="277"/>
        </w:trPr>
        <w:tc>
          <w:tcPr>
            <w:tcW w:w="6806" w:type="dxa"/>
          </w:tcPr>
          <w:p w14:paraId="2AB4814C" w14:textId="3ACFEC65" w:rsidR="00DD1005" w:rsidRPr="006F1FFB" w:rsidRDefault="00E41B85" w:rsidP="00DD1005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="00475F11">
              <w:rPr>
                <w:rFonts w:ascii="Arial" w:hAnsi="Arial" w:cs="Arial"/>
                <w:sz w:val="22"/>
                <w:szCs w:val="22"/>
              </w:rPr>
              <w:t>P</w:t>
            </w:r>
            <w:r w:rsidRPr="006F1FFB">
              <w:rPr>
                <w:rFonts w:ascii="Arial" w:hAnsi="Arial" w:cs="Arial"/>
                <w:sz w:val="22"/>
                <w:szCs w:val="22"/>
              </w:rPr>
              <w:t>ractitioner</w:t>
            </w:r>
          </w:p>
        </w:tc>
        <w:tc>
          <w:tcPr>
            <w:tcW w:w="1559" w:type="dxa"/>
          </w:tcPr>
          <w:p w14:paraId="69D10F35" w14:textId="6B59F82A" w:rsidR="00DD1005" w:rsidRPr="006F1FFB" w:rsidRDefault="00DD1005" w:rsidP="00DD1005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144152DA" w14:textId="750F11D5" w:rsidR="00DD1005" w:rsidRPr="006F1FFB" w:rsidRDefault="00DD1005" w:rsidP="00DD10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C4A" w14:paraId="2387F911" w14:textId="77777777" w:rsidTr="00E2000E">
        <w:trPr>
          <w:trHeight w:val="277"/>
        </w:trPr>
        <w:tc>
          <w:tcPr>
            <w:tcW w:w="6806" w:type="dxa"/>
          </w:tcPr>
          <w:p w14:paraId="5CCE69D8" w14:textId="43049A5C" w:rsidR="00D93C4A" w:rsidRPr="00C02AE5" w:rsidRDefault="00B47417" w:rsidP="00D93C4A">
            <w:pPr>
              <w:rPr>
                <w:rFonts w:ascii="Arial" w:hAnsi="Arial" w:cs="Arial"/>
                <w:sz w:val="22"/>
                <w:szCs w:val="22"/>
              </w:rPr>
            </w:pPr>
            <w:r w:rsidRPr="00C02AE5">
              <w:rPr>
                <w:rFonts w:ascii="Arial" w:hAnsi="Arial" w:cs="Arial"/>
                <w:sz w:val="22"/>
                <w:szCs w:val="22"/>
              </w:rPr>
              <w:t>Delivery of A Level and KS4/KS5</w:t>
            </w:r>
          </w:p>
        </w:tc>
        <w:tc>
          <w:tcPr>
            <w:tcW w:w="1559" w:type="dxa"/>
          </w:tcPr>
          <w:p w14:paraId="75BF7A14" w14:textId="029469D2" w:rsidR="00D93C4A" w:rsidRPr="006F1FFB" w:rsidRDefault="00D93C4A" w:rsidP="00D93C4A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DBB3FB6" w14:textId="12AC5710" w:rsidR="00D93C4A" w:rsidRPr="006F1FFB" w:rsidRDefault="00190CD2" w:rsidP="00D93C4A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D93C4A" w14:paraId="6B1188EB" w14:textId="77777777" w:rsidTr="00E2000E">
        <w:trPr>
          <w:trHeight w:val="277"/>
        </w:trPr>
        <w:tc>
          <w:tcPr>
            <w:tcW w:w="6806" w:type="dxa"/>
          </w:tcPr>
          <w:p w14:paraId="254A9592" w14:textId="53ECDD9E" w:rsidR="00D93C4A" w:rsidRPr="00C02AE5" w:rsidRDefault="00B8518C" w:rsidP="00D93C4A">
            <w:pPr>
              <w:rPr>
                <w:rFonts w:ascii="Arial" w:hAnsi="Arial" w:cs="Arial"/>
                <w:sz w:val="22"/>
                <w:szCs w:val="22"/>
              </w:rPr>
            </w:pPr>
            <w:r w:rsidRPr="00C02AE5">
              <w:rPr>
                <w:rFonts w:ascii="Arial" w:hAnsi="Arial" w:cs="Arial"/>
                <w:sz w:val="22"/>
                <w:szCs w:val="22"/>
              </w:rPr>
              <w:t>KS5 16+ experience</w:t>
            </w:r>
          </w:p>
        </w:tc>
        <w:tc>
          <w:tcPr>
            <w:tcW w:w="1559" w:type="dxa"/>
          </w:tcPr>
          <w:p w14:paraId="3958CFF7" w14:textId="77777777" w:rsidR="00D93C4A" w:rsidRPr="006F1FFB" w:rsidRDefault="00D93C4A" w:rsidP="00D93C4A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2F0CFA" w14:textId="0830E0A1" w:rsidR="00D93C4A" w:rsidRPr="006F1FFB" w:rsidRDefault="00D93C4A" w:rsidP="00D93C4A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D93C4A" w14:paraId="43DF54F3" w14:textId="77777777" w:rsidTr="00E2000E">
        <w:trPr>
          <w:trHeight w:val="277"/>
        </w:trPr>
        <w:tc>
          <w:tcPr>
            <w:tcW w:w="6806" w:type="dxa"/>
          </w:tcPr>
          <w:p w14:paraId="41C03F03" w14:textId="1F8A83F5" w:rsidR="00D93C4A" w:rsidRPr="00C02AE5" w:rsidRDefault="00C02AE5" w:rsidP="00D93C4A">
            <w:pPr>
              <w:rPr>
                <w:rFonts w:ascii="Arial" w:hAnsi="Arial" w:cs="Arial"/>
                <w:sz w:val="22"/>
                <w:szCs w:val="22"/>
              </w:rPr>
            </w:pPr>
            <w:r w:rsidRPr="00C02AE5">
              <w:rPr>
                <w:rFonts w:ascii="Arial" w:hAnsi="Arial" w:cs="Arial"/>
                <w:sz w:val="22"/>
                <w:szCs w:val="22"/>
              </w:rPr>
              <w:t>Form Tutor</w:t>
            </w:r>
          </w:p>
        </w:tc>
        <w:tc>
          <w:tcPr>
            <w:tcW w:w="1559" w:type="dxa"/>
          </w:tcPr>
          <w:p w14:paraId="073E1E2D" w14:textId="77777777" w:rsidR="00D93C4A" w:rsidRPr="006F1FFB" w:rsidRDefault="00D93C4A" w:rsidP="00D93C4A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51864C8" w14:textId="562644BF" w:rsidR="00D93C4A" w:rsidRPr="006F1FFB" w:rsidRDefault="00D93C4A" w:rsidP="00D93C4A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5417BE" w14:paraId="1220CB16" w14:textId="77777777" w:rsidTr="00494F7F">
        <w:trPr>
          <w:trHeight w:val="277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218BFACA" w14:textId="660C9F4A" w:rsidR="005417BE" w:rsidRPr="004B1BE0" w:rsidRDefault="00494F7F" w:rsidP="00DD10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1BE0">
              <w:rPr>
                <w:rFonts w:ascii="Arial" w:hAnsi="Arial" w:cs="Arial"/>
                <w:b/>
                <w:bCs/>
                <w:sz w:val="22"/>
                <w:szCs w:val="22"/>
              </w:rPr>
              <w:t>EQUAL OPORTUNITIES</w:t>
            </w:r>
          </w:p>
        </w:tc>
      </w:tr>
      <w:tr w:rsidR="005417BE" w14:paraId="5E785467" w14:textId="77777777" w:rsidTr="00E2000E">
        <w:trPr>
          <w:trHeight w:val="277"/>
        </w:trPr>
        <w:tc>
          <w:tcPr>
            <w:tcW w:w="6806" w:type="dxa"/>
          </w:tcPr>
          <w:p w14:paraId="3E76493B" w14:textId="6BB23343" w:rsidR="005417BE" w:rsidRPr="004B1BE0" w:rsidRDefault="004346E2" w:rsidP="00024EAC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Understanding of</w:t>
            </w:r>
            <w:r w:rsidR="00024EAC" w:rsidRPr="004B1B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1BE0">
              <w:rPr>
                <w:rFonts w:ascii="Arial" w:hAnsi="Arial" w:cs="Arial"/>
                <w:sz w:val="22"/>
                <w:szCs w:val="22"/>
              </w:rPr>
              <w:t>Performance difference</w:t>
            </w:r>
            <w:r w:rsidR="00DD7BBA" w:rsidRPr="004B1B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1BE0">
              <w:rPr>
                <w:rFonts w:ascii="Arial" w:hAnsi="Arial" w:cs="Arial"/>
                <w:sz w:val="22"/>
                <w:szCs w:val="22"/>
              </w:rPr>
              <w:t>between specific groups.</w:t>
            </w:r>
          </w:p>
        </w:tc>
        <w:tc>
          <w:tcPr>
            <w:tcW w:w="1559" w:type="dxa"/>
          </w:tcPr>
          <w:p w14:paraId="5AE42410" w14:textId="3752EE47" w:rsidR="005417BE" w:rsidRPr="006F1FFB" w:rsidRDefault="00DD7BBA" w:rsidP="00DD1005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D486C86" w14:textId="77777777" w:rsidR="005417BE" w:rsidRPr="006F1FFB" w:rsidRDefault="005417BE" w:rsidP="00DD1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17BE" w14:paraId="1BCECDA4" w14:textId="77777777" w:rsidTr="00E2000E">
        <w:trPr>
          <w:trHeight w:val="277"/>
        </w:trPr>
        <w:tc>
          <w:tcPr>
            <w:tcW w:w="6806" w:type="dxa"/>
          </w:tcPr>
          <w:p w14:paraId="24796FF5" w14:textId="47587C4E" w:rsidR="005417BE" w:rsidRPr="004B1BE0" w:rsidRDefault="009B6186" w:rsidP="00024EAC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Strategies for dealing with improving performance</w:t>
            </w:r>
          </w:p>
        </w:tc>
        <w:tc>
          <w:tcPr>
            <w:tcW w:w="1559" w:type="dxa"/>
          </w:tcPr>
          <w:p w14:paraId="61C8C592" w14:textId="77777777" w:rsidR="005417BE" w:rsidRPr="006F1FFB" w:rsidRDefault="005417BE" w:rsidP="00DD100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E505B63" w14:textId="038BE699" w:rsidR="005417BE" w:rsidRPr="006F1FFB" w:rsidRDefault="00DD7BBA" w:rsidP="00DD1005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DD1005" w14:paraId="7CB806D7" w14:textId="77777777" w:rsidTr="00E2000E">
        <w:trPr>
          <w:trHeight w:val="270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3074679F" w14:textId="07E220E5" w:rsidR="00DD1005" w:rsidRPr="004B1BE0" w:rsidRDefault="00DD1005" w:rsidP="00DD1005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  <w:r w:rsidR="00DB2DFE" w:rsidRPr="004B1B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73CB0" w14:paraId="75D8017A" w14:textId="77777777" w:rsidTr="00E2000E">
        <w:trPr>
          <w:trHeight w:val="287"/>
        </w:trPr>
        <w:tc>
          <w:tcPr>
            <w:tcW w:w="6806" w:type="dxa"/>
          </w:tcPr>
          <w:p w14:paraId="5CB5485F" w14:textId="4914BF70" w:rsidR="00D73CB0" w:rsidRPr="00CA5D64" w:rsidRDefault="00B9010D" w:rsidP="00C12E0C">
            <w:pPr>
              <w:rPr>
                <w:rFonts w:ascii="Arial" w:hAnsi="Arial" w:cs="Arial"/>
                <w:sz w:val="22"/>
                <w:szCs w:val="22"/>
              </w:rPr>
            </w:pPr>
            <w:r w:rsidRPr="00CA5D64">
              <w:rPr>
                <w:rFonts w:ascii="Arial" w:hAnsi="Arial" w:cs="Arial"/>
                <w:sz w:val="22"/>
                <w:szCs w:val="22"/>
              </w:rPr>
              <w:t xml:space="preserve">Good communication skills in English </w:t>
            </w:r>
          </w:p>
        </w:tc>
        <w:tc>
          <w:tcPr>
            <w:tcW w:w="1559" w:type="dxa"/>
          </w:tcPr>
          <w:p w14:paraId="31A6453F" w14:textId="6AC24665" w:rsidR="00D73CB0" w:rsidRPr="006F1FFB" w:rsidRDefault="00D73CB0" w:rsidP="00DD1005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52BB4878" w14:textId="77777777" w:rsidR="00D73CB0" w:rsidRPr="006F1FFB" w:rsidRDefault="00D73CB0" w:rsidP="00DD10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005" w14:paraId="2BAF2AAF" w14:textId="77777777" w:rsidTr="00E2000E">
        <w:trPr>
          <w:trHeight w:val="287"/>
        </w:trPr>
        <w:tc>
          <w:tcPr>
            <w:tcW w:w="6806" w:type="dxa"/>
          </w:tcPr>
          <w:p w14:paraId="383D3CE1" w14:textId="1F5860B6" w:rsidR="00DD1005" w:rsidRPr="00CA5D64" w:rsidRDefault="008C323A" w:rsidP="00DD1005">
            <w:pPr>
              <w:rPr>
                <w:rFonts w:ascii="Arial" w:hAnsi="Arial" w:cs="Arial"/>
                <w:sz w:val="22"/>
                <w:szCs w:val="22"/>
              </w:rPr>
            </w:pPr>
            <w:r w:rsidRPr="00CA5D64">
              <w:rPr>
                <w:rFonts w:ascii="Arial" w:hAnsi="Arial" w:cs="Arial"/>
                <w:sz w:val="22"/>
                <w:szCs w:val="22"/>
              </w:rPr>
              <w:t xml:space="preserve">Interest in </w:t>
            </w:r>
            <w:r w:rsidR="002743C7">
              <w:rPr>
                <w:rFonts w:ascii="Arial" w:hAnsi="Arial" w:cs="Arial"/>
                <w:sz w:val="22"/>
                <w:szCs w:val="22"/>
              </w:rPr>
              <w:t>s</w:t>
            </w:r>
            <w:r w:rsidRPr="00CA5D64">
              <w:rPr>
                <w:rFonts w:ascii="Arial" w:hAnsi="Arial" w:cs="Arial"/>
                <w:sz w:val="22"/>
                <w:szCs w:val="22"/>
              </w:rPr>
              <w:t xml:space="preserve">tudent welfare </w:t>
            </w:r>
          </w:p>
        </w:tc>
        <w:tc>
          <w:tcPr>
            <w:tcW w:w="1559" w:type="dxa"/>
          </w:tcPr>
          <w:p w14:paraId="20555650" w14:textId="72B39C43" w:rsidR="00DD1005" w:rsidRPr="006F1FFB" w:rsidRDefault="00DD1005" w:rsidP="00DD1005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04DCF4FC" w14:textId="77777777" w:rsidR="00DD1005" w:rsidRPr="006F1FFB" w:rsidRDefault="00DD1005" w:rsidP="00DD10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005" w14:paraId="77F3313C" w14:textId="77777777" w:rsidTr="00E2000E">
        <w:trPr>
          <w:trHeight w:val="287"/>
        </w:trPr>
        <w:tc>
          <w:tcPr>
            <w:tcW w:w="6806" w:type="dxa"/>
          </w:tcPr>
          <w:p w14:paraId="07C3E22F" w14:textId="67191012" w:rsidR="00DD1005" w:rsidRPr="00CA5D64" w:rsidRDefault="001E1865" w:rsidP="00DD1005">
            <w:pPr>
              <w:rPr>
                <w:rFonts w:ascii="Arial" w:hAnsi="Arial" w:cs="Arial"/>
                <w:sz w:val="22"/>
                <w:szCs w:val="22"/>
              </w:rPr>
            </w:pPr>
            <w:r w:rsidRPr="00CA5D64"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="002743C7">
              <w:rPr>
                <w:rFonts w:ascii="Arial" w:hAnsi="Arial" w:cs="Arial"/>
                <w:sz w:val="22"/>
                <w:szCs w:val="22"/>
              </w:rPr>
              <w:t>t</w:t>
            </w:r>
            <w:r w:rsidRPr="00CA5D64">
              <w:rPr>
                <w:rFonts w:ascii="Arial" w:hAnsi="Arial" w:cs="Arial"/>
                <w:sz w:val="22"/>
                <w:szCs w:val="22"/>
              </w:rPr>
              <w:t xml:space="preserve">ime </w:t>
            </w:r>
            <w:r w:rsidR="002743C7">
              <w:rPr>
                <w:rFonts w:ascii="Arial" w:hAnsi="Arial" w:cs="Arial"/>
                <w:sz w:val="22"/>
                <w:szCs w:val="22"/>
              </w:rPr>
              <w:t>/ m</w:t>
            </w:r>
            <w:r w:rsidRPr="00CA5D64">
              <w:rPr>
                <w:rFonts w:ascii="Arial" w:hAnsi="Arial" w:cs="Arial"/>
                <w:sz w:val="22"/>
                <w:szCs w:val="22"/>
              </w:rPr>
              <w:t xml:space="preserve">anagement </w:t>
            </w:r>
          </w:p>
        </w:tc>
        <w:tc>
          <w:tcPr>
            <w:tcW w:w="1559" w:type="dxa"/>
          </w:tcPr>
          <w:p w14:paraId="00C8D81B" w14:textId="33BD50E5" w:rsidR="00DD1005" w:rsidRPr="006F1FFB" w:rsidRDefault="00DD1005" w:rsidP="00DD1005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34172BAC" w14:textId="77777777" w:rsidR="00DD1005" w:rsidRPr="006F1FFB" w:rsidRDefault="00DD1005" w:rsidP="00DD10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005" w14:paraId="3A48A8DE" w14:textId="77777777" w:rsidTr="00E2000E">
        <w:trPr>
          <w:trHeight w:val="287"/>
        </w:trPr>
        <w:tc>
          <w:tcPr>
            <w:tcW w:w="6806" w:type="dxa"/>
          </w:tcPr>
          <w:p w14:paraId="1A727C53" w14:textId="2317DAA0" w:rsidR="00DD1005" w:rsidRPr="00CA5D64" w:rsidRDefault="00201D78" w:rsidP="0033547E">
            <w:pPr>
              <w:rPr>
                <w:rFonts w:ascii="Arial" w:hAnsi="Arial" w:cs="Arial"/>
                <w:sz w:val="22"/>
                <w:szCs w:val="22"/>
              </w:rPr>
            </w:pPr>
            <w:r w:rsidRPr="00CA5D64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2743C7">
              <w:rPr>
                <w:rFonts w:ascii="Arial" w:hAnsi="Arial" w:cs="Arial"/>
                <w:sz w:val="22"/>
                <w:szCs w:val="22"/>
              </w:rPr>
              <w:t>p</w:t>
            </w:r>
            <w:r w:rsidRPr="00CA5D64">
              <w:rPr>
                <w:rFonts w:ascii="Arial" w:hAnsi="Arial" w:cs="Arial"/>
                <w:sz w:val="22"/>
                <w:szCs w:val="22"/>
              </w:rPr>
              <w:t>rioritise</w:t>
            </w:r>
          </w:p>
        </w:tc>
        <w:tc>
          <w:tcPr>
            <w:tcW w:w="1559" w:type="dxa"/>
          </w:tcPr>
          <w:p w14:paraId="35183566" w14:textId="7EEF5AB2" w:rsidR="00DD1005" w:rsidRPr="006F1FFB" w:rsidRDefault="00DD1005" w:rsidP="00DD1005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CC55B33" w14:textId="3EB5E478" w:rsidR="00DD1005" w:rsidRPr="006F1FFB" w:rsidRDefault="00DD1005" w:rsidP="00DD10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41F" w14:paraId="5111A2C4" w14:textId="77777777" w:rsidTr="00E2000E">
        <w:trPr>
          <w:trHeight w:val="287"/>
        </w:trPr>
        <w:tc>
          <w:tcPr>
            <w:tcW w:w="6806" w:type="dxa"/>
          </w:tcPr>
          <w:p w14:paraId="6D66B831" w14:textId="4E9308FD" w:rsidR="0058741F" w:rsidRPr="00CA5D64" w:rsidRDefault="0058741F" w:rsidP="00BB036A">
            <w:pPr>
              <w:rPr>
                <w:rFonts w:ascii="Arial" w:hAnsi="Arial" w:cs="Arial"/>
                <w:sz w:val="22"/>
                <w:szCs w:val="22"/>
              </w:rPr>
            </w:pPr>
            <w:r w:rsidRPr="00CA5D64">
              <w:rPr>
                <w:rFonts w:ascii="Arial" w:hAnsi="Arial" w:cs="Arial"/>
                <w:sz w:val="22"/>
                <w:szCs w:val="22"/>
              </w:rPr>
              <w:t>ICT, literacy and numeracy</w:t>
            </w:r>
          </w:p>
        </w:tc>
        <w:tc>
          <w:tcPr>
            <w:tcW w:w="1559" w:type="dxa"/>
          </w:tcPr>
          <w:p w14:paraId="18B5146F" w14:textId="26D438EA" w:rsidR="0058741F" w:rsidRPr="006F1FFB" w:rsidRDefault="00245767" w:rsidP="00BB036A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5DD97B3" w14:textId="77777777" w:rsidR="0058741F" w:rsidRPr="006F1FFB" w:rsidRDefault="0058741F" w:rsidP="00BB036A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BB036A" w14:paraId="1BD7B7AF" w14:textId="77777777" w:rsidTr="00E2000E">
        <w:trPr>
          <w:trHeight w:val="287"/>
        </w:trPr>
        <w:tc>
          <w:tcPr>
            <w:tcW w:w="6806" w:type="dxa"/>
          </w:tcPr>
          <w:p w14:paraId="4C701558" w14:textId="103BD7D9" w:rsidR="00BB036A" w:rsidRPr="00CA5D64" w:rsidRDefault="00A929F6" w:rsidP="00BB036A">
            <w:pPr>
              <w:rPr>
                <w:rFonts w:ascii="Arial" w:hAnsi="Arial" w:cs="Arial"/>
                <w:sz w:val="22"/>
                <w:szCs w:val="22"/>
              </w:rPr>
            </w:pPr>
            <w:r w:rsidRPr="00CA5D64">
              <w:rPr>
                <w:rFonts w:ascii="Arial" w:hAnsi="Arial" w:cs="Arial"/>
                <w:sz w:val="22"/>
                <w:szCs w:val="22"/>
              </w:rPr>
              <w:t>Ability to liaise with external agencies</w:t>
            </w:r>
          </w:p>
        </w:tc>
        <w:tc>
          <w:tcPr>
            <w:tcW w:w="1559" w:type="dxa"/>
          </w:tcPr>
          <w:p w14:paraId="02EFBFDE" w14:textId="7237C059" w:rsidR="00BB036A" w:rsidRPr="006F1FFB" w:rsidRDefault="00BB036A" w:rsidP="00BB036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2A05488" w14:textId="0F5C1EE3" w:rsidR="00BB036A" w:rsidRPr="006F1FFB" w:rsidRDefault="00BB036A" w:rsidP="00BB036A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BB036A" w14:paraId="012BD260" w14:textId="77777777" w:rsidTr="00E2000E">
        <w:trPr>
          <w:trHeight w:val="287"/>
        </w:trPr>
        <w:tc>
          <w:tcPr>
            <w:tcW w:w="6806" w:type="dxa"/>
          </w:tcPr>
          <w:p w14:paraId="4926A348" w14:textId="02B3C001" w:rsidR="00BB036A" w:rsidRPr="00CA5D64" w:rsidRDefault="00BB036A" w:rsidP="00BB036A">
            <w:pPr>
              <w:rPr>
                <w:rFonts w:ascii="Arial" w:hAnsi="Arial" w:cs="Arial"/>
                <w:sz w:val="22"/>
                <w:szCs w:val="22"/>
              </w:rPr>
            </w:pPr>
            <w:r w:rsidRPr="00CA5D64">
              <w:rPr>
                <w:rFonts w:ascii="Arial" w:hAnsi="Arial" w:cs="Arial"/>
                <w:sz w:val="22"/>
                <w:szCs w:val="22"/>
              </w:rPr>
              <w:t>Form Tutor</w:t>
            </w:r>
          </w:p>
        </w:tc>
        <w:tc>
          <w:tcPr>
            <w:tcW w:w="1559" w:type="dxa"/>
          </w:tcPr>
          <w:p w14:paraId="6A52DD8A" w14:textId="77777777" w:rsidR="00BB036A" w:rsidRPr="006F1FFB" w:rsidRDefault="00BB036A" w:rsidP="00BB036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809F5EA" w14:textId="30C713AD" w:rsidR="00BB036A" w:rsidRPr="006F1FFB" w:rsidRDefault="00BB036A" w:rsidP="00BB036A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730133" w14:paraId="081028A9" w14:textId="77777777" w:rsidTr="00E2000E">
        <w:trPr>
          <w:trHeight w:val="287"/>
        </w:trPr>
        <w:tc>
          <w:tcPr>
            <w:tcW w:w="6806" w:type="dxa"/>
          </w:tcPr>
          <w:p w14:paraId="38A04CF9" w14:textId="0AF7B99A" w:rsidR="00730133" w:rsidRPr="00CA5D64" w:rsidRDefault="00730133" w:rsidP="00730133">
            <w:pPr>
              <w:rPr>
                <w:rFonts w:ascii="Arial" w:hAnsi="Arial" w:cs="Arial"/>
                <w:sz w:val="22"/>
                <w:szCs w:val="22"/>
              </w:rPr>
            </w:pPr>
            <w:r w:rsidRPr="00CA5D64">
              <w:rPr>
                <w:rFonts w:ascii="Arial" w:hAnsi="Arial" w:cs="Arial"/>
                <w:sz w:val="22"/>
                <w:szCs w:val="22"/>
              </w:rPr>
              <w:t>Aspire to be a</w:t>
            </w:r>
            <w:r w:rsidR="006072D2" w:rsidRPr="00CA5D64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7B5D94">
              <w:rPr>
                <w:rFonts w:ascii="Arial" w:hAnsi="Arial" w:cs="Arial"/>
                <w:sz w:val="22"/>
                <w:szCs w:val="22"/>
              </w:rPr>
              <w:t>o</w:t>
            </w:r>
            <w:r w:rsidR="00690435" w:rsidRPr="00CA5D64">
              <w:rPr>
                <w:rFonts w:ascii="Arial" w:hAnsi="Arial" w:cs="Arial"/>
                <w:sz w:val="22"/>
                <w:szCs w:val="22"/>
              </w:rPr>
              <w:t xml:space="preserve">utstanding </w:t>
            </w:r>
            <w:r w:rsidR="007B5D94">
              <w:rPr>
                <w:rFonts w:ascii="Arial" w:hAnsi="Arial" w:cs="Arial"/>
                <w:sz w:val="22"/>
                <w:szCs w:val="22"/>
              </w:rPr>
              <w:t>t</w:t>
            </w:r>
            <w:r w:rsidR="00690435" w:rsidRPr="00CA5D64">
              <w:rPr>
                <w:rFonts w:ascii="Arial" w:hAnsi="Arial" w:cs="Arial"/>
                <w:sz w:val="22"/>
                <w:szCs w:val="22"/>
              </w:rPr>
              <w:t>eacher</w:t>
            </w:r>
          </w:p>
        </w:tc>
        <w:tc>
          <w:tcPr>
            <w:tcW w:w="1559" w:type="dxa"/>
          </w:tcPr>
          <w:p w14:paraId="78B5B057" w14:textId="30E7C12C" w:rsidR="00730133" w:rsidRPr="006F1FFB" w:rsidRDefault="00730133" w:rsidP="00730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D3AE92C" w14:textId="46DC31EC" w:rsidR="00730133" w:rsidRPr="006F1FFB" w:rsidRDefault="00730133" w:rsidP="00730133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BB036A" w14:paraId="2BDB88B1" w14:textId="77777777" w:rsidTr="0049363B">
        <w:trPr>
          <w:trHeight w:val="287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57928A96" w14:textId="36F02039" w:rsidR="00BB036A" w:rsidRPr="004B1BE0" w:rsidRDefault="00BB036A" w:rsidP="00BB036A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</w:p>
        </w:tc>
      </w:tr>
      <w:tr w:rsidR="00BB036A" w14:paraId="70A59180" w14:textId="77777777" w:rsidTr="00E2000E">
        <w:trPr>
          <w:trHeight w:val="287"/>
        </w:trPr>
        <w:tc>
          <w:tcPr>
            <w:tcW w:w="6806" w:type="dxa"/>
          </w:tcPr>
          <w:p w14:paraId="2A9C3F8A" w14:textId="4E989293" w:rsidR="00BB036A" w:rsidRPr="00F10197" w:rsidRDefault="00BB036A" w:rsidP="00BB036A">
            <w:pPr>
              <w:rPr>
                <w:rFonts w:ascii="Arial" w:hAnsi="Arial" w:cs="Arial"/>
                <w:sz w:val="22"/>
                <w:szCs w:val="22"/>
              </w:rPr>
            </w:pPr>
            <w:r w:rsidRPr="00F10197">
              <w:rPr>
                <w:rFonts w:ascii="Arial" w:hAnsi="Arial" w:cs="Arial"/>
                <w:sz w:val="22"/>
                <w:szCs w:val="22"/>
              </w:rPr>
              <w:t>Use data for pupil performance</w:t>
            </w:r>
          </w:p>
        </w:tc>
        <w:tc>
          <w:tcPr>
            <w:tcW w:w="1559" w:type="dxa"/>
          </w:tcPr>
          <w:p w14:paraId="473E4F79" w14:textId="5B18585A" w:rsidR="00BB036A" w:rsidRPr="006F1FFB" w:rsidRDefault="00BB036A" w:rsidP="00BB036A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3C7BB398" w14:textId="77777777" w:rsidR="00BB036A" w:rsidRPr="006F1FFB" w:rsidRDefault="00BB036A" w:rsidP="00BB036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036A" w14:paraId="7ACE106C" w14:textId="77777777" w:rsidTr="00E2000E">
        <w:trPr>
          <w:trHeight w:val="287"/>
        </w:trPr>
        <w:tc>
          <w:tcPr>
            <w:tcW w:w="6806" w:type="dxa"/>
          </w:tcPr>
          <w:p w14:paraId="3F327508" w14:textId="0054E358" w:rsidR="00BB036A" w:rsidRPr="00F10197" w:rsidRDefault="00BB036A" w:rsidP="00BB036A">
            <w:pPr>
              <w:rPr>
                <w:rFonts w:ascii="Arial" w:hAnsi="Arial" w:cs="Arial"/>
                <w:sz w:val="22"/>
                <w:szCs w:val="22"/>
              </w:rPr>
            </w:pPr>
            <w:r w:rsidRPr="00F10197">
              <w:rPr>
                <w:rFonts w:ascii="Arial" w:hAnsi="Arial" w:cs="Arial"/>
                <w:sz w:val="22"/>
                <w:szCs w:val="22"/>
              </w:rPr>
              <w:t>Understand the use of assessment in improving performance</w:t>
            </w:r>
          </w:p>
        </w:tc>
        <w:tc>
          <w:tcPr>
            <w:tcW w:w="1559" w:type="dxa"/>
          </w:tcPr>
          <w:p w14:paraId="0DC07C37" w14:textId="50026756" w:rsidR="00BB036A" w:rsidRPr="006F1FFB" w:rsidRDefault="00BB036A" w:rsidP="00BB036A">
            <w:pPr>
              <w:rPr>
                <w:rFonts w:ascii="Arial" w:hAnsi="Arial" w:cs="Aria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2C6A0853" w14:textId="77777777" w:rsidR="00BB036A" w:rsidRPr="006F1FFB" w:rsidRDefault="00BB036A" w:rsidP="00BB036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6331D" w14:paraId="12CA6A3F" w14:textId="77777777" w:rsidTr="00E2000E">
        <w:trPr>
          <w:trHeight w:val="287"/>
        </w:trPr>
        <w:tc>
          <w:tcPr>
            <w:tcW w:w="6806" w:type="dxa"/>
          </w:tcPr>
          <w:p w14:paraId="559C5009" w14:textId="53A24803" w:rsidR="00E6331D" w:rsidRPr="00F10197" w:rsidRDefault="00E6331D" w:rsidP="00E6331D">
            <w:pPr>
              <w:rPr>
                <w:rFonts w:ascii="Arial" w:hAnsi="Arial" w:cs="Arial"/>
                <w:sz w:val="22"/>
                <w:szCs w:val="22"/>
              </w:rPr>
            </w:pPr>
            <w:r w:rsidRPr="00F10197">
              <w:rPr>
                <w:rFonts w:ascii="Arial" w:hAnsi="Arial" w:cs="Arial"/>
                <w:sz w:val="22"/>
                <w:szCs w:val="22"/>
              </w:rPr>
              <w:t>Subject Knowledge</w:t>
            </w:r>
          </w:p>
        </w:tc>
        <w:tc>
          <w:tcPr>
            <w:tcW w:w="1559" w:type="dxa"/>
          </w:tcPr>
          <w:p w14:paraId="68B754DE" w14:textId="3CAC6862" w:rsidR="00E6331D" w:rsidRPr="006F1FFB" w:rsidRDefault="00E6331D" w:rsidP="00E6331D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5C3FB332" w14:textId="77777777" w:rsidR="00E6331D" w:rsidRPr="006F1FFB" w:rsidRDefault="00E6331D" w:rsidP="00E633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D09" w14:paraId="78523DC4" w14:textId="77777777" w:rsidTr="00E2000E">
        <w:trPr>
          <w:trHeight w:val="287"/>
        </w:trPr>
        <w:tc>
          <w:tcPr>
            <w:tcW w:w="6806" w:type="dxa"/>
          </w:tcPr>
          <w:p w14:paraId="647502B6" w14:textId="39F7CF4C" w:rsidR="00732D09" w:rsidRPr="00AA551F" w:rsidRDefault="005917D9" w:rsidP="00732D09">
            <w:pPr>
              <w:rPr>
                <w:rFonts w:ascii="Arial" w:hAnsi="Arial" w:cs="Arial"/>
                <w:sz w:val="22"/>
                <w:szCs w:val="22"/>
              </w:rPr>
            </w:pPr>
            <w:r w:rsidRPr="00AA551F">
              <w:rPr>
                <w:rFonts w:ascii="Arial" w:hAnsi="Arial" w:cs="Arial"/>
                <w:sz w:val="22"/>
                <w:szCs w:val="22"/>
              </w:rPr>
              <w:t>Intervention</w:t>
            </w:r>
          </w:p>
        </w:tc>
        <w:tc>
          <w:tcPr>
            <w:tcW w:w="1559" w:type="dxa"/>
          </w:tcPr>
          <w:p w14:paraId="77F5DDB3" w14:textId="57B4F021" w:rsidR="00732D09" w:rsidRPr="006F1FFB" w:rsidRDefault="00E47239" w:rsidP="00732D09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2E471736" w14:textId="1C99EA0F" w:rsidR="00732D09" w:rsidRPr="006F1FFB" w:rsidRDefault="00732D09" w:rsidP="00732D09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7460CA" w14:paraId="69D294B3" w14:textId="77777777" w:rsidTr="00E2000E">
        <w:trPr>
          <w:trHeight w:val="287"/>
        </w:trPr>
        <w:tc>
          <w:tcPr>
            <w:tcW w:w="6806" w:type="dxa"/>
          </w:tcPr>
          <w:p w14:paraId="39958549" w14:textId="73DAF9A0" w:rsidR="007460CA" w:rsidRPr="00AA551F" w:rsidRDefault="006179D1" w:rsidP="00083E77">
            <w:pPr>
              <w:rPr>
                <w:rFonts w:ascii="Arial" w:hAnsi="Arial" w:cs="Arial"/>
                <w:sz w:val="22"/>
                <w:szCs w:val="22"/>
              </w:rPr>
            </w:pPr>
            <w:r w:rsidRPr="00AA551F">
              <w:rPr>
                <w:rFonts w:ascii="Arial" w:hAnsi="Arial" w:cs="Arial"/>
                <w:sz w:val="22"/>
                <w:szCs w:val="22"/>
              </w:rPr>
              <w:t>Examination Board requirements</w:t>
            </w:r>
          </w:p>
        </w:tc>
        <w:tc>
          <w:tcPr>
            <w:tcW w:w="1559" w:type="dxa"/>
          </w:tcPr>
          <w:p w14:paraId="38271836" w14:textId="536D020C" w:rsidR="007460CA" w:rsidRPr="006F1FFB" w:rsidRDefault="00E47239" w:rsidP="00E6331D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4ED8AF86" w14:textId="77777777" w:rsidR="007460CA" w:rsidRPr="006F1FFB" w:rsidRDefault="007460CA" w:rsidP="00E6331D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B945E7" w14:paraId="2D40B021" w14:textId="77777777" w:rsidTr="00E2000E">
        <w:trPr>
          <w:trHeight w:val="287"/>
        </w:trPr>
        <w:tc>
          <w:tcPr>
            <w:tcW w:w="6806" w:type="dxa"/>
          </w:tcPr>
          <w:p w14:paraId="51D35DE2" w14:textId="5ADD5432" w:rsidR="00B945E7" w:rsidRPr="00AA551F" w:rsidRDefault="00B945E7" w:rsidP="00B945E7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AA551F">
              <w:rPr>
                <w:rFonts w:ascii="Arial" w:hAnsi="Arial" w:cs="Arial"/>
                <w:sz w:val="22"/>
                <w:szCs w:val="22"/>
              </w:rPr>
              <w:t>16+ knowledge</w:t>
            </w:r>
          </w:p>
        </w:tc>
        <w:tc>
          <w:tcPr>
            <w:tcW w:w="1559" w:type="dxa"/>
          </w:tcPr>
          <w:p w14:paraId="34C57D7F" w14:textId="0D09C3D6" w:rsidR="00B945E7" w:rsidRPr="006F1FFB" w:rsidRDefault="00B945E7" w:rsidP="00B945E7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6C352D" w14:textId="17F45AF5" w:rsidR="00B945E7" w:rsidRPr="006F1FFB" w:rsidRDefault="00E47239" w:rsidP="00B945E7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E6331D" w14:paraId="4FFCBF9E" w14:textId="77777777" w:rsidTr="00E2000E">
        <w:trPr>
          <w:trHeight w:val="287"/>
        </w:trPr>
        <w:tc>
          <w:tcPr>
            <w:tcW w:w="6806" w:type="dxa"/>
          </w:tcPr>
          <w:p w14:paraId="3D858C01" w14:textId="13B178E8" w:rsidR="00E6331D" w:rsidRPr="00AA551F" w:rsidRDefault="00AA551F" w:rsidP="00F10197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AA551F">
              <w:rPr>
                <w:rFonts w:ascii="Arial" w:hAnsi="Arial" w:cs="Arial"/>
                <w:sz w:val="22"/>
                <w:szCs w:val="22"/>
              </w:rPr>
              <w:t>Changes in syllabi at all Key Stages</w:t>
            </w:r>
          </w:p>
        </w:tc>
        <w:tc>
          <w:tcPr>
            <w:tcW w:w="1559" w:type="dxa"/>
          </w:tcPr>
          <w:p w14:paraId="4758D409" w14:textId="1FCC869C" w:rsidR="00E6331D" w:rsidRPr="006F1FFB" w:rsidRDefault="00E6331D" w:rsidP="00E6331D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5CB36A9" w14:textId="0454D688" w:rsidR="00E6331D" w:rsidRPr="006F1FFB" w:rsidRDefault="002533B1" w:rsidP="00E6331D">
            <w:pPr>
              <w:rPr>
                <w:rFonts w:ascii="Arial" w:hAnsi="Arial" w:cs="Arial"/>
                <w:sz w:val="22"/>
                <w:szCs w:val="22"/>
              </w:rPr>
            </w:pPr>
            <w:r w:rsidRPr="006F1FFB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E6331D" w14:paraId="6F5121FF" w14:textId="77777777" w:rsidTr="00F85D78">
        <w:trPr>
          <w:trHeight w:val="287"/>
        </w:trPr>
        <w:tc>
          <w:tcPr>
            <w:tcW w:w="9925" w:type="dxa"/>
            <w:gridSpan w:val="3"/>
            <w:shd w:val="clear" w:color="auto" w:fill="BFBFBF" w:themeFill="background1" w:themeFillShade="BF"/>
          </w:tcPr>
          <w:p w14:paraId="4D3B1994" w14:textId="3369C4BF" w:rsidR="00E6331D" w:rsidRPr="004B1BE0" w:rsidRDefault="00E6331D" w:rsidP="00E633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1BE0">
              <w:rPr>
                <w:rFonts w:ascii="Arial" w:hAnsi="Arial" w:cs="Arial"/>
                <w:b/>
                <w:bCs/>
                <w:sz w:val="22"/>
                <w:szCs w:val="22"/>
              </w:rPr>
              <w:t>DISPOSITION</w:t>
            </w:r>
          </w:p>
        </w:tc>
      </w:tr>
      <w:tr w:rsidR="00E6331D" w14:paraId="705791AD" w14:textId="77777777" w:rsidTr="00E2000E">
        <w:trPr>
          <w:trHeight w:val="287"/>
        </w:trPr>
        <w:tc>
          <w:tcPr>
            <w:tcW w:w="6806" w:type="dxa"/>
          </w:tcPr>
          <w:p w14:paraId="46B86C97" w14:textId="31A9AAF3" w:rsidR="00E6331D" w:rsidRPr="004B1BE0" w:rsidRDefault="00E6331D" w:rsidP="00E6331D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Team Player</w:t>
            </w:r>
          </w:p>
        </w:tc>
        <w:tc>
          <w:tcPr>
            <w:tcW w:w="1559" w:type="dxa"/>
          </w:tcPr>
          <w:p w14:paraId="2C2AC1AC" w14:textId="7FA14FAA" w:rsidR="00E6331D" w:rsidRDefault="00E6331D" w:rsidP="00E6331D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F54B959" w14:textId="77777777" w:rsidR="00E6331D" w:rsidRDefault="00E6331D" w:rsidP="00E6331D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E6331D" w14:paraId="192E4D67" w14:textId="77777777" w:rsidTr="00E2000E">
        <w:trPr>
          <w:trHeight w:val="287"/>
        </w:trPr>
        <w:tc>
          <w:tcPr>
            <w:tcW w:w="6806" w:type="dxa"/>
          </w:tcPr>
          <w:p w14:paraId="2FA90EE6" w14:textId="518AFACB" w:rsidR="00E6331D" w:rsidRPr="00CD39CE" w:rsidRDefault="00C8690A" w:rsidP="00E633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Personal Skills</w:t>
            </w:r>
          </w:p>
        </w:tc>
        <w:tc>
          <w:tcPr>
            <w:tcW w:w="1559" w:type="dxa"/>
          </w:tcPr>
          <w:p w14:paraId="03AD54BE" w14:textId="6A7A24DE" w:rsidR="00E6331D" w:rsidRDefault="00E6331D" w:rsidP="00E6331D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2B989F91" w14:textId="77777777" w:rsidR="00E6331D" w:rsidRDefault="00E6331D" w:rsidP="00E6331D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E6331D" w14:paraId="3BB45EBC" w14:textId="77777777" w:rsidTr="00E2000E">
        <w:trPr>
          <w:trHeight w:val="287"/>
        </w:trPr>
        <w:tc>
          <w:tcPr>
            <w:tcW w:w="6806" w:type="dxa"/>
          </w:tcPr>
          <w:p w14:paraId="37B9C9BE" w14:textId="5E7D6FF9" w:rsidR="00E6331D" w:rsidRPr="004B1BE0" w:rsidRDefault="00E6331D" w:rsidP="00E6331D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 xml:space="preserve">Sense of humour </w:t>
            </w:r>
          </w:p>
        </w:tc>
        <w:tc>
          <w:tcPr>
            <w:tcW w:w="1559" w:type="dxa"/>
          </w:tcPr>
          <w:p w14:paraId="6D7D5FF4" w14:textId="6AE53914" w:rsidR="00E6331D" w:rsidRDefault="00E6331D" w:rsidP="00E6331D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7DD6FCFD" w14:textId="77777777" w:rsidR="00E6331D" w:rsidRDefault="00E6331D" w:rsidP="00E6331D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E6331D" w14:paraId="23ADB0CE" w14:textId="77777777" w:rsidTr="00E2000E">
        <w:trPr>
          <w:trHeight w:val="287"/>
        </w:trPr>
        <w:tc>
          <w:tcPr>
            <w:tcW w:w="6806" w:type="dxa"/>
          </w:tcPr>
          <w:p w14:paraId="73943C72" w14:textId="23B3D8E6" w:rsidR="00E6331D" w:rsidRPr="004B1BE0" w:rsidRDefault="00E6331D" w:rsidP="00E6331D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Flexibility</w:t>
            </w:r>
          </w:p>
        </w:tc>
        <w:tc>
          <w:tcPr>
            <w:tcW w:w="1559" w:type="dxa"/>
          </w:tcPr>
          <w:p w14:paraId="18DFE66A" w14:textId="4BE37954" w:rsidR="00E6331D" w:rsidRDefault="00E6331D" w:rsidP="00E6331D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609733DE" w14:textId="77777777" w:rsidR="00E6331D" w:rsidRDefault="00E6331D" w:rsidP="00E6331D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E6331D" w14:paraId="4F149C52" w14:textId="77777777" w:rsidTr="00E2000E">
        <w:trPr>
          <w:trHeight w:val="287"/>
        </w:trPr>
        <w:tc>
          <w:tcPr>
            <w:tcW w:w="6806" w:type="dxa"/>
          </w:tcPr>
          <w:p w14:paraId="2DACBD78" w14:textId="0F172D9E" w:rsidR="00E6331D" w:rsidRPr="004B1BE0" w:rsidRDefault="00E6331D" w:rsidP="00E6331D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Enjoys a Challenge</w:t>
            </w:r>
          </w:p>
        </w:tc>
        <w:tc>
          <w:tcPr>
            <w:tcW w:w="1559" w:type="dxa"/>
          </w:tcPr>
          <w:p w14:paraId="56ED7810" w14:textId="70B25B29" w:rsidR="00E6331D" w:rsidRDefault="00E6331D" w:rsidP="00E6331D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6F23E4FC" w14:textId="77777777" w:rsidR="00E6331D" w:rsidRDefault="00E6331D" w:rsidP="00E6331D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E6331D" w14:paraId="087AE69E" w14:textId="77777777" w:rsidTr="00E2000E">
        <w:trPr>
          <w:trHeight w:val="287"/>
        </w:trPr>
        <w:tc>
          <w:tcPr>
            <w:tcW w:w="6806" w:type="dxa"/>
          </w:tcPr>
          <w:p w14:paraId="680E4AA6" w14:textId="45094086" w:rsidR="00E6331D" w:rsidRPr="004B1BE0" w:rsidRDefault="00E6331D" w:rsidP="00E6331D">
            <w:pPr>
              <w:rPr>
                <w:rFonts w:ascii="Arial" w:hAnsi="Arial" w:cs="Arial"/>
                <w:sz w:val="22"/>
                <w:szCs w:val="22"/>
              </w:rPr>
            </w:pPr>
            <w:r w:rsidRPr="004B1BE0">
              <w:rPr>
                <w:rFonts w:ascii="Arial" w:hAnsi="Arial" w:cs="Arial"/>
                <w:sz w:val="22"/>
                <w:szCs w:val="22"/>
              </w:rPr>
              <w:t>Passion for the subject</w:t>
            </w:r>
          </w:p>
        </w:tc>
        <w:tc>
          <w:tcPr>
            <w:tcW w:w="1559" w:type="dxa"/>
          </w:tcPr>
          <w:p w14:paraId="0752A1D8" w14:textId="05603753" w:rsidR="00E6331D" w:rsidRDefault="00E6331D" w:rsidP="00E6331D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  <w:tc>
          <w:tcPr>
            <w:tcW w:w="1560" w:type="dxa"/>
          </w:tcPr>
          <w:p w14:paraId="08177F4A" w14:textId="77777777" w:rsidR="00E6331D" w:rsidRDefault="00E6331D" w:rsidP="00E6331D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</w:tr>
      <w:tr w:rsidR="00B82BED" w14:paraId="3FE61FCC" w14:textId="77777777" w:rsidTr="00E2000E">
        <w:trPr>
          <w:trHeight w:val="287"/>
        </w:trPr>
        <w:tc>
          <w:tcPr>
            <w:tcW w:w="6806" w:type="dxa"/>
          </w:tcPr>
          <w:p w14:paraId="4DAC276A" w14:textId="0FF3312A" w:rsidR="00B82BED" w:rsidRPr="00D83E2A" w:rsidRDefault="00D83E2A" w:rsidP="007B3AC2">
            <w:pPr>
              <w:rPr>
                <w:rFonts w:ascii="Arial" w:hAnsi="Arial" w:cs="Arial"/>
                <w:sz w:val="22"/>
                <w:szCs w:val="22"/>
              </w:rPr>
            </w:pPr>
            <w:r w:rsidRPr="00D83E2A">
              <w:rPr>
                <w:rFonts w:ascii="Arial" w:hAnsi="Arial" w:cs="Arial"/>
                <w:sz w:val="22"/>
                <w:szCs w:val="22"/>
              </w:rPr>
              <w:lastRenderedPageBreak/>
              <w:t>Ability to raise the awareness of the role</w:t>
            </w:r>
          </w:p>
        </w:tc>
        <w:tc>
          <w:tcPr>
            <w:tcW w:w="1559" w:type="dxa"/>
          </w:tcPr>
          <w:p w14:paraId="6070DFC7" w14:textId="77777777" w:rsidR="00B82BED" w:rsidRDefault="00B82BED" w:rsidP="00B82BED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45C010" w14:textId="6F0A1C70" w:rsidR="00B82BED" w:rsidRDefault="00B82BED" w:rsidP="00B82BED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</w:tr>
      <w:tr w:rsidR="00B82BED" w14:paraId="47A81347" w14:textId="77777777" w:rsidTr="00E2000E">
        <w:trPr>
          <w:trHeight w:val="287"/>
        </w:trPr>
        <w:tc>
          <w:tcPr>
            <w:tcW w:w="6806" w:type="dxa"/>
          </w:tcPr>
          <w:p w14:paraId="113CD28B" w14:textId="6C14432D" w:rsidR="00B82BED" w:rsidRPr="00B82BED" w:rsidRDefault="00B82BED" w:rsidP="00B82BED">
            <w:pPr>
              <w:rPr>
                <w:rFonts w:ascii="Arial" w:hAnsi="Arial" w:cs="Arial"/>
                <w:sz w:val="22"/>
                <w:szCs w:val="22"/>
              </w:rPr>
            </w:pPr>
            <w:r w:rsidRPr="00B82BED">
              <w:rPr>
                <w:rFonts w:ascii="Arial" w:hAnsi="Arial" w:cs="Arial"/>
                <w:sz w:val="22"/>
                <w:szCs w:val="22"/>
              </w:rPr>
              <w:t>Using initiative when under pressure.</w:t>
            </w:r>
          </w:p>
        </w:tc>
        <w:tc>
          <w:tcPr>
            <w:tcW w:w="1559" w:type="dxa"/>
          </w:tcPr>
          <w:p w14:paraId="6565E06E" w14:textId="602E305C" w:rsidR="00B82BED" w:rsidRDefault="00B82BED" w:rsidP="00B82BED">
            <w:pPr>
              <w:rPr>
                <w:rFonts w:ascii="Segoe UI Symbol" w:hAnsi="Segoe UI Symbo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05FD62C" w14:textId="59D641CF" w:rsidR="00B82BED" w:rsidRDefault="00B82BED" w:rsidP="00B82BED">
            <w:pPr>
              <w:rPr>
                <w:rFonts w:ascii="Segoe UI Symbol" w:hAnsi="Segoe UI Symbol"/>
                <w:sz w:val="28"/>
                <w:szCs w:val="28"/>
              </w:rPr>
            </w:pPr>
            <w:r>
              <w:rPr>
                <w:rFonts w:ascii="Segoe UI Symbol" w:hAnsi="Segoe UI Symbol"/>
                <w:sz w:val="28"/>
                <w:szCs w:val="28"/>
              </w:rPr>
              <w:t>✔</w:t>
            </w:r>
          </w:p>
        </w:tc>
      </w:tr>
    </w:tbl>
    <w:p w14:paraId="7B41F5D5" w14:textId="77777777" w:rsidR="00B033EB" w:rsidRPr="00B033EB" w:rsidRDefault="00B033EB" w:rsidP="00E2000E">
      <w:pPr>
        <w:shd w:val="clear" w:color="auto" w:fill="FFFFFF"/>
        <w:ind w:left="-993" w:right="-619"/>
        <w:jc w:val="both"/>
        <w:rPr>
          <w:rFonts w:ascii="Arial" w:eastAsia="Arial" w:hAnsi="Arial" w:cs="Arial"/>
          <w:sz w:val="12"/>
          <w:szCs w:val="12"/>
          <w:highlight w:val="white"/>
        </w:rPr>
      </w:pPr>
    </w:p>
    <w:p w14:paraId="5769D4C3" w14:textId="4A88C031" w:rsidR="003F4F5C" w:rsidRPr="00B033EB" w:rsidRDefault="003F4F5C" w:rsidP="00E2000E">
      <w:pPr>
        <w:shd w:val="clear" w:color="auto" w:fill="FFFFFF"/>
        <w:ind w:left="-993" w:right="-619"/>
        <w:jc w:val="both"/>
        <w:rPr>
          <w:sz w:val="22"/>
          <w:szCs w:val="22"/>
        </w:rPr>
      </w:pPr>
      <w:r w:rsidRPr="00B033EB">
        <w:rPr>
          <w:rFonts w:ascii="Arial" w:eastAsia="Arial" w:hAnsi="Arial" w:cs="Arial"/>
          <w:sz w:val="22"/>
          <w:szCs w:val="22"/>
          <w:highlight w:val="white"/>
        </w:rPr>
        <w:t xml:space="preserve">All appointments involve regulated activity </w:t>
      </w:r>
      <w:r w:rsidRPr="00B033EB">
        <w:rPr>
          <w:rFonts w:ascii="Arial" w:eastAsia="Arial" w:hAnsi="Arial" w:cs="Arial"/>
          <w:sz w:val="22"/>
          <w:szCs w:val="22"/>
        </w:rPr>
        <w:t xml:space="preserve">and are subject to an Enhanced DBS disclosure with children's barred list check and two successful references.  Online searches are </w:t>
      </w:r>
      <w:r w:rsidRPr="00B033EB">
        <w:rPr>
          <w:rFonts w:ascii="Arial" w:eastAsia="Arial" w:hAnsi="Arial" w:cs="Arial"/>
          <w:sz w:val="22"/>
          <w:szCs w:val="22"/>
          <w:highlight w:val="white"/>
        </w:rPr>
        <w:t>carried out on all shortlisted candidates.</w:t>
      </w:r>
    </w:p>
    <w:sectPr w:rsidR="003F4F5C" w:rsidRPr="00B033EB" w:rsidSect="00232081">
      <w:pgSz w:w="11906" w:h="16838"/>
      <w:pgMar w:top="851" w:right="1797" w:bottom="28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8C"/>
    <w:rsid w:val="00000435"/>
    <w:rsid w:val="00017851"/>
    <w:rsid w:val="00017E44"/>
    <w:rsid w:val="00024EAC"/>
    <w:rsid w:val="000326B7"/>
    <w:rsid w:val="00034C3F"/>
    <w:rsid w:val="00035A0C"/>
    <w:rsid w:val="00044843"/>
    <w:rsid w:val="00046ED5"/>
    <w:rsid w:val="00047A34"/>
    <w:rsid w:val="000510DB"/>
    <w:rsid w:val="00055840"/>
    <w:rsid w:val="0005744F"/>
    <w:rsid w:val="00057464"/>
    <w:rsid w:val="00061C63"/>
    <w:rsid w:val="000627D1"/>
    <w:rsid w:val="00066AE8"/>
    <w:rsid w:val="00070C5F"/>
    <w:rsid w:val="00072099"/>
    <w:rsid w:val="00073512"/>
    <w:rsid w:val="000739C5"/>
    <w:rsid w:val="000743E6"/>
    <w:rsid w:val="00074B28"/>
    <w:rsid w:val="00074B29"/>
    <w:rsid w:val="00080B69"/>
    <w:rsid w:val="00082859"/>
    <w:rsid w:val="00083E77"/>
    <w:rsid w:val="00085307"/>
    <w:rsid w:val="0008689D"/>
    <w:rsid w:val="000914E3"/>
    <w:rsid w:val="00094461"/>
    <w:rsid w:val="000A1F00"/>
    <w:rsid w:val="000A51D6"/>
    <w:rsid w:val="000A70B7"/>
    <w:rsid w:val="000B1037"/>
    <w:rsid w:val="000B36E9"/>
    <w:rsid w:val="000B4231"/>
    <w:rsid w:val="000C12EF"/>
    <w:rsid w:val="000C1A8C"/>
    <w:rsid w:val="000D218D"/>
    <w:rsid w:val="000D3C51"/>
    <w:rsid w:val="000D6EDB"/>
    <w:rsid w:val="000D7A72"/>
    <w:rsid w:val="000E16E1"/>
    <w:rsid w:val="000E5865"/>
    <w:rsid w:val="000E7E79"/>
    <w:rsid w:val="000F2F98"/>
    <w:rsid w:val="000F7361"/>
    <w:rsid w:val="00103038"/>
    <w:rsid w:val="001116A2"/>
    <w:rsid w:val="001116B2"/>
    <w:rsid w:val="00117EB0"/>
    <w:rsid w:val="0012422D"/>
    <w:rsid w:val="00125C3A"/>
    <w:rsid w:val="001272E5"/>
    <w:rsid w:val="00134838"/>
    <w:rsid w:val="00134B2D"/>
    <w:rsid w:val="001378D8"/>
    <w:rsid w:val="00142969"/>
    <w:rsid w:val="00144213"/>
    <w:rsid w:val="00150A81"/>
    <w:rsid w:val="00155908"/>
    <w:rsid w:val="00156823"/>
    <w:rsid w:val="001615D8"/>
    <w:rsid w:val="00161EA1"/>
    <w:rsid w:val="00164067"/>
    <w:rsid w:val="001725A5"/>
    <w:rsid w:val="00172E7F"/>
    <w:rsid w:val="00177684"/>
    <w:rsid w:val="00181BAE"/>
    <w:rsid w:val="00190CD2"/>
    <w:rsid w:val="00192B16"/>
    <w:rsid w:val="00193698"/>
    <w:rsid w:val="00193EDC"/>
    <w:rsid w:val="001946D5"/>
    <w:rsid w:val="001A3DBB"/>
    <w:rsid w:val="001B0283"/>
    <w:rsid w:val="001B2147"/>
    <w:rsid w:val="001B4586"/>
    <w:rsid w:val="001C04E1"/>
    <w:rsid w:val="001D01EA"/>
    <w:rsid w:val="001D48C4"/>
    <w:rsid w:val="001D5E68"/>
    <w:rsid w:val="001D6572"/>
    <w:rsid w:val="001E1118"/>
    <w:rsid w:val="001E1865"/>
    <w:rsid w:val="001E3168"/>
    <w:rsid w:val="001E5B8F"/>
    <w:rsid w:val="001E634A"/>
    <w:rsid w:val="001F4F4B"/>
    <w:rsid w:val="001F6E19"/>
    <w:rsid w:val="00201D78"/>
    <w:rsid w:val="00202436"/>
    <w:rsid w:val="0020485F"/>
    <w:rsid w:val="00204FD9"/>
    <w:rsid w:val="00205DD5"/>
    <w:rsid w:val="002103E2"/>
    <w:rsid w:val="002109AC"/>
    <w:rsid w:val="00212F42"/>
    <w:rsid w:val="002145D0"/>
    <w:rsid w:val="00214C05"/>
    <w:rsid w:val="00217975"/>
    <w:rsid w:val="00230197"/>
    <w:rsid w:val="002317F5"/>
    <w:rsid w:val="00232081"/>
    <w:rsid w:val="00232E8C"/>
    <w:rsid w:val="00236EE5"/>
    <w:rsid w:val="00236F6C"/>
    <w:rsid w:val="00245767"/>
    <w:rsid w:val="00245969"/>
    <w:rsid w:val="00251E4E"/>
    <w:rsid w:val="002533B1"/>
    <w:rsid w:val="0025759B"/>
    <w:rsid w:val="00257B52"/>
    <w:rsid w:val="00262B6E"/>
    <w:rsid w:val="00263526"/>
    <w:rsid w:val="00265528"/>
    <w:rsid w:val="00266C43"/>
    <w:rsid w:val="002672E1"/>
    <w:rsid w:val="002743C7"/>
    <w:rsid w:val="00280891"/>
    <w:rsid w:val="00280A7E"/>
    <w:rsid w:val="00283C65"/>
    <w:rsid w:val="00285208"/>
    <w:rsid w:val="00286F15"/>
    <w:rsid w:val="002874CC"/>
    <w:rsid w:val="0028782E"/>
    <w:rsid w:val="00290637"/>
    <w:rsid w:val="00293915"/>
    <w:rsid w:val="0029541A"/>
    <w:rsid w:val="0029715A"/>
    <w:rsid w:val="00297DB5"/>
    <w:rsid w:val="00297DB7"/>
    <w:rsid w:val="002A1C4E"/>
    <w:rsid w:val="002A4C6E"/>
    <w:rsid w:val="002B17AF"/>
    <w:rsid w:val="002B29D4"/>
    <w:rsid w:val="002B46E3"/>
    <w:rsid w:val="002B5043"/>
    <w:rsid w:val="002C011A"/>
    <w:rsid w:val="002C3FC0"/>
    <w:rsid w:val="002D1AC3"/>
    <w:rsid w:val="002D1B2D"/>
    <w:rsid w:val="002D2EF1"/>
    <w:rsid w:val="002F2037"/>
    <w:rsid w:val="002F3362"/>
    <w:rsid w:val="002F48C7"/>
    <w:rsid w:val="00304510"/>
    <w:rsid w:val="00304A7D"/>
    <w:rsid w:val="003059EA"/>
    <w:rsid w:val="00305ADB"/>
    <w:rsid w:val="00310791"/>
    <w:rsid w:val="00311F41"/>
    <w:rsid w:val="003346FD"/>
    <w:rsid w:val="00334A01"/>
    <w:rsid w:val="0033547E"/>
    <w:rsid w:val="00356087"/>
    <w:rsid w:val="00362040"/>
    <w:rsid w:val="00362A7F"/>
    <w:rsid w:val="00364538"/>
    <w:rsid w:val="00364A5D"/>
    <w:rsid w:val="0036576D"/>
    <w:rsid w:val="00365863"/>
    <w:rsid w:val="00370411"/>
    <w:rsid w:val="00381FF0"/>
    <w:rsid w:val="00383EA8"/>
    <w:rsid w:val="0038623C"/>
    <w:rsid w:val="003902D4"/>
    <w:rsid w:val="003A2052"/>
    <w:rsid w:val="003A3D6B"/>
    <w:rsid w:val="003A6419"/>
    <w:rsid w:val="003A6D5F"/>
    <w:rsid w:val="003C788D"/>
    <w:rsid w:val="003D4EB1"/>
    <w:rsid w:val="003E3DAC"/>
    <w:rsid w:val="003E5DFD"/>
    <w:rsid w:val="003F17EB"/>
    <w:rsid w:val="003F186E"/>
    <w:rsid w:val="003F2FE5"/>
    <w:rsid w:val="003F4F5C"/>
    <w:rsid w:val="00400FB9"/>
    <w:rsid w:val="004018E3"/>
    <w:rsid w:val="0041070D"/>
    <w:rsid w:val="0041285F"/>
    <w:rsid w:val="00414BA9"/>
    <w:rsid w:val="00420EFC"/>
    <w:rsid w:val="0042694B"/>
    <w:rsid w:val="0043360B"/>
    <w:rsid w:val="00433D50"/>
    <w:rsid w:val="004346E2"/>
    <w:rsid w:val="004414BC"/>
    <w:rsid w:val="0044645A"/>
    <w:rsid w:val="00452A3F"/>
    <w:rsid w:val="00455880"/>
    <w:rsid w:val="00456A9A"/>
    <w:rsid w:val="00457081"/>
    <w:rsid w:val="004575D9"/>
    <w:rsid w:val="004608B4"/>
    <w:rsid w:val="004666CB"/>
    <w:rsid w:val="00473202"/>
    <w:rsid w:val="00475F11"/>
    <w:rsid w:val="00476F68"/>
    <w:rsid w:val="0047759A"/>
    <w:rsid w:val="00485604"/>
    <w:rsid w:val="00487C18"/>
    <w:rsid w:val="0049193E"/>
    <w:rsid w:val="0049363B"/>
    <w:rsid w:val="00494F7F"/>
    <w:rsid w:val="004959F4"/>
    <w:rsid w:val="0049655F"/>
    <w:rsid w:val="004B13D9"/>
    <w:rsid w:val="004B1BE0"/>
    <w:rsid w:val="004B7A3D"/>
    <w:rsid w:val="004B7BAF"/>
    <w:rsid w:val="004C043D"/>
    <w:rsid w:val="004C3AE0"/>
    <w:rsid w:val="004C5AB9"/>
    <w:rsid w:val="004D0B86"/>
    <w:rsid w:val="004D0F78"/>
    <w:rsid w:val="004D503E"/>
    <w:rsid w:val="004D7885"/>
    <w:rsid w:val="004E077A"/>
    <w:rsid w:val="004E0CE1"/>
    <w:rsid w:val="004E1660"/>
    <w:rsid w:val="004E1688"/>
    <w:rsid w:val="004E274A"/>
    <w:rsid w:val="004E27DF"/>
    <w:rsid w:val="004E4262"/>
    <w:rsid w:val="004E4CB7"/>
    <w:rsid w:val="004F06C0"/>
    <w:rsid w:val="004F0CE7"/>
    <w:rsid w:val="004F2674"/>
    <w:rsid w:val="004F4A2B"/>
    <w:rsid w:val="005129A6"/>
    <w:rsid w:val="00513AAE"/>
    <w:rsid w:val="00515291"/>
    <w:rsid w:val="005156B2"/>
    <w:rsid w:val="00516829"/>
    <w:rsid w:val="00525FE1"/>
    <w:rsid w:val="00530878"/>
    <w:rsid w:val="00533E21"/>
    <w:rsid w:val="005369A4"/>
    <w:rsid w:val="005417BE"/>
    <w:rsid w:val="005503C9"/>
    <w:rsid w:val="0055737D"/>
    <w:rsid w:val="00562400"/>
    <w:rsid w:val="00564DA2"/>
    <w:rsid w:val="00566C33"/>
    <w:rsid w:val="005721D7"/>
    <w:rsid w:val="0058741F"/>
    <w:rsid w:val="00590A16"/>
    <w:rsid w:val="00590A2A"/>
    <w:rsid w:val="00590A32"/>
    <w:rsid w:val="005917D9"/>
    <w:rsid w:val="0059541C"/>
    <w:rsid w:val="00595BEC"/>
    <w:rsid w:val="005A069F"/>
    <w:rsid w:val="005A1014"/>
    <w:rsid w:val="005A2499"/>
    <w:rsid w:val="005A2976"/>
    <w:rsid w:val="005A378E"/>
    <w:rsid w:val="005A5007"/>
    <w:rsid w:val="005A592A"/>
    <w:rsid w:val="005B08B9"/>
    <w:rsid w:val="005B0F0D"/>
    <w:rsid w:val="005B24E3"/>
    <w:rsid w:val="005B54B1"/>
    <w:rsid w:val="005B6422"/>
    <w:rsid w:val="005B71B4"/>
    <w:rsid w:val="005C2AC6"/>
    <w:rsid w:val="005D28E6"/>
    <w:rsid w:val="005D6290"/>
    <w:rsid w:val="005F2A98"/>
    <w:rsid w:val="005F4942"/>
    <w:rsid w:val="005F4FEF"/>
    <w:rsid w:val="00602F5A"/>
    <w:rsid w:val="006072D2"/>
    <w:rsid w:val="00610662"/>
    <w:rsid w:val="00611E21"/>
    <w:rsid w:val="00612766"/>
    <w:rsid w:val="00613A43"/>
    <w:rsid w:val="006179D1"/>
    <w:rsid w:val="00620251"/>
    <w:rsid w:val="0062031D"/>
    <w:rsid w:val="00621A35"/>
    <w:rsid w:val="00625B08"/>
    <w:rsid w:val="00641FF5"/>
    <w:rsid w:val="00645422"/>
    <w:rsid w:val="006557C7"/>
    <w:rsid w:val="00667195"/>
    <w:rsid w:val="006753B7"/>
    <w:rsid w:val="006762BA"/>
    <w:rsid w:val="00682E02"/>
    <w:rsid w:val="00683A87"/>
    <w:rsid w:val="00690435"/>
    <w:rsid w:val="00694D91"/>
    <w:rsid w:val="00697365"/>
    <w:rsid w:val="006A4214"/>
    <w:rsid w:val="006A67EB"/>
    <w:rsid w:val="006A6CA1"/>
    <w:rsid w:val="006B0F2E"/>
    <w:rsid w:val="006B300B"/>
    <w:rsid w:val="006B3381"/>
    <w:rsid w:val="006B6AB9"/>
    <w:rsid w:val="006C1609"/>
    <w:rsid w:val="006D19AF"/>
    <w:rsid w:val="006D53BC"/>
    <w:rsid w:val="006D67FD"/>
    <w:rsid w:val="006D7F17"/>
    <w:rsid w:val="006E044E"/>
    <w:rsid w:val="006E3BD3"/>
    <w:rsid w:val="006E5DAD"/>
    <w:rsid w:val="006F1215"/>
    <w:rsid w:val="006F1FFB"/>
    <w:rsid w:val="006F354D"/>
    <w:rsid w:val="006F3F2E"/>
    <w:rsid w:val="006F55A1"/>
    <w:rsid w:val="006F6204"/>
    <w:rsid w:val="006F6EB8"/>
    <w:rsid w:val="0070711B"/>
    <w:rsid w:val="00712A44"/>
    <w:rsid w:val="00716D94"/>
    <w:rsid w:val="00721E84"/>
    <w:rsid w:val="00730133"/>
    <w:rsid w:val="00732D09"/>
    <w:rsid w:val="00737C94"/>
    <w:rsid w:val="007457D7"/>
    <w:rsid w:val="007460CA"/>
    <w:rsid w:val="007463F1"/>
    <w:rsid w:val="00750BA2"/>
    <w:rsid w:val="00750D4D"/>
    <w:rsid w:val="007518C0"/>
    <w:rsid w:val="0076056E"/>
    <w:rsid w:val="00761F7C"/>
    <w:rsid w:val="00763E76"/>
    <w:rsid w:val="00766A82"/>
    <w:rsid w:val="00766C9A"/>
    <w:rsid w:val="0077026B"/>
    <w:rsid w:val="00780A21"/>
    <w:rsid w:val="00784E1A"/>
    <w:rsid w:val="00785CD6"/>
    <w:rsid w:val="00790E09"/>
    <w:rsid w:val="00791477"/>
    <w:rsid w:val="007A21E9"/>
    <w:rsid w:val="007A7405"/>
    <w:rsid w:val="007B0043"/>
    <w:rsid w:val="007B0109"/>
    <w:rsid w:val="007B15F3"/>
    <w:rsid w:val="007B3AC2"/>
    <w:rsid w:val="007B5D94"/>
    <w:rsid w:val="007C1780"/>
    <w:rsid w:val="007C6998"/>
    <w:rsid w:val="007D0F34"/>
    <w:rsid w:val="007D1A1A"/>
    <w:rsid w:val="007D1D45"/>
    <w:rsid w:val="007E3F0A"/>
    <w:rsid w:val="007F102C"/>
    <w:rsid w:val="007F3C5E"/>
    <w:rsid w:val="007F4C59"/>
    <w:rsid w:val="007F7F98"/>
    <w:rsid w:val="00800FA2"/>
    <w:rsid w:val="00801DEB"/>
    <w:rsid w:val="00805210"/>
    <w:rsid w:val="008076CF"/>
    <w:rsid w:val="00817BD1"/>
    <w:rsid w:val="00824CB8"/>
    <w:rsid w:val="00824DDB"/>
    <w:rsid w:val="00844CB8"/>
    <w:rsid w:val="00851A96"/>
    <w:rsid w:val="00851F16"/>
    <w:rsid w:val="00852B22"/>
    <w:rsid w:val="00852BA4"/>
    <w:rsid w:val="00853831"/>
    <w:rsid w:val="00861546"/>
    <w:rsid w:val="00861E61"/>
    <w:rsid w:val="0086667C"/>
    <w:rsid w:val="00871F53"/>
    <w:rsid w:val="0087228A"/>
    <w:rsid w:val="00873CB3"/>
    <w:rsid w:val="00881E1F"/>
    <w:rsid w:val="008879F9"/>
    <w:rsid w:val="0089062A"/>
    <w:rsid w:val="008957C8"/>
    <w:rsid w:val="0089753E"/>
    <w:rsid w:val="008A1958"/>
    <w:rsid w:val="008A2E1A"/>
    <w:rsid w:val="008A47F9"/>
    <w:rsid w:val="008A629F"/>
    <w:rsid w:val="008B4877"/>
    <w:rsid w:val="008B5AF4"/>
    <w:rsid w:val="008B7E99"/>
    <w:rsid w:val="008B7FD9"/>
    <w:rsid w:val="008C29FC"/>
    <w:rsid w:val="008C323A"/>
    <w:rsid w:val="008C49BB"/>
    <w:rsid w:val="008C69DB"/>
    <w:rsid w:val="008D025D"/>
    <w:rsid w:val="008D2318"/>
    <w:rsid w:val="008D76F1"/>
    <w:rsid w:val="008E424B"/>
    <w:rsid w:val="008E7736"/>
    <w:rsid w:val="008F2202"/>
    <w:rsid w:val="009033E6"/>
    <w:rsid w:val="00927A47"/>
    <w:rsid w:val="00932157"/>
    <w:rsid w:val="00933FD0"/>
    <w:rsid w:val="009438F3"/>
    <w:rsid w:val="00944500"/>
    <w:rsid w:val="00944718"/>
    <w:rsid w:val="009452FE"/>
    <w:rsid w:val="00945A12"/>
    <w:rsid w:val="00945F78"/>
    <w:rsid w:val="00947059"/>
    <w:rsid w:val="00947962"/>
    <w:rsid w:val="0095434B"/>
    <w:rsid w:val="0096387A"/>
    <w:rsid w:val="00964863"/>
    <w:rsid w:val="00965A5E"/>
    <w:rsid w:val="00966570"/>
    <w:rsid w:val="0096684E"/>
    <w:rsid w:val="009734F6"/>
    <w:rsid w:val="00976806"/>
    <w:rsid w:val="00976FE1"/>
    <w:rsid w:val="00982D80"/>
    <w:rsid w:val="009843BC"/>
    <w:rsid w:val="00985AFD"/>
    <w:rsid w:val="0099032D"/>
    <w:rsid w:val="00993A47"/>
    <w:rsid w:val="009A6FD0"/>
    <w:rsid w:val="009B1D6A"/>
    <w:rsid w:val="009B2960"/>
    <w:rsid w:val="009B6186"/>
    <w:rsid w:val="009B6B5A"/>
    <w:rsid w:val="009C4558"/>
    <w:rsid w:val="009D24E8"/>
    <w:rsid w:val="009D3EC0"/>
    <w:rsid w:val="009D48A4"/>
    <w:rsid w:val="009E00DD"/>
    <w:rsid w:val="009E2056"/>
    <w:rsid w:val="009E2D6F"/>
    <w:rsid w:val="009E5E10"/>
    <w:rsid w:val="009E6AB4"/>
    <w:rsid w:val="009E7022"/>
    <w:rsid w:val="009F1DFD"/>
    <w:rsid w:val="009F68B0"/>
    <w:rsid w:val="009F6C94"/>
    <w:rsid w:val="00A00D98"/>
    <w:rsid w:val="00A05099"/>
    <w:rsid w:val="00A15182"/>
    <w:rsid w:val="00A21E82"/>
    <w:rsid w:val="00A22C38"/>
    <w:rsid w:val="00A32386"/>
    <w:rsid w:val="00A35551"/>
    <w:rsid w:val="00A366E2"/>
    <w:rsid w:val="00A436C4"/>
    <w:rsid w:val="00A52327"/>
    <w:rsid w:val="00A67230"/>
    <w:rsid w:val="00A70DF6"/>
    <w:rsid w:val="00A71FE4"/>
    <w:rsid w:val="00A72413"/>
    <w:rsid w:val="00A84DE1"/>
    <w:rsid w:val="00A86E08"/>
    <w:rsid w:val="00A919F8"/>
    <w:rsid w:val="00A91D29"/>
    <w:rsid w:val="00A929F6"/>
    <w:rsid w:val="00A9515B"/>
    <w:rsid w:val="00A95A5C"/>
    <w:rsid w:val="00A96641"/>
    <w:rsid w:val="00AA1AFC"/>
    <w:rsid w:val="00AA551F"/>
    <w:rsid w:val="00AA750F"/>
    <w:rsid w:val="00AA7AE5"/>
    <w:rsid w:val="00AB6370"/>
    <w:rsid w:val="00AC0E64"/>
    <w:rsid w:val="00AD022D"/>
    <w:rsid w:val="00AD2F76"/>
    <w:rsid w:val="00AD34BA"/>
    <w:rsid w:val="00AD5C1B"/>
    <w:rsid w:val="00AD7B12"/>
    <w:rsid w:val="00AE0229"/>
    <w:rsid w:val="00AE1C2C"/>
    <w:rsid w:val="00AE2F48"/>
    <w:rsid w:val="00AE4566"/>
    <w:rsid w:val="00AF0FD1"/>
    <w:rsid w:val="00AF1ADD"/>
    <w:rsid w:val="00AF765E"/>
    <w:rsid w:val="00B0124C"/>
    <w:rsid w:val="00B02A61"/>
    <w:rsid w:val="00B02C2A"/>
    <w:rsid w:val="00B03273"/>
    <w:rsid w:val="00B033EB"/>
    <w:rsid w:val="00B06712"/>
    <w:rsid w:val="00B073E0"/>
    <w:rsid w:val="00B07818"/>
    <w:rsid w:val="00B07D81"/>
    <w:rsid w:val="00B12FC7"/>
    <w:rsid w:val="00B16E99"/>
    <w:rsid w:val="00B238AC"/>
    <w:rsid w:val="00B315F8"/>
    <w:rsid w:val="00B34F2A"/>
    <w:rsid w:val="00B37A7D"/>
    <w:rsid w:val="00B4188D"/>
    <w:rsid w:val="00B46159"/>
    <w:rsid w:val="00B47417"/>
    <w:rsid w:val="00B51965"/>
    <w:rsid w:val="00B52ECB"/>
    <w:rsid w:val="00B542C3"/>
    <w:rsid w:val="00B54DBB"/>
    <w:rsid w:val="00B54F8A"/>
    <w:rsid w:val="00B57FEB"/>
    <w:rsid w:val="00B71551"/>
    <w:rsid w:val="00B733D6"/>
    <w:rsid w:val="00B74F5F"/>
    <w:rsid w:val="00B75C3E"/>
    <w:rsid w:val="00B803DE"/>
    <w:rsid w:val="00B82BED"/>
    <w:rsid w:val="00B82ED7"/>
    <w:rsid w:val="00B8518C"/>
    <w:rsid w:val="00B9010D"/>
    <w:rsid w:val="00B92892"/>
    <w:rsid w:val="00B92D84"/>
    <w:rsid w:val="00B92E70"/>
    <w:rsid w:val="00B945E7"/>
    <w:rsid w:val="00B94FEA"/>
    <w:rsid w:val="00BA7CCD"/>
    <w:rsid w:val="00BB036A"/>
    <w:rsid w:val="00BB1573"/>
    <w:rsid w:val="00BB18EF"/>
    <w:rsid w:val="00BB36CF"/>
    <w:rsid w:val="00BC1671"/>
    <w:rsid w:val="00BC33EA"/>
    <w:rsid w:val="00BC5A3E"/>
    <w:rsid w:val="00BC7665"/>
    <w:rsid w:val="00BD23E2"/>
    <w:rsid w:val="00BD2858"/>
    <w:rsid w:val="00BE4D4C"/>
    <w:rsid w:val="00BE5E2F"/>
    <w:rsid w:val="00BE69BC"/>
    <w:rsid w:val="00BF02E8"/>
    <w:rsid w:val="00BF07D6"/>
    <w:rsid w:val="00BF478E"/>
    <w:rsid w:val="00BF78EC"/>
    <w:rsid w:val="00C01FE4"/>
    <w:rsid w:val="00C02AE5"/>
    <w:rsid w:val="00C03119"/>
    <w:rsid w:val="00C046B9"/>
    <w:rsid w:val="00C07C92"/>
    <w:rsid w:val="00C12E0C"/>
    <w:rsid w:val="00C15071"/>
    <w:rsid w:val="00C1753B"/>
    <w:rsid w:val="00C1783D"/>
    <w:rsid w:val="00C2214D"/>
    <w:rsid w:val="00C24D53"/>
    <w:rsid w:val="00C308BD"/>
    <w:rsid w:val="00C30943"/>
    <w:rsid w:val="00C3166A"/>
    <w:rsid w:val="00C355BB"/>
    <w:rsid w:val="00C40A5E"/>
    <w:rsid w:val="00C40CFE"/>
    <w:rsid w:val="00C457D1"/>
    <w:rsid w:val="00C46526"/>
    <w:rsid w:val="00C4683D"/>
    <w:rsid w:val="00C53853"/>
    <w:rsid w:val="00C554DA"/>
    <w:rsid w:val="00C560E8"/>
    <w:rsid w:val="00C57698"/>
    <w:rsid w:val="00C64635"/>
    <w:rsid w:val="00C65411"/>
    <w:rsid w:val="00C66BE0"/>
    <w:rsid w:val="00C81D7F"/>
    <w:rsid w:val="00C85BD9"/>
    <w:rsid w:val="00C8690A"/>
    <w:rsid w:val="00C9610C"/>
    <w:rsid w:val="00CA0C34"/>
    <w:rsid w:val="00CA3203"/>
    <w:rsid w:val="00CA5D64"/>
    <w:rsid w:val="00CA5D7D"/>
    <w:rsid w:val="00CB32A0"/>
    <w:rsid w:val="00CC0215"/>
    <w:rsid w:val="00CC03A3"/>
    <w:rsid w:val="00CC1B15"/>
    <w:rsid w:val="00CC2D1C"/>
    <w:rsid w:val="00CC3A6B"/>
    <w:rsid w:val="00CD34E7"/>
    <w:rsid w:val="00CD39CE"/>
    <w:rsid w:val="00CD4EB8"/>
    <w:rsid w:val="00CD634B"/>
    <w:rsid w:val="00CD6744"/>
    <w:rsid w:val="00CE43C4"/>
    <w:rsid w:val="00CE4E06"/>
    <w:rsid w:val="00CF0A38"/>
    <w:rsid w:val="00CF16DF"/>
    <w:rsid w:val="00CF34A9"/>
    <w:rsid w:val="00CF39C5"/>
    <w:rsid w:val="00CF4C5E"/>
    <w:rsid w:val="00CF560A"/>
    <w:rsid w:val="00CF6B8B"/>
    <w:rsid w:val="00CF727D"/>
    <w:rsid w:val="00D0525D"/>
    <w:rsid w:val="00D05377"/>
    <w:rsid w:val="00D07449"/>
    <w:rsid w:val="00D10DF7"/>
    <w:rsid w:val="00D147DC"/>
    <w:rsid w:val="00D220BB"/>
    <w:rsid w:val="00D24B10"/>
    <w:rsid w:val="00D24C23"/>
    <w:rsid w:val="00D27093"/>
    <w:rsid w:val="00D32DC2"/>
    <w:rsid w:val="00D34405"/>
    <w:rsid w:val="00D371A5"/>
    <w:rsid w:val="00D37C23"/>
    <w:rsid w:val="00D40012"/>
    <w:rsid w:val="00D401DB"/>
    <w:rsid w:val="00D41562"/>
    <w:rsid w:val="00D44F3B"/>
    <w:rsid w:val="00D51703"/>
    <w:rsid w:val="00D538F3"/>
    <w:rsid w:val="00D5612A"/>
    <w:rsid w:val="00D60879"/>
    <w:rsid w:val="00D6183A"/>
    <w:rsid w:val="00D64697"/>
    <w:rsid w:val="00D65FC5"/>
    <w:rsid w:val="00D70EDF"/>
    <w:rsid w:val="00D71F0C"/>
    <w:rsid w:val="00D73CB0"/>
    <w:rsid w:val="00D7737D"/>
    <w:rsid w:val="00D83E2A"/>
    <w:rsid w:val="00D8658B"/>
    <w:rsid w:val="00D91B8F"/>
    <w:rsid w:val="00D93C4A"/>
    <w:rsid w:val="00DA0E46"/>
    <w:rsid w:val="00DA33D5"/>
    <w:rsid w:val="00DA4782"/>
    <w:rsid w:val="00DA4AC5"/>
    <w:rsid w:val="00DA5FC6"/>
    <w:rsid w:val="00DA77E3"/>
    <w:rsid w:val="00DB2DFE"/>
    <w:rsid w:val="00DB667D"/>
    <w:rsid w:val="00DC0CE3"/>
    <w:rsid w:val="00DC7DAE"/>
    <w:rsid w:val="00DC7FA9"/>
    <w:rsid w:val="00DD1005"/>
    <w:rsid w:val="00DD1B50"/>
    <w:rsid w:val="00DD3DAC"/>
    <w:rsid w:val="00DD4ECD"/>
    <w:rsid w:val="00DD74CF"/>
    <w:rsid w:val="00DD7BBA"/>
    <w:rsid w:val="00DE471D"/>
    <w:rsid w:val="00DF3678"/>
    <w:rsid w:val="00DF78B5"/>
    <w:rsid w:val="00E034D7"/>
    <w:rsid w:val="00E0356E"/>
    <w:rsid w:val="00E16718"/>
    <w:rsid w:val="00E2000E"/>
    <w:rsid w:val="00E2499C"/>
    <w:rsid w:val="00E25D59"/>
    <w:rsid w:val="00E328BD"/>
    <w:rsid w:val="00E3586D"/>
    <w:rsid w:val="00E41B85"/>
    <w:rsid w:val="00E4342A"/>
    <w:rsid w:val="00E44F14"/>
    <w:rsid w:val="00E47239"/>
    <w:rsid w:val="00E51675"/>
    <w:rsid w:val="00E51B15"/>
    <w:rsid w:val="00E55911"/>
    <w:rsid w:val="00E60506"/>
    <w:rsid w:val="00E6331D"/>
    <w:rsid w:val="00E81D31"/>
    <w:rsid w:val="00E95770"/>
    <w:rsid w:val="00EA1970"/>
    <w:rsid w:val="00EA38D6"/>
    <w:rsid w:val="00EA6E82"/>
    <w:rsid w:val="00EA6E9F"/>
    <w:rsid w:val="00EA71A3"/>
    <w:rsid w:val="00EB3BAB"/>
    <w:rsid w:val="00EC5727"/>
    <w:rsid w:val="00EC6862"/>
    <w:rsid w:val="00EC6E26"/>
    <w:rsid w:val="00EC7C96"/>
    <w:rsid w:val="00ED11A4"/>
    <w:rsid w:val="00ED210B"/>
    <w:rsid w:val="00ED2A77"/>
    <w:rsid w:val="00ED3C27"/>
    <w:rsid w:val="00ED3C58"/>
    <w:rsid w:val="00ED5B6A"/>
    <w:rsid w:val="00EF32FD"/>
    <w:rsid w:val="00EF365D"/>
    <w:rsid w:val="00EF694F"/>
    <w:rsid w:val="00F00D1B"/>
    <w:rsid w:val="00F014F0"/>
    <w:rsid w:val="00F03456"/>
    <w:rsid w:val="00F0578E"/>
    <w:rsid w:val="00F10197"/>
    <w:rsid w:val="00F13F2E"/>
    <w:rsid w:val="00F16112"/>
    <w:rsid w:val="00F16A89"/>
    <w:rsid w:val="00F22413"/>
    <w:rsid w:val="00F2461A"/>
    <w:rsid w:val="00F3238E"/>
    <w:rsid w:val="00F3343E"/>
    <w:rsid w:val="00F359A1"/>
    <w:rsid w:val="00F420AE"/>
    <w:rsid w:val="00F43FB6"/>
    <w:rsid w:val="00F45923"/>
    <w:rsid w:val="00F575AD"/>
    <w:rsid w:val="00F65D86"/>
    <w:rsid w:val="00F709FB"/>
    <w:rsid w:val="00F714A3"/>
    <w:rsid w:val="00F71FBF"/>
    <w:rsid w:val="00F72140"/>
    <w:rsid w:val="00F84952"/>
    <w:rsid w:val="00F85D78"/>
    <w:rsid w:val="00F87410"/>
    <w:rsid w:val="00F91AAB"/>
    <w:rsid w:val="00F91D66"/>
    <w:rsid w:val="00F933BB"/>
    <w:rsid w:val="00F93D86"/>
    <w:rsid w:val="00FA6D92"/>
    <w:rsid w:val="00FC1FB6"/>
    <w:rsid w:val="00FC325D"/>
    <w:rsid w:val="00FC388B"/>
    <w:rsid w:val="00FC3F51"/>
    <w:rsid w:val="00FD1195"/>
    <w:rsid w:val="00FD24D1"/>
    <w:rsid w:val="00FD2A9E"/>
    <w:rsid w:val="00FD41ED"/>
    <w:rsid w:val="00FD4D67"/>
    <w:rsid w:val="00FE06DD"/>
    <w:rsid w:val="00FE1D1D"/>
    <w:rsid w:val="00FE33A6"/>
    <w:rsid w:val="00FE47BC"/>
    <w:rsid w:val="00FF465E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2F930"/>
  <w15:chartTrackingRefBased/>
  <w15:docId w15:val="{8A2B460F-A4D9-4F2C-9CF3-F7D3C8D4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1477"/>
    <w:pPr>
      <w:keepNext/>
      <w:outlineLvl w:val="0"/>
    </w:pPr>
    <w:rPr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91477"/>
    <w:rPr>
      <w:sz w:val="24"/>
    </w:rPr>
  </w:style>
  <w:style w:type="paragraph" w:styleId="ListParagraph">
    <w:name w:val="List Paragraph"/>
    <w:basedOn w:val="Normal"/>
    <w:uiPriority w:val="34"/>
    <w:qFormat/>
    <w:rsid w:val="00945F78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7FBAC4312224BA061832B3384828D" ma:contentTypeVersion="18" ma:contentTypeDescription="Create a new document." ma:contentTypeScope="" ma:versionID="2deb8a89c22ade0887c58fc172157598">
  <xsd:schema xmlns:xsd="http://www.w3.org/2001/XMLSchema" xmlns:xs="http://www.w3.org/2001/XMLSchema" xmlns:p="http://schemas.microsoft.com/office/2006/metadata/properties" xmlns:ns2="79c20eda-7408-4e91-ae91-464ea5ae0027" xmlns:ns3="9863f9fd-b8b2-4a94-9449-97a5eccf1304" targetNamespace="http://schemas.microsoft.com/office/2006/metadata/properties" ma:root="true" ma:fieldsID="78e8cb10ec045402033f078f1cf33196" ns2:_="" ns3:_="">
    <xsd:import namespace="79c20eda-7408-4e91-ae91-464ea5ae0027"/>
    <xsd:import namespace="9863f9fd-b8b2-4a94-9449-97a5eccf1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20eda-7408-4e91-ae91-464ea5ae0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ed7eb0-2fde-4c37-90af-b6c82debe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3f9fd-b8b2-4a94-9449-97a5eccf1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ec8db0-7a66-4741-ac33-c53146978319}" ma:internalName="TaxCatchAll" ma:showField="CatchAllData" ma:web="9863f9fd-b8b2-4a94-9449-97a5eccf1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3f9fd-b8b2-4a94-9449-97a5eccf1304" xsi:nil="true"/>
    <lcf76f155ced4ddcb4097134ff3c332f xmlns="79c20eda-7408-4e91-ae91-464ea5ae0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87816-DCC8-4711-9FB7-268326B88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90A4F-CA71-4089-914E-C456610B1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20eda-7408-4e91-ae91-464ea5ae0027"/>
    <ds:schemaRef ds:uri="9863f9fd-b8b2-4a94-9449-97a5eccf1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7492B-E7B0-40A7-A433-0B30F08A354E}">
  <ds:schemaRefs>
    <ds:schemaRef ds:uri="http://schemas.microsoft.com/office/2006/metadata/properties"/>
    <ds:schemaRef ds:uri="http://schemas.microsoft.com/office/infopath/2007/PartnerControls"/>
    <ds:schemaRef ds:uri="9863f9fd-b8b2-4a94-9449-97a5eccf1304"/>
    <ds:schemaRef ds:uri="79c20eda-7408-4e91-ae91-464ea5ae0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– Administration – Data Entry</vt:lpstr>
    </vt:vector>
  </TitlesOfParts>
  <Company>Arthur Mellows Village College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Administration – Data Entry</dc:title>
  <dc:subject/>
  <dc:creator>hockhamk</dc:creator>
  <cp:keywords/>
  <cp:lastModifiedBy>Swift P (KSA)</cp:lastModifiedBy>
  <cp:revision>6</cp:revision>
  <cp:lastPrinted>2025-05-23T11:28:00Z</cp:lastPrinted>
  <dcterms:created xsi:type="dcterms:W3CDTF">2025-11-07T08:15:00Z</dcterms:created>
  <dcterms:modified xsi:type="dcterms:W3CDTF">2026-01-22T12:55:00Z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0x0101003377FBAC4312224BA061832B3384828D</vt:lpwstr>
  </property>
  <property fmtid="{D5CDD505-2E9C-101B-9397-08002B2CF9AE}" pid="3" name="Order">
    <vt:r8>12493600</vt:r8>
  </property>
  <property fmtid="{D5CDD505-2E9C-101B-9397-08002B2CF9AE}" pid="4" name="MediaServiceImageTags">
    <vt:lpwstr/>
  </property>
</Properties>
</file>