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AD26C" w14:textId="1BB31F28" w:rsidR="00DC25B6" w:rsidRPr="00487FE4" w:rsidRDefault="00DC25B6" w:rsidP="00DC25B6">
      <w:pPr>
        <w:pStyle w:val="NoSpacing"/>
        <w:rPr>
          <w:rFonts w:cs="Calibri"/>
        </w:rPr>
      </w:pPr>
      <w:r w:rsidRPr="00C9099D">
        <w:rPr>
          <w:noProof/>
        </w:rPr>
        <w:drawing>
          <wp:inline distT="0" distB="0" distL="0" distR="0" wp14:anchorId="34CD909C" wp14:editId="4A25802D">
            <wp:extent cx="1781175" cy="552450"/>
            <wp:effectExtent l="0" t="0" r="9525" b="0"/>
            <wp:docPr id="880974114" name="Picture 2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FE4">
        <w:rPr>
          <w:rFonts w:cs="Calibri"/>
        </w:rPr>
        <w:tab/>
      </w:r>
      <w:r w:rsidRPr="00487FE4">
        <w:rPr>
          <w:rFonts w:cs="Calibri"/>
        </w:rPr>
        <w:tab/>
      </w:r>
      <w:r w:rsidRPr="00487FE4">
        <w:rPr>
          <w:rFonts w:cs="Calibri"/>
        </w:rPr>
        <w:tab/>
      </w:r>
      <w:r w:rsidRPr="00487FE4">
        <w:rPr>
          <w:rFonts w:cs="Calibri"/>
        </w:rPr>
        <w:tab/>
      </w:r>
      <w:r w:rsidRPr="00487FE4">
        <w:rPr>
          <w:rFonts w:cs="Calibri"/>
        </w:rPr>
        <w:tab/>
      </w:r>
      <w:r w:rsidRPr="00487FE4">
        <w:rPr>
          <w:rFonts w:cs="Calibri"/>
        </w:rPr>
        <w:tab/>
      </w:r>
      <w:r w:rsidRPr="00487FE4">
        <w:rPr>
          <w:rFonts w:cs="Calibri"/>
        </w:rPr>
        <w:tab/>
      </w:r>
      <w:r w:rsidRPr="00C9099D">
        <w:rPr>
          <w:noProof/>
        </w:rPr>
        <w:drawing>
          <wp:inline distT="0" distB="0" distL="0" distR="0" wp14:anchorId="4D318C29" wp14:editId="22903BC4">
            <wp:extent cx="714375" cy="676275"/>
            <wp:effectExtent l="0" t="0" r="9525" b="9525"/>
            <wp:docPr id="11574589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96AEE" w14:textId="77777777" w:rsidR="009266EB" w:rsidRDefault="009266EB" w:rsidP="009266EB">
      <w:pPr>
        <w:pStyle w:val="NoSpacing"/>
        <w:rPr>
          <w:lang w:eastAsia="en-GB"/>
        </w:rPr>
      </w:pPr>
    </w:p>
    <w:p w14:paraId="43F3BC66" w14:textId="77777777" w:rsidR="009266EB" w:rsidRPr="00CD3D7C" w:rsidRDefault="009266EB" w:rsidP="009266EB">
      <w:pPr>
        <w:pStyle w:val="NoSpacing"/>
        <w:rPr>
          <w:rFonts w:ascii="Calibri" w:hAnsi="Calibri" w:cs="Calibri"/>
          <w:b/>
          <w:bCs/>
          <w:lang w:eastAsia="en-GB"/>
        </w:rPr>
      </w:pPr>
      <w:r w:rsidRPr="00CD3D7C">
        <w:rPr>
          <w:rFonts w:ascii="Calibri" w:hAnsi="Calibri" w:cs="Calibri"/>
          <w:b/>
          <w:bCs/>
          <w:lang w:eastAsia="en-GB"/>
        </w:rPr>
        <w:t>Role:</w:t>
      </w:r>
      <w:r w:rsidRPr="00CD3D7C">
        <w:rPr>
          <w:rFonts w:ascii="Calibri" w:hAnsi="Calibri" w:cs="Calibri"/>
          <w:b/>
          <w:bCs/>
          <w:lang w:eastAsia="en-GB"/>
        </w:rPr>
        <w:tab/>
      </w:r>
      <w:r w:rsidRPr="00CD3D7C">
        <w:rPr>
          <w:rFonts w:ascii="Calibri" w:hAnsi="Calibri" w:cs="Calibri"/>
          <w:b/>
          <w:bCs/>
          <w:lang w:eastAsia="en-GB"/>
        </w:rPr>
        <w:tab/>
      </w:r>
      <w:r w:rsidR="00CF7D9F" w:rsidRPr="00CD3D7C">
        <w:rPr>
          <w:rFonts w:ascii="Calibri" w:hAnsi="Calibri" w:cs="Calibri"/>
          <w:b/>
          <w:bCs/>
          <w:lang w:eastAsia="en-GB"/>
        </w:rPr>
        <w:t>Assistant Headteacher – Behaviour, Attendance and Safeguarding</w:t>
      </w:r>
    </w:p>
    <w:p w14:paraId="2D5029FC" w14:textId="1F087F21" w:rsidR="00CF7D9F" w:rsidRPr="00CD3D7C" w:rsidRDefault="00CF7D9F" w:rsidP="009266EB">
      <w:pPr>
        <w:pStyle w:val="NoSpacing"/>
        <w:rPr>
          <w:rFonts w:ascii="Calibri" w:hAnsi="Calibri" w:cs="Calibri"/>
          <w:b/>
          <w:bCs/>
          <w:lang w:eastAsia="en-GB"/>
        </w:rPr>
      </w:pPr>
      <w:r w:rsidRPr="00CD3D7C">
        <w:rPr>
          <w:rFonts w:ascii="Calibri" w:hAnsi="Calibri" w:cs="Calibri"/>
          <w:b/>
          <w:bCs/>
          <w:lang w:eastAsia="en-GB"/>
        </w:rPr>
        <w:t>Location:</w:t>
      </w:r>
      <w:r w:rsidR="009266EB" w:rsidRPr="00CD3D7C">
        <w:rPr>
          <w:rFonts w:ascii="Calibri" w:hAnsi="Calibri" w:cs="Calibri"/>
          <w:b/>
          <w:bCs/>
          <w:lang w:eastAsia="en-GB"/>
        </w:rPr>
        <w:tab/>
        <w:t xml:space="preserve">Foxwood Academy, Derby </w:t>
      </w:r>
      <w:r w:rsidRPr="00CD3D7C">
        <w:rPr>
          <w:rFonts w:ascii="Calibri" w:hAnsi="Calibri" w:cs="Calibri"/>
          <w:b/>
          <w:bCs/>
          <w:lang w:eastAsia="en-GB"/>
        </w:rPr>
        <w:t xml:space="preserve">Road, </w:t>
      </w:r>
      <w:proofErr w:type="spellStart"/>
      <w:r w:rsidRPr="00CD3D7C">
        <w:rPr>
          <w:rFonts w:ascii="Calibri" w:hAnsi="Calibri" w:cs="Calibri"/>
          <w:b/>
          <w:bCs/>
          <w:lang w:eastAsia="en-GB"/>
        </w:rPr>
        <w:t>Bramcote</w:t>
      </w:r>
      <w:proofErr w:type="spellEnd"/>
      <w:r w:rsidRPr="00CD3D7C">
        <w:rPr>
          <w:rFonts w:ascii="Calibri" w:hAnsi="Calibri" w:cs="Calibri"/>
          <w:b/>
          <w:bCs/>
          <w:lang w:eastAsia="en-GB"/>
        </w:rPr>
        <w:t>, Nottingham NG9 3GF</w:t>
      </w:r>
    </w:p>
    <w:p w14:paraId="77676ADB" w14:textId="32746B70" w:rsidR="00CF7D9F" w:rsidRPr="00CD3D7C" w:rsidRDefault="00CF7D9F" w:rsidP="009266EB">
      <w:pPr>
        <w:pStyle w:val="NoSpacing"/>
        <w:rPr>
          <w:rFonts w:ascii="Calibri" w:hAnsi="Calibri" w:cs="Calibri"/>
          <w:b/>
          <w:bCs/>
          <w:lang w:eastAsia="en-GB"/>
        </w:rPr>
      </w:pPr>
      <w:r w:rsidRPr="00CD3D7C">
        <w:rPr>
          <w:rFonts w:ascii="Calibri" w:hAnsi="Calibri" w:cs="Calibri"/>
          <w:b/>
          <w:bCs/>
          <w:lang w:eastAsia="en-GB"/>
        </w:rPr>
        <w:t>Salary:</w:t>
      </w:r>
      <w:r w:rsidR="009266EB" w:rsidRPr="00CD3D7C">
        <w:rPr>
          <w:rFonts w:ascii="Calibri" w:hAnsi="Calibri" w:cs="Calibri"/>
          <w:b/>
          <w:bCs/>
          <w:lang w:eastAsia="en-GB"/>
        </w:rPr>
        <w:tab/>
      </w:r>
      <w:r w:rsidR="00CD3D7C">
        <w:rPr>
          <w:rFonts w:ascii="Calibri" w:hAnsi="Calibri" w:cs="Calibri"/>
          <w:b/>
          <w:bCs/>
          <w:lang w:eastAsia="en-GB"/>
        </w:rPr>
        <w:tab/>
        <w:t>L8 – L12</w:t>
      </w:r>
    </w:p>
    <w:p w14:paraId="557B4A3E" w14:textId="374A7564" w:rsidR="00CF7D9F" w:rsidRPr="00CD3D7C" w:rsidRDefault="00CF7D9F" w:rsidP="009266EB">
      <w:pPr>
        <w:pStyle w:val="NoSpacing"/>
        <w:rPr>
          <w:rFonts w:ascii="Calibri" w:hAnsi="Calibri" w:cs="Calibri"/>
          <w:b/>
          <w:bCs/>
          <w:lang w:eastAsia="en-GB"/>
        </w:rPr>
      </w:pPr>
      <w:r w:rsidRPr="00CD3D7C">
        <w:rPr>
          <w:rFonts w:ascii="Calibri" w:hAnsi="Calibri" w:cs="Calibri"/>
          <w:b/>
          <w:bCs/>
          <w:lang w:eastAsia="en-GB"/>
        </w:rPr>
        <w:t>Hours:</w:t>
      </w:r>
      <w:r w:rsidR="00521698" w:rsidRPr="00CD3D7C">
        <w:rPr>
          <w:rFonts w:ascii="Calibri" w:hAnsi="Calibri" w:cs="Calibri"/>
          <w:b/>
          <w:bCs/>
          <w:lang w:eastAsia="en-GB"/>
        </w:rPr>
        <w:tab/>
      </w:r>
      <w:r w:rsidR="00CD3D7C">
        <w:rPr>
          <w:rFonts w:ascii="Calibri" w:hAnsi="Calibri" w:cs="Calibri"/>
          <w:b/>
          <w:bCs/>
          <w:lang w:eastAsia="en-GB"/>
        </w:rPr>
        <w:tab/>
      </w:r>
      <w:r w:rsidRPr="00CD3D7C">
        <w:rPr>
          <w:rFonts w:ascii="Calibri" w:hAnsi="Calibri" w:cs="Calibri"/>
          <w:b/>
          <w:bCs/>
          <w:lang w:eastAsia="en-GB"/>
        </w:rPr>
        <w:t>Full time</w:t>
      </w:r>
    </w:p>
    <w:p w14:paraId="48FF129E" w14:textId="2810C94C" w:rsidR="00316B6C" w:rsidRPr="00CD3D7C" w:rsidRDefault="00316B6C" w:rsidP="009266EB">
      <w:pPr>
        <w:pStyle w:val="NoSpacing"/>
        <w:rPr>
          <w:rFonts w:ascii="Calibri" w:hAnsi="Calibri" w:cs="Calibri"/>
          <w:b/>
          <w:bCs/>
          <w:lang w:eastAsia="en-GB"/>
        </w:rPr>
      </w:pPr>
      <w:r w:rsidRPr="00CD3D7C">
        <w:rPr>
          <w:rFonts w:ascii="Calibri" w:hAnsi="Calibri" w:cs="Calibri"/>
          <w:b/>
          <w:bCs/>
          <w:lang w:eastAsia="en-GB"/>
        </w:rPr>
        <w:t>Start date:</w:t>
      </w:r>
      <w:r w:rsidRPr="00CD3D7C">
        <w:rPr>
          <w:rFonts w:ascii="Calibri" w:hAnsi="Calibri" w:cs="Calibri"/>
          <w:b/>
          <w:bCs/>
          <w:lang w:eastAsia="en-GB"/>
        </w:rPr>
        <w:tab/>
        <w:t>September 2026</w:t>
      </w:r>
    </w:p>
    <w:p w14:paraId="190EBFDE" w14:textId="77777777" w:rsidR="00CF7D9F" w:rsidRPr="00CD3D7C" w:rsidRDefault="00CF7D9F" w:rsidP="00CF7D9F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  <w:t>GENERAL INFORMATION</w:t>
      </w:r>
    </w:p>
    <w:p w14:paraId="65E36CCE" w14:textId="77777777" w:rsidR="00CF7D9F" w:rsidRPr="00CD3D7C" w:rsidRDefault="00CF7D9F" w:rsidP="00CF7D9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kern w:val="0"/>
          <w:lang w:eastAsia="en-GB"/>
          <w14:ligatures w14:val="none"/>
        </w:rPr>
        <w:t>The following information is provided to outline the role and responsibilities of the post. It is not exhaustive and may be amended in line with the needs of the school.</w:t>
      </w:r>
    </w:p>
    <w:p w14:paraId="75675731" w14:textId="77777777" w:rsidR="00CF7D9F" w:rsidRPr="00CD3D7C" w:rsidRDefault="00CF7D9F" w:rsidP="00CF7D9F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Purpose</w:t>
      </w:r>
    </w:p>
    <w:p w14:paraId="1888F315" w14:textId="77777777" w:rsidR="00CF7D9F" w:rsidRPr="00CD3D7C" w:rsidRDefault="00CF7D9F" w:rsidP="00CF7D9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kern w:val="0"/>
          <w:lang w:eastAsia="en-GB"/>
          <w14:ligatures w14:val="none"/>
        </w:rPr>
        <w:t>The Assistant Headteacher will lead on behaviour, attendance and safeguarding.</w:t>
      </w:r>
    </w:p>
    <w:p w14:paraId="58E21EE8" w14:textId="77777777" w:rsidR="00CF7D9F" w:rsidRPr="00CD3D7C" w:rsidRDefault="00CF7D9F" w:rsidP="00CF7D9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kern w:val="0"/>
          <w:lang w:eastAsia="en-GB"/>
          <w14:ligatures w14:val="none"/>
        </w:rPr>
        <w:t>The role is central to ensuring a calm, safe and purposeful environment where all pupils can thrive. The post holder will provide clear leadership, ensure consistency of practice and contribute to whole school improvement.</w:t>
      </w:r>
    </w:p>
    <w:p w14:paraId="27D212D3" w14:textId="77777777" w:rsidR="00CF7D9F" w:rsidRPr="00CD3D7C" w:rsidRDefault="00CF7D9F" w:rsidP="00CF7D9F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Key Responsibilities</w:t>
      </w:r>
    </w:p>
    <w:p w14:paraId="4128F0F5" w14:textId="77777777" w:rsidR="00CF7D9F" w:rsidRPr="00CD3D7C" w:rsidRDefault="00CF7D9F" w:rsidP="00CF7D9F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Safeguarding and Child Protection</w:t>
      </w:r>
    </w:p>
    <w:p w14:paraId="5AB0CBB5" w14:textId="77777777" w:rsidR="00CF7D9F" w:rsidRPr="00CD3D7C" w:rsidRDefault="00CF7D9F" w:rsidP="00CF7D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Lead safeguarding across the school and promote a culture where concerns are identified and acted upon </w:t>
      </w:r>
    </w:p>
    <w:p w14:paraId="4B83BD63" w14:textId="77777777" w:rsidR="00CF7D9F" w:rsidRPr="00CD3D7C" w:rsidRDefault="00CF7D9F" w:rsidP="00CF7D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Act as Designated Safeguarding Lead or Deputy DSL </w:t>
      </w:r>
    </w:p>
    <w:p w14:paraId="1805689E" w14:textId="77777777" w:rsidR="00CF7D9F" w:rsidRPr="00CD3D7C" w:rsidRDefault="00CF7D9F" w:rsidP="00CF7D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Ensure systems are robust, understood and consistently applied </w:t>
      </w:r>
    </w:p>
    <w:p w14:paraId="228B2D39" w14:textId="77777777" w:rsidR="00CF7D9F" w:rsidRPr="00CD3D7C" w:rsidRDefault="00CF7D9F" w:rsidP="00CF7D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Maintain accurate records and ensure timely referrals </w:t>
      </w:r>
    </w:p>
    <w:p w14:paraId="5052A38C" w14:textId="77777777" w:rsidR="00CF7D9F" w:rsidRPr="00CD3D7C" w:rsidRDefault="00CF7D9F" w:rsidP="00CF7D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Work with external agencies to secure support for pupils </w:t>
      </w:r>
    </w:p>
    <w:p w14:paraId="0D590269" w14:textId="77777777" w:rsidR="00CF7D9F" w:rsidRPr="00CD3D7C" w:rsidRDefault="00CF7D9F" w:rsidP="00CF7D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Ensure staff are trained, vigilant and confident in safeguarding practice </w:t>
      </w:r>
    </w:p>
    <w:p w14:paraId="2ABE33BD" w14:textId="77777777" w:rsidR="00CF7D9F" w:rsidRPr="00CD3D7C" w:rsidRDefault="00CF7D9F" w:rsidP="00CF7D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Maintain oversight of vulnerable pupils, particularly those with SEND </w:t>
      </w:r>
    </w:p>
    <w:p w14:paraId="5DD398F9" w14:textId="77777777" w:rsidR="00CF7D9F" w:rsidRPr="00CD3D7C" w:rsidRDefault="00CF7D9F" w:rsidP="00CF7D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Ensure compliance with statutory guidance including KCSIE and Prevent </w:t>
      </w:r>
    </w:p>
    <w:p w14:paraId="19A074F5" w14:textId="77777777" w:rsidR="00CF7D9F" w:rsidRPr="00CD3D7C" w:rsidRDefault="00CF7D9F" w:rsidP="00CF7D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Review safeguarding practice regularly and drive improvement </w:t>
      </w:r>
    </w:p>
    <w:p w14:paraId="7284D551" w14:textId="77777777" w:rsidR="00CF7D9F" w:rsidRPr="00CD3D7C" w:rsidRDefault="00CF7D9F" w:rsidP="00CF7D9F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Behaviour and Culture</w:t>
      </w:r>
    </w:p>
    <w:p w14:paraId="6CF88992" w14:textId="77777777" w:rsidR="00CF7D9F" w:rsidRPr="00CD3D7C" w:rsidRDefault="00CF7D9F" w:rsidP="00CF7D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Lead a consistent and high expectation approach to behaviour </w:t>
      </w:r>
    </w:p>
    <w:p w14:paraId="15C29DB4" w14:textId="77777777" w:rsidR="00CF7D9F" w:rsidRPr="00CD3D7C" w:rsidRDefault="00CF7D9F" w:rsidP="00CF7D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Ensure clear systems are in place and applied by all staff </w:t>
      </w:r>
    </w:p>
    <w:p w14:paraId="6628B903" w14:textId="77777777" w:rsidR="00CF7D9F" w:rsidRPr="00CD3D7C" w:rsidRDefault="00CF7D9F" w:rsidP="00CF7D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Maintain a calm, orderly and respectful environment </w:t>
      </w:r>
    </w:p>
    <w:p w14:paraId="434E91E4" w14:textId="77777777" w:rsidR="00CF7D9F" w:rsidRPr="00CD3D7C" w:rsidRDefault="00CF7D9F" w:rsidP="00CF7D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Ensure behaviour is taught, modelled and reinforced </w:t>
      </w:r>
    </w:p>
    <w:p w14:paraId="383F9D96" w14:textId="77777777" w:rsidR="00CF7D9F" w:rsidRPr="00CD3D7C" w:rsidRDefault="00CF7D9F" w:rsidP="00CF7D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Support staff to manage behaviour confidently, including dysregulation </w:t>
      </w:r>
    </w:p>
    <w:p w14:paraId="7B8D6173" w14:textId="77777777" w:rsidR="00CF7D9F" w:rsidRPr="00CD3D7C" w:rsidRDefault="00CF7D9F" w:rsidP="00CF7D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Ensure approaches are adapted appropriately for pupils with SEND </w:t>
      </w:r>
    </w:p>
    <w:p w14:paraId="79E0706F" w14:textId="77777777" w:rsidR="00CF7D9F" w:rsidRPr="00CD3D7C" w:rsidRDefault="00CF7D9F" w:rsidP="00CF7D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Oversee and monitor the use of physical intervention </w:t>
      </w:r>
    </w:p>
    <w:p w14:paraId="324655AD" w14:textId="77777777" w:rsidR="00CF7D9F" w:rsidRPr="00CD3D7C" w:rsidRDefault="00CF7D9F" w:rsidP="00CF7D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kern w:val="0"/>
          <w:lang w:eastAsia="en-GB"/>
          <w14:ligatures w14:val="none"/>
        </w:rPr>
        <w:lastRenderedPageBreak/>
        <w:t xml:space="preserve">Use behaviour data to identify trends and drive improvement </w:t>
      </w:r>
    </w:p>
    <w:p w14:paraId="07424327" w14:textId="77777777" w:rsidR="00CF7D9F" w:rsidRPr="00CD3D7C" w:rsidRDefault="00CF7D9F" w:rsidP="00CF7D9F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Attendance</w:t>
      </w:r>
    </w:p>
    <w:p w14:paraId="1416E2A6" w14:textId="77777777" w:rsidR="00CF7D9F" w:rsidRPr="00CD3D7C" w:rsidRDefault="00CF7D9F" w:rsidP="00CF7D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Lead a strategic approach to improving attendance and punctuality </w:t>
      </w:r>
    </w:p>
    <w:p w14:paraId="4D01A59D" w14:textId="77777777" w:rsidR="00CF7D9F" w:rsidRPr="00CD3D7C" w:rsidRDefault="00CF7D9F" w:rsidP="00CF7D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Ensure effective systems for monitoring and analysing attendance </w:t>
      </w:r>
    </w:p>
    <w:p w14:paraId="533B516C" w14:textId="77777777" w:rsidR="00CF7D9F" w:rsidRPr="00CD3D7C" w:rsidRDefault="00CF7D9F" w:rsidP="00CF7D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Identify patterns and implement targeted interventions </w:t>
      </w:r>
    </w:p>
    <w:p w14:paraId="25AF90D3" w14:textId="77777777" w:rsidR="00CF7D9F" w:rsidRPr="00CD3D7C" w:rsidRDefault="00CF7D9F" w:rsidP="00CF7D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Work with families and external agencies to reduce barriers </w:t>
      </w:r>
    </w:p>
    <w:p w14:paraId="5B53BA67" w14:textId="77777777" w:rsidR="00CF7D9F" w:rsidRPr="00CD3D7C" w:rsidRDefault="00CF7D9F" w:rsidP="00CF7D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Ensure expectations are clear and consistently communicated </w:t>
      </w:r>
    </w:p>
    <w:p w14:paraId="3622F3C2" w14:textId="77777777" w:rsidR="00CF7D9F" w:rsidRPr="00CD3D7C" w:rsidRDefault="00CF7D9F" w:rsidP="00CF7D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Oversee daily processes for absence follow-up </w:t>
      </w:r>
    </w:p>
    <w:p w14:paraId="75EE3A5B" w14:textId="77777777" w:rsidR="00CF7D9F" w:rsidRPr="00CD3D7C" w:rsidRDefault="00CF7D9F" w:rsidP="00CF7D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Support pupils with additional needs to attend regularly </w:t>
      </w:r>
    </w:p>
    <w:p w14:paraId="26078632" w14:textId="77777777" w:rsidR="00CF7D9F" w:rsidRPr="00CD3D7C" w:rsidRDefault="00CF7D9F" w:rsidP="00CF7D9F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Leadership and Staff Development</w:t>
      </w:r>
    </w:p>
    <w:p w14:paraId="09B3F73F" w14:textId="77777777" w:rsidR="00CF7D9F" w:rsidRPr="00CD3D7C" w:rsidRDefault="00CF7D9F" w:rsidP="00CF7D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Contribute to the work of the senior leadership team </w:t>
      </w:r>
    </w:p>
    <w:p w14:paraId="5820DF83" w14:textId="77777777" w:rsidR="00CF7D9F" w:rsidRPr="00CD3D7C" w:rsidRDefault="00CF7D9F" w:rsidP="00CF7D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Support staff through coaching, training and clear expectations </w:t>
      </w:r>
    </w:p>
    <w:p w14:paraId="002B8434" w14:textId="77777777" w:rsidR="00CF7D9F" w:rsidRPr="00CD3D7C" w:rsidRDefault="00CF7D9F" w:rsidP="00CF7D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Ensure consistency in behaviour and safeguarding practice </w:t>
      </w:r>
    </w:p>
    <w:p w14:paraId="207B69AD" w14:textId="77777777" w:rsidR="00CF7D9F" w:rsidRPr="00CD3D7C" w:rsidRDefault="00CF7D9F" w:rsidP="00CF7D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Lead professional development in key areas </w:t>
      </w:r>
    </w:p>
    <w:p w14:paraId="3991E0D3" w14:textId="77777777" w:rsidR="00CF7D9F" w:rsidRPr="00CD3D7C" w:rsidRDefault="00CF7D9F" w:rsidP="00CF7D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Support leadership development across the school </w:t>
      </w:r>
    </w:p>
    <w:p w14:paraId="18FD7716" w14:textId="77777777" w:rsidR="00CF7D9F" w:rsidRPr="00CD3D7C" w:rsidRDefault="00CF7D9F" w:rsidP="00CF7D9F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School Improvement</w:t>
      </w:r>
    </w:p>
    <w:p w14:paraId="4ECE53A5" w14:textId="77777777" w:rsidR="00CF7D9F" w:rsidRPr="00CD3D7C" w:rsidRDefault="00CF7D9F" w:rsidP="00CF7D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Contribute to self-evaluation and development planning </w:t>
      </w:r>
    </w:p>
    <w:p w14:paraId="5C6BB3D0" w14:textId="77777777" w:rsidR="00CF7D9F" w:rsidRPr="00CD3D7C" w:rsidRDefault="00CF7D9F" w:rsidP="00CF7D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Use data and evidence to identify priorities and monitor impact </w:t>
      </w:r>
    </w:p>
    <w:p w14:paraId="2ADE085B" w14:textId="77777777" w:rsidR="00CF7D9F" w:rsidRPr="00CD3D7C" w:rsidRDefault="00CF7D9F" w:rsidP="00CF7D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Report to the Headteacher and governors as required </w:t>
      </w:r>
    </w:p>
    <w:p w14:paraId="22F36413" w14:textId="77777777" w:rsidR="00CF7D9F" w:rsidRPr="00CD3D7C" w:rsidRDefault="00CF7D9F" w:rsidP="00CF7D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Ensure alignment between behaviour, attendance and safeguarding </w:t>
      </w:r>
    </w:p>
    <w:p w14:paraId="6E52FEA6" w14:textId="77777777" w:rsidR="00CF7D9F" w:rsidRPr="00CD3D7C" w:rsidRDefault="00CF7D9F" w:rsidP="00CF7D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Support the development of systems as the school grows </w:t>
      </w:r>
    </w:p>
    <w:p w14:paraId="790C7202" w14:textId="77777777" w:rsidR="00CF7D9F" w:rsidRPr="00CD3D7C" w:rsidRDefault="00CF7D9F" w:rsidP="00CF7D9F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Other Duties</w:t>
      </w:r>
    </w:p>
    <w:p w14:paraId="6D7EB727" w14:textId="77777777" w:rsidR="00CF7D9F" w:rsidRPr="00CD3D7C" w:rsidRDefault="00CF7D9F" w:rsidP="00CF7D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Attend meetings as required </w:t>
      </w:r>
    </w:p>
    <w:p w14:paraId="31454549" w14:textId="77777777" w:rsidR="00CF7D9F" w:rsidRPr="00CD3D7C" w:rsidRDefault="00CF7D9F" w:rsidP="00CF7D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Prepare reports for leaders, governors and external agencies </w:t>
      </w:r>
    </w:p>
    <w:p w14:paraId="497FCD92" w14:textId="77777777" w:rsidR="00CF7D9F" w:rsidRPr="00CD3D7C" w:rsidRDefault="00CF7D9F" w:rsidP="00CF7D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Work outside normal hours when necessary </w:t>
      </w:r>
    </w:p>
    <w:p w14:paraId="46FE41E4" w14:textId="77777777" w:rsidR="00CF7D9F" w:rsidRPr="00CD3D7C" w:rsidRDefault="00CF7D9F" w:rsidP="00CF7D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Comply with health and safety requirements </w:t>
      </w:r>
    </w:p>
    <w:p w14:paraId="2332983A" w14:textId="77777777" w:rsidR="00CF7D9F" w:rsidRPr="00CD3D7C" w:rsidRDefault="00CF7D9F" w:rsidP="00CF7D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Undertake other duties appropriate to the role </w:t>
      </w:r>
    </w:p>
    <w:p w14:paraId="08DD9CEA" w14:textId="77777777" w:rsidR="00CF7D9F" w:rsidRPr="00CD3D7C" w:rsidRDefault="00CF7D9F" w:rsidP="00CF7D9F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Key Organisational Objectives</w:t>
      </w:r>
    </w:p>
    <w:p w14:paraId="38D98264" w14:textId="77777777" w:rsidR="00CF7D9F" w:rsidRPr="00CD3D7C" w:rsidRDefault="00CF7D9F" w:rsidP="00CF7D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Comply with safeguarding and statutory requirements </w:t>
      </w:r>
    </w:p>
    <w:p w14:paraId="0B6C17D0" w14:textId="77777777" w:rsidR="00CF7D9F" w:rsidRPr="00CD3D7C" w:rsidRDefault="00CF7D9F" w:rsidP="00CF7D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Operate within the school’s equalities framework </w:t>
      </w:r>
    </w:p>
    <w:p w14:paraId="4CDA461A" w14:textId="77777777" w:rsidR="00CF7D9F" w:rsidRPr="00CD3D7C" w:rsidRDefault="00CF7D9F" w:rsidP="00CF7D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Promote high standards of behaviour, attendance and welfare </w:t>
      </w:r>
    </w:p>
    <w:p w14:paraId="6CC02E7B" w14:textId="77777777" w:rsidR="00CF7D9F" w:rsidRPr="00CD3D7C" w:rsidRDefault="00CF7D9F" w:rsidP="00CF7D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Contribute to a safe and inclusive environment </w:t>
      </w:r>
    </w:p>
    <w:p w14:paraId="35049E97" w14:textId="77777777" w:rsidR="00CF7D9F" w:rsidRPr="00CD3D7C" w:rsidRDefault="00CF7D9F" w:rsidP="00CF7D9F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Reporting to:</w:t>
      </w:r>
    </w:p>
    <w:p w14:paraId="0D44E904" w14:textId="77777777" w:rsidR="00CF7D9F" w:rsidRPr="00CD3D7C" w:rsidRDefault="00CF7D9F" w:rsidP="00A67B0A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kern w:val="0"/>
          <w:lang w:eastAsia="en-GB"/>
          <w14:ligatures w14:val="none"/>
        </w:rPr>
        <w:t>Headteacher</w:t>
      </w:r>
    </w:p>
    <w:p w14:paraId="0A224C80" w14:textId="77777777" w:rsidR="00CF7D9F" w:rsidRPr="00CD3D7C" w:rsidRDefault="00CF7D9F" w:rsidP="00CF7D9F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To co-operate with:</w:t>
      </w:r>
    </w:p>
    <w:p w14:paraId="60DD7595" w14:textId="77777777" w:rsidR="00CF7D9F" w:rsidRPr="00CD3D7C" w:rsidRDefault="00CF7D9F" w:rsidP="00A67B0A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kern w:val="0"/>
          <w:lang w:eastAsia="en-GB"/>
          <w14:ligatures w14:val="none"/>
        </w:rPr>
        <w:lastRenderedPageBreak/>
        <w:t>All staff, parents, carers and external agencies</w:t>
      </w:r>
    </w:p>
    <w:p w14:paraId="0A75B46A" w14:textId="77777777" w:rsidR="00CF7D9F" w:rsidRPr="00CD3D7C" w:rsidRDefault="00CF7D9F" w:rsidP="00CF7D9F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Disclosure:</w:t>
      </w:r>
    </w:p>
    <w:p w14:paraId="6096EAC5" w14:textId="77777777" w:rsidR="00CF7D9F" w:rsidRPr="00CD3D7C" w:rsidRDefault="00CF7D9F" w:rsidP="00A67B0A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kern w:val="0"/>
          <w:lang w:eastAsia="en-GB"/>
          <w14:ligatures w14:val="none"/>
        </w:rPr>
        <w:t>Enhanced DBS required</w:t>
      </w:r>
    </w:p>
    <w:p w14:paraId="201BE7EE" w14:textId="77777777" w:rsidR="00CF7D9F" w:rsidRPr="00CD3D7C" w:rsidRDefault="00CF7D9F" w:rsidP="00CF7D9F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Core Duties</w:t>
      </w:r>
    </w:p>
    <w:p w14:paraId="699D645C" w14:textId="77777777" w:rsidR="00CF7D9F" w:rsidRPr="00CD3D7C" w:rsidRDefault="00CF7D9F" w:rsidP="00CF7D9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kern w:val="0"/>
          <w:lang w:eastAsia="en-GB"/>
          <w14:ligatures w14:val="none"/>
        </w:rPr>
        <w:t>Managing Own Performance</w:t>
      </w:r>
    </w:p>
    <w:p w14:paraId="56200186" w14:textId="77777777" w:rsidR="00CF7D9F" w:rsidRPr="00CD3D7C" w:rsidRDefault="00CF7D9F" w:rsidP="00CF7D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Keep up to date with national developments </w:t>
      </w:r>
    </w:p>
    <w:p w14:paraId="24E7654C" w14:textId="77777777" w:rsidR="00CF7D9F" w:rsidRPr="00CD3D7C" w:rsidRDefault="00CF7D9F" w:rsidP="00CF7D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Work effectively under pressure </w:t>
      </w:r>
    </w:p>
    <w:p w14:paraId="5C25D280" w14:textId="77777777" w:rsidR="00CF7D9F" w:rsidRPr="00CD3D7C" w:rsidRDefault="00CF7D9F" w:rsidP="00CF7D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Model high professional standards </w:t>
      </w:r>
    </w:p>
    <w:p w14:paraId="320953B0" w14:textId="77777777" w:rsidR="00CF7D9F" w:rsidRPr="00CD3D7C" w:rsidRDefault="00CF7D9F" w:rsidP="00CF7D9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kern w:val="0"/>
          <w:lang w:eastAsia="en-GB"/>
          <w14:ligatures w14:val="none"/>
        </w:rPr>
        <w:t>Managing Staff</w:t>
      </w:r>
    </w:p>
    <w:p w14:paraId="2ADC62F3" w14:textId="77777777" w:rsidR="00CF7D9F" w:rsidRPr="00CD3D7C" w:rsidRDefault="00CF7D9F" w:rsidP="00CF7D9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Support and challenge staff to ensure consistency </w:t>
      </w:r>
    </w:p>
    <w:p w14:paraId="63CCE036" w14:textId="77777777" w:rsidR="00CF7D9F" w:rsidRPr="00CD3D7C" w:rsidRDefault="00CF7D9F" w:rsidP="00CF7D9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Contribute to appraisal processes </w:t>
      </w:r>
    </w:p>
    <w:p w14:paraId="45C272F3" w14:textId="77777777" w:rsidR="00CF7D9F" w:rsidRPr="00CD3D7C" w:rsidRDefault="00CF7D9F" w:rsidP="00CF7D9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Deliver training where appropriate </w:t>
      </w:r>
    </w:p>
    <w:p w14:paraId="4FC0AD5E" w14:textId="77777777" w:rsidR="00CF7D9F" w:rsidRPr="00CD3D7C" w:rsidRDefault="00CF7D9F" w:rsidP="00CF7D9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kern w:val="0"/>
          <w:lang w:eastAsia="en-GB"/>
          <w14:ligatures w14:val="none"/>
        </w:rPr>
        <w:t>Managing Resources</w:t>
      </w:r>
    </w:p>
    <w:p w14:paraId="2DC7C7DD" w14:textId="77777777" w:rsidR="00CF7D9F" w:rsidRPr="00CD3D7C" w:rsidRDefault="00CF7D9F" w:rsidP="00CF7D9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Support effective use of resources </w:t>
      </w:r>
    </w:p>
    <w:p w14:paraId="644B4585" w14:textId="77777777" w:rsidR="00CF7D9F" w:rsidRPr="00CD3D7C" w:rsidRDefault="00CF7D9F" w:rsidP="00CF7D9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Contribute to staffing decisions </w:t>
      </w:r>
    </w:p>
    <w:p w14:paraId="36B6F029" w14:textId="77777777" w:rsidR="00CF7D9F" w:rsidRPr="00CD3D7C" w:rsidRDefault="00CF7D9F" w:rsidP="00CF7D9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kern w:val="0"/>
          <w:lang w:eastAsia="en-GB"/>
          <w14:ligatures w14:val="none"/>
        </w:rPr>
        <w:t>Working with Parents and Community</w:t>
      </w:r>
    </w:p>
    <w:p w14:paraId="23281D81" w14:textId="77777777" w:rsidR="00CF7D9F" w:rsidRPr="00CD3D7C" w:rsidRDefault="00CF7D9F" w:rsidP="00CF7D9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Build strong relationships with families </w:t>
      </w:r>
    </w:p>
    <w:p w14:paraId="550091B6" w14:textId="77777777" w:rsidR="00CF7D9F" w:rsidRPr="00CD3D7C" w:rsidRDefault="00CF7D9F" w:rsidP="00CF7D9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Work with external partners </w:t>
      </w:r>
    </w:p>
    <w:p w14:paraId="11E2E7A2" w14:textId="77777777" w:rsidR="00CF7D9F" w:rsidRPr="00CD3D7C" w:rsidRDefault="00CF7D9F" w:rsidP="00CF7D9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3D7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Communicate clearly with stakeholders </w:t>
      </w:r>
    </w:p>
    <w:p w14:paraId="1E88DB96" w14:textId="77777777" w:rsidR="00C40A81" w:rsidRPr="00CD3D7C" w:rsidRDefault="00C40A81" w:rsidP="00C40A81">
      <w:pPr>
        <w:rPr>
          <w:rFonts w:ascii="Calibri" w:hAnsi="Calibri" w:cs="Calibri"/>
          <w:bCs/>
        </w:rPr>
      </w:pPr>
      <w:r w:rsidRPr="00CD3D7C">
        <w:rPr>
          <w:rFonts w:ascii="Calibri" w:hAnsi="Calibri" w:cs="Calibri"/>
          <w:bCs/>
        </w:rPr>
        <w:t xml:space="preserve">The job description may be subject to amendment or modification, should circumstances change, but any changes will be discussed with you in the first instance. </w:t>
      </w:r>
    </w:p>
    <w:p w14:paraId="035CCAE9" w14:textId="77777777" w:rsidR="00C40A81" w:rsidRPr="00CD3D7C" w:rsidRDefault="00C40A81" w:rsidP="00C40A81">
      <w:pPr>
        <w:rPr>
          <w:rFonts w:ascii="Calibri" w:hAnsi="Calibri" w:cs="Calibri"/>
          <w:bCs/>
        </w:rPr>
      </w:pPr>
      <w:r w:rsidRPr="00CD3D7C">
        <w:rPr>
          <w:rFonts w:ascii="Calibri" w:hAnsi="Calibri" w:cs="Calibri"/>
          <w:bCs/>
        </w:rPr>
        <w:t xml:space="preserve">In addition to the duties specified you may be asked to undertake any other duties which may reasonably be regarded as within the nature of the duties and responsibilities/grade of the post as defined, subject to the proviso that normally any changes of a permanent nature shall be incorporated into the job description in specific cases. </w:t>
      </w:r>
    </w:p>
    <w:p w14:paraId="19E0EFB7" w14:textId="77777777" w:rsidR="00C40A81" w:rsidRPr="00CD3D7C" w:rsidRDefault="00C40A81" w:rsidP="00C40A81">
      <w:pPr>
        <w:autoSpaceDN w:val="0"/>
        <w:rPr>
          <w:rFonts w:ascii="Calibri" w:hAnsi="Calibri" w:cs="Calibri"/>
        </w:rPr>
      </w:pPr>
      <w:r w:rsidRPr="00CD3D7C">
        <w:rPr>
          <w:rFonts w:ascii="Calibri" w:hAnsi="Calibri" w:cs="Calibri"/>
          <w:bCs/>
        </w:rPr>
        <w:t>The job description does not form part of the contract of employment.</w:t>
      </w:r>
    </w:p>
    <w:p w14:paraId="5AEED7CC" w14:textId="77777777" w:rsidR="00C40A81" w:rsidRDefault="00C40A81" w:rsidP="00C40A81">
      <w:pPr>
        <w:rPr>
          <w:rFonts w:ascii="Calibri" w:eastAsia="Verdana" w:hAnsi="Calibri" w:cs="Calibri"/>
        </w:rPr>
      </w:pPr>
    </w:p>
    <w:p w14:paraId="7B3AFC48" w14:textId="77777777" w:rsidR="00CD3D7C" w:rsidRDefault="00CD3D7C" w:rsidP="00C40A81">
      <w:pPr>
        <w:rPr>
          <w:rFonts w:ascii="Calibri" w:eastAsia="Verdana" w:hAnsi="Calibri" w:cs="Calibri"/>
        </w:rPr>
      </w:pPr>
    </w:p>
    <w:p w14:paraId="4A452E1E" w14:textId="77777777" w:rsidR="00CD3D7C" w:rsidRDefault="00CD3D7C" w:rsidP="00C40A81">
      <w:pPr>
        <w:rPr>
          <w:rFonts w:ascii="Calibri" w:eastAsia="Verdana" w:hAnsi="Calibri" w:cs="Calibri"/>
        </w:rPr>
      </w:pPr>
    </w:p>
    <w:p w14:paraId="17D9A333" w14:textId="77777777" w:rsidR="00C40A81" w:rsidRPr="00CD3D7C" w:rsidRDefault="00C40A81" w:rsidP="00C40A81">
      <w:pPr>
        <w:rPr>
          <w:rFonts w:ascii="Calibri" w:eastAsia="Verdana" w:hAnsi="Calibri" w:cs="Calibri"/>
        </w:rPr>
      </w:pPr>
      <w:r w:rsidRPr="00CD3D7C">
        <w:rPr>
          <w:rFonts w:ascii="Calibri" w:eastAsia="Verdana" w:hAnsi="Calibri" w:cs="Calibri"/>
        </w:rPr>
        <w:t>Signed _____________________</w:t>
      </w:r>
      <w:proofErr w:type="gramStart"/>
      <w:r w:rsidRPr="00CD3D7C">
        <w:rPr>
          <w:rFonts w:ascii="Calibri" w:eastAsia="Verdana" w:hAnsi="Calibri" w:cs="Calibri"/>
        </w:rPr>
        <w:t xml:space="preserve">_  </w:t>
      </w:r>
      <w:r w:rsidRPr="00CD3D7C">
        <w:rPr>
          <w:rFonts w:ascii="Calibri" w:eastAsia="Verdana" w:hAnsi="Calibri" w:cs="Calibri"/>
        </w:rPr>
        <w:tab/>
      </w:r>
      <w:proofErr w:type="gramEnd"/>
      <w:r w:rsidRPr="00CD3D7C">
        <w:rPr>
          <w:rFonts w:ascii="Calibri" w:eastAsia="Verdana" w:hAnsi="Calibri" w:cs="Calibri"/>
        </w:rPr>
        <w:t>Date ________________________</w:t>
      </w:r>
    </w:p>
    <w:sectPr w:rsidR="00C40A81" w:rsidRPr="00CD3D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279C"/>
    <w:multiLevelType w:val="multilevel"/>
    <w:tmpl w:val="9104B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C708D"/>
    <w:multiLevelType w:val="multilevel"/>
    <w:tmpl w:val="42D8D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07606D"/>
    <w:multiLevelType w:val="multilevel"/>
    <w:tmpl w:val="ECBED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E1665C"/>
    <w:multiLevelType w:val="multilevel"/>
    <w:tmpl w:val="4B2E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EA4BF2"/>
    <w:multiLevelType w:val="multilevel"/>
    <w:tmpl w:val="82C8B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EA2215"/>
    <w:multiLevelType w:val="multilevel"/>
    <w:tmpl w:val="5CE06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C64470"/>
    <w:multiLevelType w:val="multilevel"/>
    <w:tmpl w:val="678AA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312262"/>
    <w:multiLevelType w:val="multilevel"/>
    <w:tmpl w:val="99D2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DA7182"/>
    <w:multiLevelType w:val="multilevel"/>
    <w:tmpl w:val="C0E47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C003AA"/>
    <w:multiLevelType w:val="hybridMultilevel"/>
    <w:tmpl w:val="77D80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C53B2D"/>
    <w:multiLevelType w:val="multilevel"/>
    <w:tmpl w:val="E632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817CAC"/>
    <w:multiLevelType w:val="multilevel"/>
    <w:tmpl w:val="697E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2055615">
    <w:abstractNumId w:val="7"/>
  </w:num>
  <w:num w:numId="2" w16cid:durableId="1914850178">
    <w:abstractNumId w:val="8"/>
  </w:num>
  <w:num w:numId="3" w16cid:durableId="726412853">
    <w:abstractNumId w:val="2"/>
  </w:num>
  <w:num w:numId="4" w16cid:durableId="2126387492">
    <w:abstractNumId w:val="11"/>
  </w:num>
  <w:num w:numId="5" w16cid:durableId="1311211243">
    <w:abstractNumId w:val="3"/>
  </w:num>
  <w:num w:numId="6" w16cid:durableId="1833712356">
    <w:abstractNumId w:val="5"/>
  </w:num>
  <w:num w:numId="7" w16cid:durableId="1765304578">
    <w:abstractNumId w:val="1"/>
  </w:num>
  <w:num w:numId="8" w16cid:durableId="584267515">
    <w:abstractNumId w:val="6"/>
  </w:num>
  <w:num w:numId="9" w16cid:durableId="1625307074">
    <w:abstractNumId w:val="0"/>
  </w:num>
  <w:num w:numId="10" w16cid:durableId="1329138580">
    <w:abstractNumId w:val="4"/>
  </w:num>
  <w:num w:numId="11" w16cid:durableId="1832596833">
    <w:abstractNumId w:val="10"/>
  </w:num>
  <w:num w:numId="12" w16cid:durableId="19600624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D9F"/>
    <w:rsid w:val="001D2DF6"/>
    <w:rsid w:val="0029785E"/>
    <w:rsid w:val="00316B6C"/>
    <w:rsid w:val="0039154F"/>
    <w:rsid w:val="00441405"/>
    <w:rsid w:val="00521698"/>
    <w:rsid w:val="0060347E"/>
    <w:rsid w:val="00876018"/>
    <w:rsid w:val="009266EB"/>
    <w:rsid w:val="00A67B0A"/>
    <w:rsid w:val="00AB3CF0"/>
    <w:rsid w:val="00C40A81"/>
    <w:rsid w:val="00CD3D7C"/>
    <w:rsid w:val="00CF7D9F"/>
    <w:rsid w:val="00D24DDA"/>
    <w:rsid w:val="00DC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19E0A"/>
  <w15:chartTrackingRefBased/>
  <w15:docId w15:val="{AAFEE980-6294-45F3-8075-22B0CB85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7D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D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D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D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D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D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D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D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D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D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D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D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D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D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D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D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7D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7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7D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7D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D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D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D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7D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D9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266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C9E9A4DCA8F44A7A332BD0AEA8C9D" ma:contentTypeVersion="24" ma:contentTypeDescription="Create a new document." ma:contentTypeScope="" ma:versionID="7ff0882bdcfb5f973c1364e8ff789405">
  <xsd:schema xmlns:xsd="http://www.w3.org/2001/XMLSchema" xmlns:xs="http://www.w3.org/2001/XMLSchema" xmlns:p="http://schemas.microsoft.com/office/2006/metadata/properties" xmlns:ns1="http://schemas.microsoft.com/sharepoint/v3" xmlns:ns2="54625c6d-7d40-4234-8833-6f778970b430" xmlns:ns3="ae36fa4e-c9d9-4d7c-adcf-c3d090d6f535" targetNamespace="http://schemas.microsoft.com/office/2006/metadata/properties" ma:root="true" ma:fieldsID="5853bbeda42745a9fe34b7f52f96088e" ns1:_="" ns2:_="" ns3:_="">
    <xsd:import namespace="http://schemas.microsoft.com/sharepoint/v3"/>
    <xsd:import namespace="54625c6d-7d40-4234-8833-6f778970b430"/>
    <xsd:import namespace="ae36fa4e-c9d9-4d7c-adcf-c3d090d6f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Thubnail" minOccurs="0"/>
                <xsd:element ref="ns2:DateandTime" minOccurs="0"/>
                <xsd:element ref="ns1:_ip_UnifiedCompliancePolicyProperties" minOccurs="0"/>
                <xsd:element ref="ns1:_ip_UnifiedCompliancePolicyUIAction" minOccurs="0"/>
                <xsd:element ref="ns2:ReviewDate" minOccurs="0"/>
                <xsd:element ref="ns2:PolicyTyp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25c6d-7d40-4234-8833-6f778970b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Thubnail" ma:index="24" nillable="true" ma:displayName="Thumbnail" ma:format="Thumbnail" ma:internalName="Thubnail">
      <xsd:simpleType>
        <xsd:restriction base="dms:Unknown"/>
      </xsd:simpleType>
    </xsd:element>
    <xsd:element name="DateandTime" ma:index="25" nillable="true" ma:displayName="Date and Time" ma:format="DateTime" ma:internalName="DateandTime">
      <xsd:simpleType>
        <xsd:restriction base="dms:DateTime"/>
      </xsd:simpleType>
    </xsd:element>
    <xsd:element name="ReviewDate" ma:index="28" nillable="true" ma:displayName="Review Date" ma:format="DateOnly" ma:internalName="ReviewDate">
      <xsd:simpleType>
        <xsd:restriction base="dms:DateTime"/>
      </xsd:simpleType>
    </xsd:element>
    <xsd:element name="PolicyType" ma:index="29" nillable="true" ma:displayName="Policy Type" ma:format="Dropdown" ma:internalName="PolicyType">
      <xsd:simpleType>
        <xsd:restriction base="dms:Choice">
          <xsd:enumeration value="Statutory"/>
          <xsd:enumeration value="Non-Statutory"/>
          <xsd:enumeration value="Other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6fa4e-c9d9-4d7c-adcf-c3d090d6f5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625c6d-7d40-4234-8833-6f778970b430">
      <Terms xmlns="http://schemas.microsoft.com/office/infopath/2007/PartnerControls"/>
    </lcf76f155ced4ddcb4097134ff3c332f>
    <_ip_UnifiedCompliancePolicyUIAction xmlns="http://schemas.microsoft.com/sharepoint/v3" xsi:nil="true"/>
    <PolicyType xmlns="54625c6d-7d40-4234-8833-6f778970b430" xsi:nil="true"/>
    <Thubnail xmlns="54625c6d-7d40-4234-8833-6f778970b430" xsi:nil="true"/>
    <DateandTime xmlns="54625c6d-7d40-4234-8833-6f778970b430" xsi:nil="true"/>
    <_ip_UnifiedCompliancePolicyProperties xmlns="http://schemas.microsoft.com/sharepoint/v3" xsi:nil="true"/>
    <ReviewDate xmlns="54625c6d-7d40-4234-8833-6f778970b430" xsi:nil="true"/>
  </documentManagement>
</p:properties>
</file>

<file path=customXml/itemProps1.xml><?xml version="1.0" encoding="utf-8"?>
<ds:datastoreItem xmlns:ds="http://schemas.openxmlformats.org/officeDocument/2006/customXml" ds:itemID="{CF9169CB-825E-47CA-A45B-C28D9149A99B}"/>
</file>

<file path=customXml/itemProps2.xml><?xml version="1.0" encoding="utf-8"?>
<ds:datastoreItem xmlns:ds="http://schemas.openxmlformats.org/officeDocument/2006/customXml" ds:itemID="{19996732-A5B8-4B8D-8AC1-A33EA2C814B9}"/>
</file>

<file path=customXml/itemProps3.xml><?xml version="1.0" encoding="utf-8"?>
<ds:datastoreItem xmlns:ds="http://schemas.openxmlformats.org/officeDocument/2006/customXml" ds:itemID="{862503B1-1905-412B-9F8C-C414F6894E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642</Words>
  <Characters>4050</Characters>
  <Application>Microsoft Office Word</Application>
  <DocSecurity>0</DocSecurity>
  <Lines>115</Lines>
  <Paragraphs>99</Paragraphs>
  <ScaleCrop>false</ScaleCrop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Hutchinson</dc:creator>
  <cp:keywords/>
  <dc:description/>
  <cp:lastModifiedBy>Sam Harrison-Marshall</cp:lastModifiedBy>
  <cp:revision>3</cp:revision>
  <dcterms:created xsi:type="dcterms:W3CDTF">2026-03-26T15:37:00Z</dcterms:created>
  <dcterms:modified xsi:type="dcterms:W3CDTF">2026-03-26T15:39:00Z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0x0101004CBC9E9A4DCA8F44A7A332BD0AEA8C9D</vt:lpwstr>
  </property>
</Properties>
</file>