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9D7D5" w14:textId="453B1CE1" w:rsidR="00F221A1" w:rsidRDefault="00F221A1" w:rsidP="00D26B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 w:rsidRPr="00CF5BFC">
        <w:rPr>
          <w:noProof/>
          <w:lang w:eastAsia="en-GB"/>
        </w:rPr>
        <w:drawing>
          <wp:inline distT="0" distB="0" distL="0" distR="0" wp14:anchorId="2CAEAFFD" wp14:editId="5B757CA1">
            <wp:extent cx="1838325" cy="923925"/>
            <wp:effectExtent l="0" t="0" r="9525" b="9525"/>
            <wp:docPr id="1" name="Picture 1" descr="C:\Users\kehill\AppData\Local\Microsoft\Windows\Temporary Internet Files\Content.Outlook\65OGA6O0\CDS and WeST Logo -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hill\AppData\Local\Microsoft\Windows\Temporary Internet Files\Content.Outlook\65OGA6O0\CDS and WeST Logo - Full 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14987" w14:textId="77777777" w:rsidR="00F221A1" w:rsidRDefault="00F221A1" w:rsidP="00D26B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2F6C644E" w14:textId="587A0C93" w:rsidR="00D26B75" w:rsidRPr="00F221A1" w:rsidRDefault="00D26B75" w:rsidP="001478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 w:rsidRPr="00F221A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GB"/>
        </w:rPr>
        <w:t>Person Specification</w:t>
      </w:r>
      <w:r w:rsidR="00B41C63" w:rsidRPr="00F221A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: </w:t>
      </w:r>
      <w:r w:rsidR="00C34FED" w:rsidRPr="00F221A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GB"/>
        </w:rPr>
        <w:t>Cover Sup</w:t>
      </w:r>
      <w:bookmarkStart w:id="0" w:name="_GoBack"/>
      <w:bookmarkEnd w:id="0"/>
      <w:r w:rsidR="00C34FED" w:rsidRPr="00F221A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GB"/>
        </w:rPr>
        <w:t>ervisor</w:t>
      </w:r>
    </w:p>
    <w:p w14:paraId="00610BB5" w14:textId="77777777" w:rsidR="00D26B75" w:rsidRPr="00F221A1" w:rsidRDefault="00D26B75" w:rsidP="00D26B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6"/>
      </w:tblGrid>
      <w:tr w:rsidR="00D26B75" w:rsidRPr="00F221A1" w14:paraId="1D8B4ECF" w14:textId="77777777" w:rsidTr="00711B07">
        <w:tc>
          <w:tcPr>
            <w:tcW w:w="1980" w:type="dxa"/>
          </w:tcPr>
          <w:p w14:paraId="62C291A9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260" w:type="dxa"/>
          </w:tcPr>
          <w:p w14:paraId="5E5757AC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F221A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Essential</w:t>
            </w:r>
          </w:p>
        </w:tc>
        <w:tc>
          <w:tcPr>
            <w:tcW w:w="3776" w:type="dxa"/>
          </w:tcPr>
          <w:p w14:paraId="1BCBAAFC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F221A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Desirable </w:t>
            </w:r>
          </w:p>
        </w:tc>
      </w:tr>
      <w:tr w:rsidR="00D26B75" w:rsidRPr="00F221A1" w14:paraId="32931D0E" w14:textId="77777777" w:rsidTr="00711B07">
        <w:tc>
          <w:tcPr>
            <w:tcW w:w="1980" w:type="dxa"/>
          </w:tcPr>
          <w:p w14:paraId="679450A2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F221A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Qualifications</w:t>
            </w:r>
          </w:p>
        </w:tc>
        <w:tc>
          <w:tcPr>
            <w:tcW w:w="3260" w:type="dxa"/>
          </w:tcPr>
          <w:p w14:paraId="22C45AA6" w14:textId="77777777" w:rsidR="00C21901" w:rsidRPr="00F221A1" w:rsidRDefault="00C21901" w:rsidP="00C21901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221A1">
              <w:rPr>
                <w:rFonts w:ascii="Arial" w:hAnsi="Arial" w:cs="Arial"/>
                <w:spacing w:val="-3"/>
                <w:sz w:val="20"/>
                <w:szCs w:val="20"/>
              </w:rPr>
              <w:t>G</w:t>
            </w:r>
            <w:r w:rsidRPr="00F221A1">
              <w:rPr>
                <w:rFonts w:ascii="Arial" w:hAnsi="Arial" w:cs="Arial"/>
                <w:sz w:val="20"/>
                <w:szCs w:val="20"/>
              </w:rPr>
              <w:t>ood basic education with a minimum of 5 GCSEs A*-C or equivalent, including Maths and English</w:t>
            </w:r>
            <w:r w:rsidRPr="00F221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  <w:p w14:paraId="53BF9683" w14:textId="77777777" w:rsidR="00D26B75" w:rsidRPr="00F221A1" w:rsidRDefault="00D26B75" w:rsidP="00C21901">
            <w:p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776" w:type="dxa"/>
          </w:tcPr>
          <w:p w14:paraId="5EC9FE0D" w14:textId="04AD7F59" w:rsidR="00C21901" w:rsidRPr="00F221A1" w:rsidRDefault="00C21901" w:rsidP="00C21901">
            <w:pPr>
              <w:ind w:left="2160" w:hanging="21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221A1">
              <w:rPr>
                <w:rFonts w:ascii="Arial" w:hAnsi="Arial" w:cs="Arial"/>
                <w:spacing w:val="-3"/>
                <w:sz w:val="20"/>
                <w:szCs w:val="20"/>
              </w:rPr>
              <w:t>A levels and/or degree equivalent</w:t>
            </w:r>
          </w:p>
          <w:p w14:paraId="61E9C8AB" w14:textId="4E639EA5" w:rsidR="00C21901" w:rsidRPr="00F221A1" w:rsidRDefault="00C21901" w:rsidP="00C21901">
            <w:pPr>
              <w:ind w:left="2160" w:hanging="21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221A1">
              <w:rPr>
                <w:rFonts w:ascii="Arial" w:hAnsi="Arial" w:cs="Arial"/>
                <w:spacing w:val="-3"/>
                <w:sz w:val="20"/>
                <w:szCs w:val="20"/>
              </w:rPr>
              <w:t>qualifications.</w:t>
            </w:r>
          </w:p>
          <w:p w14:paraId="60C43CA2" w14:textId="77777777" w:rsidR="00C21901" w:rsidRPr="00F221A1" w:rsidRDefault="00C21901" w:rsidP="00C21901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106B9D98" w14:textId="77777777" w:rsidR="00C21901" w:rsidRPr="00F221A1" w:rsidRDefault="00C21901" w:rsidP="00C21901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503B7041" w14:textId="77777777" w:rsidR="00C21901" w:rsidRPr="00F221A1" w:rsidRDefault="00C21901" w:rsidP="00C21901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0A23B9FB" w14:textId="77777777" w:rsidR="00C21901" w:rsidRPr="00F221A1" w:rsidRDefault="00C21901" w:rsidP="00C21901">
            <w:pPr>
              <w:tabs>
                <w:tab w:val="left" w:pos="5400"/>
              </w:tabs>
              <w:jc w:val="center"/>
              <w:rPr>
                <w:rFonts w:ascii="Arial" w:hAnsi="Arial" w:cs="Arial"/>
                <w:iCs/>
                <w:spacing w:val="-3"/>
                <w:sz w:val="20"/>
                <w:szCs w:val="20"/>
              </w:rPr>
            </w:pPr>
          </w:p>
          <w:p w14:paraId="17A290C0" w14:textId="77777777" w:rsidR="00C21901" w:rsidRPr="00F221A1" w:rsidRDefault="00C21901" w:rsidP="00C21901">
            <w:pPr>
              <w:tabs>
                <w:tab w:val="left" w:pos="5400"/>
              </w:tabs>
              <w:jc w:val="center"/>
              <w:rPr>
                <w:rFonts w:ascii="Arial" w:hAnsi="Arial" w:cs="Arial"/>
                <w:iCs/>
                <w:spacing w:val="-3"/>
                <w:sz w:val="20"/>
                <w:szCs w:val="20"/>
              </w:rPr>
            </w:pPr>
          </w:p>
          <w:p w14:paraId="09E188F3" w14:textId="1791D13E" w:rsidR="00D26B75" w:rsidRPr="00F221A1" w:rsidRDefault="00D26B75" w:rsidP="003644A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D26B75" w:rsidRPr="00F221A1" w14:paraId="08ED1C23" w14:textId="77777777" w:rsidTr="00711B07">
        <w:tc>
          <w:tcPr>
            <w:tcW w:w="1980" w:type="dxa"/>
          </w:tcPr>
          <w:p w14:paraId="5DC269C0" w14:textId="062417F6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F221A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Experience</w:t>
            </w:r>
          </w:p>
          <w:p w14:paraId="7AACA273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14:paraId="1166A013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14:paraId="486BA50E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14:paraId="075260B0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14:paraId="6270BF8F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14:paraId="6518B5CC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260" w:type="dxa"/>
          </w:tcPr>
          <w:p w14:paraId="56E9D20F" w14:textId="7D19AA40" w:rsidR="00D26B75" w:rsidRPr="00F221A1" w:rsidRDefault="00C21901" w:rsidP="00C21901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221A1">
              <w:rPr>
                <w:rFonts w:ascii="Arial" w:hAnsi="Arial" w:cs="Arial"/>
                <w:spacing w:val="-3"/>
                <w:sz w:val="20"/>
                <w:szCs w:val="20"/>
              </w:rPr>
              <w:t>Experience of working in a school or with young people and any supervisory experience desirable</w:t>
            </w:r>
          </w:p>
        </w:tc>
        <w:tc>
          <w:tcPr>
            <w:tcW w:w="3776" w:type="dxa"/>
          </w:tcPr>
          <w:p w14:paraId="579F2987" w14:textId="04E141C3" w:rsidR="00D26B75" w:rsidRPr="00F221A1" w:rsidRDefault="00C21901" w:rsidP="00C21901">
            <w:pPr>
              <w:pStyle w:val="ListParagraph"/>
              <w:ind w:left="8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F221A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Experience of working as a cover supervisor or in a supply/cover capacity</w:t>
            </w:r>
          </w:p>
        </w:tc>
      </w:tr>
      <w:tr w:rsidR="00D26B75" w:rsidRPr="00F221A1" w14:paraId="67E0F6AC" w14:textId="77777777" w:rsidTr="00711B07">
        <w:tc>
          <w:tcPr>
            <w:tcW w:w="1980" w:type="dxa"/>
          </w:tcPr>
          <w:p w14:paraId="7D10C9DD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F221A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Skills and knowledge</w:t>
            </w:r>
          </w:p>
          <w:p w14:paraId="34146A28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14:paraId="00B181E2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14:paraId="29ABB783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14:paraId="7CCB2313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14:paraId="21C0E575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260" w:type="dxa"/>
          </w:tcPr>
          <w:p w14:paraId="08026F5C" w14:textId="77777777" w:rsidR="00C21901" w:rsidRPr="00F221A1" w:rsidRDefault="00C21901" w:rsidP="00C21901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221A1">
              <w:rPr>
                <w:rFonts w:ascii="Arial" w:hAnsi="Arial" w:cs="Arial"/>
                <w:spacing w:val="-3"/>
                <w:sz w:val="20"/>
                <w:szCs w:val="20"/>
              </w:rPr>
              <w:t>Good written and oral communication skills.</w:t>
            </w:r>
          </w:p>
          <w:p w14:paraId="438DDF7E" w14:textId="7C055215" w:rsidR="00D26B75" w:rsidRPr="00F221A1" w:rsidRDefault="00D26B75" w:rsidP="00C21901">
            <w:pPr>
              <w:pStyle w:val="ListParagraph"/>
              <w:shd w:val="clear" w:color="auto" w:fill="FFFFFF"/>
              <w:spacing w:after="9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776" w:type="dxa"/>
          </w:tcPr>
          <w:p w14:paraId="69617A4A" w14:textId="4CD7FC30" w:rsidR="00D26B75" w:rsidRPr="00F221A1" w:rsidRDefault="00C21901" w:rsidP="00C21901">
            <w:pPr>
              <w:pStyle w:val="ListParagraph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F221A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Understanding of the routine requirements of classroom management</w:t>
            </w:r>
          </w:p>
        </w:tc>
      </w:tr>
      <w:tr w:rsidR="00D26B75" w:rsidRPr="00F221A1" w14:paraId="3471F726" w14:textId="77777777" w:rsidTr="00711B07">
        <w:tc>
          <w:tcPr>
            <w:tcW w:w="1980" w:type="dxa"/>
          </w:tcPr>
          <w:p w14:paraId="49AB487D" w14:textId="15C0460A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F221A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Qualities</w:t>
            </w:r>
          </w:p>
          <w:p w14:paraId="74204400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14:paraId="305B0A63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14:paraId="6FB8D9A6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  <w:p w14:paraId="7B114230" w14:textId="77777777" w:rsidR="00D26B75" w:rsidRPr="00F221A1" w:rsidRDefault="00D26B75" w:rsidP="00D26B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260" w:type="dxa"/>
          </w:tcPr>
          <w:p w14:paraId="73EFD5FF" w14:textId="410195FD" w:rsidR="00C21901" w:rsidRPr="00F221A1" w:rsidRDefault="00F221A1" w:rsidP="00C2190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="00C21901" w:rsidRPr="00F221A1">
              <w:rPr>
                <w:rFonts w:ascii="Arial" w:hAnsi="Arial" w:cs="Arial"/>
                <w:spacing w:val="-3"/>
                <w:sz w:val="20"/>
                <w:szCs w:val="20"/>
              </w:rPr>
              <w:t xml:space="preserve"> firm but friendly approach and be self-confident in dealing with young people.  </w:t>
            </w:r>
          </w:p>
          <w:p w14:paraId="49EED066" w14:textId="02C65639" w:rsidR="00F221A1" w:rsidRDefault="00F221A1" w:rsidP="00C2190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="00C21901" w:rsidRPr="00F221A1">
              <w:rPr>
                <w:rFonts w:ascii="Arial" w:hAnsi="Arial" w:cs="Arial"/>
                <w:spacing w:val="-3"/>
                <w:sz w:val="20"/>
                <w:szCs w:val="20"/>
              </w:rPr>
              <w:t>ommitment to the protecti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on and safeguarding of children</w:t>
            </w:r>
          </w:p>
          <w:p w14:paraId="682D647F" w14:textId="1E29F027" w:rsidR="00C21901" w:rsidRPr="00F221A1" w:rsidRDefault="00C21901" w:rsidP="00C2190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221A1">
              <w:rPr>
                <w:rFonts w:ascii="Arial" w:hAnsi="Arial" w:cs="Arial"/>
                <w:spacing w:val="-3"/>
                <w:sz w:val="20"/>
                <w:szCs w:val="20"/>
              </w:rPr>
              <w:t>Tenacity/Resilience</w:t>
            </w:r>
          </w:p>
          <w:p w14:paraId="30753EF8" w14:textId="77777777" w:rsidR="00C21901" w:rsidRPr="00F221A1" w:rsidRDefault="00C21901" w:rsidP="00C21901">
            <w:pPr>
              <w:pStyle w:val="ListParagraph"/>
              <w:numPr>
                <w:ilvl w:val="0"/>
                <w:numId w:val="3"/>
              </w:numPr>
              <w:ind w:left="459" w:hanging="425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221A1">
              <w:rPr>
                <w:rFonts w:ascii="Arial" w:hAnsi="Arial" w:cs="Arial"/>
                <w:spacing w:val="-3"/>
                <w:sz w:val="20"/>
                <w:szCs w:val="20"/>
              </w:rPr>
              <w:t>Planning &amp; Organisation</w:t>
            </w:r>
          </w:p>
          <w:p w14:paraId="1CFD79FA" w14:textId="77777777" w:rsidR="00C21901" w:rsidRPr="00F221A1" w:rsidRDefault="00C21901" w:rsidP="00C21901">
            <w:pPr>
              <w:pStyle w:val="ListParagraph"/>
              <w:numPr>
                <w:ilvl w:val="0"/>
                <w:numId w:val="3"/>
              </w:numPr>
              <w:ind w:left="459" w:hanging="425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221A1">
              <w:rPr>
                <w:rFonts w:ascii="Arial" w:hAnsi="Arial" w:cs="Arial"/>
                <w:spacing w:val="-3"/>
                <w:sz w:val="20"/>
                <w:szCs w:val="20"/>
              </w:rPr>
              <w:t>Self-motivation</w:t>
            </w:r>
          </w:p>
          <w:p w14:paraId="433D230B" w14:textId="77777777" w:rsidR="00C21901" w:rsidRPr="00F221A1" w:rsidRDefault="00C21901" w:rsidP="00C21901">
            <w:pPr>
              <w:pStyle w:val="ListParagraph"/>
              <w:numPr>
                <w:ilvl w:val="0"/>
                <w:numId w:val="3"/>
              </w:numPr>
              <w:ind w:left="459" w:hanging="425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221A1">
              <w:rPr>
                <w:rFonts w:ascii="Arial" w:hAnsi="Arial" w:cs="Arial"/>
                <w:spacing w:val="-3"/>
                <w:sz w:val="20"/>
                <w:szCs w:val="20"/>
              </w:rPr>
              <w:t>Flexibility</w:t>
            </w:r>
          </w:p>
          <w:p w14:paraId="1B7631D1" w14:textId="77777777" w:rsidR="00C21901" w:rsidRPr="00F221A1" w:rsidRDefault="00C21901" w:rsidP="00C21901">
            <w:pPr>
              <w:pStyle w:val="ListParagraph"/>
              <w:numPr>
                <w:ilvl w:val="0"/>
                <w:numId w:val="3"/>
              </w:numPr>
              <w:ind w:left="459" w:hanging="425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F221A1">
              <w:rPr>
                <w:rFonts w:ascii="Arial" w:hAnsi="Arial" w:cs="Arial"/>
                <w:spacing w:val="-3"/>
                <w:sz w:val="20"/>
                <w:szCs w:val="20"/>
              </w:rPr>
              <w:t>Professionalism</w:t>
            </w:r>
          </w:p>
          <w:p w14:paraId="52F18ED9" w14:textId="1C488387" w:rsidR="00C21901" w:rsidRPr="00F221A1" w:rsidRDefault="00C21901" w:rsidP="00C21901">
            <w:pPr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4C3242D5" w14:textId="1801F460" w:rsidR="00711B07" w:rsidRPr="00F221A1" w:rsidRDefault="00711B07" w:rsidP="00711B07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776" w:type="dxa"/>
          </w:tcPr>
          <w:p w14:paraId="6BCA7B37" w14:textId="64316BFE" w:rsidR="00D26B75" w:rsidRPr="00F221A1" w:rsidRDefault="00D26B75" w:rsidP="005E5BBD">
            <w:pPr>
              <w:pStyle w:val="ListParagrap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</w:tbl>
    <w:p w14:paraId="3EE6E67D" w14:textId="77777777" w:rsidR="00D26B75" w:rsidRPr="00F221A1" w:rsidRDefault="00D26B75" w:rsidP="00D2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3CBF663F" w14:textId="77777777" w:rsidR="00D26B75" w:rsidRPr="00F221A1" w:rsidRDefault="00D26B75" w:rsidP="00D2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</w:p>
    <w:sectPr w:rsidR="00D26B75" w:rsidRPr="00F22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3A91"/>
    <w:multiLevelType w:val="hybridMultilevel"/>
    <w:tmpl w:val="31F009AE"/>
    <w:lvl w:ilvl="0" w:tplc="2C6C7E0A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0BBD"/>
    <w:multiLevelType w:val="hybridMultilevel"/>
    <w:tmpl w:val="3536C72C"/>
    <w:lvl w:ilvl="0" w:tplc="E20694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D3743"/>
    <w:multiLevelType w:val="hybridMultilevel"/>
    <w:tmpl w:val="99E69774"/>
    <w:lvl w:ilvl="0" w:tplc="2C6C7E0A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A4506"/>
    <w:multiLevelType w:val="hybridMultilevel"/>
    <w:tmpl w:val="6DFA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D17BC"/>
    <w:multiLevelType w:val="hybridMultilevel"/>
    <w:tmpl w:val="6B1C8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75"/>
    <w:rsid w:val="00114FEA"/>
    <w:rsid w:val="001478C3"/>
    <w:rsid w:val="001F3427"/>
    <w:rsid w:val="0025716C"/>
    <w:rsid w:val="003644A4"/>
    <w:rsid w:val="00531CE2"/>
    <w:rsid w:val="005E5BBD"/>
    <w:rsid w:val="006A356B"/>
    <w:rsid w:val="00711B07"/>
    <w:rsid w:val="00984BEA"/>
    <w:rsid w:val="009868CD"/>
    <w:rsid w:val="00B41C63"/>
    <w:rsid w:val="00C04376"/>
    <w:rsid w:val="00C21901"/>
    <w:rsid w:val="00C34FED"/>
    <w:rsid w:val="00D26B75"/>
    <w:rsid w:val="00D4169C"/>
    <w:rsid w:val="00F221A1"/>
    <w:rsid w:val="0E51D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AD7E"/>
  <w15:chartTrackingRefBased/>
  <w15:docId w15:val="{60FF869B-4E7C-4F94-8F23-EA27368F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B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8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0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4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45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7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73280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52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428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109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41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53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310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5431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8044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1126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570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683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2566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4117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5043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7459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6898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834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263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2080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3857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9094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1348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9612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8964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8196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5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1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4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7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15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8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92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33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9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05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847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07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5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855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825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662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89346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804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882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76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5962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9601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2346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508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6357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9360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405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3174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5890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0976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8874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9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8890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65594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2500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67664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07186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4197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4264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840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903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9379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3288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9127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0903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7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2520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2927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9750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9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1510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5148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9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0051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2012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3075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30024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7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86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5098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34595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3727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7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3918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4843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3242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5282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9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0376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7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0978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7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6419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Sinclair</dc:creator>
  <cp:keywords/>
  <dc:description/>
  <cp:lastModifiedBy>Kelly Hill</cp:lastModifiedBy>
  <cp:revision>2</cp:revision>
  <cp:lastPrinted>2016-02-22T07:50:00Z</cp:lastPrinted>
  <dcterms:created xsi:type="dcterms:W3CDTF">2022-05-20T09:47:00Z</dcterms:created>
  <dcterms:modified xsi:type="dcterms:W3CDTF">2022-05-20T09:47:00Z</dcterms:modified>
</cp:coreProperties>
</file>