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54DE11B2" w:rsidR="00676367" w:rsidRDefault="008D24AE" w:rsidP="00676367">
      <w:pPr>
        <w:rPr>
          <w:b/>
          <w:bCs/>
        </w:rPr>
      </w:pPr>
      <w:r>
        <w:rPr>
          <w:b/>
          <w:bCs/>
        </w:rPr>
        <w:t>D</w:t>
      </w:r>
      <w:r w:rsidR="002D2D57">
        <w:rPr>
          <w:b/>
          <w:bCs/>
        </w:rPr>
        <w:t>T TECHNICIAN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688EF4EF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Relevant </w:t>
            </w:r>
            <w:r w:rsidR="0054211D">
              <w:t xml:space="preserve">Qualification level 3 and beyond </w:t>
            </w:r>
          </w:p>
        </w:tc>
        <w:tc>
          <w:tcPr>
            <w:tcW w:w="1276" w:type="dxa"/>
          </w:tcPr>
          <w:p w14:paraId="116A7352" w14:textId="5BC8F632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D6BE59" w14:textId="5A0C5C80" w:rsidR="00676367" w:rsidRPr="00AF7BDE" w:rsidRDefault="00600983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676367" w:rsidRPr="00AF7BDE" w14:paraId="296A9931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804D7F" w:rsidRPr="00AF7BDE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804D7F" w:rsidRPr="00AF7BDE" w:rsidRDefault="00804D7F" w:rsidP="00EB40D3">
            <w:pPr>
              <w:rPr>
                <w:b w:val="0"/>
                <w:bCs w:val="0"/>
              </w:rPr>
            </w:pPr>
          </w:p>
          <w:p w14:paraId="606204BE" w14:textId="4C1E296A" w:rsidR="00804D7F" w:rsidRPr="00AF7BDE" w:rsidRDefault="00804D7F" w:rsidP="00EB40D3">
            <w:r w:rsidRPr="00AF7BDE">
              <w:t xml:space="preserve">Attributes </w:t>
            </w:r>
          </w:p>
          <w:p w14:paraId="221D7442" w14:textId="7676C8F7" w:rsidR="00804D7F" w:rsidRPr="00AF7BDE" w:rsidRDefault="00804D7F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804D7F" w:rsidRPr="00AF7BDE" w14:paraId="4CF45D9F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804D7F" w:rsidRPr="00AF7BDE" w:rsidRDefault="00804D7F" w:rsidP="001335B7"/>
        </w:tc>
        <w:tc>
          <w:tcPr>
            <w:tcW w:w="4590" w:type="dxa"/>
          </w:tcPr>
          <w:p w14:paraId="3CD52158" w14:textId="426C50F5" w:rsidR="00804D7F" w:rsidRPr="00AF7BDE" w:rsidRDefault="0054211D" w:rsidP="001335B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Good interpersonal skills </w:t>
            </w:r>
          </w:p>
        </w:tc>
        <w:tc>
          <w:tcPr>
            <w:tcW w:w="1291" w:type="dxa"/>
          </w:tcPr>
          <w:p w14:paraId="576D0B74" w14:textId="764F2225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0D5D3CDB" w14:textId="506A8E56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804D7F" w:rsidRPr="00AF7BDE" w14:paraId="67477E9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804D7F" w:rsidRPr="00AF7BDE" w:rsidRDefault="00804D7F" w:rsidP="001335B7"/>
        </w:tc>
        <w:tc>
          <w:tcPr>
            <w:tcW w:w="4590" w:type="dxa"/>
          </w:tcPr>
          <w:p w14:paraId="22684F93" w14:textId="1B95189C" w:rsidR="00804D7F" w:rsidRPr="00AF7BDE" w:rsidRDefault="0054211D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Ability to work on own Initiative </w:t>
            </w:r>
          </w:p>
        </w:tc>
        <w:tc>
          <w:tcPr>
            <w:tcW w:w="1291" w:type="dxa"/>
          </w:tcPr>
          <w:p w14:paraId="16C17AD8" w14:textId="6D563F2A" w:rsidR="00804D7F" w:rsidRPr="00AF7BDE" w:rsidRDefault="002D2D5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20C22253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7F" w:rsidRPr="00AF7BDE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804D7F" w:rsidRPr="00AF7BDE" w:rsidRDefault="00804D7F" w:rsidP="001335B7"/>
        </w:tc>
        <w:tc>
          <w:tcPr>
            <w:tcW w:w="4590" w:type="dxa"/>
          </w:tcPr>
          <w:p w14:paraId="19C2C1CA" w14:textId="406A8A02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working within a team </w:t>
            </w:r>
          </w:p>
        </w:tc>
        <w:tc>
          <w:tcPr>
            <w:tcW w:w="1291" w:type="dxa"/>
          </w:tcPr>
          <w:p w14:paraId="5F91152F" w14:textId="523D5826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BE68BC2" w14:textId="77777777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262CD353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804D7F" w:rsidRPr="00AF7BDE" w:rsidRDefault="00804D7F" w:rsidP="001335B7"/>
        </w:tc>
        <w:tc>
          <w:tcPr>
            <w:tcW w:w="4590" w:type="dxa"/>
          </w:tcPr>
          <w:p w14:paraId="0BAA70F9" w14:textId="37404CBE" w:rsidR="00804D7F" w:rsidRPr="00AF7BDE" w:rsidRDefault="00FE27F0" w:rsidP="007E1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of working with young people</w:t>
            </w:r>
          </w:p>
        </w:tc>
        <w:tc>
          <w:tcPr>
            <w:tcW w:w="1291" w:type="dxa"/>
          </w:tcPr>
          <w:p w14:paraId="24BCB4C2" w14:textId="3ADB3240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766F4812" w14:textId="58DCF6F3" w:rsidR="00804D7F" w:rsidRPr="00AF7BDE" w:rsidRDefault="00FE27F0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2BA07C97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Excellent understanding of how to use systems and structures to monitor students’ behaviour and attitudes, attendance, academic progress</w:t>
            </w:r>
            <w:r w:rsidR="00AB00C3" w:rsidRPr="00AF7BDE">
              <w:t>.</w:t>
            </w:r>
          </w:p>
        </w:tc>
        <w:tc>
          <w:tcPr>
            <w:tcW w:w="1276" w:type="dxa"/>
          </w:tcPr>
          <w:p w14:paraId="54EC7C10" w14:textId="0E0605AF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05C97" w14:textId="2E4463D4" w:rsidR="00DA3E63" w:rsidRPr="00AF7BDE" w:rsidRDefault="0054211D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8D24AE" w:rsidRPr="00AF7BDE" w14:paraId="02615A50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9A6CC4" w14:textId="77777777" w:rsidR="008D24AE" w:rsidRPr="00AF7BDE" w:rsidRDefault="008D24AE" w:rsidP="00EB40D3"/>
        </w:tc>
        <w:tc>
          <w:tcPr>
            <w:tcW w:w="4536" w:type="dxa"/>
          </w:tcPr>
          <w:p w14:paraId="314B5C78" w14:textId="7E9AFEFC" w:rsidR="008D24AE" w:rsidRPr="00AF7BDE" w:rsidRDefault="008D24A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4AE">
              <w:t>Experience working within a Design Technology, workshop, or construction environment</w:t>
            </w:r>
          </w:p>
        </w:tc>
        <w:tc>
          <w:tcPr>
            <w:tcW w:w="1276" w:type="dxa"/>
          </w:tcPr>
          <w:p w14:paraId="33272317" w14:textId="279A980A" w:rsidR="008D24AE" w:rsidRPr="00AF7BDE" w:rsidRDefault="008D24A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F79E55F" w14:textId="77777777" w:rsidR="008D24AE" w:rsidRDefault="008D24A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4AE" w:rsidRPr="00AF7BDE" w14:paraId="493B7DC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6E7BECB" w14:textId="77777777" w:rsidR="008D24AE" w:rsidRPr="00AF7BDE" w:rsidRDefault="008D24AE" w:rsidP="00EB40D3"/>
        </w:tc>
        <w:tc>
          <w:tcPr>
            <w:tcW w:w="4536" w:type="dxa"/>
          </w:tcPr>
          <w:p w14:paraId="238F3CE7" w14:textId="4E14B143" w:rsidR="008D24AE" w:rsidRPr="008D24AE" w:rsidRDefault="008D24A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4AE">
              <w:t> Practical knowledge of DT tools, equipment, materials and safe working practices</w:t>
            </w:r>
          </w:p>
        </w:tc>
        <w:tc>
          <w:tcPr>
            <w:tcW w:w="1276" w:type="dxa"/>
          </w:tcPr>
          <w:p w14:paraId="49202483" w14:textId="17C45C67" w:rsidR="008D24AE" w:rsidRDefault="008D24A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71259113" w14:textId="77777777" w:rsidR="008D24AE" w:rsidRDefault="008D24A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01057B86" w:rsidR="00DA3E63" w:rsidRPr="00AF7BDE" w:rsidRDefault="00AB00C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2D2D57">
              <w:t>Bromcom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DA3E63" w:rsidRPr="00AF7BDE" w14:paraId="30E1574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1AF3EF4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61AFA6" w14:textId="77777777" w:rsidR="00804D7F" w:rsidRPr="00AF7BDE" w:rsidRDefault="00804D7F" w:rsidP="00EB40D3"/>
        </w:tc>
        <w:tc>
          <w:tcPr>
            <w:tcW w:w="4536" w:type="dxa"/>
          </w:tcPr>
          <w:p w14:paraId="089C6281" w14:textId="0B5FE2C2" w:rsidR="00804D7F" w:rsidRPr="00AF7BDE" w:rsidRDefault="00804D7F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Aid Trained or willing to learn </w:t>
            </w:r>
          </w:p>
        </w:tc>
        <w:tc>
          <w:tcPr>
            <w:tcW w:w="1276" w:type="dxa"/>
          </w:tcPr>
          <w:p w14:paraId="727B9141" w14:textId="4BCE8C70" w:rsidR="00804D7F" w:rsidRPr="00AF7BDE" w:rsidRDefault="00804D7F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052C4" w14:textId="4DEE9514" w:rsidR="00804D7F" w:rsidRPr="00AF7BDE" w:rsidRDefault="0054211D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:rsidRPr="00AF7BDE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Pr="00AF7BDE" w:rsidRDefault="00DA3E63" w:rsidP="00EB40D3"/>
        </w:tc>
        <w:tc>
          <w:tcPr>
            <w:tcW w:w="4536" w:type="dxa"/>
          </w:tcPr>
          <w:p w14:paraId="11CC256C" w14:textId="15323601" w:rsidR="00DA3E63" w:rsidRPr="00AF7BDE" w:rsidRDefault="00F67E16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Knowledge of h</w:t>
            </w:r>
            <w:r w:rsidR="0053036E" w:rsidRPr="00AF7BDE">
              <w:t xml:space="preserve">ow to use CPOMS </w:t>
            </w:r>
          </w:p>
        </w:tc>
        <w:tc>
          <w:tcPr>
            <w:tcW w:w="1276" w:type="dxa"/>
          </w:tcPr>
          <w:p w14:paraId="5FC450C9" w14:textId="495733EC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7E6667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433E878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BDE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AF7BDE" w:rsidRPr="00AF7BDE" w:rsidRDefault="00AF7BDE" w:rsidP="007E6667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73B5C00D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005075AD" w14:textId="77777777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6FCA2849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615A939E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7F12A7D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7576DC82" w14:textId="70260EC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00C3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5C122755" w14:textId="3A0D749C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  <w:p w14:paraId="3ABEAC2E" w14:textId="77777777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AF7BDE" w:rsidRDefault="006455A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60DFD99" w14:textId="5D8B2362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37B88571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safer recruitment clearances</w:t>
            </w:r>
          </w:p>
        </w:tc>
        <w:tc>
          <w:tcPr>
            <w:tcW w:w="1276" w:type="dxa"/>
          </w:tcPr>
          <w:p w14:paraId="3F755717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39AE10E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D4C6F23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60AB7"/>
    <w:rsid w:val="000C14C9"/>
    <w:rsid w:val="001335B7"/>
    <w:rsid w:val="001D02C6"/>
    <w:rsid w:val="0027240F"/>
    <w:rsid w:val="0028359E"/>
    <w:rsid w:val="002A60FD"/>
    <w:rsid w:val="002D2D57"/>
    <w:rsid w:val="003A5AA3"/>
    <w:rsid w:val="0053036E"/>
    <w:rsid w:val="0054211D"/>
    <w:rsid w:val="00600983"/>
    <w:rsid w:val="006455A7"/>
    <w:rsid w:val="00676367"/>
    <w:rsid w:val="00703F37"/>
    <w:rsid w:val="00732180"/>
    <w:rsid w:val="00762927"/>
    <w:rsid w:val="00762FE8"/>
    <w:rsid w:val="007B13B5"/>
    <w:rsid w:val="007E1C48"/>
    <w:rsid w:val="007E6667"/>
    <w:rsid w:val="00804D7F"/>
    <w:rsid w:val="0089047D"/>
    <w:rsid w:val="008D24AE"/>
    <w:rsid w:val="00A062FF"/>
    <w:rsid w:val="00AB00C3"/>
    <w:rsid w:val="00AC01F6"/>
    <w:rsid w:val="00AF7BDE"/>
    <w:rsid w:val="00C72EBE"/>
    <w:rsid w:val="00CF6B5E"/>
    <w:rsid w:val="00D36F25"/>
    <w:rsid w:val="00DA1B62"/>
    <w:rsid w:val="00DA3E63"/>
    <w:rsid w:val="00F4639C"/>
    <w:rsid w:val="00F67E16"/>
    <w:rsid w:val="00FC6AC3"/>
    <w:rsid w:val="00FE27F0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2</cp:revision>
  <cp:lastPrinted>2024-04-26T12:04:00Z</cp:lastPrinted>
  <dcterms:created xsi:type="dcterms:W3CDTF">2026-01-09T14:04:00Z</dcterms:created>
  <dcterms:modified xsi:type="dcterms:W3CDTF">2026-01-09T14:04:00Z</dcterms:modified>
</cp:coreProperties>
</file>